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51" w:rsidRPr="002B031B" w:rsidRDefault="00B64251" w:rsidP="00B6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1B">
        <w:rPr>
          <w:rFonts w:ascii="Times New Roman" w:hAnsi="Times New Roman" w:cs="Times New Roman"/>
          <w:b/>
          <w:sz w:val="28"/>
          <w:szCs w:val="28"/>
        </w:rPr>
        <w:t>Перечень оказываемых государственных услуг, ответственный исполнитель:</w:t>
      </w:r>
    </w:p>
    <w:p w:rsidR="00B64251" w:rsidRDefault="00B64251" w:rsidP="00B64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251" w:rsidRPr="00EA3E93" w:rsidRDefault="00B64251" w:rsidP="00B64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92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- </w:t>
      </w:r>
      <w:r w:rsidRPr="00692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692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2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Перцева</w:t>
      </w:r>
      <w:proofErr w:type="spellEnd"/>
      <w:r w:rsidRPr="00692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Юлия Викторовна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53F97">
        <w:rPr>
          <w:rFonts w:ascii="Times New Roman" w:hAnsi="Times New Roman" w:cs="Times New Roman"/>
          <w:sz w:val="28"/>
          <w:szCs w:val="28"/>
        </w:rPr>
        <w:t>(871431)5-56-35</w:t>
      </w:r>
      <w:r w:rsidRPr="00692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B64251" w:rsidRPr="00692C20" w:rsidRDefault="00B64251" w:rsidP="00B64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9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дубликатов документов об основном среднем, общем среднем образовании» - секретарь</w:t>
      </w:r>
      <w:r w:rsidRPr="00692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2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Перцева</w:t>
      </w:r>
      <w:proofErr w:type="spellEnd"/>
      <w:r w:rsidRPr="00692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Юлия Викторовна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53F97">
        <w:rPr>
          <w:rFonts w:ascii="Times New Roman" w:hAnsi="Times New Roman" w:cs="Times New Roman"/>
          <w:sz w:val="28"/>
          <w:szCs w:val="28"/>
        </w:rPr>
        <w:t>(871431)5-56-35</w:t>
      </w:r>
      <w:r w:rsidRPr="00692C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4251" w:rsidRPr="00692C20" w:rsidRDefault="00B64251" w:rsidP="00B64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92C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«Выдача разрешения на обучение в форме экстерната в организациях основного среднего, общего среднего образования»</w:t>
      </w:r>
      <w:r w:rsidRPr="0069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директора по учебной работе </w:t>
      </w:r>
      <w:proofErr w:type="spellStart"/>
      <w:r w:rsidRPr="00692C20">
        <w:rPr>
          <w:rFonts w:ascii="Times New Roman" w:eastAsia="Times New Roman" w:hAnsi="Times New Roman" w:cs="Times New Roman"/>
          <w:sz w:val="28"/>
          <w:szCs w:val="28"/>
          <w:lang w:eastAsia="ru-RU"/>
        </w:rPr>
        <w:t>Зюнева</w:t>
      </w:r>
      <w:proofErr w:type="spellEnd"/>
      <w:r w:rsidRPr="0069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Сергеевна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F97">
        <w:rPr>
          <w:rFonts w:ascii="Times New Roman" w:hAnsi="Times New Roman" w:cs="Times New Roman"/>
          <w:sz w:val="28"/>
          <w:szCs w:val="28"/>
        </w:rPr>
        <w:t>(871431)5-58-77</w:t>
      </w:r>
      <w:r w:rsidRPr="00692C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4251" w:rsidRPr="00692C20" w:rsidRDefault="00B64251" w:rsidP="00B64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92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</w:t>
      </w:r>
      <w:r w:rsidRPr="00692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 по инклюзивному образованию Фролова Наталья Борисовна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F97">
        <w:rPr>
          <w:rFonts w:ascii="Times New Roman" w:hAnsi="Times New Roman" w:cs="Times New Roman"/>
          <w:sz w:val="28"/>
          <w:szCs w:val="28"/>
        </w:rPr>
        <w:t>(871431)5-56-35</w:t>
      </w:r>
      <w:r w:rsidRPr="00692C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4251" w:rsidRPr="00692C20" w:rsidRDefault="00B64251" w:rsidP="00B64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92C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692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и льготного питания отдельным категориям обучающихся и воспитанников в общеобразовательных школах»</w:t>
      </w:r>
      <w:r w:rsidRPr="00692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социальный педагог </w:t>
      </w:r>
      <w:proofErr w:type="spellStart"/>
      <w:r w:rsidRPr="00692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Винокурова</w:t>
      </w:r>
      <w:proofErr w:type="spellEnd"/>
      <w:r w:rsidRPr="00692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Ольга Васильевна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3F97">
        <w:rPr>
          <w:rFonts w:ascii="Times New Roman" w:hAnsi="Times New Roman" w:cs="Times New Roman"/>
          <w:sz w:val="28"/>
          <w:szCs w:val="28"/>
        </w:rPr>
        <w:t>(871431)5-56-35</w:t>
      </w:r>
      <w:r w:rsidRPr="00692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64251" w:rsidRPr="00692C20" w:rsidRDefault="00B64251" w:rsidP="00B64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92C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692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</w:r>
      <w:r w:rsidRPr="00692C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92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социальный педагог </w:t>
      </w:r>
      <w:proofErr w:type="spellStart"/>
      <w:r w:rsidRPr="00692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Винокурова</w:t>
      </w:r>
      <w:proofErr w:type="spellEnd"/>
      <w:r w:rsidRPr="00692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Ольга Васильевна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3F97">
        <w:rPr>
          <w:rFonts w:ascii="Times New Roman" w:hAnsi="Times New Roman" w:cs="Times New Roman"/>
          <w:sz w:val="28"/>
          <w:szCs w:val="28"/>
        </w:rPr>
        <w:t>(871431)5-56-35</w:t>
      </w:r>
      <w:r w:rsidRPr="00692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64251" w:rsidRPr="002B031B" w:rsidRDefault="00B64251" w:rsidP="00B64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9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 - заместитель директора по учебной работе Афонина Вера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F97">
        <w:rPr>
          <w:rFonts w:ascii="Times New Roman" w:hAnsi="Times New Roman" w:cs="Times New Roman"/>
          <w:sz w:val="28"/>
          <w:szCs w:val="28"/>
        </w:rPr>
        <w:t>(871431)5-56-35</w:t>
      </w:r>
      <w:r w:rsidRPr="00692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F5D" w:rsidRDefault="00B64251"/>
    <w:sectPr w:rsidR="00C62F5D" w:rsidSect="007B0A2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51"/>
    <w:rsid w:val="007500B1"/>
    <w:rsid w:val="00A17DB2"/>
    <w:rsid w:val="00B6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8B4B"/>
  <w15:chartTrackingRefBased/>
  <w15:docId w15:val="{A10FE15A-62AF-41CE-93D8-724069CD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2022-04-14T11:38:00Z</dcterms:created>
  <dcterms:modified xsi:type="dcterms:W3CDTF">2022-04-14T11:38:00Z</dcterms:modified>
</cp:coreProperties>
</file>