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F4" w:rsidRPr="001803F4" w:rsidRDefault="001803F4" w:rsidP="00180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3F4">
        <w:rPr>
          <w:rFonts w:ascii="Times New Roman" w:hAnsi="Times New Roman" w:cs="Times New Roman"/>
          <w:b/>
          <w:sz w:val="28"/>
          <w:szCs w:val="28"/>
        </w:rPr>
        <w:t>Как повысить самооценку у учащихся.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Что такое самооценка? Самооценка играет важную роль в нашей жизни, определяя, чего мы ждем от себя и от окружающих, и чего мы в конечном итоге сможем добиться. Что такое самооценка, какая она бывает и из чего складывается — на эти и другие вопросы вам поможет ответить эта статья.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Самооценка, как видно из названия, отражает ваше отношение к самому себе, показывая, каким вы себя видите своим внутренним взором, как оцениваете свои способности, достижения, какое место отводите себе в обществе и в жизни в целом.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Самооценка тесно связана с таким понятием, как уровень притязаний, т.е. то, чего мы хотим добиться и на, что рассчитываем. Чем выше самооценка, тем больших достижений мы ждем от себя, тем на более сложные задачи замахиваемся, и тем больших результатов, в конечном итоге достигаем.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Самооценка может быть заниженной, адекватной и завышенной. Заниженная самооценка означает, что мы не вполне объективно оцениваем себя и свои способности, преуменьшая их значимость. Люди с заниженной самооценкой часто объясняют свои достижения удачно сложившимися обстоятельствами, сводя роль собственных усилий до минимума. По их словам, в их успехе «виноват» друг, вовремя пришедший на помощь, удача, которая помогла вытащить нужный билет, учитель, научивший их какому-то особому приему.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В общем, все, кто угодно, только не они сами. Да, так говорят и люди, желающие казаться скромными. Отличие в том, что люди с заниженной самооценкой искренне верят в незначимость собственных усилий. Кстати, такие люди, совсем, не умеют принимать комплименты. Они стесняются, краснеют, оправдываются, пытаются доказать, что сказанное об их достоинствах явно преувеличено, даже могут высказывать недоверие и демонстрировать агрессивное неприятие.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В общем, какова бы не была форма их реакции, суть ее одна — они не принимают комплимент на свой счет, относя его на склонность говорящего заблуждаться или преувеличивать. Адекватная самооценка — отражает умение человека воспринимать себя и свои достижения с достаточной степенью объективности. Это отнюдь не значит, что такой человек всегда абсолютно уверен в себе и своих силах. У него тоже бывают взлеты и падения, но в целом, если спросить его, доволен ли он собой, то ответ его будет положительным.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lastRenderedPageBreak/>
        <w:t xml:space="preserve">Такой человек не будет стремиться достигнуть намеченной цели любой ценой. Его также сложно бывает заставить совершить необдуманные поступки путем провокации.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Помните, как поступал герой фильма «Назад, в будущее», когда ему </w:t>
      </w:r>
      <w:r w:rsidRPr="001803F4">
        <w:rPr>
          <w:rFonts w:ascii="Times New Roman" w:hAnsi="Times New Roman" w:cs="Times New Roman"/>
          <w:sz w:val="28"/>
          <w:szCs w:val="28"/>
        </w:rPr>
        <w:t>говорили:</w:t>
      </w:r>
      <w:r w:rsidRPr="001803F4">
        <w:rPr>
          <w:rFonts w:ascii="Times New Roman" w:hAnsi="Times New Roman" w:cs="Times New Roman"/>
          <w:sz w:val="28"/>
          <w:szCs w:val="28"/>
        </w:rPr>
        <w:t xml:space="preserve"> «Слабо тебе?». Он тут же пытался доказать, что не слабо и постоянно попадал в какие-то передряги. Так вот, человеку, имеющему адекватную самооценку не нужно никому ничего доказывать. Он знает себе цену и оценивает себя по своей собственной шкале, отметая все напускное и ненужное. Да, человеку с адекватной самооценкой также важно мнение окружающих, но воспринимает он его лишь как еще один фактор, но отнюдь не самый значимый. И рассматривает он это мнение в общей совокупности и временной перспективе. Т.е. он не делает выводы по одному неосторожно сказанному слову, а собирает информацию из нескольких источников и за какой-то период времени.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Конечно, делает он это не целенаправленно и не вполне осознанно, но, тем не менее, постоянно. Это как с погодой, мы всегда знаем, какая сейчас погода, хотя редко об этом задумываемся целенаправленно. И если летом температура резко упала, мы, ведь не делаем вывод, что уже наступает осень? Точно также и человек по резкому порицанию своих поступков со стороны других не делает вывод, что он плох в целом, но понимает, что что-то он сделал неправильно, чем и вызвал неприятие окружающих. Человек же с заниженной самооценкой в подобной ситуации сделает вывод, что он плох сам по себе. Он подумает, что он плохой человек, а не то, что он ошибся, поступил неправильно, и это вполне можно исправить при желании. Т.е. его восприятие критики будет более </w:t>
      </w:r>
      <w:proofErr w:type="spellStart"/>
      <w:r w:rsidRPr="001803F4">
        <w:rPr>
          <w:rFonts w:ascii="Times New Roman" w:hAnsi="Times New Roman" w:cs="Times New Roman"/>
          <w:sz w:val="28"/>
          <w:szCs w:val="28"/>
        </w:rPr>
        <w:t>генерализованным</w:t>
      </w:r>
      <w:proofErr w:type="spellEnd"/>
      <w:r w:rsidRPr="001803F4">
        <w:rPr>
          <w:rFonts w:ascii="Times New Roman" w:hAnsi="Times New Roman" w:cs="Times New Roman"/>
          <w:sz w:val="28"/>
          <w:szCs w:val="28"/>
        </w:rPr>
        <w:t xml:space="preserve">, обобщенным. А еще такие люди «коллекционируют» свои неудачи, мысленно постоянно к ним возвращаясь, рассматривая их еще и еще раз с разных сторон. Часто говорят себе: «Ах если бы…» При этом, как правило, они не делают выводов на будущее, и вновь попадая в подобную ситуацию, могут совершать те же ошибки. А что касается успехов, то они не замечаются ими, как случайные, не вписывающиеся в их картину себя.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Завышенная самооценка подразумевает склонность человека преувеличивать собственные способности и достижения, часто преуменьшая при этом способности других, хотя последнее и не обязательно. Человек с завышенной самооценкой не склонен замечать роль посторонних факторов, приведших его к успеху. Как правило, он считает, что всеми достижениями в своей жизни обязан лишь себе самому, в то время как его неудачи — результат стечения обстоятельств или злой воли других людей. И вообще, он склонен отбрасывать свои неудачи и оплошности, как нечто несущественное, не имеющее к нему никакого отношения.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lastRenderedPageBreak/>
        <w:t xml:space="preserve">Он очень плохо реагирует на критику, агрессивно отстаивая свои позиции. Да, критику никто не любит. Но люди с завышенной самооценкой ее совсем не приемлют, почти свято веря в собственную непогрешимость. Им просто жизненно необходимо быть всегда правыми! А все потому, что где-то глубоко в душе они вовсе не так уж уверены в собственном превосходстве.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Завышенная самооценка часто является компенсаторной реакцией на базовое чувство собственной неполноценности. Особого внимания, со стороны педагогов, заслуживает заниженная самооценка.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Ниже даны рекомендации, которые помогут педагогам повысить самооценку учащихся.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1. Учащийся должен учиться, оценивать сам себя. Выполняя задания на уроке, подросткам предлагается оценить их самим до того, как отдать на проверку педагогу. После того, как работы проверил и оценил педагог, обсудить случаи несовпадения оценок, выяснить основания, на которых строили самооценку подростки, и показатели, по которым оценивал работы педагог.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Привлечение подростков к оценке результатов своей деятельности постепенно приводили к тому, что количество несовпадений уменьшиться. (Это показывает практика психологов, работавших с коррекцией самооценки).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Этот эксперимент свидетельствует о том, что включение ученика в оценку достигаемого им результата играет важную роль как в усвоении требований, которым должны удовлетворять выполняемые учебные задания, так и в формировании у него критического отношения к получаемому результату, верного представления об уровне своих учебных достижений.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Важно не оставлять это несовпадение без обсуждения даже если оно вызывает конфликтные ситуации, споры, необходимо привлечь остальных учащихся к обсуждению, а не ограничиваться соотношением ролей учитель-ученик.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2. Не нужно сравнивать подростков между собой. В процессе обучения и воспитания в образовательных учреждениях неминуемо складываются условия, стимулирующие постоянное сравнивание одного ученика с другим. Но в процессе сравнивания достижения и неудачи каждого становятся известными всем остальным.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Постоянное подчёркивание недостатков одних и достоинств других неблагоприятно сказывается на личном развитии подростков. У тех, кого демонстрируют, как образец возникает чувство превосходства над другими, у других, которыми постоянно недовольны - теряется вера в себя. Важно чтобы у подростка развивалось чувство собственного достоинства.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предпочтительные варианты работы в этом случае, когда успехи одного подростка сравниваются с неуспехами другого, с тем лишь различием, что составляют равного с равным ему по возможностям (способностям), но в силу определённых личностных качеств достигающим в учении других результатов.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В этих случаях все оценки, замечания высказываются с целью показать, что отставание или успех в учении зависят от отношения к работе. Либо другой вариант: когда каждого подростка на протяжении года сравнивают только с ним самим, не вынося это на всеобщее обсуждение, и не сопоставляя его результаты с другими.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Сравнение учащихся не должно носить случайного, стихийного характера. Его следует «грамотно» применять как способ воздействия на учебную деятельность, личностное развитие и совершенствования личности подростка.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3. Неуспевающий в роли «учителя». Изучение неуспевающих и недисциплинированных подростков показывает, что их плохое поведение является чаще всего реакцией на неуспех, формой протеста против сложившегося отрицательного отношения к ним со стороны учителя и сверстников. Утрата позиции в коллективе влечёт за собой изменения и в самой личности подростка, ведет к нарастанию неуверенности в себе и снижению самооценки. </w:t>
      </w:r>
    </w:p>
    <w:p w:rsidR="001803F4" w:rsidRDefault="001803F4" w:rsidP="001803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Работа с такими подростками должна вестись на изменение его социальной позиции через организацию новой деятельности. Как пример можно предложить подростку оказывать помощь другим. В психологическом плане это означает резкое изменение социально-личностной позиции подростка, характера его деятельности и отношения к себе. </w:t>
      </w:r>
    </w:p>
    <w:p w:rsidR="001803F4" w:rsidRDefault="001803F4" w:rsidP="001803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Из ставшей привычной для него позиции слабого, отстающего, ущербного он сразу становится в позицию более сильного, знающего, способного обучать другого и самостоятельно оценивать его достижения. Здесь можно преследовать две цели: </w:t>
      </w:r>
    </w:p>
    <w:p w:rsidR="001803F4" w:rsidRDefault="001803F4" w:rsidP="001803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>С</w:t>
      </w:r>
      <w:r w:rsidRPr="001803F4">
        <w:rPr>
          <w:rFonts w:ascii="Times New Roman" w:hAnsi="Times New Roman" w:cs="Times New Roman"/>
          <w:sz w:val="28"/>
          <w:szCs w:val="28"/>
        </w:rPr>
        <w:t xml:space="preserve">оздаются объективные предпосылки для повышения самооценки, уверенности в себе, укрепления чувства собственного достоинства. </w:t>
      </w:r>
    </w:p>
    <w:p w:rsidR="00D420BB" w:rsidRDefault="001803F4" w:rsidP="001803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>Р</w:t>
      </w:r>
      <w:r w:rsidRPr="001803F4">
        <w:rPr>
          <w:rFonts w:ascii="Times New Roman" w:hAnsi="Times New Roman" w:cs="Times New Roman"/>
          <w:sz w:val="28"/>
          <w:szCs w:val="28"/>
        </w:rPr>
        <w:t xml:space="preserve">оль «учителя» ставит неуспевающего перед необходимостью самому овладеть тем учебным материалом, которому он должен обучить другого, причём так, чтобы суметь объяснить другому суть задания и приёмы его выполнения. </w:t>
      </w:r>
    </w:p>
    <w:p w:rsidR="00D420BB" w:rsidRDefault="001803F4" w:rsidP="001803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>Типичные ошибки, допускаемые педагогами в общении с учащимися, которые резко отрицательно сказываются на формиро</w:t>
      </w:r>
      <w:r w:rsidR="00D420BB">
        <w:rPr>
          <w:rFonts w:ascii="Times New Roman" w:hAnsi="Times New Roman" w:cs="Times New Roman"/>
          <w:sz w:val="28"/>
          <w:szCs w:val="28"/>
        </w:rPr>
        <w:t xml:space="preserve">вании подростковой самооценки: </w:t>
      </w:r>
    </w:p>
    <w:p w:rsidR="00D420BB" w:rsidRDefault="00D420BB" w:rsidP="001803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1803F4" w:rsidRPr="001803F4">
        <w:rPr>
          <w:rFonts w:ascii="Times New Roman" w:hAnsi="Times New Roman" w:cs="Times New Roman"/>
          <w:sz w:val="28"/>
          <w:szCs w:val="28"/>
        </w:rPr>
        <w:t xml:space="preserve">нижение оценок за дисциплину - оценка должна соответствовать действительным знаниям, а особенности поведения подростков- это прежде </w:t>
      </w:r>
      <w:r w:rsidR="001803F4" w:rsidRPr="001803F4">
        <w:rPr>
          <w:rFonts w:ascii="Times New Roman" w:hAnsi="Times New Roman" w:cs="Times New Roman"/>
          <w:sz w:val="28"/>
          <w:szCs w:val="28"/>
        </w:rPr>
        <w:lastRenderedPageBreak/>
        <w:t xml:space="preserve">всего особенности данного возраста, которые педагог должен учитывать в своей работе. </w:t>
      </w:r>
      <w:r>
        <w:rPr>
          <w:rFonts w:ascii="Times New Roman" w:hAnsi="Times New Roman" w:cs="Times New Roman"/>
          <w:sz w:val="28"/>
          <w:szCs w:val="28"/>
        </w:rPr>
        <w:t>Не в</w:t>
      </w:r>
      <w:r w:rsidR="001803F4" w:rsidRPr="001803F4">
        <w:rPr>
          <w:rFonts w:ascii="Times New Roman" w:hAnsi="Times New Roman" w:cs="Times New Roman"/>
          <w:sz w:val="28"/>
          <w:szCs w:val="28"/>
        </w:rPr>
        <w:t xml:space="preserve">ажно не только какую оценку поставил педагог, но и что он при этом сказал: подросток, прежде всего, должен </w:t>
      </w:r>
      <w:r w:rsidRPr="001803F4">
        <w:rPr>
          <w:rFonts w:ascii="Times New Roman" w:hAnsi="Times New Roman" w:cs="Times New Roman"/>
          <w:sz w:val="28"/>
          <w:szCs w:val="28"/>
        </w:rPr>
        <w:t>знать,</w:t>
      </w:r>
      <w:r w:rsidR="001803F4" w:rsidRPr="001803F4">
        <w:rPr>
          <w:rFonts w:ascii="Times New Roman" w:hAnsi="Times New Roman" w:cs="Times New Roman"/>
          <w:sz w:val="28"/>
          <w:szCs w:val="28"/>
        </w:rPr>
        <w:t xml:space="preserve"> чего от него ждёт учитель? Не захваливать легко успевающих, но поощрять хотя бы малейшее продвижение старательного, трудолюбивого. </w:t>
      </w:r>
      <w:r w:rsidRPr="001803F4">
        <w:rPr>
          <w:rFonts w:ascii="Times New Roman" w:hAnsi="Times New Roman" w:cs="Times New Roman"/>
          <w:sz w:val="28"/>
          <w:szCs w:val="28"/>
        </w:rPr>
        <w:t>Помнить,</w:t>
      </w:r>
      <w:r w:rsidR="001803F4" w:rsidRPr="001803F4">
        <w:rPr>
          <w:rFonts w:ascii="Times New Roman" w:hAnsi="Times New Roman" w:cs="Times New Roman"/>
          <w:sz w:val="28"/>
          <w:szCs w:val="28"/>
        </w:rPr>
        <w:t xml:space="preserve"> что положительная оценка- это ориентация</w:t>
      </w:r>
      <w:r>
        <w:rPr>
          <w:rFonts w:ascii="Times New Roman" w:hAnsi="Times New Roman" w:cs="Times New Roman"/>
          <w:sz w:val="28"/>
          <w:szCs w:val="28"/>
        </w:rPr>
        <w:t xml:space="preserve"> на положительное в учащемся. </w:t>
      </w:r>
    </w:p>
    <w:p w:rsidR="00D420BB" w:rsidRDefault="001803F4" w:rsidP="001803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>Педагогический такт! - не снисходительность - а прежде всего требовательность к личности, не унижение - а уважение к личности, не презирать - а уважать личность, взывать к достоинству и открывать перед подростком возможность стать другим, верить в растущег</w:t>
      </w:r>
      <w:r w:rsidR="00D420BB">
        <w:rPr>
          <w:rFonts w:ascii="Times New Roman" w:hAnsi="Times New Roman" w:cs="Times New Roman"/>
          <w:sz w:val="28"/>
          <w:szCs w:val="28"/>
        </w:rPr>
        <w:t xml:space="preserve">о человека и его возможности. </w:t>
      </w:r>
    </w:p>
    <w:p w:rsidR="00D420BB" w:rsidRDefault="001803F4" w:rsidP="001803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>Обращение свысока - лучше сотрудничество, помощь и поощрение самостоят</w:t>
      </w:r>
      <w:r w:rsidR="00D420BB">
        <w:rPr>
          <w:rFonts w:ascii="Times New Roman" w:hAnsi="Times New Roman" w:cs="Times New Roman"/>
          <w:sz w:val="28"/>
          <w:szCs w:val="28"/>
        </w:rPr>
        <w:t xml:space="preserve">ельности мышления. </w:t>
      </w:r>
    </w:p>
    <w:p w:rsidR="00D420BB" w:rsidRDefault="001803F4" w:rsidP="001803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Безличность образования - от этого страдают учащиеся с недостаточной внешней и внутренней мотивацией, они не воспринимают лицей, следовательно, необходимо больше уделять времени общению с подростками, например, регулярное проведение проблемных классных часов, организация внеурочной деятельности, и т. д. Это дает возможность более тесного общения с учащимися, более доверительного взаимодействия. </w:t>
      </w:r>
    </w:p>
    <w:p w:rsidR="00526A2B" w:rsidRPr="001803F4" w:rsidRDefault="001803F4" w:rsidP="001803F4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03F4">
        <w:rPr>
          <w:rFonts w:ascii="Times New Roman" w:hAnsi="Times New Roman" w:cs="Times New Roman"/>
          <w:sz w:val="28"/>
          <w:szCs w:val="28"/>
        </w:rPr>
        <w:t xml:space="preserve">Ограниченность одним предметом - самооценка подростка во многом определяется уровнем интеллектуального развития. Человек с широким кругозором и умственной пытливостью склонен проявлять любознательность не только к </w:t>
      </w:r>
      <w:r w:rsidR="00D420BB" w:rsidRPr="001803F4">
        <w:rPr>
          <w:rFonts w:ascii="Times New Roman" w:hAnsi="Times New Roman" w:cs="Times New Roman"/>
          <w:sz w:val="28"/>
          <w:szCs w:val="28"/>
        </w:rPr>
        <w:t>научно-техническим</w:t>
      </w:r>
      <w:r w:rsidRPr="001803F4">
        <w:rPr>
          <w:rFonts w:ascii="Times New Roman" w:hAnsi="Times New Roman" w:cs="Times New Roman"/>
          <w:sz w:val="28"/>
          <w:szCs w:val="28"/>
        </w:rPr>
        <w:t>, художественным или другим предметным знаниям, но и к человеку, его психологии и поведению, познанию законов формирования человеческих отношений. Поэтому важно расширять кругозор подростков, воспитывать в них любопытство и жажду знаний.</w:t>
      </w:r>
    </w:p>
    <w:sectPr w:rsidR="00526A2B" w:rsidRPr="0018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4A38"/>
    <w:multiLevelType w:val="hybridMultilevel"/>
    <w:tmpl w:val="3FA8A532"/>
    <w:lvl w:ilvl="0" w:tplc="EB3C1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AC"/>
    <w:rsid w:val="001803F4"/>
    <w:rsid w:val="00526A2B"/>
    <w:rsid w:val="00D420BB"/>
    <w:rsid w:val="00E5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C886"/>
  <w15:chartTrackingRefBased/>
  <w15:docId w15:val="{413ECA8D-3160-4AB1-97AD-9498E1C4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2021-11-24T07:42:00Z</dcterms:created>
  <dcterms:modified xsi:type="dcterms:W3CDTF">2021-11-24T07:57:00Z</dcterms:modified>
</cp:coreProperties>
</file>