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143" w:rsidRPr="007D6143" w:rsidRDefault="007D6143" w:rsidP="007D61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D6143">
        <w:rPr>
          <w:rFonts w:ascii="Times New Roman" w:hAnsi="Times New Roman" w:cs="Times New Roman"/>
          <w:b/>
          <w:sz w:val="28"/>
          <w:szCs w:val="28"/>
        </w:rPr>
        <w:t>Не хочу делать уроки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D6143" w:rsidRDefault="007D6143" w:rsidP="007D61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D6143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 xml:space="preserve">Учёба вряд ли относится к числу занятий, приводящих ребёнка в восторг. Но если с необходимостью ежедневного пребывания в школе он готов смириться, то домашние задания вызывают обычно бурные протесты.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D61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143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>Что такое домашнее задание известно всем и каждому (мы все учил</w:t>
      </w:r>
      <w:r>
        <w:rPr>
          <w:rFonts w:ascii="Times New Roman" w:hAnsi="Times New Roman" w:cs="Times New Roman"/>
          <w:sz w:val="28"/>
          <w:szCs w:val="28"/>
        </w:rPr>
        <w:t>ись понемногу чему-нибудь и как ни будь</w:t>
      </w:r>
      <w:r w:rsidRPr="007D6143">
        <w:rPr>
          <w:rFonts w:ascii="Times New Roman" w:hAnsi="Times New Roman" w:cs="Times New Roman"/>
          <w:sz w:val="28"/>
          <w:szCs w:val="28"/>
        </w:rPr>
        <w:t>). Несколько поколений школьников на по</w:t>
      </w:r>
      <w:r>
        <w:rPr>
          <w:rFonts w:ascii="Times New Roman" w:hAnsi="Times New Roman" w:cs="Times New Roman"/>
          <w:sz w:val="28"/>
          <w:szCs w:val="28"/>
        </w:rPr>
        <w:t xml:space="preserve">дростковом сленге называют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домашкой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7D6143">
        <w:rPr>
          <w:rFonts w:ascii="Times New Roman" w:hAnsi="Times New Roman" w:cs="Times New Roman"/>
          <w:sz w:val="28"/>
          <w:szCs w:val="28"/>
        </w:rPr>
        <w:t>омаш</w:t>
      </w:r>
      <w:r>
        <w:rPr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D6143">
        <w:rPr>
          <w:rFonts w:ascii="Times New Roman" w:hAnsi="Times New Roman" w:cs="Times New Roman"/>
          <w:sz w:val="28"/>
          <w:szCs w:val="28"/>
        </w:rPr>
        <w:t xml:space="preserve"> это то, что мешает бедным детям свободно дышать после окончания школьных занятий. </w:t>
      </w:r>
    </w:p>
    <w:p w:rsidR="007D6143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>Зачем же столько поколений учителей с занудным упорством настаивают на выполнении домашнего задания, и отчего столько поколений несчастных школяров с таким же постоянством стараютс</w:t>
      </w:r>
      <w:r>
        <w:rPr>
          <w:rFonts w:ascii="Times New Roman" w:hAnsi="Times New Roman" w:cs="Times New Roman"/>
          <w:sz w:val="28"/>
          <w:szCs w:val="28"/>
        </w:rPr>
        <w:t>я избежать этой горькой участи</w:t>
      </w:r>
      <w:r w:rsidRPr="007D6143">
        <w:rPr>
          <w:rFonts w:ascii="Times New Roman" w:hAnsi="Times New Roman" w:cs="Times New Roman"/>
          <w:sz w:val="28"/>
          <w:szCs w:val="28"/>
        </w:rPr>
        <w:t>?</w:t>
      </w:r>
    </w:p>
    <w:p w:rsidR="007D6143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 xml:space="preserve"> - Для чего же нужно домашнее задание? </w:t>
      </w:r>
    </w:p>
    <w:p w:rsidR="007D6143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 xml:space="preserve">-Домашнее задание нужно для того, чтобы и нерадивый, и очень усидчивый ученик закрепили новые знания, потренировались в выполнении простых и сложных заданий, проверили себя. Оно необходимо, потому что развивает навыки самостоятельной работы. </w:t>
      </w:r>
    </w:p>
    <w:p w:rsidR="007D6143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 xml:space="preserve">-Почему школьники не любят домашнее задание? </w:t>
      </w:r>
    </w:p>
    <w:p w:rsidR="007D6143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не любят школьники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домашку</w:t>
      </w:r>
      <w:proofErr w:type="spellEnd"/>
      <w:r w:rsidRPr="007D6143">
        <w:rPr>
          <w:rFonts w:ascii="Times New Roman" w:hAnsi="Times New Roman" w:cs="Times New Roman"/>
          <w:sz w:val="28"/>
          <w:szCs w:val="28"/>
        </w:rPr>
        <w:t xml:space="preserve"> оттого, что, выходя за пределы классной комнаты, стараются хотя бы на время выкинуть из головы все те умные вещи, которые учитель старательно вкладывал во время уроков. </w:t>
      </w:r>
    </w:p>
    <w:p w:rsidR="007D6143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 xml:space="preserve">- Что же необходимо, чтобы школьник выполнял домашнее задание </w:t>
      </w:r>
    </w:p>
    <w:p w:rsidR="007D6143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>- У школьника должна быть воспитана привычка к неукоснительному и систематическому приготовлению уроков. Привычка заниматься, и заниматься добросовестно, должна стать второй натурой растущего человечка. Понятно, что при этом он может учиться с различной степенью успешности по различным предметам; понятно, что он может испытывать трудности, однако про него точно не скажут с тяжким вздохом:</w:t>
      </w:r>
      <w:r>
        <w:rPr>
          <w:rFonts w:ascii="Times New Roman" w:hAnsi="Times New Roman" w:cs="Times New Roman"/>
          <w:sz w:val="28"/>
          <w:szCs w:val="28"/>
        </w:rPr>
        <w:t xml:space="preserve"> Не хочет учиться</w:t>
      </w:r>
      <w:r w:rsidRPr="007D61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6143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>- Говоря о привычке, я имею в виду следующее. Как бы ни манила хорошая погода за окном, какая бы интересная передача ни шла по телевизору, какие бы гости не нагрянули, короче говоря, что бы ни случилось,</w:t>
      </w:r>
    </w:p>
    <w:p w:rsidR="007D6143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 xml:space="preserve"> - (слайд № 4) уроки должны быть сделаны всегда, и сделаны хорошо. Оправдания неприготовленным урокам нет, и не может быть - это необходимо дать понять школьнику с первых же дней занятий. </w:t>
      </w:r>
    </w:p>
    <w:p w:rsidR="007D6143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 xml:space="preserve">- Возможно, вам покажется излишним придавать этому такое уж большое значение, поскольку на первых порах ребёнок скорее жаждет, чтобы ему задали что-нибудь на дом. Это действительно так. Но когда пройдут первые школьные переживания, и жизнь войдёт в привычную колею, трепетное отношение к домашним заданиям сменится более трезвым, и тут </w:t>
      </w:r>
      <w:r w:rsidRPr="007D6143">
        <w:rPr>
          <w:rFonts w:ascii="Times New Roman" w:hAnsi="Times New Roman" w:cs="Times New Roman"/>
          <w:sz w:val="28"/>
          <w:szCs w:val="28"/>
        </w:rPr>
        <w:lastRenderedPageBreak/>
        <w:t xml:space="preserve">выяснится, что далеко не всегда уроки так уж хочется делать. Первое, что здесь может прийти на помощь ребёнку, - это понимание того, что уроки приготовить надо, вот и всё. </w:t>
      </w:r>
    </w:p>
    <w:p w:rsidR="007D6143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 xml:space="preserve">- Выработка привычки к неукоснительному выполнению домашних заданий должна непременно сопровождаться выработкой подхода к урокам как к важному и серьёзному делу, вызывающему уважительное отношение со стороны взрослых. С этого, пожалуй, и необходимо начинать. </w:t>
      </w:r>
    </w:p>
    <w:p w:rsidR="007D6143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 xml:space="preserve">- Возможно, вам приходилось наблюдать семьи, где мама считает допустимым прервать занятия сына, или дочери. Выясняется, что надо срочно сбегать в магазин, или вынести мусорное ведро, что пора есть Ę приготовлен обед или ужин. Иной раз и папа предлагает отложить уроки, чтобы вместе посмотреть интересную передачу или фильм по телевизору или сходить в гараж. К сожалению, и этим поведением мы воспитываем у школьника отношение к учёбе как к чему- то маловажному, второстепенному делу. </w:t>
      </w:r>
    </w:p>
    <w:p w:rsidR="007D6143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 xml:space="preserve">- В подобных ситуациях маме лучше самой сходить в булочную или попросить сходить ребенка в магазин после выполнения уроков, чем вырабатывать у ребёнка представление, что уроки стоят на одном из последних мест в иерархии домашних дел и обязанностей. </w:t>
      </w:r>
    </w:p>
    <w:p w:rsidR="004C7057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>- Правильно поступают те родители, которые с начала школьного обучения дают ребёнку понять, что по своей важности уроки находятся на одном уровне с самыми серьёзными делами, которыми заняты взрослые. Маленький школьник чувствует это прекрасно. Раньше у него не было дел, которые родители не могли бы прервать по собственному усмот</w:t>
      </w:r>
      <w:r>
        <w:rPr>
          <w:rFonts w:ascii="Times New Roman" w:hAnsi="Times New Roman" w:cs="Times New Roman"/>
          <w:sz w:val="28"/>
          <w:szCs w:val="28"/>
        </w:rPr>
        <w:t>рению. Пошёл он гулять во двор,</w:t>
      </w:r>
      <w:r w:rsidRPr="007D6143">
        <w:rPr>
          <w:rFonts w:ascii="Times New Roman" w:hAnsi="Times New Roman" w:cs="Times New Roman"/>
          <w:sz w:val="28"/>
          <w:szCs w:val="28"/>
        </w:rPr>
        <w:t xml:space="preserve"> его в любой момент могут позва</w:t>
      </w:r>
      <w:r>
        <w:rPr>
          <w:rFonts w:ascii="Times New Roman" w:hAnsi="Times New Roman" w:cs="Times New Roman"/>
          <w:sz w:val="28"/>
          <w:szCs w:val="28"/>
        </w:rPr>
        <w:t>ть с прогулки. Начал он играть,</w:t>
      </w:r>
      <w:r w:rsidRPr="007D6143">
        <w:rPr>
          <w:rFonts w:ascii="Times New Roman" w:hAnsi="Times New Roman" w:cs="Times New Roman"/>
          <w:sz w:val="28"/>
          <w:szCs w:val="28"/>
        </w:rPr>
        <w:t xml:space="preserve"> ему могут велеть отложить игрушки в сторону и идти есть. И вдруг теперь среди его дел появляется такое, которое ни мама, ни папа никогда не прерывают! </w:t>
      </w:r>
    </w:p>
    <w:p w:rsidR="004C7057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 xml:space="preserve">Естественно, у этого дела (точнее, у этой деятельности) в глазах ребёнка появляется особый статус. Если его занятие нельзя прервать, подобно тому, как нельзя мешать взрослым, когда те работают, если старшие стараются его не тревожить, - значит, уроки так же важны, как работа, которую выполняют взрослые. Как создать в семье атмосферу уважения к умственному труду как таковому? Как такое уважение воспитывать? </w:t>
      </w:r>
    </w:p>
    <w:p w:rsidR="004C7057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 xml:space="preserve">- Честно говоря, ответить на эти вопросы сложно. Если в семье кто-то из старшего или среднего поколения занят умственным трудом, и все домочадцы с почтением относятся к этому человеку и его занятиям, то, скорее всего, всё </w:t>
      </w:r>
      <w:r w:rsidR="004C7057" w:rsidRPr="007D6143">
        <w:rPr>
          <w:rFonts w:ascii="Times New Roman" w:hAnsi="Times New Roman" w:cs="Times New Roman"/>
          <w:sz w:val="28"/>
          <w:szCs w:val="28"/>
        </w:rPr>
        <w:t>произойдёт,</w:t>
      </w:r>
      <w:r w:rsidRPr="007D6143">
        <w:rPr>
          <w:rFonts w:ascii="Times New Roman" w:hAnsi="Times New Roman" w:cs="Times New Roman"/>
          <w:sz w:val="28"/>
          <w:szCs w:val="28"/>
        </w:rPr>
        <w:t xml:space="preserve"> само собой. Ребёнок и родители будут уважать умственный труд. </w:t>
      </w:r>
    </w:p>
    <w:p w:rsidR="004C7057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 xml:space="preserve">- Если такого человека нет, то родителям надо бы, прежде всего, пересмотреть свою позицию. И, быть может, начать следует с осознания того, какой огромный труд проделывают их дети, учась. </w:t>
      </w:r>
    </w:p>
    <w:p w:rsidR="004C7057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lastRenderedPageBreak/>
        <w:t xml:space="preserve">- Давайте посмотрим приблизительно, что выполняет ребенок за год обучения? </w:t>
      </w:r>
    </w:p>
    <w:p w:rsidR="004C7057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>- За год обучения ваш ребенок заполнит 20 тетрадей, прочтёт от корки до корки 5-7 учебных книг, выполнит все задания из этих учебников. Он каждый день пишет, читает (не только учебники), отвечает на вопросы, заучивает наизусть стихотворения и правила, рисует, при этом занимается музыкой и спортом, ходит на экскурси</w:t>
      </w:r>
      <w:r w:rsidR="004C7057">
        <w:rPr>
          <w:rFonts w:ascii="Times New Roman" w:hAnsi="Times New Roman" w:cs="Times New Roman"/>
          <w:sz w:val="28"/>
          <w:szCs w:val="28"/>
        </w:rPr>
        <w:t xml:space="preserve">и, выполняет домашние поручения </w:t>
      </w:r>
      <w:r w:rsidRPr="007D6143">
        <w:rPr>
          <w:rFonts w:ascii="Times New Roman" w:hAnsi="Times New Roman" w:cs="Times New Roman"/>
          <w:sz w:val="28"/>
          <w:szCs w:val="28"/>
        </w:rPr>
        <w:t xml:space="preserve">ГИГАНТСКИЙ ТРУД!!! </w:t>
      </w:r>
    </w:p>
    <w:p w:rsidR="004C7057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 xml:space="preserve">- Иногда родители проявляют чрезмерную инициативу, делая с детьми уроки. </w:t>
      </w:r>
    </w:p>
    <w:p w:rsidR="004C7057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>- Сообразительным чадам это только вредит. Дети быстро понимают, что выпо</w:t>
      </w:r>
      <w:r w:rsidR="004C7057">
        <w:rPr>
          <w:rFonts w:ascii="Times New Roman" w:hAnsi="Times New Roman" w:cs="Times New Roman"/>
          <w:sz w:val="28"/>
          <w:szCs w:val="28"/>
        </w:rPr>
        <w:t>лнение домашнего задания можно повесить</w:t>
      </w:r>
      <w:r w:rsidRPr="007D6143">
        <w:rPr>
          <w:rFonts w:ascii="Times New Roman" w:hAnsi="Times New Roman" w:cs="Times New Roman"/>
          <w:sz w:val="28"/>
          <w:szCs w:val="28"/>
        </w:rPr>
        <w:t xml:space="preserve"> на уставших, после работы, маму или папу. Вряд ли родители будут сопротивляться, ведь проще всё сделать самим, чем сто раз объяснять непонятли</w:t>
      </w:r>
      <w:r w:rsidR="004C7057">
        <w:rPr>
          <w:rFonts w:ascii="Times New Roman" w:hAnsi="Times New Roman" w:cs="Times New Roman"/>
          <w:sz w:val="28"/>
          <w:szCs w:val="28"/>
        </w:rPr>
        <w:t xml:space="preserve">вому ученику, почему 5+6=11, а пальто </w:t>
      </w:r>
      <w:r w:rsidRPr="007D6143">
        <w:rPr>
          <w:rFonts w:ascii="Times New Roman" w:hAnsi="Times New Roman" w:cs="Times New Roman"/>
          <w:sz w:val="28"/>
          <w:szCs w:val="28"/>
        </w:rPr>
        <w:t xml:space="preserve">- это словарное </w:t>
      </w:r>
      <w:r w:rsidR="004C7057">
        <w:rPr>
          <w:rFonts w:ascii="Times New Roman" w:hAnsi="Times New Roman" w:cs="Times New Roman"/>
          <w:sz w:val="28"/>
          <w:szCs w:val="28"/>
        </w:rPr>
        <w:t>слово и всегда пишется через а</w:t>
      </w:r>
      <w:r w:rsidRPr="007D6143">
        <w:rPr>
          <w:rFonts w:ascii="Times New Roman" w:hAnsi="Times New Roman" w:cs="Times New Roman"/>
          <w:sz w:val="28"/>
          <w:szCs w:val="28"/>
        </w:rPr>
        <w:t xml:space="preserve">. Увы, так бывает часто. Вместо необходимой самостоятельной тренировки в усвоении материала ребенок хитро манипулируют старшими. А ведь учитель должен оценивать не совместное творчество мамы и папы, а самостоятельный труд ученика! </w:t>
      </w:r>
    </w:p>
    <w:p w:rsidR="004C7057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 xml:space="preserve">- Если до школы нормы и знания прививались ребенку в основном в семье, то сейчас именно учитель становится ответственным за усвоение новых социальных норм и знаний. </w:t>
      </w:r>
    </w:p>
    <w:p w:rsidR="004C7057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 xml:space="preserve">- Но у родителей есть возможность дать ребенку дополнительный и очень результативный шанс хорошо учиться. Главное, чтобы, находясь в роли учителя (при выполнении домашних заданий), родители сумели создать отличную от школьной обстановку. И тогда, используя преимущества домашних занятий и помощь родителей, ребенок может значительно улучшить результаты обучения. </w:t>
      </w:r>
    </w:p>
    <w:p w:rsidR="004C7057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 xml:space="preserve">- Какой же должна быть атмосфера домашних уроков, и чем она должна отличаться от школьной? </w:t>
      </w:r>
    </w:p>
    <w:p w:rsidR="004C7057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 xml:space="preserve">- Прежде всего, занятия дома должны быть лишены школьной напряженности, ребенок может встать и подвигаться, как ему хочется. </w:t>
      </w:r>
    </w:p>
    <w:p w:rsidR="004C7057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 xml:space="preserve">- Дома родители не ставят оценок. </w:t>
      </w:r>
      <w:proofErr w:type="spellStart"/>
      <w:r w:rsidRPr="007D6143">
        <w:rPr>
          <w:rFonts w:ascii="Times New Roman" w:hAnsi="Times New Roman" w:cs="Times New Roman"/>
          <w:sz w:val="28"/>
          <w:szCs w:val="28"/>
        </w:rPr>
        <w:t>Безоценочность</w:t>
      </w:r>
      <w:proofErr w:type="spellEnd"/>
      <w:r w:rsidRPr="007D6143">
        <w:rPr>
          <w:rFonts w:ascii="Times New Roman" w:hAnsi="Times New Roman" w:cs="Times New Roman"/>
          <w:sz w:val="28"/>
          <w:szCs w:val="28"/>
        </w:rPr>
        <w:t xml:space="preserve"> рождает атмосферу свободы, спокойствия, творчества, безопасности, в которой можно учиться в ситуации поддержки и веры в успех, а не стресса. </w:t>
      </w:r>
    </w:p>
    <w:p w:rsidR="004C7057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 xml:space="preserve">- Еще один плюс: домашние занятия могут организовываться с учетом индивидуальных способностей работоспособности ребенка. Для некоторых детей характерна так называемая эпизодическая работоспособность, при которой ребенок может удерживать внимание на учебных задачах всего 10- 20 минут, а затем отвлекается, давая своей нервной системе перерыв для восстановления. Пятиминутный перерыв для отдыха Ę и школьник готов продолжать заниматься. В школе нет возможности предусматривать </w:t>
      </w:r>
      <w:r w:rsidRPr="007D6143">
        <w:rPr>
          <w:rFonts w:ascii="Times New Roman" w:hAnsi="Times New Roman" w:cs="Times New Roman"/>
          <w:sz w:val="28"/>
          <w:szCs w:val="28"/>
        </w:rPr>
        <w:lastRenderedPageBreak/>
        <w:t xml:space="preserve">подобные перерывы для каждого ученика, а дома родители для собственного ребенка могут организовать индивидуальный режим, учитывающий пики и спады его работоспособности. Особенно полезен индивидуальный подход тем детям, у которых трудно проходит привыкание к школе, а </w:t>
      </w:r>
      <w:r w:rsidR="004C7057" w:rsidRPr="007D6143">
        <w:rPr>
          <w:rFonts w:ascii="Times New Roman" w:hAnsi="Times New Roman" w:cs="Times New Roman"/>
          <w:sz w:val="28"/>
          <w:szCs w:val="28"/>
        </w:rPr>
        <w:t>также</w:t>
      </w:r>
      <w:r w:rsidRPr="007D61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6143">
        <w:rPr>
          <w:rFonts w:ascii="Times New Roman" w:hAnsi="Times New Roman" w:cs="Times New Roman"/>
          <w:sz w:val="28"/>
          <w:szCs w:val="28"/>
        </w:rPr>
        <w:t>гиперактивным</w:t>
      </w:r>
      <w:proofErr w:type="spellEnd"/>
      <w:r w:rsidRPr="007D6143">
        <w:rPr>
          <w:rFonts w:ascii="Times New Roman" w:hAnsi="Times New Roman" w:cs="Times New Roman"/>
          <w:sz w:val="28"/>
          <w:szCs w:val="28"/>
        </w:rPr>
        <w:t xml:space="preserve"> или слишком тревожным. </w:t>
      </w:r>
    </w:p>
    <w:p w:rsidR="004C7057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 xml:space="preserve">- Если вы решили помогать ребенку в приготовлении домашних заданий, стоит запастись терпением и выдумкой, чтобы превратить занятие не в мучительную процедуру, а в увлекательный способ общения и познания, приносящий истинное удовольствие и пользу ребенку и вам. </w:t>
      </w:r>
    </w:p>
    <w:p w:rsidR="004C7057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>- Представьте, что вы вместе отправляетесь в н</w:t>
      </w:r>
      <w:r w:rsidR="004C7057">
        <w:rPr>
          <w:rFonts w:ascii="Times New Roman" w:hAnsi="Times New Roman" w:cs="Times New Roman"/>
          <w:sz w:val="28"/>
          <w:szCs w:val="28"/>
        </w:rPr>
        <w:t>епростое путешествие из пункта, не могу, не знаю, не умею в пункт могу, знаю и умею!</w:t>
      </w:r>
      <w:r w:rsidRPr="007D6143">
        <w:rPr>
          <w:rFonts w:ascii="Times New Roman" w:hAnsi="Times New Roman" w:cs="Times New Roman"/>
          <w:sz w:val="28"/>
          <w:szCs w:val="28"/>
        </w:rPr>
        <w:t xml:space="preserve"> Причем г</w:t>
      </w:r>
      <w:r w:rsidR="004C7057">
        <w:rPr>
          <w:rFonts w:ascii="Times New Roman" w:hAnsi="Times New Roman" w:cs="Times New Roman"/>
          <w:sz w:val="28"/>
          <w:szCs w:val="28"/>
        </w:rPr>
        <w:t>лавная роль принадлежит не вам,</w:t>
      </w:r>
      <w:r w:rsidRPr="007D6143">
        <w:rPr>
          <w:rFonts w:ascii="Times New Roman" w:hAnsi="Times New Roman" w:cs="Times New Roman"/>
          <w:sz w:val="28"/>
          <w:szCs w:val="28"/>
        </w:rPr>
        <w:t xml:space="preserve"> вы только сопровождаете отважного путешественника. Однако наблюдать, направлять, помогать намного сложнее и </w:t>
      </w:r>
      <w:proofErr w:type="spellStart"/>
      <w:r w:rsidRPr="007D6143">
        <w:rPr>
          <w:rFonts w:ascii="Times New Roman" w:hAnsi="Times New Roman" w:cs="Times New Roman"/>
          <w:sz w:val="28"/>
          <w:szCs w:val="28"/>
        </w:rPr>
        <w:t>ответственнее</w:t>
      </w:r>
      <w:proofErr w:type="spellEnd"/>
      <w:r w:rsidRPr="007D6143">
        <w:rPr>
          <w:rFonts w:ascii="Times New Roman" w:hAnsi="Times New Roman" w:cs="Times New Roman"/>
          <w:sz w:val="28"/>
          <w:szCs w:val="28"/>
        </w:rPr>
        <w:t xml:space="preserve">, чем делать самому. Поэтому вам понадобится больше выдержки, сил, уверенности в успехе, чем ребенку. - Чтобы облегчить вашу миссию ПОСЛУШАЙТЕ основные правила организации </w:t>
      </w:r>
      <w:r w:rsidR="004C7057" w:rsidRPr="007D6143">
        <w:rPr>
          <w:rFonts w:ascii="Times New Roman" w:hAnsi="Times New Roman" w:cs="Times New Roman"/>
          <w:sz w:val="28"/>
          <w:szCs w:val="28"/>
        </w:rPr>
        <w:t>индивидуальной помощи ребенку дома,</w:t>
      </w:r>
      <w:r w:rsidRPr="007D6143">
        <w:rPr>
          <w:rFonts w:ascii="Times New Roman" w:hAnsi="Times New Roman" w:cs="Times New Roman"/>
          <w:sz w:val="28"/>
          <w:szCs w:val="28"/>
        </w:rPr>
        <w:t xml:space="preserve"> которые способны принести ему действительно пользу, а не вред. Выполняйте домашние задания вместе с ребенком, а не вместо него. </w:t>
      </w:r>
    </w:p>
    <w:p w:rsidR="004C7057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 xml:space="preserve">Постарайтесь убедить ребенка в том, что добросовестное выполнение уроков значительно облегчает выполнение классных заданий, что дома можно выяснить все то, о чем он не смог спросить в школе и без стеснения потренироваться в том, что пока не получается. </w:t>
      </w:r>
    </w:p>
    <w:p w:rsidR="004C7057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 xml:space="preserve">1. Выполняйте с ребенком только то, что задано в школе. Не стоит перегружать школьника дополнительными заданиями. Помните, что ребенок находится в школе 4-5 часов, а затем его рабочий день продолжается, когда он продолжает делать уроки дома. Жизнь ребенка не должна состоять только из школьных заданий. </w:t>
      </w:r>
    </w:p>
    <w:p w:rsidR="004C7057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 xml:space="preserve">2. Работайте спокойно, без нервотрёпки, упреков, порицаний. Постарайтесь каждый раз найти, за что можно похвалить ребенка. При неудаче повторяйте задания, давая аналогичные. </w:t>
      </w:r>
    </w:p>
    <w:p w:rsidR="004C7057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 xml:space="preserve">3. Никогда не начинайте с трудных заданий, усложняйте задания постепенно. В ходе занятий очень важно подкреплять каждый правильный шаг ребенка, так как уверенность в правильном выполнении помогает. </w:t>
      </w:r>
    </w:p>
    <w:p w:rsidR="004C7057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 xml:space="preserve">4. Усложняйте задания только тогда, когда успешно выполнены предыдущие. Не спешите получить результат, успех придет, если ребенок будет уверен в себе. </w:t>
      </w:r>
    </w:p>
    <w:p w:rsidR="004C7057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>5. Если необходимо внести коррективы по ходу работы, делайте это нем</w:t>
      </w:r>
      <w:r w:rsidR="004C7057">
        <w:rPr>
          <w:rFonts w:ascii="Times New Roman" w:hAnsi="Times New Roman" w:cs="Times New Roman"/>
          <w:sz w:val="28"/>
          <w:szCs w:val="28"/>
        </w:rPr>
        <w:t>едленно, так как ребенок может заучить ошибку. Но избегайте слов ты делаешь не так, это неправильно</w:t>
      </w:r>
      <w:r w:rsidRPr="007D61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7057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 xml:space="preserve">6. Для того, чтобы ваша работа с ребенком была более эффективной, она должна быть систематической, но непродолжительной. Кроме того, </w:t>
      </w:r>
      <w:r w:rsidRPr="007D6143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необходимо, чтобы эта работа не была нудной, дополнительной, тяжелой нагрузкой, цель которой ребенок не знает и не понимает. </w:t>
      </w:r>
    </w:p>
    <w:p w:rsidR="004C7057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 xml:space="preserve">- В процессе обучения и особенно тогда, когда есть проблемы, ребенку необходимы поддержка, подбадривание, одобрение, которые позволяют понять, что он действует правильно, дают уверенность в том, что трудности преодолимы, и вы оцениваете его старание. </w:t>
      </w:r>
    </w:p>
    <w:p w:rsidR="004C7057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>- Обращать внимание лишь на проблемы очень легко, а вот увидеть наметившееся улучшение непросто, но без поддержки взрослог</w:t>
      </w:r>
      <w:r w:rsidR="004C7057">
        <w:rPr>
          <w:rFonts w:ascii="Times New Roman" w:hAnsi="Times New Roman" w:cs="Times New Roman"/>
          <w:sz w:val="28"/>
          <w:szCs w:val="28"/>
        </w:rPr>
        <w:t xml:space="preserve">о его ребенок тоже не заметит. </w:t>
      </w:r>
      <w:r w:rsidRPr="007D6143">
        <w:rPr>
          <w:rFonts w:ascii="Times New Roman" w:hAnsi="Times New Roman" w:cs="Times New Roman"/>
          <w:sz w:val="28"/>
          <w:szCs w:val="28"/>
        </w:rPr>
        <w:t>Я у</w:t>
      </w:r>
      <w:r w:rsidR="004C7057">
        <w:rPr>
          <w:rFonts w:ascii="Times New Roman" w:hAnsi="Times New Roman" w:cs="Times New Roman"/>
          <w:sz w:val="28"/>
          <w:szCs w:val="28"/>
        </w:rPr>
        <w:t xml:space="preserve">верен, что у тебя все получится, </w:t>
      </w:r>
      <w:r w:rsidR="004C7057" w:rsidRPr="007D6143">
        <w:rPr>
          <w:rFonts w:ascii="Times New Roman" w:hAnsi="Times New Roman" w:cs="Times New Roman"/>
          <w:sz w:val="28"/>
          <w:szCs w:val="28"/>
        </w:rPr>
        <w:t>я</w:t>
      </w:r>
      <w:r w:rsidRPr="007D6143">
        <w:rPr>
          <w:rFonts w:ascii="Times New Roman" w:hAnsi="Times New Roman" w:cs="Times New Roman"/>
          <w:sz w:val="28"/>
          <w:szCs w:val="28"/>
        </w:rPr>
        <w:t xml:space="preserve"> помогу т</w:t>
      </w:r>
      <w:r w:rsidR="004C7057">
        <w:rPr>
          <w:rFonts w:ascii="Times New Roman" w:hAnsi="Times New Roman" w:cs="Times New Roman"/>
          <w:sz w:val="28"/>
          <w:szCs w:val="28"/>
        </w:rPr>
        <w:t>ебе, и ты обязательно сделаешь, правильно</w:t>
      </w:r>
      <w:r w:rsidRPr="007D6143">
        <w:rPr>
          <w:rFonts w:ascii="Times New Roman" w:hAnsi="Times New Roman" w:cs="Times New Roman"/>
          <w:sz w:val="28"/>
          <w:szCs w:val="28"/>
        </w:rPr>
        <w:t xml:space="preserve">, </w:t>
      </w:r>
      <w:r w:rsidR="004C7057">
        <w:rPr>
          <w:rFonts w:ascii="Times New Roman" w:hAnsi="Times New Roman" w:cs="Times New Roman"/>
          <w:sz w:val="28"/>
          <w:szCs w:val="28"/>
        </w:rPr>
        <w:t>хорошо, м</w:t>
      </w:r>
      <w:r w:rsidRPr="007D6143">
        <w:rPr>
          <w:rFonts w:ascii="Times New Roman" w:hAnsi="Times New Roman" w:cs="Times New Roman"/>
          <w:sz w:val="28"/>
          <w:szCs w:val="28"/>
        </w:rPr>
        <w:t xml:space="preserve">олодец, ты меня </w:t>
      </w:r>
      <w:r w:rsidR="004C7057" w:rsidRPr="007D6143">
        <w:rPr>
          <w:rFonts w:ascii="Times New Roman" w:hAnsi="Times New Roman" w:cs="Times New Roman"/>
          <w:sz w:val="28"/>
          <w:szCs w:val="28"/>
        </w:rPr>
        <w:t>радуешь</w:t>
      </w:r>
      <w:r w:rsidRPr="007D6143">
        <w:rPr>
          <w:rFonts w:ascii="Times New Roman" w:hAnsi="Times New Roman" w:cs="Times New Roman"/>
          <w:sz w:val="28"/>
          <w:szCs w:val="28"/>
        </w:rPr>
        <w:t xml:space="preserve"> - эти формулы одобрения стандартны, и каждый может использовать свои. Одобрение, поддержка и похвала стимулируют ребенка, повышают мотивацию. </w:t>
      </w:r>
    </w:p>
    <w:p w:rsidR="004C7057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>- Жестокое обращение (негативное подстёгивание, замечания, укоры, угрозы, наказания) может дать кратковременный эффект, но у большинства детей это вызывает обиду, тревогу, усиливает боязнь неудачи. Причем тревога и боязнь рождает новые неудачи, хотя страх порицания и наказания нередко создает иллюзию позитивного изменения ситуации.</w:t>
      </w:r>
    </w:p>
    <w:p w:rsidR="004C7057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 xml:space="preserve"> - Уступчивость и послушание зачастую достигается за счет ожесточения, накапливания отрицательных эмоций и нарушения взаимоотношений. Любая угроза основана на допущении, что страх может быть достаточным мотивом для достижения какого-то результата. Но чувства обиды, особенно если она не сознается как незаслуженная обида, может дать обратный эффект. </w:t>
      </w:r>
    </w:p>
    <w:p w:rsidR="004C7057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 xml:space="preserve">- Поэтому я рекомендую Вам чаще хвалить, чем осуждать, подбадривать, а не подчеркивать неудачи, вселять надежду, а не твердить, что изменение ситуации невозможно. </w:t>
      </w:r>
    </w:p>
    <w:p w:rsidR="004C7057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 xml:space="preserve">- Но для того, чтобы ребенок поверил в свой успех, в возможность преодоления проблем, в это должны поверить мы, взрослые. </w:t>
      </w:r>
    </w:p>
    <w:p w:rsidR="006B2A4D" w:rsidRPr="007D6143" w:rsidRDefault="007D6143" w:rsidP="007D61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7D6143">
        <w:rPr>
          <w:rFonts w:ascii="Times New Roman" w:hAnsi="Times New Roman" w:cs="Times New Roman"/>
          <w:sz w:val="28"/>
          <w:szCs w:val="28"/>
        </w:rPr>
        <w:t>- Желаю вам успеха и терпения!</w:t>
      </w:r>
    </w:p>
    <w:sectPr w:rsidR="006B2A4D" w:rsidRPr="007D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279"/>
    <w:rsid w:val="003F31E7"/>
    <w:rsid w:val="004C7057"/>
    <w:rsid w:val="006B2A4D"/>
    <w:rsid w:val="007D6143"/>
    <w:rsid w:val="00843122"/>
    <w:rsid w:val="00B7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D11F9"/>
  <w15:chartTrackingRefBased/>
  <w15:docId w15:val="{14E920D1-D754-4FE5-98C3-87092FCE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2021-11-23T09:55:00Z</dcterms:created>
  <dcterms:modified xsi:type="dcterms:W3CDTF">2022-02-18T09:54:00Z</dcterms:modified>
</cp:coreProperties>
</file>