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1532E" w14:textId="7B877ADD" w:rsidR="00F35BC5" w:rsidRDefault="0061360C" w:rsidP="0061360C">
      <w:pPr>
        <w:jc w:val="center"/>
        <w:rPr>
          <w:rFonts w:ascii="Times New Roman" w:hAnsi="Times New Roman" w:cs="Times New Roman"/>
          <w:b/>
          <w:sz w:val="28"/>
        </w:rPr>
      </w:pPr>
      <w:r w:rsidRPr="0061360C">
        <w:rPr>
          <w:rFonts w:ascii="Times New Roman" w:hAnsi="Times New Roman" w:cs="Times New Roman"/>
          <w:b/>
          <w:sz w:val="28"/>
        </w:rPr>
        <w:t>Анкета (чек – лист)</w:t>
      </w:r>
    </w:p>
    <w:p w14:paraId="17817390" w14:textId="024A8C75" w:rsidR="00D10BFF" w:rsidRDefault="00D10BFF" w:rsidP="00D10BFF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Пример:</w:t>
      </w:r>
    </w:p>
    <w:p w14:paraId="4F80DA03" w14:textId="77777777" w:rsidR="0061360C" w:rsidRDefault="0061360C" w:rsidP="0061360C">
      <w:pPr>
        <w:rPr>
          <w:rFonts w:ascii="Times New Roman" w:hAnsi="Times New Roman" w:cs="Times New Roman"/>
          <w:sz w:val="28"/>
        </w:rPr>
      </w:pPr>
      <w:r w:rsidRPr="006346D6">
        <w:rPr>
          <w:rFonts w:ascii="Times New Roman" w:hAnsi="Times New Roman" w:cs="Times New Roman"/>
          <w:b/>
          <w:sz w:val="28"/>
        </w:rPr>
        <w:t>Ученик</w:t>
      </w:r>
      <w:r>
        <w:rPr>
          <w:rFonts w:ascii="Times New Roman" w:hAnsi="Times New Roman" w:cs="Times New Roman"/>
          <w:sz w:val="28"/>
        </w:rPr>
        <w:t>_______________________________________________________________</w:t>
      </w:r>
    </w:p>
    <w:p w14:paraId="1D3877D0" w14:textId="77777777" w:rsidR="0061360C" w:rsidRDefault="0061360C" w:rsidP="0061360C">
      <w:pPr>
        <w:rPr>
          <w:rFonts w:ascii="Times New Roman" w:hAnsi="Times New Roman" w:cs="Times New Roman"/>
          <w:sz w:val="28"/>
        </w:rPr>
      </w:pPr>
      <w:r w:rsidRPr="006346D6">
        <w:rPr>
          <w:rFonts w:ascii="Times New Roman" w:hAnsi="Times New Roman" w:cs="Times New Roman"/>
          <w:b/>
          <w:sz w:val="28"/>
        </w:rPr>
        <w:t>Класс</w:t>
      </w:r>
      <w:r>
        <w:rPr>
          <w:rFonts w:ascii="Times New Roman" w:hAnsi="Times New Roman" w:cs="Times New Roman"/>
          <w:sz w:val="28"/>
        </w:rPr>
        <w:t>_________________________________________________________________</w:t>
      </w:r>
    </w:p>
    <w:p w14:paraId="1A592E6C" w14:textId="77777777" w:rsidR="0061360C" w:rsidRDefault="0061360C" w:rsidP="0061360C">
      <w:pPr>
        <w:rPr>
          <w:rFonts w:ascii="Times New Roman" w:hAnsi="Times New Roman" w:cs="Times New Roman"/>
          <w:sz w:val="28"/>
        </w:rPr>
      </w:pPr>
      <w:r w:rsidRPr="006346D6">
        <w:rPr>
          <w:rFonts w:ascii="Times New Roman" w:hAnsi="Times New Roman" w:cs="Times New Roman"/>
          <w:b/>
          <w:sz w:val="28"/>
        </w:rPr>
        <w:t>Педагог – ассистент</w:t>
      </w:r>
      <w:r>
        <w:rPr>
          <w:rFonts w:ascii="Times New Roman" w:hAnsi="Times New Roman" w:cs="Times New Roman"/>
          <w:sz w:val="28"/>
        </w:rPr>
        <w:t xml:space="preserve"> ____________________________________________________</w:t>
      </w:r>
    </w:p>
    <w:p w14:paraId="6A56A020" w14:textId="77777777" w:rsidR="0061360C" w:rsidRDefault="0061360C" w:rsidP="0061360C">
      <w:pPr>
        <w:rPr>
          <w:rFonts w:ascii="Times New Roman" w:hAnsi="Times New Roman" w:cs="Times New Roman"/>
          <w:sz w:val="28"/>
        </w:rPr>
      </w:pPr>
    </w:p>
    <w:tbl>
      <w:tblPr>
        <w:tblStyle w:val="a3"/>
        <w:tblW w:w="10343" w:type="dxa"/>
        <w:tblLook w:val="04A0" w:firstRow="1" w:lastRow="0" w:firstColumn="1" w:lastColumn="0" w:noHBand="0" w:noVBand="1"/>
      </w:tblPr>
      <w:tblGrid>
        <w:gridCol w:w="704"/>
        <w:gridCol w:w="6946"/>
        <w:gridCol w:w="2693"/>
      </w:tblGrid>
      <w:tr w:rsidR="0061360C" w14:paraId="5A6B7ED0" w14:textId="77777777" w:rsidTr="006346D6">
        <w:tc>
          <w:tcPr>
            <w:tcW w:w="704" w:type="dxa"/>
          </w:tcPr>
          <w:p w14:paraId="1849E2FD" w14:textId="77777777" w:rsidR="0061360C" w:rsidRDefault="0061360C" w:rsidP="0061360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</w:t>
            </w:r>
          </w:p>
        </w:tc>
        <w:tc>
          <w:tcPr>
            <w:tcW w:w="6946" w:type="dxa"/>
          </w:tcPr>
          <w:p w14:paraId="6595C4F2" w14:textId="77777777" w:rsidR="0061360C" w:rsidRDefault="0061360C" w:rsidP="0061360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Пошаговое обучение </w:t>
            </w:r>
          </w:p>
        </w:tc>
        <w:tc>
          <w:tcPr>
            <w:tcW w:w="2693" w:type="dxa"/>
          </w:tcPr>
          <w:p w14:paraId="3DB16B3B" w14:textId="77777777" w:rsidR="0061360C" w:rsidRDefault="0061360C" w:rsidP="0061360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С. П. -</w:t>
            </w:r>
          </w:p>
        </w:tc>
      </w:tr>
      <w:tr w:rsidR="0061360C" w14:paraId="6C8D3CDE" w14:textId="77777777" w:rsidTr="006346D6">
        <w:tc>
          <w:tcPr>
            <w:tcW w:w="704" w:type="dxa"/>
          </w:tcPr>
          <w:p w14:paraId="68ECDD3B" w14:textId="77777777" w:rsidR="0061360C" w:rsidRDefault="0061360C" w:rsidP="0061360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1. </w:t>
            </w:r>
          </w:p>
        </w:tc>
        <w:tc>
          <w:tcPr>
            <w:tcW w:w="6946" w:type="dxa"/>
          </w:tcPr>
          <w:p w14:paraId="61F0214F" w14:textId="4C4134F7" w:rsidR="0061360C" w:rsidRDefault="00F91307" w:rsidP="0061360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Насыпаем землю в ведерко</w:t>
            </w:r>
          </w:p>
        </w:tc>
        <w:tc>
          <w:tcPr>
            <w:tcW w:w="2693" w:type="dxa"/>
          </w:tcPr>
          <w:p w14:paraId="543ABDB9" w14:textId="77777777" w:rsidR="0061360C" w:rsidRDefault="0061360C" w:rsidP="0061360C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61360C" w14:paraId="717ADEF1" w14:textId="77777777" w:rsidTr="006346D6">
        <w:tc>
          <w:tcPr>
            <w:tcW w:w="704" w:type="dxa"/>
          </w:tcPr>
          <w:p w14:paraId="0165089D" w14:textId="77777777" w:rsidR="0061360C" w:rsidRDefault="0061360C" w:rsidP="0061360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2. </w:t>
            </w:r>
          </w:p>
        </w:tc>
        <w:tc>
          <w:tcPr>
            <w:tcW w:w="6946" w:type="dxa"/>
          </w:tcPr>
          <w:p w14:paraId="1C081B2C" w14:textId="146FDDB8" w:rsidR="0061360C" w:rsidRDefault="00F91307" w:rsidP="0061360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Садим лук в землю</w:t>
            </w:r>
          </w:p>
        </w:tc>
        <w:tc>
          <w:tcPr>
            <w:tcW w:w="2693" w:type="dxa"/>
          </w:tcPr>
          <w:p w14:paraId="7E0719EF" w14:textId="77777777" w:rsidR="0061360C" w:rsidRDefault="0061360C" w:rsidP="0061360C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61360C" w14:paraId="65704D3C" w14:textId="77777777" w:rsidTr="006346D6">
        <w:tc>
          <w:tcPr>
            <w:tcW w:w="704" w:type="dxa"/>
          </w:tcPr>
          <w:p w14:paraId="11C7C88D" w14:textId="77777777" w:rsidR="0061360C" w:rsidRDefault="0061360C" w:rsidP="0061360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3. </w:t>
            </w:r>
          </w:p>
        </w:tc>
        <w:tc>
          <w:tcPr>
            <w:tcW w:w="6946" w:type="dxa"/>
          </w:tcPr>
          <w:p w14:paraId="38658C95" w14:textId="1FF4C6A4" w:rsidR="0061360C" w:rsidRDefault="00F91307" w:rsidP="0061360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Засыпаем лук землей</w:t>
            </w:r>
          </w:p>
        </w:tc>
        <w:tc>
          <w:tcPr>
            <w:tcW w:w="2693" w:type="dxa"/>
          </w:tcPr>
          <w:p w14:paraId="2ACF1549" w14:textId="77777777" w:rsidR="0061360C" w:rsidRDefault="0061360C" w:rsidP="0061360C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61360C" w14:paraId="7D3BC678" w14:textId="77777777" w:rsidTr="006346D6">
        <w:tc>
          <w:tcPr>
            <w:tcW w:w="704" w:type="dxa"/>
          </w:tcPr>
          <w:p w14:paraId="204FEE16" w14:textId="77777777" w:rsidR="0061360C" w:rsidRDefault="0061360C" w:rsidP="0061360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4. </w:t>
            </w:r>
          </w:p>
        </w:tc>
        <w:tc>
          <w:tcPr>
            <w:tcW w:w="6946" w:type="dxa"/>
          </w:tcPr>
          <w:p w14:paraId="356D7C10" w14:textId="0B43E3CC" w:rsidR="0061360C" w:rsidRDefault="00F91307" w:rsidP="0061360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Поливаем лук</w:t>
            </w:r>
          </w:p>
        </w:tc>
        <w:tc>
          <w:tcPr>
            <w:tcW w:w="2693" w:type="dxa"/>
          </w:tcPr>
          <w:p w14:paraId="443D42E3" w14:textId="77777777" w:rsidR="0061360C" w:rsidRDefault="0061360C" w:rsidP="0061360C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6346D6" w14:paraId="079CD24A" w14:textId="77777777" w:rsidTr="009E0FB8">
        <w:tc>
          <w:tcPr>
            <w:tcW w:w="7650" w:type="dxa"/>
            <w:gridSpan w:val="2"/>
          </w:tcPr>
          <w:p w14:paraId="12DCDA1F" w14:textId="77777777" w:rsidR="006346D6" w:rsidRPr="006346D6" w:rsidRDefault="006346D6" w:rsidP="006346D6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  <w:r w:rsidRPr="006346D6">
              <w:rPr>
                <w:rFonts w:ascii="Times New Roman" w:hAnsi="Times New Roman" w:cs="Times New Roman"/>
                <w:b/>
                <w:sz w:val="28"/>
              </w:rPr>
              <w:t>% самостоятельного выполнения шага</w:t>
            </w:r>
          </w:p>
        </w:tc>
        <w:tc>
          <w:tcPr>
            <w:tcW w:w="2693" w:type="dxa"/>
          </w:tcPr>
          <w:p w14:paraId="3DA8965A" w14:textId="77777777" w:rsidR="006346D6" w:rsidRDefault="006346D6" w:rsidP="0061360C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6346D6" w14:paraId="7CD3D821" w14:textId="77777777" w:rsidTr="00B86482">
        <w:tc>
          <w:tcPr>
            <w:tcW w:w="10343" w:type="dxa"/>
            <w:gridSpan w:val="3"/>
          </w:tcPr>
          <w:p w14:paraId="263C2153" w14:textId="77777777" w:rsidR="006346D6" w:rsidRDefault="006346D6" w:rsidP="006346D6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Примечание: </w:t>
            </w:r>
          </w:p>
          <w:p w14:paraId="6BD728B8" w14:textId="77777777" w:rsidR="006346D6" w:rsidRDefault="006346D6" w:rsidP="006346D6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  <w:p w14:paraId="38420432" w14:textId="77777777" w:rsidR="006346D6" w:rsidRDefault="006346D6" w:rsidP="006346D6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  <w:p w14:paraId="57A7B4A0" w14:textId="77777777" w:rsidR="006346D6" w:rsidRDefault="006346D6" w:rsidP="006346D6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  <w:p w14:paraId="57C93C62" w14:textId="77777777" w:rsidR="006346D6" w:rsidRDefault="006346D6" w:rsidP="006346D6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  <w:p w14:paraId="5E1E68C5" w14:textId="77777777" w:rsidR="006346D6" w:rsidRDefault="006346D6" w:rsidP="006346D6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  <w:p w14:paraId="4FA6405B" w14:textId="77777777" w:rsidR="006346D6" w:rsidRDefault="006346D6" w:rsidP="006346D6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  <w:p w14:paraId="37FFC763" w14:textId="77777777" w:rsidR="006346D6" w:rsidRDefault="006346D6" w:rsidP="006346D6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  <w:p w14:paraId="6A91031E" w14:textId="77777777" w:rsidR="006346D6" w:rsidRDefault="006346D6" w:rsidP="006346D6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  <w:p w14:paraId="58319427" w14:textId="77777777" w:rsidR="006346D6" w:rsidRDefault="006346D6" w:rsidP="006346D6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  <w:p w14:paraId="010D787C" w14:textId="77777777" w:rsidR="006346D6" w:rsidRDefault="006346D6" w:rsidP="0061360C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14:paraId="661754D6" w14:textId="77777777" w:rsidR="0061360C" w:rsidRPr="0061360C" w:rsidRDefault="0061360C" w:rsidP="0061360C">
      <w:pPr>
        <w:rPr>
          <w:rFonts w:ascii="Times New Roman" w:hAnsi="Times New Roman" w:cs="Times New Roman"/>
          <w:sz w:val="28"/>
        </w:rPr>
      </w:pPr>
    </w:p>
    <w:sectPr w:rsidR="0061360C" w:rsidRPr="0061360C" w:rsidSect="0061360C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360C"/>
    <w:rsid w:val="000F379F"/>
    <w:rsid w:val="0061360C"/>
    <w:rsid w:val="006346D6"/>
    <w:rsid w:val="008148C8"/>
    <w:rsid w:val="00D10BFF"/>
    <w:rsid w:val="00F35BC5"/>
    <w:rsid w:val="00F91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2E398"/>
  <w15:chartTrackingRefBased/>
  <w15:docId w15:val="{3F724E78-77A7-4FD5-81B0-6FDA7D073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36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34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346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cp:lastPrinted>2022-03-10T05:13:00Z</cp:lastPrinted>
  <dcterms:created xsi:type="dcterms:W3CDTF">2022-10-28T09:08:00Z</dcterms:created>
  <dcterms:modified xsi:type="dcterms:W3CDTF">2022-10-28T09:08:00Z</dcterms:modified>
</cp:coreProperties>
</file>