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6F" w:rsidRDefault="00063D3F" w:rsidP="003468DF">
      <w:pPr>
        <w:jc w:val="both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t xml:space="preserve"> </w:t>
      </w:r>
      <w:r w:rsidR="006E20E6">
        <w:rPr>
          <w:noProof/>
          <w:lang w:eastAsia="ru-RU"/>
        </w:rPr>
        <w:drawing>
          <wp:inline distT="0" distB="0" distL="0" distR="0" wp14:anchorId="446539B1" wp14:editId="7A6323AC">
            <wp:extent cx="3467100" cy="2247900"/>
            <wp:effectExtent l="0" t="0" r="0" b="0"/>
            <wp:docPr id="1" name="Рисунок 1" descr="Аренда микроавтобуса с водителем на праздник и мероприятие, перевозка людей  • Авто-Престиж аренда автомобил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ренда микроавтобуса с водителем на праздник и мероприятие, перевозка людей  • Авто-Престиж аренда автомобилей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69" b="6472"/>
                    <a:stretch/>
                  </pic:blipFill>
                  <pic:spPr bwMode="auto">
                    <a:xfrm>
                      <a:off x="0" y="0"/>
                      <a:ext cx="3479704" cy="225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4D3413" w:rsidRDefault="00F4077F" w:rsidP="003468DF">
      <w:pPr>
        <w:jc w:val="both"/>
        <w:rPr>
          <w:noProof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Меня зовут Матвей. Я учусь в 1 классе.</w:t>
      </w:r>
      <w:r w:rsidR="006E20E6" w:rsidRPr="003468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Завтра </w:t>
      </w:r>
      <w:r w:rsidR="006E20E6" w:rsidRPr="000F4B0D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>я</w:t>
      </w:r>
      <w:r w:rsidR="006E20E6" w:rsidRPr="003468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поеду в кинотеатр на микроавтобусе. В микроавтобус</w:t>
      </w:r>
      <w:r w:rsidR="003468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е </w:t>
      </w:r>
      <w:r w:rsidR="003468DF" w:rsidRPr="000F4B0D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>я</w:t>
      </w:r>
      <w:r w:rsidR="003468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поеду с детьми и взрослыми</w:t>
      </w:r>
      <w:r w:rsidR="006E20E6" w:rsidRPr="003468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. Когда </w:t>
      </w:r>
      <w:r w:rsidR="006E20E6" w:rsidRPr="000F4B0D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 xml:space="preserve">я </w:t>
      </w:r>
      <w:r w:rsidR="006E20E6" w:rsidRPr="003468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зайду в микроавтообус, </w:t>
      </w:r>
      <w:r w:rsidR="006E20E6" w:rsidRPr="000F4B0D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поздороваюсь с водителем.</w:t>
      </w:r>
    </w:p>
    <w:p w:rsidR="00EC0F6F" w:rsidRDefault="006E20E6" w:rsidP="00E038C8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041FB57" wp14:editId="5E542387">
            <wp:extent cx="2933700" cy="2200275"/>
            <wp:effectExtent l="0" t="0" r="0" b="9525"/>
            <wp:docPr id="8" name="Рисунок 8" descr="C:\Users\Натали\Desktop\Социальные истории\7b3901d1-5762-4da9-932e-e68b54646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\Desktop\Социальные истории\7b3901d1-5762-4da9-932e-e68b546462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2CB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</w:p>
    <w:p w:rsidR="004E0EB7" w:rsidRDefault="006E20E6" w:rsidP="00E038C8">
      <w:pPr>
        <w:jc w:val="both"/>
        <w:rPr>
          <w:noProof/>
          <w:lang w:eastAsia="ru-RU"/>
        </w:rPr>
      </w:pPr>
      <w:r w:rsidRPr="003468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В микроавтобусе много мягких кресел. </w:t>
      </w:r>
      <w:r w:rsidRPr="000F4B0D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>Я</w:t>
      </w:r>
      <w:r w:rsidRPr="003468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выберу себе </w:t>
      </w:r>
      <w:r w:rsidR="004E0EB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место у окна, а Наталья</w:t>
      </w:r>
      <w:r w:rsidR="00477EDA" w:rsidRPr="003468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4E0EB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Борисовна сядет</w:t>
      </w:r>
      <w:r w:rsidRPr="003468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рядом. </w:t>
      </w:r>
      <w:r w:rsidR="00477EDA" w:rsidRPr="003468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 микро</w:t>
      </w:r>
      <w:r w:rsidR="004E0EB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автобусе много детей и взрослых – они пассажиры!</w:t>
      </w:r>
      <w:r w:rsidR="00477EDA" w:rsidRPr="003468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3468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 микроавтобусе</w:t>
      </w:r>
      <w:r w:rsidR="00477EDA" w:rsidRPr="003468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477EDA" w:rsidRPr="000F4B0D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>я</w:t>
      </w:r>
      <w:r w:rsidR="00477EDA" w:rsidRPr="003468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не буду разговаривать, чтобы не мешать пассажирам! </w:t>
      </w:r>
      <w:r w:rsidR="000F4B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Когда </w:t>
      </w:r>
      <w:r w:rsidR="000F4B0D" w:rsidRPr="000F4B0D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 xml:space="preserve">я </w:t>
      </w:r>
      <w:r w:rsidR="000F4B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захочу </w:t>
      </w:r>
      <w:r w:rsidR="003468DF" w:rsidRPr="003468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что-то сказать или попросить, то </w:t>
      </w:r>
      <w:r w:rsidR="003468DF" w:rsidRPr="000F4B0D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>я</w:t>
      </w:r>
      <w:r w:rsidR="003468DF" w:rsidRPr="003468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попрошу шепотом! </w:t>
      </w:r>
      <w:r w:rsidR="000F4B0D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>Я</w:t>
      </w:r>
      <w:r w:rsidR="00477EDA" w:rsidRPr="003468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не буду</w:t>
      </w:r>
      <w:r w:rsidRPr="003468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вставать с места и ходит</w:t>
      </w:r>
      <w:r w:rsidR="00477EDA" w:rsidRPr="003468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ь по салону микроавтобуса, </w:t>
      </w:r>
      <w:r w:rsidR="003468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чтобы не упасть и не удариться! </w:t>
      </w:r>
      <w:r w:rsidR="003468DF" w:rsidRPr="000F4B0D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>Я</w:t>
      </w:r>
      <w:r w:rsidR="003468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буду смотреть в окно.</w:t>
      </w:r>
    </w:p>
    <w:p w:rsidR="004E0EB7" w:rsidRDefault="004E0EB7" w:rsidP="00E038C8">
      <w:pPr>
        <w:jc w:val="both"/>
        <w:rPr>
          <w:noProof/>
          <w:lang w:eastAsia="ru-RU"/>
        </w:rPr>
      </w:pPr>
    </w:p>
    <w:p w:rsidR="00E038C8" w:rsidRPr="004E0EB7" w:rsidRDefault="004E0EB7" w:rsidP="00E038C8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8D97AE2" wp14:editId="6A4BF7F5">
            <wp:extent cx="2190750" cy="1774679"/>
            <wp:effectExtent l="0" t="0" r="0" b="0"/>
            <wp:docPr id="9" name="Рисунок 9" descr="C:\Users\Натали\Desktop\Социальные истории\фото от 31.03.22 для социальной истории\ec459b67-ed82-47ad-9015-5faad96c8f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\Desktop\Социальные истории\фото от 31.03.22 для социальной истории\ec459b67-ed82-47ad-9015-5faad96c8ff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60" t="4000" r="1739" b="15206"/>
                    <a:stretch/>
                  </pic:blipFill>
                  <pic:spPr bwMode="auto">
                    <a:xfrm>
                      <a:off x="0" y="0"/>
                      <a:ext cx="2201826" cy="178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33113">
        <w:rPr>
          <w:noProof/>
          <w:lang w:eastAsia="ru-RU"/>
        </w:rPr>
        <w:t xml:space="preserve">    </w:t>
      </w:r>
      <w:r w:rsidR="0023311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</w:t>
      </w:r>
      <w:r w:rsidR="003468DF" w:rsidRPr="00E038C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огда </w:t>
      </w:r>
      <w:r w:rsidR="003468DF" w:rsidRPr="000F4B0D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>я</w:t>
      </w:r>
      <w:r w:rsidR="003468DF" w:rsidRPr="00E038C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приеду в кинотеатр, то </w:t>
      </w:r>
      <w:r w:rsidR="00E038C8" w:rsidRPr="00E038C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сначала </w:t>
      </w:r>
      <w:r w:rsidR="000F4B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сниму верхнюю одежду. Потом</w:t>
      </w:r>
      <w:r w:rsidR="00F407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F4077F" w:rsidRPr="00F4077F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 xml:space="preserve">я </w:t>
      </w:r>
      <w:r w:rsidR="00F407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сдам</w:t>
      </w:r>
      <w:r w:rsidR="0023311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3468DF" w:rsidRPr="00E038C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ее в гардероб</w:t>
      </w:r>
      <w:r w:rsidR="00E038C8" w:rsidRPr="00E038C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  <w:r w:rsidR="00E038C8" w:rsidRPr="00E038C8">
        <w:rPr>
          <w:noProof/>
          <w:lang w:eastAsia="ru-RU"/>
        </w:rPr>
        <w:t xml:space="preserve"> </w:t>
      </w:r>
    </w:p>
    <w:p w:rsidR="00E038C8" w:rsidRPr="004E0EB7" w:rsidRDefault="004E0EB7" w:rsidP="00E038C8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599D2AC" wp14:editId="7933D5DD">
            <wp:extent cx="2193925" cy="1645444"/>
            <wp:effectExtent l="0" t="0" r="0" b="0"/>
            <wp:docPr id="11" name="Рисунок 11" descr="C:\Users\Натали\Desktop\Социальные истории\фото от 31.03.22 для социальной истории\b6bfcbc2-71ea-4b51-8b8e-aa4f0e4fec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\Desktop\Социальные истории\фото от 31.03.22 для социальной истории\b6bfcbc2-71ea-4b51-8b8e-aa4f0e4fec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492" cy="164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 w:rsidR="000F4B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Сначала </w:t>
      </w:r>
      <w:r w:rsidR="00E038C8" w:rsidRPr="000F4B0D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>я</w:t>
      </w:r>
      <w:r w:rsidR="00E038C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подойду к афише и посмотрю, какие фильмы сегодня </w:t>
      </w:r>
      <w:r w:rsidR="001164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показывают в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кино</w:t>
      </w:r>
      <w:r w:rsidR="001164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театре.</w:t>
      </w:r>
    </w:p>
    <w:p w:rsidR="001164A5" w:rsidRDefault="00E038C8" w:rsidP="00E038C8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1546A7E" wp14:editId="2E86373F">
            <wp:extent cx="4457700" cy="2452821"/>
            <wp:effectExtent l="0" t="0" r="0" b="5080"/>
            <wp:docPr id="10" name="Рисунок 10" descr="C:\Users\Натали\Desktop\06e0f133-75e3-4513-8e36-85a344f14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\Desktop\06e0f133-75e3-4513-8e36-85a344f140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7" t="22736" r="1291" b="7564"/>
                    <a:stretch/>
                  </pic:blipFill>
                  <pic:spPr bwMode="auto">
                    <a:xfrm>
                      <a:off x="0" y="0"/>
                      <a:ext cx="4507857" cy="248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164A5">
        <w:rPr>
          <w:noProof/>
          <w:lang w:eastAsia="ru-RU"/>
        </w:rPr>
        <w:t xml:space="preserve"> </w:t>
      </w:r>
    </w:p>
    <w:p w:rsidR="00063D3F" w:rsidRDefault="000F4B0D" w:rsidP="00546067">
      <w:pPr>
        <w:jc w:val="both"/>
        <w:rPr>
          <w:noProof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Потом </w:t>
      </w:r>
      <w:r w:rsidRPr="000F4B0D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1164A5" w:rsidRPr="001164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соглашусь смотреть мультипликационный фильм, ко</w:t>
      </w:r>
      <w:r w:rsidR="00F407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торый выберут взрослые.</w:t>
      </w:r>
    </w:p>
    <w:p w:rsidR="00B02061" w:rsidRDefault="00546067">
      <w:r>
        <w:rPr>
          <w:noProof/>
          <w:lang w:eastAsia="ru-RU"/>
        </w:rPr>
        <w:lastRenderedPageBreak/>
        <w:drawing>
          <wp:inline distT="0" distB="0" distL="0" distR="0" wp14:anchorId="5E1F8699" wp14:editId="7A7B8E72">
            <wp:extent cx="2486025" cy="2567342"/>
            <wp:effectExtent l="0" t="0" r="0" b="4445"/>
            <wp:docPr id="3" name="Рисунок 3" descr="Большие голливудские компании отказываются предоставлять нам кино».  Закрывается сеть казахстанских кинотеат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ольшие голливудские компании отказываются предоставлять нам кино».  Закрывается сеть казахстанских кинотеатров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62"/>
                    <a:stretch/>
                  </pic:blipFill>
                  <pic:spPr bwMode="auto">
                    <a:xfrm>
                      <a:off x="0" y="0"/>
                      <a:ext cx="2498269" cy="257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</w:p>
    <w:p w:rsidR="00506B3B" w:rsidRDefault="00546067">
      <w:r w:rsidRPr="000F4B0D">
        <w:rPr>
          <w:rFonts w:ascii="Times New Roman" w:hAnsi="Times New Roman" w:cs="Times New Roman"/>
          <w:b/>
          <w:color w:val="C00000"/>
          <w:sz w:val="28"/>
          <w:szCs w:val="28"/>
        </w:rPr>
        <w:t>Я</w:t>
      </w:r>
      <w:r w:rsidRPr="00546067">
        <w:rPr>
          <w:rFonts w:ascii="Times New Roman" w:hAnsi="Times New Roman" w:cs="Times New Roman"/>
          <w:b/>
          <w:sz w:val="28"/>
          <w:szCs w:val="28"/>
        </w:rPr>
        <w:t xml:space="preserve"> подожду, когда </w:t>
      </w:r>
      <w:r w:rsidR="00F4077F">
        <w:rPr>
          <w:rFonts w:ascii="Times New Roman" w:hAnsi="Times New Roman" w:cs="Times New Roman"/>
          <w:b/>
          <w:sz w:val="28"/>
          <w:szCs w:val="28"/>
        </w:rPr>
        <w:t>мне купят билет в кассе.</w:t>
      </w:r>
    </w:p>
    <w:p w:rsidR="00546067" w:rsidRDefault="0054606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633E23A" wp14:editId="5F7A8450">
            <wp:extent cx="3438525" cy="2333777"/>
            <wp:effectExtent l="0" t="0" r="0" b="9525"/>
            <wp:docPr id="4" name="Рисунок 4" descr="Times: Крупнейшая сеть кинотеатров в Британии закроется до 2021 года -  Новости Казахстана и мира на сегод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mes: Крупнейшая сеть кинотеатров в Британии закроется до 2021 года -  Новости Казахстана и мира на сегодня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8" r="6354"/>
                    <a:stretch/>
                  </pic:blipFill>
                  <pic:spPr bwMode="auto">
                    <a:xfrm>
                      <a:off x="0" y="0"/>
                      <a:ext cx="3446151" cy="233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B02061" w:rsidRDefault="00546067">
      <w:pPr>
        <w:rPr>
          <w:rFonts w:ascii="Times New Roman" w:hAnsi="Times New Roman" w:cs="Times New Roman"/>
          <w:b/>
          <w:sz w:val="28"/>
          <w:szCs w:val="28"/>
        </w:rPr>
      </w:pPr>
      <w:r w:rsidRPr="005460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Когда </w:t>
      </w:r>
      <w:r w:rsidR="00C964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билетер </w:t>
      </w:r>
      <w:r w:rsidRPr="005460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</w:t>
      </w:r>
      <w:r w:rsidR="00C964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зреши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 пройти в зал,</w:t>
      </w:r>
      <w:r w:rsidR="000F4B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то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0F4B0D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сначала спрошу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45A">
        <w:rPr>
          <w:rFonts w:ascii="Times New Roman" w:hAnsi="Times New Roman" w:cs="Times New Roman"/>
          <w:b/>
          <w:sz w:val="28"/>
          <w:szCs w:val="28"/>
        </w:rPr>
        <w:t xml:space="preserve">номер </w:t>
      </w:r>
      <w:r w:rsidR="00F4077F">
        <w:rPr>
          <w:rFonts w:ascii="Times New Roman" w:hAnsi="Times New Roman" w:cs="Times New Roman"/>
          <w:b/>
          <w:sz w:val="28"/>
          <w:szCs w:val="28"/>
        </w:rPr>
        <w:t xml:space="preserve">моего </w:t>
      </w:r>
      <w:r w:rsidR="00C9645A">
        <w:rPr>
          <w:rFonts w:ascii="Times New Roman" w:hAnsi="Times New Roman" w:cs="Times New Roman"/>
          <w:b/>
          <w:sz w:val="28"/>
          <w:szCs w:val="28"/>
        </w:rPr>
        <w:t>ряда и моего кресла</w:t>
      </w:r>
      <w:r w:rsidR="00F4077F">
        <w:rPr>
          <w:rFonts w:ascii="Times New Roman" w:hAnsi="Times New Roman" w:cs="Times New Roman"/>
          <w:b/>
          <w:sz w:val="28"/>
          <w:szCs w:val="28"/>
        </w:rPr>
        <w:t xml:space="preserve"> в зрительном зале</w:t>
      </w:r>
      <w:r w:rsidR="00612BC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2061" w:rsidRDefault="00B020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Потом </w:t>
      </w:r>
      <w:r w:rsidR="000F4B0D" w:rsidRPr="000F4B0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спокойно</w:t>
      </w:r>
      <w:r w:rsidRPr="005460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612B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пройду в зал, найду свой ряд,</w:t>
      </w:r>
      <w:r w:rsidR="00C964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612B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свое </w:t>
      </w:r>
      <w:r w:rsidR="00C964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место по указанному номеру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612B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в билете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и тихо </w:t>
      </w:r>
      <w:r w:rsidR="00C964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сяду в кресло.</w:t>
      </w:r>
    </w:p>
    <w:p w:rsidR="00B02061" w:rsidRDefault="00506B3B" w:rsidP="00B02061">
      <w:pPr>
        <w:rPr>
          <w:noProof/>
          <w:lang w:eastAsia="ru-RU"/>
        </w:rPr>
      </w:pPr>
      <w:r>
        <w:lastRenderedPageBreak/>
        <w:t xml:space="preserve"> </w:t>
      </w:r>
      <w:r w:rsidR="00063D3F">
        <w:rPr>
          <w:noProof/>
          <w:lang w:eastAsia="ru-RU"/>
        </w:rPr>
        <w:t xml:space="preserve">  </w:t>
      </w:r>
      <w:r w:rsidR="00B02061">
        <w:rPr>
          <w:noProof/>
          <w:lang w:eastAsia="ru-RU"/>
        </w:rPr>
        <w:drawing>
          <wp:inline distT="0" distB="0" distL="0" distR="0" wp14:anchorId="43F22225" wp14:editId="3B14C26E">
            <wp:extent cx="5200650" cy="2541420"/>
            <wp:effectExtent l="0" t="0" r="0" b="0"/>
            <wp:docPr id="14" name="Рисунок 14" descr="C:\Users\Натали\Desktop\Социальные истории\фото от 31.03.22 для социальной истории\02f80ccc-651b-497e-8538-60b22fc1d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\Desktop\Социальные истории\фото от 31.03.22 для социальной истории\02f80ccc-651b-497e-8538-60b22fc1d5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9" t="30922" r="24836" b="23769"/>
                    <a:stretch/>
                  </pic:blipFill>
                  <pic:spPr bwMode="auto">
                    <a:xfrm>
                      <a:off x="0" y="0"/>
                      <a:ext cx="5211202" cy="2546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3113" w:rsidRDefault="00B02061" w:rsidP="00B0206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F4B0D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буду красиво си</w:t>
      </w:r>
      <w:r w:rsidR="00C964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деть, </w:t>
      </w:r>
      <w:r w:rsidR="000C343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разговаривать</w:t>
      </w:r>
      <w:r w:rsidR="00C964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шепотом и ждать начала сеанса.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B02061" w:rsidRPr="00B02061" w:rsidRDefault="00B02061" w:rsidP="00B02061">
      <w:pPr>
        <w:rPr>
          <w:noProof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Когда все зрители займут свои места, тогда выключат свет. </w:t>
      </w:r>
    </w:p>
    <w:p w:rsidR="00EF4102" w:rsidRDefault="00B0206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D5BCC34" wp14:editId="45B5DC9A">
            <wp:extent cx="4095750" cy="2432023"/>
            <wp:effectExtent l="0" t="0" r="0" b="6985"/>
            <wp:docPr id="17" name="Рисунок 17" descr="В кинотеатре Владикавказа можно есть шашлыки во время просмотра фильма |  КУЛЬТУРА:События | КУЛЬТУРА | АиФ Ставроп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кинотеатре Владикавказа можно есть шашлыки во время просмотра фильма |  КУЛЬТУРА:События | КУЛЬТУРА | АиФ Ставрополь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82"/>
                    <a:stretch/>
                  </pic:blipFill>
                  <pic:spPr bwMode="auto">
                    <a:xfrm>
                      <a:off x="0" y="0"/>
                      <a:ext cx="4111901" cy="244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3113" w:rsidRDefault="00CA6A89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</w:t>
      </w:r>
      <w:r w:rsidR="00B020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ключится свет на большом экране,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начнется фильм и</w:t>
      </w:r>
      <w:r w:rsidR="00B020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EC0F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разу же включится громкий звук. </w:t>
      </w:r>
    </w:p>
    <w:p w:rsidR="00B02061" w:rsidRDefault="00EC0F6F" w:rsidP="00233113">
      <w:pPr>
        <w:tabs>
          <w:tab w:val="left" w:pos="6379"/>
        </w:tabs>
        <w:rPr>
          <w:noProof/>
          <w:lang w:eastAsia="ru-RU"/>
        </w:rPr>
      </w:pPr>
      <w:r w:rsidRPr="000F4B0D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>Я</w:t>
      </w:r>
      <w:r w:rsidR="00B020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не испугаю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сь, ведь </w:t>
      </w:r>
      <w:r w:rsidRPr="000F4B0D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пришел смотреть кино,</w:t>
      </w:r>
      <w:r w:rsidR="00B020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B02061" w:rsidRPr="000F4B0D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>я</w:t>
      </w:r>
      <w:r w:rsidR="00B020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- </w:t>
      </w:r>
      <w:r w:rsidR="00B020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зритель!</w:t>
      </w:r>
    </w:p>
    <w:p w:rsidR="00C9645A" w:rsidRDefault="00063D3F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 wp14:anchorId="0F7798CD" wp14:editId="7A2DABBD">
            <wp:extent cx="3600450" cy="2288546"/>
            <wp:effectExtent l="0" t="0" r="0" b="0"/>
            <wp:docPr id="2" name="Рисунок 2" descr="Кинотеатры Казахстана выступили против карантина из-за коронавиру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нотеатры Казахстана выступили против карантина из-за коронавируса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0" r="17134"/>
                    <a:stretch/>
                  </pic:blipFill>
                  <pic:spPr bwMode="auto">
                    <a:xfrm>
                      <a:off x="0" y="0"/>
                      <a:ext cx="3609095" cy="229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</w:p>
    <w:p w:rsidR="00C9645A" w:rsidRPr="00C9645A" w:rsidRDefault="00C9645A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964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</w:t>
      </w:r>
      <w:r w:rsidR="00E246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кинотеатре много зрителей. Зрители </w:t>
      </w:r>
      <w:r w:rsidRPr="00C964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смотрят фильм тихо, не мешая другим! </w:t>
      </w:r>
    </w:p>
    <w:p w:rsidR="00226213" w:rsidRDefault="00063D3F">
      <w:pPr>
        <w:rPr>
          <w:noProof/>
          <w:lang w:eastAsia="ru-RU"/>
        </w:rPr>
      </w:pP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5B1F83A7" wp14:editId="630A88E3">
            <wp:extent cx="3534074" cy="2481647"/>
            <wp:effectExtent l="0" t="0" r="9525" b="0"/>
            <wp:docPr id="12" name="Рисунок 12" descr="C:\Users\Натали\Desktop\d23d2ce8-dbd4-463f-ac2d-124dd1565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и\Desktop\d23d2ce8-dbd4-463f-ac2d-124dd15650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83" t="35473" r="9798"/>
                    <a:stretch/>
                  </pic:blipFill>
                  <pic:spPr bwMode="auto">
                    <a:xfrm>
                      <a:off x="0" y="0"/>
                      <a:ext cx="3539741" cy="248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4644" w:rsidRPr="00612BC1" w:rsidRDefault="00C9645A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246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Если </w:t>
      </w:r>
      <w:r w:rsidRPr="00E24644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>я</w:t>
      </w:r>
      <w:r w:rsidRPr="00E246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внимательно буду смотреть мультипликацио</w:t>
      </w:r>
      <w:r w:rsidR="00612B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нный фильм, то меня угостят</w:t>
      </w:r>
      <w:r w:rsidRPr="00E246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612B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поп-корном.</w:t>
      </w:r>
    </w:p>
    <w:p w:rsidR="00E24644" w:rsidRDefault="00404D33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</w:t>
      </w:r>
      <w:r w:rsidR="00063D3F">
        <w:rPr>
          <w:noProof/>
          <w:lang w:eastAsia="ru-RU"/>
        </w:rPr>
        <w:drawing>
          <wp:inline distT="0" distB="0" distL="0" distR="0" wp14:anchorId="0F979C3E" wp14:editId="4651A02F">
            <wp:extent cx="2619375" cy="2227612"/>
            <wp:effectExtent l="0" t="0" r="0" b="1270"/>
            <wp:docPr id="13" name="Рисунок 13" descr="C:\Users\Натали\Desktop\17fd10f5-3973-4e88-9222-554d30444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и\Desktop\17fd10f5-3973-4e88-9222-554d304449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87" t="30384" r="9920"/>
                    <a:stretch/>
                  </pic:blipFill>
                  <pic:spPr bwMode="auto">
                    <a:xfrm>
                      <a:off x="0" y="0"/>
                      <a:ext cx="2623598" cy="223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</w:t>
      </w:r>
      <w:r w:rsidR="00E24644">
        <w:rPr>
          <w:noProof/>
          <w:lang w:eastAsia="ru-RU"/>
        </w:rPr>
        <w:drawing>
          <wp:inline distT="0" distB="0" distL="0" distR="0" wp14:anchorId="34D078B2" wp14:editId="3CB312E4">
            <wp:extent cx="2276475" cy="2212664"/>
            <wp:effectExtent l="0" t="0" r="0" b="0"/>
            <wp:docPr id="5" name="Рисунок 5" descr="Классическое Полосатое Ведро Вкусного Попкорна На Черном Лицензионные фото  и стоковые изобра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лассическое Полосатое Ведро Вкусного Попкорна На Черном Лицензионные фото  и стоковые изображ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97" t="24343" r="10639" b="9835"/>
                    <a:stretch/>
                  </pic:blipFill>
                  <pic:spPr bwMode="auto">
                    <a:xfrm>
                      <a:off x="0" y="0"/>
                      <a:ext cx="2288957" cy="222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24644">
        <w:rPr>
          <w:noProof/>
          <w:lang w:eastAsia="ru-RU"/>
        </w:rPr>
        <w:t xml:space="preserve">  </w:t>
      </w:r>
    </w:p>
    <w:p w:rsidR="00E24644" w:rsidRPr="00056051" w:rsidRDefault="00E2464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560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Поп-корн </w:t>
      </w:r>
      <w:r w:rsidRPr="00056051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>я</w:t>
      </w:r>
      <w:r w:rsidRPr="000560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кушаю аккуратно, </w:t>
      </w:r>
      <w:r w:rsidR="000829D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беру его по-немногу, </w:t>
      </w:r>
      <w:r w:rsidRPr="000560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чтобы не рассыпать</w:t>
      </w:r>
      <w:r w:rsidR="000560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!</w:t>
      </w:r>
      <w:r w:rsidRPr="000560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056051" w:rsidRDefault="00056051">
      <w:pPr>
        <w:rPr>
          <w:noProof/>
          <w:lang w:eastAsia="ru-RU"/>
        </w:rPr>
      </w:pPr>
    </w:p>
    <w:p w:rsidR="00056051" w:rsidRDefault="00E24644">
      <w:pPr>
        <w:rPr>
          <w:noProof/>
          <w:lang w:eastAsia="ru-RU"/>
        </w:rPr>
      </w:pPr>
      <w:r>
        <w:rPr>
          <w:noProof/>
          <w:lang w:eastAsia="ru-RU"/>
        </w:rPr>
        <w:t xml:space="preserve">  </w:t>
      </w:r>
      <w:r w:rsidR="00063D3F">
        <w:rPr>
          <w:noProof/>
          <w:lang w:eastAsia="ru-RU"/>
        </w:rPr>
        <w:t xml:space="preserve"> </w:t>
      </w:r>
      <w:r w:rsidR="00404D33">
        <w:rPr>
          <w:noProof/>
          <w:lang w:eastAsia="ru-RU"/>
        </w:rPr>
        <w:drawing>
          <wp:inline distT="0" distB="0" distL="0" distR="0" wp14:anchorId="33FF740B" wp14:editId="6A139CB7">
            <wp:extent cx="2409825" cy="2360893"/>
            <wp:effectExtent l="0" t="0" r="0" b="1905"/>
            <wp:docPr id="19" name="Рисунок 19" descr="C:\Users\Натали\Desktop\08b1f477-7f84-4c80-beb4-2880aea02b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\Desktop\08b1f477-7f84-4c80-beb4-2880aea02b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20" t="16190" r="7415" b="5034"/>
                    <a:stretch/>
                  </pic:blipFill>
                  <pic:spPr bwMode="auto">
                    <a:xfrm>
                      <a:off x="0" y="0"/>
                      <a:ext cx="2413179" cy="236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</w:t>
      </w:r>
      <w:r w:rsidR="00056051">
        <w:rPr>
          <w:noProof/>
          <w:lang w:eastAsia="ru-RU"/>
        </w:rPr>
        <w:t xml:space="preserve">    </w:t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20DC11A" wp14:editId="64B5C175">
            <wp:extent cx="1085850" cy="1809750"/>
            <wp:effectExtent l="0" t="0" r="0" b="0"/>
            <wp:docPr id="7" name="Рисунок 7" descr="Бутилированная вода изолирована на белом фоне — стоковое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утилированная вода изолирована на белом фоне — стоковое фото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72" t="15789" r="20527" b="17544"/>
                    <a:stretch/>
                  </pic:blipFill>
                  <pic:spPr bwMode="auto">
                    <a:xfrm>
                      <a:off x="0" y="0"/>
                      <a:ext cx="1087923" cy="18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34BC" w:rsidRPr="00056051" w:rsidRDefault="00E24644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560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Воду </w:t>
      </w:r>
      <w:r w:rsidRPr="00056051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>я</w:t>
      </w:r>
      <w:r w:rsidR="000829D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пью не спеша</w:t>
      </w:r>
      <w:r w:rsidRPr="000560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, </w:t>
      </w:r>
      <w:r w:rsidR="000560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маленькими глоточками, </w:t>
      </w:r>
      <w:r w:rsidRPr="000560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чтобы не </w:t>
      </w:r>
      <w:r w:rsidR="000560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поперхнуться и не </w:t>
      </w:r>
      <w:r w:rsidRPr="000560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разлить</w:t>
      </w:r>
      <w:r w:rsidR="000560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!</w:t>
      </w:r>
    </w:p>
    <w:p w:rsidR="000829D8" w:rsidRDefault="00226213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</w:t>
      </w:r>
      <w:r w:rsidR="00E24644">
        <w:rPr>
          <w:noProof/>
          <w:lang w:eastAsia="ru-RU"/>
        </w:rPr>
        <w:drawing>
          <wp:inline distT="0" distB="0" distL="0" distR="0" wp14:anchorId="122822B7" wp14:editId="28C88892">
            <wp:extent cx="2314575" cy="2118814"/>
            <wp:effectExtent l="0" t="0" r="0" b="0"/>
            <wp:docPr id="6" name="Рисунок 6" descr="C:\Users\Натали\Desktop\Социальные истории\фото от 31.03.22 для социальной истории\1d3e7e81-be32-4aa3-ae71-2d11d258b3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\Desktop\Социальные истории\фото от 31.03.22 для социальной истории\1d3e7e81-be32-4aa3-ae71-2d11d258b38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74" t="30044" r="48139" b="27985"/>
                    <a:stretch/>
                  </pic:blipFill>
                  <pic:spPr bwMode="auto">
                    <a:xfrm>
                      <a:off x="0" y="0"/>
                      <a:ext cx="2321240" cy="212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17D9" w:rsidRPr="000829D8" w:rsidRDefault="00056051">
      <w:pPr>
        <w:rPr>
          <w:noProof/>
          <w:lang w:eastAsia="ru-RU"/>
        </w:rPr>
      </w:pPr>
      <w:r w:rsidRPr="00DD5C26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>Я</w:t>
      </w:r>
      <w:r w:rsidRPr="000829D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- молодец, </w:t>
      </w:r>
      <w:r w:rsidRPr="00DD5C26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 xml:space="preserve">я </w:t>
      </w:r>
      <w:r w:rsidRPr="000829D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все сделал правильно и поэтому меня угостили поп-корном</w:t>
      </w:r>
      <w:r w:rsidR="000829D8" w:rsidRPr="000829D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!</w:t>
      </w:r>
    </w:p>
    <w:p w:rsidR="00294A3B" w:rsidRDefault="004D3413">
      <w:r>
        <w:rPr>
          <w:noProof/>
          <w:lang w:eastAsia="ru-RU"/>
        </w:rPr>
        <w:drawing>
          <wp:inline distT="0" distB="0" distL="0" distR="0" wp14:anchorId="465756DB" wp14:editId="1FABDC83">
            <wp:extent cx="5400183" cy="3028950"/>
            <wp:effectExtent l="0" t="0" r="0" b="0"/>
            <wp:docPr id="15" name="Рисунок 15" descr="C:\Users\Натали\Desktop\Социальные истории\заметка от 31.03.22. в кинотеатре\fec4d583-44d1-44ef-abb2-6dbd92ad70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\Desktop\Социальные истории\заметка от 31.03.22. в кинотеатре\fec4d583-44d1-44ef-abb2-6dbd92ad70b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24" b="13889"/>
                    <a:stretch/>
                  </pic:blipFill>
                  <pic:spPr bwMode="auto">
                    <a:xfrm>
                      <a:off x="0" y="0"/>
                      <a:ext cx="5408408" cy="303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5C26" w:rsidRDefault="000829D8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829D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 кинотеатре мне очень понравилось! Мультфильм</w:t>
      </w:r>
      <w:r w:rsidR="00612B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«Финник» интересный и смешной!</w:t>
      </w:r>
    </w:p>
    <w:p w:rsidR="00213993" w:rsidRPr="000829D8" w:rsidRDefault="00DD5C26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Когда фильм закончился, </w:t>
      </w:r>
      <w:r w:rsidRPr="00DD5C26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>я</w:t>
      </w:r>
      <w:r w:rsidR="00612B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сказал взрослым - «спасибо»! Хорошо, что </w:t>
      </w:r>
      <w:r w:rsidR="000829D8" w:rsidRPr="00DD5C26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>я</w:t>
      </w:r>
      <w:r w:rsidR="000829D8" w:rsidRPr="000829D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был в кинотеатре!</w:t>
      </w:r>
    </w:p>
    <w:sectPr w:rsidR="00213993" w:rsidRPr="000829D8" w:rsidSect="00063D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80"/>
    <w:rsid w:val="00056051"/>
    <w:rsid w:val="00063D3F"/>
    <w:rsid w:val="000829D8"/>
    <w:rsid w:val="000C1E2C"/>
    <w:rsid w:val="000C343D"/>
    <w:rsid w:val="000D2CB9"/>
    <w:rsid w:val="000D6A18"/>
    <w:rsid w:val="000F4B0D"/>
    <w:rsid w:val="001164A5"/>
    <w:rsid w:val="0018043D"/>
    <w:rsid w:val="001922E8"/>
    <w:rsid w:val="00213993"/>
    <w:rsid w:val="00226213"/>
    <w:rsid w:val="00233113"/>
    <w:rsid w:val="002869BC"/>
    <w:rsid w:val="00294A3B"/>
    <w:rsid w:val="003468DF"/>
    <w:rsid w:val="00374D46"/>
    <w:rsid w:val="00404D33"/>
    <w:rsid w:val="00477EDA"/>
    <w:rsid w:val="004D3413"/>
    <w:rsid w:val="004E0EB7"/>
    <w:rsid w:val="00506B3B"/>
    <w:rsid w:val="00546067"/>
    <w:rsid w:val="005E6A91"/>
    <w:rsid w:val="00612BC1"/>
    <w:rsid w:val="006E20E6"/>
    <w:rsid w:val="00701CB5"/>
    <w:rsid w:val="00B02061"/>
    <w:rsid w:val="00BA4EA1"/>
    <w:rsid w:val="00BD4227"/>
    <w:rsid w:val="00BF34BC"/>
    <w:rsid w:val="00C417D9"/>
    <w:rsid w:val="00C9645A"/>
    <w:rsid w:val="00CA1F5D"/>
    <w:rsid w:val="00CA6A89"/>
    <w:rsid w:val="00DD5C26"/>
    <w:rsid w:val="00E02E8D"/>
    <w:rsid w:val="00E038C8"/>
    <w:rsid w:val="00E24644"/>
    <w:rsid w:val="00E41985"/>
    <w:rsid w:val="00EC0F6F"/>
    <w:rsid w:val="00ED4480"/>
    <w:rsid w:val="00EF4102"/>
    <w:rsid w:val="00F4077F"/>
    <w:rsid w:val="00FD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A054C-AD28-4179-986C-9D0EA476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Админ</cp:lastModifiedBy>
  <cp:revision>2</cp:revision>
  <dcterms:created xsi:type="dcterms:W3CDTF">2022-10-27T20:46:00Z</dcterms:created>
  <dcterms:modified xsi:type="dcterms:W3CDTF">2022-10-27T20:46:00Z</dcterms:modified>
</cp:coreProperties>
</file>