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E1" w:rsidRPr="003D3C09" w:rsidRDefault="001F05E1" w:rsidP="00B2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09">
        <w:rPr>
          <w:rFonts w:ascii="Times New Roman" w:hAnsi="Times New Roman" w:cs="Times New Roman"/>
          <w:b/>
          <w:bCs/>
          <w:sz w:val="28"/>
          <w:szCs w:val="28"/>
        </w:rPr>
        <w:t>Классн</w:t>
      </w:r>
      <w:r w:rsidR="003D3C09">
        <w:rPr>
          <w:rFonts w:ascii="Times New Roman" w:hAnsi="Times New Roman" w:cs="Times New Roman"/>
          <w:b/>
          <w:bCs/>
          <w:sz w:val="28"/>
          <w:szCs w:val="28"/>
        </w:rPr>
        <w:t>ый час: «</w:t>
      </w:r>
      <w:bookmarkStart w:id="0" w:name="_GoBack"/>
      <w:r w:rsidR="003D3C09">
        <w:rPr>
          <w:rFonts w:ascii="Times New Roman" w:hAnsi="Times New Roman" w:cs="Times New Roman"/>
          <w:b/>
          <w:bCs/>
          <w:sz w:val="28"/>
          <w:szCs w:val="28"/>
        </w:rPr>
        <w:t>Мы просто другие!</w:t>
      </w:r>
      <w:r w:rsidRPr="003D3C09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1F05E1" w:rsidRPr="003D3C09" w:rsidRDefault="001F05E1" w:rsidP="00B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0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толерантного отношения детей к людям с особенностями развития.</w:t>
      </w:r>
    </w:p>
    <w:p w:rsidR="001F05E1" w:rsidRPr="003D3C09" w:rsidRDefault="00B20ABC" w:rsidP="00B20A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05E1" w:rsidRPr="003D3C0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- Здравствуйте, дорогие ребята</w:t>
      </w:r>
      <w:r w:rsidR="001F05E1" w:rsidRPr="003D3C09">
        <w:rPr>
          <w:rFonts w:ascii="Times New Roman" w:hAnsi="Times New Roman" w:cs="Times New Roman"/>
          <w:sz w:val="28"/>
          <w:szCs w:val="28"/>
        </w:rPr>
        <w:t>!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-</w:t>
      </w:r>
      <w:r w:rsidR="001F05E1" w:rsidRPr="003D3C09">
        <w:rPr>
          <w:rFonts w:ascii="Times New Roman" w:hAnsi="Times New Roman" w:cs="Times New Roman"/>
          <w:sz w:val="28"/>
          <w:szCs w:val="28"/>
        </w:rPr>
        <w:t>Любую нашу встречу мы начинаем именно этими словами. И все вы знаете, что означают они не только приветствие, но и пожелание здоровья тому, кому обращены.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-</w:t>
      </w:r>
      <w:r w:rsidR="001F05E1" w:rsidRPr="003D3C09">
        <w:rPr>
          <w:rFonts w:ascii="Times New Roman" w:hAnsi="Times New Roman" w:cs="Times New Roman"/>
          <w:sz w:val="28"/>
          <w:szCs w:val="28"/>
        </w:rPr>
        <w:t>Здоровье очень важно для человека. Здоровье - это подарок судьбы. Очень важно научиться беречь этот дар.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-</w:t>
      </w:r>
      <w:r w:rsidR="001F05E1" w:rsidRPr="003D3C09">
        <w:rPr>
          <w:rFonts w:ascii="Times New Roman" w:hAnsi="Times New Roman" w:cs="Times New Roman"/>
          <w:sz w:val="28"/>
          <w:szCs w:val="28"/>
        </w:rPr>
        <w:t>Сегодня мы с вами обсудим, все ли люди одинаковые или чем- то различаются. Можем ли мы помочь друг другу и сделать жизнь чуточку добрее и ярче.</w:t>
      </w:r>
    </w:p>
    <w:p w:rsidR="00375D07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-</w:t>
      </w:r>
      <w:r w:rsidR="001F05E1" w:rsidRPr="003D3C09">
        <w:rPr>
          <w:rFonts w:ascii="Times New Roman" w:hAnsi="Times New Roman" w:cs="Times New Roman"/>
          <w:sz w:val="28"/>
          <w:szCs w:val="28"/>
        </w:rPr>
        <w:t>Говорят, каждый человек индивидуален. Мы постараемся побольше узнать друг друга и понять: действительно ли мы такие разные.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У меня есть для вас загадки. Попробуйте их отгадать.</w:t>
      </w: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Меня частенько                      Шумит он в поле и в саду,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gramStart"/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Просят</w:t>
      </w:r>
      <w:proofErr w:type="gramEnd"/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ждут,                         А в дом не попадет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 только покажусь,                 И некуда я не иду.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Так прятаться начнут.             Покуда он идет.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Не пешеход, а идет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Мокнут люди у ворот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Ловит дворник его в кадку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D3C0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Очень трудная загадка?   (дождь)</w:t>
      </w:r>
    </w:p>
    <w:p w:rsidR="003C66AC" w:rsidRPr="003D3C09" w:rsidRDefault="003C66AC" w:rsidP="00B20ABC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A130E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</w:t>
      </w:r>
      <w:r w:rsidR="00B20ABC" w:rsidRPr="003D3C09">
        <w:rPr>
          <w:rFonts w:ascii="Times New Roman" w:hAnsi="Times New Roman" w:cs="Times New Roman"/>
          <w:sz w:val="28"/>
          <w:szCs w:val="28"/>
        </w:rPr>
        <w:t>-</w:t>
      </w:r>
      <w:r w:rsidR="009A130E" w:rsidRPr="003D3C09">
        <w:rPr>
          <w:rFonts w:ascii="Times New Roman" w:hAnsi="Times New Roman" w:cs="Times New Roman"/>
          <w:sz w:val="28"/>
          <w:szCs w:val="28"/>
        </w:rPr>
        <w:t>Да, правильно речь идет о дожде. Ребята, а вы любите смотреть на дождь?</w:t>
      </w:r>
    </w:p>
    <w:p w:rsidR="009A130E" w:rsidRPr="003D3C09" w:rsidRDefault="009A130E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Кому-то это занятие покажется скучным, кого-то успокоит. А есть такие люди, которых называют «людьми дождя». Они другие, но от этого они не хуже нас.</w:t>
      </w:r>
    </w:p>
    <w:p w:rsidR="003C66AC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</w:t>
      </w:r>
      <w:r w:rsidR="00B20ABC" w:rsidRPr="003D3C09">
        <w:rPr>
          <w:rFonts w:ascii="Times New Roman" w:hAnsi="Times New Roman" w:cs="Times New Roman"/>
          <w:sz w:val="28"/>
          <w:szCs w:val="28"/>
        </w:rPr>
        <w:t>-</w:t>
      </w:r>
      <w:r w:rsidR="009A130E" w:rsidRPr="003D3C09">
        <w:rPr>
          <w:rFonts w:ascii="Times New Roman" w:hAnsi="Times New Roman" w:cs="Times New Roman"/>
          <w:sz w:val="28"/>
          <w:szCs w:val="28"/>
        </w:rPr>
        <w:t xml:space="preserve">Давайте сейчас посмотрим мультик о доброте «Про Диму». </w:t>
      </w:r>
    </w:p>
    <w:p w:rsidR="009A130E" w:rsidRPr="003D3C09" w:rsidRDefault="009A130E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Обсуждение просмотренного мультфильма. Вопрос  к детям. </w:t>
      </w:r>
    </w:p>
    <w:p w:rsidR="009A130E" w:rsidRPr="003D3C09" w:rsidRDefault="009A130E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-А как бы вы </w:t>
      </w:r>
      <w:proofErr w:type="gramStart"/>
      <w:r w:rsidRPr="003D3C09">
        <w:rPr>
          <w:rFonts w:ascii="Times New Roman" w:hAnsi="Times New Roman" w:cs="Times New Roman"/>
          <w:sz w:val="28"/>
          <w:szCs w:val="28"/>
        </w:rPr>
        <w:t>поступили</w:t>
      </w:r>
      <w:proofErr w:type="gramEnd"/>
      <w:r w:rsidRPr="003D3C09">
        <w:rPr>
          <w:rFonts w:ascii="Times New Roman" w:hAnsi="Times New Roman" w:cs="Times New Roman"/>
          <w:sz w:val="28"/>
          <w:szCs w:val="28"/>
        </w:rPr>
        <w:t xml:space="preserve"> увидев таких детей? (дети высказываются)</w:t>
      </w:r>
    </w:p>
    <w:p w:rsidR="001F05E1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</w:t>
      </w:r>
      <w:r w:rsidR="00B20ABC" w:rsidRPr="003D3C09">
        <w:rPr>
          <w:rFonts w:ascii="Times New Roman" w:hAnsi="Times New Roman" w:cs="Times New Roman"/>
          <w:sz w:val="28"/>
          <w:szCs w:val="28"/>
        </w:rPr>
        <w:t>-</w:t>
      </w:r>
      <w:r w:rsidR="001F05E1" w:rsidRPr="003D3C09">
        <w:rPr>
          <w:rFonts w:ascii="Times New Roman" w:hAnsi="Times New Roman" w:cs="Times New Roman"/>
          <w:sz w:val="28"/>
          <w:szCs w:val="28"/>
        </w:rPr>
        <w:t>Давайте сейчас, чтобы попробовать понять, что чувствует человек с особенностями, выполним несколько простых упражнений и поделимся своими впечатлениями.</w:t>
      </w: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 </w:t>
      </w:r>
      <w:r w:rsidR="001F05E1" w:rsidRPr="003D3C09">
        <w:rPr>
          <w:rFonts w:ascii="Times New Roman" w:hAnsi="Times New Roman" w:cs="Times New Roman"/>
          <w:sz w:val="28"/>
          <w:szCs w:val="28"/>
        </w:rPr>
        <w:t>По желанию приглашаются два ученика. С завязанными глазами им необходимо: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- </w:t>
      </w:r>
      <w:r w:rsidR="002A4EA7" w:rsidRPr="003D3C09">
        <w:rPr>
          <w:rFonts w:ascii="Times New Roman" w:hAnsi="Times New Roman" w:cs="Times New Roman"/>
          <w:sz w:val="28"/>
          <w:szCs w:val="28"/>
        </w:rPr>
        <w:t xml:space="preserve">взять мел и на доске </w:t>
      </w:r>
      <w:r w:rsidRPr="003D3C09">
        <w:rPr>
          <w:rFonts w:ascii="Times New Roman" w:hAnsi="Times New Roman" w:cs="Times New Roman"/>
          <w:sz w:val="28"/>
          <w:szCs w:val="28"/>
        </w:rPr>
        <w:t>написать своё имя.</w:t>
      </w:r>
      <w:r w:rsidR="002A4EA7" w:rsidRPr="003D3C09">
        <w:rPr>
          <w:rFonts w:ascii="Times New Roman" w:hAnsi="Times New Roman" w:cs="Times New Roman"/>
          <w:sz w:val="28"/>
          <w:szCs w:val="28"/>
        </w:rPr>
        <w:t>(2 ученика)</w:t>
      </w:r>
    </w:p>
    <w:p w:rsidR="001F05E1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-  нарисовать мелом</w:t>
      </w:r>
      <w:r w:rsidR="001F05E1" w:rsidRPr="003D3C09">
        <w:rPr>
          <w:rFonts w:ascii="Times New Roman" w:hAnsi="Times New Roman" w:cs="Times New Roman"/>
          <w:sz w:val="28"/>
          <w:szCs w:val="28"/>
        </w:rPr>
        <w:t xml:space="preserve"> дом с крышей, с окнами и дверями.</w:t>
      </w:r>
      <w:r w:rsidRPr="003D3C09">
        <w:rPr>
          <w:rFonts w:ascii="Times New Roman" w:hAnsi="Times New Roman" w:cs="Times New Roman"/>
          <w:sz w:val="28"/>
          <w:szCs w:val="28"/>
        </w:rPr>
        <w:t>(2 ученика)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Каждой паре учеников задаются вопросы: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lastRenderedPageBreak/>
        <w:t>- Ребята, сложно было вам выполнять эти простые задания? Почему вы не смогли некоторые из них выполнить? Что вы чувствовали, о чём думали, когда у вас были завязаны глаза? (ответы детей)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 </w:t>
      </w:r>
      <w:r w:rsidR="00B20ABC" w:rsidRPr="003D3C09">
        <w:rPr>
          <w:rFonts w:ascii="Times New Roman" w:hAnsi="Times New Roman" w:cs="Times New Roman"/>
          <w:sz w:val="28"/>
          <w:szCs w:val="28"/>
        </w:rPr>
        <w:t>-</w:t>
      </w:r>
      <w:r w:rsidR="001F05E1" w:rsidRPr="003D3C09">
        <w:rPr>
          <w:rFonts w:ascii="Times New Roman" w:hAnsi="Times New Roman" w:cs="Times New Roman"/>
          <w:sz w:val="28"/>
          <w:szCs w:val="28"/>
        </w:rPr>
        <w:t>Вот видите, вы очень остро почувствовали свою беспомощность и растерянность. Вот так чувствуют себя в нашей жизни дети, у которых есть проблемы со зрением. Людей, у которых повреждены глаза, называют слабовидящими. Вы должны помнить об этом и всегда помогать им, например, перевести через дорогу, обойти препятствие.</w:t>
      </w:r>
    </w:p>
    <w:p w:rsidR="001F05E1" w:rsidRPr="003D3C09" w:rsidRDefault="002A4EA7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</w:t>
      </w:r>
      <w:r w:rsidR="001F05E1" w:rsidRPr="003D3C09">
        <w:rPr>
          <w:rFonts w:ascii="Times New Roman" w:hAnsi="Times New Roman" w:cs="Times New Roman"/>
          <w:sz w:val="28"/>
          <w:szCs w:val="28"/>
        </w:rPr>
        <w:t>Приглашаются по желанию ещё два ученика. Задание: взять со стола карточку и прочитать про себя, чтобы второй ученик не знал, что там написано, а потом попробовать объяснить, что ты хочешь, не используя слова.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«Дай мне ручку»,</w:t>
      </w:r>
      <w:r w:rsidR="002A4EA7" w:rsidRPr="003D3C09">
        <w:rPr>
          <w:rFonts w:ascii="Times New Roman" w:hAnsi="Times New Roman" w:cs="Times New Roman"/>
          <w:sz w:val="28"/>
          <w:szCs w:val="28"/>
        </w:rPr>
        <w:t xml:space="preserve"> «Почитай со мной».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- Сложно ли было выполнить задание? Что ты чувствовал, когда тебя не понимали?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>-</w:t>
      </w:r>
      <w:r w:rsidR="001F05E1" w:rsidRPr="003D3C09">
        <w:rPr>
          <w:rFonts w:ascii="Times New Roman" w:hAnsi="Times New Roman" w:cs="Times New Roman"/>
          <w:sz w:val="28"/>
          <w:szCs w:val="28"/>
        </w:rPr>
        <w:t>Существует ещё множество заболеваний и ситуаций, когда человек не может что – то сделать и чувствует себя беспомощным. Возможно, ему даже стыдно попросить нас о помощи, и мы должны быть более отзывчивы и терпеливы.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0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2A4EA7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C09">
        <w:rPr>
          <w:rFonts w:ascii="Times New Roman" w:hAnsi="Times New Roman" w:cs="Times New Roman"/>
          <w:bCs/>
          <w:sz w:val="28"/>
          <w:szCs w:val="28"/>
        </w:rPr>
        <w:t>-</w:t>
      </w:r>
      <w:r w:rsidR="002A4EA7" w:rsidRPr="003D3C09">
        <w:rPr>
          <w:rFonts w:ascii="Times New Roman" w:hAnsi="Times New Roman" w:cs="Times New Roman"/>
          <w:bCs/>
          <w:sz w:val="28"/>
          <w:szCs w:val="28"/>
        </w:rPr>
        <w:t>В завершении нашего классного часа предлагаю каждому желающему взять ладошку и написать на ней, чем бы вы могли помочь таким людя</w:t>
      </w:r>
      <w:proofErr w:type="gramStart"/>
      <w:r w:rsidR="002A4EA7" w:rsidRPr="003D3C09">
        <w:rPr>
          <w:rFonts w:ascii="Times New Roman" w:hAnsi="Times New Roman" w:cs="Times New Roman"/>
          <w:bCs/>
          <w:sz w:val="28"/>
          <w:szCs w:val="28"/>
        </w:rPr>
        <w:t>м(</w:t>
      </w:r>
      <w:proofErr w:type="gramEnd"/>
      <w:r w:rsidR="002A4EA7" w:rsidRPr="003D3C09">
        <w:rPr>
          <w:rFonts w:ascii="Times New Roman" w:hAnsi="Times New Roman" w:cs="Times New Roman"/>
          <w:bCs/>
          <w:sz w:val="28"/>
          <w:szCs w:val="28"/>
        </w:rPr>
        <w:t xml:space="preserve"> проявить доброту, уважение, забота, дружелюбие, поддержу, понимание, терпимость)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После выполненного задания дети приклеивают </w:t>
      </w:r>
      <w:r w:rsidR="00B20ABC" w:rsidRPr="003D3C09">
        <w:rPr>
          <w:rFonts w:ascii="Times New Roman" w:hAnsi="Times New Roman" w:cs="Times New Roman"/>
          <w:sz w:val="28"/>
          <w:szCs w:val="28"/>
        </w:rPr>
        <w:t xml:space="preserve"> ладошки вокруг планеты земля. </w:t>
      </w: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1F05E1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- Думаю, многие из вас теперь будут более внимательны и отзывчивы по отношению к людям, которые нуждаются в помощи.</w:t>
      </w: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                                      Спасибо вам за активность!</w:t>
      </w: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BC" w:rsidRPr="003D3C09" w:rsidRDefault="00B20ABC" w:rsidP="00B2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3C09" w:rsidRPr="003D3C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3C09"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="003D3C09" w:rsidRPr="003D3C09">
        <w:rPr>
          <w:rFonts w:ascii="Times New Roman" w:hAnsi="Times New Roman" w:cs="Times New Roman"/>
          <w:sz w:val="28"/>
          <w:szCs w:val="28"/>
        </w:rPr>
        <w:t>педагог-ассистент: Мелещенко Т.А.</w:t>
      </w:r>
    </w:p>
    <w:p w:rsidR="001F05E1" w:rsidRPr="003D3C09" w:rsidRDefault="001F05E1" w:rsidP="00B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1F05E1" w:rsidRPr="003D3C09" w:rsidRDefault="001F05E1" w:rsidP="00B20A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927EA" w:rsidRPr="003D3C09" w:rsidRDefault="00D927EA" w:rsidP="00B2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27EA" w:rsidRPr="003D3C09" w:rsidSect="002A4E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E1"/>
    <w:rsid w:val="001F05E1"/>
    <w:rsid w:val="002A4EA7"/>
    <w:rsid w:val="00375D07"/>
    <w:rsid w:val="003C66AC"/>
    <w:rsid w:val="003D3C09"/>
    <w:rsid w:val="00596377"/>
    <w:rsid w:val="009A130E"/>
    <w:rsid w:val="00B20ABC"/>
    <w:rsid w:val="00C50B22"/>
    <w:rsid w:val="00D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5E1"/>
    <w:rPr>
      <w:color w:val="0000FF"/>
      <w:u w:val="single"/>
    </w:rPr>
  </w:style>
  <w:style w:type="paragraph" w:styleId="a4">
    <w:name w:val="Normal (Web)"/>
    <w:uiPriority w:val="99"/>
    <w:qFormat/>
    <w:rsid w:val="001F05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FollowedHyperlink"/>
    <w:basedOn w:val="a0"/>
    <w:uiPriority w:val="99"/>
    <w:semiHidden/>
    <w:unhideWhenUsed/>
    <w:rsid w:val="001F05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5E1"/>
    <w:rPr>
      <w:color w:val="0000FF"/>
      <w:u w:val="single"/>
    </w:rPr>
  </w:style>
  <w:style w:type="paragraph" w:styleId="a4">
    <w:name w:val="Normal (Web)"/>
    <w:uiPriority w:val="99"/>
    <w:qFormat/>
    <w:rsid w:val="001F05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FollowedHyperlink"/>
    <w:basedOn w:val="a0"/>
    <w:uiPriority w:val="99"/>
    <w:semiHidden/>
    <w:unhideWhenUsed/>
    <w:rsid w:val="001F0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2022-10-27T20:57:00Z</dcterms:created>
  <dcterms:modified xsi:type="dcterms:W3CDTF">2022-10-27T20:57:00Z</dcterms:modified>
</cp:coreProperties>
</file>