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DD437" w14:textId="089F0FB6" w:rsidR="007821C0" w:rsidRPr="00263489" w:rsidRDefault="007821C0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</w:rPr>
        <w:t>КАБИНЕТ ПОДДЕРЖКИ ИНКЛЮЗИИ</w:t>
      </w:r>
      <w:r w:rsidR="001945C7" w:rsidRPr="00263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5C7" w:rsidRPr="00263489">
        <w:rPr>
          <w:rFonts w:ascii="Times New Roman" w:hAnsi="Times New Roman" w:cs="Times New Roman"/>
          <w:bCs/>
          <w:sz w:val="28"/>
          <w:szCs w:val="28"/>
        </w:rPr>
        <w:t>(далее КПИ)</w:t>
      </w:r>
      <w:r w:rsidRPr="00263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3270" w:rsidRPr="00263489">
        <w:rPr>
          <w:rFonts w:ascii="Times New Roman" w:hAnsi="Times New Roman" w:cs="Times New Roman"/>
          <w:bCs/>
          <w:sz w:val="28"/>
          <w:szCs w:val="28"/>
        </w:rPr>
        <w:t>–</w:t>
      </w:r>
      <w:r w:rsidRPr="00263489">
        <w:rPr>
          <w:rFonts w:ascii="Times New Roman" w:hAnsi="Times New Roman" w:cs="Times New Roman"/>
          <w:bCs/>
          <w:sz w:val="28"/>
          <w:szCs w:val="28"/>
        </w:rPr>
        <w:t xml:space="preserve"> это</w:t>
      </w:r>
      <w:r w:rsidR="00FF3270" w:rsidRPr="0026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3489">
        <w:rPr>
          <w:rFonts w:ascii="Times New Roman" w:hAnsi="Times New Roman" w:cs="Times New Roman"/>
          <w:bCs/>
          <w:sz w:val="28"/>
          <w:szCs w:val="28"/>
        </w:rPr>
        <w:t xml:space="preserve">отдельное помещение, где </w:t>
      </w:r>
      <w:r w:rsidR="00FF3270" w:rsidRPr="00263489">
        <w:rPr>
          <w:rFonts w:ascii="Times New Roman" w:hAnsi="Times New Roman" w:cs="Times New Roman"/>
          <w:bCs/>
          <w:sz w:val="28"/>
          <w:szCs w:val="28"/>
        </w:rPr>
        <w:t>ученики</w:t>
      </w:r>
      <w:r w:rsidRPr="00263489">
        <w:rPr>
          <w:rFonts w:ascii="Times New Roman" w:hAnsi="Times New Roman" w:cs="Times New Roman"/>
          <w:bCs/>
          <w:sz w:val="28"/>
          <w:szCs w:val="28"/>
        </w:rPr>
        <w:t>, имеющие трудности в обучении получают помощь в соответствии со своими потребностями, не отрываясь от учебного процесса.</w:t>
      </w:r>
    </w:p>
    <w:p w14:paraId="0B13324D" w14:textId="77777777" w:rsidR="001945C7" w:rsidRPr="00263489" w:rsidRDefault="001945C7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Специальное оборудование кабинета позволяет детям при необходимости разгрузиться, отдохнуть, обучаться в индивидуально сформированном пространстве, а команда специалистов имеет возможность создавать индивидуальные условия обучения особенных учеников.</w:t>
      </w:r>
    </w:p>
    <w:p w14:paraId="7A7D723C" w14:textId="77777777" w:rsidR="001945C7" w:rsidRPr="00263489" w:rsidRDefault="001945C7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В кабинете имеется 4 зоны:</w:t>
      </w:r>
    </w:p>
    <w:p w14:paraId="4046FE7F" w14:textId="3FE19773" w:rsidR="00840CF0" w:rsidRPr="00263489" w:rsidRDefault="008C79A8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945C7" w:rsidRPr="00263489">
        <w:rPr>
          <w:rFonts w:ascii="Times New Roman" w:hAnsi="Times New Roman" w:cs="Times New Roman"/>
          <w:b/>
          <w:sz w:val="28"/>
          <w:szCs w:val="28"/>
        </w:rPr>
        <w:t>Зона индивидуальных занятий</w:t>
      </w:r>
      <w:r w:rsidR="001945C7" w:rsidRPr="00263489">
        <w:rPr>
          <w:rFonts w:ascii="Times New Roman" w:hAnsi="Times New Roman" w:cs="Times New Roman"/>
          <w:bCs/>
          <w:sz w:val="28"/>
          <w:szCs w:val="28"/>
        </w:rPr>
        <w:t>, где проводится работа по индивидуальным целям обучения, рабочие столы разгорожены ширмой, которая позволяет обеспечить воспитаннику максимальную защиту от отвлекающих стимулов.</w:t>
      </w:r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 В зоне для индивидуальных занятий находятся парты для каждого ребенка. Каждая парта должна быть двухместной, чтобы за ней могли комфортно работать ребенок и педагог-ассистент. Так как в </w:t>
      </w:r>
      <w:r w:rsidR="004D4314" w:rsidRPr="00263489">
        <w:rPr>
          <w:rFonts w:ascii="Times New Roman" w:hAnsi="Times New Roman" w:cs="Times New Roman"/>
          <w:bCs/>
          <w:sz w:val="28"/>
          <w:szCs w:val="28"/>
        </w:rPr>
        <w:t>КПИ</w:t>
      </w:r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 одновременно занимаются несколько учеников со своими </w:t>
      </w:r>
      <w:proofErr w:type="gramStart"/>
      <w:r w:rsidR="00840CF0" w:rsidRPr="00263489">
        <w:rPr>
          <w:rFonts w:ascii="Times New Roman" w:hAnsi="Times New Roman" w:cs="Times New Roman"/>
          <w:bCs/>
          <w:sz w:val="28"/>
          <w:szCs w:val="28"/>
        </w:rPr>
        <w:t>тьюторами</w:t>
      </w:r>
      <w:proofErr w:type="gramEnd"/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 и они одновременно могут выполнять разные задания, почти неизбежно будут возникать ситуации, отвлекающие уче</w:t>
      </w:r>
      <w:bookmarkStart w:id="0" w:name="_GoBack"/>
      <w:bookmarkEnd w:id="0"/>
      <w:r w:rsidR="00840CF0" w:rsidRPr="00263489">
        <w:rPr>
          <w:rFonts w:ascii="Times New Roman" w:hAnsi="Times New Roman" w:cs="Times New Roman"/>
          <w:bCs/>
          <w:sz w:val="28"/>
          <w:szCs w:val="28"/>
        </w:rPr>
        <w:t>ников от учебной деятельности. Поэтому чтобы оградить детей от дополнительной информации, сенсорной нагрузки и чтобы отделить для ученика его индивидуальное пространство,</w:t>
      </w:r>
      <w:r w:rsidR="004D4314" w:rsidRPr="0026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парты должны быть оснащены перегородками с трех сторон. Боковые перегородки могут быть съемными. То, что </w:t>
      </w:r>
      <w:r w:rsidR="004D4314" w:rsidRPr="00263489">
        <w:rPr>
          <w:rFonts w:ascii="Times New Roman" w:hAnsi="Times New Roman" w:cs="Times New Roman"/>
          <w:bCs/>
          <w:sz w:val="28"/>
          <w:szCs w:val="28"/>
        </w:rPr>
        <w:t>Педагог-ассистент</w:t>
      </w:r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 сидит рядом с учеником, а не напротив него, как часто бывает во время индивидуальных занятий, помогает смоделировать ситуацию групповых занятий в ресурсном классе или уроков в общеобразовательном классе, когда тьютор будет находиться рядом с учеником и помогать ему. Перегородка перед ребенком позволяет организовать визуальные подсказки, которые будут помогать ученику ориентироваться</w:t>
      </w:r>
      <w:proofErr w:type="gramStart"/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 Т</w:t>
      </w:r>
      <w:proofErr w:type="gramEnd"/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акая конструкция также способствует формированию навыка считывать информацию не с горизонтальной поверхности парты, а с вертикальной поверхности перед ребенком, что впоследствии поможет ему в общеобразовательном классе получать информацию, которая будет расположена на школьной доске. Поскольку в классе могут обучаться дети разного возраста, парты должны регулироваться по высоте. Около каждого стола стоит разместить тумбочку или небольшой стеллаж для хранения материалов для занятий с каждым ребенком, чтобы </w:t>
      </w:r>
      <w:r w:rsidR="004D4314" w:rsidRPr="00263489">
        <w:rPr>
          <w:rFonts w:ascii="Times New Roman" w:hAnsi="Times New Roman" w:cs="Times New Roman"/>
          <w:bCs/>
          <w:sz w:val="28"/>
          <w:szCs w:val="28"/>
        </w:rPr>
        <w:t xml:space="preserve">педагогу-ассистенту </w:t>
      </w:r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не приходилось искать нужные </w:t>
      </w:r>
      <w:proofErr w:type="gramStart"/>
      <w:r w:rsidR="00840CF0" w:rsidRPr="00263489">
        <w:rPr>
          <w:rFonts w:ascii="Times New Roman" w:hAnsi="Times New Roman" w:cs="Times New Roman"/>
          <w:bCs/>
          <w:sz w:val="28"/>
          <w:szCs w:val="28"/>
        </w:rPr>
        <w:t>материалы</w:t>
      </w:r>
      <w:proofErr w:type="gramEnd"/>
      <w:r w:rsidR="00840CF0" w:rsidRPr="00263489">
        <w:rPr>
          <w:rFonts w:ascii="Times New Roman" w:hAnsi="Times New Roman" w:cs="Times New Roman"/>
          <w:bCs/>
          <w:sz w:val="28"/>
          <w:szCs w:val="28"/>
        </w:rPr>
        <w:t xml:space="preserve"> и они всегда были бы под рукой. Там же хранятся индивидуальные поощрения учеников. Верхняя полка на перегородке помогает держать необходимые учебные материалы рядом с учеником и педагогом, но при этом они не занимают </w:t>
      </w:r>
      <w:r w:rsidR="00840CF0" w:rsidRPr="00263489">
        <w:rPr>
          <w:rFonts w:ascii="Times New Roman" w:hAnsi="Times New Roman" w:cs="Times New Roman"/>
          <w:bCs/>
          <w:sz w:val="28"/>
          <w:szCs w:val="28"/>
        </w:rPr>
        <w:lastRenderedPageBreak/>
        <w:t>рабочую поверхность парты. От полки на рабочую поверхность стола может падать тень, поэтому необходимо подумать об организации дополнительного освещения.</w:t>
      </w:r>
    </w:p>
    <w:p w14:paraId="399465D4" w14:textId="7E9E2487" w:rsidR="001945C7" w:rsidRPr="00263489" w:rsidRDefault="001945C7" w:rsidP="00263489">
      <w:pPr>
        <w:pStyle w:val="a4"/>
        <w:spacing w:after="120" w:line="276" w:lineRule="auto"/>
        <w:ind w:left="106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3A03A" w14:textId="77777777" w:rsidR="008C79A8" w:rsidRPr="00263489" w:rsidRDefault="001945C7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63489">
        <w:rPr>
          <w:rFonts w:ascii="Times New Roman" w:hAnsi="Times New Roman" w:cs="Times New Roman"/>
          <w:b/>
          <w:bCs/>
          <w:sz w:val="28"/>
          <w:szCs w:val="28"/>
        </w:rPr>
        <w:t>Зона для отдыха и сенсорной разгрузки</w:t>
      </w:r>
      <w:r w:rsidRPr="002634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9A8" w:rsidRPr="00263489">
        <w:rPr>
          <w:rFonts w:ascii="Times New Roman" w:hAnsi="Times New Roman" w:cs="Times New Roman"/>
          <w:bCs/>
          <w:sz w:val="28"/>
          <w:szCs w:val="28"/>
        </w:rPr>
        <w:t xml:space="preserve">это зона, специфичная для КПИ, в котором обучаются дети с РАС. Сенсорная зона может находиться в отдельном помещении, если у школы есть такие возможности. Но чаще всего сенсорная зона организована в помещении КПИ и может быть отделена от учебных зон перегородками, мебелью или просто выделена визуально. </w:t>
      </w:r>
    </w:p>
    <w:p w14:paraId="3F167DF4" w14:textId="3EEFDDFC" w:rsidR="008C79A8" w:rsidRPr="00263489" w:rsidRDefault="008C79A8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Сенсорная зона — это место для организации игр и общения с одноклассниками. Но важнее всего то, что сенсорная зона — это место, где ученики КПИ могут отдохнуть во время перемен и перерывов, успокоиться в случае сенсорной перегрузки, набраться сил в случае усталости. В этом им помогает специальное сенсорное оборудование.</w:t>
      </w:r>
    </w:p>
    <w:p w14:paraId="0AEA5DF3" w14:textId="5CEACBE9" w:rsidR="004A6483" w:rsidRPr="00263489" w:rsidRDefault="001945C7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263489">
        <w:rPr>
          <w:rFonts w:ascii="Times New Roman" w:hAnsi="Times New Roman" w:cs="Times New Roman"/>
          <w:b/>
          <w:bCs/>
          <w:sz w:val="28"/>
          <w:szCs w:val="28"/>
        </w:rPr>
        <w:t>Зона групповых занятий</w:t>
      </w:r>
      <w:r w:rsidRPr="0026348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63489">
        <w:rPr>
          <w:rFonts w:ascii="Times New Roman" w:hAnsi="Times New Roman" w:cs="Times New Roman"/>
          <w:sz w:val="28"/>
          <w:szCs w:val="28"/>
        </w:rPr>
        <w:t xml:space="preserve">которая в максимально повторяет условия </w:t>
      </w:r>
      <w:r w:rsidR="00FF3270" w:rsidRPr="00263489">
        <w:rPr>
          <w:rFonts w:ascii="Times New Roman" w:hAnsi="Times New Roman" w:cs="Times New Roman"/>
          <w:sz w:val="28"/>
          <w:szCs w:val="28"/>
        </w:rPr>
        <w:t>класса</w:t>
      </w:r>
      <w:r w:rsidRPr="00263489">
        <w:rPr>
          <w:rFonts w:ascii="Times New Roman" w:hAnsi="Times New Roman" w:cs="Times New Roman"/>
          <w:sz w:val="28"/>
          <w:szCs w:val="28"/>
        </w:rPr>
        <w:t xml:space="preserve">. Здесь проводятся занятия по формированию </w:t>
      </w:r>
      <w:r w:rsidR="00FF3270" w:rsidRPr="00263489">
        <w:rPr>
          <w:rFonts w:ascii="Times New Roman" w:hAnsi="Times New Roman" w:cs="Times New Roman"/>
          <w:sz w:val="28"/>
          <w:szCs w:val="28"/>
        </w:rPr>
        <w:t>учебного</w:t>
      </w:r>
      <w:r w:rsidR="0085096B" w:rsidRPr="00263489">
        <w:rPr>
          <w:rFonts w:ascii="Times New Roman" w:hAnsi="Times New Roman" w:cs="Times New Roman"/>
          <w:sz w:val="28"/>
          <w:szCs w:val="28"/>
        </w:rPr>
        <w:t>, группового</w:t>
      </w:r>
      <w:r w:rsidRPr="00263489">
        <w:rPr>
          <w:rFonts w:ascii="Times New Roman" w:hAnsi="Times New Roman" w:cs="Times New Roman"/>
          <w:sz w:val="28"/>
          <w:szCs w:val="28"/>
        </w:rPr>
        <w:t xml:space="preserve"> поведения и восприятию фронтальных инструкций, чтобы </w:t>
      </w:r>
      <w:proofErr w:type="gramStart"/>
      <w:r w:rsidRPr="00263489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263489">
        <w:rPr>
          <w:rFonts w:ascii="Times New Roman" w:hAnsi="Times New Roman" w:cs="Times New Roman"/>
          <w:sz w:val="28"/>
          <w:szCs w:val="28"/>
        </w:rPr>
        <w:t xml:space="preserve"> перенести эти навыки в </w:t>
      </w:r>
      <w:r w:rsidR="004A6483" w:rsidRPr="00263489">
        <w:rPr>
          <w:rFonts w:ascii="Times New Roman" w:hAnsi="Times New Roman" w:cs="Times New Roman"/>
          <w:sz w:val="28"/>
          <w:szCs w:val="28"/>
        </w:rPr>
        <w:t>общеобразовательный</w:t>
      </w:r>
      <w:r w:rsidR="0085096B" w:rsidRPr="00263489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263489">
        <w:rPr>
          <w:rFonts w:ascii="Times New Roman" w:hAnsi="Times New Roman" w:cs="Times New Roman"/>
          <w:sz w:val="28"/>
          <w:szCs w:val="28"/>
        </w:rPr>
        <w:t>. Так же в этой зоне проходят занятия со сверстниками для формирования навыков социального взаимодействия.</w:t>
      </w:r>
    </w:p>
    <w:p w14:paraId="1682D72B" w14:textId="421BD97E" w:rsidR="004A6483" w:rsidRPr="00263489" w:rsidRDefault="004A6483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Зона групповых занятий представляет собой один или два ряда парт, обращенных к доске, как в обычном классе. За этими партами должны иметь возможность удобно разместиться все ученики КПИ. Парты должны стоять таким образом, чтобы педагоги-ассистенты КПИ могли в нужный момент подходить к своим ученикам. Именно зона для групповых занятий является моделью общеобразовательного класса, поэтому она должна максимально внешне ему соответствовать. Но она может быть достаточно мобильна, чтобы ее было легко изменять в соответствии с задачами, которые ставит педагог для разной деятельности с детьми. Парты также могут сдвигаться вместе в один большой стол или стоять отдельно друг от друга. Парты могут соединяться, чтобы дети учились работать в парах или просто выполнять задания рядом друг с другом. На доске могут располагаться необходимые визуальные подсказки, чтобы дети учились ориентироваться на доску во время процесса обучения.</w:t>
      </w:r>
    </w:p>
    <w:p w14:paraId="35B9085E" w14:textId="77777777" w:rsidR="004A6483" w:rsidRPr="00263489" w:rsidRDefault="004A6483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3B0181" w14:textId="02C6A6D1" w:rsidR="001945C7" w:rsidRPr="00263489" w:rsidRDefault="001945C7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263489">
        <w:rPr>
          <w:rFonts w:ascii="Times New Roman" w:hAnsi="Times New Roman" w:cs="Times New Roman"/>
          <w:b/>
          <w:bCs/>
          <w:sz w:val="28"/>
          <w:szCs w:val="28"/>
        </w:rPr>
        <w:t>Зона работы учителя КПИ</w:t>
      </w:r>
      <w:r w:rsidRPr="0026348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BFF830" w14:textId="77777777" w:rsidR="008C79A8" w:rsidRPr="00263489" w:rsidRDefault="008C79A8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lastRenderedPageBreak/>
        <w:t xml:space="preserve">В рабочей зоне учителя КПИ находится его рабочий стол. Эта зона должна быть организована так, чтобы в ней было комфортно и удобно работать. Для работы учителя КПИ понадобятся: компьютер, цветной принтер, ламинатор, резак для бумаги, так как большинство учебных материалов необходимо разрабатывать и создавать для учеников КПИ с нуля. </w:t>
      </w:r>
    </w:p>
    <w:p w14:paraId="5673B830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Методическое сопровождение детей осуществляет мультидисциплинарная команда, состоящая из следующих специалистов:</w:t>
      </w:r>
    </w:p>
    <w:p w14:paraId="306DF9FB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В команду специалистов КПИ входят:</w:t>
      </w:r>
    </w:p>
    <w:p w14:paraId="061BE548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Педагог</w:t>
      </w:r>
      <w:proofErr w:type="gramStart"/>
      <w:r w:rsidRPr="00263489">
        <w:rPr>
          <w:rFonts w:ascii="Times New Roman" w:hAnsi="Times New Roman" w:cs="Times New Roman"/>
          <w:bCs/>
          <w:sz w:val="28"/>
          <w:szCs w:val="28"/>
        </w:rPr>
        <w:t>и-</w:t>
      </w:r>
      <w:proofErr w:type="gramEnd"/>
      <w:r w:rsidRPr="00263489">
        <w:rPr>
          <w:rFonts w:ascii="Times New Roman" w:hAnsi="Times New Roman" w:cs="Times New Roman"/>
          <w:bCs/>
          <w:sz w:val="28"/>
          <w:szCs w:val="28"/>
        </w:rPr>
        <w:t xml:space="preserve"> ассистенты</w:t>
      </w:r>
    </w:p>
    <w:p w14:paraId="7737BF7D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Учитель (методист) КПИ (психолог/дефектолог/логопед/специальный педагог, заведующий кабинетом);</w:t>
      </w:r>
    </w:p>
    <w:p w14:paraId="30BA116D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Педагоги общеобразовательных классов;</w:t>
      </w:r>
    </w:p>
    <w:p w14:paraId="6D3B558A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Методист (завуч) по инклюзии в школе;</w:t>
      </w:r>
    </w:p>
    <w:p w14:paraId="184D9243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Куратор КПИ;</w:t>
      </w:r>
    </w:p>
    <w:p w14:paraId="72F0C304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3489">
        <w:rPr>
          <w:rFonts w:ascii="Times New Roman" w:hAnsi="Times New Roman" w:cs="Times New Roman"/>
          <w:bCs/>
          <w:sz w:val="28"/>
          <w:szCs w:val="28"/>
        </w:rPr>
        <w:t>Супервизор.</w:t>
      </w:r>
    </w:p>
    <w:p w14:paraId="386D586A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  <w:u w:val="single"/>
        </w:rPr>
        <w:t>Педагог-ассистент</w:t>
      </w:r>
      <w:r w:rsidRPr="00263489">
        <w:rPr>
          <w:rFonts w:ascii="Times New Roman" w:hAnsi="Times New Roman" w:cs="Times New Roman"/>
          <w:sz w:val="28"/>
          <w:szCs w:val="28"/>
        </w:rPr>
        <w:t xml:space="preserve"> оказывает помощь учащимся с поведенческими, эмоциональными и коммуникативными особенностями, вследствие которых, школьники не в состоянии самостоятельно участвовать в учебном процессе.</w:t>
      </w:r>
    </w:p>
    <w:p w14:paraId="55E5B47F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Обязанности педагога-ассистента КПИ:</w:t>
      </w:r>
    </w:p>
    <w:p w14:paraId="684A4BBE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1. Выполнение индивидуальной части образовательной программы ребенка. Включает в себя проведение индивидуальных занятий по формированию новых навыков в соответствии с протоколами, составленными учителем КПИ, а также помощь в реализации учебного плана.</w:t>
      </w:r>
    </w:p>
    <w:p w14:paraId="0548AF8A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2. Подбор, адаптация и модификация учебных материалов для ученика под руководством и контролем учителя КПИ.</w:t>
      </w:r>
    </w:p>
    <w:p w14:paraId="5082E9BE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3. Выполнение поведенческой программы ребенка. Поведенческая программа — это план по коррекции поведенческих реакций, которые мешают адаптации ученика в школе. План составляется куратором КПИ, на основании анализа поведения данного ребенка.</w:t>
      </w:r>
    </w:p>
    <w:p w14:paraId="494E0919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4. Сопровождение ребенка на уроках в общеобразовательном классе и на групповых занятиях в КПИ. Педагог-ассистент несет персональную ответственность за ребенка и держит его в поле зрения. Во время групповых занятий и на уроках в общеобразовательном классе, педагог-ассистент передает ведущую роль в обучении ребенка педагогу, который проводит </w:t>
      </w:r>
      <w:r w:rsidRPr="00263489">
        <w:rPr>
          <w:rFonts w:ascii="Times New Roman" w:hAnsi="Times New Roman" w:cs="Times New Roman"/>
          <w:sz w:val="28"/>
          <w:szCs w:val="28"/>
        </w:rPr>
        <w:lastRenderedPageBreak/>
        <w:t>данный урок. Его задачей становится создание условий, при которых ученик сможет правильно выполнить инструкцию ведущего урок педагога: дать нужную подсказку, поставить жетон или дать поощрение, обратить внимание ребенка на правила поведения на уроке и т. д.</w:t>
      </w:r>
    </w:p>
    <w:p w14:paraId="51BFCD36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5. Сопровождение ребенка в режимных моментах школьной жизни - в столовой, в раздевалке, в туалете. Любой режимный момент, в котором ученик пока не является достаточно самостоятельным, должен использоваться для обучения ребенка в естественных условиях.</w:t>
      </w:r>
    </w:p>
    <w:p w14:paraId="4630753F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6. Организация совместной деятельности ученика КПИ класса с одноклассниками из общеобразовательного класса. Перемены, столовая и совместное проведение досуга. Ассистент не только помогает ребенку научиться играть или общаться с ровесниками, но и привлекает одноклассников, объясняя, как они могут найти общий язык. </w:t>
      </w:r>
    </w:p>
    <w:p w14:paraId="4C0EC98D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7. Учёт и запись результатов наблюдения за поведением ученика. Сбор и документирование данных зависят от того поведения, за которым наблюдают, и задач, которые ставятся при работе с ним. Это может быть описание того, как поведение выглядит, факторов, которые повлияли на появление поведения, и реакции окружающих на него. Также могут отмечаться параметры поведения, такие как количество, продолжительность, интенсивность и т. д. Ассистент записывает эти данные для того, чтобы затем специалисты могли составить или внести изменения в план коррекции поведения ребенка. </w:t>
      </w:r>
    </w:p>
    <w:p w14:paraId="6E5713FD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8. Сбор данных о выполнении учебных и поведенческих программ ребенка. Эту информацию ассистенты заносят в специальные листы наблюдений и передают их в конце рабочего дня учителю КПИ для анализа.</w:t>
      </w:r>
    </w:p>
    <w:p w14:paraId="1DA6D516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9. Проведение тестирования уровня развития навыков у ребенка под руководством учителя КПИ. Обычно тестирование проводится 1–2 раза за учебный год, при необходимости может проводиться чаще. Повторные тестирования позволяют оценить динамику. Результаты тестирования используются при составлении и модификации индивидуальной программы развития ученика.</w:t>
      </w:r>
    </w:p>
    <w:p w14:paraId="2449705B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10. Задача ассистента запланированное постепенное уменьшение поддержки ученика, он помогает ему овладеть нужными навыками для дальнейшей самостоятельной деятельности в школе. </w:t>
      </w:r>
    </w:p>
    <w:p w14:paraId="306811DA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В течение учебного года необходима ротация ассистентов между учениками не реже одного раза в четверть.</w:t>
      </w:r>
    </w:p>
    <w:p w14:paraId="240BDC15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Учитель кабинета поддержки инклюзии</w:t>
      </w:r>
      <w:r w:rsidRPr="00263489">
        <w:rPr>
          <w:rFonts w:ascii="Times New Roman" w:hAnsi="Times New Roman" w:cs="Times New Roman"/>
          <w:sz w:val="28"/>
          <w:szCs w:val="28"/>
        </w:rPr>
        <w:t xml:space="preserve"> - это специалист, который несет ответственность за организацию обучения детей, получающих помощь в КПИ.</w:t>
      </w:r>
    </w:p>
    <w:p w14:paraId="7606CFE4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Обязанности учителя КПИ:</w:t>
      </w:r>
    </w:p>
    <w:p w14:paraId="7E625BDB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1. Анализ результатов тестирования. Результаты тестирования показывают, какие навыки уже сформированы у ребенка, какие находятся в стадии формирования и какие из необходимых навыков отсутствуют у ребенка на данный момент.</w:t>
      </w:r>
    </w:p>
    <w:p w14:paraId="1E6ACE7B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2. Участие в составлении и реализации индивидуальной учебной программы ребенка совместно с учителем общеобразовательного класса. Учитель КПИ находится в постоянном взаимодействии с каждым учителем общеобразовательного класса, всех учеников КПИ. Индивидуальная учебная программа составляется и реализуется всеми специалистами, принимающими участие в работе с учеником. </w:t>
      </w:r>
    </w:p>
    <w:p w14:paraId="02800A25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3. Составление и своевременная корректировка протоколов по формированию новых навыков ученика. </w:t>
      </w:r>
    </w:p>
    <w:p w14:paraId="0511EF88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4. Участие в организации процесса обучения ребенка с ООП в условиях общеобразовательного класса с учителем общеобразовательного класса. Определение учебных дисциплин, которые ученик с ООП будет посещать совместно с общеобразовательным классом, график этих посещений, работа по подготовке ученика к урокам, проработка учебных планов с учетом особенностей конкретного ученика, особенностей взаимодействия специалистов (учителя и ассистента) во время присутствия ученика на уроках в классе.</w:t>
      </w:r>
    </w:p>
    <w:p w14:paraId="1C1EEFD4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5. Анализ данных по реализации целей, заложенных в ИПР. </w:t>
      </w:r>
    </w:p>
    <w:p w14:paraId="69E3640E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6. Анализ данных, полученных в результате наблюдений за поведением ученика, и передача этих данных куратору КПИ для составления плана коррекции нежелательного поведения. </w:t>
      </w:r>
    </w:p>
    <w:p w14:paraId="53826C0D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7. Анализ данных по результатам работы с поведением, мешающим адаптации ребенка в школе. В эту работу входит анализ эффективности каждой поведенческой программы каждого ребенка, а также насколько правильно она выполняется всеми членами команды.</w:t>
      </w:r>
    </w:p>
    <w:p w14:paraId="4D7813BA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8. Организация фронтальных (групповых, общих) уроков в КПИ.  Учитель КПИ составляет учебные планы данных занятий, подбирает к ним материал и разрабатывает систему оценивания.</w:t>
      </w:r>
    </w:p>
    <w:p w14:paraId="12999AB8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lastRenderedPageBreak/>
        <w:t>9. Проведение консультаций и мероприятий по информированию сотрудников школы и родителей одноклассников из общеобразовательных классов.</w:t>
      </w:r>
    </w:p>
    <w:p w14:paraId="29D137A6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10. Обучение и контроль работы ассистентов КПИ. Педагог КПИ проводит тренинг ассистентов по протоколам, методам и приемам, используемых в обучении. Во время работы ассистента по ИПР или по поведенческой программе педагог наблюдает за правильностью их выполнения и при необходимости исправляет ошибки в действии ассистента.</w:t>
      </w:r>
    </w:p>
    <w:p w14:paraId="5A5094A0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11. Проведение консультаций с родителями учеников, посещающих кабинет поддержки инклюзии.</w:t>
      </w:r>
    </w:p>
    <w:p w14:paraId="6062963D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12. Составление отчетной документации. Педагог КПИ ведет всю необходимую и принятую в данной школе документацию на учеников, посещающих КПИ. Также он ведет внутреннюю документацию КПИ.</w:t>
      </w:r>
    </w:p>
    <w:p w14:paraId="412A9361" w14:textId="77777777" w:rsidR="00C0670C" w:rsidRPr="00263489" w:rsidRDefault="00C0670C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13. Сбор информации для консультаций с куратором и супервизором по каждому ученику. Учитель кабинета поддержки инклюзии находится на постоянной связи с куратором. Выполняет все его рекомендации и поручения куратора, сообщает </w:t>
      </w:r>
      <w:proofErr w:type="gramStart"/>
      <w:r w:rsidRPr="002634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63489">
        <w:rPr>
          <w:rFonts w:ascii="Times New Roman" w:hAnsi="Times New Roman" w:cs="Times New Roman"/>
          <w:sz w:val="28"/>
          <w:szCs w:val="28"/>
        </w:rPr>
        <w:t xml:space="preserve"> имеющихся сложностях и динамике, консультируется по всем необходимым вопросам.</w:t>
      </w:r>
    </w:p>
    <w:p w14:paraId="369150C0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96A9DBE" w14:textId="4E37D310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  <w:u w:val="single"/>
        </w:rPr>
        <w:t>Учитель общеобразовательного класса</w:t>
      </w:r>
      <w:r w:rsidRPr="00263489">
        <w:rPr>
          <w:rFonts w:ascii="Times New Roman" w:hAnsi="Times New Roman" w:cs="Times New Roman"/>
          <w:sz w:val="28"/>
          <w:szCs w:val="28"/>
        </w:rPr>
        <w:t xml:space="preserve"> также является членом команды. Ученики КПИ всегда в зоне ответственности учителя класса, в который они зачислены. Учитель общеобразовательного класса работает в тесной взаимосвязи с педагогами-ассистентами и учителем КПИ, сотрудничает с куратором. </w:t>
      </w:r>
    </w:p>
    <w:p w14:paraId="3A326022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Обязанности учителя общеобразовательного класса:</w:t>
      </w:r>
    </w:p>
    <w:p w14:paraId="399ED796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1. Совместно с учителем КПИ и другими специалистами составляет индивидуальную учебную программу ученика/индивидуальный учебный план и реализует их на своих уроках.</w:t>
      </w:r>
    </w:p>
    <w:p w14:paraId="1DC16A2A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2. Участвует в организации процесса обучения ребенка с ООП в условиях своего класса.</w:t>
      </w:r>
    </w:p>
    <w:p w14:paraId="20128A7A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3. Консультирует учителя КПИ по учебной программе общеобразовательного класса.</w:t>
      </w:r>
    </w:p>
    <w:p w14:paraId="02572D29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4. Проводит адаптацию учебных материалов.</w:t>
      </w:r>
    </w:p>
    <w:p w14:paraId="656C3244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5. Знает и выполняет поведенческие программы учеников с ООП, составленные куратором КПИ.</w:t>
      </w:r>
    </w:p>
    <w:p w14:paraId="02D159A3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lastRenderedPageBreak/>
        <w:t>6. Создает благоприятную среду для учеников с ООП, проводя воспитательную и просветительскую работу с учениками своего класса.</w:t>
      </w:r>
    </w:p>
    <w:p w14:paraId="34688128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7. Аттестует учеников, посещающих КПИ, в отчетные периоды.</w:t>
      </w:r>
    </w:p>
    <w:p w14:paraId="12B5513A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Методист (завуч) по инклюзии</w:t>
      </w:r>
      <w:r w:rsidRPr="00263489">
        <w:rPr>
          <w:rFonts w:ascii="Times New Roman" w:hAnsi="Times New Roman" w:cs="Times New Roman"/>
          <w:sz w:val="28"/>
          <w:szCs w:val="28"/>
        </w:rPr>
        <w:t>.</w:t>
      </w:r>
    </w:p>
    <w:p w14:paraId="50F9E600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Координатор, заместитель директора, завуч по инклюзии и т. д. — административная должность в образовательной организации.</w:t>
      </w:r>
    </w:p>
    <w:p w14:paraId="1DF9763A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Обязанности координатора по инклюзии:</w:t>
      </w:r>
    </w:p>
    <w:p w14:paraId="06395BF3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1. Организация взаимодействия специалистов КПИ и общеобразовательного классов, разработка нормативной документации, регламентирующей это взаимодействие.</w:t>
      </w:r>
    </w:p>
    <w:p w14:paraId="61893AB0" w14:textId="1F9DE792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2. Совместно с учителем КПИ </w:t>
      </w:r>
      <w:r w:rsidR="004A431B" w:rsidRPr="00263489">
        <w:rPr>
          <w:rFonts w:ascii="Times New Roman" w:hAnsi="Times New Roman" w:cs="Times New Roman"/>
          <w:sz w:val="28"/>
          <w:szCs w:val="28"/>
        </w:rPr>
        <w:t>и учителем общеобразовательного класса</w:t>
      </w:r>
      <w:r w:rsidRPr="00263489">
        <w:rPr>
          <w:rFonts w:ascii="Times New Roman" w:hAnsi="Times New Roman" w:cs="Times New Roman"/>
          <w:sz w:val="28"/>
          <w:szCs w:val="28"/>
        </w:rPr>
        <w:t xml:space="preserve"> составляет и утверждает расписание, по которому каждый ребенок посещает КПИ и общеобразовательный класс.</w:t>
      </w:r>
    </w:p>
    <w:p w14:paraId="689D61BA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3. Контроль деятельности команды КПИ, педагогов школы и непедагогического коллектива в соответствии с утвержденными индивидуальными учебными программами учеников.</w:t>
      </w:r>
    </w:p>
    <w:p w14:paraId="7C56C20E" w14:textId="714DD5E8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Куратор кабинета поддержки инклюзии. </w:t>
      </w:r>
    </w:p>
    <w:p w14:paraId="275F9BD5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Обязанности куратора кабинета поддержки инклюзии:</w:t>
      </w:r>
    </w:p>
    <w:p w14:paraId="19EA00E4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Основная задача куратора в КПИ — оказание методической помощи специалистам кабинета: </w:t>
      </w:r>
    </w:p>
    <w:p w14:paraId="4130DB62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составление индивидуальной программы развития;</w:t>
      </w:r>
    </w:p>
    <w:p w14:paraId="0A5D0D0E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составление планов коррекции поведения;</w:t>
      </w:r>
    </w:p>
    <w:p w14:paraId="2ECA8C62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помощь в составлении и корректировке индивидуального учебного плана ученика, протоколов;</w:t>
      </w:r>
    </w:p>
    <w:p w14:paraId="2B784B38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консультирование учителя КПИ по вопросам, возникающим в процессе обучения учеников КПИ;</w:t>
      </w:r>
    </w:p>
    <w:p w14:paraId="40EA5EFD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помощь в организации совместной работы специалистов КПИ и учителей общеобразовательных классов;</w:t>
      </w:r>
    </w:p>
    <w:p w14:paraId="7A4AD9DC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обучение учителя КПИ и педагогов-ассистентов;</w:t>
      </w:r>
    </w:p>
    <w:p w14:paraId="2494D7D7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контроль выполнения качества работы учителя КПИ.</w:t>
      </w:r>
    </w:p>
    <w:p w14:paraId="7BA77207" w14:textId="77777777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  <w:u w:val="single"/>
        </w:rPr>
        <w:t>Супервизор.</w:t>
      </w:r>
    </w:p>
    <w:p w14:paraId="61CE613D" w14:textId="15716845" w:rsidR="00975081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Применение поведенческих методов предполагает участие в работе КПИ супервизора, имеющего сертификат поведенческого аналитика с правом проведения </w:t>
      </w:r>
      <w:proofErr w:type="spellStart"/>
      <w:r w:rsidRPr="00263489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2634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E60C9" w14:textId="5A555037" w:rsidR="00C0670C" w:rsidRPr="00263489" w:rsidRDefault="00975081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lastRenderedPageBreak/>
        <w:t>Супервизор является главным научным руководителем специалистов кабинета поддержки инклюзии. Это человек, который обладает наибольшим опытом, теоретическими знаниями и практическими навыками в прикладном анализе поведения. Это человек, который помогает куратору, педагогу КПИ и учителю общеобразовательного класса справляться с возникающими трудностями, с которыми эти специалисты не могут справиться самостоятельно</w:t>
      </w:r>
      <w:r w:rsidR="004A431B" w:rsidRPr="00263489">
        <w:rPr>
          <w:rFonts w:ascii="Times New Roman" w:hAnsi="Times New Roman" w:cs="Times New Roman"/>
          <w:sz w:val="28"/>
          <w:szCs w:val="28"/>
        </w:rPr>
        <w:t>.</w:t>
      </w:r>
    </w:p>
    <w:p w14:paraId="15F3395B" w14:textId="2EEC16B3" w:rsidR="004A431B" w:rsidRPr="00263489" w:rsidRDefault="004A431B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E06226" w14:textId="34E8B18B" w:rsidR="004A431B" w:rsidRPr="00263489" w:rsidRDefault="004A431B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Критерии готовности ученика к посещению общеобразовательного класса</w:t>
      </w:r>
      <w:r w:rsidRPr="00263489">
        <w:rPr>
          <w:rFonts w:ascii="Times New Roman" w:hAnsi="Times New Roman" w:cs="Times New Roman"/>
          <w:sz w:val="28"/>
          <w:szCs w:val="28"/>
        </w:rPr>
        <w:t>:</w:t>
      </w:r>
    </w:p>
    <w:p w14:paraId="03222B7E" w14:textId="23914BF5" w:rsidR="004A431B" w:rsidRPr="00263489" w:rsidRDefault="004A431B" w:rsidP="00263489">
      <w:pPr>
        <w:pStyle w:val="a4"/>
        <w:numPr>
          <w:ilvl w:val="0"/>
          <w:numId w:val="4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Отсутствие нежелательных форм поведения, которые могут сорвать учебный процесс в общеобразовательном классе (или слабая интенсивность);</w:t>
      </w:r>
    </w:p>
    <w:p w14:paraId="50EB3286" w14:textId="3297E75B" w:rsidR="004A431B" w:rsidRPr="00263489" w:rsidRDefault="004A431B" w:rsidP="00263489">
      <w:pPr>
        <w:pStyle w:val="a4"/>
        <w:numPr>
          <w:ilvl w:val="0"/>
          <w:numId w:val="4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Способность к занятию за столом</w:t>
      </w:r>
      <w:r w:rsidR="00C5651C" w:rsidRPr="00263489">
        <w:rPr>
          <w:rFonts w:ascii="Times New Roman" w:hAnsi="Times New Roman" w:cs="Times New Roman"/>
          <w:sz w:val="28"/>
          <w:szCs w:val="28"/>
        </w:rPr>
        <w:t xml:space="preserve"> в малой группе на общем уроке в КПИ</w:t>
      </w:r>
      <w:r w:rsidRPr="00263489">
        <w:rPr>
          <w:rFonts w:ascii="Times New Roman" w:hAnsi="Times New Roman" w:cs="Times New Roman"/>
          <w:sz w:val="28"/>
          <w:szCs w:val="28"/>
        </w:rPr>
        <w:t xml:space="preserve"> в течение 5 минут</w:t>
      </w:r>
      <w:r w:rsidR="00C5651C" w:rsidRPr="00263489">
        <w:rPr>
          <w:rFonts w:ascii="Times New Roman" w:hAnsi="Times New Roman" w:cs="Times New Roman"/>
          <w:sz w:val="28"/>
          <w:szCs w:val="28"/>
        </w:rPr>
        <w:t>, без нежелательного поведения в течение 3-х дней подряд</w:t>
      </w:r>
      <w:r w:rsidRPr="00263489">
        <w:rPr>
          <w:rFonts w:ascii="Times New Roman" w:hAnsi="Times New Roman" w:cs="Times New Roman"/>
          <w:sz w:val="28"/>
          <w:szCs w:val="28"/>
        </w:rPr>
        <w:t>;</w:t>
      </w:r>
    </w:p>
    <w:p w14:paraId="69FE2FE5" w14:textId="10392F66" w:rsidR="004A431B" w:rsidRPr="00263489" w:rsidRDefault="004A431B" w:rsidP="00263489">
      <w:pPr>
        <w:pStyle w:val="a4"/>
        <w:numPr>
          <w:ilvl w:val="0"/>
          <w:numId w:val="4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Способность находиться рядом с другими детьми.</w:t>
      </w:r>
    </w:p>
    <w:p w14:paraId="322FA52C" w14:textId="77777777" w:rsidR="004A431B" w:rsidRPr="00263489" w:rsidRDefault="004A431B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E3FC4" w14:textId="77777777" w:rsidR="004A431B" w:rsidRPr="00263489" w:rsidRDefault="004A431B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63489">
        <w:rPr>
          <w:rFonts w:ascii="Times New Roman" w:hAnsi="Times New Roman" w:cs="Times New Roman"/>
          <w:b/>
          <w:bCs/>
          <w:sz w:val="28"/>
          <w:szCs w:val="28"/>
          <w:u w:val="single"/>
        </w:rPr>
        <w:t>Включение ученика в общеобразовательный класс</w:t>
      </w:r>
    </w:p>
    <w:p w14:paraId="5DF11440" w14:textId="6FF45976" w:rsidR="004A431B" w:rsidRPr="00263489" w:rsidRDefault="004A431B" w:rsidP="00263489">
      <w:pPr>
        <w:pStyle w:val="a4"/>
        <w:numPr>
          <w:ilvl w:val="0"/>
          <w:numId w:val="6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Знакомство с программой и учебными планами общеобразовательного класса</w:t>
      </w:r>
      <w:r w:rsidR="00C5651C" w:rsidRPr="00263489">
        <w:rPr>
          <w:rFonts w:ascii="Times New Roman" w:hAnsi="Times New Roman" w:cs="Times New Roman"/>
          <w:sz w:val="28"/>
          <w:szCs w:val="28"/>
        </w:rPr>
        <w:t>;</w:t>
      </w:r>
    </w:p>
    <w:p w14:paraId="04A2B11F" w14:textId="56DDDD59" w:rsidR="004A431B" w:rsidRPr="00263489" w:rsidRDefault="004A431B" w:rsidP="00263489">
      <w:pPr>
        <w:pStyle w:val="a4"/>
        <w:numPr>
          <w:ilvl w:val="0"/>
          <w:numId w:val="6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Составление индивидуального графика посещения общеобразовательного класса</w:t>
      </w:r>
      <w:r w:rsidR="00C5651C" w:rsidRPr="00263489">
        <w:rPr>
          <w:rFonts w:ascii="Times New Roman" w:hAnsi="Times New Roman" w:cs="Times New Roman"/>
          <w:sz w:val="28"/>
          <w:szCs w:val="28"/>
        </w:rPr>
        <w:t xml:space="preserve">. </w:t>
      </w:r>
      <w:r w:rsidRPr="00263489">
        <w:rPr>
          <w:rFonts w:ascii="Times New Roman" w:hAnsi="Times New Roman" w:cs="Times New Roman"/>
          <w:sz w:val="28"/>
          <w:szCs w:val="28"/>
        </w:rPr>
        <w:t>Начинаем с минимально возможного количества минут</w:t>
      </w:r>
      <w:r w:rsidR="00C5651C" w:rsidRPr="00263489">
        <w:rPr>
          <w:rFonts w:ascii="Times New Roman" w:hAnsi="Times New Roman" w:cs="Times New Roman"/>
          <w:sz w:val="28"/>
          <w:szCs w:val="28"/>
        </w:rPr>
        <w:t>;</w:t>
      </w:r>
    </w:p>
    <w:p w14:paraId="7071ABE1" w14:textId="188180CD" w:rsidR="004A431B" w:rsidRPr="00263489" w:rsidRDefault="004A431B" w:rsidP="00263489">
      <w:pPr>
        <w:pStyle w:val="a4"/>
        <w:numPr>
          <w:ilvl w:val="0"/>
          <w:numId w:val="6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Подготовка материалов по уроку в общеобразовательном классе для ученика КПИ</w:t>
      </w:r>
      <w:r w:rsidR="00C5651C" w:rsidRPr="00263489">
        <w:rPr>
          <w:rFonts w:ascii="Times New Roman" w:hAnsi="Times New Roman" w:cs="Times New Roman"/>
          <w:sz w:val="28"/>
          <w:szCs w:val="28"/>
        </w:rPr>
        <w:t>;</w:t>
      </w:r>
    </w:p>
    <w:p w14:paraId="53DBCABA" w14:textId="3B370786" w:rsidR="004A431B" w:rsidRPr="00263489" w:rsidRDefault="004A431B" w:rsidP="00263489">
      <w:pPr>
        <w:pStyle w:val="a4"/>
        <w:numPr>
          <w:ilvl w:val="0"/>
          <w:numId w:val="6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Подготовка ученика к занятиям в общеобразовательном классе. (Должен уметь работать в малой группе на общих уроках в КПИ без нежелательного поведения</w:t>
      </w:r>
      <w:r w:rsidR="00C5651C" w:rsidRPr="00263489">
        <w:rPr>
          <w:rFonts w:ascii="Times New Roman" w:hAnsi="Times New Roman" w:cs="Times New Roman"/>
          <w:sz w:val="28"/>
          <w:szCs w:val="28"/>
        </w:rPr>
        <w:t>, столько времени, на которое планируете повести в общий класс);</w:t>
      </w:r>
    </w:p>
    <w:p w14:paraId="31FD224E" w14:textId="2EAB6D6F" w:rsidR="004A431B" w:rsidRPr="00263489" w:rsidRDefault="004A431B" w:rsidP="00263489">
      <w:pPr>
        <w:pStyle w:val="a4"/>
        <w:numPr>
          <w:ilvl w:val="0"/>
          <w:numId w:val="6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>Закрепление в КПИ</w:t>
      </w:r>
      <w:r w:rsidR="00C5651C" w:rsidRPr="00263489">
        <w:rPr>
          <w:rFonts w:ascii="Times New Roman" w:hAnsi="Times New Roman" w:cs="Times New Roman"/>
          <w:sz w:val="28"/>
          <w:szCs w:val="28"/>
        </w:rPr>
        <w:t xml:space="preserve"> </w:t>
      </w:r>
      <w:r w:rsidRPr="00263489">
        <w:rPr>
          <w:rFonts w:ascii="Times New Roman" w:hAnsi="Times New Roman" w:cs="Times New Roman"/>
          <w:sz w:val="28"/>
          <w:szCs w:val="28"/>
        </w:rPr>
        <w:t xml:space="preserve">заданий, пройденных в </w:t>
      </w:r>
      <w:r w:rsidR="00C5651C" w:rsidRPr="00263489">
        <w:rPr>
          <w:rFonts w:ascii="Times New Roman" w:hAnsi="Times New Roman" w:cs="Times New Roman"/>
          <w:sz w:val="28"/>
          <w:szCs w:val="28"/>
        </w:rPr>
        <w:t>общем</w:t>
      </w:r>
      <w:r w:rsidRPr="00263489">
        <w:rPr>
          <w:rFonts w:ascii="Times New Roman" w:hAnsi="Times New Roman" w:cs="Times New Roman"/>
          <w:sz w:val="28"/>
          <w:szCs w:val="28"/>
        </w:rPr>
        <w:t xml:space="preserve"> классе</w:t>
      </w:r>
      <w:proofErr w:type="gramStart"/>
      <w:r w:rsidRPr="00263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651C" w:rsidRPr="00263489">
        <w:rPr>
          <w:rFonts w:ascii="Times New Roman" w:hAnsi="Times New Roman" w:cs="Times New Roman"/>
          <w:sz w:val="28"/>
          <w:szCs w:val="28"/>
        </w:rPr>
        <w:t xml:space="preserve"> </w:t>
      </w:r>
      <w:r w:rsidRPr="002634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634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3489">
        <w:rPr>
          <w:rFonts w:ascii="Times New Roman" w:hAnsi="Times New Roman" w:cs="Times New Roman"/>
          <w:sz w:val="28"/>
          <w:szCs w:val="28"/>
        </w:rPr>
        <w:t xml:space="preserve"> зависимости от навыков ребенка)</w:t>
      </w:r>
      <w:r w:rsidR="00C5651C" w:rsidRPr="00263489">
        <w:rPr>
          <w:rFonts w:ascii="Times New Roman" w:hAnsi="Times New Roman" w:cs="Times New Roman"/>
          <w:sz w:val="28"/>
          <w:szCs w:val="28"/>
        </w:rPr>
        <w:t>;</w:t>
      </w:r>
    </w:p>
    <w:p w14:paraId="5719D0EB" w14:textId="48409080" w:rsidR="004A431B" w:rsidRPr="00263489" w:rsidRDefault="004A431B" w:rsidP="00263489">
      <w:pPr>
        <w:pStyle w:val="a4"/>
        <w:numPr>
          <w:ilvl w:val="0"/>
          <w:numId w:val="6"/>
        </w:numPr>
        <w:spacing w:after="120" w:line="276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489">
        <w:rPr>
          <w:rFonts w:ascii="Times New Roman" w:hAnsi="Times New Roman" w:cs="Times New Roman"/>
          <w:sz w:val="28"/>
          <w:szCs w:val="28"/>
        </w:rPr>
        <w:t xml:space="preserve">Постоянный диалог с учителем </w:t>
      </w:r>
      <w:r w:rsidR="00C5651C" w:rsidRPr="00263489"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26348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5651C" w:rsidRPr="00263489">
        <w:rPr>
          <w:rFonts w:ascii="Times New Roman" w:hAnsi="Times New Roman" w:cs="Times New Roman"/>
          <w:sz w:val="28"/>
          <w:szCs w:val="28"/>
        </w:rPr>
        <w:t>.</w:t>
      </w:r>
    </w:p>
    <w:p w14:paraId="5C0C7CC8" w14:textId="77777777" w:rsidR="004A431B" w:rsidRPr="00263489" w:rsidRDefault="004A431B" w:rsidP="00263489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A431B" w:rsidRPr="00263489" w:rsidSect="001945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4CE"/>
    <w:multiLevelType w:val="hybridMultilevel"/>
    <w:tmpl w:val="8EE2EA0A"/>
    <w:lvl w:ilvl="0" w:tplc="3F4E1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C15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EC3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72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4E4B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A0B1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668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80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EC73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A4A9B"/>
    <w:multiLevelType w:val="hybridMultilevel"/>
    <w:tmpl w:val="031CB39C"/>
    <w:lvl w:ilvl="0" w:tplc="8D14B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804DF3"/>
    <w:multiLevelType w:val="hybridMultilevel"/>
    <w:tmpl w:val="5838F2A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8F4156"/>
    <w:multiLevelType w:val="hybridMultilevel"/>
    <w:tmpl w:val="B7C0EC6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604FAF"/>
    <w:multiLevelType w:val="hybridMultilevel"/>
    <w:tmpl w:val="4418B9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4380D33"/>
    <w:multiLevelType w:val="hybridMultilevel"/>
    <w:tmpl w:val="1200EDC4"/>
    <w:lvl w:ilvl="0" w:tplc="04B4EE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462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A2D4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22D4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9AE07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5471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80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C0CA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2ADD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9C"/>
    <w:rsid w:val="001945C7"/>
    <w:rsid w:val="001D1DE1"/>
    <w:rsid w:val="00263489"/>
    <w:rsid w:val="00313070"/>
    <w:rsid w:val="00461C6E"/>
    <w:rsid w:val="004A431B"/>
    <w:rsid w:val="004A6483"/>
    <w:rsid w:val="004D4314"/>
    <w:rsid w:val="005D119C"/>
    <w:rsid w:val="00703DCB"/>
    <w:rsid w:val="007821C0"/>
    <w:rsid w:val="00840CF0"/>
    <w:rsid w:val="0085096B"/>
    <w:rsid w:val="008C79A8"/>
    <w:rsid w:val="00975081"/>
    <w:rsid w:val="00A64849"/>
    <w:rsid w:val="00A7586E"/>
    <w:rsid w:val="00AA11F9"/>
    <w:rsid w:val="00C05303"/>
    <w:rsid w:val="00C0670C"/>
    <w:rsid w:val="00C5651C"/>
    <w:rsid w:val="00E55DAE"/>
    <w:rsid w:val="00FF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7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1C0"/>
    <w:rPr>
      <w:b/>
      <w:bCs/>
    </w:rPr>
  </w:style>
  <w:style w:type="paragraph" w:styleId="a4">
    <w:name w:val="List Paragraph"/>
    <w:basedOn w:val="a"/>
    <w:uiPriority w:val="34"/>
    <w:qFormat/>
    <w:rsid w:val="00840C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21C0"/>
    <w:rPr>
      <w:b/>
      <w:bCs/>
    </w:rPr>
  </w:style>
  <w:style w:type="paragraph" w:styleId="a4">
    <w:name w:val="List Paragraph"/>
    <w:basedOn w:val="a"/>
    <w:uiPriority w:val="34"/>
    <w:qFormat/>
    <w:rsid w:val="00840C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1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4170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6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44586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23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1295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76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4145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63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Админ</cp:lastModifiedBy>
  <cp:revision>2</cp:revision>
  <cp:lastPrinted>2022-09-19T04:34:00Z</cp:lastPrinted>
  <dcterms:created xsi:type="dcterms:W3CDTF">2022-10-27T20:17:00Z</dcterms:created>
  <dcterms:modified xsi:type="dcterms:W3CDTF">2022-10-27T20:17:00Z</dcterms:modified>
</cp:coreProperties>
</file>