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9A" w:rsidRPr="009E2814" w:rsidRDefault="0026409A" w:rsidP="0026409A">
      <w:pPr>
        <w:ind w:left="720"/>
        <w:jc w:val="center"/>
        <w:rPr>
          <w:b/>
        </w:rPr>
      </w:pPr>
      <w:bookmarkStart w:id="0" w:name="_GoBack"/>
      <w:r w:rsidRPr="009E2814">
        <w:rPr>
          <w:b/>
        </w:rPr>
        <w:t>Протокол наблюдения нежелательного поведения</w:t>
      </w:r>
      <w:r>
        <w:rPr>
          <w:b/>
        </w:rPr>
        <w:t xml:space="preserve"> </w:t>
      </w:r>
      <w:bookmarkEnd w:id="0"/>
      <w:r>
        <w:rPr>
          <w:b/>
        </w:rPr>
        <w:t>№ 1</w:t>
      </w:r>
    </w:p>
    <w:p w:rsidR="0026409A" w:rsidRDefault="0026409A" w:rsidP="0026409A"/>
    <w:p w:rsidR="0026409A" w:rsidRDefault="0026409A" w:rsidP="0026409A">
      <w:r w:rsidRPr="009E2814">
        <w:t>Ученик:</w:t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</w:r>
      <w:r w:rsidRPr="009E2814">
        <w:softHyphen/>
        <w:t>_______________________</w:t>
      </w:r>
    </w:p>
    <w:p w:rsidR="0026409A" w:rsidRPr="009E2814" w:rsidRDefault="0026409A" w:rsidP="0026409A"/>
    <w:tbl>
      <w:tblPr>
        <w:tblStyle w:val="a3"/>
        <w:tblW w:w="10514" w:type="dxa"/>
        <w:tblInd w:w="250" w:type="dxa"/>
        <w:tblLook w:val="04A0" w:firstRow="1" w:lastRow="0" w:firstColumn="1" w:lastColumn="0" w:noHBand="0" w:noVBand="1"/>
      </w:tblPr>
      <w:tblGrid>
        <w:gridCol w:w="1456"/>
        <w:gridCol w:w="2776"/>
        <w:gridCol w:w="3348"/>
        <w:gridCol w:w="2934"/>
      </w:tblGrid>
      <w:tr w:rsidR="0026409A" w:rsidRPr="009E2814" w:rsidTr="0026409A">
        <w:trPr>
          <w:trHeight w:val="2359"/>
        </w:trPr>
        <w:tc>
          <w:tcPr>
            <w:tcW w:w="1456" w:type="dxa"/>
          </w:tcPr>
          <w:p w:rsidR="0026409A" w:rsidRPr="009E2814" w:rsidRDefault="0026409A" w:rsidP="00B62F7C">
            <w:r w:rsidRPr="009E2814">
              <w:t>Число и время</w:t>
            </w:r>
          </w:p>
        </w:tc>
        <w:tc>
          <w:tcPr>
            <w:tcW w:w="2776" w:type="dxa"/>
          </w:tcPr>
          <w:p w:rsidR="0026409A" w:rsidRDefault="0026409A" w:rsidP="00B62F7C">
            <w:r w:rsidRPr="009E2814">
              <w:t xml:space="preserve">ДО </w:t>
            </w:r>
          </w:p>
          <w:p w:rsidR="0026409A" w:rsidRPr="009E2814" w:rsidRDefault="0026409A" w:rsidP="00B62F7C">
            <w:r w:rsidRPr="009E2814">
              <w:t>(что произошло до нежелательного поведения)</w:t>
            </w:r>
          </w:p>
        </w:tc>
        <w:tc>
          <w:tcPr>
            <w:tcW w:w="3348" w:type="dxa"/>
          </w:tcPr>
          <w:p w:rsidR="0026409A" w:rsidRDefault="0026409A" w:rsidP="00B62F7C">
            <w:r w:rsidRPr="009E2814">
              <w:t>ПОВЕДЕНИЕ</w:t>
            </w:r>
          </w:p>
          <w:p w:rsidR="0026409A" w:rsidRPr="009E2814" w:rsidRDefault="0026409A" w:rsidP="00B62F7C">
            <w:r w:rsidRPr="009E2814">
              <w:t xml:space="preserve"> </w:t>
            </w:r>
            <w:proofErr w:type="gramStart"/>
            <w:r w:rsidRPr="009E2814">
              <w:t>(как проявляется?</w:t>
            </w:r>
            <w:proofErr w:type="gramEnd"/>
            <w:r w:rsidRPr="009E2814">
              <w:t xml:space="preserve"> </w:t>
            </w:r>
            <w:proofErr w:type="gramStart"/>
            <w:r w:rsidRPr="009E2814">
              <w:t>Опишите то, что видите: ребенок кидает, пинает, кричит, бьет себя, других и т.д.)</w:t>
            </w:r>
            <w:proofErr w:type="gramEnd"/>
          </w:p>
        </w:tc>
        <w:tc>
          <w:tcPr>
            <w:tcW w:w="2934" w:type="dxa"/>
          </w:tcPr>
          <w:p w:rsidR="0026409A" w:rsidRDefault="0026409A" w:rsidP="00B62F7C">
            <w:r w:rsidRPr="009E2814">
              <w:t xml:space="preserve">ПОСЛЕ </w:t>
            </w:r>
          </w:p>
          <w:p w:rsidR="0026409A" w:rsidRPr="009E2814" w:rsidRDefault="0026409A" w:rsidP="00B62F7C">
            <w:r w:rsidRPr="009E2814">
              <w:t xml:space="preserve">(как успокоился, что произошло после </w:t>
            </w:r>
            <w:r>
              <w:t xml:space="preserve">нежелательного </w:t>
            </w:r>
            <w:r w:rsidRPr="009E2814">
              <w:t xml:space="preserve">поведения) </w:t>
            </w:r>
          </w:p>
        </w:tc>
      </w:tr>
      <w:tr w:rsidR="0026409A" w:rsidTr="0026409A">
        <w:trPr>
          <w:trHeight w:val="10177"/>
        </w:trPr>
        <w:tc>
          <w:tcPr>
            <w:tcW w:w="1456" w:type="dxa"/>
          </w:tcPr>
          <w:p w:rsidR="0026409A" w:rsidRDefault="0026409A" w:rsidP="00B62F7C">
            <w:pPr>
              <w:rPr>
                <w:sz w:val="28"/>
                <w:szCs w:val="28"/>
              </w:rPr>
            </w:pPr>
          </w:p>
        </w:tc>
        <w:tc>
          <w:tcPr>
            <w:tcW w:w="2776" w:type="dxa"/>
          </w:tcPr>
          <w:p w:rsidR="0026409A" w:rsidRDefault="0026409A" w:rsidP="00B62F7C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26409A" w:rsidRDefault="0026409A" w:rsidP="00B62F7C">
            <w:pPr>
              <w:rPr>
                <w:sz w:val="28"/>
                <w:szCs w:val="28"/>
              </w:rPr>
            </w:pPr>
          </w:p>
        </w:tc>
        <w:tc>
          <w:tcPr>
            <w:tcW w:w="2934" w:type="dxa"/>
          </w:tcPr>
          <w:p w:rsidR="0026409A" w:rsidRDefault="0026409A" w:rsidP="00B62F7C">
            <w:pPr>
              <w:rPr>
                <w:sz w:val="28"/>
                <w:szCs w:val="28"/>
              </w:rPr>
            </w:pPr>
          </w:p>
        </w:tc>
      </w:tr>
    </w:tbl>
    <w:p w:rsidR="0026409A" w:rsidRDefault="0026409A" w:rsidP="0026409A">
      <w:pPr>
        <w:ind w:left="720"/>
      </w:pPr>
    </w:p>
    <w:p w:rsidR="0026409A" w:rsidRDefault="0026409A" w:rsidP="0026409A"/>
    <w:p w:rsidR="0026409A" w:rsidRDefault="0026409A" w:rsidP="0026409A"/>
    <w:p w:rsidR="0026409A" w:rsidRDefault="0026409A" w:rsidP="0026409A">
      <w:pPr>
        <w:jc w:val="center"/>
        <w:rPr>
          <w:b/>
        </w:rPr>
      </w:pPr>
      <w:r w:rsidRPr="009E2814">
        <w:rPr>
          <w:b/>
        </w:rPr>
        <w:lastRenderedPageBreak/>
        <w:t>Протокол наблюдения поведения №2</w:t>
      </w:r>
    </w:p>
    <w:p w:rsidR="0026409A" w:rsidRDefault="0026409A" w:rsidP="0026409A">
      <w:pPr>
        <w:jc w:val="center"/>
        <w:rPr>
          <w:b/>
        </w:rPr>
      </w:pPr>
    </w:p>
    <w:p w:rsidR="0026409A" w:rsidRDefault="0026409A" w:rsidP="0026409A"/>
    <w:p w:rsidR="0026409A" w:rsidRPr="009E2814" w:rsidRDefault="0026409A" w:rsidP="0026409A">
      <w:r w:rsidRPr="009E2814">
        <w:t>Название поведения___________________________________</w:t>
      </w:r>
    </w:p>
    <w:p w:rsidR="0026409A" w:rsidRPr="009E2814" w:rsidRDefault="0026409A" w:rsidP="0026409A">
      <w:r w:rsidRPr="009E2814">
        <w:t>Дата:___________________</w:t>
      </w:r>
    </w:p>
    <w:p w:rsidR="0026409A" w:rsidRPr="009E2814" w:rsidRDefault="0026409A" w:rsidP="0026409A">
      <w:r w:rsidRPr="009E2814">
        <w:t>ФИ ребенка:____________________________________________________</w:t>
      </w:r>
    </w:p>
    <w:p w:rsidR="0026409A" w:rsidRDefault="0026409A" w:rsidP="0026409A">
      <w:r w:rsidRPr="009E2814">
        <w:t>ФИ педагога-ассистента:_____________________________________________</w:t>
      </w:r>
    </w:p>
    <w:p w:rsidR="0026409A" w:rsidRPr="009E2814" w:rsidRDefault="0026409A" w:rsidP="002640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1587"/>
        <w:gridCol w:w="1559"/>
        <w:gridCol w:w="1559"/>
        <w:gridCol w:w="1701"/>
        <w:gridCol w:w="1701"/>
      </w:tblGrid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Время/дата</w:t>
            </w:r>
          </w:p>
        </w:tc>
        <w:tc>
          <w:tcPr>
            <w:tcW w:w="1587" w:type="dxa"/>
          </w:tcPr>
          <w:p w:rsidR="0026409A" w:rsidRPr="009E2814" w:rsidRDefault="0026409A" w:rsidP="00B62F7C">
            <w:r w:rsidRPr="009E2814">
              <w:t>_ПТ</w:t>
            </w:r>
          </w:p>
        </w:tc>
        <w:tc>
          <w:tcPr>
            <w:tcW w:w="1559" w:type="dxa"/>
          </w:tcPr>
          <w:p w:rsidR="0026409A" w:rsidRPr="009E2814" w:rsidRDefault="0026409A" w:rsidP="00B62F7C">
            <w:r w:rsidRPr="009E2814">
              <w:t>_</w:t>
            </w:r>
            <w:proofErr w:type="gramStart"/>
            <w:r w:rsidRPr="009E2814">
              <w:t>ВТ</w:t>
            </w:r>
            <w:proofErr w:type="gramEnd"/>
          </w:p>
        </w:tc>
        <w:tc>
          <w:tcPr>
            <w:tcW w:w="1559" w:type="dxa"/>
          </w:tcPr>
          <w:p w:rsidR="0026409A" w:rsidRPr="009E2814" w:rsidRDefault="0026409A" w:rsidP="00B62F7C">
            <w:r w:rsidRPr="009E2814">
              <w:t>_</w:t>
            </w:r>
            <w:proofErr w:type="gramStart"/>
            <w:r w:rsidRPr="009E2814">
              <w:t>СР</w:t>
            </w:r>
            <w:proofErr w:type="gramEnd"/>
          </w:p>
        </w:tc>
        <w:tc>
          <w:tcPr>
            <w:tcW w:w="1701" w:type="dxa"/>
          </w:tcPr>
          <w:p w:rsidR="0026409A" w:rsidRPr="009E2814" w:rsidRDefault="0026409A" w:rsidP="00B62F7C">
            <w:r w:rsidRPr="009E2814">
              <w:t>_ЧТ</w:t>
            </w:r>
          </w:p>
        </w:tc>
        <w:tc>
          <w:tcPr>
            <w:tcW w:w="1701" w:type="dxa"/>
          </w:tcPr>
          <w:p w:rsidR="0026409A" w:rsidRPr="009E2814" w:rsidRDefault="0026409A" w:rsidP="00B62F7C">
            <w:r w:rsidRPr="009E2814">
              <w:t>_ПТ</w:t>
            </w:r>
          </w:p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8.00-.8.30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8.30-9.00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9.00-9.30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9.30-10.00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10.00-.10.30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10.30-11.00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11.00-11.30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11.30-12.00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</w:tbl>
    <w:p w:rsidR="0026409A" w:rsidRPr="009E2814" w:rsidRDefault="0026409A" w:rsidP="0026409A"/>
    <w:p w:rsidR="0026409A" w:rsidRDefault="0026409A" w:rsidP="0026409A">
      <w:r w:rsidRPr="009E2814">
        <w:t xml:space="preserve">*Если поведение наблюдается, поставьте отметку в соответствующей клетке. </w:t>
      </w:r>
    </w:p>
    <w:p w:rsidR="0026409A" w:rsidRDefault="0026409A" w:rsidP="0026409A"/>
    <w:p w:rsidR="0026409A" w:rsidRDefault="0026409A" w:rsidP="0026409A"/>
    <w:p w:rsidR="0026409A" w:rsidRDefault="0026409A" w:rsidP="0026409A"/>
    <w:p w:rsidR="0026409A" w:rsidRDefault="0026409A" w:rsidP="0026409A"/>
    <w:p w:rsidR="0026409A" w:rsidRDefault="0026409A" w:rsidP="0026409A"/>
    <w:p w:rsidR="0026409A" w:rsidRPr="009E2814" w:rsidRDefault="0026409A" w:rsidP="0026409A"/>
    <w:p w:rsidR="0026409A" w:rsidRDefault="0026409A" w:rsidP="0026409A">
      <w:pPr>
        <w:jc w:val="center"/>
        <w:rPr>
          <w:b/>
        </w:rPr>
      </w:pPr>
      <w:r w:rsidRPr="009E2814">
        <w:rPr>
          <w:b/>
        </w:rPr>
        <w:t>Протокол наблюдения поведения №2</w:t>
      </w:r>
    </w:p>
    <w:p w:rsidR="0026409A" w:rsidRDefault="0026409A" w:rsidP="0026409A">
      <w:pPr>
        <w:jc w:val="center"/>
        <w:rPr>
          <w:b/>
        </w:rPr>
      </w:pPr>
    </w:p>
    <w:p w:rsidR="0026409A" w:rsidRDefault="0026409A" w:rsidP="0026409A"/>
    <w:p w:rsidR="0026409A" w:rsidRPr="009E2814" w:rsidRDefault="0026409A" w:rsidP="0026409A">
      <w:r w:rsidRPr="009E2814">
        <w:t>Название поведения___________________________________</w:t>
      </w:r>
    </w:p>
    <w:p w:rsidR="0026409A" w:rsidRPr="009E2814" w:rsidRDefault="0026409A" w:rsidP="0026409A">
      <w:r w:rsidRPr="009E2814">
        <w:t>Дата:___________________</w:t>
      </w:r>
    </w:p>
    <w:p w:rsidR="0026409A" w:rsidRPr="009E2814" w:rsidRDefault="0026409A" w:rsidP="0026409A">
      <w:r w:rsidRPr="009E2814">
        <w:t>ФИ ребенка:____________________________________________________</w:t>
      </w:r>
    </w:p>
    <w:p w:rsidR="0026409A" w:rsidRDefault="0026409A" w:rsidP="0026409A">
      <w:r w:rsidRPr="009E2814">
        <w:t>ФИ педагога-ассистента:_____________________________________________</w:t>
      </w:r>
    </w:p>
    <w:p w:rsidR="0026409A" w:rsidRPr="009E2814" w:rsidRDefault="0026409A" w:rsidP="002640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1587"/>
        <w:gridCol w:w="1559"/>
        <w:gridCol w:w="1559"/>
        <w:gridCol w:w="1701"/>
        <w:gridCol w:w="1701"/>
      </w:tblGrid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Время/дата</w:t>
            </w:r>
          </w:p>
        </w:tc>
        <w:tc>
          <w:tcPr>
            <w:tcW w:w="1587" w:type="dxa"/>
          </w:tcPr>
          <w:p w:rsidR="0026409A" w:rsidRPr="009E2814" w:rsidRDefault="0026409A" w:rsidP="00B62F7C">
            <w:r w:rsidRPr="009E2814">
              <w:t>_ПТ</w:t>
            </w:r>
          </w:p>
        </w:tc>
        <w:tc>
          <w:tcPr>
            <w:tcW w:w="1559" w:type="dxa"/>
          </w:tcPr>
          <w:p w:rsidR="0026409A" w:rsidRPr="009E2814" w:rsidRDefault="0026409A" w:rsidP="00B62F7C">
            <w:r w:rsidRPr="009E2814">
              <w:t>_</w:t>
            </w:r>
            <w:proofErr w:type="gramStart"/>
            <w:r w:rsidRPr="009E2814">
              <w:t>ВТ</w:t>
            </w:r>
            <w:proofErr w:type="gramEnd"/>
          </w:p>
        </w:tc>
        <w:tc>
          <w:tcPr>
            <w:tcW w:w="1559" w:type="dxa"/>
          </w:tcPr>
          <w:p w:rsidR="0026409A" w:rsidRPr="009E2814" w:rsidRDefault="0026409A" w:rsidP="00B62F7C">
            <w:r w:rsidRPr="009E2814">
              <w:t>_</w:t>
            </w:r>
            <w:proofErr w:type="gramStart"/>
            <w:r w:rsidRPr="009E2814">
              <w:t>СР</w:t>
            </w:r>
            <w:proofErr w:type="gramEnd"/>
          </w:p>
        </w:tc>
        <w:tc>
          <w:tcPr>
            <w:tcW w:w="1701" w:type="dxa"/>
          </w:tcPr>
          <w:p w:rsidR="0026409A" w:rsidRPr="009E2814" w:rsidRDefault="0026409A" w:rsidP="00B62F7C">
            <w:r w:rsidRPr="009E2814">
              <w:t>_ЧТ</w:t>
            </w:r>
          </w:p>
        </w:tc>
        <w:tc>
          <w:tcPr>
            <w:tcW w:w="1701" w:type="dxa"/>
          </w:tcPr>
          <w:p w:rsidR="0026409A" w:rsidRPr="009E2814" w:rsidRDefault="0026409A" w:rsidP="00B62F7C">
            <w:r w:rsidRPr="009E2814">
              <w:t>_ПТ</w:t>
            </w:r>
          </w:p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8.00-.8.30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8.30-9.00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9.00-9.30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9.30-10.00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10.00-.10.30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10.30-11.00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11.00-11.30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  <w:tr w:rsidR="0026409A" w:rsidRPr="009E2814" w:rsidTr="00B62F7C">
        <w:tc>
          <w:tcPr>
            <w:tcW w:w="1640" w:type="dxa"/>
          </w:tcPr>
          <w:p w:rsidR="0026409A" w:rsidRPr="009E2814" w:rsidRDefault="0026409A" w:rsidP="00B62F7C">
            <w:r w:rsidRPr="009E2814">
              <w:t>11.30-12.00</w:t>
            </w:r>
          </w:p>
        </w:tc>
        <w:tc>
          <w:tcPr>
            <w:tcW w:w="1587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559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  <w:tc>
          <w:tcPr>
            <w:tcW w:w="1701" w:type="dxa"/>
          </w:tcPr>
          <w:p w:rsidR="0026409A" w:rsidRPr="009E2814" w:rsidRDefault="0026409A" w:rsidP="00B62F7C"/>
        </w:tc>
      </w:tr>
    </w:tbl>
    <w:p w:rsidR="0026409A" w:rsidRPr="009E2814" w:rsidRDefault="0026409A" w:rsidP="0026409A"/>
    <w:p w:rsidR="0026409A" w:rsidRPr="009E2814" w:rsidRDefault="0026409A" w:rsidP="0026409A">
      <w:r w:rsidRPr="009E2814">
        <w:t xml:space="preserve">*Если поведение наблюдается, поставьте отметку в соответствующей клетке. </w:t>
      </w:r>
    </w:p>
    <w:p w:rsidR="0026409A" w:rsidRPr="009E2814" w:rsidRDefault="0026409A" w:rsidP="0026409A"/>
    <w:p w:rsidR="008B7982" w:rsidRDefault="008B7982" w:rsidP="0026409A"/>
    <w:sectPr w:rsidR="008B7982" w:rsidSect="0026409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09A"/>
    <w:rsid w:val="0026409A"/>
    <w:rsid w:val="008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2022-10-27T20:11:00Z</dcterms:created>
  <dcterms:modified xsi:type="dcterms:W3CDTF">2022-10-27T20:12:00Z</dcterms:modified>
</cp:coreProperties>
</file>