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830EF" w14:textId="715C1B0C" w:rsidR="005C3DA7" w:rsidRPr="003F274F" w:rsidRDefault="005C3DA7" w:rsidP="005C3DA7">
      <w:pPr>
        <w:pStyle w:val="a4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bookmarkStart w:id="0" w:name="_GoBack"/>
      <w:bookmarkEnd w:id="0"/>
      <w:r w:rsidRPr="003F274F">
        <w:rPr>
          <w:rFonts w:ascii="Times New Roman" w:hAnsi="Times New Roman" w:cs="Times New Roman"/>
          <w:b/>
          <w:caps/>
          <w:sz w:val="24"/>
          <w:szCs w:val="24"/>
          <w:lang w:val="ru-RU"/>
        </w:rPr>
        <w:t>Протокол Различение стимулов</w:t>
      </w:r>
    </w:p>
    <w:tbl>
      <w:tblPr>
        <w:tblStyle w:val="1"/>
        <w:tblW w:w="10915" w:type="dxa"/>
        <w:tblInd w:w="-5" w:type="dxa"/>
        <w:tblLook w:val="04A0" w:firstRow="1" w:lastRow="0" w:firstColumn="1" w:lastColumn="0" w:noHBand="0" w:noVBand="1"/>
      </w:tblPr>
      <w:tblGrid>
        <w:gridCol w:w="3544"/>
        <w:gridCol w:w="7371"/>
      </w:tblGrid>
      <w:tr w:rsidR="005C3DA7" w:rsidRPr="003F274F" w14:paraId="3D96E4E5" w14:textId="77777777" w:rsidTr="00245EFA">
        <w:tc>
          <w:tcPr>
            <w:tcW w:w="3544" w:type="dxa"/>
            <w:shd w:val="clear" w:color="auto" w:fill="auto"/>
          </w:tcPr>
          <w:p w14:paraId="593A2BEC" w14:textId="77777777" w:rsidR="005C3DA7" w:rsidRPr="003F274F" w:rsidRDefault="005C3DA7" w:rsidP="005C3DA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b/>
                <w:sz w:val="24"/>
                <w:szCs w:val="24"/>
              </w:rPr>
              <w:t>Сфера развития</w:t>
            </w:r>
          </w:p>
        </w:tc>
        <w:tc>
          <w:tcPr>
            <w:tcW w:w="7371" w:type="dxa"/>
            <w:shd w:val="clear" w:color="auto" w:fill="auto"/>
          </w:tcPr>
          <w:p w14:paraId="27B3F3A6" w14:textId="77777777" w:rsidR="005C3DA7" w:rsidRPr="003F274F" w:rsidRDefault="005C3DA7" w:rsidP="005C3DA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слушателя</w:t>
            </w:r>
          </w:p>
        </w:tc>
      </w:tr>
      <w:tr w:rsidR="005C3DA7" w:rsidRPr="00351CBB" w14:paraId="332A3AA1" w14:textId="77777777" w:rsidTr="00245EFA">
        <w:tc>
          <w:tcPr>
            <w:tcW w:w="3544" w:type="dxa"/>
            <w:shd w:val="clear" w:color="auto" w:fill="auto"/>
          </w:tcPr>
          <w:p w14:paraId="1654F6CC" w14:textId="77777777" w:rsidR="005C3DA7" w:rsidRPr="003F274F" w:rsidRDefault="005C3DA7" w:rsidP="005C3DA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7371" w:type="dxa"/>
            <w:shd w:val="clear" w:color="auto" w:fill="auto"/>
          </w:tcPr>
          <w:p w14:paraId="548CA888" w14:textId="3CB5AD5B" w:rsidR="005C3DA7" w:rsidRPr="003F274F" w:rsidRDefault="000E1DA8" w:rsidP="002D61C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Через </w:t>
            </w:r>
            <w:r w:rsidR="004E3AD2" w:rsidRPr="003F2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="004E3AD2" w:rsidRPr="003F2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месяц</w:t>
            </w:r>
            <w:proofErr w:type="spellEnd"/>
            <w:r w:rsidR="004E3AD2" w:rsidRPr="003F27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</w:t>
            </w:r>
            <w:r w:rsidR="005C3DA7" w:rsidRPr="003F274F">
              <w:rPr>
                <w:rFonts w:ascii="Times New Roman" w:hAnsi="Times New Roman" w:cs="Times New Roman"/>
                <w:sz w:val="24"/>
                <w:szCs w:val="24"/>
              </w:rPr>
              <w:t xml:space="preserve"> будет различать </w:t>
            </w:r>
            <w:r w:rsidR="004E3AD2" w:rsidRPr="003F274F">
              <w:rPr>
                <w:rFonts w:ascii="Times New Roman" w:hAnsi="Times New Roman" w:cs="Times New Roman"/>
                <w:sz w:val="24"/>
                <w:szCs w:val="24"/>
              </w:rPr>
              <w:t>6 людей, находящихся при исполнении служебных обязанностей</w:t>
            </w:r>
            <w:r w:rsidR="003116A5" w:rsidRPr="003F27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A60AD" w:rsidRPr="003F274F">
              <w:rPr>
                <w:rFonts w:ascii="Times New Roman" w:hAnsi="Times New Roman" w:cs="Times New Roman"/>
                <w:sz w:val="24"/>
                <w:szCs w:val="24"/>
              </w:rPr>
              <w:t>доктор</w:t>
            </w:r>
            <w:r w:rsidR="00506167" w:rsidRPr="003F27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438E" w:rsidRPr="003F274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506167" w:rsidRPr="003F27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5A2A" w:rsidRPr="003F274F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 w:rsidR="003116A5" w:rsidRPr="003F274F">
              <w:rPr>
                <w:rFonts w:ascii="Times New Roman" w:hAnsi="Times New Roman" w:cs="Times New Roman"/>
                <w:sz w:val="24"/>
                <w:szCs w:val="24"/>
              </w:rPr>
              <w:t xml:space="preserve">, продавец, пожарный, </w:t>
            </w:r>
            <w:r w:rsidR="00E05A2A" w:rsidRPr="003F274F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  <w:r w:rsidR="005C3DA7" w:rsidRPr="003F274F">
              <w:rPr>
                <w:rFonts w:ascii="Times New Roman" w:hAnsi="Times New Roman" w:cs="Times New Roman"/>
                <w:sz w:val="24"/>
                <w:szCs w:val="24"/>
              </w:rPr>
              <w:t>) в наборе из 3-х</w:t>
            </w:r>
            <w:r w:rsidR="003116A5" w:rsidRPr="003F274F">
              <w:rPr>
                <w:rFonts w:ascii="Times New Roman" w:hAnsi="Times New Roman" w:cs="Times New Roman"/>
                <w:sz w:val="24"/>
                <w:szCs w:val="24"/>
              </w:rPr>
              <w:t>, без подсказок.</w:t>
            </w:r>
            <w:r w:rsidR="005C3DA7" w:rsidRPr="003F2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3DA7" w:rsidRPr="003F274F" w14:paraId="402EBCAA" w14:textId="77777777" w:rsidTr="00245EFA">
        <w:tc>
          <w:tcPr>
            <w:tcW w:w="3544" w:type="dxa"/>
            <w:shd w:val="clear" w:color="auto" w:fill="auto"/>
          </w:tcPr>
          <w:p w14:paraId="7618086E" w14:textId="77777777" w:rsidR="005C3DA7" w:rsidRPr="003F274F" w:rsidRDefault="005C3DA7" w:rsidP="005C3DA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b/>
                <w:sz w:val="24"/>
                <w:szCs w:val="24"/>
              </w:rPr>
              <w:t>Метод обучения</w:t>
            </w:r>
          </w:p>
        </w:tc>
        <w:tc>
          <w:tcPr>
            <w:tcW w:w="7371" w:type="dxa"/>
            <w:shd w:val="clear" w:color="auto" w:fill="auto"/>
          </w:tcPr>
          <w:p w14:paraId="13084AEA" w14:textId="77777777" w:rsidR="005C3DA7" w:rsidRPr="003F274F" w:rsidRDefault="005C3DA7" w:rsidP="005C3DA7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Условная дискриминация</w:t>
            </w:r>
          </w:p>
        </w:tc>
      </w:tr>
      <w:tr w:rsidR="006A3B8A" w:rsidRPr="003F274F" w14:paraId="40E8822B" w14:textId="77777777" w:rsidTr="00245EFA">
        <w:tc>
          <w:tcPr>
            <w:tcW w:w="3544" w:type="dxa"/>
            <w:shd w:val="clear" w:color="auto" w:fill="auto"/>
          </w:tcPr>
          <w:p w14:paraId="0991346C" w14:textId="43ED43D3" w:rsidR="006A3B8A" w:rsidRPr="003F274F" w:rsidRDefault="006A3B8A" w:rsidP="006A3B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достижения мастерства</w:t>
            </w:r>
          </w:p>
        </w:tc>
        <w:tc>
          <w:tcPr>
            <w:tcW w:w="7371" w:type="dxa"/>
            <w:shd w:val="clear" w:color="auto" w:fill="auto"/>
          </w:tcPr>
          <w:p w14:paraId="1D5CEF0E" w14:textId="759989DA" w:rsidR="006A3B8A" w:rsidRPr="003F274F" w:rsidRDefault="006A3B8A" w:rsidP="006A3B8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sz w:val="24"/>
                <w:szCs w:val="24"/>
              </w:rPr>
              <w:t>89% самостоятельных реакций</w:t>
            </w:r>
            <w:r w:rsidR="00533A1D" w:rsidRPr="003F274F">
              <w:rPr>
                <w:rFonts w:ascii="Times New Roman" w:hAnsi="Times New Roman" w:cs="Times New Roman"/>
                <w:sz w:val="24"/>
                <w:szCs w:val="24"/>
              </w:rPr>
              <w:t xml:space="preserve"> (в 8 из 9 блоков)</w:t>
            </w:r>
            <w:r w:rsidRPr="003F274F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3-х последующих </w:t>
            </w:r>
            <w:r w:rsidR="009840C9" w:rsidRPr="003F274F">
              <w:rPr>
                <w:rFonts w:ascii="Times New Roman" w:hAnsi="Times New Roman" w:cs="Times New Roman"/>
                <w:sz w:val="24"/>
                <w:szCs w:val="24"/>
              </w:rPr>
              <w:t>сессий</w:t>
            </w:r>
            <w:r w:rsidR="00533A1D" w:rsidRPr="003F2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94C8CF" w14:textId="21CA0B39" w:rsidR="00533A1D" w:rsidRPr="003F274F" w:rsidRDefault="00533A1D" w:rsidP="006A3B8A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sz w:val="24"/>
                <w:szCs w:val="24"/>
              </w:rPr>
              <w:t>Одна сессия - это 9 блоков.</w:t>
            </w:r>
          </w:p>
        </w:tc>
      </w:tr>
      <w:tr w:rsidR="006A3B8A" w:rsidRPr="00351CBB" w14:paraId="6198180A" w14:textId="77777777" w:rsidTr="00245EFA">
        <w:tc>
          <w:tcPr>
            <w:tcW w:w="3544" w:type="dxa"/>
            <w:shd w:val="clear" w:color="auto" w:fill="auto"/>
          </w:tcPr>
          <w:p w14:paraId="5C088E70" w14:textId="2EC1057D" w:rsidR="006A3B8A" w:rsidRPr="003F274F" w:rsidRDefault="006A3B8A" w:rsidP="006A3B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b/>
                <w:sz w:val="24"/>
                <w:szCs w:val="24"/>
              </w:rPr>
              <w:t>Реакция для подкрепления</w:t>
            </w:r>
          </w:p>
        </w:tc>
        <w:tc>
          <w:tcPr>
            <w:tcW w:w="7371" w:type="dxa"/>
            <w:shd w:val="clear" w:color="auto" w:fill="auto"/>
          </w:tcPr>
          <w:p w14:paraId="4F4D3FDE" w14:textId="2A8B3B5D" w:rsidR="006A3B8A" w:rsidRPr="003F274F" w:rsidRDefault="006A3B8A" w:rsidP="006A3B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sz w:val="24"/>
                <w:szCs w:val="24"/>
              </w:rPr>
              <w:t>Р. указывает указательным пальцем правой руки на изображение человека, определенной профессии названную педагогом</w:t>
            </w:r>
          </w:p>
        </w:tc>
      </w:tr>
      <w:tr w:rsidR="006A3B8A" w:rsidRPr="003F274F" w14:paraId="76103812" w14:textId="77777777" w:rsidTr="00245EFA">
        <w:tc>
          <w:tcPr>
            <w:tcW w:w="3544" w:type="dxa"/>
            <w:shd w:val="clear" w:color="auto" w:fill="auto"/>
          </w:tcPr>
          <w:p w14:paraId="22DF2328" w14:textId="77777777" w:rsidR="006A3B8A" w:rsidRPr="003F274F" w:rsidRDefault="006A3B8A" w:rsidP="006A3B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b/>
                <w:sz w:val="24"/>
                <w:szCs w:val="24"/>
              </w:rPr>
              <w:t>Вид подсказки</w:t>
            </w:r>
          </w:p>
        </w:tc>
        <w:tc>
          <w:tcPr>
            <w:tcW w:w="7371" w:type="dxa"/>
            <w:shd w:val="clear" w:color="auto" w:fill="auto"/>
          </w:tcPr>
          <w:p w14:paraId="6554821B" w14:textId="2320749C" w:rsidR="006A3B8A" w:rsidRPr="003F274F" w:rsidRDefault="006A3B8A" w:rsidP="006A3B8A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sz w:val="24"/>
                <w:szCs w:val="24"/>
              </w:rPr>
              <w:t>Жестовая</w:t>
            </w:r>
          </w:p>
        </w:tc>
      </w:tr>
      <w:tr w:rsidR="006A3B8A" w:rsidRPr="003F274F" w14:paraId="4E37ABF2" w14:textId="77777777" w:rsidTr="00245EFA">
        <w:tc>
          <w:tcPr>
            <w:tcW w:w="3544" w:type="dxa"/>
            <w:shd w:val="clear" w:color="auto" w:fill="auto"/>
          </w:tcPr>
          <w:p w14:paraId="67440AD0" w14:textId="77777777" w:rsidR="006A3B8A" w:rsidRPr="003F274F" w:rsidRDefault="006A3B8A" w:rsidP="006A3B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b/>
                <w:sz w:val="24"/>
                <w:szCs w:val="24"/>
              </w:rPr>
              <w:t>Способ удаления подсказки</w:t>
            </w:r>
          </w:p>
        </w:tc>
        <w:tc>
          <w:tcPr>
            <w:tcW w:w="7371" w:type="dxa"/>
            <w:shd w:val="clear" w:color="auto" w:fill="auto"/>
          </w:tcPr>
          <w:p w14:paraId="385FCC91" w14:textId="77777777" w:rsidR="006A3B8A" w:rsidRPr="003F274F" w:rsidRDefault="006A3B8A" w:rsidP="006A3B8A">
            <w:pPr>
              <w:pStyle w:val="a3"/>
              <w:tabs>
                <w:tab w:val="left" w:pos="324"/>
              </w:tabs>
              <w:spacing w:line="36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sz w:val="24"/>
                <w:szCs w:val="24"/>
              </w:rPr>
              <w:t>Временная задержка</w:t>
            </w:r>
          </w:p>
        </w:tc>
      </w:tr>
      <w:tr w:rsidR="006A3B8A" w:rsidRPr="00351CBB" w14:paraId="69E55DEA" w14:textId="77777777" w:rsidTr="00245EFA">
        <w:tc>
          <w:tcPr>
            <w:tcW w:w="3544" w:type="dxa"/>
            <w:shd w:val="clear" w:color="auto" w:fill="auto"/>
          </w:tcPr>
          <w:p w14:paraId="48CC3183" w14:textId="4B17FF93" w:rsidR="006A3B8A" w:rsidRPr="003F274F" w:rsidRDefault="006A3B8A" w:rsidP="006A3B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Уровни </w:t>
            </w:r>
            <w:r w:rsidR="007B56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интенсивности </w:t>
            </w:r>
            <w:r w:rsidRPr="003F2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подсказки </w:t>
            </w:r>
          </w:p>
        </w:tc>
        <w:tc>
          <w:tcPr>
            <w:tcW w:w="7371" w:type="dxa"/>
            <w:shd w:val="clear" w:color="auto" w:fill="auto"/>
          </w:tcPr>
          <w:p w14:paraId="5C945D2F" w14:textId="77777777" w:rsidR="006A3B8A" w:rsidRPr="003F274F" w:rsidRDefault="006A3B8A" w:rsidP="006A3B8A">
            <w:pPr>
              <w:pStyle w:val="a3"/>
              <w:tabs>
                <w:tab w:val="left" w:pos="324"/>
              </w:tabs>
              <w:spacing w:line="36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sz w:val="24"/>
                <w:szCs w:val="24"/>
              </w:rPr>
              <w:t>1 уровень - 0 сек. (моментальная)</w:t>
            </w:r>
          </w:p>
          <w:p w14:paraId="42C7B1CF" w14:textId="497CDBBD" w:rsidR="006A3B8A" w:rsidRPr="003F274F" w:rsidRDefault="006A3B8A" w:rsidP="006A3B8A">
            <w:pPr>
              <w:pStyle w:val="a3"/>
              <w:tabs>
                <w:tab w:val="left" w:pos="324"/>
              </w:tabs>
              <w:spacing w:line="36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sz w:val="24"/>
                <w:szCs w:val="24"/>
              </w:rPr>
              <w:t>2 уровень - 2 секунды</w:t>
            </w:r>
          </w:p>
          <w:p w14:paraId="01FD34F5" w14:textId="77777777" w:rsidR="006A3B8A" w:rsidRPr="003F274F" w:rsidRDefault="006A3B8A" w:rsidP="006A3B8A">
            <w:pPr>
              <w:pStyle w:val="a3"/>
              <w:tabs>
                <w:tab w:val="left" w:pos="324"/>
              </w:tabs>
              <w:spacing w:line="36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sz w:val="24"/>
                <w:szCs w:val="24"/>
              </w:rPr>
              <w:t>3 уровень – самостоятельная реакция</w:t>
            </w:r>
          </w:p>
        </w:tc>
      </w:tr>
      <w:tr w:rsidR="006A3B8A" w:rsidRPr="00351CBB" w14:paraId="2B33DE12" w14:textId="77777777" w:rsidTr="00245EFA">
        <w:tc>
          <w:tcPr>
            <w:tcW w:w="3544" w:type="dxa"/>
            <w:shd w:val="clear" w:color="auto" w:fill="auto"/>
          </w:tcPr>
          <w:p w14:paraId="1F50BBB8" w14:textId="77777777" w:rsidR="006A3B8A" w:rsidRPr="003F274F" w:rsidRDefault="006A3B8A" w:rsidP="006A3B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понижения уровня интенсивности подсказки</w:t>
            </w:r>
          </w:p>
        </w:tc>
        <w:tc>
          <w:tcPr>
            <w:tcW w:w="7371" w:type="dxa"/>
            <w:shd w:val="clear" w:color="auto" w:fill="auto"/>
          </w:tcPr>
          <w:p w14:paraId="773E46ED" w14:textId="5F1D609F" w:rsidR="006A3B8A" w:rsidRPr="003F274F" w:rsidRDefault="006A3B8A" w:rsidP="006A3B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sz w:val="24"/>
                <w:szCs w:val="24"/>
              </w:rPr>
              <w:t xml:space="preserve">89% правильных ответов на обучаемом уровне в течении 1-ой сессии. </w:t>
            </w:r>
          </w:p>
        </w:tc>
      </w:tr>
      <w:tr w:rsidR="006A3B8A" w:rsidRPr="00351CBB" w14:paraId="08BDF240" w14:textId="77777777" w:rsidTr="00245EFA">
        <w:tc>
          <w:tcPr>
            <w:tcW w:w="3544" w:type="dxa"/>
            <w:shd w:val="clear" w:color="auto" w:fill="auto"/>
          </w:tcPr>
          <w:p w14:paraId="7FDB28A2" w14:textId="77777777" w:rsidR="006A3B8A" w:rsidRPr="003F274F" w:rsidRDefault="006A3B8A" w:rsidP="006A3B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повышения уровня интенсивности подсказки</w:t>
            </w:r>
          </w:p>
        </w:tc>
        <w:tc>
          <w:tcPr>
            <w:tcW w:w="7371" w:type="dxa"/>
            <w:shd w:val="clear" w:color="auto" w:fill="auto"/>
          </w:tcPr>
          <w:p w14:paraId="15B2D5BA" w14:textId="636B1E3E" w:rsidR="006A3B8A" w:rsidRPr="003F274F" w:rsidRDefault="006A3B8A" w:rsidP="006A3B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sz w:val="24"/>
                <w:szCs w:val="24"/>
              </w:rPr>
              <w:t>Меньше, чем 89% правильных ответов на обучаемом уровне в течении 1-ой сессии</w:t>
            </w:r>
          </w:p>
        </w:tc>
      </w:tr>
      <w:tr w:rsidR="006A3B8A" w:rsidRPr="00351CBB" w14:paraId="60C0427A" w14:textId="77777777" w:rsidTr="00245EFA">
        <w:tc>
          <w:tcPr>
            <w:tcW w:w="3544" w:type="dxa"/>
            <w:shd w:val="clear" w:color="auto" w:fill="auto"/>
          </w:tcPr>
          <w:p w14:paraId="19123C49" w14:textId="7B14023E" w:rsidR="006A3B8A" w:rsidRPr="003F274F" w:rsidRDefault="006A3B8A" w:rsidP="006A3B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завершения сессии</w:t>
            </w:r>
          </w:p>
        </w:tc>
        <w:tc>
          <w:tcPr>
            <w:tcW w:w="7371" w:type="dxa"/>
            <w:shd w:val="clear" w:color="auto" w:fill="auto"/>
          </w:tcPr>
          <w:p w14:paraId="6B9F7E61" w14:textId="03DF2BF4" w:rsidR="006A3B8A" w:rsidRPr="003F274F" w:rsidRDefault="006A3B8A" w:rsidP="006A3B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sz w:val="24"/>
                <w:szCs w:val="24"/>
              </w:rPr>
              <w:t>2 раза дан неправильный ответ в течение сессии</w:t>
            </w:r>
          </w:p>
        </w:tc>
      </w:tr>
      <w:tr w:rsidR="006A3B8A" w:rsidRPr="00351CBB" w14:paraId="303FE9EA" w14:textId="77777777" w:rsidTr="00245EFA">
        <w:tc>
          <w:tcPr>
            <w:tcW w:w="3544" w:type="dxa"/>
            <w:shd w:val="clear" w:color="auto" w:fill="auto"/>
          </w:tcPr>
          <w:p w14:paraId="7A034522" w14:textId="77777777" w:rsidR="006A3B8A" w:rsidRPr="003F274F" w:rsidRDefault="006A3B8A" w:rsidP="006A3B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коррекции ошибки (ПКО)</w:t>
            </w:r>
          </w:p>
        </w:tc>
        <w:tc>
          <w:tcPr>
            <w:tcW w:w="7371" w:type="dxa"/>
            <w:shd w:val="clear" w:color="auto" w:fill="auto"/>
          </w:tcPr>
          <w:p w14:paraId="6A8018EB" w14:textId="01AE3D14" w:rsidR="006A3B8A" w:rsidRPr="003F274F" w:rsidRDefault="006A3B8A" w:rsidP="006A3B8A">
            <w:pPr>
              <w:pStyle w:val="a4"/>
              <w:tabs>
                <w:tab w:val="left" w:pos="324"/>
              </w:tabs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sz w:val="24"/>
                <w:szCs w:val="24"/>
              </w:rPr>
              <w:t xml:space="preserve">Не правильная реакция ребенка (Р. </w:t>
            </w:r>
            <w:r w:rsidR="00F412EC" w:rsidRPr="003F27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274F">
              <w:rPr>
                <w:rFonts w:ascii="Times New Roman" w:hAnsi="Times New Roman" w:cs="Times New Roman"/>
                <w:sz w:val="24"/>
                <w:szCs w:val="24"/>
              </w:rPr>
              <w:t>шибается) – ставим «-» в чек-листе, проводим ПКО:</w:t>
            </w:r>
          </w:p>
          <w:p w14:paraId="71956754" w14:textId="62EA66EA" w:rsidR="006A3B8A" w:rsidRPr="003F274F" w:rsidRDefault="00E24FD8" w:rsidP="00E24FD8">
            <w:pPr>
              <w:pStyle w:val="TableParagraph"/>
              <w:tabs>
                <w:tab w:val="left" w:pos="452"/>
              </w:tabs>
              <w:spacing w:line="288" w:lineRule="auto"/>
              <w:ind w:left="184" w:right="111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6A3B8A" w:rsidRPr="003F274F">
              <w:rPr>
                <w:sz w:val="24"/>
                <w:szCs w:val="24"/>
              </w:rPr>
              <w:t>овторяем вопрос и даём моментальную подсказку, максимального уровня</w:t>
            </w:r>
            <w:r w:rsidR="006A3B8A" w:rsidRPr="003F274F">
              <w:rPr>
                <w:rFonts w:eastAsiaTheme="minorEastAsia"/>
                <w:sz w:val="24"/>
                <w:szCs w:val="24"/>
                <w:lang w:bidi="he-IL"/>
              </w:rPr>
              <w:t xml:space="preserve"> (</w:t>
            </w:r>
            <w:r w:rsidR="006A3B8A" w:rsidRPr="003F274F">
              <w:rPr>
                <w:sz w:val="24"/>
                <w:szCs w:val="24"/>
              </w:rPr>
              <w:t>немедленно подскажите с помощью указательного жеста);</w:t>
            </w:r>
          </w:p>
          <w:p w14:paraId="0BAA03E5" w14:textId="1DAD85C5" w:rsidR="006A3B8A" w:rsidRPr="003F274F" w:rsidRDefault="00E24FD8" w:rsidP="00E24FD8">
            <w:pPr>
              <w:pStyle w:val="a3"/>
              <w:tabs>
                <w:tab w:val="left" w:pos="452"/>
              </w:tabs>
              <w:spacing w:line="288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6A3B8A" w:rsidRPr="003F274F">
              <w:rPr>
                <w:rFonts w:ascii="Times New Roman" w:hAnsi="Times New Roman" w:cs="Times New Roman"/>
                <w:sz w:val="24"/>
                <w:szCs w:val="24"/>
              </w:rPr>
              <w:t>ебенок указывает указательным пальцем правой руки на названный педагогом предмет;</w:t>
            </w:r>
          </w:p>
          <w:p w14:paraId="14641DC5" w14:textId="6C07F337" w:rsidR="006A3B8A" w:rsidRPr="003F274F" w:rsidRDefault="00E24FD8" w:rsidP="00E24FD8">
            <w:pPr>
              <w:pStyle w:val="a3"/>
              <w:tabs>
                <w:tab w:val="left" w:pos="452"/>
              </w:tabs>
              <w:spacing w:line="288" w:lineRule="auto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</w:t>
            </w:r>
            <w:r w:rsidR="006A3B8A" w:rsidRPr="003F274F">
              <w:rPr>
                <w:rFonts w:ascii="Times New Roman" w:hAnsi="Times New Roman" w:cs="Times New Roman"/>
                <w:sz w:val="24"/>
                <w:szCs w:val="24"/>
              </w:rPr>
              <w:t>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A3B8A" w:rsidRPr="003F274F">
              <w:rPr>
                <w:rFonts w:ascii="Times New Roman" w:hAnsi="Times New Roman" w:cs="Times New Roman"/>
                <w:sz w:val="24"/>
                <w:szCs w:val="24"/>
              </w:rPr>
              <w:t>, но поощрение не даем</w:t>
            </w:r>
          </w:p>
          <w:p w14:paraId="0547D841" w14:textId="2653EC07" w:rsidR="006A3B8A" w:rsidRPr="003F274F" w:rsidRDefault="006A3B8A" w:rsidP="00E24FD8">
            <w:pPr>
              <w:spacing w:after="0" w:line="36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sz w:val="24"/>
                <w:szCs w:val="24"/>
              </w:rPr>
              <w:t>После ПКО продолжаем идти по схеме, указанной в чек-листе</w:t>
            </w:r>
          </w:p>
        </w:tc>
      </w:tr>
      <w:tr w:rsidR="006A3B8A" w:rsidRPr="003F274F" w14:paraId="74912714" w14:textId="77777777" w:rsidTr="00245EFA">
        <w:tc>
          <w:tcPr>
            <w:tcW w:w="3544" w:type="dxa"/>
            <w:shd w:val="clear" w:color="auto" w:fill="auto"/>
          </w:tcPr>
          <w:p w14:paraId="1EFD879B" w14:textId="77777777" w:rsidR="006A3B8A" w:rsidRPr="003F274F" w:rsidRDefault="006A3B8A" w:rsidP="006A3B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b/>
                <w:sz w:val="24"/>
                <w:szCs w:val="24"/>
              </w:rPr>
              <w:t>Стимулы для отработки</w:t>
            </w:r>
          </w:p>
        </w:tc>
        <w:tc>
          <w:tcPr>
            <w:tcW w:w="7371" w:type="dxa"/>
            <w:shd w:val="clear" w:color="auto" w:fill="auto"/>
          </w:tcPr>
          <w:p w14:paraId="7F4817BA" w14:textId="77777777" w:rsidR="006A3B8A" w:rsidRPr="003F274F" w:rsidRDefault="006A3B8A" w:rsidP="006A3B8A">
            <w:pPr>
              <w:pStyle w:val="a4"/>
              <w:tabs>
                <w:tab w:val="left" w:pos="324"/>
              </w:tabs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профессий:</w:t>
            </w:r>
          </w:p>
          <w:p w14:paraId="0BC33349" w14:textId="77777777" w:rsidR="006A3B8A" w:rsidRPr="003F274F" w:rsidRDefault="006A3B8A" w:rsidP="006A3B8A">
            <w:pPr>
              <w:pStyle w:val="a4"/>
              <w:tabs>
                <w:tab w:val="left" w:pos="324"/>
              </w:tabs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sz w:val="24"/>
                <w:szCs w:val="24"/>
              </w:rPr>
              <w:t>- доктор</w:t>
            </w:r>
          </w:p>
          <w:p w14:paraId="5A931C9C" w14:textId="77777777" w:rsidR="006A3B8A" w:rsidRPr="003F274F" w:rsidRDefault="006A3B8A" w:rsidP="006A3B8A">
            <w:pPr>
              <w:pStyle w:val="a4"/>
              <w:tabs>
                <w:tab w:val="left" w:pos="324"/>
              </w:tabs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sz w:val="24"/>
                <w:szCs w:val="24"/>
              </w:rPr>
              <w:t>- учитель</w:t>
            </w:r>
          </w:p>
          <w:p w14:paraId="0D478951" w14:textId="659AB8F0" w:rsidR="006A3B8A" w:rsidRPr="003F274F" w:rsidRDefault="006A3B8A" w:rsidP="006A3B8A">
            <w:pPr>
              <w:pStyle w:val="a4"/>
              <w:tabs>
                <w:tab w:val="left" w:pos="324"/>
              </w:tabs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E05A2A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  <w:p w14:paraId="37FB56FD" w14:textId="77777777" w:rsidR="00AF22C4" w:rsidRPr="003F274F" w:rsidRDefault="00AF22C4" w:rsidP="006A3B8A">
            <w:pPr>
              <w:pStyle w:val="a4"/>
              <w:tabs>
                <w:tab w:val="left" w:pos="324"/>
              </w:tabs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sz w:val="24"/>
                <w:szCs w:val="24"/>
              </w:rPr>
              <w:t>- продавец</w:t>
            </w:r>
          </w:p>
          <w:p w14:paraId="24AD28AB" w14:textId="77777777" w:rsidR="00AF22C4" w:rsidRPr="003F274F" w:rsidRDefault="00AF22C4" w:rsidP="006A3B8A">
            <w:pPr>
              <w:pStyle w:val="a4"/>
              <w:tabs>
                <w:tab w:val="left" w:pos="324"/>
              </w:tabs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пожарный</w:t>
            </w:r>
          </w:p>
          <w:p w14:paraId="58BD6323" w14:textId="60691774" w:rsidR="00AF22C4" w:rsidRPr="003F274F" w:rsidRDefault="00AF22C4" w:rsidP="006A3B8A">
            <w:pPr>
              <w:pStyle w:val="a4"/>
              <w:tabs>
                <w:tab w:val="left" w:pos="324"/>
              </w:tabs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E05A2A">
              <w:rPr>
                <w:rFonts w:ascii="Times New Roman" w:hAnsi="Times New Roman" w:cs="Times New Roman"/>
                <w:sz w:val="24"/>
                <w:szCs w:val="24"/>
              </w:rPr>
              <w:t>арикмахер</w:t>
            </w:r>
          </w:p>
        </w:tc>
      </w:tr>
      <w:tr w:rsidR="006A3B8A" w:rsidRPr="0011760D" w14:paraId="76CDD91D" w14:textId="77777777" w:rsidTr="00245EFA">
        <w:tc>
          <w:tcPr>
            <w:tcW w:w="3544" w:type="dxa"/>
            <w:shd w:val="clear" w:color="auto" w:fill="auto"/>
          </w:tcPr>
          <w:p w14:paraId="7F9523A5" w14:textId="27C8CD23" w:rsidR="006A3B8A" w:rsidRPr="003F274F" w:rsidRDefault="00BA1C35" w:rsidP="006A3B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</w:t>
            </w:r>
            <w:r w:rsidR="00F52062">
              <w:rPr>
                <w:rFonts w:ascii="Times New Roman" w:hAnsi="Times New Roman" w:cs="Times New Roman"/>
                <w:b/>
                <w:sz w:val="24"/>
                <w:szCs w:val="24"/>
              </w:rPr>
              <w:t>ощрение</w:t>
            </w:r>
          </w:p>
        </w:tc>
        <w:tc>
          <w:tcPr>
            <w:tcW w:w="7371" w:type="dxa"/>
            <w:shd w:val="clear" w:color="auto" w:fill="auto"/>
          </w:tcPr>
          <w:p w14:paraId="17857B09" w14:textId="65A83D9F" w:rsidR="006A3B8A" w:rsidRPr="003F274F" w:rsidRDefault="00BA1C35" w:rsidP="006A3B8A">
            <w:pPr>
              <w:pStyle w:val="a4"/>
              <w:tabs>
                <w:tab w:val="left" w:pos="324"/>
              </w:tabs>
              <w:spacing w:after="0" w:line="36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6A3B8A" w:rsidRPr="003F274F">
              <w:rPr>
                <w:rFonts w:ascii="Times New Roman" w:hAnsi="Times New Roman" w:cs="Times New Roman"/>
                <w:sz w:val="24"/>
                <w:szCs w:val="24"/>
              </w:rPr>
              <w:t>етоны</w:t>
            </w:r>
          </w:p>
        </w:tc>
      </w:tr>
      <w:tr w:rsidR="006A3B8A" w:rsidRPr="00351CBB" w14:paraId="2C784709" w14:textId="77777777" w:rsidTr="00245EFA">
        <w:tc>
          <w:tcPr>
            <w:tcW w:w="3544" w:type="dxa"/>
            <w:shd w:val="clear" w:color="auto" w:fill="auto"/>
          </w:tcPr>
          <w:p w14:paraId="520F2D5D" w14:textId="77777777" w:rsidR="006A3B8A" w:rsidRPr="003F274F" w:rsidRDefault="006A3B8A" w:rsidP="006A3B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обучения</w:t>
            </w:r>
          </w:p>
        </w:tc>
        <w:tc>
          <w:tcPr>
            <w:tcW w:w="7371" w:type="dxa"/>
            <w:shd w:val="clear" w:color="auto" w:fill="auto"/>
          </w:tcPr>
          <w:p w14:paraId="14B935CA" w14:textId="05900FB6" w:rsidR="00E0370B" w:rsidRPr="003F274F" w:rsidRDefault="00E0370B" w:rsidP="00E0370B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spacing w:line="298" w:lineRule="exact"/>
              <w:ind w:hanging="361"/>
              <w:rPr>
                <w:sz w:val="24"/>
                <w:szCs w:val="24"/>
              </w:rPr>
            </w:pPr>
            <w:r w:rsidRPr="003F274F">
              <w:rPr>
                <w:sz w:val="24"/>
                <w:szCs w:val="24"/>
              </w:rPr>
              <w:t>Привлеките внимание ученика к заданию путем моделирования</w:t>
            </w:r>
            <w:r w:rsidRPr="003F274F">
              <w:rPr>
                <w:spacing w:val="-14"/>
                <w:sz w:val="24"/>
                <w:szCs w:val="24"/>
              </w:rPr>
              <w:t xml:space="preserve"> </w:t>
            </w:r>
            <w:r w:rsidRPr="003F274F">
              <w:rPr>
                <w:sz w:val="24"/>
                <w:szCs w:val="24"/>
              </w:rPr>
              <w:t xml:space="preserve">позиции "руки </w:t>
            </w:r>
            <w:r w:rsidR="005F28FB" w:rsidRPr="003F274F">
              <w:rPr>
                <w:sz w:val="24"/>
                <w:szCs w:val="24"/>
              </w:rPr>
              <w:t>на парте</w:t>
            </w:r>
            <w:r w:rsidRPr="003F274F">
              <w:rPr>
                <w:sz w:val="24"/>
                <w:szCs w:val="24"/>
              </w:rPr>
              <w:t>"</w:t>
            </w:r>
            <w:r w:rsidR="005F28FB" w:rsidRPr="003F274F">
              <w:rPr>
                <w:sz w:val="24"/>
                <w:szCs w:val="24"/>
              </w:rPr>
              <w:t xml:space="preserve"> </w:t>
            </w:r>
          </w:p>
          <w:p w14:paraId="02B7597E" w14:textId="7441DBEF" w:rsidR="005F28FB" w:rsidRPr="003F274F" w:rsidRDefault="005F28FB" w:rsidP="00E0370B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spacing w:line="298" w:lineRule="exact"/>
              <w:ind w:hanging="361"/>
              <w:rPr>
                <w:sz w:val="24"/>
                <w:szCs w:val="24"/>
              </w:rPr>
            </w:pPr>
            <w:r w:rsidRPr="003F274F">
              <w:rPr>
                <w:sz w:val="24"/>
                <w:szCs w:val="24"/>
              </w:rPr>
              <w:t>Разложите перед Р. на столе 3 карточки с изображением людей, определенных профессий, соблюдая указанную в чек листе последовательность расположения карточек</w:t>
            </w:r>
            <w:r w:rsidR="00FA16C8" w:rsidRPr="003F274F">
              <w:rPr>
                <w:sz w:val="24"/>
                <w:szCs w:val="24"/>
              </w:rPr>
              <w:t xml:space="preserve"> (карточки раскладываются слева направо</w:t>
            </w:r>
            <w:r w:rsidR="00AF25FD" w:rsidRPr="003F274F">
              <w:rPr>
                <w:sz w:val="24"/>
                <w:szCs w:val="24"/>
              </w:rPr>
              <w:t>, когда смотрит педагог на них</w:t>
            </w:r>
            <w:r w:rsidR="004C26D9" w:rsidRPr="003F274F">
              <w:rPr>
                <w:sz w:val="24"/>
                <w:szCs w:val="24"/>
              </w:rPr>
              <w:t>)</w:t>
            </w:r>
            <w:r w:rsidRPr="003F274F">
              <w:rPr>
                <w:sz w:val="24"/>
                <w:szCs w:val="24"/>
              </w:rPr>
              <w:t>.</w:t>
            </w:r>
          </w:p>
          <w:p w14:paraId="205142C7" w14:textId="04BF98A7" w:rsidR="00E0370B" w:rsidRPr="003F274F" w:rsidRDefault="00FA16C8" w:rsidP="00E0370B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spacing w:before="3" w:line="298" w:lineRule="exact"/>
              <w:ind w:hanging="361"/>
              <w:rPr>
                <w:sz w:val="24"/>
                <w:szCs w:val="24"/>
              </w:rPr>
            </w:pPr>
            <w:r w:rsidRPr="003F274F">
              <w:rPr>
                <w:sz w:val="24"/>
                <w:szCs w:val="24"/>
              </w:rPr>
              <w:t xml:space="preserve">Предъявите </w:t>
            </w:r>
            <w:r w:rsidR="00E0370B" w:rsidRPr="003F274F">
              <w:rPr>
                <w:sz w:val="24"/>
                <w:szCs w:val="24"/>
              </w:rPr>
              <w:t>инструкцию</w:t>
            </w:r>
            <w:r w:rsidR="004C26D9" w:rsidRPr="003F274F">
              <w:rPr>
                <w:sz w:val="24"/>
                <w:szCs w:val="24"/>
              </w:rPr>
              <w:t xml:space="preserve"> «Где Х…?»,</w:t>
            </w:r>
            <w:r w:rsidR="00E0370B" w:rsidRPr="003F274F">
              <w:rPr>
                <w:sz w:val="24"/>
                <w:szCs w:val="24"/>
              </w:rPr>
              <w:t xml:space="preserve"> </w:t>
            </w:r>
            <w:r w:rsidR="005F28FB" w:rsidRPr="003F274F">
              <w:rPr>
                <w:sz w:val="24"/>
                <w:szCs w:val="24"/>
              </w:rPr>
              <w:t xml:space="preserve">в </w:t>
            </w:r>
            <w:r w:rsidRPr="003F274F">
              <w:rPr>
                <w:sz w:val="24"/>
                <w:szCs w:val="24"/>
              </w:rPr>
              <w:t>соответствии</w:t>
            </w:r>
            <w:r w:rsidR="005F28FB" w:rsidRPr="003F274F">
              <w:rPr>
                <w:sz w:val="24"/>
                <w:szCs w:val="24"/>
              </w:rPr>
              <w:t xml:space="preserve"> </w:t>
            </w:r>
            <w:r w:rsidRPr="003F274F">
              <w:rPr>
                <w:sz w:val="24"/>
                <w:szCs w:val="24"/>
              </w:rPr>
              <w:t>с</w:t>
            </w:r>
            <w:r w:rsidR="004C26D9" w:rsidRPr="003F274F">
              <w:rPr>
                <w:sz w:val="24"/>
                <w:szCs w:val="24"/>
              </w:rPr>
              <w:t xml:space="preserve"> номером блока и </w:t>
            </w:r>
            <w:r w:rsidRPr="003F274F">
              <w:rPr>
                <w:sz w:val="24"/>
                <w:szCs w:val="24"/>
              </w:rPr>
              <w:t>порядком</w:t>
            </w:r>
            <w:r w:rsidR="004C26D9" w:rsidRPr="003F274F">
              <w:rPr>
                <w:sz w:val="24"/>
                <w:szCs w:val="24"/>
              </w:rPr>
              <w:t>, указанном в чек-листе в столбце «стимул». Например, «Где доктор?»</w:t>
            </w:r>
          </w:p>
          <w:p w14:paraId="687B8F34" w14:textId="77777777" w:rsidR="00E0370B" w:rsidRPr="003F274F" w:rsidRDefault="00E0370B" w:rsidP="00E0370B">
            <w:pPr>
              <w:pStyle w:val="TableParagraph"/>
              <w:numPr>
                <w:ilvl w:val="0"/>
                <w:numId w:val="8"/>
              </w:numPr>
              <w:tabs>
                <w:tab w:val="left" w:pos="473"/>
              </w:tabs>
              <w:spacing w:line="298" w:lineRule="exact"/>
              <w:ind w:hanging="361"/>
              <w:rPr>
                <w:sz w:val="24"/>
                <w:szCs w:val="24"/>
              </w:rPr>
            </w:pPr>
            <w:r w:rsidRPr="003F274F">
              <w:rPr>
                <w:sz w:val="24"/>
                <w:szCs w:val="24"/>
              </w:rPr>
              <w:t>Используйте запланированную подсказку: указательный</w:t>
            </w:r>
            <w:r w:rsidRPr="003F274F">
              <w:rPr>
                <w:spacing w:val="-4"/>
                <w:sz w:val="24"/>
                <w:szCs w:val="24"/>
              </w:rPr>
              <w:t xml:space="preserve"> </w:t>
            </w:r>
            <w:r w:rsidRPr="003F274F">
              <w:rPr>
                <w:sz w:val="24"/>
                <w:szCs w:val="24"/>
              </w:rPr>
              <w:t>жест</w:t>
            </w:r>
          </w:p>
          <w:p w14:paraId="532199A6" w14:textId="618CB289" w:rsidR="00C5283F" w:rsidRPr="003F274F" w:rsidRDefault="00C5283F" w:rsidP="00E0370B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  <w:tab w:val="left" w:pos="473"/>
              </w:tabs>
              <w:spacing w:line="360" w:lineRule="auto"/>
              <w:ind w:left="33" w:hanging="361"/>
              <w:jc w:val="both"/>
              <w:rPr>
                <w:sz w:val="24"/>
                <w:szCs w:val="24"/>
              </w:rPr>
            </w:pPr>
            <w:r w:rsidRPr="003F274F">
              <w:rPr>
                <w:sz w:val="24"/>
                <w:szCs w:val="24"/>
              </w:rPr>
              <w:t xml:space="preserve">5. </w:t>
            </w:r>
            <w:r w:rsidR="00E0370B" w:rsidRPr="003F274F">
              <w:rPr>
                <w:sz w:val="24"/>
                <w:szCs w:val="24"/>
              </w:rPr>
              <w:t xml:space="preserve">Если ответ правильный, </w:t>
            </w:r>
            <w:r w:rsidR="00AF25FD" w:rsidRPr="003F274F">
              <w:rPr>
                <w:sz w:val="24"/>
                <w:szCs w:val="24"/>
              </w:rPr>
              <w:t xml:space="preserve">дайте </w:t>
            </w:r>
            <w:r w:rsidR="00381CD5">
              <w:rPr>
                <w:sz w:val="24"/>
                <w:szCs w:val="24"/>
              </w:rPr>
              <w:t>по</w:t>
            </w:r>
            <w:r w:rsidR="00F52062">
              <w:rPr>
                <w:sz w:val="24"/>
                <w:szCs w:val="24"/>
              </w:rPr>
              <w:t>ощрение.</w:t>
            </w:r>
          </w:p>
          <w:p w14:paraId="312A6764" w14:textId="77FF986A" w:rsidR="00E0370B" w:rsidRPr="003F274F" w:rsidRDefault="00C5283F" w:rsidP="00E0370B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  <w:tab w:val="left" w:pos="473"/>
              </w:tabs>
              <w:spacing w:line="360" w:lineRule="auto"/>
              <w:ind w:left="33" w:hanging="361"/>
              <w:jc w:val="both"/>
              <w:rPr>
                <w:sz w:val="24"/>
                <w:szCs w:val="24"/>
              </w:rPr>
            </w:pPr>
            <w:r w:rsidRPr="003F274F">
              <w:rPr>
                <w:sz w:val="24"/>
                <w:szCs w:val="24"/>
              </w:rPr>
              <w:t xml:space="preserve">6. </w:t>
            </w:r>
            <w:r w:rsidR="00E0370B" w:rsidRPr="003F274F">
              <w:rPr>
                <w:sz w:val="24"/>
                <w:szCs w:val="24"/>
              </w:rPr>
              <w:t xml:space="preserve">Если ответ неправильный, скорректируйте. Не </w:t>
            </w:r>
            <w:r w:rsidR="00AF25FD" w:rsidRPr="003F274F">
              <w:rPr>
                <w:sz w:val="24"/>
                <w:szCs w:val="24"/>
              </w:rPr>
              <w:t xml:space="preserve">давайте </w:t>
            </w:r>
            <w:r w:rsidR="00F52062">
              <w:rPr>
                <w:sz w:val="24"/>
                <w:szCs w:val="24"/>
              </w:rPr>
              <w:t>поощрение</w:t>
            </w:r>
            <w:r w:rsidR="00AF25FD" w:rsidRPr="003F274F">
              <w:rPr>
                <w:sz w:val="24"/>
                <w:szCs w:val="24"/>
              </w:rPr>
              <w:t>.</w:t>
            </w:r>
          </w:p>
          <w:p w14:paraId="66AA4079" w14:textId="589EF79F" w:rsidR="006A3B8A" w:rsidRPr="003F274F" w:rsidRDefault="00C5283F" w:rsidP="00A06A6B">
            <w:pPr>
              <w:pStyle w:val="TableParagraph"/>
              <w:numPr>
                <w:ilvl w:val="0"/>
                <w:numId w:val="8"/>
              </w:numPr>
              <w:tabs>
                <w:tab w:val="left" w:pos="324"/>
                <w:tab w:val="left" w:pos="473"/>
              </w:tabs>
              <w:spacing w:line="360" w:lineRule="auto"/>
              <w:ind w:left="33" w:hanging="361"/>
              <w:jc w:val="both"/>
              <w:rPr>
                <w:sz w:val="24"/>
                <w:szCs w:val="24"/>
              </w:rPr>
            </w:pPr>
            <w:r w:rsidRPr="003F274F">
              <w:rPr>
                <w:sz w:val="24"/>
                <w:szCs w:val="24"/>
              </w:rPr>
              <w:t xml:space="preserve">7. </w:t>
            </w:r>
            <w:r w:rsidR="00CA0442" w:rsidRPr="003F274F">
              <w:rPr>
                <w:sz w:val="24"/>
                <w:szCs w:val="24"/>
              </w:rPr>
              <w:t>Поменять карточки местами по</w:t>
            </w:r>
            <w:r w:rsidR="00AF25FD" w:rsidRPr="003F274F">
              <w:rPr>
                <w:sz w:val="24"/>
                <w:szCs w:val="24"/>
              </w:rPr>
              <w:t xml:space="preserve"> </w:t>
            </w:r>
            <w:r w:rsidR="00CA0442" w:rsidRPr="003F274F">
              <w:rPr>
                <w:sz w:val="24"/>
                <w:szCs w:val="24"/>
              </w:rPr>
              <w:t>схеме</w:t>
            </w:r>
            <w:r w:rsidR="00AF25FD" w:rsidRPr="003F274F">
              <w:rPr>
                <w:sz w:val="24"/>
                <w:szCs w:val="24"/>
              </w:rPr>
              <w:t xml:space="preserve">, </w:t>
            </w:r>
            <w:r w:rsidR="00CA0442" w:rsidRPr="003F274F">
              <w:rPr>
                <w:sz w:val="24"/>
                <w:szCs w:val="24"/>
              </w:rPr>
              <w:t>указанной в чек-листе (ротация карточек против часовой стрелки т.е. справ</w:t>
            </w:r>
            <w:r w:rsidR="00AF25FD" w:rsidRPr="003F274F">
              <w:rPr>
                <w:sz w:val="24"/>
                <w:szCs w:val="24"/>
              </w:rPr>
              <w:t>а на</w:t>
            </w:r>
            <w:r w:rsidR="00CA0442" w:rsidRPr="003F274F">
              <w:rPr>
                <w:sz w:val="24"/>
                <w:szCs w:val="24"/>
              </w:rPr>
              <w:t>лев</w:t>
            </w:r>
            <w:r w:rsidR="00AF25FD" w:rsidRPr="003F274F">
              <w:rPr>
                <w:sz w:val="24"/>
                <w:szCs w:val="24"/>
              </w:rPr>
              <w:t>о)</w:t>
            </w:r>
            <w:r w:rsidR="00CA0442" w:rsidRPr="003F274F">
              <w:rPr>
                <w:sz w:val="24"/>
                <w:szCs w:val="24"/>
              </w:rPr>
              <w:t xml:space="preserve"> и начать следующий блок</w:t>
            </w:r>
            <w:r w:rsidR="00AF25FD" w:rsidRPr="003F274F">
              <w:rPr>
                <w:sz w:val="24"/>
                <w:szCs w:val="24"/>
              </w:rPr>
              <w:t>.</w:t>
            </w:r>
          </w:p>
        </w:tc>
      </w:tr>
      <w:tr w:rsidR="006A3B8A" w:rsidRPr="00351CBB" w14:paraId="734E1634" w14:textId="77777777" w:rsidTr="00245EFA">
        <w:tc>
          <w:tcPr>
            <w:tcW w:w="3544" w:type="dxa"/>
            <w:shd w:val="clear" w:color="auto" w:fill="auto"/>
          </w:tcPr>
          <w:p w14:paraId="1D49FF63" w14:textId="77777777" w:rsidR="006A3B8A" w:rsidRPr="003F274F" w:rsidRDefault="006A3B8A" w:rsidP="006A3B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74F">
              <w:rPr>
                <w:rFonts w:ascii="Times New Roman" w:hAnsi="Times New Roman" w:cs="Times New Roman"/>
                <w:b/>
                <w:sz w:val="24"/>
                <w:szCs w:val="24"/>
              </w:rPr>
              <w:t>Запись результатов</w:t>
            </w:r>
          </w:p>
        </w:tc>
        <w:tc>
          <w:tcPr>
            <w:tcW w:w="7371" w:type="dxa"/>
            <w:shd w:val="clear" w:color="auto" w:fill="auto"/>
          </w:tcPr>
          <w:p w14:paraId="3AD727A5" w14:textId="7DC72D6C" w:rsidR="006A3B8A" w:rsidRPr="003F274F" w:rsidRDefault="006A3B8A" w:rsidP="006A3B8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чек-листе указать следующие данные: номер сессии, дата, актуальный уровень подсказки.</w:t>
            </w:r>
          </w:p>
          <w:p w14:paraId="6A7EC5EB" w14:textId="0CCF549C" w:rsidR="006A3B8A" w:rsidRPr="003F274F" w:rsidRDefault="006A3B8A" w:rsidP="006A3B8A">
            <w:pPr>
              <w:pStyle w:val="TableParagraph"/>
              <w:spacing w:line="242" w:lineRule="auto"/>
              <w:ind w:left="92" w:right="312"/>
              <w:jc w:val="left"/>
              <w:rPr>
                <w:sz w:val="24"/>
                <w:szCs w:val="24"/>
              </w:rPr>
            </w:pPr>
            <w:r w:rsidRPr="003F274F">
              <w:rPr>
                <w:color w:val="000000"/>
                <w:sz w:val="24"/>
                <w:szCs w:val="24"/>
              </w:rPr>
              <w:t>«+»</w:t>
            </w:r>
            <w:r w:rsidRPr="003F274F">
              <w:rPr>
                <w:b/>
                <w:sz w:val="24"/>
                <w:szCs w:val="24"/>
              </w:rPr>
              <w:t xml:space="preserve"> </w:t>
            </w:r>
            <w:r w:rsidRPr="003F274F">
              <w:rPr>
                <w:sz w:val="24"/>
                <w:szCs w:val="24"/>
              </w:rPr>
              <w:t>правильный ответ на обучаемом уровне</w:t>
            </w:r>
          </w:p>
          <w:p w14:paraId="32E032A3" w14:textId="00601567" w:rsidR="006A3B8A" w:rsidRPr="003F274F" w:rsidRDefault="006A3B8A" w:rsidP="006A3B8A">
            <w:pPr>
              <w:pStyle w:val="TableParagraph"/>
              <w:spacing w:line="240" w:lineRule="auto"/>
              <w:ind w:left="92" w:right="312"/>
              <w:jc w:val="left"/>
              <w:rPr>
                <w:sz w:val="24"/>
                <w:szCs w:val="24"/>
              </w:rPr>
            </w:pPr>
            <w:r w:rsidRPr="003F274F">
              <w:rPr>
                <w:color w:val="000000"/>
                <w:sz w:val="24"/>
                <w:szCs w:val="24"/>
              </w:rPr>
              <w:t xml:space="preserve">«–» </w:t>
            </w:r>
            <w:r w:rsidRPr="003F274F">
              <w:rPr>
                <w:sz w:val="24"/>
                <w:szCs w:val="24"/>
              </w:rPr>
              <w:t>неправильный ответ или ответа не дано в течении 3 секунд</w:t>
            </w:r>
          </w:p>
          <w:p w14:paraId="312854E8" w14:textId="2F60E18B" w:rsidR="006A3B8A" w:rsidRPr="003F274F" w:rsidRDefault="00403A77" w:rsidP="00403A77">
            <w:pPr>
              <w:pStyle w:val="TableParagraph"/>
              <w:spacing w:line="242" w:lineRule="auto"/>
              <w:ind w:left="92" w:right="312"/>
              <w:jc w:val="left"/>
              <w:rPr>
                <w:sz w:val="24"/>
                <w:szCs w:val="24"/>
              </w:rPr>
            </w:pPr>
            <w:r w:rsidRPr="003F274F">
              <w:rPr>
                <w:color w:val="000000"/>
                <w:sz w:val="24"/>
                <w:szCs w:val="24"/>
              </w:rPr>
              <w:t xml:space="preserve">«С» </w:t>
            </w:r>
            <w:r w:rsidRPr="003F274F">
              <w:rPr>
                <w:sz w:val="24"/>
                <w:szCs w:val="24"/>
              </w:rPr>
              <w:t>самостоятельный и правильный ответ (для уровня 2 ответ может быть дан перед тем, как предъявлена подсказка)</w:t>
            </w:r>
            <w:r w:rsidRPr="003F274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A3B8A" w:rsidRPr="00351CBB" w14:paraId="28862DD7" w14:textId="77777777" w:rsidTr="00245EFA">
        <w:tc>
          <w:tcPr>
            <w:tcW w:w="3544" w:type="dxa"/>
            <w:shd w:val="clear" w:color="auto" w:fill="auto"/>
          </w:tcPr>
          <w:p w14:paraId="15B6C580" w14:textId="5AB96169" w:rsidR="006A3B8A" w:rsidRPr="003F274F" w:rsidRDefault="00351CBB" w:rsidP="006A3B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обобщения</w:t>
            </w:r>
          </w:p>
        </w:tc>
        <w:tc>
          <w:tcPr>
            <w:tcW w:w="7371" w:type="dxa"/>
            <w:shd w:val="clear" w:color="auto" w:fill="auto"/>
          </w:tcPr>
          <w:p w14:paraId="1FC375AD" w14:textId="1F430745" w:rsidR="006A3B8A" w:rsidRPr="003F274F" w:rsidRDefault="00351CBB" w:rsidP="006A3B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Будет показывать навык с двумя разными людьми, в школе и дома</w:t>
            </w:r>
          </w:p>
        </w:tc>
      </w:tr>
      <w:tr w:rsidR="0011760D" w:rsidRPr="00351CBB" w14:paraId="63CC118F" w14:textId="77777777" w:rsidTr="00245EFA">
        <w:tc>
          <w:tcPr>
            <w:tcW w:w="3544" w:type="dxa"/>
            <w:shd w:val="clear" w:color="auto" w:fill="auto"/>
          </w:tcPr>
          <w:p w14:paraId="79CDAA0A" w14:textId="785857FC" w:rsidR="0011760D" w:rsidRPr="003F274F" w:rsidRDefault="0011760D" w:rsidP="006A3B8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Запись результатов</w:t>
            </w:r>
          </w:p>
        </w:tc>
        <w:tc>
          <w:tcPr>
            <w:tcW w:w="7371" w:type="dxa"/>
            <w:shd w:val="clear" w:color="auto" w:fill="auto"/>
          </w:tcPr>
          <w:p w14:paraId="620137F1" w14:textId="451F1B6C" w:rsidR="0011760D" w:rsidRPr="003F274F" w:rsidRDefault="00221A48" w:rsidP="006A3B8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1760D">
              <w:rPr>
                <w:rFonts w:ascii="Times New Roman" w:hAnsi="Times New Roman" w:cs="Times New Roman"/>
                <w:sz w:val="24"/>
                <w:szCs w:val="24"/>
              </w:rPr>
              <w:t xml:space="preserve">ек-лист сбора данных для </w:t>
            </w:r>
            <w:r w:rsidR="00E90AD5">
              <w:rPr>
                <w:rFonts w:ascii="Times New Roman" w:hAnsi="Times New Roman" w:cs="Times New Roman"/>
                <w:sz w:val="24"/>
                <w:szCs w:val="24"/>
              </w:rPr>
              <w:t xml:space="preserve">метода </w:t>
            </w:r>
            <w:r w:rsidR="0011760D">
              <w:rPr>
                <w:rFonts w:ascii="Times New Roman" w:hAnsi="Times New Roman" w:cs="Times New Roman"/>
                <w:sz w:val="24"/>
                <w:szCs w:val="24"/>
              </w:rPr>
              <w:t>условной дискри</w:t>
            </w:r>
            <w:r w:rsidR="00E90AD5">
              <w:rPr>
                <w:rFonts w:ascii="Times New Roman" w:hAnsi="Times New Roman" w:cs="Times New Roman"/>
                <w:sz w:val="24"/>
                <w:szCs w:val="24"/>
              </w:rPr>
              <w:t>минации</w:t>
            </w:r>
          </w:p>
        </w:tc>
      </w:tr>
    </w:tbl>
    <w:p w14:paraId="44B28356" w14:textId="2387056F" w:rsidR="00221A48" w:rsidRDefault="00221A48" w:rsidP="00050B5B">
      <w:pPr>
        <w:ind w:right="-376"/>
        <w:rPr>
          <w:rFonts w:ascii="Times New Roman" w:hAnsi="Times New Roman" w:cs="Times New Roman"/>
          <w:sz w:val="24"/>
          <w:szCs w:val="24"/>
          <w:lang w:val="ru-RU"/>
        </w:rPr>
      </w:pPr>
    </w:p>
    <w:p w14:paraId="0DE82E99" w14:textId="1F504AB2" w:rsidR="00F52062" w:rsidRDefault="00F52062" w:rsidP="00050B5B">
      <w:pPr>
        <w:ind w:right="-376"/>
        <w:rPr>
          <w:rFonts w:ascii="Times New Roman" w:hAnsi="Times New Roman" w:cs="Times New Roman"/>
          <w:sz w:val="24"/>
          <w:szCs w:val="24"/>
          <w:lang w:val="ru-RU"/>
        </w:rPr>
      </w:pPr>
    </w:p>
    <w:p w14:paraId="664E6175" w14:textId="6AD1033C" w:rsidR="00F52062" w:rsidRDefault="00F52062" w:rsidP="00050B5B">
      <w:pPr>
        <w:ind w:right="-376"/>
        <w:rPr>
          <w:rFonts w:ascii="Times New Roman" w:hAnsi="Times New Roman" w:cs="Times New Roman"/>
          <w:sz w:val="24"/>
          <w:szCs w:val="24"/>
          <w:lang w:val="ru-RU"/>
        </w:rPr>
      </w:pPr>
    </w:p>
    <w:p w14:paraId="6F760D5B" w14:textId="1EEB3FF1" w:rsidR="00351CBB" w:rsidRDefault="00351CBB" w:rsidP="00050B5B">
      <w:pPr>
        <w:ind w:right="-376"/>
        <w:rPr>
          <w:rFonts w:ascii="Times New Roman" w:hAnsi="Times New Roman" w:cs="Times New Roman"/>
          <w:sz w:val="24"/>
          <w:szCs w:val="24"/>
          <w:lang w:val="ru-RU"/>
        </w:rPr>
      </w:pPr>
    </w:p>
    <w:p w14:paraId="4200B8F9" w14:textId="30C4F9AE" w:rsidR="00351CBB" w:rsidRDefault="00351CBB" w:rsidP="00050B5B">
      <w:pPr>
        <w:ind w:right="-376"/>
        <w:rPr>
          <w:rFonts w:ascii="Times New Roman" w:hAnsi="Times New Roman" w:cs="Times New Roman"/>
          <w:sz w:val="24"/>
          <w:szCs w:val="24"/>
          <w:lang w:val="ru-RU"/>
        </w:rPr>
      </w:pPr>
    </w:p>
    <w:p w14:paraId="0FAB5E28" w14:textId="3C47E51F" w:rsidR="00351CBB" w:rsidRDefault="00351CBB" w:rsidP="00050B5B">
      <w:pPr>
        <w:ind w:right="-376"/>
        <w:rPr>
          <w:rFonts w:ascii="Times New Roman" w:hAnsi="Times New Roman" w:cs="Times New Roman"/>
          <w:sz w:val="24"/>
          <w:szCs w:val="24"/>
          <w:lang w:val="ru-RU"/>
        </w:rPr>
      </w:pPr>
    </w:p>
    <w:p w14:paraId="2D2D9FC5" w14:textId="4A57034F" w:rsidR="00351CBB" w:rsidRDefault="00351CBB" w:rsidP="00050B5B">
      <w:pPr>
        <w:ind w:right="-376"/>
        <w:rPr>
          <w:rFonts w:ascii="Times New Roman" w:hAnsi="Times New Roman" w:cs="Times New Roman"/>
          <w:sz w:val="24"/>
          <w:szCs w:val="24"/>
          <w:lang w:val="ru-RU"/>
        </w:rPr>
      </w:pPr>
    </w:p>
    <w:p w14:paraId="0726D721" w14:textId="7817AFE7" w:rsidR="00351CBB" w:rsidRDefault="00351CBB" w:rsidP="00050B5B">
      <w:pPr>
        <w:ind w:right="-376"/>
        <w:rPr>
          <w:rFonts w:ascii="Times New Roman" w:hAnsi="Times New Roman" w:cs="Times New Roman"/>
          <w:sz w:val="24"/>
          <w:szCs w:val="24"/>
          <w:lang w:val="ru-RU"/>
        </w:rPr>
      </w:pPr>
    </w:p>
    <w:p w14:paraId="3FC4237C" w14:textId="77777777" w:rsidR="00351CBB" w:rsidRDefault="00351CBB" w:rsidP="00050B5B">
      <w:pPr>
        <w:ind w:right="-376"/>
        <w:rPr>
          <w:rFonts w:ascii="Times New Roman" w:hAnsi="Times New Roman" w:cs="Times New Roman"/>
          <w:sz w:val="24"/>
          <w:szCs w:val="24"/>
          <w:lang w:val="ru-RU"/>
        </w:rPr>
      </w:pPr>
    </w:p>
    <w:p w14:paraId="0BEFF571" w14:textId="77777777" w:rsidR="00F52062" w:rsidRDefault="00F52062" w:rsidP="00050B5B">
      <w:pPr>
        <w:ind w:right="-376"/>
        <w:rPr>
          <w:rFonts w:ascii="Times New Roman" w:hAnsi="Times New Roman" w:cs="Times New Roman"/>
          <w:sz w:val="24"/>
          <w:szCs w:val="24"/>
          <w:lang w:val="ru-RU"/>
        </w:rPr>
      </w:pPr>
    </w:p>
    <w:p w14:paraId="22DD5EA4" w14:textId="77777777" w:rsidR="00221A48" w:rsidRDefault="00221A48" w:rsidP="00050B5B">
      <w:pPr>
        <w:ind w:right="-376"/>
        <w:rPr>
          <w:rFonts w:ascii="Times New Roman" w:hAnsi="Times New Roman" w:cs="Times New Roman"/>
          <w:sz w:val="24"/>
          <w:szCs w:val="24"/>
          <w:lang w:val="ru-RU"/>
        </w:rPr>
      </w:pPr>
    </w:p>
    <w:p w14:paraId="6D060C15" w14:textId="556BC7D0" w:rsidR="0075001A" w:rsidRPr="00381CD5" w:rsidRDefault="0075001A" w:rsidP="00050B5B">
      <w:pPr>
        <w:ind w:right="-376"/>
        <w:rPr>
          <w:rFonts w:ascii="Times New Roman" w:hAnsi="Times New Roman" w:cs="Times New Roman"/>
          <w:sz w:val="24"/>
          <w:szCs w:val="24"/>
          <w:lang w:val="ru-RU"/>
        </w:rPr>
      </w:pPr>
      <w:r w:rsidRPr="00381CD5">
        <w:rPr>
          <w:rFonts w:ascii="Times New Roman" w:hAnsi="Times New Roman" w:cs="Times New Roman"/>
          <w:sz w:val="24"/>
          <w:szCs w:val="24"/>
          <w:lang w:val="ru-RU"/>
        </w:rPr>
        <w:lastRenderedPageBreak/>
        <w:t>Сессия ______</w:t>
      </w:r>
      <w:r w:rsidR="004E2F94" w:rsidRPr="00381CD5">
        <w:rPr>
          <w:rFonts w:ascii="Times New Roman" w:hAnsi="Times New Roman" w:cs="Times New Roman"/>
          <w:sz w:val="24"/>
          <w:szCs w:val="24"/>
          <w:lang w:val="ru-RU"/>
        </w:rPr>
        <w:t xml:space="preserve"> Дата_____________</w:t>
      </w:r>
      <w:r w:rsidR="0035418E" w:rsidRPr="00381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1CD5">
        <w:rPr>
          <w:rFonts w:ascii="Times New Roman" w:hAnsi="Times New Roman" w:cs="Times New Roman"/>
          <w:sz w:val="24"/>
          <w:szCs w:val="24"/>
          <w:lang w:val="ru-RU"/>
        </w:rPr>
        <w:t>Уровень подсказки _________</w:t>
      </w:r>
    </w:p>
    <w:tbl>
      <w:tblPr>
        <w:tblW w:w="67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1127"/>
        <w:gridCol w:w="1265"/>
        <w:gridCol w:w="1127"/>
        <w:gridCol w:w="1127"/>
        <w:gridCol w:w="1054"/>
      </w:tblGrid>
      <w:tr w:rsidR="0075001A" w:rsidRPr="00381CD5" w14:paraId="0EDC54B9" w14:textId="77777777" w:rsidTr="00EB3CDB">
        <w:trPr>
          <w:trHeight w:val="381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1C0A6716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блок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621685E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стимул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5AADD2E3" w14:textId="77777777" w:rsidR="0075001A" w:rsidRPr="00381CD5" w:rsidRDefault="0075001A" w:rsidP="0035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левая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9802827" w14:textId="77777777" w:rsidR="0075001A" w:rsidRPr="00381CD5" w:rsidRDefault="0075001A" w:rsidP="0035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средина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24914A45" w14:textId="77777777" w:rsidR="0075001A" w:rsidRPr="00381CD5" w:rsidRDefault="0075001A" w:rsidP="0035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74DAF455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 - с</w:t>
            </w:r>
          </w:p>
        </w:tc>
      </w:tr>
      <w:tr w:rsidR="0075001A" w:rsidRPr="00381CD5" w14:paraId="13D4FB55" w14:textId="77777777" w:rsidTr="00EB3CDB">
        <w:trPr>
          <w:trHeight w:val="381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35AAE9CA" w14:textId="77777777" w:rsidR="0075001A" w:rsidRPr="00381CD5" w:rsidRDefault="0075001A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78D7C724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265" w:type="dxa"/>
            <w:shd w:val="clear" w:color="000000" w:fill="BFBFBF"/>
            <w:noWrap/>
            <w:vAlign w:val="bottom"/>
            <w:hideMark/>
          </w:tcPr>
          <w:p w14:paraId="08FFAB57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35CD470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2B4EB07E" w14:textId="28DDBE66" w:rsidR="0075001A" w:rsidRPr="00381CD5" w:rsidRDefault="002D61C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05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овар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04D5A985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001A" w:rsidRPr="00381CD5" w14:paraId="43A407D3" w14:textId="77777777" w:rsidTr="00EB3CDB">
        <w:trPr>
          <w:trHeight w:val="381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6CBA9F34" w14:textId="77777777" w:rsidR="0075001A" w:rsidRPr="00381CD5" w:rsidRDefault="0075001A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4E7A77FD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B5A068B" w14:textId="6AEAEE2A" w:rsidR="0075001A" w:rsidRPr="00381CD5" w:rsidRDefault="002D61C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E05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овар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7B9CFF9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000000" w:fill="BFBFBF"/>
            <w:noWrap/>
            <w:vAlign w:val="bottom"/>
            <w:hideMark/>
          </w:tcPr>
          <w:p w14:paraId="0E6C5642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6D35CA6F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001A" w:rsidRPr="00381CD5" w14:paraId="3025F786" w14:textId="77777777" w:rsidTr="00EB3CDB">
        <w:trPr>
          <w:trHeight w:val="381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06CCFB1A" w14:textId="77777777" w:rsidR="0075001A" w:rsidRPr="00381CD5" w:rsidRDefault="0075001A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00C9D8EF" w14:textId="1BC25ECC" w:rsidR="0075001A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5A93FD0C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27" w:type="dxa"/>
            <w:shd w:val="clear" w:color="000000" w:fill="BFBFBF"/>
            <w:noWrap/>
            <w:vAlign w:val="bottom"/>
            <w:hideMark/>
          </w:tcPr>
          <w:p w14:paraId="7A5FA659" w14:textId="57C6F55D" w:rsidR="0075001A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427DACB4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6A573F58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001A" w:rsidRPr="00381CD5" w14:paraId="00AE6399" w14:textId="77777777" w:rsidTr="00EB3CDB">
        <w:trPr>
          <w:trHeight w:val="381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3B95A061" w14:textId="77777777" w:rsidR="0075001A" w:rsidRPr="00381CD5" w:rsidRDefault="0075001A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763674C3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75001A"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22A60A4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000000" w:fill="BFBFBF"/>
            <w:noWrap/>
            <w:vAlign w:val="bottom"/>
            <w:hideMark/>
          </w:tcPr>
          <w:p w14:paraId="4ECA3A89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3F347422" w14:textId="0887D9E2" w:rsidR="0075001A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5A581870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001A" w:rsidRPr="00381CD5" w14:paraId="0936B6B6" w14:textId="77777777" w:rsidTr="00EB3CDB">
        <w:trPr>
          <w:trHeight w:val="381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3D2F8F11" w14:textId="77777777" w:rsidR="0075001A" w:rsidRPr="00381CD5" w:rsidRDefault="0075001A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49058A4" w14:textId="4C016FF3" w:rsidR="0075001A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265" w:type="dxa"/>
            <w:shd w:val="clear" w:color="000000" w:fill="BFBFBF"/>
            <w:noWrap/>
            <w:vAlign w:val="bottom"/>
            <w:hideMark/>
          </w:tcPr>
          <w:p w14:paraId="10A56C3D" w14:textId="5BFC4AB8" w:rsidR="0075001A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35361FC6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786DD0EF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27F55125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001A" w:rsidRPr="00381CD5" w14:paraId="4BCB119C" w14:textId="77777777" w:rsidTr="00EB3CDB">
        <w:trPr>
          <w:trHeight w:val="381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130C156C" w14:textId="77777777" w:rsidR="0075001A" w:rsidRPr="00381CD5" w:rsidRDefault="0075001A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19E97A4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C2C4C63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A7B5BB0" w14:textId="2EA132B1" w:rsidR="0075001A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000000" w:fill="BFBFBF"/>
            <w:noWrap/>
            <w:vAlign w:val="bottom"/>
            <w:hideMark/>
          </w:tcPr>
          <w:p w14:paraId="49795417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4E9BD870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001A" w:rsidRPr="00381CD5" w14:paraId="404BF1D5" w14:textId="77777777" w:rsidTr="00EB3CDB">
        <w:trPr>
          <w:trHeight w:val="381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486F6E1B" w14:textId="77777777" w:rsidR="0075001A" w:rsidRPr="00381CD5" w:rsidRDefault="0075001A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75DFD2E1" w14:textId="393205C2" w:rsidR="0075001A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26A9F01C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06D2B13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27" w:type="dxa"/>
            <w:shd w:val="clear" w:color="000000" w:fill="BFBFBF"/>
            <w:noWrap/>
            <w:vAlign w:val="bottom"/>
            <w:hideMark/>
          </w:tcPr>
          <w:p w14:paraId="571A6DFD" w14:textId="3FBAC77B" w:rsidR="0075001A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2BFA66F1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001A" w:rsidRPr="00381CD5" w14:paraId="48277DF5" w14:textId="77777777" w:rsidTr="00EB3CDB">
        <w:trPr>
          <w:trHeight w:val="381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3C8960C1" w14:textId="77777777" w:rsidR="0075001A" w:rsidRPr="00381CD5" w:rsidRDefault="0075001A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7D51A6EC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265" w:type="dxa"/>
            <w:shd w:val="clear" w:color="auto" w:fill="auto"/>
            <w:noWrap/>
            <w:vAlign w:val="bottom"/>
            <w:hideMark/>
          </w:tcPr>
          <w:p w14:paraId="407DB1A2" w14:textId="03D5F54D" w:rsidR="0075001A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000000" w:fill="BFBFBF"/>
            <w:noWrap/>
            <w:vAlign w:val="bottom"/>
            <w:hideMark/>
          </w:tcPr>
          <w:p w14:paraId="31145E1B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756B0BDF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26B35097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001A" w:rsidRPr="00381CD5" w14:paraId="7B92A714" w14:textId="77777777" w:rsidTr="00EB3CDB">
        <w:trPr>
          <w:trHeight w:val="381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2E17F653" w14:textId="77777777" w:rsidR="0075001A" w:rsidRPr="00381CD5" w:rsidRDefault="0075001A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8518B37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265" w:type="dxa"/>
            <w:shd w:val="clear" w:color="000000" w:fill="BFBFBF"/>
            <w:noWrap/>
            <w:vAlign w:val="bottom"/>
            <w:hideMark/>
          </w:tcPr>
          <w:p w14:paraId="1B56BE9C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9DB2349" w14:textId="4FE412EE" w:rsidR="0075001A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16E5A5B4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03129960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42094BE" w14:textId="77777777" w:rsidR="0075001A" w:rsidRPr="00381CD5" w:rsidRDefault="0075001A" w:rsidP="00750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B945C" w14:textId="77777777" w:rsidR="005C12AF" w:rsidRDefault="005C12AF" w:rsidP="007500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AA14FDA" w14:textId="77777777" w:rsidR="005C12AF" w:rsidRDefault="005C12AF" w:rsidP="007500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30F70BC6" w14:textId="667D93F0" w:rsidR="0075001A" w:rsidRPr="00381CD5" w:rsidRDefault="0075001A" w:rsidP="007500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1CD5">
        <w:rPr>
          <w:rFonts w:ascii="Times New Roman" w:hAnsi="Times New Roman" w:cs="Times New Roman"/>
          <w:sz w:val="24"/>
          <w:szCs w:val="24"/>
          <w:lang w:val="ru-RU"/>
        </w:rPr>
        <w:t>Сессия _______</w:t>
      </w:r>
      <w:r w:rsidR="004E2F94" w:rsidRPr="00381CD5">
        <w:rPr>
          <w:rFonts w:ascii="Times New Roman" w:hAnsi="Times New Roman" w:cs="Times New Roman"/>
          <w:sz w:val="24"/>
          <w:szCs w:val="24"/>
          <w:lang w:val="ru-RU"/>
        </w:rPr>
        <w:t xml:space="preserve"> Дата_____________</w:t>
      </w:r>
      <w:r w:rsidR="0035418E" w:rsidRPr="00381C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1CD5">
        <w:rPr>
          <w:rFonts w:ascii="Times New Roman" w:hAnsi="Times New Roman" w:cs="Times New Roman"/>
          <w:sz w:val="24"/>
          <w:szCs w:val="24"/>
          <w:lang w:val="ru-RU"/>
        </w:rPr>
        <w:t>Уровень подсказки ____________________</w:t>
      </w:r>
    </w:p>
    <w:p w14:paraId="108B811A" w14:textId="77777777" w:rsidR="0075001A" w:rsidRPr="00381CD5" w:rsidRDefault="0075001A" w:rsidP="007500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64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127"/>
        <w:gridCol w:w="1127"/>
        <w:gridCol w:w="1127"/>
        <w:gridCol w:w="1127"/>
        <w:gridCol w:w="984"/>
      </w:tblGrid>
      <w:tr w:rsidR="0075001A" w:rsidRPr="00381CD5" w14:paraId="54DDA334" w14:textId="77777777" w:rsidTr="00302DCB">
        <w:trPr>
          <w:trHeight w:val="37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52E47193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блок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20E5F7E9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стимул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1646183" w14:textId="77777777" w:rsidR="0075001A" w:rsidRPr="00381CD5" w:rsidRDefault="0075001A" w:rsidP="0035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левая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72FDBD72" w14:textId="77777777" w:rsidR="0075001A" w:rsidRPr="00381CD5" w:rsidRDefault="0075001A" w:rsidP="0035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средина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0B59BCF9" w14:textId="77777777" w:rsidR="0075001A" w:rsidRPr="00381CD5" w:rsidRDefault="0075001A" w:rsidP="0035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правая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0CB347FE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 - с</w:t>
            </w:r>
          </w:p>
        </w:tc>
      </w:tr>
      <w:tr w:rsidR="0075001A" w:rsidRPr="00381CD5" w14:paraId="5AE18B29" w14:textId="77777777" w:rsidTr="00302DCB">
        <w:trPr>
          <w:trHeight w:val="37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55CAEA1D" w14:textId="77777777" w:rsidR="0075001A" w:rsidRPr="00381CD5" w:rsidRDefault="0075001A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64844DC6" w14:textId="3BE28CA8" w:rsidR="0075001A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42A88CB5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572AC52F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27" w:type="dxa"/>
            <w:shd w:val="clear" w:color="auto" w:fill="BFBFBF" w:themeFill="background1" w:themeFillShade="BF"/>
            <w:noWrap/>
            <w:vAlign w:val="bottom"/>
            <w:hideMark/>
          </w:tcPr>
          <w:p w14:paraId="1EDB7637" w14:textId="58A54518" w:rsidR="0075001A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6452E329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001A" w:rsidRPr="00381CD5" w14:paraId="374709D6" w14:textId="77777777" w:rsidTr="00302DCB">
        <w:trPr>
          <w:trHeight w:val="37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19A499FC" w14:textId="77777777" w:rsidR="0075001A" w:rsidRPr="00381CD5" w:rsidRDefault="0075001A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5AB41636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49C50243" w14:textId="7BEF3D45" w:rsidR="0075001A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auto" w:fill="BFBFBF" w:themeFill="background1" w:themeFillShade="BF"/>
            <w:noWrap/>
            <w:vAlign w:val="bottom"/>
            <w:hideMark/>
          </w:tcPr>
          <w:p w14:paraId="25F4ACB8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3692C34B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375AF3C8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001A" w:rsidRPr="00381CD5" w14:paraId="225748E6" w14:textId="77777777" w:rsidTr="00302DCB">
        <w:trPr>
          <w:trHeight w:val="37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3B5129D7" w14:textId="77777777" w:rsidR="0075001A" w:rsidRPr="00381CD5" w:rsidRDefault="0075001A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33BEE171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27" w:type="dxa"/>
            <w:shd w:val="clear" w:color="auto" w:fill="BFBFBF" w:themeFill="background1" w:themeFillShade="BF"/>
            <w:noWrap/>
            <w:vAlign w:val="bottom"/>
            <w:hideMark/>
          </w:tcPr>
          <w:p w14:paraId="3CDB78B4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4AB26443" w14:textId="5AF9ED35" w:rsidR="0075001A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38BD3422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4D85D55E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001A" w:rsidRPr="00381CD5" w14:paraId="64415B5A" w14:textId="77777777" w:rsidTr="00302DCB">
        <w:trPr>
          <w:trHeight w:val="37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0994598E" w14:textId="77777777" w:rsidR="0075001A" w:rsidRPr="00381CD5" w:rsidRDefault="0075001A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1B3C4054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auto" w:fill="BFBFBF" w:themeFill="background1" w:themeFillShade="BF"/>
            <w:noWrap/>
            <w:vAlign w:val="bottom"/>
            <w:hideMark/>
          </w:tcPr>
          <w:p w14:paraId="717CA2A4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55785C65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057D8169" w14:textId="51AE67F2" w:rsidR="0075001A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3ADA5024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001A" w:rsidRPr="00381CD5" w14:paraId="7F504CEA" w14:textId="77777777" w:rsidTr="00302DCB">
        <w:trPr>
          <w:trHeight w:val="37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3A5A8993" w14:textId="77777777" w:rsidR="0075001A" w:rsidRPr="00381CD5" w:rsidRDefault="0075001A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3E5CAC3C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04485FDA" w14:textId="01ED5570" w:rsidR="0075001A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6791F0CE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auto" w:fill="BFBFBF" w:themeFill="background1" w:themeFillShade="BF"/>
            <w:noWrap/>
            <w:vAlign w:val="bottom"/>
            <w:hideMark/>
          </w:tcPr>
          <w:p w14:paraId="64CFFB08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19DE46D6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001A" w:rsidRPr="00381CD5" w14:paraId="79B99C87" w14:textId="77777777" w:rsidTr="00302DCB">
        <w:trPr>
          <w:trHeight w:val="37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46A3B0A8" w14:textId="77777777" w:rsidR="0075001A" w:rsidRPr="00381CD5" w:rsidRDefault="0075001A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10BCFC6B" w14:textId="7B35C6D6" w:rsidR="0075001A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3D2C511D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27" w:type="dxa"/>
            <w:shd w:val="clear" w:color="auto" w:fill="BFBFBF" w:themeFill="background1" w:themeFillShade="BF"/>
            <w:noWrap/>
            <w:vAlign w:val="bottom"/>
            <w:hideMark/>
          </w:tcPr>
          <w:p w14:paraId="6830A0DF" w14:textId="51B0C85C" w:rsidR="0075001A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2C9874F6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6FCBD50F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001A" w:rsidRPr="00381CD5" w14:paraId="59460051" w14:textId="77777777" w:rsidTr="00302DCB">
        <w:trPr>
          <w:trHeight w:val="37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60B6DF73" w14:textId="77777777" w:rsidR="0075001A" w:rsidRPr="00381CD5" w:rsidRDefault="0075001A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62A73B15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75001A"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44927B95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auto" w:fill="BFBFBF" w:themeFill="background1" w:themeFillShade="BF"/>
            <w:noWrap/>
            <w:vAlign w:val="bottom"/>
            <w:hideMark/>
          </w:tcPr>
          <w:p w14:paraId="429BCCA2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6E0643F5" w14:textId="49DADEF3" w:rsidR="0075001A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0169F76F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001A" w:rsidRPr="00381CD5" w14:paraId="49D89BA8" w14:textId="77777777" w:rsidTr="00302DCB">
        <w:trPr>
          <w:trHeight w:val="37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6D86F698" w14:textId="77777777" w:rsidR="0075001A" w:rsidRPr="00381CD5" w:rsidRDefault="0075001A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6DAF2259" w14:textId="7EF307E8" w:rsidR="0075001A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auto" w:fill="BFBFBF" w:themeFill="background1" w:themeFillShade="BF"/>
            <w:noWrap/>
            <w:vAlign w:val="bottom"/>
            <w:hideMark/>
          </w:tcPr>
          <w:p w14:paraId="72C5975B" w14:textId="62E96CAC" w:rsidR="0075001A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214C74F9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0D303220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0CFFBBE9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5001A" w:rsidRPr="00381CD5" w14:paraId="24A15D08" w14:textId="77777777" w:rsidTr="00302DCB">
        <w:trPr>
          <w:trHeight w:val="370"/>
        </w:trPr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15D856D9" w14:textId="77777777" w:rsidR="0075001A" w:rsidRPr="00381CD5" w:rsidRDefault="0075001A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27887C01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3A09FC8B" w14:textId="77777777" w:rsidR="0075001A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27" w:type="dxa"/>
            <w:shd w:val="clear" w:color="auto" w:fill="FFFFFF" w:themeFill="background1"/>
            <w:noWrap/>
            <w:vAlign w:val="bottom"/>
            <w:hideMark/>
          </w:tcPr>
          <w:p w14:paraId="2C2A3398" w14:textId="4ACB554F" w:rsidR="0075001A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auto" w:fill="BFBFBF" w:themeFill="background1" w:themeFillShade="BF"/>
            <w:noWrap/>
            <w:vAlign w:val="bottom"/>
            <w:hideMark/>
          </w:tcPr>
          <w:p w14:paraId="6A0A128D" w14:textId="77777777" w:rsidR="0075001A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14:paraId="1F769E3D" w14:textId="77777777" w:rsidR="0075001A" w:rsidRPr="00381CD5" w:rsidRDefault="0075001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D7AD1B3" w14:textId="77777777" w:rsidR="00050B5B" w:rsidRPr="00381CD5" w:rsidRDefault="00050B5B" w:rsidP="003541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55778D89" w14:textId="77777777" w:rsidR="005C12AF" w:rsidRDefault="005C12AF" w:rsidP="003541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0773E9B" w14:textId="77777777" w:rsidR="005C12AF" w:rsidRDefault="005C12AF" w:rsidP="003541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4BCB990B" w14:textId="19814D18" w:rsidR="0035418E" w:rsidRPr="00381CD5" w:rsidRDefault="0035418E" w:rsidP="003541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81CD5">
        <w:rPr>
          <w:rFonts w:ascii="Times New Roman" w:hAnsi="Times New Roman" w:cs="Times New Roman"/>
          <w:sz w:val="24"/>
          <w:szCs w:val="24"/>
          <w:lang w:val="ru-RU"/>
        </w:rPr>
        <w:t>Сессия ______ Дата_____________ Уровень подсказки _________</w:t>
      </w:r>
    </w:p>
    <w:p w14:paraId="5CBB0CBE" w14:textId="77777777" w:rsidR="0035418E" w:rsidRPr="00381CD5" w:rsidRDefault="0035418E" w:rsidP="003541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6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1127"/>
        <w:gridCol w:w="1127"/>
        <w:gridCol w:w="1127"/>
        <w:gridCol w:w="1127"/>
        <w:gridCol w:w="1054"/>
      </w:tblGrid>
      <w:tr w:rsidR="0035418E" w:rsidRPr="00381CD5" w14:paraId="3719F944" w14:textId="77777777" w:rsidTr="00302DCB">
        <w:trPr>
          <w:trHeight w:val="381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0EE4B562" w14:textId="77777777" w:rsidR="0035418E" w:rsidRPr="00381CD5" w:rsidRDefault="003541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блок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770F3AB4" w14:textId="77777777" w:rsidR="0035418E" w:rsidRPr="00381CD5" w:rsidRDefault="003541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стимул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E4BFDE2" w14:textId="77777777" w:rsidR="0035418E" w:rsidRPr="00381CD5" w:rsidRDefault="0035418E" w:rsidP="0035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левая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4578F8E" w14:textId="77777777" w:rsidR="0035418E" w:rsidRPr="00381CD5" w:rsidRDefault="0035418E" w:rsidP="0035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средина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0E2B2D3B" w14:textId="77777777" w:rsidR="0035418E" w:rsidRPr="00381CD5" w:rsidRDefault="0035418E" w:rsidP="0035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2972E077" w14:textId="77777777" w:rsidR="0035418E" w:rsidRPr="00381CD5" w:rsidRDefault="003541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+ - с</w:t>
            </w:r>
          </w:p>
        </w:tc>
      </w:tr>
      <w:tr w:rsidR="0035418E" w:rsidRPr="00381CD5" w14:paraId="0F2A1600" w14:textId="77777777" w:rsidTr="00302DCB">
        <w:trPr>
          <w:trHeight w:val="381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7A7C7CD7" w14:textId="77777777" w:rsidR="0035418E" w:rsidRPr="00381CD5" w:rsidRDefault="0035418E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14CE4DD4" w14:textId="77777777" w:rsidR="0035418E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000000" w:fill="BFBFBF"/>
            <w:noWrap/>
            <w:vAlign w:val="bottom"/>
            <w:hideMark/>
          </w:tcPr>
          <w:p w14:paraId="498C6C19" w14:textId="77777777" w:rsidR="0035418E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2B1BC9C2" w14:textId="77777777" w:rsidR="0035418E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417E6AD" w14:textId="5FE249D4" w:rsidR="0035418E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03F95477" w14:textId="77777777" w:rsidR="0035418E" w:rsidRPr="00381CD5" w:rsidRDefault="003541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418E" w:rsidRPr="00381CD5" w14:paraId="4566D5CB" w14:textId="77777777" w:rsidTr="00302DCB">
        <w:trPr>
          <w:trHeight w:val="381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5C9ABD63" w14:textId="77777777" w:rsidR="0035418E" w:rsidRPr="00381CD5" w:rsidRDefault="0035418E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3760726E" w14:textId="77777777" w:rsidR="0035418E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0A12BC48" w14:textId="6C63F7D4" w:rsidR="0035418E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0BCDD33A" w14:textId="77777777" w:rsidR="0035418E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000000" w:fill="BFBFBF"/>
            <w:noWrap/>
            <w:vAlign w:val="bottom"/>
            <w:hideMark/>
          </w:tcPr>
          <w:p w14:paraId="722D0CF8" w14:textId="77777777" w:rsidR="0035418E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45576913" w14:textId="77777777" w:rsidR="0035418E" w:rsidRPr="00381CD5" w:rsidRDefault="003541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418E" w:rsidRPr="00381CD5" w14:paraId="63A25BE1" w14:textId="77777777" w:rsidTr="00302DCB">
        <w:trPr>
          <w:trHeight w:val="381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1524A910" w14:textId="77777777" w:rsidR="0035418E" w:rsidRPr="00381CD5" w:rsidRDefault="0035418E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3A7675E6" w14:textId="4D105CE3" w:rsidR="0035418E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D95BD09" w14:textId="77777777" w:rsidR="0035418E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27" w:type="dxa"/>
            <w:shd w:val="clear" w:color="000000" w:fill="BFBFBF"/>
            <w:noWrap/>
            <w:vAlign w:val="bottom"/>
            <w:hideMark/>
          </w:tcPr>
          <w:p w14:paraId="24820339" w14:textId="2C1EE9C2" w:rsidR="0035418E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2AC26C6A" w14:textId="77777777" w:rsidR="0035418E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7FC5D5A7" w14:textId="77777777" w:rsidR="0035418E" w:rsidRPr="00381CD5" w:rsidRDefault="003541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418E" w:rsidRPr="00381CD5" w14:paraId="5C194729" w14:textId="77777777" w:rsidTr="00302DCB">
        <w:trPr>
          <w:trHeight w:val="381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66ABBC73" w14:textId="77777777" w:rsidR="0035418E" w:rsidRPr="00381CD5" w:rsidRDefault="0035418E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5696F54" w14:textId="77777777" w:rsidR="0035418E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="0035418E"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18E0C468" w14:textId="77777777" w:rsidR="0035418E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000000" w:fill="BFBFBF"/>
            <w:noWrap/>
            <w:vAlign w:val="bottom"/>
            <w:hideMark/>
          </w:tcPr>
          <w:p w14:paraId="01DB89ED" w14:textId="77777777" w:rsidR="0035418E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E46E8CA" w14:textId="7AF13848" w:rsidR="0035418E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615D8738" w14:textId="77777777" w:rsidR="0035418E" w:rsidRPr="00381CD5" w:rsidRDefault="003541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418E" w:rsidRPr="00381CD5" w14:paraId="69745235" w14:textId="77777777" w:rsidTr="00302DCB">
        <w:trPr>
          <w:trHeight w:val="381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50CBC53D" w14:textId="77777777" w:rsidR="0035418E" w:rsidRPr="00381CD5" w:rsidRDefault="0035418E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345A8ABB" w14:textId="6075155F" w:rsidR="0035418E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000000" w:fill="BFBFBF"/>
            <w:noWrap/>
            <w:vAlign w:val="bottom"/>
            <w:hideMark/>
          </w:tcPr>
          <w:p w14:paraId="1088EC0C" w14:textId="53474AFA" w:rsidR="0035418E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FD4401A" w14:textId="77777777" w:rsidR="0035418E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3CAC2B0B" w14:textId="77777777" w:rsidR="0035418E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33FC19BE" w14:textId="77777777" w:rsidR="0035418E" w:rsidRPr="00381CD5" w:rsidRDefault="003541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418E" w:rsidRPr="00381CD5" w14:paraId="0357AEC3" w14:textId="77777777" w:rsidTr="00302DCB">
        <w:trPr>
          <w:trHeight w:val="381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2E82A055" w14:textId="77777777" w:rsidR="0035418E" w:rsidRPr="00381CD5" w:rsidRDefault="0035418E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44DB7FD" w14:textId="77777777" w:rsidR="0035418E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14986052" w14:textId="77777777" w:rsidR="0035418E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34B3E37C" w14:textId="2D6FC002" w:rsidR="0035418E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000000" w:fill="BFBFBF"/>
            <w:noWrap/>
            <w:vAlign w:val="bottom"/>
            <w:hideMark/>
          </w:tcPr>
          <w:p w14:paraId="742AE0A3" w14:textId="77777777" w:rsidR="0035418E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2BF8D031" w14:textId="77777777" w:rsidR="0035418E" w:rsidRPr="00381CD5" w:rsidRDefault="003541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418E" w:rsidRPr="00381CD5" w14:paraId="692FAF6C" w14:textId="77777777" w:rsidTr="00302DCB">
        <w:trPr>
          <w:trHeight w:val="381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55D822D7" w14:textId="77777777" w:rsidR="0035418E" w:rsidRPr="00381CD5" w:rsidRDefault="0035418E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FBD6E31" w14:textId="50671635" w:rsidR="0035418E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013930B6" w14:textId="77777777" w:rsidR="0035418E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0A0E609B" w14:textId="77777777" w:rsidR="0035418E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27" w:type="dxa"/>
            <w:shd w:val="clear" w:color="000000" w:fill="BFBFBF"/>
            <w:noWrap/>
            <w:vAlign w:val="bottom"/>
            <w:hideMark/>
          </w:tcPr>
          <w:p w14:paraId="649CCD69" w14:textId="31190AEC" w:rsidR="0035418E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6E8115D6" w14:textId="77777777" w:rsidR="0035418E" w:rsidRPr="00381CD5" w:rsidRDefault="003541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418E" w:rsidRPr="00381CD5" w14:paraId="2631D560" w14:textId="77777777" w:rsidTr="00302DCB">
        <w:trPr>
          <w:trHeight w:val="381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6569A5AA" w14:textId="77777777" w:rsidR="0035418E" w:rsidRPr="00381CD5" w:rsidRDefault="0035418E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21054606" w14:textId="77777777" w:rsidR="0035418E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625C10CB" w14:textId="211B4240" w:rsidR="0035418E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000000" w:fill="BFBFBF"/>
            <w:noWrap/>
            <w:vAlign w:val="bottom"/>
            <w:hideMark/>
          </w:tcPr>
          <w:p w14:paraId="00FD39EE" w14:textId="77777777" w:rsidR="0035418E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0DA40E72" w14:textId="77777777" w:rsidR="0035418E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69CADA9E" w14:textId="77777777" w:rsidR="0035418E" w:rsidRPr="00381CD5" w:rsidRDefault="003541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5418E" w:rsidRPr="00381CD5" w14:paraId="4EB6B71D" w14:textId="77777777" w:rsidTr="00302DCB">
        <w:trPr>
          <w:trHeight w:val="381"/>
        </w:trPr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60D38A4E" w14:textId="77777777" w:rsidR="0035418E" w:rsidRPr="00381CD5" w:rsidRDefault="0035418E" w:rsidP="0035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2E6DC8A6" w14:textId="77777777" w:rsidR="0035418E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27" w:type="dxa"/>
            <w:shd w:val="clear" w:color="000000" w:fill="BFBFBF"/>
            <w:noWrap/>
            <w:vAlign w:val="bottom"/>
            <w:hideMark/>
          </w:tcPr>
          <w:p w14:paraId="44B75AE0" w14:textId="77777777" w:rsidR="0035418E" w:rsidRPr="00381CD5" w:rsidRDefault="001C43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492623A8" w14:textId="21A873D8" w:rsidR="0035418E" w:rsidRPr="00381CD5" w:rsidRDefault="00E05A2A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повар</w:t>
            </w: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5732CD87" w14:textId="77777777" w:rsidR="0035418E" w:rsidRPr="00381CD5" w:rsidRDefault="001A60AD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1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доктор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14:paraId="5303AAA7" w14:textId="77777777" w:rsidR="0035418E" w:rsidRPr="00381CD5" w:rsidRDefault="0035418E" w:rsidP="0035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29BA355" w14:textId="77777777" w:rsidR="00225B93" w:rsidRDefault="00225B93" w:rsidP="00EB3CDB">
      <w:pPr>
        <w:ind w:right="-376"/>
        <w:rPr>
          <w:rFonts w:ascii="Times New Roman" w:hAnsi="Times New Roman" w:cs="Times New Roman"/>
          <w:lang w:val="ru-RU"/>
        </w:rPr>
      </w:pPr>
    </w:p>
    <w:sectPr w:rsidR="00225B93" w:rsidSect="00DF193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BCD"/>
    <w:multiLevelType w:val="hybridMultilevel"/>
    <w:tmpl w:val="F1A2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73C32"/>
    <w:multiLevelType w:val="hybridMultilevel"/>
    <w:tmpl w:val="0D2A4E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903DD"/>
    <w:multiLevelType w:val="hybridMultilevel"/>
    <w:tmpl w:val="15188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23E93"/>
    <w:multiLevelType w:val="hybridMultilevel"/>
    <w:tmpl w:val="2B2ED1F6"/>
    <w:lvl w:ilvl="0" w:tplc="71B48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E2C84"/>
    <w:multiLevelType w:val="hybridMultilevel"/>
    <w:tmpl w:val="E990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F3E9E"/>
    <w:multiLevelType w:val="hybridMultilevel"/>
    <w:tmpl w:val="DBAA83A0"/>
    <w:lvl w:ilvl="0" w:tplc="175C755A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B703768">
      <w:numFmt w:val="bullet"/>
      <w:lvlText w:val="•"/>
      <w:lvlJc w:val="left"/>
      <w:pPr>
        <w:ind w:left="1316" w:hanging="360"/>
      </w:pPr>
      <w:rPr>
        <w:rFonts w:hint="default"/>
        <w:lang w:val="ru-RU" w:eastAsia="ru-RU" w:bidi="ru-RU"/>
      </w:rPr>
    </w:lvl>
    <w:lvl w:ilvl="2" w:tplc="18107BC2">
      <w:numFmt w:val="bullet"/>
      <w:lvlText w:val="•"/>
      <w:lvlJc w:val="left"/>
      <w:pPr>
        <w:ind w:left="2153" w:hanging="360"/>
      </w:pPr>
      <w:rPr>
        <w:rFonts w:hint="default"/>
        <w:lang w:val="ru-RU" w:eastAsia="ru-RU" w:bidi="ru-RU"/>
      </w:rPr>
    </w:lvl>
    <w:lvl w:ilvl="3" w:tplc="2962E10C">
      <w:numFmt w:val="bullet"/>
      <w:lvlText w:val="•"/>
      <w:lvlJc w:val="left"/>
      <w:pPr>
        <w:ind w:left="2989" w:hanging="360"/>
      </w:pPr>
      <w:rPr>
        <w:rFonts w:hint="default"/>
        <w:lang w:val="ru-RU" w:eastAsia="ru-RU" w:bidi="ru-RU"/>
      </w:rPr>
    </w:lvl>
    <w:lvl w:ilvl="4" w:tplc="2A185CF4">
      <w:numFmt w:val="bullet"/>
      <w:lvlText w:val="•"/>
      <w:lvlJc w:val="left"/>
      <w:pPr>
        <w:ind w:left="3826" w:hanging="360"/>
      </w:pPr>
      <w:rPr>
        <w:rFonts w:hint="default"/>
        <w:lang w:val="ru-RU" w:eastAsia="ru-RU" w:bidi="ru-RU"/>
      </w:rPr>
    </w:lvl>
    <w:lvl w:ilvl="5" w:tplc="828EF0AE">
      <w:numFmt w:val="bullet"/>
      <w:lvlText w:val="•"/>
      <w:lvlJc w:val="left"/>
      <w:pPr>
        <w:ind w:left="4663" w:hanging="360"/>
      </w:pPr>
      <w:rPr>
        <w:rFonts w:hint="default"/>
        <w:lang w:val="ru-RU" w:eastAsia="ru-RU" w:bidi="ru-RU"/>
      </w:rPr>
    </w:lvl>
    <w:lvl w:ilvl="6" w:tplc="0DF4B052">
      <w:numFmt w:val="bullet"/>
      <w:lvlText w:val="•"/>
      <w:lvlJc w:val="left"/>
      <w:pPr>
        <w:ind w:left="5499" w:hanging="360"/>
      </w:pPr>
      <w:rPr>
        <w:rFonts w:hint="default"/>
        <w:lang w:val="ru-RU" w:eastAsia="ru-RU" w:bidi="ru-RU"/>
      </w:rPr>
    </w:lvl>
    <w:lvl w:ilvl="7" w:tplc="B1C426BC">
      <w:numFmt w:val="bullet"/>
      <w:lvlText w:val="•"/>
      <w:lvlJc w:val="left"/>
      <w:pPr>
        <w:ind w:left="6336" w:hanging="360"/>
      </w:pPr>
      <w:rPr>
        <w:rFonts w:hint="default"/>
        <w:lang w:val="ru-RU" w:eastAsia="ru-RU" w:bidi="ru-RU"/>
      </w:rPr>
    </w:lvl>
    <w:lvl w:ilvl="8" w:tplc="853CF500">
      <w:numFmt w:val="bullet"/>
      <w:lvlText w:val="•"/>
      <w:lvlJc w:val="left"/>
      <w:pPr>
        <w:ind w:left="7172" w:hanging="360"/>
      </w:pPr>
      <w:rPr>
        <w:rFonts w:hint="default"/>
        <w:lang w:val="ru-RU" w:eastAsia="ru-RU" w:bidi="ru-RU"/>
      </w:rPr>
    </w:lvl>
  </w:abstractNum>
  <w:abstractNum w:abstractNumId="6">
    <w:nsid w:val="5B482FED"/>
    <w:multiLevelType w:val="hybridMultilevel"/>
    <w:tmpl w:val="8B7EC41C"/>
    <w:lvl w:ilvl="0" w:tplc="FE360876">
      <w:numFmt w:val="bullet"/>
      <w:lvlText w:val=""/>
      <w:lvlJc w:val="left"/>
      <w:pPr>
        <w:ind w:left="452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FF8C37D8">
      <w:numFmt w:val="bullet"/>
      <w:lvlText w:val="•"/>
      <w:lvlJc w:val="left"/>
      <w:pPr>
        <w:ind w:left="727" w:hanging="360"/>
      </w:pPr>
      <w:rPr>
        <w:rFonts w:hint="default"/>
        <w:lang w:val="ru-RU" w:eastAsia="ru-RU" w:bidi="ru-RU"/>
      </w:rPr>
    </w:lvl>
    <w:lvl w:ilvl="2" w:tplc="CACEEE48">
      <w:numFmt w:val="bullet"/>
      <w:lvlText w:val="•"/>
      <w:lvlJc w:val="left"/>
      <w:pPr>
        <w:ind w:left="995" w:hanging="360"/>
      </w:pPr>
      <w:rPr>
        <w:rFonts w:hint="default"/>
        <w:lang w:val="ru-RU" w:eastAsia="ru-RU" w:bidi="ru-RU"/>
      </w:rPr>
    </w:lvl>
    <w:lvl w:ilvl="3" w:tplc="E4147998">
      <w:numFmt w:val="bullet"/>
      <w:lvlText w:val="•"/>
      <w:lvlJc w:val="left"/>
      <w:pPr>
        <w:ind w:left="1263" w:hanging="360"/>
      </w:pPr>
      <w:rPr>
        <w:rFonts w:hint="default"/>
        <w:lang w:val="ru-RU" w:eastAsia="ru-RU" w:bidi="ru-RU"/>
      </w:rPr>
    </w:lvl>
    <w:lvl w:ilvl="4" w:tplc="1A64F420">
      <w:numFmt w:val="bullet"/>
      <w:lvlText w:val="•"/>
      <w:lvlJc w:val="left"/>
      <w:pPr>
        <w:ind w:left="1531" w:hanging="360"/>
      </w:pPr>
      <w:rPr>
        <w:rFonts w:hint="default"/>
        <w:lang w:val="ru-RU" w:eastAsia="ru-RU" w:bidi="ru-RU"/>
      </w:rPr>
    </w:lvl>
    <w:lvl w:ilvl="5" w:tplc="3A8ECA1C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6" w:tplc="441A1300">
      <w:numFmt w:val="bullet"/>
      <w:lvlText w:val="•"/>
      <w:lvlJc w:val="left"/>
      <w:pPr>
        <w:ind w:left="2066" w:hanging="360"/>
      </w:pPr>
      <w:rPr>
        <w:rFonts w:hint="default"/>
        <w:lang w:val="ru-RU" w:eastAsia="ru-RU" w:bidi="ru-RU"/>
      </w:rPr>
    </w:lvl>
    <w:lvl w:ilvl="7" w:tplc="4740F230">
      <w:numFmt w:val="bullet"/>
      <w:lvlText w:val="•"/>
      <w:lvlJc w:val="left"/>
      <w:pPr>
        <w:ind w:left="2334" w:hanging="360"/>
      </w:pPr>
      <w:rPr>
        <w:rFonts w:hint="default"/>
        <w:lang w:val="ru-RU" w:eastAsia="ru-RU" w:bidi="ru-RU"/>
      </w:rPr>
    </w:lvl>
    <w:lvl w:ilvl="8" w:tplc="AF4C68D2">
      <w:numFmt w:val="bullet"/>
      <w:lvlText w:val="•"/>
      <w:lvlJc w:val="left"/>
      <w:pPr>
        <w:ind w:left="2602" w:hanging="360"/>
      </w:pPr>
      <w:rPr>
        <w:rFonts w:hint="default"/>
        <w:lang w:val="ru-RU" w:eastAsia="ru-RU" w:bidi="ru-RU"/>
      </w:rPr>
    </w:lvl>
  </w:abstractNum>
  <w:abstractNum w:abstractNumId="7">
    <w:nsid w:val="7AE27344"/>
    <w:multiLevelType w:val="hybridMultilevel"/>
    <w:tmpl w:val="80E4458A"/>
    <w:lvl w:ilvl="0" w:tplc="38F2096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00CE34FC">
      <w:numFmt w:val="bullet"/>
      <w:lvlText w:val="•"/>
      <w:lvlJc w:val="left"/>
      <w:pPr>
        <w:ind w:left="998" w:hanging="360"/>
      </w:pPr>
      <w:rPr>
        <w:rFonts w:hint="default"/>
        <w:lang w:val="ru-RU" w:eastAsia="ru-RU" w:bidi="ru-RU"/>
      </w:rPr>
    </w:lvl>
    <w:lvl w:ilvl="2" w:tplc="F9AA9414">
      <w:numFmt w:val="bullet"/>
      <w:lvlText w:val="•"/>
      <w:lvlJc w:val="left"/>
      <w:pPr>
        <w:ind w:left="1516" w:hanging="360"/>
      </w:pPr>
      <w:rPr>
        <w:rFonts w:hint="default"/>
        <w:lang w:val="ru-RU" w:eastAsia="ru-RU" w:bidi="ru-RU"/>
      </w:rPr>
    </w:lvl>
    <w:lvl w:ilvl="3" w:tplc="3C54B4E2">
      <w:numFmt w:val="bullet"/>
      <w:lvlText w:val="•"/>
      <w:lvlJc w:val="left"/>
      <w:pPr>
        <w:ind w:left="2034" w:hanging="360"/>
      </w:pPr>
      <w:rPr>
        <w:rFonts w:hint="default"/>
        <w:lang w:val="ru-RU" w:eastAsia="ru-RU" w:bidi="ru-RU"/>
      </w:rPr>
    </w:lvl>
    <w:lvl w:ilvl="4" w:tplc="D5E086CC">
      <w:numFmt w:val="bullet"/>
      <w:lvlText w:val="•"/>
      <w:lvlJc w:val="left"/>
      <w:pPr>
        <w:ind w:left="2553" w:hanging="360"/>
      </w:pPr>
      <w:rPr>
        <w:rFonts w:hint="default"/>
        <w:lang w:val="ru-RU" w:eastAsia="ru-RU" w:bidi="ru-RU"/>
      </w:rPr>
    </w:lvl>
    <w:lvl w:ilvl="5" w:tplc="DA7C7362">
      <w:numFmt w:val="bullet"/>
      <w:lvlText w:val="•"/>
      <w:lvlJc w:val="left"/>
      <w:pPr>
        <w:ind w:left="3071" w:hanging="360"/>
      </w:pPr>
      <w:rPr>
        <w:rFonts w:hint="default"/>
        <w:lang w:val="ru-RU" w:eastAsia="ru-RU" w:bidi="ru-RU"/>
      </w:rPr>
    </w:lvl>
    <w:lvl w:ilvl="6" w:tplc="EA50B2EC">
      <w:numFmt w:val="bullet"/>
      <w:lvlText w:val="•"/>
      <w:lvlJc w:val="left"/>
      <w:pPr>
        <w:ind w:left="3589" w:hanging="360"/>
      </w:pPr>
      <w:rPr>
        <w:rFonts w:hint="default"/>
        <w:lang w:val="ru-RU" w:eastAsia="ru-RU" w:bidi="ru-RU"/>
      </w:rPr>
    </w:lvl>
    <w:lvl w:ilvl="7" w:tplc="910C2410">
      <w:numFmt w:val="bullet"/>
      <w:lvlText w:val="•"/>
      <w:lvlJc w:val="left"/>
      <w:pPr>
        <w:ind w:left="4108" w:hanging="360"/>
      </w:pPr>
      <w:rPr>
        <w:rFonts w:hint="default"/>
        <w:lang w:val="ru-RU" w:eastAsia="ru-RU" w:bidi="ru-RU"/>
      </w:rPr>
    </w:lvl>
    <w:lvl w:ilvl="8" w:tplc="CFA6997A">
      <w:numFmt w:val="bullet"/>
      <w:lvlText w:val="•"/>
      <w:lvlJc w:val="left"/>
      <w:pPr>
        <w:ind w:left="4626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A7"/>
    <w:rsid w:val="000160C4"/>
    <w:rsid w:val="000329F3"/>
    <w:rsid w:val="00050B5B"/>
    <w:rsid w:val="000A3F6C"/>
    <w:rsid w:val="000E1DA8"/>
    <w:rsid w:val="000E7803"/>
    <w:rsid w:val="0011760D"/>
    <w:rsid w:val="00143BD0"/>
    <w:rsid w:val="001A60AD"/>
    <w:rsid w:val="001C3D65"/>
    <w:rsid w:val="001C438E"/>
    <w:rsid w:val="001F565F"/>
    <w:rsid w:val="002158A4"/>
    <w:rsid w:val="00221A48"/>
    <w:rsid w:val="00225B93"/>
    <w:rsid w:val="00230FFE"/>
    <w:rsid w:val="002450E8"/>
    <w:rsid w:val="00245EFA"/>
    <w:rsid w:val="002461F0"/>
    <w:rsid w:val="00255049"/>
    <w:rsid w:val="00275B0A"/>
    <w:rsid w:val="002D61CA"/>
    <w:rsid w:val="002E6B75"/>
    <w:rsid w:val="00302DCB"/>
    <w:rsid w:val="003116A5"/>
    <w:rsid w:val="00351CBB"/>
    <w:rsid w:val="0035418E"/>
    <w:rsid w:val="00381CD5"/>
    <w:rsid w:val="003E191F"/>
    <w:rsid w:val="003E30C8"/>
    <w:rsid w:val="003F274F"/>
    <w:rsid w:val="00403A77"/>
    <w:rsid w:val="004241BF"/>
    <w:rsid w:val="004803ED"/>
    <w:rsid w:val="004C26D9"/>
    <w:rsid w:val="004E2F94"/>
    <w:rsid w:val="004E3AD2"/>
    <w:rsid w:val="00506167"/>
    <w:rsid w:val="005223D0"/>
    <w:rsid w:val="00533A1D"/>
    <w:rsid w:val="00563C93"/>
    <w:rsid w:val="005A4CD4"/>
    <w:rsid w:val="005A6643"/>
    <w:rsid w:val="005C12AF"/>
    <w:rsid w:val="005C3DA7"/>
    <w:rsid w:val="005C5EC5"/>
    <w:rsid w:val="005E4AFB"/>
    <w:rsid w:val="005F28FB"/>
    <w:rsid w:val="00610977"/>
    <w:rsid w:val="00632532"/>
    <w:rsid w:val="00646AA7"/>
    <w:rsid w:val="006A3B8A"/>
    <w:rsid w:val="006B4C3B"/>
    <w:rsid w:val="007303C6"/>
    <w:rsid w:val="0075001A"/>
    <w:rsid w:val="007766C9"/>
    <w:rsid w:val="007A7004"/>
    <w:rsid w:val="007B56D3"/>
    <w:rsid w:val="008019EC"/>
    <w:rsid w:val="008050A9"/>
    <w:rsid w:val="00844DB5"/>
    <w:rsid w:val="00906F25"/>
    <w:rsid w:val="00925DA4"/>
    <w:rsid w:val="00945C2A"/>
    <w:rsid w:val="009659D1"/>
    <w:rsid w:val="009840C9"/>
    <w:rsid w:val="009B7369"/>
    <w:rsid w:val="00A06A6B"/>
    <w:rsid w:val="00A32BFA"/>
    <w:rsid w:val="00A91B2F"/>
    <w:rsid w:val="00AF22C4"/>
    <w:rsid w:val="00AF25FD"/>
    <w:rsid w:val="00AF3E65"/>
    <w:rsid w:val="00B76696"/>
    <w:rsid w:val="00BA1C35"/>
    <w:rsid w:val="00BD437E"/>
    <w:rsid w:val="00BE44F7"/>
    <w:rsid w:val="00C5283F"/>
    <w:rsid w:val="00C748A7"/>
    <w:rsid w:val="00CA0442"/>
    <w:rsid w:val="00CC5290"/>
    <w:rsid w:val="00CD7556"/>
    <w:rsid w:val="00D45851"/>
    <w:rsid w:val="00D74E3F"/>
    <w:rsid w:val="00D754D7"/>
    <w:rsid w:val="00D82330"/>
    <w:rsid w:val="00D82383"/>
    <w:rsid w:val="00D849A1"/>
    <w:rsid w:val="00DF1935"/>
    <w:rsid w:val="00E0370B"/>
    <w:rsid w:val="00E05A2A"/>
    <w:rsid w:val="00E24FD8"/>
    <w:rsid w:val="00E90AD5"/>
    <w:rsid w:val="00EB3CDB"/>
    <w:rsid w:val="00EF2839"/>
    <w:rsid w:val="00F00592"/>
    <w:rsid w:val="00F412EC"/>
    <w:rsid w:val="00F51258"/>
    <w:rsid w:val="00F52062"/>
    <w:rsid w:val="00F85412"/>
    <w:rsid w:val="00F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1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A7"/>
    <w:pPr>
      <w:spacing w:after="200" w:line="276" w:lineRule="auto"/>
    </w:pPr>
    <w:rPr>
      <w:rFonts w:eastAsiaTheme="minorEastAsia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3DA7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5C3DA7"/>
    <w:pPr>
      <w:ind w:left="720"/>
      <w:contextualSpacing/>
    </w:pPr>
    <w:rPr>
      <w:rFonts w:eastAsiaTheme="minorHAnsi"/>
    </w:rPr>
  </w:style>
  <w:style w:type="table" w:customStyle="1" w:styleId="1">
    <w:name w:val="Сетка таблицы1"/>
    <w:basedOn w:val="a1"/>
    <w:next w:val="a5"/>
    <w:uiPriority w:val="59"/>
    <w:rsid w:val="005C3DA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C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0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0592"/>
    <w:rPr>
      <w:rFonts w:ascii="Segoe UI" w:eastAsiaTheme="minorEastAsia" w:hAnsi="Segoe UI" w:cs="Segoe UI"/>
      <w:sz w:val="18"/>
      <w:szCs w:val="18"/>
      <w:lang w:bidi="he-IL"/>
    </w:rPr>
  </w:style>
  <w:style w:type="paragraph" w:customStyle="1" w:styleId="TableParagraph">
    <w:name w:val="Table Paragraph"/>
    <w:basedOn w:val="a"/>
    <w:uiPriority w:val="1"/>
    <w:qFormat/>
    <w:rsid w:val="005C5EC5"/>
    <w:pPr>
      <w:widowControl w:val="0"/>
      <w:autoSpaceDE w:val="0"/>
      <w:autoSpaceDN w:val="0"/>
      <w:spacing w:after="0" w:line="242" w:lineRule="exact"/>
      <w:ind w:left="1"/>
      <w:jc w:val="center"/>
    </w:pPr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B736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E0370B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E0370B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A7"/>
    <w:pPr>
      <w:spacing w:after="200" w:line="276" w:lineRule="auto"/>
    </w:pPr>
    <w:rPr>
      <w:rFonts w:eastAsiaTheme="minorEastAsia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C3DA7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5C3DA7"/>
    <w:pPr>
      <w:ind w:left="720"/>
      <w:contextualSpacing/>
    </w:pPr>
    <w:rPr>
      <w:rFonts w:eastAsiaTheme="minorHAnsi"/>
    </w:rPr>
  </w:style>
  <w:style w:type="table" w:customStyle="1" w:styleId="1">
    <w:name w:val="Сетка таблицы1"/>
    <w:basedOn w:val="a1"/>
    <w:next w:val="a5"/>
    <w:uiPriority w:val="59"/>
    <w:rsid w:val="005C3DA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5C3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00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0592"/>
    <w:rPr>
      <w:rFonts w:ascii="Segoe UI" w:eastAsiaTheme="minorEastAsia" w:hAnsi="Segoe UI" w:cs="Segoe UI"/>
      <w:sz w:val="18"/>
      <w:szCs w:val="18"/>
      <w:lang w:bidi="he-IL"/>
    </w:rPr>
  </w:style>
  <w:style w:type="paragraph" w:customStyle="1" w:styleId="TableParagraph">
    <w:name w:val="Table Paragraph"/>
    <w:basedOn w:val="a"/>
    <w:uiPriority w:val="1"/>
    <w:qFormat/>
    <w:rsid w:val="005C5EC5"/>
    <w:pPr>
      <w:widowControl w:val="0"/>
      <w:autoSpaceDE w:val="0"/>
      <w:autoSpaceDN w:val="0"/>
      <w:spacing w:after="0" w:line="242" w:lineRule="exact"/>
      <w:ind w:left="1"/>
      <w:jc w:val="center"/>
    </w:pPr>
    <w:rPr>
      <w:rFonts w:ascii="Times New Roman" w:eastAsia="Times New Roman" w:hAnsi="Times New Roman" w:cs="Times New Roman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9B736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E0370B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E0370B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2</cp:revision>
  <cp:lastPrinted>2022-10-11T05:21:00Z</cp:lastPrinted>
  <dcterms:created xsi:type="dcterms:W3CDTF">2022-10-27T20:25:00Z</dcterms:created>
  <dcterms:modified xsi:type="dcterms:W3CDTF">2022-10-27T20:25:00Z</dcterms:modified>
</cp:coreProperties>
</file>