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E9" w:rsidRPr="001954E0" w:rsidRDefault="00565073" w:rsidP="001954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954E0">
        <w:rPr>
          <w:rFonts w:ascii="Times New Roman" w:hAnsi="Times New Roman" w:cs="Times New Roman"/>
          <w:b/>
          <w:color w:val="C00000"/>
          <w:sz w:val="32"/>
          <w:szCs w:val="32"/>
        </w:rPr>
        <w:t>Протокол</w:t>
      </w:r>
    </w:p>
    <w:p w:rsidR="00FA57F3" w:rsidRDefault="00FA57F3" w:rsidP="001954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группового занятия</w:t>
      </w:r>
    </w:p>
    <w:p w:rsidR="000D7583" w:rsidRDefault="000D7583" w:rsidP="000D7583">
      <w:pPr>
        <w:pStyle w:val="a8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GoBack"/>
      <w:proofErr w:type="spellStart"/>
      <w:r>
        <w:rPr>
          <w:b/>
          <w:sz w:val="28"/>
          <w:szCs w:val="28"/>
        </w:rPr>
        <w:t>Сказкотерапия</w:t>
      </w:r>
      <w:bookmarkEnd w:id="0"/>
      <w:proofErr w:type="spellEnd"/>
      <w:r w:rsidR="00565073" w:rsidRPr="009A3D26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-</w:t>
      </w:r>
    </w:p>
    <w:p w:rsidR="000D7583" w:rsidRDefault="000D7583" w:rsidP="000D7583">
      <w:pPr>
        <w:pStyle w:val="a8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D758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9"/>
          <w:color w:val="111111"/>
          <w:sz w:val="28"/>
          <w:szCs w:val="28"/>
          <w:bdr w:val="none" w:sz="0" w:space="0" w:color="auto" w:frame="1"/>
        </w:rPr>
        <w:t>Сценарий летнего развлечения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Путешествие по Лукоморью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>, посвященного Дню </w:t>
      </w:r>
      <w:r>
        <w:rPr>
          <w:rStyle w:val="a9"/>
          <w:color w:val="111111"/>
          <w:sz w:val="28"/>
          <w:szCs w:val="28"/>
          <w:bdr w:val="none" w:sz="0" w:space="0" w:color="auto" w:frame="1"/>
        </w:rPr>
        <w:t>рождения А</w:t>
      </w:r>
      <w:r>
        <w:rPr>
          <w:color w:val="111111"/>
          <w:sz w:val="28"/>
          <w:szCs w:val="28"/>
        </w:rPr>
        <w:t>. С. </w:t>
      </w:r>
      <w:r>
        <w:rPr>
          <w:rStyle w:val="a9"/>
          <w:color w:val="111111"/>
          <w:sz w:val="28"/>
          <w:szCs w:val="28"/>
          <w:bdr w:val="none" w:sz="0" w:space="0" w:color="auto" w:frame="1"/>
        </w:rPr>
        <w:t>Пушкина</w:t>
      </w:r>
      <w:r>
        <w:rPr>
          <w:color w:val="111111"/>
          <w:sz w:val="28"/>
          <w:szCs w:val="28"/>
        </w:rPr>
        <w:t>.</w:t>
      </w:r>
    </w:p>
    <w:p w:rsidR="00DE7F77" w:rsidRDefault="000D7583" w:rsidP="00BC5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Жангужина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Аскербековна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D26" w:rsidRPr="00565073" w:rsidRDefault="009A3D26" w:rsidP="009A3D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DE7F77" w:rsidTr="00DE7F77">
        <w:tc>
          <w:tcPr>
            <w:tcW w:w="10195" w:type="dxa"/>
            <w:gridSpan w:val="2"/>
          </w:tcPr>
          <w:p w:rsidR="004A670E" w:rsidRPr="000D7583" w:rsidRDefault="000D7583" w:rsidP="000D7583">
            <w:pPr>
              <w:pStyle w:val="a8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Цель</w:t>
            </w:r>
            <w:r>
              <w:rPr>
                <w:color w:val="111111"/>
                <w:sz w:val="28"/>
                <w:szCs w:val="28"/>
              </w:rPr>
              <w:t>: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развивать</w:t>
            </w:r>
            <w:r>
              <w:rPr>
                <w:color w:val="111111"/>
                <w:sz w:val="28"/>
                <w:szCs w:val="28"/>
              </w:rPr>
              <w:t> у детей познавательный интерес к творчеству великого русского поэта А. С.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Пушкина</w:t>
            </w:r>
            <w:r>
              <w:rPr>
                <w:color w:val="111111"/>
                <w:sz w:val="28"/>
                <w:szCs w:val="28"/>
              </w:rPr>
              <w:t>, вызывать у детей радость от участия в данном мероприятии, закрепить знание детьми сказок А. С.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Пушкина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</w:tr>
      <w:tr w:rsidR="00DE7F77" w:rsidTr="00DE7F77">
        <w:tc>
          <w:tcPr>
            <w:tcW w:w="10195" w:type="dxa"/>
            <w:gridSpan w:val="2"/>
          </w:tcPr>
          <w:p w:rsidR="00DE7F7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>Метод обучения:</w:t>
            </w:r>
            <w:r w:rsidR="000D7583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по станциям по маршрутному листу</w:t>
            </w:r>
          </w:p>
        </w:tc>
      </w:tr>
      <w:tr w:rsidR="00DE7F77" w:rsidTr="00DE7F77">
        <w:tc>
          <w:tcPr>
            <w:tcW w:w="10195" w:type="dxa"/>
            <w:gridSpan w:val="2"/>
          </w:tcPr>
          <w:p w:rsidR="00DE7F7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>Формат работы:</w:t>
            </w:r>
            <w:r w:rsidR="000D7583">
              <w:rPr>
                <w:rFonts w:ascii="Times New Roman" w:hAnsi="Times New Roman" w:cs="Times New Roman"/>
                <w:sz w:val="28"/>
                <w:szCs w:val="28"/>
              </w:rPr>
              <w:t xml:space="preserve"> на природе, в парке</w:t>
            </w:r>
          </w:p>
        </w:tc>
      </w:tr>
      <w:tr w:rsidR="001E38B5" w:rsidTr="00DE7F77">
        <w:tc>
          <w:tcPr>
            <w:tcW w:w="10195" w:type="dxa"/>
            <w:gridSpan w:val="2"/>
          </w:tcPr>
          <w:p w:rsidR="001E38B5" w:rsidRDefault="001E38B5" w:rsidP="001E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Вступительная часть занятия:</w:t>
            </w:r>
          </w:p>
          <w:p w:rsidR="001E38B5" w:rsidRDefault="001E38B5" w:rsidP="001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Правила 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природе, в парке по маршрутному листу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FD86B82" wp14:editId="4CA1189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1143000" cy="800100"/>
                  <wp:effectExtent l="0" t="0" r="0" b="0"/>
                  <wp:wrapSquare wrapText="bothSides"/>
                  <wp:docPr id="43" name="Рисунок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38B5" w:rsidRDefault="001E38B5" w:rsidP="001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от школы до парка</w:t>
            </w:r>
          </w:p>
          <w:p w:rsidR="001E38B5" w:rsidRDefault="001E38B5" w:rsidP="001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листах обозначить время года, месяц, дату, погоду и настроение,</w:t>
            </w:r>
          </w:p>
          <w:p w:rsidR="001E38B5" w:rsidRDefault="001E38B5" w:rsidP="001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6296511" wp14:editId="3D171FB5">
                  <wp:simplePos x="0" y="0"/>
                  <wp:positionH relativeFrom="column">
                    <wp:posOffset>3876675</wp:posOffset>
                  </wp:positionH>
                  <wp:positionV relativeFrom="paragraph">
                    <wp:posOffset>-1013460</wp:posOffset>
                  </wp:positionV>
                  <wp:extent cx="1114425" cy="833755"/>
                  <wp:effectExtent l="0" t="0" r="9525" b="4445"/>
                  <wp:wrapThrough wrapText="bothSides">
                    <wp:wrapPolygon edited="0">
                      <wp:start x="0" y="0"/>
                      <wp:lineTo x="0" y="21222"/>
                      <wp:lineTo x="21415" y="21222"/>
                      <wp:lineTo x="21415" y="0"/>
                      <wp:lineTo x="0" y="0"/>
                    </wp:wrapPolygon>
                  </wp:wrapThrough>
                  <wp:docPr id="42" name="Рисунок 42" descr="64d2afbf-d115-4482-b3ae-a4ad3086ae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64d2afbf-d115-4482-b3ae-a4ad3086ae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вспомним правила поведения.</w:t>
            </w:r>
          </w:p>
          <w:p w:rsidR="001E38B5" w:rsidRDefault="001E38B5" w:rsidP="001E3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A967B9" wp14:editId="3EE8F09E">
                  <wp:extent cx="658495" cy="682625"/>
                  <wp:effectExtent l="0" t="0" r="8255" b="317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C083A43" wp14:editId="53E2F01D">
                  <wp:extent cx="956945" cy="619125"/>
                  <wp:effectExtent l="0" t="0" r="0" b="9525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97F4582" wp14:editId="729A37D5">
                  <wp:extent cx="670560" cy="5715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6B1D0CD" wp14:editId="0EA414AE">
                  <wp:extent cx="628650" cy="633730"/>
                  <wp:effectExtent l="0" t="0" r="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9C964DA" wp14:editId="088AC5F3">
                  <wp:extent cx="638175" cy="758825"/>
                  <wp:effectExtent l="0" t="0" r="9525" b="3175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5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104656C" wp14:editId="30B3BF3F">
                  <wp:extent cx="735965" cy="551815"/>
                  <wp:effectExtent l="0" t="0" r="6985" b="635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65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1EAD" w:rsidRDefault="00B71EAD" w:rsidP="001E38B5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1E38B5" w:rsidRDefault="001E38B5" w:rsidP="001E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Эмоциональный настрой:</w:t>
            </w:r>
          </w:p>
          <w:p w:rsidR="00B71EAD" w:rsidRDefault="00B71EAD" w:rsidP="00B71EA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«По-моему, цель сказочника заключается в том, чтобы какою угодно ценою воспитывать в ребенке человечность — эту дивную способность человека волноваться чужими несчастьями, радоваться радостями другого, переживать чужую судьбу, как свою». К. И. Чуковский</w:t>
            </w:r>
          </w:p>
          <w:p w:rsidR="00B71EAD" w:rsidRDefault="00B71EAD" w:rsidP="001E3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EAD" w:rsidRDefault="00B71EAD" w:rsidP="00B71EAD">
            <w:pPr>
              <w:pStyle w:val="2"/>
              <w:shd w:val="clear" w:color="auto" w:fill="FFFFFF"/>
              <w:spacing w:before="300" w:after="300" w:line="288" w:lineRule="atLeast"/>
              <w:outlineLvl w:val="1"/>
              <w:rPr>
                <w:rFonts w:ascii="Times New Roman" w:hAnsi="Times New Roman" w:cs="Times New Roman"/>
                <w:b w:val="0"/>
                <w:bCs w:val="0"/>
                <w:color w:val="83A6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83A629"/>
                <w:sz w:val="28"/>
                <w:szCs w:val="28"/>
              </w:rPr>
              <w:t>Ход мероприятия: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(Пока дети собираются на участке, включается аудиозапись стихотворения 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«У </w:t>
            </w:r>
            <w:r>
              <w:rPr>
                <w:rStyle w:val="a9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лукоморья дуб зеленый…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color w:val="111111"/>
                <w:sz w:val="28"/>
                <w:szCs w:val="28"/>
              </w:rPr>
              <w:t>).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Ведущий</w:t>
            </w:r>
            <w:r>
              <w:rPr>
                <w:color w:val="111111"/>
                <w:sz w:val="28"/>
                <w:szCs w:val="28"/>
              </w:rPr>
              <w:t>: 220 лет назад жил - был один маленький мальчик Саша. Но он не ходил в детский сад, как вы. С ним сидела нянюшка, которую звали Арина Родионовна. Она тихими вечерами, на закате солнышка, </w:t>
            </w: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рассказывала ему сказки</w:t>
            </w:r>
            <w:r>
              <w:rPr>
                <w:color w:val="111111"/>
                <w:sz w:val="28"/>
                <w:szCs w:val="28"/>
              </w:rPr>
              <w:t>: много разных сказок интересных, весёлых и грустных. Став великим поэтом, А. С.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Пушкин</w:t>
            </w:r>
            <w:r>
              <w:rPr>
                <w:color w:val="111111"/>
                <w:sz w:val="28"/>
                <w:szCs w:val="28"/>
              </w:rPr>
              <w:t> написал много произведений, в число которых вошли его чудесные сказки.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Ведущий</w:t>
            </w:r>
            <w:r>
              <w:rPr>
                <w:color w:val="111111"/>
                <w:sz w:val="28"/>
                <w:szCs w:val="28"/>
              </w:rPr>
              <w:t>: Сегодня, в день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рождения</w:t>
            </w:r>
            <w:r>
              <w:rPr>
                <w:color w:val="111111"/>
                <w:sz w:val="28"/>
                <w:szCs w:val="28"/>
              </w:rPr>
              <w:t> этого замечательного поэта Александра Сергеевича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Пушкина</w:t>
            </w:r>
            <w:r>
              <w:rPr>
                <w:color w:val="111111"/>
                <w:sz w:val="28"/>
                <w:szCs w:val="28"/>
              </w:rPr>
              <w:t>, я предлагаю вам отправиться в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путешествие</w:t>
            </w:r>
            <w:r>
              <w:rPr>
                <w:color w:val="111111"/>
                <w:sz w:val="28"/>
                <w:szCs w:val="28"/>
              </w:rPr>
              <w:t> по неведомым дорожкам в удивительный мир его сказок. Вы спросите, а как мы это сделаем? У меня есть волшебная палочка 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(показывает)</w:t>
            </w:r>
            <w:r>
              <w:rPr>
                <w:color w:val="111111"/>
                <w:sz w:val="28"/>
                <w:szCs w:val="28"/>
              </w:rPr>
              <w:t>. Закрывайте глаза, </w:t>
            </w: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а я скажу волшебные слова</w:t>
            </w:r>
            <w:r>
              <w:rPr>
                <w:color w:val="111111"/>
                <w:sz w:val="28"/>
                <w:szCs w:val="28"/>
              </w:rPr>
              <w:t>: 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«Волшебная палочка, раз, два, тр</w:t>
            </w:r>
            <w:proofErr w:type="gramStart"/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и-</w:t>
            </w:r>
            <w:proofErr w:type="gramEnd"/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в сказку нас перенеси!»(Дети закрывают глаза. </w:t>
            </w:r>
            <w:proofErr w:type="gramStart"/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Открывают – на поляне дуб)</w:t>
            </w:r>
            <w:r>
              <w:rPr>
                <w:color w:val="111111"/>
                <w:sz w:val="28"/>
                <w:szCs w:val="28"/>
              </w:rPr>
              <w:t>.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Вот мы и в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Лукоморье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Ведущий</w:t>
            </w:r>
            <w:proofErr w:type="gramStart"/>
            <w:r>
              <w:rPr>
                <w:color w:val="111111"/>
                <w:sz w:val="28"/>
                <w:szCs w:val="28"/>
              </w:rPr>
              <w:t>:У</w:t>
            </w:r>
            <w:proofErr w:type="spellEnd"/>
            <w:proofErr w:type="gramEnd"/>
            <w:r>
              <w:rPr>
                <w:color w:val="111111"/>
                <w:sz w:val="28"/>
                <w:szCs w:val="28"/>
              </w:rPr>
              <w:t>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Лукоморья дуб зеленый</w:t>
            </w:r>
            <w:r>
              <w:rPr>
                <w:color w:val="111111"/>
                <w:sz w:val="28"/>
                <w:szCs w:val="28"/>
              </w:rPr>
              <w:t>,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Златая цепь на дубе том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 днем и ночью кот ученый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Все ходит по цепи кругом…</w:t>
            </w:r>
            <w:proofErr w:type="gramStart"/>
            <w:r>
              <w:rPr>
                <w:color w:val="111111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111111"/>
                <w:sz w:val="28"/>
                <w:szCs w:val="28"/>
              </w:rPr>
              <w:t>- Подождите, дуб есть, на нем цепь. А где же кот? Неужели в другую сказку убежал погулять?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(Играет музыка, появляется ученый кот с книгой)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Кот</w:t>
            </w:r>
            <w:proofErr w:type="gramStart"/>
            <w:r>
              <w:rPr>
                <w:color w:val="111111"/>
                <w:sz w:val="28"/>
                <w:szCs w:val="28"/>
              </w:rPr>
              <w:t>:-</w:t>
            </w:r>
            <w:proofErr w:type="gramEnd"/>
            <w:r>
              <w:rPr>
                <w:color w:val="111111"/>
                <w:sz w:val="28"/>
                <w:szCs w:val="28"/>
              </w:rPr>
              <w:t>Здравствуйте, ребята! Я ученый кот.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Говорят, коты и кошки любят греться на окошке.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Любят сливки и печенье, но не любят приключенья.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proofErr w:type="gramStart"/>
            <w:r>
              <w:rPr>
                <w:color w:val="111111"/>
                <w:sz w:val="28"/>
                <w:szCs w:val="28"/>
              </w:rPr>
              <w:t>Я-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совсем наоборот, я не зря Ученый кот!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Я в душе авантюрист и немножечко артист,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Но, подчеркиваю, лично я учился на 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«отлично»</w:t>
            </w:r>
            <w:r>
              <w:rPr>
                <w:color w:val="111111"/>
                <w:sz w:val="28"/>
                <w:szCs w:val="28"/>
              </w:rPr>
              <w:t>,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 поэтому- то вот, я вполне ученый кот.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Зачем вы пожаловали ко мне в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Лукоморье</w:t>
            </w:r>
            <w:r>
              <w:rPr>
                <w:color w:val="111111"/>
                <w:sz w:val="28"/>
                <w:szCs w:val="28"/>
              </w:rPr>
              <w:t>?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Ведущий</w:t>
            </w:r>
            <w:r>
              <w:rPr>
                <w:color w:val="111111"/>
                <w:sz w:val="28"/>
                <w:szCs w:val="28"/>
              </w:rPr>
              <w:t>: Уважаемый кот, мы решили отправиться в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путешествие по Пушкинским сказкам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u w:val="single"/>
                <w:bdr w:val="none" w:sz="0" w:space="0" w:color="auto" w:frame="1"/>
              </w:rPr>
              <w:t xml:space="preserve">1 станция «У Лукоморья дуб </w:t>
            </w:r>
            <w:proofErr w:type="spellStart"/>
            <w:r>
              <w:rPr>
                <w:color w:val="FF0000"/>
                <w:sz w:val="28"/>
                <w:szCs w:val="28"/>
                <w:u w:val="single"/>
                <w:bdr w:val="none" w:sz="0" w:space="0" w:color="auto" w:frame="1"/>
              </w:rPr>
              <w:t>зелёный</w:t>
            </w:r>
            <w:proofErr w:type="gramStart"/>
            <w:r>
              <w:rPr>
                <w:color w:val="FF0000"/>
                <w:sz w:val="28"/>
                <w:szCs w:val="28"/>
                <w:u w:val="single"/>
                <w:bdr w:val="none" w:sz="0" w:space="0" w:color="auto" w:frame="1"/>
              </w:rPr>
              <w:t>»</w:t>
            </w: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К</w:t>
            </w:r>
            <w:proofErr w:type="gramEnd"/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от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111111"/>
                <w:sz w:val="28"/>
                <w:szCs w:val="28"/>
              </w:rPr>
              <w:t>Мур</w:t>
            </w:r>
            <w:proofErr w:type="spellEnd"/>
            <w:r>
              <w:rPr>
                <w:color w:val="111111"/>
                <w:sz w:val="28"/>
                <w:szCs w:val="28"/>
              </w:rPr>
              <w:t>-р! Это замечательно! У меня для вас как раз есть серьезное поручение. Дело в том, что наш сказочный дуб в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Лукоморье</w:t>
            </w:r>
            <w:r>
              <w:rPr>
                <w:color w:val="111111"/>
                <w:sz w:val="28"/>
                <w:szCs w:val="28"/>
              </w:rPr>
              <w:t> потерял свою волшебную силу. Чтобы её вернуть, нужно собрать волшебные дубовые листья, которые разлетелись по сказкам А. С.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Пушкина</w:t>
            </w:r>
            <w:r>
              <w:rPr>
                <w:color w:val="111111"/>
                <w:sz w:val="28"/>
                <w:szCs w:val="28"/>
              </w:rPr>
              <w:t>. Вы готовы отправиться в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путешествие</w:t>
            </w:r>
            <w:r>
              <w:rPr>
                <w:color w:val="111111"/>
                <w:sz w:val="28"/>
                <w:szCs w:val="28"/>
              </w:rPr>
              <w:t>, где вас могут ожидать опасные и сложные задания? Тогда я должен проверить вашу готовность.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На дереве размещены портреты знаменитых писателей и поэтов. Выберите, пожалуйста, портреты А. С.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Пушкина</w:t>
            </w:r>
            <w:r>
              <w:rPr>
                <w:color w:val="111111"/>
                <w:sz w:val="28"/>
                <w:szCs w:val="28"/>
              </w:rPr>
              <w:t>. 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(Дети выбирают)</w:t>
            </w:r>
            <w:r>
              <w:rPr>
                <w:color w:val="111111"/>
                <w:sz w:val="28"/>
                <w:szCs w:val="28"/>
              </w:rPr>
              <w:t>.</w:t>
            </w:r>
            <w:r w:rsidR="00D67CAC">
              <w:rPr>
                <w:noProof/>
                <w:color w:val="111111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4451985</wp:posOffset>
                  </wp:positionH>
                  <wp:positionV relativeFrom="paragraph">
                    <wp:posOffset>208280</wp:posOffset>
                  </wp:positionV>
                  <wp:extent cx="1682115" cy="1261745"/>
                  <wp:effectExtent l="0" t="0" r="0" b="0"/>
                  <wp:wrapSquare wrapText="bothSides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рк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115" cy="126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Самое главное испытание – разминка перед дорогой. Сейчас проверим, умеете ли двигаться, как кошки и коты.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proofErr w:type="gramStart"/>
            <w:r>
              <w:rPr>
                <w:color w:val="111111"/>
                <w:sz w:val="28"/>
                <w:szCs w:val="28"/>
              </w:rPr>
              <w:t>( </w:t>
            </w: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Танец по показу</w:t>
            </w:r>
            <w:r>
              <w:rPr>
                <w:color w:val="111111"/>
                <w:sz w:val="28"/>
                <w:szCs w:val="28"/>
              </w:rPr>
              <w:t>: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Ж. Агузарова. </w:t>
            </w:r>
            <w:proofErr w:type="gramStart"/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«Кошки не похожи на людей»</w:t>
            </w:r>
            <w:r>
              <w:rPr>
                <w:color w:val="111111"/>
                <w:sz w:val="28"/>
                <w:szCs w:val="28"/>
              </w:rPr>
              <w:t>)</w:t>
            </w:r>
            <w:proofErr w:type="gramEnd"/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Кот</w:t>
            </w:r>
            <w:r>
              <w:rPr>
                <w:color w:val="111111"/>
                <w:sz w:val="28"/>
                <w:szCs w:val="28"/>
              </w:rPr>
              <w:t>: Я считаю, что вы полностью готовы к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путешествию</w:t>
            </w:r>
            <w:r>
              <w:rPr>
                <w:color w:val="111111"/>
                <w:sz w:val="28"/>
                <w:szCs w:val="28"/>
              </w:rPr>
              <w:t>. Пора вам отправляться в путь по неведомым дорожкам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Лукоморья</w:t>
            </w:r>
            <w:r>
              <w:rPr>
                <w:color w:val="111111"/>
                <w:sz w:val="28"/>
                <w:szCs w:val="28"/>
              </w:rPr>
              <w:t>. По пути вам будут встречаться герои сказок А. С.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Пушкина</w:t>
            </w:r>
            <w:r>
              <w:rPr>
                <w:color w:val="111111"/>
                <w:sz w:val="28"/>
                <w:szCs w:val="28"/>
              </w:rPr>
              <w:t>. Выполнив их задания, вы будете получать волшебные дубовые листья. Когда все листья будут у вас, встретимся у сказочного дуба.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 теперь уж для порядку загадаю вам загадку.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Соглашайтесь без опаски! Вспомним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пушкинские сказки</w:t>
            </w:r>
            <w:r>
              <w:rPr>
                <w:color w:val="111111"/>
                <w:sz w:val="28"/>
                <w:szCs w:val="28"/>
              </w:rPr>
              <w:t>,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 героев, и названья. Приготовились? Вниманье!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1) Тут синее море, тут берег морской.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Старик вышел к морю, он невод забросит,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Кого-то поймает, и что-то попросит,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Но жадность, ребята, к добру не приводит.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 кончится дело все тем же корытом,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Но только не новым, а старым, разбитым.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>
              <w:rPr>
                <w:color w:val="111111"/>
                <w:sz w:val="28"/>
                <w:szCs w:val="28"/>
              </w:rPr>
              <w:t>: - 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«СКАЗКА О РЫБАКЕ И РЫБКЕ»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Кот</w:t>
            </w:r>
            <w:r>
              <w:rPr>
                <w:color w:val="111111"/>
                <w:sz w:val="28"/>
                <w:szCs w:val="28"/>
              </w:rPr>
              <w:t>: - Это ваша вторая  станция. Счастливого пути!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Ведущий с детьми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путешествует по станциям</w:t>
            </w:r>
            <w:r>
              <w:rPr>
                <w:color w:val="111111"/>
                <w:sz w:val="28"/>
                <w:szCs w:val="28"/>
              </w:rPr>
              <w:t>.</w:t>
            </w:r>
            <w:r w:rsidR="002B6657">
              <w:rPr>
                <w:noProof/>
                <w:color w:val="111111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C9F5B29" wp14:editId="38791620">
                  <wp:simplePos x="0" y="0"/>
                  <wp:positionH relativeFrom="column">
                    <wp:posOffset>3890010</wp:posOffset>
                  </wp:positionH>
                  <wp:positionV relativeFrom="paragraph">
                    <wp:posOffset>3175</wp:posOffset>
                  </wp:positionV>
                  <wp:extent cx="2069465" cy="1552575"/>
                  <wp:effectExtent l="0" t="0" r="6985" b="9525"/>
                  <wp:wrapSquare wrapText="bothSides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рк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46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 Станция </w:t>
            </w:r>
            <w:r>
              <w:rPr>
                <w:i/>
                <w:iCs/>
                <w:color w:val="FF0000"/>
                <w:sz w:val="28"/>
                <w:szCs w:val="28"/>
                <w:bdr w:val="none" w:sz="0" w:space="0" w:color="auto" w:frame="1"/>
              </w:rPr>
              <w:t>«Сказка о рыбаке и рыбке»</w:t>
            </w:r>
            <w:r>
              <w:rPr>
                <w:color w:val="FF0000"/>
                <w:sz w:val="28"/>
                <w:szCs w:val="28"/>
              </w:rPr>
              <w:t>. Детей встречает Старик.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Ведущий</w:t>
            </w:r>
            <w:r>
              <w:rPr>
                <w:color w:val="111111"/>
                <w:sz w:val="28"/>
                <w:szCs w:val="28"/>
              </w:rPr>
              <w:t>:– Здравствуйте, дедушка! А не подскажите ли вы нам, куда это мы попали?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Старик чинит невод</w:t>
            </w:r>
            <w:r>
              <w:rPr>
                <w:color w:val="111111"/>
                <w:sz w:val="28"/>
                <w:szCs w:val="28"/>
              </w:rPr>
              <w:t>:- Как же милые не подскажу? Подскажу и покажу. В мою сказку. Я ведь здесь не просто сижу, а невод свой чиню, как закончу работу, пойду рыбку золотую поймаю, пусть она мое желание исполнит.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Ведущий</w:t>
            </w:r>
            <w:r>
              <w:rPr>
                <w:color w:val="111111"/>
                <w:sz w:val="28"/>
                <w:szCs w:val="28"/>
              </w:rPr>
              <w:t>: А какое желание вы хотите загадать?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Старик</w:t>
            </w:r>
            <w:r>
              <w:rPr>
                <w:color w:val="111111"/>
                <w:sz w:val="28"/>
                <w:szCs w:val="28"/>
              </w:rPr>
              <w:t xml:space="preserve">: Хочу стать молодым, а </w:t>
            </w:r>
            <w:proofErr w:type="gramStart"/>
            <w:r>
              <w:rPr>
                <w:color w:val="111111"/>
                <w:sz w:val="28"/>
                <w:szCs w:val="28"/>
              </w:rPr>
              <w:t>старуха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чтоб опять доброй стала.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Ведущий</w:t>
            </w:r>
            <w:r>
              <w:rPr>
                <w:color w:val="111111"/>
                <w:sz w:val="28"/>
                <w:szCs w:val="28"/>
              </w:rPr>
              <w:t>: Зачем же вы дедушка молодым хотите стать?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Старик</w:t>
            </w:r>
            <w:r>
              <w:rPr>
                <w:color w:val="111111"/>
                <w:sz w:val="28"/>
                <w:szCs w:val="28"/>
              </w:rPr>
              <w:t xml:space="preserve">: А затем, что сил </w:t>
            </w:r>
            <w:proofErr w:type="gramStart"/>
            <w:r>
              <w:rPr>
                <w:color w:val="111111"/>
                <w:sz w:val="28"/>
                <w:szCs w:val="28"/>
              </w:rPr>
              <w:t>нет невод тащить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из моря, рыбу ловить надо, а то моя старуха не дает старику мне покоя. Рыбка все ее желание исполнила. А вы помните, что просила моя старуха? 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(Дети перечисляют)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Ведущий</w:t>
            </w:r>
            <w:r>
              <w:rPr>
                <w:color w:val="111111"/>
                <w:sz w:val="28"/>
                <w:szCs w:val="28"/>
              </w:rPr>
              <w:t>: Не печалься дедушка. Я думаю, ребята тебе смогут помочь. Ребята поможем деду наловить рыбы? Надо показать, какие вы рыбаки умелые. Игра 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«Наловим рыбы»</w:t>
            </w:r>
            <w:r>
              <w:rPr>
                <w:color w:val="111111"/>
                <w:sz w:val="28"/>
                <w:szCs w:val="28"/>
              </w:rPr>
              <w:t>. Добежать до берега реки, взять 1 рыбку и вернуться назад. Кто больше принесет.</w:t>
            </w:r>
            <w:r w:rsidR="002B6657">
              <w:rPr>
                <w:noProof/>
                <w:color w:val="111111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1670685</wp:posOffset>
                  </wp:positionH>
                  <wp:positionV relativeFrom="paragraph">
                    <wp:posOffset>608965</wp:posOffset>
                  </wp:positionV>
                  <wp:extent cx="1993265" cy="1495425"/>
                  <wp:effectExtent l="0" t="0" r="6985" b="9525"/>
                  <wp:wrapSquare wrapText="bothSides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рк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26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Старик</w:t>
            </w:r>
            <w:r>
              <w:rPr>
                <w:color w:val="111111"/>
                <w:sz w:val="28"/>
                <w:szCs w:val="28"/>
              </w:rPr>
              <w:t xml:space="preserve">: Ох, и молодцы вы, ребятки. 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Старик</w:t>
            </w:r>
            <w:r>
              <w:rPr>
                <w:color w:val="111111"/>
                <w:sz w:val="28"/>
                <w:szCs w:val="28"/>
              </w:rPr>
              <w:t>: Вот спасибо вам, ребята! Помогли старику. Теперь уж моя старуха точно будет довольна.</w:t>
            </w:r>
          </w:p>
          <w:p w:rsidR="00B71EAD" w:rsidRDefault="002B6657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noProof/>
                <w:color w:val="111111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0ED9B2B7" wp14:editId="50A9D8F1">
                  <wp:simplePos x="0" y="0"/>
                  <wp:positionH relativeFrom="column">
                    <wp:posOffset>3928110</wp:posOffset>
                  </wp:positionH>
                  <wp:positionV relativeFrom="paragraph">
                    <wp:posOffset>578485</wp:posOffset>
                  </wp:positionV>
                  <wp:extent cx="2094865" cy="1571625"/>
                  <wp:effectExtent l="0" t="0" r="635" b="9525"/>
                  <wp:wrapSquare wrapText="bothSides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рк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6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1EAD">
              <w:rPr>
                <w:color w:val="111111"/>
                <w:sz w:val="28"/>
                <w:szCs w:val="28"/>
              </w:rPr>
              <w:t>Игра </w:t>
            </w:r>
            <w:r w:rsidR="00B71EAD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«Волны»</w:t>
            </w:r>
            <w:r w:rsidR="00B71EAD">
              <w:rPr>
                <w:color w:val="111111"/>
                <w:sz w:val="28"/>
                <w:szCs w:val="28"/>
              </w:rPr>
              <w:t>. </w:t>
            </w:r>
            <w:r w:rsidR="00B71EAD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Старик</w:t>
            </w:r>
            <w:r w:rsidR="00B71EAD">
              <w:rPr>
                <w:color w:val="111111"/>
                <w:sz w:val="28"/>
                <w:szCs w:val="28"/>
              </w:rPr>
              <w:t>: А сейчас превращайтесь в волны. Слушайте внимательно и меняйте волны так, как в моей сказке.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1. Жил старик со своею старухой у самого синего моря.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(море спокойное, волны слегка плещутся, едва поднимаясь над полом)</w:t>
            </w:r>
            <w:proofErr w:type="gramStart"/>
            <w:r>
              <w:rPr>
                <w:color w:val="111111"/>
                <w:sz w:val="28"/>
                <w:szCs w:val="28"/>
              </w:rPr>
              <w:t> .</w:t>
            </w:r>
            <w:proofErr w:type="gramEnd"/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2. Вот пошёл он к синему морю, видит - море </w:t>
            </w:r>
            <w:r>
              <w:rPr>
                <w:color w:val="111111"/>
                <w:sz w:val="28"/>
                <w:szCs w:val="28"/>
              </w:rPr>
              <w:lastRenderedPageBreak/>
              <w:t>слегка разыгралось.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(волны увеличиваются, чуть-чуть приподнимаются над полом)</w:t>
            </w:r>
            <w:proofErr w:type="gramStart"/>
            <w:r>
              <w:rPr>
                <w:color w:val="111111"/>
                <w:sz w:val="28"/>
                <w:szCs w:val="28"/>
              </w:rPr>
              <w:t> .</w:t>
            </w:r>
            <w:proofErr w:type="gramEnd"/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3. Вот пошёл он к синему морю, помутилось синее море, старичок отправился к морю – почернело синее море.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(дети постоянно поднимают руки от пола, движения становятся быстрее)</w:t>
            </w:r>
            <w:proofErr w:type="gramStart"/>
            <w:r>
              <w:rPr>
                <w:color w:val="111111"/>
                <w:sz w:val="28"/>
                <w:szCs w:val="28"/>
              </w:rPr>
              <w:t> .</w:t>
            </w:r>
            <w:proofErr w:type="gramEnd"/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4. Вот идёт он </w:t>
            </w:r>
            <w:r w:rsidR="002B6657">
              <w:rPr>
                <w:color w:val="111111"/>
                <w:sz w:val="28"/>
                <w:szCs w:val="28"/>
              </w:rPr>
              <w:t>к синему морю, видит на море чё</w:t>
            </w: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рная буря</w:t>
            </w:r>
            <w:r>
              <w:rPr>
                <w:color w:val="111111"/>
                <w:sz w:val="28"/>
                <w:szCs w:val="28"/>
              </w:rPr>
              <w:t>: так и вздулись сердитые волны, так и ходят воем воют. Ничего не сказала рыбка, лишь хвостиком плеснула и ушла в глубокое море.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(волны успокаиваются, у детей появляется улыбка)</w:t>
            </w:r>
            <w:proofErr w:type="gramStart"/>
            <w:r>
              <w:rPr>
                <w:color w:val="111111"/>
                <w:sz w:val="28"/>
                <w:szCs w:val="28"/>
              </w:rPr>
              <w:t> .</w:t>
            </w:r>
            <w:proofErr w:type="gramEnd"/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Старик</w:t>
            </w:r>
            <w:r>
              <w:rPr>
                <w:color w:val="111111"/>
                <w:sz w:val="28"/>
                <w:szCs w:val="28"/>
              </w:rPr>
              <w:t>: Сколько слышал я на свете о разных чудесах,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Не знал, что нет чудеснее улыбок и счастья в ваших глазах.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 теперь пора мне к своей старухе воротиться.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С вами </w:t>
            </w:r>
            <w:proofErr w:type="gramStart"/>
            <w:r>
              <w:rPr>
                <w:color w:val="111111"/>
                <w:sz w:val="28"/>
                <w:szCs w:val="28"/>
              </w:rPr>
              <w:t>вынужден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проститься.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За помощь подарю вам волшебный дубовый листочек.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 теперь уж для порядку загадаю вам загадку.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Соглашайтесь без опаски! Вспомним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пушкинские сказки</w:t>
            </w:r>
            <w:r>
              <w:rPr>
                <w:color w:val="111111"/>
                <w:sz w:val="28"/>
                <w:szCs w:val="28"/>
              </w:rPr>
              <w:t>,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 героев, и названья. Приготовились? Вниманье!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Чуть </w:t>
            </w:r>
            <w:proofErr w:type="gramStart"/>
            <w:r>
              <w:rPr>
                <w:color w:val="111111"/>
                <w:sz w:val="28"/>
                <w:szCs w:val="28"/>
              </w:rPr>
              <w:t>опасность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где видна,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Верный сторож, как со сна,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Шевельнется, встрепенется,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К той сторонке обернется,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И кричит</w:t>
            </w:r>
            <w:r>
              <w:rPr>
                <w:color w:val="111111"/>
                <w:sz w:val="28"/>
                <w:szCs w:val="28"/>
              </w:rPr>
              <w:t>: «</w:t>
            </w:r>
            <w:proofErr w:type="spellStart"/>
            <w:r>
              <w:rPr>
                <w:color w:val="111111"/>
                <w:sz w:val="28"/>
                <w:szCs w:val="28"/>
              </w:rPr>
              <w:t>Кири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– </w:t>
            </w:r>
            <w:proofErr w:type="gramStart"/>
            <w:r>
              <w:rPr>
                <w:color w:val="111111"/>
                <w:sz w:val="28"/>
                <w:szCs w:val="28"/>
              </w:rPr>
              <w:t>ку – ку</w:t>
            </w:r>
            <w:proofErr w:type="gramEnd"/>
            <w:r>
              <w:rPr>
                <w:color w:val="111111"/>
                <w:sz w:val="28"/>
                <w:szCs w:val="28"/>
              </w:rPr>
              <w:t>!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Царствуй, лежа на боку!»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>
              <w:rPr>
                <w:color w:val="111111"/>
                <w:sz w:val="28"/>
                <w:szCs w:val="28"/>
              </w:rPr>
              <w:t>: 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«СКАЗКА О ЗОЛОТОМ ПЕТУШКЕ»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Старик</w:t>
            </w:r>
            <w:r>
              <w:rPr>
                <w:color w:val="111111"/>
                <w:sz w:val="28"/>
                <w:szCs w:val="28"/>
              </w:rPr>
              <w:t>: Сказка с таким названием и будет вашей следующей станцией в нашем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Лукоморье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 станция </w:t>
            </w:r>
            <w:r>
              <w:rPr>
                <w:i/>
                <w:iCs/>
                <w:color w:val="FF0000"/>
                <w:sz w:val="28"/>
                <w:szCs w:val="28"/>
                <w:bdr w:val="none" w:sz="0" w:space="0" w:color="auto" w:frame="1"/>
              </w:rPr>
              <w:t>«Сказка о золотом петушке»</w:t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Петушок</w:t>
            </w:r>
            <w:r>
              <w:rPr>
                <w:color w:val="111111"/>
                <w:sz w:val="28"/>
                <w:szCs w:val="28"/>
              </w:rPr>
              <w:t>: Здравствуйте, дорогие гости! Очень рад, что пожаловали в мою сказку. Мне хотелось вас проверить, как же вы хорошо сказки А. С.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Пушкина знаете и узнаёте</w:t>
            </w:r>
            <w:r>
              <w:rPr>
                <w:color w:val="111111"/>
                <w:sz w:val="28"/>
                <w:szCs w:val="28"/>
              </w:rPr>
              <w:t>? Вот тут у меня свиток, а на нем вопросы волшебные. Ну что, согласны отвечать? Слушайте внимательно.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1. В какой сказке лебедь помогала царевичу, превращая его то в муху, то в комара, то в шмеля? (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«Сказка о царе </w:t>
            </w:r>
            <w:proofErr w:type="spellStart"/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Салтане</w:t>
            </w:r>
            <w:proofErr w:type="spellEnd"/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color w:val="111111"/>
                <w:sz w:val="28"/>
                <w:szCs w:val="28"/>
              </w:rPr>
              <w:t>).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2. Кто поймал золотую рыбку? 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(Дед)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3. Как называется эта сказка? (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«Сказка о рыбаке и рыбке»</w:t>
            </w:r>
            <w:r>
              <w:rPr>
                <w:color w:val="111111"/>
                <w:sz w:val="28"/>
                <w:szCs w:val="28"/>
              </w:rPr>
              <w:t>) 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4. В чем </w:t>
            </w:r>
            <w:proofErr w:type="spellStart"/>
            <w:r>
              <w:rPr>
                <w:color w:val="111111"/>
                <w:sz w:val="28"/>
                <w:szCs w:val="28"/>
              </w:rPr>
              <w:t>Гвидон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и его мать плавали по океану? 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(В бочке)</w:t>
            </w:r>
            <w:proofErr w:type="gramStart"/>
            <w:r>
              <w:rPr>
                <w:color w:val="111111"/>
                <w:sz w:val="28"/>
                <w:szCs w:val="28"/>
              </w:rPr>
              <w:t> .</w:t>
            </w:r>
            <w:proofErr w:type="gramEnd"/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lastRenderedPageBreak/>
              <w:t>5. Что делает кот ученый, когда идет направо? 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(Песнь заводит)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6. Что сначала попросил у золотой рыбки старик? 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(Корыто)</w:t>
            </w:r>
            <w:r>
              <w:rPr>
                <w:color w:val="111111"/>
                <w:sz w:val="28"/>
                <w:szCs w:val="28"/>
              </w:rPr>
              <w:t> 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7. У этого царя есть золотой петушок на спице 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(у царя </w:t>
            </w:r>
            <w:proofErr w:type="spellStart"/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Дадона</w:t>
            </w:r>
            <w:proofErr w:type="spellEnd"/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8. А как называется эта сказка? (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«Сказка о Золотом петушке»</w:t>
            </w:r>
            <w:r>
              <w:rPr>
                <w:color w:val="111111"/>
                <w:sz w:val="28"/>
                <w:szCs w:val="28"/>
              </w:rPr>
              <w:t>).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Петушок</w:t>
            </w:r>
            <w:r>
              <w:rPr>
                <w:color w:val="111111"/>
                <w:sz w:val="28"/>
                <w:szCs w:val="28"/>
              </w:rPr>
              <w:t>: Молодцы, ребята, со всеми заданиями моими вы справились отлично, за это получаете волшебный дубовый листок. Счастливого вам пути! До новых встреч на страницах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пушкинских сказок</w:t>
            </w:r>
            <w:r>
              <w:rPr>
                <w:color w:val="111111"/>
                <w:sz w:val="28"/>
                <w:szCs w:val="28"/>
              </w:rPr>
              <w:t>. Вам теперь к Ученому коту дорожка. Он в нашем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Лукоморье самый главный</w:t>
            </w:r>
            <w:r>
              <w:rPr>
                <w:color w:val="111111"/>
                <w:sz w:val="28"/>
                <w:szCs w:val="28"/>
              </w:rPr>
              <w:t>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 Станция </w:t>
            </w:r>
            <w:r>
              <w:rPr>
                <w:i/>
                <w:iCs/>
                <w:color w:val="FF0000"/>
                <w:sz w:val="28"/>
                <w:szCs w:val="28"/>
                <w:bdr w:val="none" w:sz="0" w:space="0" w:color="auto" w:frame="1"/>
              </w:rPr>
              <w:t>«Ученый кот»</w:t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Кот</w:t>
            </w:r>
            <w:r>
              <w:rPr>
                <w:color w:val="111111"/>
                <w:sz w:val="28"/>
                <w:szCs w:val="28"/>
              </w:rPr>
              <w:t>: Вот и опять мы с вами встретились.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– Ну что же неплохо вы справились с заданием. Хочу вам сообщить, </w:t>
            </w: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что кот я очень талантливый</w:t>
            </w:r>
            <w:r>
              <w:rPr>
                <w:color w:val="111111"/>
                <w:sz w:val="28"/>
                <w:szCs w:val="28"/>
              </w:rPr>
              <w:t>: и спеть, и станцевать, и сказки рассказывать. Хотелось бы узнать, есть ли среди вас талантливые дети. Поделитесь с нами своими талантами.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Кот</w:t>
            </w:r>
            <w:r>
              <w:rPr>
                <w:color w:val="111111"/>
                <w:sz w:val="28"/>
                <w:szCs w:val="28"/>
              </w:rPr>
              <w:t>: Вы отличные ребята! Вот вам последний волшебный дубовый листочек.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(все строятся на площадке в круг вокруг дуба)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Кот</w:t>
            </w:r>
            <w:r>
              <w:rPr>
                <w:color w:val="111111"/>
                <w:sz w:val="28"/>
                <w:szCs w:val="28"/>
              </w:rPr>
              <w:t>: Ребята, большое вам спасибо за помощь. Все волшебные листья теперь у нас. Давайте вернем дубу его волшебную силу 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(приклеивают листья на дуб, звучит музыка, кот находит записку)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Кот</w:t>
            </w:r>
            <w:r>
              <w:rPr>
                <w:color w:val="111111"/>
                <w:sz w:val="28"/>
                <w:szCs w:val="28"/>
              </w:rPr>
              <w:t>: Да здесь записка. </w:t>
            </w: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Прочитаем</w:t>
            </w:r>
            <w:r>
              <w:rPr>
                <w:color w:val="111111"/>
                <w:sz w:val="28"/>
                <w:szCs w:val="28"/>
              </w:rPr>
              <w:t>: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«Спасибо вам, ребята! Теперь я снова стал волшебным деревом. Вы мне очень помогли. В благодарность спешу сообщить вам, что у моих корней с давних времен был сокрыт сундук с сокровищами. Вот настало время его найти. Вы заслужили награду и сундук с сокровищами теперь ваш!».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Ведущий</w:t>
            </w:r>
            <w:r>
              <w:rPr>
                <w:color w:val="111111"/>
                <w:sz w:val="28"/>
                <w:szCs w:val="28"/>
              </w:rPr>
              <w:t>:- Ну, что, ребята, попробуем найти клад у корней дуба 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(дети находят сундук)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Ура, клад!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Ведущий</w:t>
            </w:r>
            <w:r>
              <w:rPr>
                <w:color w:val="111111"/>
                <w:sz w:val="28"/>
                <w:szCs w:val="28"/>
              </w:rPr>
              <w:t>: Ребята, понравилось вам наше сказочное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путешествие</w:t>
            </w:r>
            <w:r>
              <w:rPr>
                <w:color w:val="111111"/>
                <w:sz w:val="28"/>
                <w:szCs w:val="28"/>
              </w:rPr>
              <w:t>?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А. С.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Пушкин</w:t>
            </w:r>
            <w:r>
              <w:rPr>
                <w:color w:val="111111"/>
                <w:sz w:val="28"/>
                <w:szCs w:val="28"/>
              </w:rPr>
              <w:t> – великий русский поэт. Сегодня мы с вами с удовольствием вспоминали его сказки.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Кот</w:t>
            </w:r>
            <w:r>
              <w:rPr>
                <w:color w:val="111111"/>
                <w:sz w:val="28"/>
                <w:szCs w:val="28"/>
              </w:rPr>
              <w:t>: Дорогие ребята, наше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путешествие по пушкинским</w:t>
            </w:r>
            <w:r>
              <w:rPr>
                <w:color w:val="111111"/>
                <w:sz w:val="28"/>
                <w:szCs w:val="28"/>
              </w:rPr>
              <w:t> сказкам заканчивается. Я думаю, что после него вы полюбите их еще больше. Все сказки </w:t>
            </w:r>
            <w:r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Пушкина</w:t>
            </w:r>
            <w:r>
              <w:rPr>
                <w:color w:val="111111"/>
                <w:sz w:val="28"/>
                <w:szCs w:val="28"/>
              </w:rPr>
              <w:t> прекрасны и поучительны. И в них всегда побеждает добро. Желаю вам идти по жизни только одной дорогой – дорогой добра. И еще хочу пожелать читать больше книг. И беречь наш прекрасный русский язык. Обращайтесь с ним почтительно, в руках умелых он в состоянии творить настоящие чудеса!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 сейчас мы возвращаемся в школу, в нашу библиотеку и посмотрим на выставку</w:t>
            </w:r>
          </w:p>
          <w:p w:rsidR="00B71EAD" w:rsidRDefault="00B71EAD" w:rsidP="00B71EA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(звучит музыка)</w:t>
            </w:r>
          </w:p>
          <w:p w:rsidR="001E38B5" w:rsidRPr="00D879D7" w:rsidRDefault="001E38B5" w:rsidP="00B71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</w:t>
            </w:r>
            <w:r w:rsidR="00B71E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7F77" w:rsidTr="00DE7F77">
        <w:tc>
          <w:tcPr>
            <w:tcW w:w="10195" w:type="dxa"/>
            <w:gridSpan w:val="2"/>
          </w:tcPr>
          <w:p w:rsidR="00DE7F77" w:rsidRPr="00D879D7" w:rsidRDefault="00D879D7" w:rsidP="009A3D2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Подсказка, уровни подсказки: вариант 1 или 2, зависит от уровня ученика</w:t>
            </w:r>
          </w:p>
        </w:tc>
      </w:tr>
      <w:tr w:rsidR="00D879D7" w:rsidTr="00C95CA8">
        <w:tc>
          <w:tcPr>
            <w:tcW w:w="5097" w:type="dxa"/>
          </w:tcPr>
          <w:p w:rsidR="00D879D7" w:rsidRPr="00D879D7" w:rsidRDefault="00D879D7" w:rsidP="009A3D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5098" w:type="dxa"/>
          </w:tcPr>
          <w:p w:rsidR="00D879D7" w:rsidRPr="00D879D7" w:rsidRDefault="00D879D7" w:rsidP="009A3D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D879D7" w:rsidTr="00C95CA8">
        <w:tc>
          <w:tcPr>
            <w:tcW w:w="5097" w:type="dxa"/>
          </w:tcPr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Полная физическая</w:t>
            </w:r>
          </w:p>
        </w:tc>
        <w:tc>
          <w:tcPr>
            <w:tcW w:w="5098" w:type="dxa"/>
          </w:tcPr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Визуальная</w:t>
            </w:r>
          </w:p>
        </w:tc>
      </w:tr>
      <w:tr w:rsidR="00D879D7" w:rsidTr="00C95CA8">
        <w:tc>
          <w:tcPr>
            <w:tcW w:w="5097" w:type="dxa"/>
          </w:tcPr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Частично физическая</w:t>
            </w:r>
          </w:p>
        </w:tc>
        <w:tc>
          <w:tcPr>
            <w:tcW w:w="5098" w:type="dxa"/>
          </w:tcPr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Самостоятельная реакция</w:t>
            </w:r>
          </w:p>
        </w:tc>
      </w:tr>
      <w:tr w:rsidR="00D879D7" w:rsidTr="000863F4">
        <w:tc>
          <w:tcPr>
            <w:tcW w:w="5097" w:type="dxa"/>
          </w:tcPr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Самостоятельная реакция</w:t>
            </w:r>
          </w:p>
        </w:tc>
        <w:tc>
          <w:tcPr>
            <w:tcW w:w="5098" w:type="dxa"/>
          </w:tcPr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9D7" w:rsidTr="00AD4A61">
        <w:tc>
          <w:tcPr>
            <w:tcW w:w="10195" w:type="dxa"/>
            <w:gridSpan w:val="2"/>
          </w:tcPr>
          <w:p w:rsidR="00D879D7" w:rsidRDefault="00D879D7" w:rsidP="009A3D2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879D7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 ошибки: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D879D7" w:rsidTr="00AD4A61">
        <w:tc>
          <w:tcPr>
            <w:tcW w:w="10195" w:type="dxa"/>
            <w:gridSpan w:val="2"/>
          </w:tcPr>
          <w:p w:rsidR="00D879D7" w:rsidRPr="00D879D7" w:rsidRDefault="00D879D7" w:rsidP="000D7583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Материалы: </w:t>
            </w:r>
            <w:proofErr w:type="gramStart"/>
            <w:r w:rsidR="005D73FB">
              <w:rPr>
                <w:rFonts w:ascii="Times New Roman" w:hAnsi="Times New Roman" w:cs="Times New Roman"/>
                <w:sz w:val="28"/>
                <w:szCs w:val="28"/>
              </w:rPr>
              <w:t>жетоны-</w:t>
            </w:r>
            <w:r w:rsidR="000D7583">
              <w:rPr>
                <w:rFonts w:ascii="Times New Roman" w:hAnsi="Times New Roman" w:cs="Times New Roman"/>
                <w:sz w:val="28"/>
                <w:szCs w:val="28"/>
              </w:rPr>
              <w:t>дубовые</w:t>
            </w:r>
            <w:proofErr w:type="gramEnd"/>
            <w:r w:rsidR="000D7583">
              <w:rPr>
                <w:rFonts w:ascii="Times New Roman" w:hAnsi="Times New Roman" w:cs="Times New Roman"/>
                <w:sz w:val="28"/>
                <w:szCs w:val="28"/>
              </w:rPr>
              <w:t xml:space="preserve"> листочки, маршрутные листы, задания, музыкальное сопровождение</w:t>
            </w:r>
            <w:r w:rsidR="009954E4" w:rsidRPr="009954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54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879D7" w:rsidTr="00AD4A61">
        <w:tc>
          <w:tcPr>
            <w:tcW w:w="10195" w:type="dxa"/>
            <w:gridSpan w:val="2"/>
          </w:tcPr>
          <w:p w:rsidR="00D879D7" w:rsidRPr="00D879D7" w:rsidRDefault="009954E4" w:rsidP="009A3D2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Поощрение: </w:t>
            </w:r>
            <w:r w:rsidRPr="009954E4">
              <w:rPr>
                <w:rFonts w:ascii="Times New Roman" w:hAnsi="Times New Roman" w:cs="Times New Roman"/>
                <w:sz w:val="28"/>
                <w:szCs w:val="28"/>
              </w:rPr>
              <w:t>социа</w:t>
            </w:r>
            <w:r w:rsidR="005D73FB">
              <w:rPr>
                <w:rFonts w:ascii="Times New Roman" w:hAnsi="Times New Roman" w:cs="Times New Roman"/>
                <w:sz w:val="28"/>
                <w:szCs w:val="28"/>
              </w:rPr>
              <w:t>льное, жетоны (от уровня обучающегося</w:t>
            </w:r>
            <w:r w:rsidRPr="009954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954E4" w:rsidTr="00797129">
        <w:tc>
          <w:tcPr>
            <w:tcW w:w="5097" w:type="dxa"/>
          </w:tcPr>
          <w:p w:rsidR="009954E4" w:rsidRDefault="009954E4" w:rsidP="009A3D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Процедура обучения</w:t>
            </w:r>
          </w:p>
          <w:p w:rsidR="009954E4" w:rsidRDefault="009954E4" w:rsidP="009A3D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учебной позиции</w:t>
            </w:r>
          </w:p>
          <w:p w:rsidR="009954E4" w:rsidRPr="009954E4" w:rsidRDefault="000C6F6E" w:rsidP="000D7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Педагог-ассистент</w:t>
            </w:r>
            <w:r w:rsidR="009954E4" w:rsidRPr="009954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53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7583">
              <w:rPr>
                <w:rFonts w:ascii="Times New Roman" w:hAnsi="Times New Roman" w:cs="Times New Roman"/>
                <w:sz w:val="28"/>
                <w:szCs w:val="28"/>
              </w:rPr>
              <w:t>дает инструктаж по опорным карточкам о правилах поведения на природе, знакомит у</w:t>
            </w:r>
            <w:r w:rsidR="009954E4" w:rsidRPr="009954E4">
              <w:rPr>
                <w:rFonts w:ascii="Times New Roman" w:hAnsi="Times New Roman" w:cs="Times New Roman"/>
                <w:sz w:val="28"/>
                <w:szCs w:val="28"/>
              </w:rPr>
              <w:t>чеников с темой</w:t>
            </w:r>
            <w:r w:rsidR="00AA1C39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r w:rsidR="009954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A1C39">
              <w:rPr>
                <w:rFonts w:ascii="Times New Roman" w:hAnsi="Times New Roman" w:cs="Times New Roman"/>
                <w:sz w:val="28"/>
                <w:szCs w:val="28"/>
              </w:rPr>
              <w:t>ставит цель занятия</w:t>
            </w:r>
            <w:r w:rsidR="009954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D7583">
              <w:rPr>
                <w:rFonts w:ascii="Times New Roman" w:hAnsi="Times New Roman" w:cs="Times New Roman"/>
                <w:sz w:val="28"/>
                <w:szCs w:val="28"/>
              </w:rPr>
              <w:t xml:space="preserve">Ведёт разговоры от лица персонажей сказок </w:t>
            </w:r>
            <w:proofErr w:type="spellStart"/>
            <w:r w:rsidR="000D7583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proofErr w:type="gramStart"/>
            <w:r w:rsidR="000D758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0D7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C39">
              <w:rPr>
                <w:rFonts w:ascii="Times New Roman" w:hAnsi="Times New Roman" w:cs="Times New Roman"/>
                <w:sz w:val="28"/>
                <w:szCs w:val="28"/>
              </w:rPr>
              <w:t>Раздает</w:t>
            </w:r>
            <w:r w:rsidR="000D7583">
              <w:rPr>
                <w:rFonts w:ascii="Times New Roman" w:hAnsi="Times New Roman" w:cs="Times New Roman"/>
                <w:sz w:val="28"/>
                <w:szCs w:val="28"/>
              </w:rPr>
              <w:t xml:space="preserve"> маршрутные листы и нацеливает на успех</w:t>
            </w:r>
          </w:p>
        </w:tc>
        <w:tc>
          <w:tcPr>
            <w:tcW w:w="5098" w:type="dxa"/>
          </w:tcPr>
          <w:p w:rsidR="009954E4" w:rsidRDefault="009954E4" w:rsidP="009A3D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Навыки</w:t>
            </w:r>
          </w:p>
          <w:p w:rsidR="009954E4" w:rsidRDefault="00AA1C39" w:rsidP="000C6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1.Обучающиеся</w:t>
            </w:r>
            <w:r w:rsidR="009954E4" w:rsidRPr="009954E4">
              <w:rPr>
                <w:rFonts w:ascii="Times New Roman" w:hAnsi="Times New Roman" w:cs="Times New Roman"/>
                <w:sz w:val="28"/>
                <w:szCs w:val="28"/>
              </w:rPr>
              <w:t xml:space="preserve"> и педа</w:t>
            </w:r>
            <w:r w:rsidR="000D7583">
              <w:rPr>
                <w:rFonts w:ascii="Times New Roman" w:hAnsi="Times New Roman" w:cs="Times New Roman"/>
                <w:sz w:val="28"/>
                <w:szCs w:val="28"/>
              </w:rPr>
              <w:t>гог – ассистент находятся в парке возле школы</w:t>
            </w:r>
            <w:r w:rsidR="009954E4" w:rsidRPr="009954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9954E4" w:rsidRDefault="009954E4" w:rsidP="000C6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A1C3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0C6F6E">
              <w:rPr>
                <w:rFonts w:ascii="Times New Roman" w:hAnsi="Times New Roman" w:cs="Times New Roman"/>
                <w:sz w:val="28"/>
                <w:szCs w:val="28"/>
              </w:rPr>
              <w:t>внимательно слушаю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объяснение учителя.</w:t>
            </w:r>
          </w:p>
          <w:p w:rsidR="00AA1C39" w:rsidRDefault="009954E4" w:rsidP="000C6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A1C3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смотрят </w:t>
            </w:r>
            <w:r w:rsidR="00AA1C39">
              <w:rPr>
                <w:rFonts w:ascii="Times New Roman" w:hAnsi="Times New Roman" w:cs="Times New Roman"/>
                <w:sz w:val="28"/>
                <w:szCs w:val="28"/>
              </w:rPr>
              <w:t>визуал</w:t>
            </w:r>
            <w:r w:rsidR="000D7583">
              <w:rPr>
                <w:rFonts w:ascii="Times New Roman" w:hAnsi="Times New Roman" w:cs="Times New Roman"/>
                <w:sz w:val="28"/>
                <w:szCs w:val="28"/>
              </w:rPr>
              <w:t xml:space="preserve">ьную пошаговую инструкцию </w:t>
            </w:r>
            <w:proofErr w:type="gramStart"/>
            <w:r w:rsidR="000D7583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="000D7583">
              <w:rPr>
                <w:rFonts w:ascii="Times New Roman" w:hAnsi="Times New Roman" w:cs="Times New Roman"/>
                <w:sz w:val="28"/>
                <w:szCs w:val="28"/>
              </w:rPr>
              <w:t>хему путешествия</w:t>
            </w:r>
            <w:r w:rsidR="00AA1C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3D26" w:rsidRPr="009954E4" w:rsidRDefault="00AA1C39" w:rsidP="000C6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3D2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="009A3D26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педагога – ассистента или самостоятельно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работу </w:t>
            </w:r>
            <w:r w:rsidR="009A3D26">
              <w:rPr>
                <w:rFonts w:ascii="Times New Roman" w:hAnsi="Times New Roman" w:cs="Times New Roman"/>
                <w:sz w:val="28"/>
                <w:szCs w:val="28"/>
              </w:rPr>
              <w:t xml:space="preserve">по образцу. </w:t>
            </w:r>
          </w:p>
        </w:tc>
      </w:tr>
      <w:tr w:rsidR="009A3D26" w:rsidTr="00797129">
        <w:tc>
          <w:tcPr>
            <w:tcW w:w="5097" w:type="dxa"/>
          </w:tcPr>
          <w:p w:rsidR="009A3D26" w:rsidRDefault="001954E0" w:rsidP="00195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9A3D2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оценивания навыка</w:t>
            </w:r>
          </w:p>
        </w:tc>
        <w:tc>
          <w:tcPr>
            <w:tcW w:w="5098" w:type="dxa"/>
          </w:tcPr>
          <w:p w:rsidR="009A3D26" w:rsidRPr="009A3D26" w:rsidRDefault="009A3D26" w:rsidP="0019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D26">
              <w:rPr>
                <w:rFonts w:ascii="Times New Roman" w:hAnsi="Times New Roman" w:cs="Times New Roman"/>
                <w:sz w:val="28"/>
                <w:szCs w:val="28"/>
              </w:rPr>
              <w:t>Анкет</w:t>
            </w:r>
            <w:r w:rsidR="005D73FB">
              <w:rPr>
                <w:rFonts w:ascii="Times New Roman" w:hAnsi="Times New Roman" w:cs="Times New Roman"/>
                <w:sz w:val="28"/>
                <w:szCs w:val="28"/>
              </w:rPr>
              <w:t xml:space="preserve">а выполнения инструкции </w:t>
            </w:r>
            <w:proofErr w:type="gramStart"/>
            <w:r w:rsidR="005D73FB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9A3D26">
              <w:rPr>
                <w:rFonts w:ascii="Times New Roman" w:hAnsi="Times New Roman" w:cs="Times New Roman"/>
                <w:sz w:val="28"/>
                <w:szCs w:val="28"/>
              </w:rPr>
              <w:t xml:space="preserve"> (заполняет педагог - ассистент)</w:t>
            </w:r>
          </w:p>
        </w:tc>
      </w:tr>
    </w:tbl>
    <w:p w:rsidR="00565073" w:rsidRDefault="00565073" w:rsidP="009A3D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3E32" w:rsidRPr="00565073" w:rsidRDefault="00D43E32" w:rsidP="009A3D2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43E32" w:rsidRPr="00565073" w:rsidSect="0056507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66C80"/>
    <w:multiLevelType w:val="multilevel"/>
    <w:tmpl w:val="792E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23937"/>
    <w:multiLevelType w:val="multilevel"/>
    <w:tmpl w:val="7A2C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73"/>
    <w:rsid w:val="00024EFF"/>
    <w:rsid w:val="00030FD0"/>
    <w:rsid w:val="00057FFC"/>
    <w:rsid w:val="000C6F6E"/>
    <w:rsid w:val="000D7583"/>
    <w:rsid w:val="00161F63"/>
    <w:rsid w:val="0018250D"/>
    <w:rsid w:val="001954E0"/>
    <w:rsid w:val="001A290C"/>
    <w:rsid w:val="001E38B5"/>
    <w:rsid w:val="00246FC4"/>
    <w:rsid w:val="00296411"/>
    <w:rsid w:val="002B6657"/>
    <w:rsid w:val="002F5FF1"/>
    <w:rsid w:val="004370E9"/>
    <w:rsid w:val="004A670E"/>
    <w:rsid w:val="004F3BB8"/>
    <w:rsid w:val="00565073"/>
    <w:rsid w:val="005D73FB"/>
    <w:rsid w:val="006C6986"/>
    <w:rsid w:val="00704678"/>
    <w:rsid w:val="007A7902"/>
    <w:rsid w:val="007C4BCC"/>
    <w:rsid w:val="00801298"/>
    <w:rsid w:val="008B168A"/>
    <w:rsid w:val="0095400F"/>
    <w:rsid w:val="009954E4"/>
    <w:rsid w:val="009A3D26"/>
    <w:rsid w:val="00AA1C39"/>
    <w:rsid w:val="00B234E9"/>
    <w:rsid w:val="00B71EAD"/>
    <w:rsid w:val="00B8593C"/>
    <w:rsid w:val="00B9729E"/>
    <w:rsid w:val="00BC5DFC"/>
    <w:rsid w:val="00BD2779"/>
    <w:rsid w:val="00C320F1"/>
    <w:rsid w:val="00CB1A9C"/>
    <w:rsid w:val="00CE2367"/>
    <w:rsid w:val="00D43E32"/>
    <w:rsid w:val="00D67CAC"/>
    <w:rsid w:val="00D879D7"/>
    <w:rsid w:val="00DE7F77"/>
    <w:rsid w:val="00E44D74"/>
    <w:rsid w:val="00E537A4"/>
    <w:rsid w:val="00E80DFB"/>
    <w:rsid w:val="00EA2BF5"/>
    <w:rsid w:val="00EA6FF0"/>
    <w:rsid w:val="00EE60F0"/>
    <w:rsid w:val="00FA57F3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EA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698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D2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A2BF5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4A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D75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71E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EA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698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D2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A2BF5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4A6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D758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71E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2022-03-09T11:29:00Z</cp:lastPrinted>
  <dcterms:created xsi:type="dcterms:W3CDTF">2022-10-27T20:52:00Z</dcterms:created>
  <dcterms:modified xsi:type="dcterms:W3CDTF">2022-10-27T20:52:00Z</dcterms:modified>
</cp:coreProperties>
</file>