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2A7DDF" w14:textId="0832A0B8" w:rsidR="00AD3089" w:rsidRPr="00601442" w:rsidRDefault="00601442" w:rsidP="00AD4FF5">
      <w:pPr>
        <w:jc w:val="center"/>
        <w:rPr>
          <w:rFonts w:ascii="Cambria" w:hAnsi="Cambria"/>
          <w:b/>
          <w:sz w:val="24"/>
          <w:szCs w:val="24"/>
        </w:rPr>
      </w:pPr>
      <w:r w:rsidRPr="00601442">
        <w:rPr>
          <w:rFonts w:ascii="Cambria" w:hAnsi="Cambria"/>
          <w:b/>
          <w:sz w:val="24"/>
          <w:szCs w:val="24"/>
        </w:rPr>
        <w:t>Таблица АВС</w:t>
      </w:r>
    </w:p>
    <w:tbl>
      <w:tblPr>
        <w:tblStyle w:val="a4"/>
        <w:tblpPr w:leftFromText="180" w:rightFromText="180" w:horzAnchor="margin" w:tblpXSpec="center" w:tblpY="480"/>
        <w:tblW w:w="12901" w:type="dxa"/>
        <w:tblLook w:val="04A0" w:firstRow="1" w:lastRow="0" w:firstColumn="1" w:lastColumn="0" w:noHBand="0" w:noVBand="1"/>
      </w:tblPr>
      <w:tblGrid>
        <w:gridCol w:w="1419"/>
        <w:gridCol w:w="2693"/>
        <w:gridCol w:w="2835"/>
        <w:gridCol w:w="2977"/>
        <w:gridCol w:w="2977"/>
      </w:tblGrid>
      <w:tr w:rsidR="00D36A3E" w14:paraId="72880B05" w14:textId="1C247446" w:rsidTr="00D36A3E">
        <w:trPr>
          <w:trHeight w:val="1826"/>
        </w:trPr>
        <w:tc>
          <w:tcPr>
            <w:tcW w:w="1419" w:type="dxa"/>
            <w:vAlign w:val="center"/>
          </w:tcPr>
          <w:p w14:paraId="72C9F3D7" w14:textId="77777777" w:rsidR="00D36A3E" w:rsidRPr="00944BB7" w:rsidRDefault="00D36A3E" w:rsidP="0050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B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</w:t>
            </w:r>
          </w:p>
        </w:tc>
        <w:tc>
          <w:tcPr>
            <w:tcW w:w="2693" w:type="dxa"/>
            <w:vAlign w:val="center"/>
          </w:tcPr>
          <w:p w14:paraId="489C8168" w14:textId="77777777" w:rsidR="00D36A3E" w:rsidRPr="00944BB7" w:rsidRDefault="00D36A3E" w:rsidP="0050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44BB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14:paraId="371D47D3" w14:textId="77777777" w:rsidR="00D36A3E" w:rsidRPr="00944BB7" w:rsidRDefault="00D36A3E" w:rsidP="0050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Поведение: </w:t>
            </w:r>
          </w:p>
          <w:p w14:paraId="767E73F0" w14:textId="406520CA" w:rsidR="00D36A3E" w:rsidRPr="00050C04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32C3A2" w14:textId="77777777" w:rsidR="00D36A3E" w:rsidRPr="00944BB7" w:rsidRDefault="00D36A3E" w:rsidP="0050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B7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</w:p>
        </w:tc>
        <w:tc>
          <w:tcPr>
            <w:tcW w:w="2977" w:type="dxa"/>
          </w:tcPr>
          <w:p w14:paraId="3D8D6C0F" w14:textId="77A16330" w:rsidR="00D36A3E" w:rsidRPr="00944BB7" w:rsidRDefault="001A1A35" w:rsidP="0050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4A">
              <w:rPr>
                <w:rFonts w:ascii="Times New Roman" w:hAnsi="Times New Roman" w:cs="Times New Roman"/>
                <w:b/>
              </w:rPr>
              <w:t>Сколько времени продолжалось целевое поведение</w:t>
            </w:r>
          </w:p>
        </w:tc>
      </w:tr>
      <w:tr w:rsidR="00D36A3E" w14:paraId="65FA2A9E" w14:textId="757751FD" w:rsidTr="00D36A3E">
        <w:tc>
          <w:tcPr>
            <w:tcW w:w="1419" w:type="dxa"/>
          </w:tcPr>
          <w:p w14:paraId="681BB1AE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701004"/>
          </w:p>
          <w:p w14:paraId="097C4B96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C7823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49847F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CD54E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Действия окружающих, с которыми он не согласен.</w:t>
            </w:r>
          </w:p>
          <w:p w14:paraId="693FD61E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Звонок, шум.</w:t>
            </w:r>
          </w:p>
          <w:p w14:paraId="5106335C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Появление в поле зрения желаемого предмета или действия.</w:t>
            </w:r>
          </w:p>
          <w:p w14:paraId="75ED30ED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Неприятный физический контакт.</w:t>
            </w:r>
          </w:p>
          <w:p w14:paraId="277AF281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Остановка желаемой деятельности.</w:t>
            </w:r>
          </w:p>
          <w:p w14:paraId="32B602D3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Требование.</w:t>
            </w:r>
          </w:p>
          <w:p w14:paraId="0B9728D4" w14:textId="77777777" w:rsidR="00D36A3E" w:rsidRPr="00050C04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Запрет, отказ.</w:t>
            </w:r>
          </w:p>
        </w:tc>
        <w:tc>
          <w:tcPr>
            <w:tcW w:w="2835" w:type="dxa"/>
          </w:tcPr>
          <w:p w14:paraId="41060E21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9AB40" w14:textId="77777777" w:rsidR="00D36A3E" w:rsidRPr="001A1A35" w:rsidRDefault="00D36A3E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1.Крик.</w:t>
            </w:r>
          </w:p>
          <w:p w14:paraId="1D1B7185" w14:textId="77777777" w:rsidR="00D36A3E" w:rsidRPr="001A1A35" w:rsidRDefault="00D36A3E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2. Закрывание ушей.</w:t>
            </w:r>
          </w:p>
          <w:p w14:paraId="40DEC8CB" w14:textId="77777777" w:rsidR="00D36A3E" w:rsidRPr="001A1A35" w:rsidRDefault="00D36A3E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3. Ходит по классу.</w:t>
            </w:r>
          </w:p>
          <w:p w14:paraId="3DC9E68B" w14:textId="77777777" w:rsidR="00D36A3E" w:rsidRPr="001A1A35" w:rsidRDefault="00D36A3E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 xml:space="preserve">4. Отбирает предметы у детей. </w:t>
            </w:r>
          </w:p>
          <w:p w14:paraId="059E3153" w14:textId="77777777" w:rsidR="00D36A3E" w:rsidRPr="001A1A35" w:rsidRDefault="00D36A3E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 xml:space="preserve">5. Стучит по столу. </w:t>
            </w:r>
          </w:p>
          <w:p w14:paraId="20D6F3ED" w14:textId="77777777" w:rsidR="00D36A3E" w:rsidRPr="001A1A35" w:rsidRDefault="00D36A3E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6. Толкает детей</w:t>
            </w:r>
          </w:p>
          <w:p w14:paraId="14A77CF8" w14:textId="6F778B78" w:rsidR="00D36A3E" w:rsidRPr="00944BB7" w:rsidRDefault="00D36A3E" w:rsidP="00D36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3E">
              <w:rPr>
                <w:rFonts w:ascii="Times New Roman" w:hAnsi="Times New Roman" w:cs="Times New Roman"/>
                <w:sz w:val="20"/>
                <w:szCs w:val="20"/>
              </w:rPr>
              <w:t xml:space="preserve">7. Зажимает руки </w:t>
            </w:r>
          </w:p>
        </w:tc>
        <w:tc>
          <w:tcPr>
            <w:tcW w:w="2977" w:type="dxa"/>
          </w:tcPr>
          <w:p w14:paraId="7871E84B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979E9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Игнорирование.</w:t>
            </w:r>
          </w:p>
          <w:p w14:paraId="4BF6B271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Возвращение к начальным требованиям.</w:t>
            </w:r>
          </w:p>
          <w:p w14:paraId="522867E0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перерыва (возможность избегания).</w:t>
            </w:r>
          </w:p>
          <w:p w14:paraId="7325D982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Ответное внимание окружающих.</w:t>
            </w:r>
          </w:p>
          <w:p w14:paraId="0E1647F7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Прерывание деятельности.</w:t>
            </w:r>
          </w:p>
          <w:p w14:paraId="07D38C66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Изъятие мотивационного предмета или остановка мотивационной деятельности.</w:t>
            </w:r>
          </w:p>
          <w:p w14:paraId="59BDEB56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Предъявление требования (подними, собери, оставь и т. д.).</w:t>
            </w:r>
          </w:p>
        </w:tc>
        <w:tc>
          <w:tcPr>
            <w:tcW w:w="2977" w:type="dxa"/>
          </w:tcPr>
          <w:p w14:paraId="7D914F3E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36A3E" w14:paraId="44741EE7" w14:textId="4A99F2F0" w:rsidTr="00D36A3E">
        <w:tc>
          <w:tcPr>
            <w:tcW w:w="1419" w:type="dxa"/>
          </w:tcPr>
          <w:p w14:paraId="4941CA36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75926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3F758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D4E495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1D40A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Действия окружающих, с которыми он не согласен.</w:t>
            </w:r>
          </w:p>
          <w:p w14:paraId="4D40480B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Звонок, шум.</w:t>
            </w:r>
          </w:p>
          <w:p w14:paraId="3618A19E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Появление в поле зрения желаемого предмета или действия.</w:t>
            </w:r>
          </w:p>
          <w:p w14:paraId="69FCF925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Неприятный физический контакт.</w:t>
            </w:r>
          </w:p>
          <w:p w14:paraId="28EEFCF9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Остановка желаемой деятельности.</w:t>
            </w:r>
          </w:p>
          <w:p w14:paraId="736BB1F3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Требование.</w:t>
            </w:r>
          </w:p>
          <w:p w14:paraId="05969AC9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Запрет, отказ.</w:t>
            </w:r>
          </w:p>
        </w:tc>
        <w:tc>
          <w:tcPr>
            <w:tcW w:w="2835" w:type="dxa"/>
          </w:tcPr>
          <w:p w14:paraId="7DBCCCE2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6FC6F" w14:textId="77777777" w:rsidR="001A1A35" w:rsidRPr="001A1A35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1.Крик.</w:t>
            </w:r>
          </w:p>
          <w:p w14:paraId="023EF283" w14:textId="77777777" w:rsidR="001A1A35" w:rsidRPr="001A1A35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2. Закрывание ушей.</w:t>
            </w:r>
          </w:p>
          <w:p w14:paraId="43EA4A4E" w14:textId="77777777" w:rsidR="001A1A35" w:rsidRPr="001A1A35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3. Ходит по классу.</w:t>
            </w:r>
          </w:p>
          <w:p w14:paraId="0E316D74" w14:textId="77777777" w:rsidR="001A1A35" w:rsidRPr="001A1A35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 xml:space="preserve">4. Отбирает предметы у детей. </w:t>
            </w:r>
          </w:p>
          <w:p w14:paraId="1940C0D4" w14:textId="77777777" w:rsidR="001A1A35" w:rsidRPr="001A1A35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 xml:space="preserve">5. Стучит по столу. </w:t>
            </w:r>
          </w:p>
          <w:p w14:paraId="643235A4" w14:textId="77777777" w:rsidR="001A1A35" w:rsidRPr="001A1A35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A35">
              <w:rPr>
                <w:rFonts w:ascii="Times New Roman" w:hAnsi="Times New Roman" w:cs="Times New Roman"/>
                <w:sz w:val="20"/>
                <w:szCs w:val="20"/>
              </w:rPr>
              <w:t>6. Толкает детей</w:t>
            </w:r>
          </w:p>
          <w:p w14:paraId="6937AA06" w14:textId="7540D05B" w:rsidR="00D36A3E" w:rsidRPr="009A2E6E" w:rsidRDefault="001A1A35" w:rsidP="001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3E">
              <w:rPr>
                <w:rFonts w:ascii="Times New Roman" w:hAnsi="Times New Roman" w:cs="Times New Roman"/>
                <w:sz w:val="20"/>
                <w:szCs w:val="20"/>
              </w:rPr>
              <w:t>7. Зажимает руки</w:t>
            </w:r>
          </w:p>
        </w:tc>
        <w:tc>
          <w:tcPr>
            <w:tcW w:w="2977" w:type="dxa"/>
          </w:tcPr>
          <w:p w14:paraId="178289F7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394C9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Игнорирование.</w:t>
            </w:r>
          </w:p>
          <w:p w14:paraId="6C9FA481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Возвращение к начальным требованиям.</w:t>
            </w:r>
          </w:p>
          <w:p w14:paraId="4376DFA0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перерыва (возможность избегания).</w:t>
            </w:r>
          </w:p>
          <w:p w14:paraId="426DD338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Ответное внимание окружающих.</w:t>
            </w:r>
          </w:p>
          <w:p w14:paraId="0A4CD9DF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Прерывание деятельности.</w:t>
            </w:r>
          </w:p>
          <w:p w14:paraId="414F0146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Изъятие мотивационного предмета или остановка мотивационной деятельности.</w:t>
            </w:r>
          </w:p>
          <w:p w14:paraId="0EF0BC4A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Предъявление требования (подними, собери, оставь и т. д.).</w:t>
            </w:r>
          </w:p>
        </w:tc>
        <w:tc>
          <w:tcPr>
            <w:tcW w:w="2977" w:type="dxa"/>
          </w:tcPr>
          <w:p w14:paraId="0F09ACF1" w14:textId="77777777" w:rsidR="00D36A3E" w:rsidRDefault="00D36A3E" w:rsidP="0050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38C0AC" w14:textId="77777777" w:rsidR="00505043" w:rsidRDefault="00505043" w:rsidP="00AD4FF5">
      <w:pPr>
        <w:jc w:val="center"/>
        <w:rPr>
          <w:rFonts w:ascii="Cambria" w:hAnsi="Cambria"/>
          <w:sz w:val="24"/>
          <w:szCs w:val="24"/>
        </w:rPr>
      </w:pPr>
    </w:p>
    <w:p w14:paraId="233C8AEF" w14:textId="64AAC791" w:rsidR="00AD3089" w:rsidRDefault="00AD3089" w:rsidP="00DC346C">
      <w:pPr>
        <w:rPr>
          <w:rFonts w:ascii="Cambria" w:hAnsi="Cambria"/>
          <w:sz w:val="24"/>
          <w:szCs w:val="24"/>
        </w:rPr>
      </w:pPr>
    </w:p>
    <w:p w14:paraId="06B6F03A" w14:textId="332A9FC9" w:rsidR="00AD3089" w:rsidRDefault="00AD3089" w:rsidP="00DC346C">
      <w:pPr>
        <w:rPr>
          <w:rFonts w:ascii="Cambria" w:hAnsi="Cambria"/>
          <w:sz w:val="24"/>
          <w:szCs w:val="24"/>
        </w:rPr>
      </w:pPr>
    </w:p>
    <w:p w14:paraId="0540BD23" w14:textId="1A3FEEC7" w:rsidR="00AD3089" w:rsidRDefault="00AD3089" w:rsidP="00DC346C">
      <w:pPr>
        <w:rPr>
          <w:rFonts w:ascii="Cambria" w:hAnsi="Cambria"/>
          <w:sz w:val="24"/>
          <w:szCs w:val="24"/>
        </w:rPr>
      </w:pPr>
    </w:p>
    <w:sectPr w:rsidR="00AD3089" w:rsidSect="001A1A35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EBB4" w14:textId="77777777" w:rsidR="00605FF1" w:rsidRDefault="00605FF1" w:rsidP="00DF6FBD">
      <w:pPr>
        <w:spacing w:after="0" w:line="240" w:lineRule="auto"/>
      </w:pPr>
      <w:r>
        <w:separator/>
      </w:r>
    </w:p>
  </w:endnote>
  <w:endnote w:type="continuationSeparator" w:id="0">
    <w:p w14:paraId="1349C6A3" w14:textId="77777777" w:rsidR="00605FF1" w:rsidRDefault="00605FF1" w:rsidP="00DF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A5A5" w14:textId="77777777" w:rsidR="00605FF1" w:rsidRDefault="00605FF1" w:rsidP="00DF6FBD">
      <w:pPr>
        <w:spacing w:after="0" w:line="240" w:lineRule="auto"/>
      </w:pPr>
      <w:r>
        <w:separator/>
      </w:r>
    </w:p>
  </w:footnote>
  <w:footnote w:type="continuationSeparator" w:id="0">
    <w:p w14:paraId="454F780D" w14:textId="77777777" w:rsidR="00605FF1" w:rsidRDefault="00605FF1" w:rsidP="00DF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3F10"/>
    <w:multiLevelType w:val="hybridMultilevel"/>
    <w:tmpl w:val="BFBC001A"/>
    <w:lvl w:ilvl="0" w:tplc="2A067AC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62D"/>
    <w:multiLevelType w:val="hybridMultilevel"/>
    <w:tmpl w:val="5E9CE13E"/>
    <w:lvl w:ilvl="0" w:tplc="407E9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75042"/>
    <w:multiLevelType w:val="hybridMultilevel"/>
    <w:tmpl w:val="5C9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EE9"/>
    <w:multiLevelType w:val="hybridMultilevel"/>
    <w:tmpl w:val="F70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9CB"/>
    <w:multiLevelType w:val="hybridMultilevel"/>
    <w:tmpl w:val="023CF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1B5"/>
    <w:multiLevelType w:val="hybridMultilevel"/>
    <w:tmpl w:val="F7E813C8"/>
    <w:lvl w:ilvl="0" w:tplc="58B0D38C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1EEF"/>
    <w:multiLevelType w:val="hybridMultilevel"/>
    <w:tmpl w:val="18E2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07609"/>
    <w:multiLevelType w:val="hybridMultilevel"/>
    <w:tmpl w:val="DAE2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47E9"/>
    <w:multiLevelType w:val="hybridMultilevel"/>
    <w:tmpl w:val="881AC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A28"/>
    <w:multiLevelType w:val="hybridMultilevel"/>
    <w:tmpl w:val="BB02D54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770B03"/>
    <w:multiLevelType w:val="hybridMultilevel"/>
    <w:tmpl w:val="DE64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F580C"/>
    <w:multiLevelType w:val="hybridMultilevel"/>
    <w:tmpl w:val="429830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767FA"/>
    <w:multiLevelType w:val="hybridMultilevel"/>
    <w:tmpl w:val="C8A05E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D4F95"/>
    <w:multiLevelType w:val="hybridMultilevel"/>
    <w:tmpl w:val="EA22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175">
    <w:abstractNumId w:val="7"/>
  </w:num>
  <w:num w:numId="2" w16cid:durableId="90517145">
    <w:abstractNumId w:val="1"/>
  </w:num>
  <w:num w:numId="3" w16cid:durableId="1761826375">
    <w:abstractNumId w:val="9"/>
  </w:num>
  <w:num w:numId="4" w16cid:durableId="1407875105">
    <w:abstractNumId w:val="8"/>
  </w:num>
  <w:num w:numId="5" w16cid:durableId="1141311014">
    <w:abstractNumId w:val="4"/>
  </w:num>
  <w:num w:numId="6" w16cid:durableId="1684671855">
    <w:abstractNumId w:val="11"/>
  </w:num>
  <w:num w:numId="7" w16cid:durableId="2076508702">
    <w:abstractNumId w:val="13"/>
  </w:num>
  <w:num w:numId="8" w16cid:durableId="339819885">
    <w:abstractNumId w:val="2"/>
  </w:num>
  <w:num w:numId="9" w16cid:durableId="150102411">
    <w:abstractNumId w:val="10"/>
  </w:num>
  <w:num w:numId="10" w16cid:durableId="1104688418">
    <w:abstractNumId w:val="3"/>
  </w:num>
  <w:num w:numId="11" w16cid:durableId="617486957">
    <w:abstractNumId w:val="5"/>
  </w:num>
  <w:num w:numId="12" w16cid:durableId="2019504334">
    <w:abstractNumId w:val="6"/>
  </w:num>
  <w:num w:numId="13" w16cid:durableId="1311788267">
    <w:abstractNumId w:val="12"/>
  </w:num>
  <w:num w:numId="14" w16cid:durableId="157758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4B"/>
    <w:rsid w:val="00013210"/>
    <w:rsid w:val="0004797A"/>
    <w:rsid w:val="000A51EE"/>
    <w:rsid w:val="000E0B68"/>
    <w:rsid w:val="00105DBE"/>
    <w:rsid w:val="00111AB1"/>
    <w:rsid w:val="0015455B"/>
    <w:rsid w:val="0016267E"/>
    <w:rsid w:val="00192910"/>
    <w:rsid w:val="001A1A35"/>
    <w:rsid w:val="001A37F5"/>
    <w:rsid w:val="001B2EB0"/>
    <w:rsid w:val="001B73EB"/>
    <w:rsid w:val="001D5A99"/>
    <w:rsid w:val="001E362C"/>
    <w:rsid w:val="0020628E"/>
    <w:rsid w:val="0022703C"/>
    <w:rsid w:val="002471D5"/>
    <w:rsid w:val="002A4731"/>
    <w:rsid w:val="002C2797"/>
    <w:rsid w:val="002D33FB"/>
    <w:rsid w:val="003673E7"/>
    <w:rsid w:val="0039072C"/>
    <w:rsid w:val="003D46B1"/>
    <w:rsid w:val="00404164"/>
    <w:rsid w:val="00410069"/>
    <w:rsid w:val="004109D3"/>
    <w:rsid w:val="004411D1"/>
    <w:rsid w:val="00455ADB"/>
    <w:rsid w:val="00465A08"/>
    <w:rsid w:val="00472EAB"/>
    <w:rsid w:val="00477750"/>
    <w:rsid w:val="00480485"/>
    <w:rsid w:val="00496C5E"/>
    <w:rsid w:val="004F5390"/>
    <w:rsid w:val="00505043"/>
    <w:rsid w:val="00565EA3"/>
    <w:rsid w:val="005764CC"/>
    <w:rsid w:val="00592F32"/>
    <w:rsid w:val="005E13B2"/>
    <w:rsid w:val="00601442"/>
    <w:rsid w:val="00602F9F"/>
    <w:rsid w:val="00605FF1"/>
    <w:rsid w:val="00632725"/>
    <w:rsid w:val="0065062F"/>
    <w:rsid w:val="006575DB"/>
    <w:rsid w:val="00694EC2"/>
    <w:rsid w:val="0069529E"/>
    <w:rsid w:val="006A75E8"/>
    <w:rsid w:val="006B37A6"/>
    <w:rsid w:val="006B4697"/>
    <w:rsid w:val="006C3629"/>
    <w:rsid w:val="006E4434"/>
    <w:rsid w:val="006E5354"/>
    <w:rsid w:val="00702314"/>
    <w:rsid w:val="00717805"/>
    <w:rsid w:val="0074796C"/>
    <w:rsid w:val="007578C4"/>
    <w:rsid w:val="007D09B6"/>
    <w:rsid w:val="008125BD"/>
    <w:rsid w:val="00822C0B"/>
    <w:rsid w:val="00823C4D"/>
    <w:rsid w:val="00871D58"/>
    <w:rsid w:val="00876FDB"/>
    <w:rsid w:val="008827BC"/>
    <w:rsid w:val="008F6803"/>
    <w:rsid w:val="00973A3D"/>
    <w:rsid w:val="0099289D"/>
    <w:rsid w:val="00996720"/>
    <w:rsid w:val="009A1F1C"/>
    <w:rsid w:val="009A2E6E"/>
    <w:rsid w:val="009A324B"/>
    <w:rsid w:val="009C2C89"/>
    <w:rsid w:val="009C645D"/>
    <w:rsid w:val="009D1E3C"/>
    <w:rsid w:val="009D2AE7"/>
    <w:rsid w:val="00A3549C"/>
    <w:rsid w:val="00AA0FE7"/>
    <w:rsid w:val="00AD3089"/>
    <w:rsid w:val="00AD4FF5"/>
    <w:rsid w:val="00B10FCC"/>
    <w:rsid w:val="00BD618E"/>
    <w:rsid w:val="00BF6D70"/>
    <w:rsid w:val="00BF7667"/>
    <w:rsid w:val="00C55D78"/>
    <w:rsid w:val="00C744AE"/>
    <w:rsid w:val="00CC525F"/>
    <w:rsid w:val="00D1603E"/>
    <w:rsid w:val="00D36A3E"/>
    <w:rsid w:val="00DC346C"/>
    <w:rsid w:val="00DC7595"/>
    <w:rsid w:val="00DF6FBD"/>
    <w:rsid w:val="00E05222"/>
    <w:rsid w:val="00E149AA"/>
    <w:rsid w:val="00ED295B"/>
    <w:rsid w:val="00F65D53"/>
    <w:rsid w:val="00F7264D"/>
    <w:rsid w:val="00F73D4D"/>
    <w:rsid w:val="00F9486F"/>
    <w:rsid w:val="00FB7211"/>
    <w:rsid w:val="00FC71F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8D59"/>
  <w15:docId w15:val="{647C3373-C724-46D5-9FAE-15E8CF1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10"/>
    <w:pPr>
      <w:ind w:left="720"/>
      <w:contextualSpacing/>
    </w:pPr>
  </w:style>
  <w:style w:type="table" w:styleId="a4">
    <w:name w:val="Table Grid"/>
    <w:basedOn w:val="a1"/>
    <w:uiPriority w:val="59"/>
    <w:rsid w:val="00B1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FBD"/>
  </w:style>
  <w:style w:type="paragraph" w:styleId="a7">
    <w:name w:val="footer"/>
    <w:basedOn w:val="a"/>
    <w:link w:val="a8"/>
    <w:uiPriority w:val="99"/>
    <w:unhideWhenUsed/>
    <w:rsid w:val="00DF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FBD"/>
  </w:style>
  <w:style w:type="paragraph" w:styleId="a9">
    <w:name w:val="No Spacing"/>
    <w:uiPriority w:val="1"/>
    <w:qFormat/>
    <w:rsid w:val="00465A0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9D35-358C-4DF3-ADA9-94865185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Бейсембинов Данияр</dc:creator>
  <cp:lastModifiedBy>User</cp:lastModifiedBy>
  <cp:revision>2</cp:revision>
  <dcterms:created xsi:type="dcterms:W3CDTF">2022-10-28T09:34:00Z</dcterms:created>
  <dcterms:modified xsi:type="dcterms:W3CDTF">2022-10-28T09:34:00Z</dcterms:modified>
</cp:coreProperties>
</file>