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38A" w:rsidRPr="00AE2685" w:rsidRDefault="00DC1055" w:rsidP="00DC1055">
      <w:pPr>
        <w:spacing w:before="201" w:line="276" w:lineRule="auto"/>
        <w:ind w:left="142" w:right="-75"/>
        <w:jc w:val="center"/>
        <w:rPr>
          <w:rFonts w:ascii="Times New Roman" w:hAnsi="Times New Roman" w:cs="Times New Roman"/>
          <w:b/>
          <w:color w:val="365F91"/>
          <w:sz w:val="28"/>
          <w:szCs w:val="28"/>
        </w:rPr>
      </w:pPr>
      <w:bookmarkStart w:id="0" w:name="_GoBack"/>
      <w:r w:rsidRPr="00AE2685">
        <w:rPr>
          <w:rFonts w:ascii="Times New Roman" w:hAnsi="Times New Roman" w:cs="Times New Roman"/>
          <w:b/>
          <w:color w:val="365F91"/>
          <w:sz w:val="28"/>
          <w:szCs w:val="28"/>
        </w:rPr>
        <w:t xml:space="preserve"> «Технологии</w:t>
      </w:r>
      <w:r w:rsidRPr="00AE2685">
        <w:rPr>
          <w:rFonts w:ascii="Times New Roman" w:hAnsi="Times New Roman" w:cs="Times New Roman"/>
          <w:b/>
          <w:color w:val="365F91"/>
          <w:spacing w:val="-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b/>
          <w:color w:val="365F91"/>
          <w:sz w:val="28"/>
          <w:szCs w:val="28"/>
        </w:rPr>
        <w:t>работы</w:t>
      </w:r>
      <w:r w:rsidRPr="00AE2685">
        <w:rPr>
          <w:rFonts w:ascii="Times New Roman" w:hAnsi="Times New Roman" w:cs="Times New Roman"/>
          <w:b/>
          <w:color w:val="365F91"/>
          <w:spacing w:val="-4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b/>
          <w:color w:val="365F91"/>
          <w:sz w:val="28"/>
          <w:szCs w:val="28"/>
        </w:rPr>
        <w:t>с</w:t>
      </w:r>
      <w:r w:rsidRPr="00AE2685">
        <w:rPr>
          <w:rFonts w:ascii="Times New Roman" w:hAnsi="Times New Roman" w:cs="Times New Roman"/>
          <w:b/>
          <w:color w:val="365F91"/>
          <w:spacing w:val="-3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b/>
          <w:color w:val="365F91"/>
          <w:sz w:val="28"/>
          <w:szCs w:val="28"/>
        </w:rPr>
        <w:t>детьми</w:t>
      </w:r>
      <w:r w:rsidRPr="00AE2685">
        <w:rPr>
          <w:rFonts w:ascii="Times New Roman" w:hAnsi="Times New Roman" w:cs="Times New Roman"/>
          <w:b/>
          <w:color w:val="365F91"/>
          <w:spacing w:val="-4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b/>
          <w:color w:val="365F91"/>
          <w:sz w:val="28"/>
          <w:szCs w:val="28"/>
        </w:rPr>
        <w:t>с</w:t>
      </w:r>
      <w:r w:rsidRPr="00AE2685">
        <w:rPr>
          <w:rFonts w:ascii="Times New Roman" w:hAnsi="Times New Roman" w:cs="Times New Roman"/>
          <w:b/>
          <w:color w:val="365F91"/>
          <w:spacing w:val="-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b/>
          <w:color w:val="365F91"/>
          <w:sz w:val="28"/>
          <w:szCs w:val="28"/>
        </w:rPr>
        <w:t>ограниченными</w:t>
      </w:r>
      <w:r w:rsidRPr="00AE2685">
        <w:rPr>
          <w:rFonts w:ascii="Times New Roman" w:hAnsi="Times New Roman" w:cs="Times New Roman"/>
          <w:b/>
          <w:color w:val="365F91"/>
          <w:spacing w:val="-86"/>
          <w:sz w:val="28"/>
          <w:szCs w:val="28"/>
        </w:rPr>
        <w:t xml:space="preserve">  </w:t>
      </w:r>
      <w:r w:rsidRPr="00AE2685">
        <w:rPr>
          <w:rFonts w:ascii="Times New Roman" w:hAnsi="Times New Roman" w:cs="Times New Roman"/>
          <w:b/>
          <w:color w:val="365F91"/>
          <w:sz w:val="28"/>
          <w:szCs w:val="28"/>
        </w:rPr>
        <w:t>возможностями</w:t>
      </w:r>
      <w:r w:rsidRPr="00AE2685">
        <w:rPr>
          <w:rFonts w:ascii="Times New Roman" w:hAnsi="Times New Roman" w:cs="Times New Roman"/>
          <w:b/>
          <w:color w:val="365F91"/>
          <w:spacing w:val="-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b/>
          <w:color w:val="365F91"/>
          <w:sz w:val="28"/>
          <w:szCs w:val="28"/>
        </w:rPr>
        <w:t>здоровья»</w:t>
      </w:r>
    </w:p>
    <w:p w:rsidR="00DC1055" w:rsidRPr="00AE2685" w:rsidRDefault="00DC1055" w:rsidP="00DC1055">
      <w:pPr>
        <w:spacing w:before="201" w:line="276" w:lineRule="auto"/>
        <w:ind w:left="142" w:right="-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38A" w:rsidRPr="00AE2685" w:rsidRDefault="00DC1055" w:rsidP="00DC1055">
      <w:pPr>
        <w:pStyle w:val="3"/>
        <w:numPr>
          <w:ilvl w:val="1"/>
          <w:numId w:val="6"/>
        </w:numPr>
        <w:tabs>
          <w:tab w:val="left" w:pos="1429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color w:val="365F91"/>
          <w:sz w:val="28"/>
          <w:szCs w:val="28"/>
        </w:rPr>
        <w:t>Принципы</w:t>
      </w:r>
      <w:r w:rsidRPr="00AE2685">
        <w:rPr>
          <w:rFonts w:ascii="Times New Roman" w:hAnsi="Times New Roman" w:cs="Times New Roman"/>
          <w:color w:val="365F91"/>
          <w:spacing w:val="-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color w:val="365F91"/>
          <w:sz w:val="28"/>
          <w:szCs w:val="28"/>
        </w:rPr>
        <w:t>обучения</w:t>
      </w:r>
      <w:r w:rsidRPr="00AE2685">
        <w:rPr>
          <w:rFonts w:ascii="Times New Roman" w:hAnsi="Times New Roman" w:cs="Times New Roman"/>
          <w:color w:val="365F91"/>
          <w:spacing w:val="-3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color w:val="365F91"/>
          <w:sz w:val="28"/>
          <w:szCs w:val="28"/>
        </w:rPr>
        <w:t>учащихся</w:t>
      </w:r>
      <w:r w:rsidRPr="00AE2685">
        <w:rPr>
          <w:rFonts w:ascii="Times New Roman" w:hAnsi="Times New Roman" w:cs="Times New Roman"/>
          <w:color w:val="365F91"/>
          <w:spacing w:val="-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color w:val="365F91"/>
          <w:sz w:val="28"/>
          <w:szCs w:val="28"/>
        </w:rPr>
        <w:t>с</w:t>
      </w:r>
      <w:r w:rsidRPr="00AE2685">
        <w:rPr>
          <w:rFonts w:ascii="Times New Roman" w:hAnsi="Times New Roman" w:cs="Times New Roman"/>
          <w:color w:val="365F91"/>
          <w:spacing w:val="-3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color w:val="365F91"/>
          <w:sz w:val="28"/>
          <w:szCs w:val="28"/>
        </w:rPr>
        <w:t>ограниченными</w:t>
      </w:r>
      <w:r w:rsidRPr="00AE2685">
        <w:rPr>
          <w:rFonts w:ascii="Times New Roman" w:hAnsi="Times New Roman" w:cs="Times New Roman"/>
          <w:color w:val="365F91"/>
          <w:spacing w:val="-3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color w:val="365F91"/>
          <w:sz w:val="28"/>
          <w:szCs w:val="28"/>
        </w:rPr>
        <w:t>возможностями</w:t>
      </w:r>
    </w:p>
    <w:p w:rsidR="00BD238A" w:rsidRPr="00AE2685" w:rsidRDefault="00DC1055" w:rsidP="00DC1055">
      <w:pPr>
        <w:spacing w:before="41" w:line="276" w:lineRule="auto"/>
        <w:ind w:left="4777"/>
        <w:rPr>
          <w:rFonts w:ascii="Times New Roman" w:hAnsi="Times New Roman" w:cs="Times New Roman"/>
          <w:b/>
          <w:sz w:val="28"/>
          <w:szCs w:val="28"/>
        </w:rPr>
      </w:pPr>
      <w:r w:rsidRPr="00AE2685">
        <w:rPr>
          <w:rFonts w:ascii="Times New Roman" w:hAnsi="Times New Roman" w:cs="Times New Roman"/>
          <w:b/>
          <w:color w:val="365F91"/>
          <w:sz w:val="28"/>
          <w:szCs w:val="28"/>
        </w:rPr>
        <w:t>здоровья</w:t>
      </w:r>
    </w:p>
    <w:p w:rsidR="00BD238A" w:rsidRPr="00AE2685" w:rsidRDefault="00DC1055" w:rsidP="00DC1055">
      <w:pPr>
        <w:pStyle w:val="a3"/>
        <w:spacing w:before="1" w:line="276" w:lineRule="auto"/>
        <w:ind w:right="11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2685">
        <w:rPr>
          <w:rFonts w:ascii="Times New Roman" w:hAnsi="Times New Roman" w:cs="Times New Roman"/>
          <w:sz w:val="28"/>
          <w:szCs w:val="28"/>
        </w:rPr>
        <w:t xml:space="preserve">Инклюзивное (франц. </w:t>
      </w:r>
      <w:proofErr w:type="spellStart"/>
      <w:r w:rsidRPr="00AE2685">
        <w:rPr>
          <w:rFonts w:ascii="Times New Roman" w:hAnsi="Times New Roman" w:cs="Times New Roman"/>
          <w:sz w:val="28"/>
          <w:szCs w:val="28"/>
        </w:rPr>
        <w:t>inclusif</w:t>
      </w:r>
      <w:proofErr w:type="spellEnd"/>
      <w:r w:rsidRPr="00AE2685">
        <w:rPr>
          <w:rFonts w:ascii="Times New Roman" w:hAnsi="Times New Roman" w:cs="Times New Roman"/>
          <w:sz w:val="28"/>
          <w:szCs w:val="28"/>
        </w:rPr>
        <w:t xml:space="preserve"> – включающий в себя, от лат. </w:t>
      </w:r>
      <w:proofErr w:type="spellStart"/>
      <w:r w:rsidRPr="00AE2685">
        <w:rPr>
          <w:rFonts w:ascii="Times New Roman" w:hAnsi="Times New Roman" w:cs="Times New Roman"/>
          <w:sz w:val="28"/>
          <w:szCs w:val="28"/>
        </w:rPr>
        <w:t>include</w:t>
      </w:r>
      <w:proofErr w:type="spellEnd"/>
      <w:r w:rsidRPr="00AE2685">
        <w:rPr>
          <w:rFonts w:ascii="Times New Roman" w:hAnsi="Times New Roman" w:cs="Times New Roman"/>
          <w:sz w:val="28"/>
          <w:szCs w:val="28"/>
        </w:rPr>
        <w:t xml:space="preserve"> – заключаю,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w w:val="105"/>
          <w:sz w:val="28"/>
          <w:szCs w:val="28"/>
        </w:rPr>
        <w:t xml:space="preserve">включаю) или включенное образование </w:t>
      </w:r>
      <w:r w:rsidRPr="00AE2685">
        <w:rPr>
          <w:rFonts w:ascii="Times New Roman" w:hAnsi="Times New Roman" w:cs="Times New Roman"/>
          <w:w w:val="160"/>
          <w:sz w:val="28"/>
          <w:szCs w:val="28"/>
        </w:rPr>
        <w:t xml:space="preserve">– </w:t>
      </w:r>
      <w:r w:rsidRPr="00AE2685">
        <w:rPr>
          <w:rFonts w:ascii="Times New Roman" w:hAnsi="Times New Roman" w:cs="Times New Roman"/>
          <w:w w:val="105"/>
          <w:sz w:val="28"/>
          <w:szCs w:val="28"/>
        </w:rPr>
        <w:t>термин, используемый для описания</w:t>
      </w:r>
      <w:r w:rsidRPr="00AE268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w w:val="105"/>
          <w:sz w:val="28"/>
          <w:szCs w:val="28"/>
        </w:rPr>
        <w:t>процесса</w:t>
      </w:r>
      <w:r w:rsidRPr="00AE268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w w:val="105"/>
          <w:sz w:val="28"/>
          <w:szCs w:val="28"/>
        </w:rPr>
        <w:t>обучения</w:t>
      </w:r>
      <w:r w:rsidRPr="00AE268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w w:val="105"/>
          <w:sz w:val="28"/>
          <w:szCs w:val="28"/>
        </w:rPr>
        <w:t>детей</w:t>
      </w:r>
      <w:r w:rsidRPr="00AE268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w w:val="105"/>
          <w:sz w:val="28"/>
          <w:szCs w:val="28"/>
        </w:rPr>
        <w:t>с</w:t>
      </w:r>
      <w:r w:rsidRPr="00AE268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w w:val="105"/>
          <w:sz w:val="28"/>
          <w:szCs w:val="28"/>
        </w:rPr>
        <w:t>особыми</w:t>
      </w:r>
      <w:r w:rsidRPr="00AE268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w w:val="105"/>
          <w:sz w:val="28"/>
          <w:szCs w:val="28"/>
        </w:rPr>
        <w:t>потребностями</w:t>
      </w:r>
      <w:r w:rsidRPr="00AE268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AE268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w w:val="105"/>
          <w:sz w:val="28"/>
          <w:szCs w:val="28"/>
        </w:rPr>
        <w:t>общеобразовательных</w:t>
      </w:r>
      <w:r w:rsidRPr="00AE268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pacing w:val="-1"/>
          <w:sz w:val="28"/>
          <w:szCs w:val="28"/>
        </w:rPr>
        <w:t>(массовых)</w:t>
      </w:r>
      <w:r w:rsidRPr="00AE268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pacing w:val="-1"/>
          <w:sz w:val="28"/>
          <w:szCs w:val="28"/>
        </w:rPr>
        <w:t>школах.</w:t>
      </w:r>
      <w:proofErr w:type="gramEnd"/>
      <w:r w:rsidRPr="00AE268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AE268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pacing w:val="-1"/>
          <w:sz w:val="28"/>
          <w:szCs w:val="28"/>
        </w:rPr>
        <w:t>основу</w:t>
      </w:r>
      <w:r w:rsidRPr="00AE268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pacing w:val="-1"/>
          <w:sz w:val="28"/>
          <w:szCs w:val="28"/>
        </w:rPr>
        <w:t>инклюзивного</w:t>
      </w:r>
      <w:r w:rsidRPr="00AE268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образования</w:t>
      </w:r>
      <w:r w:rsidRPr="00AE268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положена</w:t>
      </w:r>
      <w:r w:rsidRPr="00AE268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идеология,</w:t>
      </w:r>
      <w:r w:rsidRPr="00AE268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которая</w:t>
      </w:r>
      <w:r w:rsidRPr="00AE2685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исключает любую дискриминацию детей, которая обеспечивает равное отношение ко</w:t>
      </w:r>
      <w:r w:rsidRPr="00AE2685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w w:val="105"/>
          <w:sz w:val="28"/>
          <w:szCs w:val="28"/>
        </w:rPr>
        <w:t>всем</w:t>
      </w:r>
      <w:r w:rsidRPr="00AE268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w w:val="105"/>
          <w:sz w:val="28"/>
          <w:szCs w:val="28"/>
        </w:rPr>
        <w:t>людям,</w:t>
      </w:r>
      <w:r w:rsidRPr="00AE268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w w:val="105"/>
          <w:sz w:val="28"/>
          <w:szCs w:val="28"/>
        </w:rPr>
        <w:t>но</w:t>
      </w:r>
      <w:r w:rsidRPr="00AE268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w w:val="105"/>
          <w:sz w:val="28"/>
          <w:szCs w:val="28"/>
        </w:rPr>
        <w:t>создает</w:t>
      </w:r>
      <w:r w:rsidRPr="00AE268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w w:val="105"/>
          <w:sz w:val="28"/>
          <w:szCs w:val="28"/>
        </w:rPr>
        <w:t>особые</w:t>
      </w:r>
      <w:r w:rsidRPr="00AE268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w w:val="105"/>
          <w:sz w:val="28"/>
          <w:szCs w:val="28"/>
        </w:rPr>
        <w:t>условия</w:t>
      </w:r>
      <w:r w:rsidRPr="00AE268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w w:val="105"/>
          <w:sz w:val="28"/>
          <w:szCs w:val="28"/>
        </w:rPr>
        <w:t>для</w:t>
      </w:r>
      <w:r w:rsidRPr="00AE268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w w:val="105"/>
          <w:sz w:val="28"/>
          <w:szCs w:val="28"/>
        </w:rPr>
        <w:t>детей,</w:t>
      </w:r>
      <w:r w:rsidRPr="00AE268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w w:val="105"/>
          <w:sz w:val="28"/>
          <w:szCs w:val="28"/>
        </w:rPr>
        <w:t>имеющих</w:t>
      </w:r>
      <w:r w:rsidRPr="00AE268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w w:val="105"/>
          <w:sz w:val="28"/>
          <w:szCs w:val="28"/>
        </w:rPr>
        <w:t>особые</w:t>
      </w:r>
      <w:r w:rsidRPr="00AE2685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w w:val="105"/>
          <w:sz w:val="28"/>
          <w:szCs w:val="28"/>
        </w:rPr>
        <w:t>образовательные</w:t>
      </w:r>
      <w:r w:rsidRPr="00AE2685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w w:val="105"/>
          <w:sz w:val="28"/>
          <w:szCs w:val="28"/>
        </w:rPr>
        <w:t>потребности.</w:t>
      </w:r>
    </w:p>
    <w:p w:rsidR="00BD238A" w:rsidRPr="00AE2685" w:rsidRDefault="00DC1055" w:rsidP="00DC1055">
      <w:pPr>
        <w:pStyle w:val="a3"/>
        <w:spacing w:line="276" w:lineRule="auto"/>
        <w:ind w:right="116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2685">
        <w:rPr>
          <w:rFonts w:ascii="Times New Roman" w:hAnsi="Times New Roman" w:cs="Times New Roman"/>
          <w:sz w:val="28"/>
          <w:szCs w:val="28"/>
        </w:rPr>
        <w:t xml:space="preserve">Инклюзивное образование </w:t>
      </w:r>
      <w:r w:rsidRPr="00AE2685">
        <w:rPr>
          <w:rFonts w:ascii="Times New Roman" w:hAnsi="Times New Roman" w:cs="Times New Roman"/>
          <w:w w:val="160"/>
          <w:sz w:val="28"/>
          <w:szCs w:val="28"/>
        </w:rPr>
        <w:t xml:space="preserve">– </w:t>
      </w:r>
      <w:r w:rsidRPr="00AE2685">
        <w:rPr>
          <w:rFonts w:ascii="Times New Roman" w:hAnsi="Times New Roman" w:cs="Times New Roman"/>
          <w:sz w:val="28"/>
          <w:szCs w:val="28"/>
        </w:rPr>
        <w:t>это такой процесс обучения и воспитания, при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котором</w:t>
      </w:r>
      <w:r w:rsidRPr="00AE268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все</w:t>
      </w:r>
      <w:r w:rsidRPr="00AE268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дети,</w:t>
      </w:r>
      <w:r w:rsidRPr="00AE268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</w:t>
      </w:r>
      <w:r w:rsidRPr="00AE268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независимости</w:t>
      </w:r>
      <w:r w:rsidRPr="00AE268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от</w:t>
      </w:r>
      <w:r w:rsidRPr="00AE268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их</w:t>
      </w:r>
      <w:r w:rsidRPr="00AE268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физических,</w:t>
      </w:r>
      <w:r w:rsidRPr="00AE268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психических,</w:t>
      </w:r>
      <w:r w:rsidRPr="00AE268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интеллектуальных</w:t>
      </w:r>
      <w:r w:rsidRPr="00AE2685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</w:t>
      </w:r>
      <w:r w:rsidRPr="00AE268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иных</w:t>
      </w:r>
      <w:r w:rsidRPr="00AE268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особенностей,</w:t>
      </w:r>
      <w:r w:rsidRPr="00AE268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включены</w:t>
      </w:r>
      <w:r w:rsidRPr="00AE268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</w:t>
      </w:r>
      <w:r w:rsidRPr="00AE268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общую</w:t>
      </w:r>
      <w:r w:rsidRPr="00AE268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систему</w:t>
      </w:r>
      <w:r w:rsidRPr="00AE268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образования</w:t>
      </w:r>
      <w:r w:rsidRPr="00AE268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</w:t>
      </w:r>
      <w:r w:rsidRPr="00AE268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обучаются</w:t>
      </w:r>
      <w:r w:rsidRPr="00AE268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вместе</w:t>
      </w:r>
      <w:r w:rsidRPr="00AE268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со</w:t>
      </w:r>
      <w:r w:rsidRPr="00AE2685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своими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сверстниками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без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инвалидности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одних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тех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же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школах, которые учитывают их особые образовательные потребности и оказывают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необходимую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специальную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поддержку.</w:t>
      </w:r>
      <w:proofErr w:type="gramEnd"/>
    </w:p>
    <w:p w:rsidR="00BD238A" w:rsidRPr="00AE2685" w:rsidRDefault="00DC1055" w:rsidP="00DC1055">
      <w:pPr>
        <w:pStyle w:val="a3"/>
        <w:spacing w:line="276" w:lineRule="auto"/>
        <w:ind w:left="826"/>
        <w:jc w:val="both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t>Восемь</w:t>
      </w:r>
      <w:r w:rsidRPr="00AE268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принципов</w:t>
      </w:r>
      <w:r w:rsidRPr="00AE2685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инклюзивного</w:t>
      </w:r>
      <w:r w:rsidRPr="00AE268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образования:</w:t>
      </w:r>
    </w:p>
    <w:p w:rsidR="00BD238A" w:rsidRPr="00AE2685" w:rsidRDefault="00DC1055" w:rsidP="00DC1055">
      <w:pPr>
        <w:pStyle w:val="a4"/>
        <w:numPr>
          <w:ilvl w:val="0"/>
          <w:numId w:val="5"/>
        </w:numPr>
        <w:tabs>
          <w:tab w:val="left" w:pos="827"/>
        </w:tabs>
        <w:spacing w:before="43" w:line="276" w:lineRule="auto"/>
        <w:ind w:hanging="352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t>Ценность</w:t>
      </w:r>
      <w:r w:rsidRPr="00AE268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человека</w:t>
      </w:r>
      <w:r w:rsidRPr="00AE268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не</w:t>
      </w:r>
      <w:r w:rsidRPr="00AE268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зависит</w:t>
      </w:r>
      <w:r w:rsidRPr="00AE268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от</w:t>
      </w:r>
      <w:r w:rsidRPr="00AE268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его</w:t>
      </w:r>
      <w:r w:rsidRPr="00AE268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способностей</w:t>
      </w:r>
      <w:r w:rsidRPr="00AE268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</w:t>
      </w:r>
      <w:r w:rsidRPr="00AE268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достижений;</w:t>
      </w:r>
    </w:p>
    <w:p w:rsidR="00BD238A" w:rsidRPr="00AE2685" w:rsidRDefault="00DC1055" w:rsidP="00DC1055">
      <w:pPr>
        <w:pStyle w:val="a4"/>
        <w:numPr>
          <w:ilvl w:val="0"/>
          <w:numId w:val="5"/>
        </w:numPr>
        <w:tabs>
          <w:tab w:val="left" w:pos="827"/>
        </w:tabs>
        <w:spacing w:before="47" w:line="276" w:lineRule="auto"/>
        <w:ind w:hanging="352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t>Каждый</w:t>
      </w:r>
      <w:r w:rsidRPr="00AE268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человек</w:t>
      </w:r>
      <w:r w:rsidRPr="00AE268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способен</w:t>
      </w:r>
      <w:r w:rsidRPr="00AE268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чувствовать</w:t>
      </w:r>
      <w:r w:rsidRPr="00AE268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</w:t>
      </w:r>
      <w:r w:rsidRPr="00AE268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думать;</w:t>
      </w:r>
    </w:p>
    <w:p w:rsidR="00BD238A" w:rsidRPr="00AE2685" w:rsidRDefault="00DC1055" w:rsidP="00DC1055">
      <w:pPr>
        <w:pStyle w:val="a4"/>
        <w:numPr>
          <w:ilvl w:val="0"/>
          <w:numId w:val="5"/>
        </w:numPr>
        <w:tabs>
          <w:tab w:val="left" w:pos="827"/>
        </w:tabs>
        <w:spacing w:before="46" w:line="276" w:lineRule="auto"/>
        <w:ind w:hanging="352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t>Каждый</w:t>
      </w:r>
      <w:r w:rsidRPr="00AE268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человек</w:t>
      </w:r>
      <w:r w:rsidRPr="00AE268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имеет</w:t>
      </w:r>
      <w:r w:rsidRPr="00AE268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право</w:t>
      </w:r>
      <w:r w:rsidRPr="00AE268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на</w:t>
      </w:r>
      <w:r w:rsidRPr="00AE268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общение</w:t>
      </w:r>
      <w:r w:rsidRPr="00AE268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</w:t>
      </w:r>
      <w:r w:rsidRPr="00AE268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на</w:t>
      </w:r>
      <w:r w:rsidRPr="00AE268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то,</w:t>
      </w:r>
      <w:r w:rsidRPr="00AE268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чтобы</w:t>
      </w:r>
      <w:r w:rsidRPr="00AE268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быть</w:t>
      </w:r>
      <w:r w:rsidRPr="00AE268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услышанным;</w:t>
      </w:r>
    </w:p>
    <w:p w:rsidR="00BD238A" w:rsidRPr="00AE2685" w:rsidRDefault="00DC1055" w:rsidP="00DC1055">
      <w:pPr>
        <w:pStyle w:val="a4"/>
        <w:numPr>
          <w:ilvl w:val="0"/>
          <w:numId w:val="5"/>
        </w:numPr>
        <w:tabs>
          <w:tab w:val="left" w:pos="827"/>
        </w:tabs>
        <w:spacing w:before="45" w:line="276" w:lineRule="auto"/>
        <w:ind w:hanging="352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t>Все</w:t>
      </w:r>
      <w:r w:rsidRPr="00AE268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люди</w:t>
      </w:r>
      <w:r w:rsidRPr="00AE268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нуждаются</w:t>
      </w:r>
      <w:r w:rsidRPr="00AE268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друг</w:t>
      </w:r>
      <w:r w:rsidRPr="00AE268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 друге;</w:t>
      </w:r>
    </w:p>
    <w:p w:rsidR="00BD238A" w:rsidRPr="00AE2685" w:rsidRDefault="00DC1055" w:rsidP="00DC1055">
      <w:pPr>
        <w:pStyle w:val="a4"/>
        <w:numPr>
          <w:ilvl w:val="0"/>
          <w:numId w:val="5"/>
        </w:numPr>
        <w:tabs>
          <w:tab w:val="left" w:pos="827"/>
        </w:tabs>
        <w:spacing w:before="45" w:line="276" w:lineRule="auto"/>
        <w:ind w:left="117" w:right="118" w:firstLine="358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t>Подлинное</w:t>
      </w:r>
      <w:r w:rsidRPr="00AE2685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образование</w:t>
      </w:r>
      <w:r w:rsidRPr="00AE2685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может</w:t>
      </w:r>
      <w:r w:rsidRPr="00AE2685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осуществляться</w:t>
      </w:r>
      <w:r w:rsidRPr="00AE2685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только</w:t>
      </w:r>
      <w:r w:rsidRPr="00AE2685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</w:t>
      </w:r>
      <w:r w:rsidRPr="00AE2685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контексте</w:t>
      </w:r>
      <w:r w:rsidRPr="00AE2685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реальных</w:t>
      </w:r>
      <w:r w:rsidRPr="00AE2685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взаимоотношений;</w:t>
      </w:r>
    </w:p>
    <w:p w:rsidR="00BD238A" w:rsidRPr="00AE2685" w:rsidRDefault="00DC1055" w:rsidP="00DC1055">
      <w:pPr>
        <w:pStyle w:val="a4"/>
        <w:numPr>
          <w:ilvl w:val="0"/>
          <w:numId w:val="5"/>
        </w:numPr>
        <w:tabs>
          <w:tab w:val="left" w:pos="827"/>
        </w:tabs>
        <w:spacing w:line="276" w:lineRule="auto"/>
        <w:ind w:hanging="352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t>Все</w:t>
      </w:r>
      <w:r w:rsidRPr="00AE268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люди</w:t>
      </w:r>
      <w:r w:rsidRPr="00AE268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нуждаются</w:t>
      </w:r>
      <w:r w:rsidRPr="00AE268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</w:t>
      </w:r>
      <w:r w:rsidRPr="00AE268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поддержке</w:t>
      </w:r>
      <w:r w:rsidRPr="00AE268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</w:t>
      </w:r>
      <w:r w:rsidRPr="00AE268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дружбе</w:t>
      </w:r>
      <w:r w:rsidRPr="00AE268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ровесников;</w:t>
      </w:r>
    </w:p>
    <w:p w:rsidR="00BD238A" w:rsidRPr="00AE2685" w:rsidRDefault="00DC1055" w:rsidP="00DC1055">
      <w:pPr>
        <w:pStyle w:val="a4"/>
        <w:numPr>
          <w:ilvl w:val="0"/>
          <w:numId w:val="5"/>
        </w:numPr>
        <w:tabs>
          <w:tab w:val="left" w:pos="827"/>
        </w:tabs>
        <w:spacing w:line="276" w:lineRule="auto"/>
        <w:ind w:left="117" w:right="116" w:firstLine="358"/>
        <w:jc w:val="both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t>Для</w:t>
      </w:r>
      <w:r w:rsidRPr="00AE268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всех</w:t>
      </w:r>
      <w:r w:rsidRPr="00AE268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обучающихся</w:t>
      </w:r>
      <w:r w:rsidRPr="00AE268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достижение</w:t>
      </w:r>
      <w:r w:rsidRPr="00AE268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прогресса</w:t>
      </w:r>
      <w:r w:rsidRPr="00AE268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скорее</w:t>
      </w:r>
      <w:r w:rsidRPr="00AE268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может</w:t>
      </w:r>
      <w:r w:rsidRPr="00AE268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быть</w:t>
      </w:r>
      <w:r w:rsidRPr="00AE268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</w:t>
      </w:r>
      <w:r w:rsidRPr="00AE268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том,</w:t>
      </w:r>
      <w:r w:rsidRPr="00AE268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что</w:t>
      </w:r>
      <w:r w:rsidRPr="00AE268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они</w:t>
      </w:r>
      <w:r w:rsidRPr="00AE2685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могут</w:t>
      </w:r>
      <w:r w:rsidRPr="00AE268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делать,</w:t>
      </w:r>
      <w:r w:rsidRPr="00AE268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чем</w:t>
      </w:r>
      <w:r w:rsidRPr="00AE268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том,</w:t>
      </w:r>
      <w:r w:rsidRPr="00AE268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что</w:t>
      </w:r>
      <w:r w:rsidRPr="00AE268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не</w:t>
      </w:r>
      <w:r w:rsidRPr="00AE268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могут;</w:t>
      </w:r>
    </w:p>
    <w:p w:rsidR="00BD238A" w:rsidRPr="00AE2685" w:rsidRDefault="00DC1055" w:rsidP="00DC1055">
      <w:pPr>
        <w:pStyle w:val="a4"/>
        <w:numPr>
          <w:ilvl w:val="0"/>
          <w:numId w:val="5"/>
        </w:numPr>
        <w:tabs>
          <w:tab w:val="left" w:pos="827"/>
        </w:tabs>
        <w:spacing w:before="1" w:line="276" w:lineRule="auto"/>
        <w:ind w:hanging="352"/>
        <w:jc w:val="both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t>Разнообразие</w:t>
      </w:r>
      <w:r w:rsidRPr="00AE268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усиливает</w:t>
      </w:r>
      <w:r w:rsidRPr="00AE268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все</w:t>
      </w:r>
      <w:r w:rsidRPr="00AE268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стороны</w:t>
      </w:r>
      <w:r w:rsidRPr="00AE268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жизни</w:t>
      </w:r>
      <w:r w:rsidRPr="00AE268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человека.</w:t>
      </w:r>
    </w:p>
    <w:p w:rsidR="00BD238A" w:rsidRPr="00AE2685" w:rsidRDefault="00DC1055" w:rsidP="00DC1055">
      <w:pPr>
        <w:pStyle w:val="a3"/>
        <w:spacing w:before="45" w:line="276" w:lineRule="auto"/>
        <w:ind w:right="11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t>Система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инклюзивного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образования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включает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себя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учебные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заведения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среднего, профессионального и высшего образования. Ее целью является создание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E2685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среды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обучении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подготовке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людей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ограниченными возможностями. Одна из важнейших ролей в системе инклюзивного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образования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отводится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педагогу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w w:val="160"/>
          <w:sz w:val="28"/>
          <w:szCs w:val="28"/>
        </w:rPr>
        <w:t>–</w:t>
      </w:r>
      <w:r w:rsidRPr="00AE2685">
        <w:rPr>
          <w:rFonts w:ascii="Times New Roman" w:hAnsi="Times New Roman" w:cs="Times New Roman"/>
          <w:spacing w:val="1"/>
          <w:w w:val="160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учителю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инклюзивного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учреждения.</w:t>
      </w:r>
    </w:p>
    <w:p w:rsidR="00BD238A" w:rsidRPr="00AE2685" w:rsidRDefault="00DC1055" w:rsidP="00DC1055">
      <w:pPr>
        <w:pStyle w:val="a3"/>
        <w:spacing w:line="276" w:lineRule="auto"/>
        <w:ind w:right="11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w w:val="95"/>
          <w:sz w:val="28"/>
          <w:szCs w:val="28"/>
        </w:rPr>
        <w:t>Педагог инклюзивного образования занимается обучением лиц с ограниченными</w:t>
      </w:r>
      <w:r w:rsidRPr="00AE2685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возможностями здоровья. В его обязанности входит не только обеспечение процесса</w:t>
      </w:r>
      <w:r w:rsidRPr="00AE2685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получения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образования,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но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социальная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адаптация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детей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ограниченными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возможностями. Педагог инклюзивного образования старается разработать подход к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преподаванию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обучению,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который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будет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более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гибким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для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удовлетворения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pacing w:val="-1"/>
          <w:sz w:val="28"/>
          <w:szCs w:val="28"/>
        </w:rPr>
        <w:t>различных</w:t>
      </w:r>
      <w:r w:rsidRPr="00AE2685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pacing w:val="-1"/>
          <w:sz w:val="28"/>
          <w:szCs w:val="28"/>
        </w:rPr>
        <w:t>потребностей</w:t>
      </w:r>
      <w:r w:rsidRPr="00AE268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AE268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pacing w:val="-1"/>
          <w:sz w:val="28"/>
          <w:szCs w:val="28"/>
        </w:rPr>
        <w:t>обучении</w:t>
      </w:r>
      <w:r w:rsidRPr="00AE268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pacing w:val="-1"/>
          <w:sz w:val="28"/>
          <w:szCs w:val="28"/>
        </w:rPr>
        <w:t>конкретных</w:t>
      </w:r>
      <w:r w:rsidRPr="00AE268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людей,</w:t>
      </w:r>
      <w:r w:rsidRPr="00AE268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учитывает</w:t>
      </w:r>
      <w:r w:rsidRPr="00AE268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их</w:t>
      </w:r>
      <w:r w:rsidRPr="00AE268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индивидуальные</w:t>
      </w:r>
      <w:r w:rsidRPr="00AE2685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особенности.</w:t>
      </w:r>
    </w:p>
    <w:p w:rsidR="00BD238A" w:rsidRPr="00AE2685" w:rsidRDefault="00DC1055" w:rsidP="00DC1055">
      <w:pPr>
        <w:pStyle w:val="a3"/>
        <w:spacing w:line="276" w:lineRule="auto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lastRenderedPageBreak/>
        <w:t>Он также должен обладать высоким уровнем регуляции своей деятельности,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контролировать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себя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стрессовых ситуациях,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быстро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уверенно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реагировать на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изменение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обстоятельств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принимать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решения.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Ему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необходимы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умения,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позволяющие</w:t>
      </w:r>
      <w:r w:rsidRPr="00AE268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справляться</w:t>
      </w:r>
      <w:r w:rsidRPr="00AE268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</w:t>
      </w:r>
      <w:r w:rsidRPr="00AE268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негативными</w:t>
      </w:r>
      <w:r w:rsidRPr="00AE268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эмоциями,</w:t>
      </w:r>
      <w:r w:rsidRPr="00AE268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навыки</w:t>
      </w:r>
      <w:r w:rsidRPr="00AE268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релаксации,</w:t>
      </w:r>
      <w:r w:rsidRPr="00AE268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способность</w:t>
      </w:r>
      <w:r w:rsidRPr="00AE2685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адаптироваться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трудных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неожиданных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ситуациях.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Педагог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инклюзивного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образования может работать как в коррекционных, так и в общеобразовательных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учебных</w:t>
      </w:r>
      <w:r w:rsidRPr="00AE268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заведениях.</w:t>
      </w:r>
    </w:p>
    <w:p w:rsidR="00BD238A" w:rsidRPr="00AE2685" w:rsidRDefault="00DC1055" w:rsidP="00DC1055">
      <w:pPr>
        <w:pStyle w:val="a3"/>
        <w:spacing w:line="276" w:lineRule="auto"/>
        <w:ind w:right="11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t>Основная цель его деятельности состоит в создании оптимальных условий для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развития потенциала каждого ребенка, обучающегося в инклюзивном классе. Для ее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достижения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необходимо</w:t>
      </w:r>
      <w:r w:rsidRPr="00AE268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решить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следующие</w:t>
      </w:r>
      <w:r w:rsidRPr="00AE268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задачи:</w:t>
      </w:r>
    </w:p>
    <w:p w:rsidR="00BD238A" w:rsidRPr="00AE2685" w:rsidRDefault="00DC1055" w:rsidP="00DC1055">
      <w:pPr>
        <w:pStyle w:val="a4"/>
        <w:numPr>
          <w:ilvl w:val="0"/>
          <w:numId w:val="4"/>
        </w:numPr>
        <w:tabs>
          <w:tab w:val="left" w:pos="825"/>
          <w:tab w:val="left" w:pos="827"/>
          <w:tab w:val="left" w:pos="2553"/>
          <w:tab w:val="left" w:pos="4069"/>
          <w:tab w:val="left" w:pos="5199"/>
          <w:tab w:val="left" w:pos="6564"/>
          <w:tab w:val="left" w:pos="8374"/>
        </w:tabs>
        <w:spacing w:line="276" w:lineRule="auto"/>
        <w:ind w:right="118" w:firstLine="358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t>определить</w:t>
      </w:r>
      <w:r w:rsidRPr="00AE2685">
        <w:rPr>
          <w:rFonts w:ascii="Times New Roman" w:hAnsi="Times New Roman" w:cs="Times New Roman"/>
          <w:sz w:val="28"/>
          <w:szCs w:val="28"/>
        </w:rPr>
        <w:tab/>
        <w:t>категории</w:t>
      </w:r>
      <w:r w:rsidRPr="00AE2685">
        <w:rPr>
          <w:rFonts w:ascii="Times New Roman" w:hAnsi="Times New Roman" w:cs="Times New Roman"/>
          <w:sz w:val="28"/>
          <w:szCs w:val="28"/>
        </w:rPr>
        <w:tab/>
        <w:t>детей,</w:t>
      </w:r>
      <w:r w:rsidRPr="00AE2685">
        <w:rPr>
          <w:rFonts w:ascii="Times New Roman" w:hAnsi="Times New Roman" w:cs="Times New Roman"/>
          <w:sz w:val="28"/>
          <w:szCs w:val="28"/>
        </w:rPr>
        <w:tab/>
        <w:t>которым</w:t>
      </w:r>
      <w:r w:rsidRPr="00AE2685">
        <w:rPr>
          <w:rFonts w:ascii="Times New Roman" w:hAnsi="Times New Roman" w:cs="Times New Roman"/>
          <w:sz w:val="28"/>
          <w:szCs w:val="28"/>
        </w:rPr>
        <w:tab/>
        <w:t>необходимы</w:t>
      </w:r>
      <w:r w:rsidRPr="00AE2685">
        <w:rPr>
          <w:rFonts w:ascii="Times New Roman" w:hAnsi="Times New Roman" w:cs="Times New Roman"/>
          <w:sz w:val="28"/>
          <w:szCs w:val="28"/>
        </w:rPr>
        <w:tab/>
      </w:r>
      <w:r w:rsidRPr="00AE2685">
        <w:rPr>
          <w:rFonts w:ascii="Times New Roman" w:hAnsi="Times New Roman" w:cs="Times New Roman"/>
          <w:spacing w:val="-1"/>
          <w:sz w:val="28"/>
          <w:szCs w:val="28"/>
        </w:rPr>
        <w:t>специальные</w:t>
      </w:r>
      <w:r w:rsidRPr="00AE2685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образовательные</w:t>
      </w:r>
      <w:r w:rsidRPr="00AE268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условия;</w:t>
      </w:r>
    </w:p>
    <w:p w:rsidR="00BD238A" w:rsidRPr="00AE2685" w:rsidRDefault="00DC1055" w:rsidP="00DC1055">
      <w:pPr>
        <w:pStyle w:val="a4"/>
        <w:numPr>
          <w:ilvl w:val="0"/>
          <w:numId w:val="4"/>
        </w:numPr>
        <w:tabs>
          <w:tab w:val="left" w:pos="825"/>
          <w:tab w:val="left" w:pos="827"/>
        </w:tabs>
        <w:spacing w:line="276" w:lineRule="auto"/>
        <w:ind w:right="112" w:firstLine="358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t>создать</w:t>
      </w:r>
      <w:r w:rsidRPr="00AE2685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</w:t>
      </w:r>
      <w:r w:rsidRPr="00AE2685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классе</w:t>
      </w:r>
      <w:r w:rsidRPr="00AE2685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условия</w:t>
      </w:r>
      <w:r w:rsidRPr="00AE2685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</w:t>
      </w:r>
      <w:r w:rsidRPr="00AE2685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учетом</w:t>
      </w:r>
      <w:r w:rsidRPr="00AE2685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AE2685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потребностей</w:t>
      </w:r>
      <w:r w:rsidRPr="00AE2685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каждого</w:t>
      </w:r>
      <w:r w:rsidRPr="00AE2685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ребенка;</w:t>
      </w:r>
    </w:p>
    <w:p w:rsidR="00BD238A" w:rsidRPr="00AE2685" w:rsidRDefault="00DC1055" w:rsidP="00DC1055">
      <w:pPr>
        <w:pStyle w:val="a4"/>
        <w:numPr>
          <w:ilvl w:val="0"/>
          <w:numId w:val="4"/>
        </w:numPr>
        <w:tabs>
          <w:tab w:val="left" w:pos="825"/>
          <w:tab w:val="left" w:pos="827"/>
        </w:tabs>
        <w:spacing w:line="276" w:lineRule="auto"/>
        <w:ind w:right="114" w:firstLine="358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pacing w:val="-1"/>
          <w:sz w:val="28"/>
          <w:szCs w:val="28"/>
        </w:rPr>
        <w:t>подготовить</w:t>
      </w:r>
      <w:r w:rsidRPr="00AE268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pacing w:val="-1"/>
          <w:sz w:val="28"/>
          <w:szCs w:val="28"/>
        </w:rPr>
        <w:t>весь</w:t>
      </w:r>
      <w:r w:rsidRPr="00AE268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pacing w:val="-1"/>
          <w:sz w:val="28"/>
          <w:szCs w:val="28"/>
        </w:rPr>
        <w:t>класс</w:t>
      </w:r>
      <w:r w:rsidRPr="00AE268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AE268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pacing w:val="-1"/>
          <w:sz w:val="28"/>
          <w:szCs w:val="28"/>
        </w:rPr>
        <w:t>каждого</w:t>
      </w:r>
      <w:r w:rsidRPr="00AE2685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pacing w:val="-1"/>
          <w:sz w:val="28"/>
          <w:szCs w:val="28"/>
        </w:rPr>
        <w:t>отдельного</w:t>
      </w:r>
      <w:r w:rsidRPr="00AE268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pacing w:val="-1"/>
          <w:sz w:val="28"/>
          <w:szCs w:val="28"/>
        </w:rPr>
        <w:t>ученика</w:t>
      </w:r>
      <w:r w:rsidRPr="00AE268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</w:t>
      </w:r>
      <w:r w:rsidRPr="00AE268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нормативным</w:t>
      </w:r>
      <w:r w:rsidRPr="00AE268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развитием</w:t>
      </w:r>
      <w:r w:rsidRPr="00AE2685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к</w:t>
      </w:r>
      <w:r w:rsidRPr="00AE268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принятию</w:t>
      </w:r>
      <w:r w:rsidRPr="00AE268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ребенка</w:t>
      </w:r>
      <w:r w:rsidRPr="00AE268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ОВЗ;</w:t>
      </w:r>
    </w:p>
    <w:p w:rsidR="00BD238A" w:rsidRPr="00AE2685" w:rsidRDefault="00DC1055" w:rsidP="00DC1055">
      <w:pPr>
        <w:pStyle w:val="a4"/>
        <w:numPr>
          <w:ilvl w:val="0"/>
          <w:numId w:val="4"/>
        </w:numPr>
        <w:tabs>
          <w:tab w:val="left" w:pos="825"/>
          <w:tab w:val="left" w:pos="827"/>
        </w:tabs>
        <w:spacing w:line="276" w:lineRule="auto"/>
        <w:ind w:left="826" w:hanging="352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t>обеспечить</w:t>
      </w:r>
      <w:r w:rsidRPr="00AE268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детям</w:t>
      </w:r>
      <w:r w:rsidRPr="00AE2685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атмосферу</w:t>
      </w:r>
      <w:r w:rsidRPr="00AE2685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психологического</w:t>
      </w:r>
      <w:r w:rsidRPr="00AE268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комфорта;</w:t>
      </w:r>
    </w:p>
    <w:p w:rsidR="00BD238A" w:rsidRPr="00AE2685" w:rsidRDefault="00DC1055" w:rsidP="00DC1055">
      <w:pPr>
        <w:pStyle w:val="a4"/>
        <w:numPr>
          <w:ilvl w:val="0"/>
          <w:numId w:val="4"/>
        </w:numPr>
        <w:tabs>
          <w:tab w:val="left" w:pos="825"/>
          <w:tab w:val="left" w:pos="827"/>
        </w:tabs>
        <w:spacing w:before="26" w:line="276" w:lineRule="auto"/>
        <w:ind w:right="117" w:firstLine="358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t>использовать</w:t>
      </w:r>
      <w:r w:rsidRPr="00AE2685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методы,</w:t>
      </w:r>
      <w:r w:rsidRPr="00AE2685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приемы</w:t>
      </w:r>
      <w:r w:rsidRPr="00AE2685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</w:t>
      </w:r>
      <w:r w:rsidRPr="00AE2685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формы</w:t>
      </w:r>
      <w:r w:rsidRPr="00AE2685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организации</w:t>
      </w:r>
      <w:r w:rsidRPr="00AE2685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учебной</w:t>
      </w:r>
      <w:r w:rsidRPr="00AE2685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деятельности,</w:t>
      </w:r>
      <w:r w:rsidRPr="00AE2685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учитывающие</w:t>
      </w:r>
      <w:r w:rsidRPr="00AE268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возможности</w:t>
      </w:r>
      <w:r w:rsidRPr="00AE268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детей</w:t>
      </w:r>
      <w:r w:rsidRPr="00AE268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ОВЗ;</w:t>
      </w:r>
    </w:p>
    <w:p w:rsidR="00BD238A" w:rsidRPr="00AE2685" w:rsidRDefault="00DC1055" w:rsidP="00DC1055">
      <w:pPr>
        <w:pStyle w:val="a4"/>
        <w:numPr>
          <w:ilvl w:val="0"/>
          <w:numId w:val="4"/>
        </w:numPr>
        <w:tabs>
          <w:tab w:val="left" w:pos="825"/>
          <w:tab w:val="left" w:pos="827"/>
        </w:tabs>
        <w:spacing w:line="276" w:lineRule="auto"/>
        <w:ind w:right="120" w:firstLine="358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t>применять</w:t>
      </w:r>
      <w:r w:rsidRPr="00AE2685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</w:t>
      </w:r>
      <w:r w:rsidRPr="00AE2685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урочной</w:t>
      </w:r>
      <w:r w:rsidRPr="00AE2685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</w:t>
      </w:r>
      <w:r w:rsidRPr="00AE2685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во</w:t>
      </w:r>
      <w:r w:rsidRPr="00AE2685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внеурочной</w:t>
      </w:r>
      <w:r w:rsidRPr="00AE2685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деятельности</w:t>
      </w:r>
      <w:r w:rsidRPr="00AE2685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способы</w:t>
      </w:r>
      <w:r w:rsidRPr="00AE2685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оценки</w:t>
      </w:r>
      <w:r w:rsidRPr="00AE2685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учебных</w:t>
      </w:r>
      <w:r w:rsidRPr="00AE2685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достижений,</w:t>
      </w:r>
      <w:r w:rsidRPr="00AE268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адекватные</w:t>
      </w:r>
      <w:r w:rsidRPr="00AE268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возможностям</w:t>
      </w:r>
      <w:r w:rsidRPr="00AE268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детей;</w:t>
      </w:r>
    </w:p>
    <w:p w:rsidR="00BD238A" w:rsidRPr="00AE2685" w:rsidRDefault="00DC1055" w:rsidP="00DC1055">
      <w:pPr>
        <w:pStyle w:val="a4"/>
        <w:numPr>
          <w:ilvl w:val="0"/>
          <w:numId w:val="4"/>
        </w:numPr>
        <w:tabs>
          <w:tab w:val="left" w:pos="827"/>
        </w:tabs>
        <w:spacing w:line="276" w:lineRule="auto"/>
        <w:ind w:right="110" w:firstLine="358"/>
        <w:jc w:val="both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t>установить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взаимодействие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коллегами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поддерживать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командн</w:t>
      </w:r>
      <w:proofErr w:type="gramStart"/>
      <w:r w:rsidRPr="00AE268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w w:val="95"/>
          <w:sz w:val="28"/>
          <w:szCs w:val="28"/>
        </w:rPr>
        <w:t>кооперативную форму работы с членами команды специалистов, а также с родителями</w:t>
      </w:r>
      <w:r w:rsidRPr="00AE2685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всех</w:t>
      </w:r>
      <w:r w:rsidRPr="00AE268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учащихся</w:t>
      </w:r>
      <w:r w:rsidRPr="00AE268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класса.</w:t>
      </w:r>
    </w:p>
    <w:p w:rsidR="00BD238A" w:rsidRPr="00AE2685" w:rsidRDefault="00DC1055" w:rsidP="00DC1055">
      <w:pPr>
        <w:pStyle w:val="a3"/>
        <w:spacing w:before="4" w:line="276" w:lineRule="auto"/>
        <w:ind w:right="11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t>Деятельность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учителя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специалистов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сопровождения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согласуется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со</w:t>
      </w:r>
      <w:r w:rsidRPr="00AE2685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следующими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общими</w:t>
      </w:r>
      <w:r w:rsidRPr="00AE268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дидактическими</w:t>
      </w:r>
      <w:r w:rsidRPr="00AE268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принципами:</w:t>
      </w:r>
    </w:p>
    <w:p w:rsidR="00BD238A" w:rsidRPr="00AE2685" w:rsidRDefault="00DC1055" w:rsidP="00DC1055">
      <w:pPr>
        <w:pStyle w:val="a4"/>
        <w:numPr>
          <w:ilvl w:val="0"/>
          <w:numId w:val="3"/>
        </w:numPr>
        <w:tabs>
          <w:tab w:val="left" w:pos="825"/>
          <w:tab w:val="left" w:pos="827"/>
        </w:tabs>
        <w:spacing w:line="276" w:lineRule="auto"/>
        <w:ind w:hanging="352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t>Принципом</w:t>
      </w:r>
      <w:r w:rsidRPr="00AE268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научности;</w:t>
      </w:r>
    </w:p>
    <w:p w:rsidR="00BD238A" w:rsidRPr="00AE2685" w:rsidRDefault="00DC1055" w:rsidP="00DC1055">
      <w:pPr>
        <w:pStyle w:val="a4"/>
        <w:numPr>
          <w:ilvl w:val="0"/>
          <w:numId w:val="3"/>
        </w:numPr>
        <w:tabs>
          <w:tab w:val="left" w:pos="825"/>
          <w:tab w:val="left" w:pos="827"/>
        </w:tabs>
        <w:spacing w:before="39" w:line="276" w:lineRule="auto"/>
        <w:ind w:hanging="352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t>Принципом</w:t>
      </w:r>
      <w:r w:rsidRPr="00AE268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связи</w:t>
      </w:r>
      <w:r w:rsidRPr="00AE268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теории</w:t>
      </w:r>
      <w:r w:rsidRPr="00AE268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</w:t>
      </w:r>
      <w:r w:rsidRPr="00AE268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практикой;</w:t>
      </w:r>
    </w:p>
    <w:p w:rsidR="00BD238A" w:rsidRPr="00AE2685" w:rsidRDefault="00DC1055" w:rsidP="00DC1055">
      <w:pPr>
        <w:pStyle w:val="a4"/>
        <w:numPr>
          <w:ilvl w:val="0"/>
          <w:numId w:val="3"/>
        </w:numPr>
        <w:tabs>
          <w:tab w:val="left" w:pos="825"/>
          <w:tab w:val="left" w:pos="827"/>
        </w:tabs>
        <w:spacing w:before="40" w:line="276" w:lineRule="auto"/>
        <w:ind w:hanging="352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t>Принципом</w:t>
      </w:r>
      <w:r w:rsidRPr="00AE268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активности</w:t>
      </w:r>
      <w:r w:rsidRPr="00AE268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</w:t>
      </w:r>
      <w:r w:rsidRPr="00AE268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сознательности</w:t>
      </w:r>
      <w:r w:rsidRPr="00AE268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</w:t>
      </w:r>
      <w:r w:rsidRPr="00AE268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обучении;</w:t>
      </w:r>
    </w:p>
    <w:p w:rsidR="00BD238A" w:rsidRPr="00AE2685" w:rsidRDefault="00DC1055" w:rsidP="00DC1055">
      <w:pPr>
        <w:pStyle w:val="a4"/>
        <w:numPr>
          <w:ilvl w:val="0"/>
          <w:numId w:val="3"/>
        </w:numPr>
        <w:tabs>
          <w:tab w:val="left" w:pos="825"/>
          <w:tab w:val="left" w:pos="827"/>
        </w:tabs>
        <w:spacing w:before="40" w:line="276" w:lineRule="auto"/>
        <w:ind w:hanging="352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t>Принципом</w:t>
      </w:r>
      <w:r w:rsidRPr="00AE268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доступности;</w:t>
      </w:r>
    </w:p>
    <w:p w:rsidR="00BD238A" w:rsidRPr="00AE2685" w:rsidRDefault="00DC1055" w:rsidP="00DC1055">
      <w:pPr>
        <w:pStyle w:val="a4"/>
        <w:numPr>
          <w:ilvl w:val="0"/>
          <w:numId w:val="3"/>
        </w:numPr>
        <w:tabs>
          <w:tab w:val="left" w:pos="825"/>
          <w:tab w:val="left" w:pos="827"/>
        </w:tabs>
        <w:spacing w:before="40" w:line="276" w:lineRule="auto"/>
        <w:ind w:hanging="352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t>Принципом</w:t>
      </w:r>
      <w:r w:rsidRPr="00AE268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последовательности</w:t>
      </w:r>
      <w:r w:rsidRPr="00AE268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</w:t>
      </w:r>
      <w:r w:rsidRPr="00AE268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систематичности;</w:t>
      </w:r>
    </w:p>
    <w:p w:rsidR="00BD238A" w:rsidRPr="00AE2685" w:rsidRDefault="00DC1055" w:rsidP="00DC1055">
      <w:pPr>
        <w:pStyle w:val="a4"/>
        <w:numPr>
          <w:ilvl w:val="0"/>
          <w:numId w:val="3"/>
        </w:numPr>
        <w:tabs>
          <w:tab w:val="left" w:pos="825"/>
          <w:tab w:val="left" w:pos="827"/>
        </w:tabs>
        <w:spacing w:before="39" w:line="276" w:lineRule="auto"/>
        <w:ind w:hanging="352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t>Принципом</w:t>
      </w:r>
      <w:r w:rsidRPr="00AE268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прочности</w:t>
      </w:r>
      <w:r w:rsidRPr="00AE268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усвоения</w:t>
      </w:r>
      <w:r w:rsidRPr="00AE268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знаний;</w:t>
      </w:r>
    </w:p>
    <w:p w:rsidR="00BD238A" w:rsidRPr="00AE2685" w:rsidRDefault="00DC1055" w:rsidP="00DC1055">
      <w:pPr>
        <w:pStyle w:val="a4"/>
        <w:numPr>
          <w:ilvl w:val="0"/>
          <w:numId w:val="3"/>
        </w:numPr>
        <w:tabs>
          <w:tab w:val="left" w:pos="825"/>
          <w:tab w:val="left" w:pos="827"/>
        </w:tabs>
        <w:spacing w:before="40" w:line="276" w:lineRule="auto"/>
        <w:ind w:hanging="352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t>Принципом</w:t>
      </w:r>
      <w:r w:rsidRPr="00AE268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наглядности;</w:t>
      </w:r>
    </w:p>
    <w:p w:rsidR="00BD238A" w:rsidRPr="00AE2685" w:rsidRDefault="00DC1055" w:rsidP="00DC1055">
      <w:pPr>
        <w:pStyle w:val="a4"/>
        <w:numPr>
          <w:ilvl w:val="0"/>
          <w:numId w:val="3"/>
        </w:numPr>
        <w:tabs>
          <w:tab w:val="left" w:pos="825"/>
          <w:tab w:val="left" w:pos="827"/>
        </w:tabs>
        <w:spacing w:before="39" w:line="276" w:lineRule="auto"/>
        <w:ind w:right="1869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t>Принципом</w:t>
      </w:r>
      <w:r w:rsidRPr="00AE268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индивидуального</w:t>
      </w:r>
      <w:r w:rsidRPr="00AE268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подхода</w:t>
      </w:r>
      <w:r w:rsidRPr="00AE268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к</w:t>
      </w:r>
      <w:r w:rsidRPr="00AE268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обучению</w:t>
      </w:r>
      <w:r w:rsidRPr="00AE268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</w:t>
      </w:r>
      <w:r w:rsidRPr="00AE268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воспитанию.</w:t>
      </w:r>
      <w:r w:rsidRPr="00AE2685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Согласуется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со</w:t>
      </w:r>
      <w:r w:rsidRPr="00AE268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специальными</w:t>
      </w:r>
      <w:r w:rsidRPr="00AE268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принципами:</w:t>
      </w:r>
    </w:p>
    <w:p w:rsidR="00BD238A" w:rsidRPr="00AE2685" w:rsidRDefault="00DC1055" w:rsidP="00DC1055">
      <w:pPr>
        <w:pStyle w:val="a4"/>
        <w:numPr>
          <w:ilvl w:val="0"/>
          <w:numId w:val="3"/>
        </w:numPr>
        <w:tabs>
          <w:tab w:val="left" w:pos="827"/>
        </w:tabs>
        <w:spacing w:line="276" w:lineRule="auto"/>
        <w:ind w:left="117" w:right="115" w:firstLine="35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2685">
        <w:rPr>
          <w:rFonts w:ascii="Times New Roman" w:hAnsi="Times New Roman" w:cs="Times New Roman"/>
          <w:spacing w:val="-1"/>
          <w:sz w:val="28"/>
          <w:szCs w:val="28"/>
        </w:rPr>
        <w:t>Этиопатогенетическим</w:t>
      </w:r>
      <w:proofErr w:type="spellEnd"/>
      <w:r w:rsidRPr="00AE268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принципом.</w:t>
      </w:r>
      <w:r w:rsidRPr="00AE268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Для</w:t>
      </w:r>
      <w:r w:rsidRPr="00AE268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правильного</w:t>
      </w:r>
      <w:r w:rsidRPr="00AE268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построения</w:t>
      </w:r>
      <w:r w:rsidRPr="00AE2685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коррекционной</w:t>
      </w:r>
      <w:r w:rsidRPr="00AE2685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работы</w:t>
      </w:r>
      <w:r w:rsidRPr="00AE268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</w:t>
      </w:r>
      <w:r w:rsidRPr="00AE268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ребенком</w:t>
      </w:r>
      <w:r w:rsidRPr="00AE268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специалистам</w:t>
      </w:r>
      <w:r w:rsidRPr="00AE268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необходимо</w:t>
      </w:r>
      <w:r w:rsidRPr="00AE268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знать</w:t>
      </w:r>
      <w:r w:rsidRPr="00AE268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этиологию</w:t>
      </w:r>
      <w:r w:rsidRPr="00AE268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(причины)</w:t>
      </w:r>
      <w:r w:rsidRPr="00AE268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</w:t>
      </w:r>
      <w:r w:rsidRPr="00AE268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патогенез</w:t>
      </w:r>
      <w:r w:rsidRPr="00AE2685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(механизмы)</w:t>
      </w:r>
      <w:r w:rsidRPr="00AE268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нарушения.</w:t>
      </w:r>
    </w:p>
    <w:p w:rsidR="00BD238A" w:rsidRPr="00AE2685" w:rsidRDefault="00DC1055" w:rsidP="00DC1055">
      <w:pPr>
        <w:pStyle w:val="a4"/>
        <w:numPr>
          <w:ilvl w:val="0"/>
          <w:numId w:val="3"/>
        </w:numPr>
        <w:tabs>
          <w:tab w:val="left" w:pos="827"/>
        </w:tabs>
        <w:spacing w:line="276" w:lineRule="auto"/>
        <w:ind w:left="117" w:right="116" w:firstLine="358"/>
        <w:jc w:val="both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t>Принципом системного подхода к диагностике и коррекции нарушений. Для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построения коррекционной работы необходимо правильно разобраться в структуре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дефекта, определить иерархию</w:t>
      </w:r>
      <w:r w:rsidRPr="00AE268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нарушений.</w:t>
      </w:r>
    </w:p>
    <w:p w:rsidR="00BD238A" w:rsidRPr="00AE2685" w:rsidRDefault="00DC1055" w:rsidP="00DC1055">
      <w:pPr>
        <w:pStyle w:val="a4"/>
        <w:numPr>
          <w:ilvl w:val="0"/>
          <w:numId w:val="3"/>
        </w:numPr>
        <w:tabs>
          <w:tab w:val="left" w:pos="827"/>
        </w:tabs>
        <w:spacing w:line="276" w:lineRule="auto"/>
        <w:ind w:left="117" w:right="115" w:firstLine="358"/>
        <w:jc w:val="both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pacing w:val="-1"/>
          <w:sz w:val="28"/>
          <w:szCs w:val="28"/>
        </w:rPr>
        <w:t>Принципом</w:t>
      </w:r>
      <w:r w:rsidRPr="00AE2685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pacing w:val="-1"/>
          <w:sz w:val="28"/>
          <w:szCs w:val="28"/>
        </w:rPr>
        <w:t>комплексного</w:t>
      </w:r>
      <w:r w:rsidRPr="00AE268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pacing w:val="-1"/>
          <w:sz w:val="28"/>
          <w:szCs w:val="28"/>
        </w:rPr>
        <w:t>подхода</w:t>
      </w:r>
      <w:r w:rsidRPr="00AE268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к</w:t>
      </w:r>
      <w:r w:rsidRPr="00AE268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диагностике</w:t>
      </w:r>
      <w:r w:rsidRPr="00AE268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</w:t>
      </w:r>
      <w:r w:rsidRPr="00AE2685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коррекции</w:t>
      </w:r>
      <w:r w:rsidRPr="00AE268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нарушений.</w:t>
      </w:r>
      <w:r w:rsidRPr="00AE268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</w:t>
      </w:r>
      <w:r w:rsidRPr="00AE2685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ходе</w:t>
      </w:r>
      <w:r w:rsidRPr="00AE2685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 xml:space="preserve">комплексного обследования, в котором участвуют различные </w:t>
      </w:r>
      <w:r w:rsidRPr="00AE2685">
        <w:rPr>
          <w:rFonts w:ascii="Times New Roman" w:hAnsi="Times New Roman" w:cs="Times New Roman"/>
          <w:sz w:val="28"/>
          <w:szCs w:val="28"/>
        </w:rPr>
        <w:lastRenderedPageBreak/>
        <w:t>специалисты (врачи,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психологи,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учителя-дефектологи,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логопеды),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собираются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достоверные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сведения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ребенке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формулируется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заключение,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квалифицирующее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состояние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ребенка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характер</w:t>
      </w:r>
      <w:r w:rsidRPr="00AE268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имеющихся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недостатков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его развитии.</w:t>
      </w:r>
    </w:p>
    <w:p w:rsidR="00BD238A" w:rsidRPr="00AE2685" w:rsidRDefault="00DC1055" w:rsidP="00DC1055">
      <w:pPr>
        <w:pStyle w:val="a4"/>
        <w:numPr>
          <w:ilvl w:val="0"/>
          <w:numId w:val="3"/>
        </w:numPr>
        <w:tabs>
          <w:tab w:val="left" w:pos="827"/>
        </w:tabs>
        <w:spacing w:line="276" w:lineRule="auto"/>
        <w:ind w:left="117" w:right="116" w:firstLine="358"/>
        <w:jc w:val="both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t>Принципом коррекционно-компенсирующей направленности образования. Этот</w:t>
      </w:r>
      <w:r w:rsidRPr="00AE2685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принцип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предполагает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построение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процесса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использованием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сохранных анализаторов, функций и систем организма в соответствии со спецификой</w:t>
      </w:r>
      <w:r w:rsidRPr="00AE2685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природы</w:t>
      </w:r>
      <w:r w:rsidRPr="00AE268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недостатка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развития.</w:t>
      </w:r>
    </w:p>
    <w:p w:rsidR="00BD238A" w:rsidRPr="00AE2685" w:rsidRDefault="00DC1055" w:rsidP="00DC1055">
      <w:pPr>
        <w:pStyle w:val="a4"/>
        <w:numPr>
          <w:ilvl w:val="0"/>
          <w:numId w:val="3"/>
        </w:numPr>
        <w:tabs>
          <w:tab w:val="left" w:pos="827"/>
        </w:tabs>
        <w:spacing w:line="276" w:lineRule="auto"/>
        <w:ind w:left="117" w:right="114" w:firstLine="358"/>
        <w:jc w:val="both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t>Принципом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опоры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на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закономерности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онтогенетического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развития.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Коррекционная</w:t>
      </w:r>
      <w:r w:rsidRPr="00AE2685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психолого-педагогическая</w:t>
      </w:r>
      <w:r w:rsidRPr="00AE2685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работа</w:t>
      </w:r>
      <w:r w:rsidRPr="00AE2685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строится</w:t>
      </w:r>
      <w:r w:rsidRPr="00AE2685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по</w:t>
      </w:r>
      <w:r w:rsidRPr="00AE2685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принципу</w:t>
      </w:r>
    </w:p>
    <w:p w:rsidR="00BD238A" w:rsidRPr="00AE2685" w:rsidRDefault="00DC1055" w:rsidP="00DC1055">
      <w:pPr>
        <w:pStyle w:val="a3"/>
        <w:spacing w:line="276" w:lineRule="auto"/>
        <w:ind w:right="114"/>
        <w:jc w:val="both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t>«замещающего</w:t>
      </w:r>
      <w:r w:rsidRPr="00AE268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онтогенеза».</w:t>
      </w:r>
      <w:r w:rsidRPr="00AE268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</w:t>
      </w:r>
      <w:r w:rsidRPr="00AE268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процессе</w:t>
      </w:r>
      <w:r w:rsidRPr="00AE268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диагностической</w:t>
      </w:r>
      <w:r w:rsidRPr="00AE268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работы</w:t>
      </w:r>
      <w:r w:rsidRPr="00AE268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</w:t>
      </w:r>
      <w:r w:rsidRPr="00AE268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каждым</w:t>
      </w:r>
      <w:r w:rsidRPr="00AE268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ребенком</w:t>
      </w:r>
      <w:r w:rsidRPr="00AE2685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следует выявлять уровень развития по наиболее важным показателям, что позволит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определить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индивидуальный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профиль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развития,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а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также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характер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степень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выраженности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проблем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у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детей.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На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этой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основе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отбирается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содержание</w:t>
      </w:r>
      <w:r w:rsidRPr="00AE2685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индивидуальных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групповых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программ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коррекционно-развивающего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обучения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воспитания.</w:t>
      </w:r>
    </w:p>
    <w:p w:rsidR="00BD238A" w:rsidRPr="00AE2685" w:rsidRDefault="00DC1055" w:rsidP="00DC1055">
      <w:pPr>
        <w:pStyle w:val="a4"/>
        <w:numPr>
          <w:ilvl w:val="0"/>
          <w:numId w:val="3"/>
        </w:numPr>
        <w:tabs>
          <w:tab w:val="left" w:pos="827"/>
        </w:tabs>
        <w:spacing w:line="276" w:lineRule="auto"/>
        <w:ind w:left="117" w:right="115" w:firstLine="358"/>
        <w:jc w:val="both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t>Принципом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единства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диагностики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коррекции.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Профессиональная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компетентность педагогов специального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образования предполагает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способность к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творческому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подходу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при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реализации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типовых,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индивидуальных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дифференцированных</w:t>
      </w:r>
      <w:r w:rsidRPr="00AE268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программ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коррекционного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обучения.</w:t>
      </w:r>
    </w:p>
    <w:p w:rsidR="00BD238A" w:rsidRPr="00AE2685" w:rsidRDefault="00DC1055" w:rsidP="00DC1055">
      <w:pPr>
        <w:pStyle w:val="a4"/>
        <w:numPr>
          <w:ilvl w:val="0"/>
          <w:numId w:val="3"/>
        </w:numPr>
        <w:tabs>
          <w:tab w:val="left" w:pos="827"/>
        </w:tabs>
        <w:spacing w:line="276" w:lineRule="auto"/>
        <w:ind w:left="117" w:right="115" w:firstLine="358"/>
        <w:jc w:val="both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t>Принципом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реализации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E2685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подхода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обучении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воспитании.</w:t>
      </w:r>
      <w:r w:rsidRPr="00AE2685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Понятие «ведущая деятельность» в психологии применяется по отношению к тем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видам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деятельности,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которые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на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различных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возрастных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этапах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обеспечивают</w:t>
      </w:r>
      <w:r w:rsidRPr="00AE2685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наиболее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интенсивное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психическое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развитие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ребенка.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рамках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ведущей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деятельности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происходят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качественные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изменения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психике,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которые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называют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w w:val="95"/>
          <w:sz w:val="28"/>
          <w:szCs w:val="28"/>
        </w:rPr>
        <w:t>центральными психическими новообразованиями возраста. Качественная перестройка</w:t>
      </w:r>
      <w:r w:rsidRPr="00AE2685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обеспечивает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предпосылки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для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перехода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к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новой,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более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сложной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деятельности,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знаменующей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достижение</w:t>
      </w:r>
      <w:r w:rsidRPr="00AE268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нового</w:t>
      </w:r>
      <w:r w:rsidRPr="00AE268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возрастного</w:t>
      </w:r>
      <w:r w:rsidRPr="00AE268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этапа.</w:t>
      </w:r>
    </w:p>
    <w:p w:rsidR="00BD238A" w:rsidRPr="00AE2685" w:rsidRDefault="00DC1055" w:rsidP="00DC1055">
      <w:pPr>
        <w:pStyle w:val="a4"/>
        <w:numPr>
          <w:ilvl w:val="0"/>
          <w:numId w:val="3"/>
        </w:numPr>
        <w:tabs>
          <w:tab w:val="left" w:pos="827"/>
        </w:tabs>
        <w:spacing w:line="276" w:lineRule="auto"/>
        <w:ind w:left="117" w:right="113" w:firstLine="358"/>
        <w:jc w:val="both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t>Принципом педагогического оптимизма. Специальная педагогика исходит из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того, что учиться могут все дети. При этом под способностью к обучению понимается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способность к освоению любых доступных ребенку социально и личностно значимых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 xml:space="preserve">навыков жизненной компетенции, обеспечивающих его адаптацию. </w:t>
      </w:r>
      <w:proofErr w:type="gramStart"/>
      <w:r w:rsidRPr="00AE2685">
        <w:rPr>
          <w:rFonts w:ascii="Times New Roman" w:hAnsi="Times New Roman" w:cs="Times New Roman"/>
          <w:sz w:val="28"/>
          <w:szCs w:val="28"/>
        </w:rPr>
        <w:t>В этом отличие от</w:t>
      </w:r>
      <w:r w:rsidRPr="00AE2685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w w:val="95"/>
          <w:sz w:val="28"/>
          <w:szCs w:val="28"/>
        </w:rPr>
        <w:t>традиционного для общей педагогики понимания способности к обучению в педагогике</w:t>
      </w:r>
      <w:proofErr w:type="gramEnd"/>
      <w:r w:rsidRPr="00AE2685">
        <w:rPr>
          <w:rFonts w:ascii="Times New Roman" w:hAnsi="Times New Roman" w:cs="Times New Roman"/>
          <w:w w:val="95"/>
          <w:sz w:val="28"/>
          <w:szCs w:val="28"/>
        </w:rPr>
        <w:t>,</w:t>
      </w:r>
      <w:r w:rsidRPr="00AE2685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которая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характеризуется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возможностью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успешностью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освоения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знаний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по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Pr="00AE268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программе.</w:t>
      </w:r>
    </w:p>
    <w:p w:rsidR="00BD238A" w:rsidRPr="00AE2685" w:rsidRDefault="00DC1055" w:rsidP="00DC1055">
      <w:pPr>
        <w:pStyle w:val="a4"/>
        <w:numPr>
          <w:ilvl w:val="0"/>
          <w:numId w:val="3"/>
        </w:numPr>
        <w:tabs>
          <w:tab w:val="left" w:pos="827"/>
        </w:tabs>
        <w:spacing w:line="276" w:lineRule="auto"/>
        <w:ind w:left="117" w:right="113" w:firstLine="358"/>
        <w:jc w:val="both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t>Принципом</w:t>
      </w:r>
      <w:r w:rsidRPr="00AE268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социально-адаптирующей</w:t>
      </w:r>
      <w:r w:rsidRPr="00AE268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направленности</w:t>
      </w:r>
      <w:r w:rsidRPr="00AE268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образования.</w:t>
      </w:r>
      <w:r w:rsidRPr="00AE268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Коррекция</w:t>
      </w:r>
      <w:r w:rsidRPr="00AE2685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компенсация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недостатков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развития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рассматриваются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специальном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образовательном процессе не как самоцель, а как средство обеспечения человеку с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ограниченными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возможностями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жизнедеятельности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самостоятельности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независимости</w:t>
      </w:r>
      <w:r w:rsidRPr="00AE268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социальной</w:t>
      </w:r>
      <w:r w:rsidRPr="00AE268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жизни.</w:t>
      </w:r>
    </w:p>
    <w:p w:rsidR="00BD238A" w:rsidRPr="00AE2685" w:rsidRDefault="00DC1055" w:rsidP="00DC1055">
      <w:pPr>
        <w:pStyle w:val="a4"/>
        <w:numPr>
          <w:ilvl w:val="0"/>
          <w:numId w:val="3"/>
        </w:numPr>
        <w:tabs>
          <w:tab w:val="left" w:pos="827"/>
        </w:tabs>
        <w:spacing w:line="276" w:lineRule="auto"/>
        <w:ind w:left="117" w:right="112" w:firstLine="358"/>
        <w:jc w:val="both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t>Принципом ранней педагогической помощи. В качестве важнейших условий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успешной коррекционно-педагогической помощи рассматривается раннее выявление</w:t>
      </w:r>
      <w:r w:rsidRPr="00AE2685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ранняя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диагностика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отклонений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развитии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ребенка,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а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также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lastRenderedPageBreak/>
        <w:t>организация</w:t>
      </w:r>
      <w:r w:rsidRPr="00AE2685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w w:val="95"/>
          <w:sz w:val="28"/>
          <w:szCs w:val="28"/>
        </w:rPr>
        <w:t>комплексного</w:t>
      </w:r>
      <w:r w:rsidRPr="00AE2685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w w:val="95"/>
          <w:sz w:val="28"/>
          <w:szCs w:val="28"/>
        </w:rPr>
        <w:t>медико-психолого-педагогического</w:t>
      </w:r>
      <w:r w:rsidRPr="00AE2685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w w:val="95"/>
          <w:sz w:val="28"/>
          <w:szCs w:val="28"/>
        </w:rPr>
        <w:t>сопровождения</w:t>
      </w:r>
      <w:r w:rsidRPr="00AE2685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w w:val="95"/>
          <w:sz w:val="28"/>
          <w:szCs w:val="28"/>
        </w:rPr>
        <w:t>проблемного</w:t>
      </w:r>
      <w:r w:rsidRPr="00AE2685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w w:val="95"/>
          <w:sz w:val="28"/>
          <w:szCs w:val="28"/>
        </w:rPr>
        <w:t>ребенка</w:t>
      </w:r>
      <w:r w:rsidRPr="00AE2685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первых месяцев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жизни.</w:t>
      </w:r>
    </w:p>
    <w:p w:rsidR="00BD238A" w:rsidRPr="00AE2685" w:rsidRDefault="00DC1055" w:rsidP="00DC1055">
      <w:pPr>
        <w:pStyle w:val="a4"/>
        <w:numPr>
          <w:ilvl w:val="0"/>
          <w:numId w:val="3"/>
        </w:numPr>
        <w:tabs>
          <w:tab w:val="left" w:pos="827"/>
        </w:tabs>
        <w:spacing w:line="276" w:lineRule="auto"/>
        <w:ind w:left="117" w:right="113" w:firstLine="358"/>
        <w:jc w:val="both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t>Принципом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развития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мышления,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языка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коммуникации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как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Pr="00AE2685">
        <w:rPr>
          <w:rFonts w:ascii="Times New Roman" w:hAnsi="Times New Roman" w:cs="Times New Roman"/>
          <w:sz w:val="28"/>
          <w:szCs w:val="28"/>
        </w:rPr>
        <w:t>дств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сп</w:t>
      </w:r>
      <w:proofErr w:type="gramEnd"/>
      <w:r w:rsidRPr="00AE2685">
        <w:rPr>
          <w:rFonts w:ascii="Times New Roman" w:hAnsi="Times New Roman" w:cs="Times New Roman"/>
          <w:sz w:val="28"/>
          <w:szCs w:val="28"/>
        </w:rPr>
        <w:t>ециального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образования.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Свои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специфические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проблемы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развитии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речи,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мышления,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коммуникации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существуют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у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всех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категорий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детей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подростков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ограниченными</w:t>
      </w:r>
      <w:r w:rsidRPr="00AE268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возможностями,</w:t>
      </w:r>
      <w:r w:rsidRPr="00AE268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поэтому</w:t>
      </w:r>
      <w:r w:rsidRPr="00AE268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важнейшей</w:t>
      </w:r>
      <w:r w:rsidRPr="00AE268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общей</w:t>
      </w:r>
      <w:r w:rsidRPr="00AE268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для</w:t>
      </w:r>
      <w:r w:rsidRPr="00AE268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них</w:t>
      </w:r>
      <w:r w:rsidRPr="00AE268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AE2685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потребностью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является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потребность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коррекционно-педагогической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помощи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по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развитию речи,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мышления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</w:t>
      </w:r>
      <w:r w:rsidRPr="00AE268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общения.</w:t>
      </w:r>
    </w:p>
    <w:p w:rsidR="00BD238A" w:rsidRPr="00AE2685" w:rsidRDefault="00DC1055" w:rsidP="00DC1055">
      <w:pPr>
        <w:pStyle w:val="a4"/>
        <w:numPr>
          <w:ilvl w:val="0"/>
          <w:numId w:val="3"/>
        </w:numPr>
        <w:tabs>
          <w:tab w:val="left" w:pos="827"/>
        </w:tabs>
        <w:spacing w:line="276" w:lineRule="auto"/>
        <w:ind w:left="117" w:right="112" w:firstLine="358"/>
        <w:jc w:val="both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t>Принципом необходимости специального педагогического руководства. Только</w:t>
      </w:r>
      <w:r w:rsidRPr="00AE2685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специальный</w:t>
      </w:r>
      <w:r w:rsidRPr="00AE2685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педагог,</w:t>
      </w:r>
      <w:r w:rsidRPr="00AE2685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зная</w:t>
      </w:r>
      <w:r w:rsidRPr="00AE2685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закономерности</w:t>
      </w:r>
      <w:r w:rsidRPr="00AE2685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</w:t>
      </w:r>
      <w:r w:rsidRPr="00AE2685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особенности</w:t>
      </w:r>
      <w:r w:rsidRPr="00AE2685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развития</w:t>
      </w:r>
      <w:r w:rsidRPr="00AE2685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</w:t>
      </w:r>
      <w:r w:rsidRPr="00AE2685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познавательных</w:t>
      </w:r>
      <w:r w:rsidRPr="00AE2685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возможностей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данного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ребенка,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одной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стороны,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возможные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пути,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способы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коррекционной</w:t>
      </w:r>
      <w:r w:rsidRPr="00AE2685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</w:t>
      </w:r>
      <w:r w:rsidRPr="00AE268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компенсирующей</w:t>
      </w:r>
      <w:r w:rsidRPr="00AE268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помощи</w:t>
      </w:r>
      <w:r w:rsidRPr="00AE268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ему</w:t>
      </w:r>
      <w:r w:rsidRPr="00AE2685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w w:val="160"/>
          <w:sz w:val="28"/>
          <w:szCs w:val="28"/>
        </w:rPr>
        <w:t>–</w:t>
      </w:r>
      <w:r w:rsidRPr="00AE2685">
        <w:rPr>
          <w:rFonts w:ascii="Times New Roman" w:hAnsi="Times New Roman" w:cs="Times New Roman"/>
          <w:spacing w:val="41"/>
          <w:w w:val="160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</w:t>
      </w:r>
      <w:r w:rsidRPr="00AE268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другой,</w:t>
      </w:r>
      <w:r w:rsidRPr="00AE2685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может</w:t>
      </w:r>
      <w:r w:rsidRPr="00AE268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организовать</w:t>
      </w:r>
    </w:p>
    <w:p w:rsidR="00BD238A" w:rsidRPr="00AE2685" w:rsidRDefault="00DC1055" w:rsidP="00DC1055">
      <w:pPr>
        <w:pStyle w:val="a3"/>
        <w:spacing w:line="276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t>процесс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учебно-познавательной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деятельности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управлять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этим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процессом.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</w:t>
      </w:r>
      <w:r w:rsidRPr="00AE2685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большинстве случаев вследствие глубокого своеобразия развития детей с особыми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образовательными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потребностями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самостоятельная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учебно-познавательная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деятельность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их</w:t>
      </w:r>
      <w:r w:rsidRPr="00AE268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затруднена</w:t>
      </w:r>
      <w:r w:rsidRPr="00AE268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или</w:t>
      </w:r>
      <w:r w:rsidRPr="00AE268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невозможна.</w:t>
      </w:r>
    </w:p>
    <w:p w:rsidR="00BD238A" w:rsidRPr="00AE2685" w:rsidRDefault="00BD238A" w:rsidP="00DC1055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D238A" w:rsidRPr="00AE2685" w:rsidRDefault="00BD238A" w:rsidP="00DC1055">
      <w:pPr>
        <w:pStyle w:val="a3"/>
        <w:spacing w:before="8"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D238A" w:rsidRPr="00AE2685" w:rsidRDefault="00DC1055" w:rsidP="00DC1055">
      <w:pPr>
        <w:pStyle w:val="3"/>
        <w:numPr>
          <w:ilvl w:val="0"/>
          <w:numId w:val="2"/>
        </w:numPr>
        <w:tabs>
          <w:tab w:val="left" w:pos="870"/>
        </w:tabs>
        <w:spacing w:line="276" w:lineRule="auto"/>
        <w:ind w:hanging="361"/>
        <w:jc w:val="left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color w:val="365F91"/>
          <w:sz w:val="28"/>
          <w:szCs w:val="28"/>
        </w:rPr>
        <w:t>Коррекционно-развивающие</w:t>
      </w:r>
      <w:r w:rsidRPr="00AE2685">
        <w:rPr>
          <w:rFonts w:ascii="Times New Roman" w:hAnsi="Times New Roman" w:cs="Times New Roman"/>
          <w:color w:val="365F91"/>
          <w:spacing w:val="-4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color w:val="365F91"/>
          <w:sz w:val="28"/>
          <w:szCs w:val="28"/>
        </w:rPr>
        <w:t>технологии</w:t>
      </w:r>
      <w:r w:rsidRPr="00AE2685">
        <w:rPr>
          <w:rFonts w:ascii="Times New Roman" w:hAnsi="Times New Roman" w:cs="Times New Roman"/>
          <w:color w:val="365F91"/>
          <w:spacing w:val="-6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color w:val="365F91"/>
          <w:sz w:val="28"/>
          <w:szCs w:val="28"/>
        </w:rPr>
        <w:t>в</w:t>
      </w:r>
      <w:r w:rsidRPr="00AE2685">
        <w:rPr>
          <w:rFonts w:ascii="Times New Roman" w:hAnsi="Times New Roman" w:cs="Times New Roman"/>
          <w:color w:val="365F91"/>
          <w:spacing w:val="-4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color w:val="365F91"/>
          <w:sz w:val="28"/>
          <w:szCs w:val="28"/>
        </w:rPr>
        <w:t>обучении</w:t>
      </w:r>
      <w:r w:rsidRPr="00AE2685">
        <w:rPr>
          <w:rFonts w:ascii="Times New Roman" w:hAnsi="Times New Roman" w:cs="Times New Roman"/>
          <w:color w:val="365F91"/>
          <w:spacing w:val="-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color w:val="365F91"/>
          <w:sz w:val="28"/>
          <w:szCs w:val="28"/>
        </w:rPr>
        <w:t>и</w:t>
      </w:r>
      <w:r w:rsidRPr="00AE2685">
        <w:rPr>
          <w:rFonts w:ascii="Times New Roman" w:hAnsi="Times New Roman" w:cs="Times New Roman"/>
          <w:color w:val="365F91"/>
          <w:spacing w:val="-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color w:val="365F91"/>
          <w:sz w:val="28"/>
          <w:szCs w:val="28"/>
        </w:rPr>
        <w:t>воспитании</w:t>
      </w:r>
      <w:r w:rsidRPr="00AE2685">
        <w:rPr>
          <w:rFonts w:ascii="Times New Roman" w:hAnsi="Times New Roman" w:cs="Times New Roman"/>
          <w:color w:val="365F91"/>
          <w:spacing w:val="-3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color w:val="365F91"/>
          <w:sz w:val="28"/>
          <w:szCs w:val="28"/>
        </w:rPr>
        <w:t>детей</w:t>
      </w:r>
      <w:r w:rsidRPr="00AE2685">
        <w:rPr>
          <w:rFonts w:ascii="Times New Roman" w:hAnsi="Times New Roman" w:cs="Times New Roman"/>
          <w:color w:val="365F91"/>
          <w:spacing w:val="-5"/>
          <w:sz w:val="28"/>
          <w:szCs w:val="28"/>
        </w:rPr>
        <w:t xml:space="preserve"> </w:t>
      </w:r>
      <w:proofErr w:type="gramStart"/>
      <w:r w:rsidRPr="00AE2685">
        <w:rPr>
          <w:rFonts w:ascii="Times New Roman" w:hAnsi="Times New Roman" w:cs="Times New Roman"/>
          <w:color w:val="365F91"/>
          <w:sz w:val="28"/>
          <w:szCs w:val="28"/>
        </w:rPr>
        <w:t>с</w:t>
      </w:r>
      <w:proofErr w:type="gramEnd"/>
    </w:p>
    <w:p w:rsidR="00BD238A" w:rsidRPr="00AE2685" w:rsidRDefault="00DC1055" w:rsidP="00DC1055">
      <w:pPr>
        <w:spacing w:before="41" w:line="276" w:lineRule="auto"/>
        <w:ind w:left="1159" w:right="4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2685">
        <w:rPr>
          <w:rFonts w:ascii="Times New Roman" w:hAnsi="Times New Roman" w:cs="Times New Roman"/>
          <w:b/>
          <w:color w:val="365F91"/>
          <w:sz w:val="28"/>
          <w:szCs w:val="28"/>
        </w:rPr>
        <w:t>ОВЗ</w:t>
      </w:r>
    </w:p>
    <w:p w:rsidR="00BD238A" w:rsidRPr="00AE2685" w:rsidRDefault="00DC1055" w:rsidP="00DC1055">
      <w:pPr>
        <w:pStyle w:val="a3"/>
        <w:spacing w:line="276" w:lineRule="auto"/>
        <w:ind w:right="11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t>На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современном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этапе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развития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России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происходят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изменения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процессах: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содержание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образования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усложняется,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акцентируя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внимание</w:t>
      </w:r>
      <w:r w:rsidRPr="00AE268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педагогов</w:t>
      </w:r>
      <w:r w:rsidRPr="00AE268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на</w:t>
      </w:r>
      <w:r w:rsidRPr="00AE268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развитие</w:t>
      </w:r>
      <w:r w:rsidRPr="00AE268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творческих</w:t>
      </w:r>
      <w:r w:rsidRPr="00AE268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</w:t>
      </w:r>
      <w:r w:rsidRPr="00AE268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интеллектуальных</w:t>
      </w:r>
      <w:r w:rsidRPr="00AE268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способностей</w:t>
      </w:r>
      <w:r w:rsidRPr="00AE268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детей,</w:t>
      </w:r>
      <w:r w:rsidRPr="00AE2685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коррекции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эмоционально-волевой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двигательной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сфер;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на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смену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традиционным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методам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приходят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активные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методы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обучения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воспитания,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направленные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на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активизацию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познавательного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развития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ребёнка.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этих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изменяющихся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условиях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учителю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необходимо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уметь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ориентироваться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многообразии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интегрированных</w:t>
      </w:r>
      <w:r w:rsidRPr="00AE2685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подходов</w:t>
      </w:r>
      <w:r w:rsidRPr="00AE268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к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развитию</w:t>
      </w:r>
      <w:r w:rsidRPr="00AE268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детей, в</w:t>
      </w:r>
      <w:r w:rsidRPr="00AE268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широком спектре</w:t>
      </w:r>
      <w:r w:rsidRPr="00AE268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современных</w:t>
      </w:r>
      <w:r w:rsidRPr="00AE268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технологий.</w:t>
      </w:r>
    </w:p>
    <w:p w:rsidR="00BD238A" w:rsidRPr="00AE2685" w:rsidRDefault="00DC1055" w:rsidP="00DC1055">
      <w:pPr>
        <w:pStyle w:val="a3"/>
        <w:spacing w:line="276" w:lineRule="auto"/>
        <w:ind w:right="11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t>При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работе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детьми,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имеющими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ограниченные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возможности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здоровья,</w:t>
      </w:r>
      <w:r w:rsidRPr="00AE2685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применяются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особые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коррекционно-развивающие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педагогические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технологии,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позволяющие добиваться</w:t>
      </w:r>
      <w:r w:rsidRPr="00AE268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положительной</w:t>
      </w:r>
      <w:r w:rsidRPr="00AE268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динамики в</w:t>
      </w:r>
      <w:r w:rsidRPr="00AE268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обучении</w:t>
      </w:r>
      <w:r w:rsidRPr="00AE268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 воспитании.</w:t>
      </w:r>
    </w:p>
    <w:p w:rsidR="00BD238A" w:rsidRPr="00AE2685" w:rsidRDefault="00DC1055" w:rsidP="00DC1055">
      <w:pPr>
        <w:pStyle w:val="a3"/>
        <w:spacing w:line="276" w:lineRule="auto"/>
        <w:ind w:right="11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t>Современные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коррекционно-развивающие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технологии,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направленные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на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развитие</w:t>
      </w:r>
      <w:r w:rsidRPr="00AE268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</w:t>
      </w:r>
      <w:r w:rsidRPr="00AE268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коррекцию</w:t>
      </w:r>
      <w:r w:rsidRPr="00AE268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психических</w:t>
      </w:r>
      <w:r w:rsidRPr="00AE268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</w:t>
      </w:r>
      <w:r w:rsidRPr="00AE268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физических</w:t>
      </w:r>
      <w:r w:rsidRPr="00AE268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недостатков</w:t>
      </w:r>
      <w:r w:rsidRPr="00AE268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детей</w:t>
      </w:r>
      <w:r w:rsidRPr="00AE268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</w:t>
      </w:r>
      <w:r w:rsidRPr="00AE268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ОВЗ:</w:t>
      </w:r>
    </w:p>
    <w:p w:rsidR="00BD238A" w:rsidRPr="00AE2685" w:rsidRDefault="00DC1055" w:rsidP="00DC1055">
      <w:pPr>
        <w:pStyle w:val="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t>Технология</w:t>
      </w:r>
      <w:r w:rsidRPr="00AE268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проблемного</w:t>
      </w:r>
      <w:r w:rsidRPr="00AE268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обучения.</w:t>
      </w:r>
    </w:p>
    <w:p w:rsidR="00BD238A" w:rsidRPr="00AE2685" w:rsidRDefault="00DC1055" w:rsidP="00DC1055">
      <w:pPr>
        <w:pStyle w:val="a3"/>
        <w:spacing w:before="41" w:line="276" w:lineRule="auto"/>
        <w:ind w:right="11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t>Она направлена на развитие всесторонне гармоничной личности ребенка 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подготовку</w:t>
      </w:r>
      <w:r w:rsidRPr="00AE268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хорошей</w:t>
      </w:r>
      <w:r w:rsidRPr="00AE268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AE268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базы.</w:t>
      </w:r>
      <w:r w:rsidRPr="00AE268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На</w:t>
      </w:r>
      <w:r w:rsidRPr="00AE268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уроках</w:t>
      </w:r>
      <w:r w:rsidRPr="00AE268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во</w:t>
      </w:r>
      <w:r w:rsidRPr="00AE268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время</w:t>
      </w:r>
      <w:r w:rsidRPr="00AE268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беседы</w:t>
      </w:r>
      <w:r w:rsidRPr="00AE268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перед</w:t>
      </w:r>
      <w:r w:rsidRPr="00AE268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детьми</w:t>
      </w:r>
      <w:r w:rsidRPr="00AE2685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ставится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проблемная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задача,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а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затем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ряд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последовательных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взаимосвязанных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pacing w:val="-1"/>
          <w:sz w:val="28"/>
          <w:szCs w:val="28"/>
        </w:rPr>
        <w:t>вопросов,</w:t>
      </w:r>
      <w:r w:rsidRPr="00AE2685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pacing w:val="-1"/>
          <w:sz w:val="28"/>
          <w:szCs w:val="28"/>
        </w:rPr>
        <w:t>ответы</w:t>
      </w:r>
      <w:r w:rsidRPr="00AE268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AE2685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pacing w:val="-1"/>
          <w:sz w:val="28"/>
          <w:szCs w:val="28"/>
        </w:rPr>
        <w:t>которые</w:t>
      </w:r>
      <w:r w:rsidRPr="00AE268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pacing w:val="-1"/>
          <w:sz w:val="28"/>
          <w:szCs w:val="28"/>
        </w:rPr>
        <w:t>ведут</w:t>
      </w:r>
      <w:r w:rsidRPr="00AE268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E2685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pacing w:val="-1"/>
          <w:sz w:val="28"/>
          <w:szCs w:val="28"/>
        </w:rPr>
        <w:t>решению</w:t>
      </w:r>
      <w:r w:rsidRPr="00AE268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задачи.</w:t>
      </w:r>
      <w:r w:rsidRPr="00AE2685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gramStart"/>
      <w:r w:rsidRPr="00AE2685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AE268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пытаются</w:t>
      </w:r>
      <w:r w:rsidRPr="00AE2685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решить</w:t>
      </w:r>
      <w:r w:rsidRPr="00AE2685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поставленную перед ними проблемную задачу самостоятельно. Если есть сложности,</w:t>
      </w:r>
      <w:r w:rsidRPr="00AE2685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w w:val="95"/>
          <w:sz w:val="28"/>
          <w:szCs w:val="28"/>
        </w:rPr>
        <w:t xml:space="preserve">необходимо оказать детям коррекционную </w:t>
      </w:r>
      <w:r w:rsidRPr="00AE2685">
        <w:rPr>
          <w:rFonts w:ascii="Times New Roman" w:hAnsi="Times New Roman" w:cs="Times New Roman"/>
          <w:w w:val="95"/>
          <w:sz w:val="28"/>
          <w:szCs w:val="28"/>
        </w:rPr>
        <w:lastRenderedPageBreak/>
        <w:t>помощь, давая план действий, подсказывая</w:t>
      </w:r>
      <w:r w:rsidRPr="00AE2685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отдельные шаги при затруднениях, создавая ситуацию успеха на уроке. Иногда уроки</w:t>
      </w:r>
      <w:r w:rsidRPr="00AE2685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могут быть целиком посвящены решению какой-либо одной проблемной задачи. Но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чаще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всего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на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уроках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идет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сочетание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традиционного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обучения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элементами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E2685">
        <w:rPr>
          <w:rFonts w:ascii="Times New Roman" w:hAnsi="Times New Roman" w:cs="Times New Roman"/>
          <w:sz w:val="28"/>
          <w:szCs w:val="28"/>
        </w:rPr>
        <w:t>проблемности</w:t>
      </w:r>
      <w:proofErr w:type="spellEnd"/>
      <w:r w:rsidRPr="00AE2685">
        <w:rPr>
          <w:rFonts w:ascii="Times New Roman" w:hAnsi="Times New Roman" w:cs="Times New Roman"/>
          <w:sz w:val="28"/>
          <w:szCs w:val="28"/>
        </w:rPr>
        <w:t>,</w:t>
      </w:r>
      <w:r w:rsidRPr="00AE268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</w:t>
      </w:r>
      <w:r w:rsidRPr="00AE268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включением</w:t>
      </w:r>
      <w:r w:rsidRPr="00AE268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отдельных</w:t>
      </w:r>
      <w:r w:rsidRPr="00AE268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проблемных</w:t>
      </w:r>
      <w:r w:rsidRPr="00AE268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задач.</w:t>
      </w:r>
    </w:p>
    <w:p w:rsidR="00BD238A" w:rsidRPr="00AE2685" w:rsidRDefault="00DC1055" w:rsidP="00DC1055">
      <w:pPr>
        <w:pStyle w:val="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t>Технология</w:t>
      </w:r>
      <w:r w:rsidRPr="00AE268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уровневой</w:t>
      </w:r>
      <w:r w:rsidRPr="00AE268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дифференциации.</w:t>
      </w:r>
    </w:p>
    <w:p w:rsidR="00BD238A" w:rsidRPr="00AE2685" w:rsidRDefault="00DC1055" w:rsidP="00DC1055">
      <w:pPr>
        <w:pStyle w:val="a3"/>
        <w:spacing w:before="45" w:line="276" w:lineRule="auto"/>
        <w:ind w:right="11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t>Цель</w:t>
      </w:r>
      <w:r w:rsidRPr="00AE268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данной</w:t>
      </w:r>
      <w:r w:rsidRPr="00AE268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технологии</w:t>
      </w:r>
      <w:r w:rsidRPr="00AE268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состоит</w:t>
      </w:r>
      <w:r w:rsidRPr="00AE268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</w:t>
      </w:r>
      <w:r w:rsidRPr="00AE268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том,</w:t>
      </w:r>
      <w:r w:rsidRPr="00AE268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чтобы</w:t>
      </w:r>
      <w:r w:rsidRPr="00AE268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все</w:t>
      </w:r>
      <w:r w:rsidRPr="00AE268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школьники</w:t>
      </w:r>
      <w:r w:rsidRPr="00AE268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овладели</w:t>
      </w:r>
      <w:r w:rsidRPr="00AE268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базовым</w:t>
      </w:r>
      <w:r w:rsidRPr="00AE2685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уровнем знаний и умений и имели возможности для своего дальнейшего развития.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Главная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задача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w w:val="160"/>
          <w:sz w:val="28"/>
          <w:szCs w:val="28"/>
        </w:rPr>
        <w:t xml:space="preserve">– </w:t>
      </w:r>
      <w:r w:rsidRPr="00AE2685">
        <w:rPr>
          <w:rFonts w:ascii="Times New Roman" w:hAnsi="Times New Roman" w:cs="Times New Roman"/>
          <w:sz w:val="28"/>
          <w:szCs w:val="28"/>
        </w:rPr>
        <w:t>предоставить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учащимся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возможность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самим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определить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объем</w:t>
      </w:r>
      <w:r w:rsidRPr="00AE2685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учебного материала (не ниже требований стандарта) по предмету. Целесообразно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применять уровневую дифференциацию при изучении сложных тем или разделов.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Чаще</w:t>
      </w:r>
      <w:r w:rsidRPr="00AE268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всего</w:t>
      </w:r>
      <w:r w:rsidRPr="00AE268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проверочные</w:t>
      </w:r>
      <w:r w:rsidRPr="00AE268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AE2685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AE268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работы</w:t>
      </w:r>
      <w:r w:rsidRPr="00AE268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проводятся</w:t>
      </w:r>
      <w:r w:rsidRPr="00AE268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proofErr w:type="gramStart"/>
      <w:r w:rsidRPr="00AE268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E268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контрольно-</w:t>
      </w:r>
    </w:p>
    <w:p w:rsidR="00BD238A" w:rsidRPr="00AE2685" w:rsidRDefault="00DC1055" w:rsidP="00DC1055">
      <w:pPr>
        <w:pStyle w:val="a3"/>
        <w:spacing w:line="276" w:lineRule="auto"/>
        <w:ind w:right="111"/>
        <w:jc w:val="both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t xml:space="preserve">обобщающих </w:t>
      </w:r>
      <w:proofErr w:type="gramStart"/>
      <w:r w:rsidRPr="00AE2685">
        <w:rPr>
          <w:rFonts w:ascii="Times New Roman" w:hAnsi="Times New Roman" w:cs="Times New Roman"/>
          <w:sz w:val="28"/>
          <w:szCs w:val="28"/>
        </w:rPr>
        <w:t>уроках</w:t>
      </w:r>
      <w:proofErr w:type="gramEnd"/>
      <w:r w:rsidRPr="00AE2685">
        <w:rPr>
          <w:rFonts w:ascii="Times New Roman" w:hAnsi="Times New Roman" w:cs="Times New Roman"/>
          <w:sz w:val="28"/>
          <w:szCs w:val="28"/>
        </w:rPr>
        <w:t>. Можно также применять и при изучении новой темы. Объяснять</w:t>
      </w:r>
      <w:r w:rsidRPr="00AE2685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материал</w:t>
      </w:r>
      <w:r w:rsidRPr="00AE268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нужно</w:t>
      </w:r>
      <w:r w:rsidRPr="00AE268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от</w:t>
      </w:r>
      <w:r w:rsidRPr="00AE268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сложного</w:t>
      </w:r>
      <w:r w:rsidRPr="00AE268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к</w:t>
      </w:r>
      <w:r w:rsidRPr="00AE268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Pr="00AE2685">
        <w:rPr>
          <w:rFonts w:ascii="Times New Roman" w:hAnsi="Times New Roman" w:cs="Times New Roman"/>
          <w:sz w:val="28"/>
          <w:szCs w:val="28"/>
        </w:rPr>
        <w:t>простому</w:t>
      </w:r>
      <w:proofErr w:type="gramEnd"/>
      <w:r w:rsidRPr="00AE2685">
        <w:rPr>
          <w:rFonts w:ascii="Times New Roman" w:hAnsi="Times New Roman" w:cs="Times New Roman"/>
          <w:sz w:val="28"/>
          <w:szCs w:val="28"/>
        </w:rPr>
        <w:t>,</w:t>
      </w:r>
      <w:r w:rsidRPr="00AE268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</w:t>
      </w:r>
      <w:r w:rsidRPr="00AE268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конце</w:t>
      </w:r>
      <w:r w:rsidRPr="00AE268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можно</w:t>
      </w:r>
      <w:r w:rsidRPr="00AE268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определить</w:t>
      </w:r>
      <w:r w:rsidRPr="00AE268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уровень</w:t>
      </w:r>
      <w:r w:rsidRPr="00AE268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усвоения</w:t>
      </w:r>
      <w:r w:rsidRPr="00AE2685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материала</w:t>
      </w:r>
      <w:r w:rsidRPr="00AE268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на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уроке.</w:t>
      </w:r>
    </w:p>
    <w:p w:rsidR="00BD238A" w:rsidRPr="00AE2685" w:rsidRDefault="00DC1055" w:rsidP="00DC1055">
      <w:pPr>
        <w:pStyle w:val="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t>Информационные</w:t>
      </w:r>
      <w:r w:rsidRPr="00AE268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компьютерные</w:t>
      </w:r>
      <w:r w:rsidRPr="00AE268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технологии.</w:t>
      </w:r>
    </w:p>
    <w:p w:rsidR="00BD238A" w:rsidRPr="00AE2685" w:rsidRDefault="00DC1055" w:rsidP="00DC1055">
      <w:pPr>
        <w:pStyle w:val="a3"/>
        <w:spacing w:before="45" w:line="276" w:lineRule="auto"/>
        <w:ind w:right="11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t>Внедрение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современных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компьютерных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технологий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школьную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практику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позволяет сделать работу учителя при проведении индивидуальных коррекционных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занятий более продуктивной и эффективной. При подборе игры или задания для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коррекционных занятий учитывается тип нервной системы, интересы и склонности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ребенка.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Согласно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принципу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систематичности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последовательности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обучения,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постепенно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увеличивается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уровень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сложности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игры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или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задания,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который</w:t>
      </w:r>
      <w:r w:rsidRPr="00AE2685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определяется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строго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индивидуально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для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каждого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ребёнка.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Использование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компьютерных средств позволяет значительно повысить мотивационную готовность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детей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ОВЗ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к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проведению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коррекционных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занятий,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видов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деятельности,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самоподготовки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путем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моделирования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коррекционно-развивающей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компьютерной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среды.</w:t>
      </w:r>
    </w:p>
    <w:p w:rsidR="00BD238A" w:rsidRPr="00AE2685" w:rsidRDefault="00DC1055" w:rsidP="00DC1055">
      <w:pPr>
        <w:pStyle w:val="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t>Технологии</w:t>
      </w:r>
      <w:r w:rsidRPr="00AE268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компенсирующего</w:t>
      </w:r>
      <w:r w:rsidRPr="00AE268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обучения.</w:t>
      </w:r>
    </w:p>
    <w:p w:rsidR="00BD238A" w:rsidRPr="00AE2685" w:rsidRDefault="00DC1055" w:rsidP="00DC1055">
      <w:pPr>
        <w:pStyle w:val="a3"/>
        <w:tabs>
          <w:tab w:val="left" w:pos="1928"/>
          <w:tab w:val="left" w:pos="2278"/>
          <w:tab w:val="left" w:pos="3418"/>
          <w:tab w:val="left" w:pos="5489"/>
          <w:tab w:val="left" w:pos="6966"/>
          <w:tab w:val="left" w:pos="8695"/>
        </w:tabs>
        <w:spacing w:before="45" w:line="276" w:lineRule="auto"/>
        <w:ind w:right="11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t>Компенсирующее</w:t>
      </w:r>
      <w:r w:rsidRPr="00AE268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обучение</w:t>
      </w:r>
      <w:r w:rsidRPr="00AE268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–</w:t>
      </w:r>
      <w:r w:rsidRPr="00AE268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это</w:t>
      </w:r>
      <w:r w:rsidRPr="00AE268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создание</w:t>
      </w:r>
      <w:r w:rsidRPr="00AE268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вокруг</w:t>
      </w:r>
      <w:r w:rsidRPr="00AE268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учащегося</w:t>
      </w:r>
      <w:r w:rsidRPr="00AE268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реабилитирующего</w:t>
      </w:r>
      <w:r w:rsidRPr="00AE2685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w w:val="105"/>
          <w:sz w:val="28"/>
          <w:szCs w:val="28"/>
        </w:rPr>
        <w:t>пространства,</w:t>
      </w:r>
      <w:r w:rsidRPr="00AE2685">
        <w:rPr>
          <w:rFonts w:ascii="Times New Roman" w:hAnsi="Times New Roman" w:cs="Times New Roman"/>
          <w:w w:val="105"/>
          <w:sz w:val="28"/>
          <w:szCs w:val="28"/>
        </w:rPr>
        <w:tab/>
        <w:t>в</w:t>
      </w:r>
      <w:r w:rsidRPr="00AE2685">
        <w:rPr>
          <w:rFonts w:ascii="Times New Roman" w:hAnsi="Times New Roman" w:cs="Times New Roman"/>
          <w:w w:val="105"/>
          <w:sz w:val="28"/>
          <w:szCs w:val="28"/>
        </w:rPr>
        <w:tab/>
        <w:t>котором</w:t>
      </w:r>
      <w:r w:rsidRPr="00AE2685">
        <w:rPr>
          <w:rFonts w:ascii="Times New Roman" w:hAnsi="Times New Roman" w:cs="Times New Roman"/>
          <w:w w:val="105"/>
          <w:sz w:val="28"/>
          <w:szCs w:val="28"/>
        </w:rPr>
        <w:tab/>
      </w:r>
      <w:r w:rsidRPr="00AE2685">
        <w:rPr>
          <w:rFonts w:ascii="Times New Roman" w:hAnsi="Times New Roman" w:cs="Times New Roman"/>
          <w:sz w:val="28"/>
          <w:szCs w:val="28"/>
        </w:rPr>
        <w:t>компенсируются</w:t>
      </w:r>
      <w:r w:rsidRPr="00AE2685">
        <w:rPr>
          <w:rFonts w:ascii="Times New Roman" w:hAnsi="Times New Roman" w:cs="Times New Roman"/>
          <w:sz w:val="28"/>
          <w:szCs w:val="28"/>
        </w:rPr>
        <w:tab/>
      </w:r>
      <w:r w:rsidRPr="00AE2685">
        <w:rPr>
          <w:rFonts w:ascii="Times New Roman" w:hAnsi="Times New Roman" w:cs="Times New Roman"/>
          <w:w w:val="105"/>
          <w:sz w:val="28"/>
          <w:szCs w:val="28"/>
        </w:rPr>
        <w:t>недостатки</w:t>
      </w:r>
      <w:r w:rsidRPr="00AE2685">
        <w:rPr>
          <w:rFonts w:ascii="Times New Roman" w:hAnsi="Times New Roman" w:cs="Times New Roman"/>
          <w:w w:val="105"/>
          <w:sz w:val="28"/>
          <w:szCs w:val="28"/>
        </w:rPr>
        <w:tab/>
      </w:r>
      <w:r w:rsidRPr="00AE2685">
        <w:rPr>
          <w:rFonts w:ascii="Times New Roman" w:hAnsi="Times New Roman" w:cs="Times New Roman"/>
          <w:spacing w:val="-1"/>
          <w:w w:val="105"/>
          <w:sz w:val="28"/>
          <w:szCs w:val="28"/>
        </w:rPr>
        <w:t>образования,</w:t>
      </w:r>
      <w:r w:rsidRPr="00AE2685">
        <w:rPr>
          <w:rFonts w:ascii="Times New Roman" w:hAnsi="Times New Roman" w:cs="Times New Roman"/>
          <w:spacing w:val="-1"/>
          <w:w w:val="105"/>
          <w:sz w:val="28"/>
          <w:szCs w:val="28"/>
        </w:rPr>
        <w:tab/>
      </w:r>
      <w:r w:rsidRPr="00AE2685">
        <w:rPr>
          <w:rFonts w:ascii="Times New Roman" w:hAnsi="Times New Roman" w:cs="Times New Roman"/>
          <w:spacing w:val="-1"/>
          <w:sz w:val="28"/>
          <w:szCs w:val="28"/>
        </w:rPr>
        <w:t>семейного</w:t>
      </w:r>
      <w:r w:rsidRPr="00AE2685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воспитания,</w:t>
      </w:r>
      <w:r w:rsidRPr="00AE2685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устраняются</w:t>
      </w:r>
      <w:r w:rsidRPr="00AE2685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нарушения</w:t>
      </w:r>
      <w:r w:rsidRPr="00AE2685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работоспособности</w:t>
      </w:r>
      <w:r w:rsidRPr="00AE2685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</w:t>
      </w:r>
      <w:r w:rsidRPr="00AE2685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произвольной</w:t>
      </w:r>
      <w:r w:rsidRPr="00AE2685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регуляции</w:t>
      </w:r>
      <w:r w:rsidRPr="00AE2685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деятельности,</w:t>
      </w:r>
      <w:r w:rsidRPr="00AE268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охраняется</w:t>
      </w:r>
      <w:r w:rsidRPr="00AE268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</w:t>
      </w:r>
      <w:r w:rsidRPr="00AE268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укрепляется</w:t>
      </w:r>
      <w:r w:rsidRPr="00AE268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физическое</w:t>
      </w:r>
      <w:r w:rsidRPr="00AE268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</w:t>
      </w:r>
      <w:r w:rsidRPr="00AE268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нервно-психическое</w:t>
      </w:r>
      <w:r w:rsidRPr="00AE268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здоровье.</w:t>
      </w:r>
    </w:p>
    <w:p w:rsidR="00BD238A" w:rsidRPr="00AE2685" w:rsidRDefault="00DC1055" w:rsidP="00DC1055">
      <w:pPr>
        <w:pStyle w:val="a3"/>
        <w:spacing w:line="276" w:lineRule="auto"/>
        <w:ind w:right="11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t>К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элементам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реабилитационного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пространства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различным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видам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педагогической</w:t>
      </w:r>
      <w:r w:rsidRPr="00AE268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поддержки относятся:</w:t>
      </w:r>
    </w:p>
    <w:p w:rsidR="00BD238A" w:rsidRPr="00AE2685" w:rsidRDefault="00DC1055" w:rsidP="00DC1055">
      <w:pPr>
        <w:pStyle w:val="a4"/>
        <w:numPr>
          <w:ilvl w:val="0"/>
          <w:numId w:val="4"/>
        </w:numPr>
        <w:tabs>
          <w:tab w:val="left" w:pos="827"/>
        </w:tabs>
        <w:spacing w:line="276" w:lineRule="auto"/>
        <w:ind w:left="826" w:hanging="352"/>
        <w:jc w:val="both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t>любовь</w:t>
      </w:r>
      <w:r w:rsidRPr="00AE268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к</w:t>
      </w:r>
      <w:r w:rsidRPr="00AE268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ребёнку</w:t>
      </w:r>
      <w:r w:rsidRPr="00AE268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(забота,</w:t>
      </w:r>
      <w:r w:rsidRPr="00AE268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гуманное</w:t>
      </w:r>
      <w:r w:rsidRPr="00AE268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отношение,</w:t>
      </w:r>
      <w:r w:rsidRPr="00AE268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душевное</w:t>
      </w:r>
      <w:r w:rsidRPr="00AE268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тепло</w:t>
      </w:r>
      <w:r w:rsidRPr="00AE268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</w:t>
      </w:r>
      <w:r w:rsidRPr="00AE268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ласка);</w:t>
      </w:r>
    </w:p>
    <w:p w:rsidR="00BD238A" w:rsidRPr="00AE2685" w:rsidRDefault="00DC1055" w:rsidP="00DC1055">
      <w:pPr>
        <w:pStyle w:val="a4"/>
        <w:numPr>
          <w:ilvl w:val="0"/>
          <w:numId w:val="4"/>
        </w:numPr>
        <w:tabs>
          <w:tab w:val="left" w:pos="827"/>
        </w:tabs>
        <w:spacing w:before="36" w:line="276" w:lineRule="auto"/>
        <w:ind w:left="826" w:hanging="352"/>
        <w:jc w:val="both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t>понимание</w:t>
      </w:r>
      <w:r w:rsidRPr="00AE268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детских</w:t>
      </w:r>
      <w:r w:rsidRPr="00AE268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трудностей</w:t>
      </w:r>
      <w:r w:rsidRPr="00AE268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</w:t>
      </w:r>
      <w:r w:rsidRPr="00AE268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проблем;</w:t>
      </w:r>
    </w:p>
    <w:p w:rsidR="00BD238A" w:rsidRPr="00AE2685" w:rsidRDefault="00DC1055" w:rsidP="00DC1055">
      <w:pPr>
        <w:pStyle w:val="a4"/>
        <w:numPr>
          <w:ilvl w:val="0"/>
          <w:numId w:val="4"/>
        </w:numPr>
        <w:tabs>
          <w:tab w:val="left" w:pos="827"/>
        </w:tabs>
        <w:spacing w:before="39" w:line="276" w:lineRule="auto"/>
        <w:ind w:right="109" w:firstLine="358"/>
        <w:jc w:val="both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t>принятие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ребёнка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таким,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какой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он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есть,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со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всеми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его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достоинствами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недостатками,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сострадание,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участие,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необходимая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помощь,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обучение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элементам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E2685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AE2685">
        <w:rPr>
          <w:rFonts w:ascii="Times New Roman" w:hAnsi="Times New Roman" w:cs="Times New Roman"/>
          <w:sz w:val="28"/>
          <w:szCs w:val="28"/>
        </w:rPr>
        <w:t>;</w:t>
      </w:r>
    </w:p>
    <w:p w:rsidR="00BD238A" w:rsidRPr="00AE2685" w:rsidRDefault="00DC1055" w:rsidP="00DC1055">
      <w:pPr>
        <w:pStyle w:val="a4"/>
        <w:numPr>
          <w:ilvl w:val="0"/>
          <w:numId w:val="4"/>
        </w:numPr>
        <w:tabs>
          <w:tab w:val="left" w:pos="827"/>
        </w:tabs>
        <w:spacing w:line="276" w:lineRule="auto"/>
        <w:ind w:left="826" w:hanging="352"/>
        <w:jc w:val="both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t>обучение</w:t>
      </w:r>
      <w:r w:rsidRPr="00AE268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без</w:t>
      </w:r>
      <w:r w:rsidRPr="00AE268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принуждения</w:t>
      </w:r>
      <w:r w:rsidRPr="00AE268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(основанное</w:t>
      </w:r>
      <w:r w:rsidRPr="00AE268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на</w:t>
      </w:r>
      <w:r w:rsidRPr="00AE268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интересе,</w:t>
      </w:r>
      <w:r w:rsidRPr="00AE268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успехе,</w:t>
      </w:r>
      <w:r w:rsidRPr="00AE268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доверии);</w:t>
      </w:r>
    </w:p>
    <w:p w:rsidR="00BD238A" w:rsidRPr="00AE2685" w:rsidRDefault="00DC1055" w:rsidP="00DC1055">
      <w:pPr>
        <w:pStyle w:val="a4"/>
        <w:numPr>
          <w:ilvl w:val="0"/>
          <w:numId w:val="4"/>
        </w:numPr>
        <w:tabs>
          <w:tab w:val="left" w:pos="827"/>
        </w:tabs>
        <w:spacing w:before="40" w:line="276" w:lineRule="auto"/>
        <w:ind w:right="117" w:firstLine="358"/>
        <w:jc w:val="both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lastRenderedPageBreak/>
        <w:t>урок как система реабилитации, в результате которой каждый ученик начинает</w:t>
      </w:r>
      <w:r w:rsidRPr="00AE2685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чувствовать и сознавать себя способным действовать разумно, ставить перед собой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цели</w:t>
      </w:r>
      <w:r w:rsidRPr="00AE268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</w:t>
      </w:r>
      <w:r w:rsidRPr="00AE268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достигать</w:t>
      </w:r>
      <w:r w:rsidRPr="00AE268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их;</w:t>
      </w:r>
    </w:p>
    <w:p w:rsidR="00BD238A" w:rsidRPr="00AE2685" w:rsidRDefault="00DC1055" w:rsidP="00DC1055">
      <w:pPr>
        <w:pStyle w:val="a4"/>
        <w:numPr>
          <w:ilvl w:val="0"/>
          <w:numId w:val="4"/>
        </w:numPr>
        <w:tabs>
          <w:tab w:val="left" w:pos="827"/>
        </w:tabs>
        <w:spacing w:line="276" w:lineRule="auto"/>
        <w:ind w:right="117" w:firstLine="358"/>
        <w:jc w:val="both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t>адаптация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содержания,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очищение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учебного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материала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от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сложных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подробностей и</w:t>
      </w:r>
      <w:r w:rsidRPr="00AE268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излишнего</w:t>
      </w:r>
      <w:r w:rsidRPr="00AE268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многообразия;</w:t>
      </w:r>
    </w:p>
    <w:p w:rsidR="00BD238A" w:rsidRPr="00AE2685" w:rsidRDefault="00DC1055" w:rsidP="00DC1055">
      <w:pPr>
        <w:pStyle w:val="a4"/>
        <w:numPr>
          <w:ilvl w:val="0"/>
          <w:numId w:val="4"/>
        </w:numPr>
        <w:tabs>
          <w:tab w:val="left" w:pos="827"/>
        </w:tabs>
        <w:spacing w:line="276" w:lineRule="auto"/>
        <w:ind w:right="117" w:firstLine="358"/>
        <w:jc w:val="both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t>одновременное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подключение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слуха,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зрения,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моторики,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памяти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элементов</w:t>
      </w:r>
      <w:r w:rsidRPr="00AE2685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логического</w:t>
      </w:r>
      <w:r w:rsidRPr="00AE268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мышления</w:t>
      </w:r>
      <w:r w:rsidRPr="00AE268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процессе восприятия</w:t>
      </w:r>
      <w:r w:rsidRPr="00AE268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материала;</w:t>
      </w:r>
    </w:p>
    <w:p w:rsidR="00BD238A" w:rsidRPr="00AE2685" w:rsidRDefault="00DC1055" w:rsidP="00DC1055">
      <w:pPr>
        <w:pStyle w:val="a4"/>
        <w:numPr>
          <w:ilvl w:val="0"/>
          <w:numId w:val="4"/>
        </w:numPr>
        <w:tabs>
          <w:tab w:val="left" w:pos="827"/>
        </w:tabs>
        <w:spacing w:line="276" w:lineRule="auto"/>
        <w:ind w:left="826" w:hanging="352"/>
        <w:jc w:val="both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t>использование</w:t>
      </w:r>
      <w:r w:rsidRPr="00AE268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ориентировочной</w:t>
      </w:r>
      <w:r w:rsidRPr="00AE268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основы</w:t>
      </w:r>
      <w:r w:rsidRPr="00AE268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действий</w:t>
      </w:r>
      <w:r w:rsidRPr="00AE268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(опорных</w:t>
      </w:r>
      <w:r w:rsidRPr="00AE268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сигналов);</w:t>
      </w:r>
    </w:p>
    <w:p w:rsidR="00BD238A" w:rsidRPr="00AE2685" w:rsidRDefault="00DC1055" w:rsidP="00DC1055">
      <w:pPr>
        <w:pStyle w:val="a4"/>
        <w:numPr>
          <w:ilvl w:val="0"/>
          <w:numId w:val="4"/>
        </w:numPr>
        <w:tabs>
          <w:tab w:val="left" w:pos="827"/>
        </w:tabs>
        <w:spacing w:before="38" w:line="276" w:lineRule="auto"/>
        <w:ind w:right="119" w:firstLine="358"/>
        <w:jc w:val="both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t>формулирование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определений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по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установленному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образцу,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применение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алгоритмов;</w:t>
      </w:r>
    </w:p>
    <w:p w:rsidR="00BD238A" w:rsidRPr="00AE2685" w:rsidRDefault="00DC1055" w:rsidP="00DC1055">
      <w:pPr>
        <w:pStyle w:val="a4"/>
        <w:numPr>
          <w:ilvl w:val="0"/>
          <w:numId w:val="4"/>
        </w:numPr>
        <w:tabs>
          <w:tab w:val="left" w:pos="827"/>
        </w:tabs>
        <w:spacing w:line="276" w:lineRule="auto"/>
        <w:ind w:left="826" w:hanging="35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2685">
        <w:rPr>
          <w:rFonts w:ascii="Times New Roman" w:hAnsi="Times New Roman" w:cs="Times New Roman"/>
          <w:spacing w:val="-1"/>
          <w:sz w:val="28"/>
          <w:szCs w:val="28"/>
        </w:rPr>
        <w:t>взаимообучение</w:t>
      </w:r>
      <w:proofErr w:type="spellEnd"/>
      <w:r w:rsidRPr="00AE2685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AE268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pacing w:val="-1"/>
          <w:sz w:val="28"/>
          <w:szCs w:val="28"/>
        </w:rPr>
        <w:t>диалогические</w:t>
      </w:r>
      <w:r w:rsidRPr="00AE268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методики.</w:t>
      </w:r>
    </w:p>
    <w:p w:rsidR="00DC1055" w:rsidRPr="00AE2685" w:rsidRDefault="00DC1055" w:rsidP="00DC1055">
      <w:pPr>
        <w:pStyle w:val="3"/>
        <w:spacing w:before="1" w:line="276" w:lineRule="auto"/>
        <w:rPr>
          <w:rFonts w:ascii="Times New Roman" w:hAnsi="Times New Roman" w:cs="Times New Roman"/>
          <w:sz w:val="28"/>
          <w:szCs w:val="28"/>
        </w:rPr>
      </w:pPr>
    </w:p>
    <w:p w:rsidR="00BD238A" w:rsidRPr="00AE2685" w:rsidRDefault="00DC1055" w:rsidP="00DC1055">
      <w:pPr>
        <w:pStyle w:val="3"/>
        <w:spacing w:before="1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E2685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Pr="00AE2685">
        <w:rPr>
          <w:rFonts w:ascii="Times New Roman" w:hAnsi="Times New Roman" w:cs="Times New Roman"/>
          <w:sz w:val="28"/>
          <w:szCs w:val="28"/>
        </w:rPr>
        <w:t>.</w:t>
      </w:r>
    </w:p>
    <w:p w:rsidR="00BD238A" w:rsidRPr="00AE2685" w:rsidRDefault="00DC1055" w:rsidP="00DC1055">
      <w:pPr>
        <w:pStyle w:val="a3"/>
        <w:spacing w:before="44" w:line="276" w:lineRule="auto"/>
        <w:ind w:right="11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t>Дети с удовольствием выполняют предложенные игровые задания. Игра ставит</w:t>
      </w:r>
      <w:r w:rsidRPr="00AE2685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их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условия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поиска,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пробуждает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интерес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к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победе,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а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отсюда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стремление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быть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быстрым,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собранным,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ловким,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находчивым,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уметь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четко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выполнять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задания,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соблюдать правила игры. Именно интерес двигает поиском, догадкой. Под влиянием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познавательного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интереса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деятельность становится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продуктивней.</w:t>
      </w:r>
    </w:p>
    <w:p w:rsidR="00BD238A" w:rsidRPr="00AE2685" w:rsidRDefault="00DC1055" w:rsidP="00DC1055">
      <w:pPr>
        <w:pStyle w:val="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E2685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AE268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технологии.</w:t>
      </w:r>
    </w:p>
    <w:p w:rsidR="00BD238A" w:rsidRPr="00AE2685" w:rsidRDefault="00DC1055" w:rsidP="00DC1055">
      <w:pPr>
        <w:pStyle w:val="a3"/>
        <w:spacing w:before="45" w:line="276" w:lineRule="auto"/>
        <w:ind w:right="11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AE2685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AE2685">
        <w:rPr>
          <w:rFonts w:ascii="Times New Roman" w:hAnsi="Times New Roman" w:cs="Times New Roman"/>
          <w:sz w:val="28"/>
          <w:szCs w:val="28"/>
        </w:rPr>
        <w:t xml:space="preserve"> технологий обучения в школе позволяет</w:t>
      </w:r>
      <w:r w:rsidRPr="00AE2685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без каких-либо особых материальных затрат не только сохранить уровень здоровья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детей с ОВЗ, но и повысить эффективность учебного процесса. К наиболее часто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используемым</w:t>
      </w:r>
      <w:r w:rsidRPr="00AE268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технологиям</w:t>
      </w:r>
      <w:r w:rsidRPr="00AE268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относятся:</w:t>
      </w:r>
    </w:p>
    <w:p w:rsidR="00BD238A" w:rsidRPr="00AE2685" w:rsidRDefault="00DC1055" w:rsidP="00DC1055">
      <w:pPr>
        <w:pStyle w:val="a4"/>
        <w:numPr>
          <w:ilvl w:val="0"/>
          <w:numId w:val="4"/>
        </w:numPr>
        <w:tabs>
          <w:tab w:val="left" w:pos="825"/>
          <w:tab w:val="left" w:pos="827"/>
        </w:tabs>
        <w:spacing w:line="276" w:lineRule="auto"/>
        <w:ind w:left="826" w:hanging="352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t>Пальчиковая</w:t>
      </w:r>
      <w:r w:rsidRPr="00AE268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гимнастика</w:t>
      </w:r>
      <w:r w:rsidRPr="00AE268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А.П.</w:t>
      </w:r>
      <w:r w:rsidRPr="00AE268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Савиной;</w:t>
      </w:r>
    </w:p>
    <w:p w:rsidR="00BD238A" w:rsidRPr="00AE2685" w:rsidRDefault="00DC1055" w:rsidP="00DC1055">
      <w:pPr>
        <w:pStyle w:val="a4"/>
        <w:numPr>
          <w:ilvl w:val="0"/>
          <w:numId w:val="4"/>
        </w:numPr>
        <w:tabs>
          <w:tab w:val="left" w:pos="825"/>
          <w:tab w:val="left" w:pos="827"/>
        </w:tabs>
        <w:spacing w:before="39" w:line="276" w:lineRule="auto"/>
        <w:ind w:left="826" w:hanging="352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t>Гимнастика</w:t>
      </w:r>
      <w:r w:rsidRPr="00AE268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для</w:t>
      </w:r>
      <w:r w:rsidRPr="00AE268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глаз</w:t>
      </w:r>
      <w:r w:rsidRPr="00AE268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Е.А.</w:t>
      </w:r>
      <w:r w:rsidRPr="00AE268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AE2685">
        <w:rPr>
          <w:rFonts w:ascii="Times New Roman" w:hAnsi="Times New Roman" w:cs="Times New Roman"/>
          <w:sz w:val="28"/>
          <w:szCs w:val="28"/>
        </w:rPr>
        <w:t>Каралашвили</w:t>
      </w:r>
      <w:proofErr w:type="spellEnd"/>
      <w:r w:rsidRPr="00AE2685">
        <w:rPr>
          <w:rFonts w:ascii="Times New Roman" w:hAnsi="Times New Roman" w:cs="Times New Roman"/>
          <w:sz w:val="28"/>
          <w:szCs w:val="28"/>
        </w:rPr>
        <w:t>;</w:t>
      </w:r>
    </w:p>
    <w:p w:rsidR="00BD238A" w:rsidRPr="00AE2685" w:rsidRDefault="00DC1055" w:rsidP="00DC1055">
      <w:pPr>
        <w:pStyle w:val="a4"/>
        <w:numPr>
          <w:ilvl w:val="0"/>
          <w:numId w:val="4"/>
        </w:numPr>
        <w:tabs>
          <w:tab w:val="left" w:pos="825"/>
          <w:tab w:val="left" w:pos="827"/>
        </w:tabs>
        <w:spacing w:before="40" w:line="276" w:lineRule="auto"/>
        <w:ind w:left="826" w:hanging="352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pacing w:val="-1"/>
          <w:sz w:val="28"/>
          <w:szCs w:val="28"/>
        </w:rPr>
        <w:t>Дыхательная</w:t>
      </w:r>
      <w:r w:rsidRPr="00AE268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pacing w:val="-1"/>
          <w:sz w:val="28"/>
          <w:szCs w:val="28"/>
        </w:rPr>
        <w:t>гимнастика;</w:t>
      </w:r>
    </w:p>
    <w:p w:rsidR="00BD238A" w:rsidRPr="00AE2685" w:rsidRDefault="00DC1055" w:rsidP="00DC1055">
      <w:pPr>
        <w:pStyle w:val="a4"/>
        <w:numPr>
          <w:ilvl w:val="0"/>
          <w:numId w:val="4"/>
        </w:numPr>
        <w:tabs>
          <w:tab w:val="left" w:pos="825"/>
          <w:tab w:val="left" w:pos="827"/>
        </w:tabs>
        <w:spacing w:before="40" w:line="276" w:lineRule="auto"/>
        <w:ind w:left="826" w:hanging="352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w w:val="95"/>
          <w:sz w:val="28"/>
          <w:szCs w:val="28"/>
        </w:rPr>
        <w:t>Мимическая</w:t>
      </w:r>
      <w:r w:rsidRPr="00AE2685">
        <w:rPr>
          <w:rFonts w:ascii="Times New Roman" w:hAnsi="Times New Roman" w:cs="Times New Roman"/>
          <w:spacing w:val="42"/>
          <w:w w:val="9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w w:val="95"/>
          <w:sz w:val="28"/>
          <w:szCs w:val="28"/>
        </w:rPr>
        <w:t>гимнастика;</w:t>
      </w:r>
    </w:p>
    <w:p w:rsidR="00BD238A" w:rsidRPr="00AE2685" w:rsidRDefault="00DC1055" w:rsidP="00DC1055">
      <w:pPr>
        <w:pStyle w:val="a4"/>
        <w:numPr>
          <w:ilvl w:val="0"/>
          <w:numId w:val="4"/>
        </w:numPr>
        <w:tabs>
          <w:tab w:val="left" w:pos="825"/>
          <w:tab w:val="left" w:pos="827"/>
        </w:tabs>
        <w:spacing w:before="39" w:line="276" w:lineRule="auto"/>
        <w:ind w:left="826" w:hanging="352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t>Занятия</w:t>
      </w:r>
      <w:r w:rsidRPr="00AE268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</w:t>
      </w:r>
      <w:r w:rsidRPr="00AE268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спортивных</w:t>
      </w:r>
      <w:r w:rsidRPr="00AE268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кружках</w:t>
      </w:r>
      <w:r w:rsidRPr="00AE268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</w:t>
      </w:r>
      <w:r w:rsidRPr="00AE268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секциях;</w:t>
      </w:r>
    </w:p>
    <w:p w:rsidR="00BD238A" w:rsidRPr="00AE2685" w:rsidRDefault="00DC1055" w:rsidP="00DC1055">
      <w:pPr>
        <w:pStyle w:val="a4"/>
        <w:numPr>
          <w:ilvl w:val="0"/>
          <w:numId w:val="4"/>
        </w:numPr>
        <w:tabs>
          <w:tab w:val="left" w:pos="825"/>
          <w:tab w:val="left" w:pos="827"/>
        </w:tabs>
        <w:spacing w:before="40" w:line="276" w:lineRule="auto"/>
        <w:ind w:left="826" w:hanging="352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t>Релаксирующие</w:t>
      </w:r>
      <w:r w:rsidRPr="00AE268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упражнения;</w:t>
      </w:r>
    </w:p>
    <w:p w:rsidR="00BD238A" w:rsidRPr="00AE2685" w:rsidRDefault="00DC1055" w:rsidP="00DC1055">
      <w:pPr>
        <w:pStyle w:val="a4"/>
        <w:numPr>
          <w:ilvl w:val="0"/>
          <w:numId w:val="4"/>
        </w:numPr>
        <w:tabs>
          <w:tab w:val="left" w:pos="825"/>
          <w:tab w:val="left" w:pos="827"/>
        </w:tabs>
        <w:spacing w:before="39" w:line="276" w:lineRule="auto"/>
        <w:ind w:left="826" w:hanging="352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pacing w:val="-1"/>
          <w:sz w:val="28"/>
          <w:szCs w:val="28"/>
        </w:rPr>
        <w:t>Элементы</w:t>
      </w:r>
      <w:r w:rsidRPr="00AE268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pacing w:val="-1"/>
          <w:sz w:val="28"/>
          <w:szCs w:val="28"/>
        </w:rPr>
        <w:t>музыкотерапии;</w:t>
      </w:r>
    </w:p>
    <w:p w:rsidR="00BD238A" w:rsidRPr="00AE2685" w:rsidRDefault="00DC1055" w:rsidP="00DC1055">
      <w:pPr>
        <w:pStyle w:val="a4"/>
        <w:numPr>
          <w:ilvl w:val="0"/>
          <w:numId w:val="4"/>
        </w:numPr>
        <w:tabs>
          <w:tab w:val="left" w:pos="825"/>
          <w:tab w:val="left" w:pos="827"/>
        </w:tabs>
        <w:spacing w:before="40" w:line="276" w:lineRule="auto"/>
        <w:ind w:left="826" w:hanging="352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t>Элементы</w:t>
      </w:r>
      <w:r w:rsidRPr="00AE268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AE2685">
        <w:rPr>
          <w:rFonts w:ascii="Times New Roman" w:hAnsi="Times New Roman" w:cs="Times New Roman"/>
          <w:sz w:val="28"/>
          <w:szCs w:val="28"/>
        </w:rPr>
        <w:t>цветотерапии</w:t>
      </w:r>
      <w:proofErr w:type="spellEnd"/>
      <w:r w:rsidRPr="00AE2685">
        <w:rPr>
          <w:rFonts w:ascii="Times New Roman" w:hAnsi="Times New Roman" w:cs="Times New Roman"/>
          <w:sz w:val="28"/>
          <w:szCs w:val="28"/>
        </w:rPr>
        <w:t>;</w:t>
      </w:r>
    </w:p>
    <w:p w:rsidR="00BD238A" w:rsidRPr="00AE2685" w:rsidRDefault="00DC1055" w:rsidP="00DC1055">
      <w:pPr>
        <w:pStyle w:val="a4"/>
        <w:numPr>
          <w:ilvl w:val="0"/>
          <w:numId w:val="4"/>
        </w:numPr>
        <w:tabs>
          <w:tab w:val="left" w:pos="825"/>
          <w:tab w:val="left" w:pos="827"/>
        </w:tabs>
        <w:spacing w:before="40" w:line="276" w:lineRule="auto"/>
        <w:ind w:left="826" w:hanging="352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w w:val="95"/>
          <w:sz w:val="28"/>
          <w:szCs w:val="28"/>
        </w:rPr>
        <w:t>Зрительная</w:t>
      </w:r>
      <w:r w:rsidRPr="00AE2685">
        <w:rPr>
          <w:rFonts w:ascii="Times New Roman" w:hAnsi="Times New Roman" w:cs="Times New Roman"/>
          <w:spacing w:val="93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w w:val="95"/>
          <w:sz w:val="28"/>
          <w:szCs w:val="28"/>
        </w:rPr>
        <w:t>гимнастика;</w:t>
      </w:r>
    </w:p>
    <w:p w:rsidR="00BD238A" w:rsidRPr="00AE2685" w:rsidRDefault="00DC1055" w:rsidP="00DC1055">
      <w:pPr>
        <w:pStyle w:val="a4"/>
        <w:numPr>
          <w:ilvl w:val="0"/>
          <w:numId w:val="4"/>
        </w:numPr>
        <w:tabs>
          <w:tab w:val="left" w:pos="825"/>
          <w:tab w:val="left" w:pos="827"/>
        </w:tabs>
        <w:spacing w:before="39" w:line="276" w:lineRule="auto"/>
        <w:ind w:left="826" w:hanging="352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w w:val="95"/>
          <w:sz w:val="28"/>
          <w:szCs w:val="28"/>
        </w:rPr>
        <w:t>«Динамические</w:t>
      </w:r>
      <w:r w:rsidRPr="00AE2685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w w:val="95"/>
          <w:sz w:val="28"/>
          <w:szCs w:val="28"/>
        </w:rPr>
        <w:t>паузы»;</w:t>
      </w:r>
    </w:p>
    <w:p w:rsidR="00BD238A" w:rsidRPr="00AE2685" w:rsidRDefault="00DC1055" w:rsidP="00DC1055">
      <w:pPr>
        <w:pStyle w:val="a4"/>
        <w:numPr>
          <w:ilvl w:val="0"/>
          <w:numId w:val="4"/>
        </w:numPr>
        <w:tabs>
          <w:tab w:val="left" w:pos="825"/>
          <w:tab w:val="left" w:pos="827"/>
        </w:tabs>
        <w:spacing w:before="40" w:line="276" w:lineRule="auto"/>
        <w:ind w:left="826" w:hanging="352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t>Элементы</w:t>
      </w:r>
      <w:r w:rsidRPr="00AE268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самомассажа;</w:t>
      </w:r>
    </w:p>
    <w:p w:rsidR="00BD238A" w:rsidRPr="00AE2685" w:rsidRDefault="00DC1055" w:rsidP="00DC1055">
      <w:pPr>
        <w:pStyle w:val="a4"/>
        <w:numPr>
          <w:ilvl w:val="0"/>
          <w:numId w:val="4"/>
        </w:numPr>
        <w:tabs>
          <w:tab w:val="left" w:pos="825"/>
          <w:tab w:val="left" w:pos="827"/>
        </w:tabs>
        <w:spacing w:before="40" w:line="276" w:lineRule="auto"/>
        <w:ind w:left="826" w:hanging="352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t>Прогулки;</w:t>
      </w:r>
    </w:p>
    <w:p w:rsidR="00BD238A" w:rsidRPr="00AE2685" w:rsidRDefault="00DC1055" w:rsidP="00DC1055">
      <w:pPr>
        <w:pStyle w:val="a4"/>
        <w:numPr>
          <w:ilvl w:val="0"/>
          <w:numId w:val="4"/>
        </w:numPr>
        <w:tabs>
          <w:tab w:val="left" w:pos="825"/>
          <w:tab w:val="left" w:pos="827"/>
        </w:tabs>
        <w:spacing w:before="39" w:line="276" w:lineRule="auto"/>
        <w:ind w:left="826" w:hanging="352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t>Пешеходные</w:t>
      </w:r>
      <w:r w:rsidRPr="00AE2685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экскурсии.</w:t>
      </w:r>
    </w:p>
    <w:p w:rsidR="00BD238A" w:rsidRPr="00AE2685" w:rsidRDefault="00DC1055" w:rsidP="00DC1055">
      <w:pPr>
        <w:pStyle w:val="3"/>
        <w:spacing w:before="42" w:line="276" w:lineRule="auto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t>Физкультминутки.</w:t>
      </w:r>
    </w:p>
    <w:p w:rsidR="00BD238A" w:rsidRPr="00AE2685" w:rsidRDefault="00DC1055" w:rsidP="00DC1055">
      <w:pPr>
        <w:pStyle w:val="a3"/>
        <w:spacing w:before="44" w:line="276" w:lineRule="auto"/>
        <w:ind w:right="11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t>Физкультминутка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как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форма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активного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отдыха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школьников,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проводится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на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протяжении всей образовательной деятельности, с целью предупреждения и снятия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утомления.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Для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физкультурной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минуты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составляют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комплекс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упражнений,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включающий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себя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3-4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простых упражнения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для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больших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групп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мышц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(ног,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рук,</w:t>
      </w:r>
      <w:r w:rsidRPr="00AE2685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плечевого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пояса,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туловища),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активизирующие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дыхание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lastRenderedPageBreak/>
        <w:t>кровообращение.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Выполняются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они</w:t>
      </w:r>
      <w:r w:rsidRPr="00AE268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</w:t>
      </w:r>
      <w:r w:rsidRPr="00AE268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течение</w:t>
      </w:r>
      <w:r w:rsidRPr="00AE268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1,5-2 минут.</w:t>
      </w:r>
    </w:p>
    <w:p w:rsidR="00BD238A" w:rsidRPr="00AE2685" w:rsidRDefault="00DC1055" w:rsidP="00DC1055">
      <w:pPr>
        <w:pStyle w:val="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t>Песочная</w:t>
      </w:r>
      <w:r w:rsidRPr="00AE268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терапия.</w:t>
      </w:r>
    </w:p>
    <w:p w:rsidR="00BD238A" w:rsidRPr="00AE2685" w:rsidRDefault="00DC1055" w:rsidP="00DC1055">
      <w:pPr>
        <w:pStyle w:val="a3"/>
        <w:spacing w:before="45" w:line="276" w:lineRule="auto"/>
        <w:ind w:right="11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t>Игры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на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песке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одна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из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форм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естественной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деятельности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ребёнка.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своей</w:t>
      </w:r>
      <w:r w:rsidRPr="00AE2685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системе упражнения,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используемые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во время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занятий, оказывают положительное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влияние на развитие психики ребенка. Во-первых, они стабилизируют эмоциональное</w:t>
      </w:r>
      <w:r w:rsidRPr="00AE2685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состояние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детей.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Во-вторых,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наряду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развитием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тактильно-кинестетической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чувствительности и мелкой моторики рук, учат ребенка прислушиваться к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себе 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проговаривать свои ощущения, помогают ребёнку чувствовать себя защищённым, в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комфортной</w:t>
      </w:r>
      <w:r w:rsidRPr="00AE268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для</w:t>
      </w:r>
      <w:r w:rsidRPr="00AE268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него</w:t>
      </w:r>
      <w:r w:rsidRPr="00AE268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среде.</w:t>
      </w:r>
    </w:p>
    <w:p w:rsidR="00BD238A" w:rsidRPr="00AE2685" w:rsidRDefault="00DC1055" w:rsidP="00DC1055">
      <w:pPr>
        <w:pStyle w:val="3"/>
        <w:spacing w:before="1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E2685">
        <w:rPr>
          <w:rFonts w:ascii="Times New Roman" w:hAnsi="Times New Roman" w:cs="Times New Roman"/>
          <w:sz w:val="28"/>
          <w:szCs w:val="28"/>
        </w:rPr>
        <w:t>Куклотерапия</w:t>
      </w:r>
      <w:proofErr w:type="spellEnd"/>
      <w:r w:rsidRPr="00AE2685">
        <w:rPr>
          <w:rFonts w:ascii="Times New Roman" w:hAnsi="Times New Roman" w:cs="Times New Roman"/>
          <w:sz w:val="28"/>
          <w:szCs w:val="28"/>
        </w:rPr>
        <w:t>.</w:t>
      </w:r>
    </w:p>
    <w:p w:rsidR="00BD238A" w:rsidRPr="00AE2685" w:rsidRDefault="00DC1055" w:rsidP="00DC1055">
      <w:pPr>
        <w:pStyle w:val="a3"/>
        <w:spacing w:before="44" w:line="276" w:lineRule="auto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2685">
        <w:rPr>
          <w:rFonts w:ascii="Times New Roman" w:hAnsi="Times New Roman" w:cs="Times New Roman"/>
          <w:spacing w:val="-1"/>
          <w:sz w:val="28"/>
          <w:szCs w:val="28"/>
        </w:rPr>
        <w:t>Куклотерапия</w:t>
      </w:r>
      <w:proofErr w:type="spellEnd"/>
      <w:r w:rsidRPr="00AE268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pacing w:val="-1"/>
          <w:w w:val="155"/>
          <w:sz w:val="28"/>
          <w:szCs w:val="28"/>
        </w:rPr>
        <w:t xml:space="preserve">– </w:t>
      </w:r>
      <w:r w:rsidRPr="00AE2685">
        <w:rPr>
          <w:rFonts w:ascii="Times New Roman" w:hAnsi="Times New Roman" w:cs="Times New Roman"/>
          <w:spacing w:val="-1"/>
          <w:sz w:val="28"/>
          <w:szCs w:val="28"/>
        </w:rPr>
        <w:t>это метод комплексного воздействия на детей для обогащения</w:t>
      </w:r>
      <w:r w:rsidRPr="00AE2685">
        <w:rPr>
          <w:rFonts w:ascii="Times New Roman" w:hAnsi="Times New Roman" w:cs="Times New Roman"/>
          <w:sz w:val="28"/>
          <w:szCs w:val="28"/>
        </w:rPr>
        <w:t xml:space="preserve"> и</w:t>
      </w:r>
      <w:r w:rsidRPr="00AE268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закрепления</w:t>
      </w:r>
      <w:r w:rsidRPr="00AE268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знаний,</w:t>
      </w:r>
      <w:r w:rsidRPr="00AE268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производимых</w:t>
      </w:r>
      <w:r w:rsidRPr="00AE2685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</w:t>
      </w:r>
      <w:r w:rsidRPr="00AE268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разных</w:t>
      </w:r>
      <w:r w:rsidRPr="00AE2685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видах</w:t>
      </w:r>
      <w:r w:rsidRPr="00AE2685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деятельности.</w:t>
      </w:r>
      <w:r w:rsidRPr="00AE268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Общение</w:t>
      </w:r>
      <w:r w:rsidRPr="00AE268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</w:t>
      </w:r>
      <w:r w:rsidRPr="00AE2685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куклой</w:t>
      </w:r>
      <w:r w:rsidRPr="00AE2685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способствует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самоидентификации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ребёнка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расширяет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возможности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его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взаимодействия с окружающим миром, позволяет учить ребёнка дифференцировать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свои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ощущения,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развивать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пространственную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ориентацию,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развивать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коммуникативные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навыки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пространственные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представления.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Благодаря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E2685">
        <w:rPr>
          <w:rFonts w:ascii="Times New Roman" w:hAnsi="Times New Roman" w:cs="Times New Roman"/>
          <w:sz w:val="28"/>
          <w:szCs w:val="28"/>
        </w:rPr>
        <w:t>куклотерапии</w:t>
      </w:r>
      <w:proofErr w:type="spellEnd"/>
      <w:r w:rsidRPr="00AE2685">
        <w:rPr>
          <w:rFonts w:ascii="Times New Roman" w:hAnsi="Times New Roman" w:cs="Times New Roman"/>
          <w:sz w:val="28"/>
          <w:szCs w:val="28"/>
        </w:rPr>
        <w:t xml:space="preserve"> создается особая «терапевтическая» среда, стимулирующая развитие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личности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ребенка</w:t>
      </w:r>
      <w:r w:rsidRPr="00AE268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</w:t>
      </w:r>
      <w:r w:rsidRPr="00AE268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укрепляющая</w:t>
      </w:r>
      <w:r w:rsidRPr="00AE268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союз</w:t>
      </w:r>
      <w:r w:rsidRPr="00AE268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 педагогом.</w:t>
      </w:r>
    </w:p>
    <w:p w:rsidR="00BD238A" w:rsidRPr="00AE2685" w:rsidRDefault="00BD238A" w:rsidP="00DC1055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D238A" w:rsidRPr="00AE2685" w:rsidRDefault="00BD238A" w:rsidP="00DC1055">
      <w:pPr>
        <w:pStyle w:val="a3"/>
        <w:spacing w:before="7"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D238A" w:rsidRPr="00AE2685" w:rsidRDefault="00DC1055" w:rsidP="00DC1055">
      <w:pPr>
        <w:pStyle w:val="3"/>
        <w:numPr>
          <w:ilvl w:val="0"/>
          <w:numId w:val="2"/>
        </w:numPr>
        <w:tabs>
          <w:tab w:val="left" w:pos="1525"/>
        </w:tabs>
        <w:spacing w:line="276" w:lineRule="auto"/>
        <w:ind w:left="2057" w:right="813" w:hanging="888"/>
        <w:jc w:val="left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color w:val="365F91"/>
          <w:sz w:val="28"/>
          <w:szCs w:val="28"/>
        </w:rPr>
        <w:t>Технология индивидуализации и построение индивидуального</w:t>
      </w:r>
      <w:r w:rsidRPr="00AE2685">
        <w:rPr>
          <w:rFonts w:ascii="Times New Roman" w:hAnsi="Times New Roman" w:cs="Times New Roman"/>
          <w:color w:val="365F91"/>
          <w:spacing w:val="-64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color w:val="365F91"/>
          <w:sz w:val="28"/>
          <w:szCs w:val="28"/>
        </w:rPr>
        <w:t>образовательного</w:t>
      </w:r>
      <w:r w:rsidRPr="00AE2685">
        <w:rPr>
          <w:rFonts w:ascii="Times New Roman" w:hAnsi="Times New Roman" w:cs="Times New Roman"/>
          <w:color w:val="365F91"/>
          <w:spacing w:val="-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color w:val="365F91"/>
          <w:sz w:val="28"/>
          <w:szCs w:val="28"/>
        </w:rPr>
        <w:t>маршрута</w:t>
      </w:r>
      <w:r w:rsidRPr="00AE2685">
        <w:rPr>
          <w:rFonts w:ascii="Times New Roman" w:hAnsi="Times New Roman" w:cs="Times New Roman"/>
          <w:color w:val="365F91"/>
          <w:spacing w:val="1"/>
          <w:sz w:val="28"/>
          <w:szCs w:val="28"/>
        </w:rPr>
        <w:t xml:space="preserve"> </w:t>
      </w:r>
      <w:proofErr w:type="gramStart"/>
      <w:r w:rsidRPr="00AE2685">
        <w:rPr>
          <w:rFonts w:ascii="Times New Roman" w:hAnsi="Times New Roman" w:cs="Times New Roman"/>
          <w:color w:val="365F91"/>
          <w:sz w:val="28"/>
          <w:szCs w:val="28"/>
        </w:rPr>
        <w:t>для</w:t>
      </w:r>
      <w:proofErr w:type="gramEnd"/>
      <w:r w:rsidRPr="00AE2685">
        <w:rPr>
          <w:rFonts w:ascii="Times New Roman" w:hAnsi="Times New Roman" w:cs="Times New Roman"/>
          <w:color w:val="365F91"/>
          <w:sz w:val="28"/>
          <w:szCs w:val="28"/>
        </w:rPr>
        <w:t xml:space="preserve"> обучающегося</w:t>
      </w:r>
      <w:r w:rsidRPr="00AE2685">
        <w:rPr>
          <w:rFonts w:ascii="Times New Roman" w:hAnsi="Times New Roman" w:cs="Times New Roman"/>
          <w:color w:val="365F91"/>
          <w:spacing w:val="-3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color w:val="365F91"/>
          <w:sz w:val="28"/>
          <w:szCs w:val="28"/>
        </w:rPr>
        <w:t>с</w:t>
      </w:r>
      <w:r w:rsidRPr="00AE2685">
        <w:rPr>
          <w:rFonts w:ascii="Times New Roman" w:hAnsi="Times New Roman" w:cs="Times New Roman"/>
          <w:color w:val="365F91"/>
          <w:spacing w:val="-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color w:val="365F91"/>
          <w:sz w:val="28"/>
          <w:szCs w:val="28"/>
        </w:rPr>
        <w:t>ОВЗ</w:t>
      </w:r>
    </w:p>
    <w:p w:rsidR="00BD238A" w:rsidRPr="00AE2685" w:rsidRDefault="00DC1055" w:rsidP="00DC1055">
      <w:pPr>
        <w:pStyle w:val="a3"/>
        <w:spacing w:before="204" w:line="276" w:lineRule="auto"/>
        <w:ind w:right="11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w w:val="95"/>
          <w:sz w:val="28"/>
          <w:szCs w:val="28"/>
        </w:rPr>
        <w:t>С каждым годом детей с ограниченными возможностями здоровья и с задержкой</w:t>
      </w:r>
      <w:r w:rsidRPr="00AE2685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психического развития становится все больше, в связи с этим индивидуальный 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дифференцированный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подход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обучении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воспитании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этих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детей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становиться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актуальным.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К индивидуальным особенностям относят такие свойства и качества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ребенка,</w:t>
      </w:r>
      <w:r w:rsidRPr="00AE268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как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характер,</w:t>
      </w:r>
      <w:r w:rsidRPr="00AE268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темперамент,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способности.</w:t>
      </w:r>
    </w:p>
    <w:p w:rsidR="00BD238A" w:rsidRPr="00AE2685" w:rsidRDefault="00DC1055" w:rsidP="00DC1055">
      <w:pPr>
        <w:pStyle w:val="a3"/>
        <w:spacing w:line="276" w:lineRule="auto"/>
        <w:ind w:right="11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t>Необходимость</w:t>
      </w:r>
      <w:r w:rsidRPr="00AE268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индивидуального</w:t>
      </w:r>
      <w:r w:rsidRPr="00AE268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подхода</w:t>
      </w:r>
      <w:r w:rsidRPr="00AE268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вызвана</w:t>
      </w:r>
      <w:r w:rsidRPr="00AE268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еще</w:t>
      </w:r>
      <w:r w:rsidRPr="00AE268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</w:t>
      </w:r>
      <w:r w:rsidRPr="00AE268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тем</w:t>
      </w:r>
      <w:r w:rsidRPr="00AE268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обстоятельством,</w:t>
      </w:r>
      <w:r w:rsidRPr="00AE2685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что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любое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воздействие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на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ребенка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преломляется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через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его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индивидуальные</w:t>
      </w:r>
      <w:r w:rsidRPr="00AE2685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особенности,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через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«внутренние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условия»,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без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учета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которых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невозможен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по-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настоящему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действенный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процесс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обучения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воспитания.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Природную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основу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индивидуальных</w:t>
      </w:r>
      <w:r w:rsidRPr="00AE268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психологических</w:t>
      </w:r>
      <w:r w:rsidRPr="00AE268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различий,</w:t>
      </w:r>
      <w:r w:rsidRPr="00AE268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как</w:t>
      </w:r>
      <w:r w:rsidRPr="00AE268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</w:t>
      </w:r>
      <w:r w:rsidRPr="00AE268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области</w:t>
      </w:r>
      <w:r w:rsidRPr="00AE268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характера</w:t>
      </w:r>
      <w:r w:rsidRPr="00AE268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</w:t>
      </w:r>
      <w:r w:rsidRPr="00AE268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темперамента,</w:t>
      </w:r>
      <w:r w:rsidRPr="00AE2685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так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отношении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способностей,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составляют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типологические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свойства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нервной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 xml:space="preserve">системы. Природные данные, задатки </w:t>
      </w:r>
      <w:r w:rsidRPr="00AE2685">
        <w:rPr>
          <w:rFonts w:ascii="Times New Roman" w:hAnsi="Times New Roman" w:cs="Times New Roman"/>
          <w:w w:val="160"/>
          <w:sz w:val="28"/>
          <w:szCs w:val="28"/>
        </w:rPr>
        <w:t xml:space="preserve">– </w:t>
      </w:r>
      <w:r w:rsidRPr="00AE2685">
        <w:rPr>
          <w:rFonts w:ascii="Times New Roman" w:hAnsi="Times New Roman" w:cs="Times New Roman"/>
          <w:sz w:val="28"/>
          <w:szCs w:val="28"/>
        </w:rPr>
        <w:t>одно из условий очень сложного процесса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развития</w:t>
      </w:r>
      <w:r w:rsidRPr="00AE268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индивидуальных способностей.</w:t>
      </w:r>
    </w:p>
    <w:p w:rsidR="00BD238A" w:rsidRPr="00AE2685" w:rsidRDefault="00DC1055" w:rsidP="00DC1055">
      <w:pPr>
        <w:pStyle w:val="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t>Дифференцированный</w:t>
      </w:r>
      <w:r w:rsidRPr="00AE268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</w:t>
      </w:r>
      <w:r w:rsidRPr="00AE268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индивидуальный</w:t>
      </w:r>
      <w:r w:rsidRPr="00AE268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подход</w:t>
      </w:r>
      <w:r w:rsidRPr="00AE268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</w:t>
      </w:r>
      <w:r w:rsidRPr="00AE268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обучении.</w:t>
      </w:r>
    </w:p>
    <w:p w:rsidR="00BD238A" w:rsidRPr="00AE2685" w:rsidRDefault="00DC1055" w:rsidP="00DC1055">
      <w:pPr>
        <w:pStyle w:val="a3"/>
        <w:spacing w:before="43" w:line="276" w:lineRule="auto"/>
        <w:ind w:right="11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t>Под дифференцированным обучением обычно понимают форму организации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учебной</w:t>
      </w:r>
      <w:r w:rsidRPr="00AE268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деятельности</w:t>
      </w:r>
      <w:r w:rsidRPr="00AE268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для</w:t>
      </w:r>
      <w:r w:rsidRPr="00AE268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различных групп</w:t>
      </w:r>
      <w:r w:rsidRPr="00AE268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учащихся.</w:t>
      </w:r>
    </w:p>
    <w:p w:rsidR="00BD238A" w:rsidRPr="00AE2685" w:rsidRDefault="00DC1055" w:rsidP="00DC1055">
      <w:pPr>
        <w:pStyle w:val="a3"/>
        <w:spacing w:line="276" w:lineRule="auto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t>Индивидуальный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подход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w w:val="160"/>
          <w:sz w:val="28"/>
          <w:szCs w:val="28"/>
        </w:rPr>
        <w:t>–</w:t>
      </w:r>
      <w:r w:rsidRPr="00AE2685">
        <w:rPr>
          <w:rFonts w:ascii="Times New Roman" w:hAnsi="Times New Roman" w:cs="Times New Roman"/>
          <w:spacing w:val="1"/>
          <w:w w:val="160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важный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психолого-педагогический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принцип,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учитывающий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индивидуальные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особенности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каждого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ребёнка.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Проблеме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индивидуализации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дифференциации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процесса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обучения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посвящен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ряд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pacing w:val="-1"/>
          <w:sz w:val="28"/>
          <w:szCs w:val="28"/>
        </w:rPr>
        <w:lastRenderedPageBreak/>
        <w:t>педагогических</w:t>
      </w:r>
      <w:r w:rsidRPr="00AE2685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pacing w:val="-1"/>
          <w:sz w:val="28"/>
          <w:szCs w:val="28"/>
        </w:rPr>
        <w:t>работ</w:t>
      </w:r>
      <w:r w:rsidRPr="00AE268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pacing w:val="-1"/>
          <w:sz w:val="28"/>
          <w:szCs w:val="28"/>
        </w:rPr>
        <w:t>И.Э.</w:t>
      </w:r>
      <w:r w:rsidRPr="00AE268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pacing w:val="-1"/>
          <w:sz w:val="28"/>
          <w:szCs w:val="28"/>
        </w:rPr>
        <w:t>Унт,</w:t>
      </w:r>
      <w:r w:rsidRPr="00AE268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pacing w:val="-1"/>
          <w:sz w:val="28"/>
          <w:szCs w:val="28"/>
        </w:rPr>
        <w:t>А.А.</w:t>
      </w:r>
      <w:r w:rsidRPr="00AE268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pacing w:val="-1"/>
          <w:sz w:val="28"/>
          <w:szCs w:val="28"/>
        </w:rPr>
        <w:t>Кирсановой,</w:t>
      </w:r>
      <w:r w:rsidRPr="00AE268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Г.Ф.</w:t>
      </w:r>
      <w:r w:rsidRPr="00AE268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AE2685">
        <w:rPr>
          <w:rFonts w:ascii="Times New Roman" w:hAnsi="Times New Roman" w:cs="Times New Roman"/>
          <w:sz w:val="28"/>
          <w:szCs w:val="28"/>
        </w:rPr>
        <w:t>Суворововой</w:t>
      </w:r>
      <w:proofErr w:type="spellEnd"/>
      <w:r w:rsidRPr="00AE2685">
        <w:rPr>
          <w:rFonts w:ascii="Times New Roman" w:hAnsi="Times New Roman" w:cs="Times New Roman"/>
          <w:sz w:val="28"/>
          <w:szCs w:val="28"/>
        </w:rPr>
        <w:t>.</w:t>
      </w:r>
      <w:r w:rsidRPr="00AE268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</w:t>
      </w:r>
      <w:r w:rsidRPr="00AE268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трудах</w:t>
      </w:r>
      <w:r w:rsidRPr="00AE268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педагогов</w:t>
      </w:r>
      <w:r w:rsidRPr="00AE2685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определены содержание и структура данной проблемы, предложены пути и средства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её</w:t>
      </w:r>
      <w:r w:rsidRPr="00AE268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реализации.</w:t>
      </w:r>
    </w:p>
    <w:p w:rsidR="00BD238A" w:rsidRPr="00AE2685" w:rsidRDefault="00DC1055" w:rsidP="00DC1055">
      <w:pPr>
        <w:pStyle w:val="a3"/>
        <w:spacing w:line="276" w:lineRule="auto"/>
        <w:ind w:right="11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t>Индивидуализация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обучения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означает,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что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оно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ориентируется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на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индивидуально-психологические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особенности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учеников,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строится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учетом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этих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особенностей.</w:t>
      </w:r>
    </w:p>
    <w:p w:rsidR="00BD238A" w:rsidRPr="00AE2685" w:rsidRDefault="00DC1055" w:rsidP="00DC1055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w w:val="105"/>
          <w:sz w:val="28"/>
          <w:szCs w:val="28"/>
        </w:rPr>
        <w:t>Цель</w:t>
      </w:r>
      <w:r w:rsidRPr="00AE2685">
        <w:rPr>
          <w:rFonts w:ascii="Times New Roman" w:hAnsi="Times New Roman" w:cs="Times New Roman"/>
          <w:spacing w:val="32"/>
          <w:w w:val="10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w w:val="105"/>
          <w:sz w:val="28"/>
          <w:szCs w:val="28"/>
        </w:rPr>
        <w:t>индивидуального</w:t>
      </w:r>
      <w:r w:rsidRPr="00AE2685">
        <w:rPr>
          <w:rFonts w:ascii="Times New Roman" w:hAnsi="Times New Roman" w:cs="Times New Roman"/>
          <w:spacing w:val="33"/>
          <w:w w:val="10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w w:val="105"/>
          <w:sz w:val="28"/>
          <w:szCs w:val="28"/>
        </w:rPr>
        <w:t>подхода</w:t>
      </w:r>
      <w:r w:rsidRPr="00AE2685">
        <w:rPr>
          <w:rFonts w:ascii="Times New Roman" w:hAnsi="Times New Roman" w:cs="Times New Roman"/>
          <w:spacing w:val="32"/>
          <w:w w:val="10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AE2685">
        <w:rPr>
          <w:rFonts w:ascii="Times New Roman" w:hAnsi="Times New Roman" w:cs="Times New Roman"/>
          <w:spacing w:val="32"/>
          <w:w w:val="10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w w:val="105"/>
          <w:sz w:val="28"/>
          <w:szCs w:val="28"/>
        </w:rPr>
        <w:t>обучении</w:t>
      </w:r>
      <w:r w:rsidRPr="00AE2685">
        <w:rPr>
          <w:rFonts w:ascii="Times New Roman" w:hAnsi="Times New Roman" w:cs="Times New Roman"/>
          <w:spacing w:val="35"/>
          <w:w w:val="10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w w:val="160"/>
          <w:sz w:val="28"/>
          <w:szCs w:val="28"/>
        </w:rPr>
        <w:t>–</w:t>
      </w:r>
      <w:r w:rsidRPr="00AE2685">
        <w:rPr>
          <w:rFonts w:ascii="Times New Roman" w:hAnsi="Times New Roman" w:cs="Times New Roman"/>
          <w:spacing w:val="-2"/>
          <w:w w:val="160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w w:val="105"/>
          <w:sz w:val="28"/>
          <w:szCs w:val="28"/>
        </w:rPr>
        <w:t>найти</w:t>
      </w:r>
      <w:r w:rsidRPr="00AE2685">
        <w:rPr>
          <w:rFonts w:ascii="Times New Roman" w:hAnsi="Times New Roman" w:cs="Times New Roman"/>
          <w:spacing w:val="33"/>
          <w:w w:val="10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AE2685">
        <w:rPr>
          <w:rFonts w:ascii="Times New Roman" w:hAnsi="Times New Roman" w:cs="Times New Roman"/>
          <w:spacing w:val="30"/>
          <w:w w:val="10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w w:val="105"/>
          <w:sz w:val="28"/>
          <w:szCs w:val="28"/>
        </w:rPr>
        <w:t>каждом</w:t>
      </w:r>
      <w:r w:rsidRPr="00AE2685">
        <w:rPr>
          <w:rFonts w:ascii="Times New Roman" w:hAnsi="Times New Roman" w:cs="Times New Roman"/>
          <w:spacing w:val="33"/>
          <w:w w:val="10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w w:val="105"/>
          <w:sz w:val="28"/>
          <w:szCs w:val="28"/>
        </w:rPr>
        <w:t>ученике</w:t>
      </w:r>
      <w:r w:rsidRPr="00AE2685">
        <w:rPr>
          <w:rFonts w:ascii="Times New Roman" w:hAnsi="Times New Roman" w:cs="Times New Roman"/>
          <w:spacing w:val="31"/>
          <w:w w:val="10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w w:val="105"/>
          <w:sz w:val="28"/>
          <w:szCs w:val="28"/>
        </w:rPr>
        <w:t>его</w:t>
      </w:r>
      <w:r w:rsidRPr="00AE2685">
        <w:rPr>
          <w:rFonts w:ascii="Times New Roman" w:hAnsi="Times New Roman" w:cs="Times New Roman"/>
          <w:spacing w:val="-64"/>
          <w:w w:val="10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w w:val="105"/>
          <w:sz w:val="28"/>
          <w:szCs w:val="28"/>
        </w:rPr>
        <w:t>сильную</w:t>
      </w:r>
      <w:r w:rsidRPr="00AE2685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w w:val="105"/>
          <w:sz w:val="28"/>
          <w:szCs w:val="28"/>
        </w:rPr>
        <w:t>сторону</w:t>
      </w:r>
      <w:r w:rsidRPr="00AE2685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AE2685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w w:val="105"/>
          <w:sz w:val="28"/>
          <w:szCs w:val="28"/>
        </w:rPr>
        <w:t>позволить</w:t>
      </w:r>
      <w:r w:rsidRPr="00AE2685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w w:val="105"/>
          <w:sz w:val="28"/>
          <w:szCs w:val="28"/>
        </w:rPr>
        <w:t>ей</w:t>
      </w:r>
      <w:r w:rsidRPr="00AE2685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w w:val="105"/>
          <w:sz w:val="28"/>
          <w:szCs w:val="28"/>
        </w:rPr>
        <w:t>претвориться</w:t>
      </w:r>
      <w:r w:rsidRPr="00AE2685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AE2685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w w:val="105"/>
          <w:sz w:val="28"/>
          <w:szCs w:val="28"/>
        </w:rPr>
        <w:t>жизнь.</w:t>
      </w:r>
    </w:p>
    <w:p w:rsidR="00BD238A" w:rsidRPr="00AE2685" w:rsidRDefault="00DC1055" w:rsidP="00DC1055">
      <w:pPr>
        <w:pStyle w:val="a3"/>
        <w:spacing w:before="1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pacing w:val="-1"/>
          <w:w w:val="105"/>
          <w:sz w:val="28"/>
          <w:szCs w:val="28"/>
        </w:rPr>
        <w:t>Задача</w:t>
      </w:r>
      <w:r w:rsidRPr="00AE2685">
        <w:rPr>
          <w:rFonts w:ascii="Times New Roman" w:hAnsi="Times New Roman" w:cs="Times New Roman"/>
          <w:spacing w:val="6"/>
          <w:w w:val="10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pacing w:val="-1"/>
          <w:w w:val="105"/>
          <w:sz w:val="28"/>
          <w:szCs w:val="28"/>
        </w:rPr>
        <w:t>учителя</w:t>
      </w:r>
      <w:r w:rsidRPr="00AE2685">
        <w:rPr>
          <w:rFonts w:ascii="Times New Roman" w:hAnsi="Times New Roman" w:cs="Times New Roman"/>
          <w:spacing w:val="6"/>
          <w:w w:val="10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pacing w:val="-1"/>
          <w:w w:val="135"/>
          <w:sz w:val="28"/>
          <w:szCs w:val="28"/>
        </w:rPr>
        <w:t>–</w:t>
      </w:r>
      <w:r w:rsidRPr="00AE2685">
        <w:rPr>
          <w:rFonts w:ascii="Times New Roman" w:hAnsi="Times New Roman" w:cs="Times New Roman"/>
          <w:spacing w:val="-12"/>
          <w:w w:val="13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pacing w:val="-1"/>
          <w:w w:val="105"/>
          <w:sz w:val="28"/>
          <w:szCs w:val="28"/>
        </w:rPr>
        <w:t>увидеть</w:t>
      </w:r>
      <w:r w:rsidRPr="00AE2685">
        <w:rPr>
          <w:rFonts w:ascii="Times New Roman" w:hAnsi="Times New Roman" w:cs="Times New Roman"/>
          <w:spacing w:val="7"/>
          <w:w w:val="10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pacing w:val="-1"/>
          <w:w w:val="105"/>
          <w:sz w:val="28"/>
          <w:szCs w:val="28"/>
        </w:rPr>
        <w:t>индивидуальность</w:t>
      </w:r>
      <w:r w:rsidRPr="00AE2685">
        <w:rPr>
          <w:rFonts w:ascii="Times New Roman" w:hAnsi="Times New Roman" w:cs="Times New Roman"/>
          <w:spacing w:val="6"/>
          <w:w w:val="10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pacing w:val="-1"/>
          <w:w w:val="105"/>
          <w:sz w:val="28"/>
          <w:szCs w:val="28"/>
        </w:rPr>
        <w:t>своего</w:t>
      </w:r>
      <w:r w:rsidRPr="00AE2685">
        <w:rPr>
          <w:rFonts w:ascii="Times New Roman" w:hAnsi="Times New Roman" w:cs="Times New Roman"/>
          <w:spacing w:val="6"/>
          <w:w w:val="10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pacing w:val="-1"/>
          <w:w w:val="105"/>
          <w:sz w:val="28"/>
          <w:szCs w:val="28"/>
        </w:rPr>
        <w:t>ученика</w:t>
      </w:r>
      <w:r w:rsidRPr="00AE2685">
        <w:rPr>
          <w:rFonts w:ascii="Times New Roman" w:hAnsi="Times New Roman" w:cs="Times New Roman"/>
          <w:spacing w:val="6"/>
          <w:w w:val="10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pacing w:val="-1"/>
          <w:w w:val="105"/>
          <w:sz w:val="28"/>
          <w:szCs w:val="28"/>
        </w:rPr>
        <w:t>и</w:t>
      </w:r>
      <w:r w:rsidRPr="00AE2685">
        <w:rPr>
          <w:rFonts w:ascii="Times New Roman" w:hAnsi="Times New Roman" w:cs="Times New Roman"/>
          <w:spacing w:val="6"/>
          <w:w w:val="10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pacing w:val="-1"/>
          <w:w w:val="105"/>
          <w:sz w:val="28"/>
          <w:szCs w:val="28"/>
        </w:rPr>
        <w:t>сохранить</w:t>
      </w:r>
      <w:r w:rsidRPr="00AE2685">
        <w:rPr>
          <w:rFonts w:ascii="Times New Roman" w:hAnsi="Times New Roman" w:cs="Times New Roman"/>
          <w:spacing w:val="6"/>
          <w:w w:val="10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w w:val="105"/>
          <w:sz w:val="28"/>
          <w:szCs w:val="28"/>
        </w:rPr>
        <w:t>её,</w:t>
      </w:r>
      <w:r w:rsidRPr="00AE2685">
        <w:rPr>
          <w:rFonts w:ascii="Times New Roman" w:hAnsi="Times New Roman" w:cs="Times New Roman"/>
          <w:spacing w:val="-64"/>
          <w:w w:val="10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w w:val="105"/>
          <w:sz w:val="28"/>
          <w:szCs w:val="28"/>
        </w:rPr>
        <w:t>обеспечить</w:t>
      </w:r>
      <w:r w:rsidRPr="00AE2685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w w:val="105"/>
          <w:sz w:val="28"/>
          <w:szCs w:val="28"/>
        </w:rPr>
        <w:t>максимальное</w:t>
      </w:r>
      <w:r w:rsidRPr="00AE2685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w w:val="105"/>
          <w:sz w:val="28"/>
          <w:szCs w:val="28"/>
        </w:rPr>
        <w:t>развитие.</w:t>
      </w:r>
    </w:p>
    <w:p w:rsidR="00BD238A" w:rsidRPr="00AE2685" w:rsidRDefault="00DC1055" w:rsidP="00DC1055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t>Анализ</w:t>
      </w:r>
      <w:r w:rsidRPr="00AE268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психолого-педагогической</w:t>
      </w:r>
      <w:r w:rsidRPr="00AE268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литературы,</w:t>
      </w:r>
      <w:r w:rsidRPr="00AE268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посвященной</w:t>
      </w:r>
      <w:r w:rsidRPr="00AE268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этой</w:t>
      </w:r>
      <w:r w:rsidRPr="00AE268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проблеме,</w:t>
      </w:r>
      <w:r w:rsidRPr="00AE2685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позволяет</w:t>
      </w:r>
      <w:r w:rsidRPr="00AE268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сделать</w:t>
      </w:r>
      <w:r w:rsidRPr="00AE268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вывод:</w:t>
      </w:r>
    </w:p>
    <w:p w:rsidR="00BD238A" w:rsidRPr="00AE2685" w:rsidRDefault="00DC1055" w:rsidP="00DC1055">
      <w:pPr>
        <w:pStyle w:val="a4"/>
        <w:numPr>
          <w:ilvl w:val="0"/>
          <w:numId w:val="1"/>
        </w:numPr>
        <w:tabs>
          <w:tab w:val="left" w:pos="827"/>
        </w:tabs>
        <w:spacing w:line="276" w:lineRule="auto"/>
        <w:ind w:right="114" w:firstLine="358"/>
        <w:jc w:val="both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t>Индивидуализация обучения предполагает собой дифференциацию учебного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материала,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разработку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систем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заданий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различного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уровня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трудности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объёма,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разработку системы мероприятий по организации процесса обучения в конкретных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учебных группах; учитывающей индивидуальные особенности каждого учащегося, а,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следовательно, понятия «внутренняя дифференциация» и «индивидуализация» по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существу</w:t>
      </w:r>
      <w:r w:rsidRPr="00AE268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тождественны.</w:t>
      </w:r>
    </w:p>
    <w:p w:rsidR="00BD238A" w:rsidRPr="00AE2685" w:rsidRDefault="00DC1055" w:rsidP="00DC1055">
      <w:pPr>
        <w:pStyle w:val="a4"/>
        <w:numPr>
          <w:ilvl w:val="0"/>
          <w:numId w:val="1"/>
        </w:numPr>
        <w:tabs>
          <w:tab w:val="left" w:pos="827"/>
        </w:tabs>
        <w:spacing w:line="276" w:lineRule="auto"/>
        <w:ind w:right="114" w:firstLine="358"/>
        <w:jc w:val="both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t>Использование дифференциации в процессе обучения создаёт возможности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для развития творческой целенаправленной личности, осознающей конечную цель 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задачи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обучения;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для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повышения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активности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усиления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мотивации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учения;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формируют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прогрессивные</w:t>
      </w:r>
      <w:r w:rsidRPr="00AE268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педагогические</w:t>
      </w:r>
      <w:r w:rsidRPr="00AE268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мышления.</w:t>
      </w:r>
    </w:p>
    <w:p w:rsidR="00BD238A" w:rsidRPr="00AE2685" w:rsidRDefault="00DC1055" w:rsidP="00DC1055">
      <w:pPr>
        <w:pStyle w:val="a4"/>
        <w:numPr>
          <w:ilvl w:val="0"/>
          <w:numId w:val="1"/>
        </w:numPr>
        <w:tabs>
          <w:tab w:val="left" w:pos="827"/>
        </w:tabs>
        <w:spacing w:line="276" w:lineRule="auto"/>
        <w:ind w:right="121" w:firstLine="358"/>
        <w:jc w:val="both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t>Одной из важнейших основ индивидуализации и дифференциации в обучении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является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учёт</w:t>
      </w:r>
      <w:r w:rsidRPr="00AE268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психологических</w:t>
      </w:r>
      <w:r w:rsidRPr="00AE268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особенностей</w:t>
      </w:r>
      <w:r w:rsidRPr="00AE268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учащихся.</w:t>
      </w:r>
    </w:p>
    <w:p w:rsidR="00BD238A" w:rsidRPr="00AE2685" w:rsidRDefault="00DC1055" w:rsidP="00DC1055">
      <w:pPr>
        <w:pStyle w:val="a4"/>
        <w:numPr>
          <w:ilvl w:val="0"/>
          <w:numId w:val="1"/>
        </w:numPr>
        <w:tabs>
          <w:tab w:val="left" w:pos="827"/>
        </w:tabs>
        <w:spacing w:line="276" w:lineRule="auto"/>
        <w:ind w:right="116" w:firstLine="358"/>
        <w:jc w:val="both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t>Основной целью индивидуализации и дифференциации является сохранение и</w:t>
      </w:r>
      <w:r w:rsidRPr="00AE2685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дальнейшее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развитие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индивидуальности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ребёнка,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воспитание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такого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человека,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который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представлял</w:t>
      </w:r>
      <w:r w:rsidRPr="00AE268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бы</w:t>
      </w:r>
      <w:r w:rsidRPr="00AE268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собой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неповторимую,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уникальную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личность.</w:t>
      </w:r>
    </w:p>
    <w:p w:rsidR="00BD238A" w:rsidRPr="00AE2685" w:rsidRDefault="00DC1055" w:rsidP="00DC1055">
      <w:pPr>
        <w:pStyle w:val="a4"/>
        <w:numPr>
          <w:ilvl w:val="0"/>
          <w:numId w:val="1"/>
        </w:numPr>
        <w:tabs>
          <w:tab w:val="left" w:pos="827"/>
        </w:tabs>
        <w:spacing w:line="276" w:lineRule="auto"/>
        <w:ind w:right="119" w:firstLine="358"/>
        <w:jc w:val="both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t>Реализуя индивидуализированный и дифференцированный подход в обучении,</w:t>
      </w:r>
      <w:r w:rsidRPr="00AE2685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учитель</w:t>
      </w:r>
      <w:r w:rsidRPr="00AE268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должен</w:t>
      </w:r>
      <w:r w:rsidRPr="00AE268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опираться на типологию,</w:t>
      </w:r>
      <w:r w:rsidRPr="00AE268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отвечающую следующим требованиям:</w:t>
      </w:r>
    </w:p>
    <w:p w:rsidR="00BD238A" w:rsidRPr="00AE2685" w:rsidRDefault="00DC1055" w:rsidP="00DC1055">
      <w:pPr>
        <w:pStyle w:val="a4"/>
        <w:numPr>
          <w:ilvl w:val="0"/>
          <w:numId w:val="3"/>
        </w:numPr>
        <w:tabs>
          <w:tab w:val="left" w:pos="827"/>
        </w:tabs>
        <w:spacing w:line="276" w:lineRule="auto"/>
        <w:ind w:hanging="352"/>
        <w:jc w:val="both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t>быть</w:t>
      </w:r>
      <w:r w:rsidRPr="00AE268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единой</w:t>
      </w:r>
      <w:r w:rsidRPr="00AE268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для</w:t>
      </w:r>
      <w:r w:rsidRPr="00AE268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всех</w:t>
      </w:r>
      <w:r w:rsidRPr="00AE268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групп учащихся;</w:t>
      </w:r>
    </w:p>
    <w:p w:rsidR="00BD238A" w:rsidRPr="00AE2685" w:rsidRDefault="00DC1055" w:rsidP="00DC1055">
      <w:pPr>
        <w:pStyle w:val="a4"/>
        <w:numPr>
          <w:ilvl w:val="0"/>
          <w:numId w:val="3"/>
        </w:numPr>
        <w:tabs>
          <w:tab w:val="left" w:pos="825"/>
          <w:tab w:val="left" w:pos="827"/>
        </w:tabs>
        <w:spacing w:before="31" w:line="276" w:lineRule="auto"/>
        <w:ind w:left="117" w:right="118" w:firstLine="358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t>показывать</w:t>
      </w:r>
      <w:r w:rsidRPr="00AE268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динамику</w:t>
      </w:r>
      <w:r w:rsidRPr="00AE268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перехода</w:t>
      </w:r>
      <w:r w:rsidRPr="00AE268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ученика</w:t>
      </w:r>
      <w:r w:rsidRPr="00AE268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из</w:t>
      </w:r>
      <w:r w:rsidRPr="00AE268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одной</w:t>
      </w:r>
      <w:r w:rsidRPr="00AE268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группы</w:t>
      </w:r>
      <w:r w:rsidRPr="00AE268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</w:t>
      </w:r>
      <w:r w:rsidRPr="00AE268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другую,</w:t>
      </w:r>
      <w:r w:rsidRPr="00AE2685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т.е.</w:t>
      </w:r>
      <w:r w:rsidRPr="00AE2685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учитель</w:t>
      </w:r>
      <w:r w:rsidRPr="00AE2685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должен</w:t>
      </w:r>
      <w:r w:rsidRPr="00AE268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иметь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возможность видеть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рост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ученика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учитывать</w:t>
      </w:r>
      <w:r w:rsidRPr="00AE268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его;</w:t>
      </w:r>
    </w:p>
    <w:p w:rsidR="00BD238A" w:rsidRPr="00AE2685" w:rsidRDefault="00DC1055" w:rsidP="00DC1055">
      <w:pPr>
        <w:pStyle w:val="a4"/>
        <w:numPr>
          <w:ilvl w:val="0"/>
          <w:numId w:val="3"/>
        </w:numPr>
        <w:tabs>
          <w:tab w:val="left" w:pos="825"/>
          <w:tab w:val="left" w:pos="827"/>
        </w:tabs>
        <w:spacing w:line="276" w:lineRule="auto"/>
        <w:ind w:left="117" w:right="111" w:firstLine="358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t>наглядно</w:t>
      </w:r>
      <w:r w:rsidRPr="00AE2685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представлять</w:t>
      </w:r>
      <w:r w:rsidRPr="00AE2685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возможности</w:t>
      </w:r>
      <w:r w:rsidRPr="00AE2685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коллективной</w:t>
      </w:r>
      <w:r w:rsidRPr="00AE2685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работы</w:t>
      </w:r>
      <w:r w:rsidRPr="00AE2685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</w:t>
      </w:r>
      <w:r w:rsidRPr="00AE2685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различными</w:t>
      </w:r>
      <w:r w:rsidRPr="00AE2685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группами</w:t>
      </w:r>
      <w:r w:rsidRPr="00AE268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учащихся;</w:t>
      </w:r>
    </w:p>
    <w:p w:rsidR="00BD238A" w:rsidRPr="00AE2685" w:rsidRDefault="00DC1055" w:rsidP="00DC1055">
      <w:pPr>
        <w:pStyle w:val="a4"/>
        <w:numPr>
          <w:ilvl w:val="0"/>
          <w:numId w:val="3"/>
        </w:numPr>
        <w:tabs>
          <w:tab w:val="left" w:pos="825"/>
          <w:tab w:val="left" w:pos="827"/>
        </w:tabs>
        <w:spacing w:line="276" w:lineRule="auto"/>
        <w:ind w:left="117" w:right="117" w:firstLine="358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t>предоставлять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возможность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выбрать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систему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работы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каждой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из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групп</w:t>
      </w:r>
      <w:r w:rsidRPr="00AE2685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учащихся.</w:t>
      </w:r>
    </w:p>
    <w:p w:rsidR="00BD238A" w:rsidRPr="00AE2685" w:rsidRDefault="00DC1055" w:rsidP="00DC1055">
      <w:pPr>
        <w:pStyle w:val="a3"/>
        <w:spacing w:before="5" w:line="276" w:lineRule="auto"/>
        <w:ind w:right="1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w w:val="95"/>
          <w:sz w:val="28"/>
          <w:szCs w:val="28"/>
        </w:rPr>
        <w:t>Для</w:t>
      </w:r>
      <w:r w:rsidRPr="00AE2685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w w:val="95"/>
          <w:sz w:val="28"/>
          <w:szCs w:val="28"/>
        </w:rPr>
        <w:t>обеспечения</w:t>
      </w:r>
      <w:r w:rsidRPr="00AE2685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w w:val="95"/>
          <w:sz w:val="28"/>
          <w:szCs w:val="28"/>
        </w:rPr>
        <w:t>качественной</w:t>
      </w:r>
      <w:r w:rsidRPr="00AE2685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w w:val="95"/>
          <w:sz w:val="28"/>
          <w:szCs w:val="28"/>
        </w:rPr>
        <w:t>составляющей</w:t>
      </w:r>
      <w:r w:rsidRPr="00AE2685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proofErr w:type="spellStart"/>
      <w:r w:rsidRPr="00AE2685">
        <w:rPr>
          <w:rFonts w:ascii="Times New Roman" w:hAnsi="Times New Roman" w:cs="Times New Roman"/>
          <w:w w:val="95"/>
          <w:sz w:val="28"/>
          <w:szCs w:val="28"/>
        </w:rPr>
        <w:t>воспитательно</w:t>
      </w:r>
      <w:proofErr w:type="spellEnd"/>
      <w:r w:rsidRPr="00AE2685">
        <w:rPr>
          <w:rFonts w:ascii="Times New Roman" w:hAnsi="Times New Roman" w:cs="Times New Roman"/>
          <w:w w:val="95"/>
          <w:sz w:val="28"/>
          <w:szCs w:val="28"/>
        </w:rPr>
        <w:t>-образовательного</w:t>
      </w:r>
      <w:r w:rsidRPr="00AE2685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w w:val="95"/>
          <w:sz w:val="28"/>
          <w:szCs w:val="28"/>
        </w:rPr>
        <w:t>процесса</w:t>
      </w:r>
      <w:r w:rsidRPr="00AE2685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w w:val="95"/>
          <w:sz w:val="28"/>
          <w:szCs w:val="28"/>
        </w:rPr>
        <w:t>необходимым</w:t>
      </w:r>
      <w:r w:rsidRPr="00AE2685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w w:val="95"/>
          <w:sz w:val="28"/>
          <w:szCs w:val="28"/>
        </w:rPr>
        <w:t>условием</w:t>
      </w:r>
      <w:r w:rsidRPr="00AE2685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w w:val="95"/>
          <w:sz w:val="28"/>
          <w:szCs w:val="28"/>
        </w:rPr>
        <w:t>становится</w:t>
      </w:r>
      <w:r w:rsidRPr="00AE2685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w w:val="95"/>
          <w:sz w:val="28"/>
          <w:szCs w:val="28"/>
        </w:rPr>
        <w:t>использование</w:t>
      </w:r>
      <w:r w:rsidRPr="00AE2685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w w:val="95"/>
          <w:sz w:val="28"/>
          <w:szCs w:val="28"/>
        </w:rPr>
        <w:t>инновационных подходов</w:t>
      </w:r>
      <w:r w:rsidRPr="00AE2685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AE2685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pacing w:val="-1"/>
          <w:sz w:val="28"/>
          <w:szCs w:val="28"/>
        </w:rPr>
        <w:t>построению</w:t>
      </w:r>
      <w:r w:rsidRPr="00AE268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pacing w:val="-1"/>
          <w:sz w:val="28"/>
          <w:szCs w:val="28"/>
        </w:rPr>
        <w:t>образовательной</w:t>
      </w:r>
      <w:r w:rsidRPr="00AE2685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pacing w:val="-1"/>
          <w:sz w:val="28"/>
          <w:szCs w:val="28"/>
        </w:rPr>
        <w:t>деятельности,</w:t>
      </w:r>
      <w:r w:rsidRPr="00AE268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pacing w:val="-1"/>
          <w:sz w:val="28"/>
          <w:szCs w:val="28"/>
        </w:rPr>
        <w:t>ориентированной</w:t>
      </w:r>
      <w:r w:rsidRPr="00AE2685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AE2685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включение</w:t>
      </w:r>
      <w:r w:rsidRPr="00AE2685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ребенка</w:t>
      </w:r>
      <w:r w:rsidRPr="00AE2685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образовательный</w:t>
      </w:r>
      <w:r w:rsidRPr="00AE268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процесс.</w:t>
      </w:r>
    </w:p>
    <w:p w:rsidR="00BD238A" w:rsidRPr="00AE2685" w:rsidRDefault="00DC1055" w:rsidP="00DC1055">
      <w:pPr>
        <w:pStyle w:val="a3"/>
        <w:spacing w:line="276" w:lineRule="auto"/>
        <w:ind w:right="11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t>Сегодня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практику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работы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школ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внедряется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множество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инновационных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lastRenderedPageBreak/>
        <w:t>методов, направленных на индивидуальное сопровождение воспитанников. Одним из</w:t>
      </w:r>
      <w:r w:rsidRPr="00AE2685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наиболее</w:t>
      </w:r>
      <w:r w:rsidRPr="00AE268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результативных,</w:t>
      </w:r>
      <w:r w:rsidRPr="00AE268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является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метод</w:t>
      </w:r>
      <w:r w:rsidRPr="00AE268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проектов.</w:t>
      </w:r>
    </w:p>
    <w:p w:rsidR="00BD238A" w:rsidRPr="00AE2685" w:rsidRDefault="00DC1055" w:rsidP="00DC1055">
      <w:pPr>
        <w:pStyle w:val="a3"/>
        <w:spacing w:line="276" w:lineRule="auto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t>Именно</w:t>
      </w:r>
      <w:r w:rsidRPr="00AE268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проектная</w:t>
      </w:r>
      <w:r w:rsidRPr="00AE268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методика</w:t>
      </w:r>
      <w:r w:rsidRPr="00AE268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позволяет</w:t>
      </w:r>
      <w:r w:rsidRPr="00AE268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на</w:t>
      </w:r>
      <w:r w:rsidRPr="00AE268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основе</w:t>
      </w:r>
      <w:r w:rsidRPr="00AE268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полученных</w:t>
      </w:r>
      <w:r w:rsidRPr="00AE268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педагогом</w:t>
      </w:r>
      <w:r w:rsidRPr="00AE268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</w:t>
      </w:r>
      <w:r w:rsidRPr="00AE268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ходе</w:t>
      </w:r>
      <w:r w:rsidRPr="00AE2685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воспитательной</w:t>
      </w:r>
      <w:r w:rsidRPr="00AE2685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работы,</w:t>
      </w:r>
      <w:r w:rsidRPr="00AE2685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бесед,</w:t>
      </w:r>
      <w:r w:rsidRPr="00AE2685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диагностики</w:t>
      </w:r>
      <w:r w:rsidRPr="00AE2685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</w:t>
      </w:r>
      <w:r w:rsidRPr="00AE2685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анализа</w:t>
      </w:r>
      <w:r w:rsidRPr="00AE2685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сведений</w:t>
      </w:r>
      <w:r w:rsidRPr="00AE2685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proofErr w:type="gramStart"/>
      <w:r w:rsidRPr="00AE2685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AE2685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интересующих</w:t>
      </w:r>
    </w:p>
    <w:p w:rsidR="00BD238A" w:rsidRPr="00AE2685" w:rsidRDefault="00DC1055" w:rsidP="00DC1055">
      <w:pPr>
        <w:pStyle w:val="a3"/>
        <w:spacing w:line="276" w:lineRule="auto"/>
        <w:ind w:right="110"/>
        <w:jc w:val="both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t xml:space="preserve">ребенка </w:t>
      </w:r>
      <w:proofErr w:type="gramStart"/>
      <w:r w:rsidRPr="00AE2685">
        <w:rPr>
          <w:rFonts w:ascii="Times New Roman" w:hAnsi="Times New Roman" w:cs="Times New Roman"/>
          <w:sz w:val="28"/>
          <w:szCs w:val="28"/>
        </w:rPr>
        <w:t>вопросах</w:t>
      </w:r>
      <w:proofErr w:type="gramEnd"/>
      <w:r w:rsidRPr="00AE2685">
        <w:rPr>
          <w:rFonts w:ascii="Times New Roman" w:hAnsi="Times New Roman" w:cs="Times New Roman"/>
          <w:sz w:val="28"/>
          <w:szCs w:val="28"/>
        </w:rPr>
        <w:t xml:space="preserve"> увидеть его склонности и способности. Основанный на личностн</w:t>
      </w:r>
      <w:proofErr w:type="gramStart"/>
      <w:r w:rsidRPr="00AE268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ориентированном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E2685">
        <w:rPr>
          <w:rFonts w:ascii="Times New Roman" w:hAnsi="Times New Roman" w:cs="Times New Roman"/>
          <w:sz w:val="28"/>
          <w:szCs w:val="28"/>
        </w:rPr>
        <w:t>компетентностном</w:t>
      </w:r>
      <w:proofErr w:type="spellEnd"/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подходах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к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обучению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воспитанию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метод</w:t>
      </w:r>
      <w:r w:rsidRPr="00AE2685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проектов</w:t>
      </w:r>
      <w:r w:rsidRPr="00AE268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развивает</w:t>
      </w:r>
      <w:r w:rsidRPr="00AE268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познавательный</w:t>
      </w:r>
      <w:r w:rsidRPr="00AE268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интерес</w:t>
      </w:r>
      <w:r w:rsidRPr="00AE268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к</w:t>
      </w:r>
      <w:r w:rsidRPr="00AE268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различным</w:t>
      </w:r>
      <w:r w:rsidRPr="00AE268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областям</w:t>
      </w:r>
      <w:r w:rsidRPr="00AE268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знаний</w:t>
      </w:r>
      <w:r w:rsidRPr="00AE268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</w:t>
      </w:r>
      <w:r w:rsidRPr="00AE268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сферам</w:t>
      </w:r>
      <w:r w:rsidRPr="00AE2685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жизнедеятельности, способствует формированию у ребенка навыков сотрудничества.</w:t>
      </w:r>
      <w:r w:rsidRPr="00AE2685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Тематика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проектов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воспитательной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деятельности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используется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самая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разнообразная,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зависимости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от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возраста,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индивидуальных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особенностей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детей,</w:t>
      </w:r>
      <w:r w:rsidRPr="00AE2685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особенностей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классного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коллектива,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и,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конечно,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воспитательных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целей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задач.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Использование метода проектов позволяет каждому ребенку раскрыться творчески и</w:t>
      </w:r>
      <w:r w:rsidRPr="00AE2685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личностно,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развить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любознательность,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привить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интерес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к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исследовательской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экспериментальной</w:t>
      </w:r>
      <w:r w:rsidRPr="00AE268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BD238A" w:rsidRPr="00AE2685" w:rsidRDefault="00DC1055" w:rsidP="00DC1055">
      <w:pPr>
        <w:pStyle w:val="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t>Индивидуально-образовательный</w:t>
      </w:r>
      <w:r w:rsidRPr="00AE268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маршрут</w:t>
      </w:r>
      <w:r w:rsidRPr="00AE268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ребенка</w:t>
      </w:r>
      <w:r w:rsidRPr="00AE268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</w:t>
      </w:r>
      <w:r w:rsidRPr="00AE268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ОВЗ.</w:t>
      </w:r>
    </w:p>
    <w:p w:rsidR="00BD238A" w:rsidRPr="00AE2685" w:rsidRDefault="00DC1055" w:rsidP="00DC1055">
      <w:pPr>
        <w:pStyle w:val="a3"/>
        <w:spacing w:before="45" w:line="276" w:lineRule="auto"/>
        <w:ind w:right="11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pacing w:val="-1"/>
          <w:sz w:val="28"/>
          <w:szCs w:val="28"/>
        </w:rPr>
        <w:t>Современная</w:t>
      </w:r>
      <w:r w:rsidRPr="00AE268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pacing w:val="-1"/>
          <w:sz w:val="28"/>
          <w:szCs w:val="28"/>
        </w:rPr>
        <w:t>образовательная</w:t>
      </w:r>
      <w:r w:rsidRPr="00AE268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pacing w:val="-1"/>
          <w:sz w:val="28"/>
          <w:szCs w:val="28"/>
        </w:rPr>
        <w:t>система</w:t>
      </w:r>
      <w:r w:rsidRPr="00AE268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pacing w:val="-1"/>
          <w:sz w:val="28"/>
          <w:szCs w:val="28"/>
        </w:rPr>
        <w:t>предполагает</w:t>
      </w:r>
      <w:r w:rsidRPr="00AE268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pacing w:val="-1"/>
          <w:sz w:val="28"/>
          <w:szCs w:val="28"/>
        </w:rPr>
        <w:t>создание</w:t>
      </w:r>
      <w:r w:rsidRPr="00AE268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pacing w:val="-1"/>
          <w:sz w:val="28"/>
          <w:szCs w:val="28"/>
        </w:rPr>
        <w:t>индивидуальн</w:t>
      </w:r>
      <w:proofErr w:type="gramStart"/>
      <w:r w:rsidRPr="00AE2685">
        <w:rPr>
          <w:rFonts w:ascii="Times New Roman" w:hAnsi="Times New Roman" w:cs="Times New Roman"/>
          <w:spacing w:val="-1"/>
          <w:sz w:val="28"/>
          <w:szCs w:val="28"/>
        </w:rPr>
        <w:t>о-</w:t>
      </w:r>
      <w:proofErr w:type="gramEnd"/>
      <w:r w:rsidRPr="00AE2685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маршрута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(ИОМ)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для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детей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ОВЗ.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Индивидуальный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образовательный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маршрут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представляет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собой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движение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образовательном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пространстве, которое было создано специально для учащегося и его семьи с целью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психолого-педагогического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сопровождения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для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реализации</w:t>
      </w:r>
      <w:r w:rsidRPr="00AE2685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индивидуальных</w:t>
      </w:r>
      <w:r w:rsidRPr="00AE268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особенностей</w:t>
      </w:r>
      <w:r w:rsidRPr="00AE268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развития.</w:t>
      </w:r>
    </w:p>
    <w:p w:rsidR="00BD238A" w:rsidRPr="00AE2685" w:rsidRDefault="00DC1055" w:rsidP="00DC1055">
      <w:pPr>
        <w:pStyle w:val="a3"/>
        <w:spacing w:line="276" w:lineRule="auto"/>
        <w:ind w:right="12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t>Индивидуальный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образовательный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маршрут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для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ребенка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ОВЗ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школе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направлен</w:t>
      </w:r>
      <w:r w:rsidRPr="00AE268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на реализацию индивидуального</w:t>
      </w:r>
      <w:r w:rsidRPr="00AE268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потенциала ученика в</w:t>
      </w:r>
      <w:r w:rsidRPr="00AE268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обучении.</w:t>
      </w:r>
    </w:p>
    <w:p w:rsidR="00BD238A" w:rsidRPr="00AE2685" w:rsidRDefault="00DC1055" w:rsidP="00DC1055">
      <w:pPr>
        <w:pStyle w:val="a3"/>
        <w:spacing w:line="276" w:lineRule="auto"/>
        <w:ind w:left="826"/>
        <w:jc w:val="both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t>Главными</w:t>
      </w:r>
      <w:r w:rsidRPr="00AE268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задачами</w:t>
      </w:r>
      <w:r w:rsidRPr="00AE268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создания</w:t>
      </w:r>
      <w:r w:rsidRPr="00AE268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AE268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маршрута</w:t>
      </w:r>
      <w:r w:rsidRPr="00AE268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являются:</w:t>
      </w:r>
    </w:p>
    <w:p w:rsidR="00BD238A" w:rsidRPr="00AE2685" w:rsidRDefault="00DC1055" w:rsidP="00DC1055">
      <w:pPr>
        <w:pStyle w:val="a4"/>
        <w:numPr>
          <w:ilvl w:val="0"/>
          <w:numId w:val="4"/>
        </w:numPr>
        <w:tabs>
          <w:tab w:val="left" w:pos="827"/>
        </w:tabs>
        <w:spacing w:before="36" w:line="276" w:lineRule="auto"/>
        <w:ind w:right="117" w:firstLine="358"/>
        <w:jc w:val="both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t>создание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учебном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заведении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AE2685">
        <w:rPr>
          <w:rFonts w:ascii="Times New Roman" w:hAnsi="Times New Roman" w:cs="Times New Roman"/>
          <w:sz w:val="28"/>
          <w:szCs w:val="28"/>
        </w:rPr>
        <w:t>тех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условий</w:t>
      </w:r>
      <w:proofErr w:type="gramEnd"/>
      <w:r w:rsidRPr="00AE2685">
        <w:rPr>
          <w:rFonts w:ascii="Times New Roman" w:hAnsi="Times New Roman" w:cs="Times New Roman"/>
          <w:sz w:val="28"/>
          <w:szCs w:val="28"/>
        </w:rPr>
        <w:t>,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которые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полной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мере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будут</w:t>
      </w:r>
      <w:r w:rsidRPr="00AE2685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способствовать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позитивной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реализации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учеников,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а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также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их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социальному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личностному</w:t>
      </w:r>
      <w:r w:rsidRPr="00AE268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развитию;</w:t>
      </w:r>
    </w:p>
    <w:p w:rsidR="00BD238A" w:rsidRPr="00AE2685" w:rsidRDefault="00DC1055" w:rsidP="00DC1055">
      <w:pPr>
        <w:pStyle w:val="a4"/>
        <w:numPr>
          <w:ilvl w:val="0"/>
          <w:numId w:val="4"/>
        </w:numPr>
        <w:tabs>
          <w:tab w:val="left" w:pos="827"/>
        </w:tabs>
        <w:spacing w:line="276" w:lineRule="auto"/>
        <w:ind w:left="826" w:hanging="352"/>
        <w:jc w:val="both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t>решение</w:t>
      </w:r>
      <w:r w:rsidRPr="00AE268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задач</w:t>
      </w:r>
      <w:r w:rsidRPr="00AE268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личностно-социального</w:t>
      </w:r>
      <w:r w:rsidRPr="00AE268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развития</w:t>
      </w:r>
      <w:r w:rsidRPr="00AE268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воспитанника;</w:t>
      </w:r>
    </w:p>
    <w:p w:rsidR="00BD238A" w:rsidRPr="00AE2685" w:rsidRDefault="00DC1055" w:rsidP="00DC1055">
      <w:pPr>
        <w:pStyle w:val="a4"/>
        <w:numPr>
          <w:ilvl w:val="0"/>
          <w:numId w:val="4"/>
        </w:numPr>
        <w:tabs>
          <w:tab w:val="left" w:pos="827"/>
        </w:tabs>
        <w:spacing w:before="39" w:line="276" w:lineRule="auto"/>
        <w:ind w:right="114" w:firstLine="358"/>
        <w:jc w:val="both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t>создание благоприятствующей предметно-развивающей среды для развития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ребенка;</w:t>
      </w:r>
    </w:p>
    <w:p w:rsidR="00BD238A" w:rsidRPr="00AE2685" w:rsidRDefault="00DC1055" w:rsidP="00DC1055">
      <w:pPr>
        <w:pStyle w:val="a4"/>
        <w:numPr>
          <w:ilvl w:val="0"/>
          <w:numId w:val="4"/>
        </w:numPr>
        <w:tabs>
          <w:tab w:val="left" w:pos="827"/>
        </w:tabs>
        <w:spacing w:before="3" w:line="276" w:lineRule="auto"/>
        <w:ind w:right="115" w:firstLine="358"/>
        <w:jc w:val="both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t>организация</w:t>
      </w:r>
      <w:r w:rsidRPr="00AE268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единой</w:t>
      </w:r>
      <w:r w:rsidRPr="00AE268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системы</w:t>
      </w:r>
      <w:r w:rsidRPr="00AE268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работы</w:t>
      </w:r>
      <w:r w:rsidRPr="00AE268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педагогического</w:t>
      </w:r>
      <w:r w:rsidRPr="00AE268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коллектива,</w:t>
      </w:r>
      <w:r w:rsidRPr="00AE268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медицинских</w:t>
      </w:r>
      <w:r w:rsidRPr="00AE2685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сотрудников и</w:t>
      </w:r>
      <w:r w:rsidRPr="00AE268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родителей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для</w:t>
      </w:r>
      <w:r w:rsidRPr="00AE268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успешного</w:t>
      </w:r>
      <w:r w:rsidRPr="00AE268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развития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ученика;</w:t>
      </w:r>
    </w:p>
    <w:p w:rsidR="00BD238A" w:rsidRPr="00AE2685" w:rsidRDefault="00DC1055" w:rsidP="00DC1055">
      <w:pPr>
        <w:pStyle w:val="a4"/>
        <w:numPr>
          <w:ilvl w:val="0"/>
          <w:numId w:val="4"/>
        </w:numPr>
        <w:tabs>
          <w:tab w:val="left" w:pos="827"/>
        </w:tabs>
        <w:spacing w:line="276" w:lineRule="auto"/>
        <w:ind w:right="112" w:firstLine="358"/>
        <w:jc w:val="both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t>выработка и совершенствование корректного с психологической точки зрения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стиля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общения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преподавателя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воспитанника,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установление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доверительных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отношений.</w:t>
      </w:r>
    </w:p>
    <w:p w:rsidR="00BD238A" w:rsidRPr="00AE2685" w:rsidRDefault="00DC1055" w:rsidP="00DC1055">
      <w:pPr>
        <w:pStyle w:val="a3"/>
        <w:spacing w:before="2" w:line="276" w:lineRule="auto"/>
        <w:ind w:right="11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t>Благодаря ИОМ для детей с ОВЗ в школе у ребенка должны формироваться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положительное отношение к себе, окружающему миру и другим людям, развиваться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коммуникативные навыки и социальная компетенция. Отдельный маршрутный лист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призван помочь школьнику осознать свои права и свободы, облегчить выбор круга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общения,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увлечений,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по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собственному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усмотрению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распоряжается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свободным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временем.</w:t>
      </w:r>
    </w:p>
    <w:p w:rsidR="00BD238A" w:rsidRPr="00AE2685" w:rsidRDefault="00DC1055" w:rsidP="00DC1055">
      <w:pPr>
        <w:pStyle w:val="a3"/>
        <w:spacing w:line="276" w:lineRule="auto"/>
        <w:ind w:right="11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lastRenderedPageBreak/>
        <w:t>Основанием для составления ИОМ являются рекомендации психолого-медик</w:t>
      </w:r>
      <w:proofErr w:type="gramStart"/>
      <w:r w:rsidRPr="00AE268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E2685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педагогической</w:t>
      </w:r>
      <w:r w:rsidRPr="00AE268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комиссии</w:t>
      </w:r>
      <w:r w:rsidRPr="00AE268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(ПМПК).</w:t>
      </w:r>
      <w:r w:rsidRPr="00AE268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По</w:t>
      </w:r>
      <w:r w:rsidRPr="00AE268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результатам</w:t>
      </w:r>
      <w:r w:rsidRPr="00AE268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ПМПК</w:t>
      </w:r>
      <w:r w:rsidRPr="00AE268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составляется</w:t>
      </w:r>
      <w:r w:rsidRPr="00AE268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заключение,</w:t>
      </w:r>
      <w:r w:rsidRPr="00AE268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AE268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BD238A" w:rsidRPr="00AE2685" w:rsidRDefault="00DC1055" w:rsidP="00DC1055">
      <w:pPr>
        <w:pStyle w:val="a3"/>
        <w:spacing w:line="276" w:lineRule="auto"/>
        <w:ind w:right="1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2685">
        <w:rPr>
          <w:rFonts w:ascii="Times New Roman" w:hAnsi="Times New Roman" w:cs="Times New Roman"/>
          <w:sz w:val="28"/>
          <w:szCs w:val="28"/>
        </w:rPr>
        <w:t>котором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описываются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условия,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требующиеся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для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усвоения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ребенком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учебной</w:t>
      </w:r>
      <w:r w:rsidRPr="00AE2685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программы,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а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также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перечисляются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специалисты,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помощь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которых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потребуется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pacing w:val="-1"/>
          <w:sz w:val="28"/>
          <w:szCs w:val="28"/>
        </w:rPr>
        <w:t>школьнику</w:t>
      </w:r>
      <w:r w:rsidRPr="00AE2685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pacing w:val="-1"/>
          <w:sz w:val="28"/>
          <w:szCs w:val="28"/>
        </w:rPr>
        <w:t>при</w:t>
      </w:r>
      <w:r w:rsidRPr="00AE268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pacing w:val="-1"/>
          <w:sz w:val="28"/>
          <w:szCs w:val="28"/>
        </w:rPr>
        <w:t>прохождении</w:t>
      </w:r>
      <w:r w:rsidRPr="00AE268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pacing w:val="-1"/>
          <w:sz w:val="28"/>
          <w:szCs w:val="28"/>
        </w:rPr>
        <w:t>индивидуального</w:t>
      </w:r>
      <w:r w:rsidRPr="00AE268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pacing w:val="-1"/>
          <w:sz w:val="28"/>
          <w:szCs w:val="28"/>
        </w:rPr>
        <w:t>маршрута.</w:t>
      </w:r>
      <w:proofErr w:type="gramEnd"/>
      <w:r w:rsidRPr="00AE268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AE268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pacing w:val="-1"/>
          <w:sz w:val="28"/>
          <w:szCs w:val="28"/>
        </w:rPr>
        <w:t>создании</w:t>
      </w:r>
      <w:r w:rsidRPr="00AE268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индивидуального</w:t>
      </w:r>
      <w:r w:rsidRPr="00AE2685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маршрута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для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ребенка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ОВЗ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участвует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школьный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психолог</w:t>
      </w:r>
      <w:proofErr w:type="gramStart"/>
      <w:r w:rsidRPr="00AE268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медико-педагогический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консилиум,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состав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которого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входят: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учителя,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психолог,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логопед,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дефектолог, педагоги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AE268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BD238A" w:rsidRPr="00AE2685" w:rsidRDefault="00DC1055" w:rsidP="00DC1055">
      <w:pPr>
        <w:pStyle w:val="a3"/>
        <w:spacing w:line="276" w:lineRule="auto"/>
        <w:ind w:right="11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685">
        <w:rPr>
          <w:rFonts w:ascii="Times New Roman" w:hAnsi="Times New Roman" w:cs="Times New Roman"/>
          <w:sz w:val="28"/>
          <w:szCs w:val="28"/>
        </w:rPr>
        <w:t xml:space="preserve">Существование индивидуальных различий между людьми </w:t>
      </w:r>
      <w:r w:rsidRPr="00AE2685">
        <w:rPr>
          <w:rFonts w:ascii="Times New Roman" w:hAnsi="Times New Roman" w:cs="Times New Roman"/>
          <w:w w:val="160"/>
          <w:sz w:val="28"/>
          <w:szCs w:val="28"/>
        </w:rPr>
        <w:t xml:space="preserve">– </w:t>
      </w:r>
      <w:r w:rsidRPr="00AE2685">
        <w:rPr>
          <w:rFonts w:ascii="Times New Roman" w:hAnsi="Times New Roman" w:cs="Times New Roman"/>
          <w:sz w:val="28"/>
          <w:szCs w:val="28"/>
        </w:rPr>
        <w:t>факт очевидный,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поэтому в обучающей деятельности необходимо учитывать не только возрастные, но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 индивидуальные особенности детей. Даже простое наблюдение показывает, что в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пределах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каждого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возраста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между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детьми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имеются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большие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индивидуальные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различия,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которые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определены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природными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задатками,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различными</w:t>
      </w:r>
      <w:r w:rsidRPr="00AE268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жизненными</w:t>
      </w:r>
      <w:r w:rsidRPr="00AE2685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условиями и</w:t>
      </w:r>
      <w:r w:rsidRPr="00AE268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первоначальным</w:t>
      </w:r>
      <w:r w:rsidRPr="00AE268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воспитанием</w:t>
      </w:r>
      <w:r w:rsidRPr="00AE268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E2685">
        <w:rPr>
          <w:rFonts w:ascii="Times New Roman" w:hAnsi="Times New Roman" w:cs="Times New Roman"/>
          <w:sz w:val="28"/>
          <w:szCs w:val="28"/>
        </w:rPr>
        <w:t>ребенка.</w:t>
      </w:r>
    </w:p>
    <w:p w:rsidR="00BD238A" w:rsidRPr="00AE2685" w:rsidRDefault="00BD238A" w:rsidP="00DC1055">
      <w:pPr>
        <w:pStyle w:val="a3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bookmarkEnd w:id="0"/>
    <w:p w:rsidR="00BD238A" w:rsidRPr="00AE2685" w:rsidRDefault="00BD238A" w:rsidP="00DC1055">
      <w:pPr>
        <w:pStyle w:val="a3"/>
        <w:spacing w:before="5"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BD238A" w:rsidRPr="00AE2685">
      <w:pgSz w:w="11910" w:h="16840"/>
      <w:pgMar w:top="340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0DB3"/>
    <w:multiLevelType w:val="hybridMultilevel"/>
    <w:tmpl w:val="5AB096F0"/>
    <w:lvl w:ilvl="0" w:tplc="FF04D490">
      <w:start w:val="2"/>
      <w:numFmt w:val="decimal"/>
      <w:lvlText w:val="%1."/>
      <w:lvlJc w:val="left"/>
      <w:pPr>
        <w:ind w:left="869" w:hanging="360"/>
        <w:jc w:val="right"/>
      </w:pPr>
      <w:rPr>
        <w:rFonts w:ascii="Arial" w:eastAsia="Arial" w:hAnsi="Arial" w:cs="Arial" w:hint="default"/>
        <w:b/>
        <w:bCs/>
        <w:color w:val="365F91"/>
        <w:w w:val="99"/>
        <w:sz w:val="24"/>
        <w:szCs w:val="24"/>
        <w:lang w:val="ru-RU" w:eastAsia="en-US" w:bidi="ar-SA"/>
      </w:rPr>
    </w:lvl>
    <w:lvl w:ilvl="1" w:tplc="3B103F50">
      <w:numFmt w:val="bullet"/>
      <w:lvlText w:val="•"/>
      <w:lvlJc w:val="left"/>
      <w:pPr>
        <w:ind w:left="1772" w:hanging="360"/>
      </w:pPr>
      <w:rPr>
        <w:rFonts w:hint="default"/>
        <w:lang w:val="ru-RU" w:eastAsia="en-US" w:bidi="ar-SA"/>
      </w:rPr>
    </w:lvl>
    <w:lvl w:ilvl="2" w:tplc="643266C4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3" w:tplc="EFB0E618">
      <w:numFmt w:val="bullet"/>
      <w:lvlText w:val="•"/>
      <w:lvlJc w:val="left"/>
      <w:pPr>
        <w:ind w:left="3597" w:hanging="360"/>
      </w:pPr>
      <w:rPr>
        <w:rFonts w:hint="default"/>
        <w:lang w:val="ru-RU" w:eastAsia="en-US" w:bidi="ar-SA"/>
      </w:rPr>
    </w:lvl>
    <w:lvl w:ilvl="4" w:tplc="BC34C6A2">
      <w:numFmt w:val="bullet"/>
      <w:lvlText w:val="•"/>
      <w:lvlJc w:val="left"/>
      <w:pPr>
        <w:ind w:left="4510" w:hanging="360"/>
      </w:pPr>
      <w:rPr>
        <w:rFonts w:hint="default"/>
        <w:lang w:val="ru-RU" w:eastAsia="en-US" w:bidi="ar-SA"/>
      </w:rPr>
    </w:lvl>
    <w:lvl w:ilvl="5" w:tplc="C700E472">
      <w:numFmt w:val="bullet"/>
      <w:lvlText w:val="•"/>
      <w:lvlJc w:val="left"/>
      <w:pPr>
        <w:ind w:left="5423" w:hanging="360"/>
      </w:pPr>
      <w:rPr>
        <w:rFonts w:hint="default"/>
        <w:lang w:val="ru-RU" w:eastAsia="en-US" w:bidi="ar-SA"/>
      </w:rPr>
    </w:lvl>
    <w:lvl w:ilvl="6" w:tplc="AB9CFF06">
      <w:numFmt w:val="bullet"/>
      <w:lvlText w:val="•"/>
      <w:lvlJc w:val="left"/>
      <w:pPr>
        <w:ind w:left="6335" w:hanging="360"/>
      </w:pPr>
      <w:rPr>
        <w:rFonts w:hint="default"/>
        <w:lang w:val="ru-RU" w:eastAsia="en-US" w:bidi="ar-SA"/>
      </w:rPr>
    </w:lvl>
    <w:lvl w:ilvl="7" w:tplc="2266FBC0">
      <w:numFmt w:val="bullet"/>
      <w:lvlText w:val="•"/>
      <w:lvlJc w:val="left"/>
      <w:pPr>
        <w:ind w:left="7248" w:hanging="360"/>
      </w:pPr>
      <w:rPr>
        <w:rFonts w:hint="default"/>
        <w:lang w:val="ru-RU" w:eastAsia="en-US" w:bidi="ar-SA"/>
      </w:rPr>
    </w:lvl>
    <w:lvl w:ilvl="8" w:tplc="B1AEFF9A">
      <w:numFmt w:val="bullet"/>
      <w:lvlText w:val="•"/>
      <w:lvlJc w:val="left"/>
      <w:pPr>
        <w:ind w:left="8161" w:hanging="360"/>
      </w:pPr>
      <w:rPr>
        <w:rFonts w:hint="default"/>
        <w:lang w:val="ru-RU" w:eastAsia="en-US" w:bidi="ar-SA"/>
      </w:rPr>
    </w:lvl>
  </w:abstractNum>
  <w:abstractNum w:abstractNumId="1">
    <w:nsid w:val="225B2786"/>
    <w:multiLevelType w:val="hybridMultilevel"/>
    <w:tmpl w:val="0DCC9BEA"/>
    <w:lvl w:ilvl="0" w:tplc="FA74C2BC">
      <w:numFmt w:val="bullet"/>
      <w:lvlText w:val=""/>
      <w:lvlJc w:val="left"/>
      <w:pPr>
        <w:ind w:left="826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ACA2F82">
      <w:numFmt w:val="bullet"/>
      <w:lvlText w:val="•"/>
      <w:lvlJc w:val="left"/>
      <w:pPr>
        <w:ind w:left="1736" w:hanging="351"/>
      </w:pPr>
      <w:rPr>
        <w:rFonts w:hint="default"/>
        <w:lang w:val="ru-RU" w:eastAsia="en-US" w:bidi="ar-SA"/>
      </w:rPr>
    </w:lvl>
    <w:lvl w:ilvl="2" w:tplc="03ECF178">
      <w:numFmt w:val="bullet"/>
      <w:lvlText w:val="•"/>
      <w:lvlJc w:val="left"/>
      <w:pPr>
        <w:ind w:left="2653" w:hanging="351"/>
      </w:pPr>
      <w:rPr>
        <w:rFonts w:hint="default"/>
        <w:lang w:val="ru-RU" w:eastAsia="en-US" w:bidi="ar-SA"/>
      </w:rPr>
    </w:lvl>
    <w:lvl w:ilvl="3" w:tplc="3EF6DCE0">
      <w:numFmt w:val="bullet"/>
      <w:lvlText w:val="•"/>
      <w:lvlJc w:val="left"/>
      <w:pPr>
        <w:ind w:left="3569" w:hanging="351"/>
      </w:pPr>
      <w:rPr>
        <w:rFonts w:hint="default"/>
        <w:lang w:val="ru-RU" w:eastAsia="en-US" w:bidi="ar-SA"/>
      </w:rPr>
    </w:lvl>
    <w:lvl w:ilvl="4" w:tplc="3D322090">
      <w:numFmt w:val="bullet"/>
      <w:lvlText w:val="•"/>
      <w:lvlJc w:val="left"/>
      <w:pPr>
        <w:ind w:left="4486" w:hanging="351"/>
      </w:pPr>
      <w:rPr>
        <w:rFonts w:hint="default"/>
        <w:lang w:val="ru-RU" w:eastAsia="en-US" w:bidi="ar-SA"/>
      </w:rPr>
    </w:lvl>
    <w:lvl w:ilvl="5" w:tplc="74460ABA">
      <w:numFmt w:val="bullet"/>
      <w:lvlText w:val="•"/>
      <w:lvlJc w:val="left"/>
      <w:pPr>
        <w:ind w:left="5403" w:hanging="351"/>
      </w:pPr>
      <w:rPr>
        <w:rFonts w:hint="default"/>
        <w:lang w:val="ru-RU" w:eastAsia="en-US" w:bidi="ar-SA"/>
      </w:rPr>
    </w:lvl>
    <w:lvl w:ilvl="6" w:tplc="FB2EB4F8">
      <w:numFmt w:val="bullet"/>
      <w:lvlText w:val="•"/>
      <w:lvlJc w:val="left"/>
      <w:pPr>
        <w:ind w:left="6319" w:hanging="351"/>
      </w:pPr>
      <w:rPr>
        <w:rFonts w:hint="default"/>
        <w:lang w:val="ru-RU" w:eastAsia="en-US" w:bidi="ar-SA"/>
      </w:rPr>
    </w:lvl>
    <w:lvl w:ilvl="7" w:tplc="243A0A9A">
      <w:numFmt w:val="bullet"/>
      <w:lvlText w:val="•"/>
      <w:lvlJc w:val="left"/>
      <w:pPr>
        <w:ind w:left="7236" w:hanging="351"/>
      </w:pPr>
      <w:rPr>
        <w:rFonts w:hint="default"/>
        <w:lang w:val="ru-RU" w:eastAsia="en-US" w:bidi="ar-SA"/>
      </w:rPr>
    </w:lvl>
    <w:lvl w:ilvl="8" w:tplc="0576F548">
      <w:numFmt w:val="bullet"/>
      <w:lvlText w:val="•"/>
      <w:lvlJc w:val="left"/>
      <w:pPr>
        <w:ind w:left="8153" w:hanging="351"/>
      </w:pPr>
      <w:rPr>
        <w:rFonts w:hint="default"/>
        <w:lang w:val="ru-RU" w:eastAsia="en-US" w:bidi="ar-SA"/>
      </w:rPr>
    </w:lvl>
  </w:abstractNum>
  <w:abstractNum w:abstractNumId="2">
    <w:nsid w:val="2F657252"/>
    <w:multiLevelType w:val="hybridMultilevel"/>
    <w:tmpl w:val="E738DFCA"/>
    <w:lvl w:ilvl="0" w:tplc="079084F2">
      <w:start w:val="1"/>
      <w:numFmt w:val="decimal"/>
      <w:lvlText w:val="%1."/>
      <w:lvlJc w:val="left"/>
      <w:pPr>
        <w:ind w:left="478" w:hanging="361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CC60045A">
      <w:start w:val="1"/>
      <w:numFmt w:val="decimal"/>
      <w:lvlText w:val="%2."/>
      <w:lvlJc w:val="left"/>
      <w:pPr>
        <w:ind w:left="1428" w:hanging="356"/>
        <w:jc w:val="left"/>
      </w:pPr>
      <w:rPr>
        <w:rFonts w:ascii="Arial" w:eastAsia="Arial" w:hAnsi="Arial" w:cs="Arial" w:hint="default"/>
        <w:b/>
        <w:bCs/>
        <w:color w:val="365F91"/>
        <w:w w:val="99"/>
        <w:sz w:val="24"/>
        <w:szCs w:val="24"/>
        <w:lang w:val="ru-RU" w:eastAsia="en-US" w:bidi="ar-SA"/>
      </w:rPr>
    </w:lvl>
    <w:lvl w:ilvl="2" w:tplc="44028AB2">
      <w:numFmt w:val="bullet"/>
      <w:lvlText w:val="•"/>
      <w:lvlJc w:val="left"/>
      <w:pPr>
        <w:ind w:left="2371" w:hanging="356"/>
      </w:pPr>
      <w:rPr>
        <w:rFonts w:hint="default"/>
        <w:lang w:val="ru-RU" w:eastAsia="en-US" w:bidi="ar-SA"/>
      </w:rPr>
    </w:lvl>
    <w:lvl w:ilvl="3" w:tplc="59826532">
      <w:numFmt w:val="bullet"/>
      <w:lvlText w:val="•"/>
      <w:lvlJc w:val="left"/>
      <w:pPr>
        <w:ind w:left="3323" w:hanging="356"/>
      </w:pPr>
      <w:rPr>
        <w:rFonts w:hint="default"/>
        <w:lang w:val="ru-RU" w:eastAsia="en-US" w:bidi="ar-SA"/>
      </w:rPr>
    </w:lvl>
    <w:lvl w:ilvl="4" w:tplc="A70C0D1E">
      <w:numFmt w:val="bullet"/>
      <w:lvlText w:val="•"/>
      <w:lvlJc w:val="left"/>
      <w:pPr>
        <w:ind w:left="4275" w:hanging="356"/>
      </w:pPr>
      <w:rPr>
        <w:rFonts w:hint="default"/>
        <w:lang w:val="ru-RU" w:eastAsia="en-US" w:bidi="ar-SA"/>
      </w:rPr>
    </w:lvl>
    <w:lvl w:ilvl="5" w:tplc="9A8694F8">
      <w:numFmt w:val="bullet"/>
      <w:lvlText w:val="•"/>
      <w:lvlJc w:val="left"/>
      <w:pPr>
        <w:ind w:left="5227" w:hanging="356"/>
      </w:pPr>
      <w:rPr>
        <w:rFonts w:hint="default"/>
        <w:lang w:val="ru-RU" w:eastAsia="en-US" w:bidi="ar-SA"/>
      </w:rPr>
    </w:lvl>
    <w:lvl w:ilvl="6" w:tplc="6BAAF608">
      <w:numFmt w:val="bullet"/>
      <w:lvlText w:val="•"/>
      <w:lvlJc w:val="left"/>
      <w:pPr>
        <w:ind w:left="6179" w:hanging="356"/>
      </w:pPr>
      <w:rPr>
        <w:rFonts w:hint="default"/>
        <w:lang w:val="ru-RU" w:eastAsia="en-US" w:bidi="ar-SA"/>
      </w:rPr>
    </w:lvl>
    <w:lvl w:ilvl="7" w:tplc="316440AE">
      <w:numFmt w:val="bullet"/>
      <w:lvlText w:val="•"/>
      <w:lvlJc w:val="left"/>
      <w:pPr>
        <w:ind w:left="7130" w:hanging="356"/>
      </w:pPr>
      <w:rPr>
        <w:rFonts w:hint="default"/>
        <w:lang w:val="ru-RU" w:eastAsia="en-US" w:bidi="ar-SA"/>
      </w:rPr>
    </w:lvl>
    <w:lvl w:ilvl="8" w:tplc="B0FAE662">
      <w:numFmt w:val="bullet"/>
      <w:lvlText w:val="•"/>
      <w:lvlJc w:val="left"/>
      <w:pPr>
        <w:ind w:left="8082" w:hanging="356"/>
      </w:pPr>
      <w:rPr>
        <w:rFonts w:hint="default"/>
        <w:lang w:val="ru-RU" w:eastAsia="en-US" w:bidi="ar-SA"/>
      </w:rPr>
    </w:lvl>
  </w:abstractNum>
  <w:abstractNum w:abstractNumId="3">
    <w:nsid w:val="31902F01"/>
    <w:multiLevelType w:val="hybridMultilevel"/>
    <w:tmpl w:val="C60E8262"/>
    <w:lvl w:ilvl="0" w:tplc="917264F6">
      <w:numFmt w:val="bullet"/>
      <w:lvlText w:val=""/>
      <w:lvlJc w:val="left"/>
      <w:pPr>
        <w:ind w:left="117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50EECA">
      <w:numFmt w:val="bullet"/>
      <w:lvlText w:val="•"/>
      <w:lvlJc w:val="left"/>
      <w:pPr>
        <w:ind w:left="1106" w:hanging="351"/>
      </w:pPr>
      <w:rPr>
        <w:rFonts w:hint="default"/>
        <w:lang w:val="ru-RU" w:eastAsia="en-US" w:bidi="ar-SA"/>
      </w:rPr>
    </w:lvl>
    <w:lvl w:ilvl="2" w:tplc="69681F32">
      <w:numFmt w:val="bullet"/>
      <w:lvlText w:val="•"/>
      <w:lvlJc w:val="left"/>
      <w:pPr>
        <w:ind w:left="2093" w:hanging="351"/>
      </w:pPr>
      <w:rPr>
        <w:rFonts w:hint="default"/>
        <w:lang w:val="ru-RU" w:eastAsia="en-US" w:bidi="ar-SA"/>
      </w:rPr>
    </w:lvl>
    <w:lvl w:ilvl="3" w:tplc="0432319A">
      <w:numFmt w:val="bullet"/>
      <w:lvlText w:val="•"/>
      <w:lvlJc w:val="left"/>
      <w:pPr>
        <w:ind w:left="3079" w:hanging="351"/>
      </w:pPr>
      <w:rPr>
        <w:rFonts w:hint="default"/>
        <w:lang w:val="ru-RU" w:eastAsia="en-US" w:bidi="ar-SA"/>
      </w:rPr>
    </w:lvl>
    <w:lvl w:ilvl="4" w:tplc="6430E6BC">
      <w:numFmt w:val="bullet"/>
      <w:lvlText w:val="•"/>
      <w:lvlJc w:val="left"/>
      <w:pPr>
        <w:ind w:left="4066" w:hanging="351"/>
      </w:pPr>
      <w:rPr>
        <w:rFonts w:hint="default"/>
        <w:lang w:val="ru-RU" w:eastAsia="en-US" w:bidi="ar-SA"/>
      </w:rPr>
    </w:lvl>
    <w:lvl w:ilvl="5" w:tplc="46F248E4">
      <w:numFmt w:val="bullet"/>
      <w:lvlText w:val="•"/>
      <w:lvlJc w:val="left"/>
      <w:pPr>
        <w:ind w:left="5053" w:hanging="351"/>
      </w:pPr>
      <w:rPr>
        <w:rFonts w:hint="default"/>
        <w:lang w:val="ru-RU" w:eastAsia="en-US" w:bidi="ar-SA"/>
      </w:rPr>
    </w:lvl>
    <w:lvl w:ilvl="6" w:tplc="B78C1CE6">
      <w:numFmt w:val="bullet"/>
      <w:lvlText w:val="•"/>
      <w:lvlJc w:val="left"/>
      <w:pPr>
        <w:ind w:left="6039" w:hanging="351"/>
      </w:pPr>
      <w:rPr>
        <w:rFonts w:hint="default"/>
        <w:lang w:val="ru-RU" w:eastAsia="en-US" w:bidi="ar-SA"/>
      </w:rPr>
    </w:lvl>
    <w:lvl w:ilvl="7" w:tplc="213ECB6C">
      <w:numFmt w:val="bullet"/>
      <w:lvlText w:val="•"/>
      <w:lvlJc w:val="left"/>
      <w:pPr>
        <w:ind w:left="7026" w:hanging="351"/>
      </w:pPr>
      <w:rPr>
        <w:rFonts w:hint="default"/>
        <w:lang w:val="ru-RU" w:eastAsia="en-US" w:bidi="ar-SA"/>
      </w:rPr>
    </w:lvl>
    <w:lvl w:ilvl="8" w:tplc="7FD45ED0">
      <w:numFmt w:val="bullet"/>
      <w:lvlText w:val="•"/>
      <w:lvlJc w:val="left"/>
      <w:pPr>
        <w:ind w:left="8013" w:hanging="351"/>
      </w:pPr>
      <w:rPr>
        <w:rFonts w:hint="default"/>
        <w:lang w:val="ru-RU" w:eastAsia="en-US" w:bidi="ar-SA"/>
      </w:rPr>
    </w:lvl>
  </w:abstractNum>
  <w:abstractNum w:abstractNumId="4">
    <w:nsid w:val="5339047F"/>
    <w:multiLevelType w:val="hybridMultilevel"/>
    <w:tmpl w:val="6C661A50"/>
    <w:lvl w:ilvl="0" w:tplc="D896B536">
      <w:start w:val="1"/>
      <w:numFmt w:val="decimal"/>
      <w:lvlText w:val="%1."/>
      <w:lvlJc w:val="left"/>
      <w:pPr>
        <w:ind w:left="826" w:hanging="351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876A937A">
      <w:numFmt w:val="bullet"/>
      <w:lvlText w:val="•"/>
      <w:lvlJc w:val="left"/>
      <w:pPr>
        <w:ind w:left="1736" w:hanging="351"/>
      </w:pPr>
      <w:rPr>
        <w:rFonts w:hint="default"/>
        <w:lang w:val="ru-RU" w:eastAsia="en-US" w:bidi="ar-SA"/>
      </w:rPr>
    </w:lvl>
    <w:lvl w:ilvl="2" w:tplc="5440753C">
      <w:numFmt w:val="bullet"/>
      <w:lvlText w:val="•"/>
      <w:lvlJc w:val="left"/>
      <w:pPr>
        <w:ind w:left="2653" w:hanging="351"/>
      </w:pPr>
      <w:rPr>
        <w:rFonts w:hint="default"/>
        <w:lang w:val="ru-RU" w:eastAsia="en-US" w:bidi="ar-SA"/>
      </w:rPr>
    </w:lvl>
    <w:lvl w:ilvl="3" w:tplc="F508CDA0">
      <w:numFmt w:val="bullet"/>
      <w:lvlText w:val="•"/>
      <w:lvlJc w:val="left"/>
      <w:pPr>
        <w:ind w:left="3569" w:hanging="351"/>
      </w:pPr>
      <w:rPr>
        <w:rFonts w:hint="default"/>
        <w:lang w:val="ru-RU" w:eastAsia="en-US" w:bidi="ar-SA"/>
      </w:rPr>
    </w:lvl>
    <w:lvl w:ilvl="4" w:tplc="16A63008">
      <w:numFmt w:val="bullet"/>
      <w:lvlText w:val="•"/>
      <w:lvlJc w:val="left"/>
      <w:pPr>
        <w:ind w:left="4486" w:hanging="351"/>
      </w:pPr>
      <w:rPr>
        <w:rFonts w:hint="default"/>
        <w:lang w:val="ru-RU" w:eastAsia="en-US" w:bidi="ar-SA"/>
      </w:rPr>
    </w:lvl>
    <w:lvl w:ilvl="5" w:tplc="E86C0EE4">
      <w:numFmt w:val="bullet"/>
      <w:lvlText w:val="•"/>
      <w:lvlJc w:val="left"/>
      <w:pPr>
        <w:ind w:left="5403" w:hanging="351"/>
      </w:pPr>
      <w:rPr>
        <w:rFonts w:hint="default"/>
        <w:lang w:val="ru-RU" w:eastAsia="en-US" w:bidi="ar-SA"/>
      </w:rPr>
    </w:lvl>
    <w:lvl w:ilvl="6" w:tplc="8C5E9B7A">
      <w:numFmt w:val="bullet"/>
      <w:lvlText w:val="•"/>
      <w:lvlJc w:val="left"/>
      <w:pPr>
        <w:ind w:left="6319" w:hanging="351"/>
      </w:pPr>
      <w:rPr>
        <w:rFonts w:hint="default"/>
        <w:lang w:val="ru-RU" w:eastAsia="en-US" w:bidi="ar-SA"/>
      </w:rPr>
    </w:lvl>
    <w:lvl w:ilvl="7" w:tplc="11AA2966">
      <w:numFmt w:val="bullet"/>
      <w:lvlText w:val="•"/>
      <w:lvlJc w:val="left"/>
      <w:pPr>
        <w:ind w:left="7236" w:hanging="351"/>
      </w:pPr>
      <w:rPr>
        <w:rFonts w:hint="default"/>
        <w:lang w:val="ru-RU" w:eastAsia="en-US" w:bidi="ar-SA"/>
      </w:rPr>
    </w:lvl>
    <w:lvl w:ilvl="8" w:tplc="B6627B86">
      <w:numFmt w:val="bullet"/>
      <w:lvlText w:val="•"/>
      <w:lvlJc w:val="left"/>
      <w:pPr>
        <w:ind w:left="8153" w:hanging="351"/>
      </w:pPr>
      <w:rPr>
        <w:rFonts w:hint="default"/>
        <w:lang w:val="ru-RU" w:eastAsia="en-US" w:bidi="ar-SA"/>
      </w:rPr>
    </w:lvl>
  </w:abstractNum>
  <w:abstractNum w:abstractNumId="5">
    <w:nsid w:val="611122C6"/>
    <w:multiLevelType w:val="hybridMultilevel"/>
    <w:tmpl w:val="6206DCFC"/>
    <w:lvl w:ilvl="0" w:tplc="3C841CBE">
      <w:start w:val="1"/>
      <w:numFmt w:val="decimal"/>
      <w:lvlText w:val="%1."/>
      <w:lvlJc w:val="left"/>
      <w:pPr>
        <w:ind w:left="117" w:hanging="351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2AA2DCDA">
      <w:numFmt w:val="bullet"/>
      <w:lvlText w:val="•"/>
      <w:lvlJc w:val="left"/>
      <w:pPr>
        <w:ind w:left="1106" w:hanging="351"/>
      </w:pPr>
      <w:rPr>
        <w:rFonts w:hint="default"/>
        <w:lang w:val="ru-RU" w:eastAsia="en-US" w:bidi="ar-SA"/>
      </w:rPr>
    </w:lvl>
    <w:lvl w:ilvl="2" w:tplc="48E02516">
      <w:numFmt w:val="bullet"/>
      <w:lvlText w:val="•"/>
      <w:lvlJc w:val="left"/>
      <w:pPr>
        <w:ind w:left="2093" w:hanging="351"/>
      </w:pPr>
      <w:rPr>
        <w:rFonts w:hint="default"/>
        <w:lang w:val="ru-RU" w:eastAsia="en-US" w:bidi="ar-SA"/>
      </w:rPr>
    </w:lvl>
    <w:lvl w:ilvl="3" w:tplc="18864ECC">
      <w:numFmt w:val="bullet"/>
      <w:lvlText w:val="•"/>
      <w:lvlJc w:val="left"/>
      <w:pPr>
        <w:ind w:left="3079" w:hanging="351"/>
      </w:pPr>
      <w:rPr>
        <w:rFonts w:hint="default"/>
        <w:lang w:val="ru-RU" w:eastAsia="en-US" w:bidi="ar-SA"/>
      </w:rPr>
    </w:lvl>
    <w:lvl w:ilvl="4" w:tplc="80BAF2AA">
      <w:numFmt w:val="bullet"/>
      <w:lvlText w:val="•"/>
      <w:lvlJc w:val="left"/>
      <w:pPr>
        <w:ind w:left="4066" w:hanging="351"/>
      </w:pPr>
      <w:rPr>
        <w:rFonts w:hint="default"/>
        <w:lang w:val="ru-RU" w:eastAsia="en-US" w:bidi="ar-SA"/>
      </w:rPr>
    </w:lvl>
    <w:lvl w:ilvl="5" w:tplc="EDDA7CCC">
      <w:numFmt w:val="bullet"/>
      <w:lvlText w:val="•"/>
      <w:lvlJc w:val="left"/>
      <w:pPr>
        <w:ind w:left="5053" w:hanging="351"/>
      </w:pPr>
      <w:rPr>
        <w:rFonts w:hint="default"/>
        <w:lang w:val="ru-RU" w:eastAsia="en-US" w:bidi="ar-SA"/>
      </w:rPr>
    </w:lvl>
    <w:lvl w:ilvl="6" w:tplc="04521AA4">
      <w:numFmt w:val="bullet"/>
      <w:lvlText w:val="•"/>
      <w:lvlJc w:val="left"/>
      <w:pPr>
        <w:ind w:left="6039" w:hanging="351"/>
      </w:pPr>
      <w:rPr>
        <w:rFonts w:hint="default"/>
        <w:lang w:val="ru-RU" w:eastAsia="en-US" w:bidi="ar-SA"/>
      </w:rPr>
    </w:lvl>
    <w:lvl w:ilvl="7" w:tplc="66CAC940">
      <w:numFmt w:val="bullet"/>
      <w:lvlText w:val="•"/>
      <w:lvlJc w:val="left"/>
      <w:pPr>
        <w:ind w:left="7026" w:hanging="351"/>
      </w:pPr>
      <w:rPr>
        <w:rFonts w:hint="default"/>
        <w:lang w:val="ru-RU" w:eastAsia="en-US" w:bidi="ar-SA"/>
      </w:rPr>
    </w:lvl>
    <w:lvl w:ilvl="8" w:tplc="4396381C">
      <w:numFmt w:val="bullet"/>
      <w:lvlText w:val="•"/>
      <w:lvlJc w:val="left"/>
      <w:pPr>
        <w:ind w:left="8013" w:hanging="35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D238A"/>
    <w:rsid w:val="00AE2685"/>
    <w:rsid w:val="00BD238A"/>
    <w:rsid w:val="00DC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spacing w:before="60"/>
      <w:ind w:left="4899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8"/>
      <w:ind w:left="4225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826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7" w:firstLine="358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spacing w:before="60"/>
      <w:ind w:left="4899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8"/>
      <w:ind w:left="4225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826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7" w:firstLine="35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3452</Words>
  <Characters>19680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 Развития Педагогики</vt:lpstr>
    </vt:vector>
  </TitlesOfParts>
  <Company/>
  <LinksUpToDate>false</LinksUpToDate>
  <CharactersWithSpaces>23086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 Развития Педагогики</dc:title>
  <dc:creator>Андрей</dc:creator>
  <cp:lastModifiedBy>Админ</cp:lastModifiedBy>
  <cp:revision>4</cp:revision>
  <dcterms:created xsi:type="dcterms:W3CDTF">2022-10-27T19:37:00Z</dcterms:created>
  <dcterms:modified xsi:type="dcterms:W3CDTF">2022-10-27T19:52:00Z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2022-10-27T00:00:00Z</vt:filetime>
  </property>
</Properties>
</file>