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9A4F8" w14:textId="11E7F791" w:rsidR="00C06202" w:rsidRDefault="00C06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педагога-ассистента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Лужецкая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Сергеевна</w:t>
      </w:r>
    </w:p>
    <w:p w14:paraId="6BEF0D17" w14:textId="14F0961B" w:rsidR="00C06202" w:rsidRPr="008F46E9" w:rsidRDefault="00C06202" w:rsidP="00C06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</w:t>
      </w:r>
      <w:r w:rsidRPr="00C06202">
        <w:rPr>
          <w:rFonts w:ascii="Times New Roman" w:hAnsi="Times New Roman" w:cs="Times New Roman"/>
          <w:sz w:val="32"/>
          <w:szCs w:val="32"/>
        </w:rPr>
        <w:t xml:space="preserve"> </w:t>
      </w:r>
      <w:r w:rsidRPr="008F46E9"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r w:rsidRPr="008F46E9">
        <w:rPr>
          <w:rFonts w:ascii="Times New Roman" w:hAnsi="Times New Roman" w:cs="Times New Roman"/>
          <w:sz w:val="32"/>
          <w:szCs w:val="32"/>
        </w:rPr>
        <w:t xml:space="preserve">8марта </w:t>
      </w:r>
      <w:r>
        <w:rPr>
          <w:rFonts w:ascii="Times New Roman" w:hAnsi="Times New Roman" w:cs="Times New Roman"/>
          <w:sz w:val="32"/>
          <w:szCs w:val="32"/>
        </w:rPr>
        <w:t>Женский</w:t>
      </w:r>
      <w:r w:rsidRPr="008F46E9">
        <w:rPr>
          <w:rFonts w:ascii="Times New Roman" w:hAnsi="Times New Roman" w:cs="Times New Roman"/>
          <w:sz w:val="32"/>
          <w:szCs w:val="32"/>
        </w:rPr>
        <w:t xml:space="preserve"> день»</w:t>
      </w:r>
    </w:p>
    <w:p w14:paraId="437DDC5B" w14:textId="4CD62DCE" w:rsidR="00D95056" w:rsidRPr="008F46E9" w:rsidRDefault="00CD11B6">
      <w:pPr>
        <w:rPr>
          <w:rFonts w:ascii="Times New Roman" w:hAnsi="Times New Roman" w:cs="Times New Roman"/>
          <w:sz w:val="32"/>
          <w:szCs w:val="32"/>
        </w:rPr>
      </w:pPr>
      <w:r w:rsidRPr="008F46E9">
        <w:rPr>
          <w:rFonts w:ascii="Times New Roman" w:hAnsi="Times New Roman" w:cs="Times New Roman"/>
          <w:sz w:val="32"/>
          <w:szCs w:val="32"/>
        </w:rPr>
        <w:t>«Формирова</w:t>
      </w:r>
      <w:r w:rsidR="00F50718" w:rsidRPr="008F46E9">
        <w:rPr>
          <w:rFonts w:ascii="Times New Roman" w:hAnsi="Times New Roman" w:cs="Times New Roman"/>
          <w:sz w:val="32"/>
          <w:szCs w:val="32"/>
        </w:rPr>
        <w:t>н</w:t>
      </w:r>
      <w:r w:rsidRPr="008F46E9">
        <w:rPr>
          <w:rFonts w:ascii="Times New Roman" w:hAnsi="Times New Roman" w:cs="Times New Roman"/>
          <w:sz w:val="32"/>
          <w:szCs w:val="32"/>
        </w:rPr>
        <w:t>ие нравственных  навыков»</w:t>
      </w:r>
    </w:p>
    <w:bookmarkEnd w:id="0"/>
    <w:p w14:paraId="120C24BE" w14:textId="3E115015" w:rsidR="00CD11B6" w:rsidRPr="008F46E9" w:rsidRDefault="00CD11B6">
      <w:pPr>
        <w:rPr>
          <w:rFonts w:ascii="Times New Roman" w:hAnsi="Times New Roman" w:cs="Times New Roman"/>
          <w:sz w:val="32"/>
          <w:szCs w:val="32"/>
        </w:rPr>
      </w:pPr>
      <w:r w:rsidRPr="008F46E9">
        <w:rPr>
          <w:rFonts w:ascii="Times New Roman" w:hAnsi="Times New Roman" w:cs="Times New Roman"/>
          <w:sz w:val="32"/>
          <w:szCs w:val="32"/>
        </w:rPr>
        <w:t xml:space="preserve">Задачи урока: Расширить знания детей о празднике 8марта, развивать </w:t>
      </w:r>
      <w:proofErr w:type="spellStart"/>
      <w:r w:rsidRPr="008F46E9">
        <w:rPr>
          <w:rFonts w:ascii="Times New Roman" w:hAnsi="Times New Roman" w:cs="Times New Roman"/>
          <w:sz w:val="32"/>
          <w:szCs w:val="32"/>
        </w:rPr>
        <w:t>мышление</w:t>
      </w:r>
      <w:proofErr w:type="gramStart"/>
      <w:r w:rsidRPr="008F46E9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8F46E9">
        <w:rPr>
          <w:rFonts w:ascii="Times New Roman" w:hAnsi="Times New Roman" w:cs="Times New Roman"/>
          <w:sz w:val="32"/>
          <w:szCs w:val="32"/>
        </w:rPr>
        <w:t>амять,внимание</w:t>
      </w:r>
      <w:proofErr w:type="spellEnd"/>
      <w:r w:rsidRPr="008F46E9">
        <w:rPr>
          <w:rFonts w:ascii="Times New Roman" w:hAnsi="Times New Roman" w:cs="Times New Roman"/>
          <w:sz w:val="32"/>
          <w:szCs w:val="32"/>
        </w:rPr>
        <w:t>,</w:t>
      </w:r>
      <w:r w:rsidR="00A23666" w:rsidRPr="008F46E9">
        <w:rPr>
          <w:rFonts w:ascii="Times New Roman" w:hAnsi="Times New Roman" w:cs="Times New Roman"/>
          <w:sz w:val="32"/>
          <w:szCs w:val="32"/>
        </w:rPr>
        <w:t xml:space="preserve"> собрать открытку по инструкции.</w:t>
      </w:r>
    </w:p>
    <w:p w14:paraId="12857096" w14:textId="72203277" w:rsidR="00F50718" w:rsidRPr="008F46E9" w:rsidRDefault="00F50718">
      <w:pPr>
        <w:rPr>
          <w:rFonts w:ascii="Times New Roman" w:hAnsi="Times New Roman" w:cs="Times New Roman"/>
          <w:sz w:val="32"/>
          <w:szCs w:val="32"/>
        </w:rPr>
      </w:pPr>
      <w:r w:rsidRPr="008F46E9">
        <w:rPr>
          <w:rFonts w:ascii="Times New Roman" w:hAnsi="Times New Roman" w:cs="Times New Roman"/>
          <w:sz w:val="32"/>
          <w:szCs w:val="32"/>
        </w:rPr>
        <w:t>Ход урока</w:t>
      </w:r>
    </w:p>
    <w:p w14:paraId="2B2D2868" w14:textId="017936E7" w:rsidR="00F50718" w:rsidRPr="008F46E9" w:rsidRDefault="00F50718" w:rsidP="00A236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="00E25B22"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оставить </w:t>
      </w:r>
      <w:proofErr w:type="spellStart"/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число</w:t>
      </w:r>
      <w:proofErr w:type="gramStart"/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,м</w:t>
      </w:r>
      <w:proofErr w:type="gramEnd"/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есяц,погоду</w:t>
      </w:r>
      <w:proofErr w:type="spellEnd"/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46C534DA" w14:textId="6F227575" w:rsidR="00F50718" w:rsidRPr="008F46E9" w:rsidRDefault="00F50718" w:rsidP="00A236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</w:t>
      </w:r>
      <w:r w:rsidR="00E25B22"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бговорить правила поведения на занятии.</w:t>
      </w:r>
    </w:p>
    <w:p w14:paraId="2859836C" w14:textId="334CB063" w:rsidR="00A23666" w:rsidRPr="00F066FC" w:rsidRDefault="00F50718" w:rsidP="00A236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С</w:t>
      </w:r>
      <w:r w:rsidR="00A23666"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тихотворение Михаила Садовского «МАМИН ДЕНЬ»</w:t>
      </w:r>
    </w:p>
    <w:p w14:paraId="0D138554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весенний,</w:t>
      </w:r>
    </w:p>
    <w:p w14:paraId="40EE98BE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Суетливый,</w:t>
      </w:r>
    </w:p>
    <w:p w14:paraId="1C6697D4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весёлый</w:t>
      </w:r>
    </w:p>
    <w:p w14:paraId="26DB5B96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И красивый -</w:t>
      </w:r>
    </w:p>
    <w:p w14:paraId="48554C7A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Это мамин день.</w:t>
      </w:r>
    </w:p>
    <w:p w14:paraId="0B63CD00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торжественный,</w:t>
      </w:r>
    </w:p>
    <w:p w14:paraId="0EBC22F7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Парадный,</w:t>
      </w:r>
    </w:p>
    <w:p w14:paraId="6296066A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подарочный,</w:t>
      </w:r>
    </w:p>
    <w:p w14:paraId="3081028D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Наградный -</w:t>
      </w:r>
    </w:p>
    <w:p w14:paraId="604BA03B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Это мамин день!</w:t>
      </w:r>
    </w:p>
    <w:p w14:paraId="504EDC70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взволнованный,</w:t>
      </w:r>
    </w:p>
    <w:p w14:paraId="7C6B88D4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Прилежный,</w:t>
      </w:r>
    </w:p>
    <w:p w14:paraId="446D2C8B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цветочный,</w:t>
      </w:r>
    </w:p>
    <w:p w14:paraId="2B52B055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Добрый, нежный -</w:t>
      </w:r>
    </w:p>
    <w:p w14:paraId="1E436C92" w14:textId="77777777" w:rsidR="00A23666" w:rsidRPr="00F066FC" w:rsidRDefault="00A23666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Это мамин день!</w:t>
      </w:r>
    </w:p>
    <w:p w14:paraId="7AD9E6A7" w14:textId="1127209C" w:rsidR="00E25B22" w:rsidRPr="008F46E9" w:rsidRDefault="00E25B22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F46E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О каком празднике идет речь?</w:t>
      </w:r>
      <w:r w:rsidR="005752F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F46E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кто отмечает праздник 8 марта? </w:t>
      </w:r>
    </w:p>
    <w:p w14:paraId="59D45399" w14:textId="77777777" w:rsidR="00F50718" w:rsidRPr="00F066FC" w:rsidRDefault="00F50718" w:rsidP="00A23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F9BF310" w14:textId="6266C918" w:rsidR="005752F1" w:rsidRDefault="00F50718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Далее </w:t>
      </w:r>
      <w:r w:rsidR="005752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педагог</w:t>
      </w: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предлагает детям сыграть в игру «ласковое слово». </w:t>
      </w: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Нужно </w:t>
      </w: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назва</w:t>
      </w: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</w:t>
      </w: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ласковые слова или словосочетания о </w:t>
      </w:r>
      <w:proofErr w:type="spellStart"/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маме</w:t>
      </w:r>
      <w:proofErr w:type="gramStart"/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,о</w:t>
      </w:r>
      <w:proofErr w:type="spellEnd"/>
      <w:proofErr w:type="gramEnd"/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бабушке (по очеред</w:t>
      </w: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поговорить с детьми об уважении к старшим.</w:t>
      </w:r>
    </w:p>
    <w:p w14:paraId="382A781A" w14:textId="77777777" w:rsidR="005752F1" w:rsidRDefault="005752F1" w:rsidP="005752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="00F50718"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тих про маму:</w:t>
      </w:r>
    </w:p>
    <w:p w14:paraId="1209BFD1" w14:textId="0050D5E6" w:rsidR="00F50718" w:rsidRPr="00F066FC" w:rsidRDefault="00F50718" w:rsidP="005752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Лучший повар в доме – мама,</w:t>
      </w:r>
    </w:p>
    <w:p w14:paraId="1B106362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Тушит мясо, варит каши.</w:t>
      </w:r>
    </w:p>
    <w:p w14:paraId="5EC171C1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И уборщица, когда мы</w:t>
      </w:r>
    </w:p>
    <w:p w14:paraId="3E35DA12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Разбросаем вещи наши.</w:t>
      </w:r>
    </w:p>
    <w:p w14:paraId="32FBC007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Лишь заря глаза откроет,</w:t>
      </w:r>
    </w:p>
    <w:p w14:paraId="7F029E10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Мама чистит, варит, моет!</w:t>
      </w:r>
    </w:p>
    <w:p w14:paraId="2276BDA1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И учительница - мама,</w:t>
      </w:r>
    </w:p>
    <w:p w14:paraId="4055A008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Вместе с ней читаем книжки.</w:t>
      </w:r>
    </w:p>
    <w:p w14:paraId="2FE924E1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Даже врач она, когда мы</w:t>
      </w:r>
    </w:p>
    <w:p w14:paraId="1E389AA4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 братом набиваем шишки.</w:t>
      </w:r>
    </w:p>
    <w:p w14:paraId="7C914351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Гриппом я весной болела –</w:t>
      </w:r>
    </w:p>
    <w:p w14:paraId="6BD06E0A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Мама ночь со мной сидела...</w:t>
      </w:r>
    </w:p>
    <w:p w14:paraId="361A59F6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Мама и портниха тоже -</w:t>
      </w:r>
    </w:p>
    <w:p w14:paraId="2BFA149A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Шьет нам юбки, платья, брюки.</w:t>
      </w:r>
    </w:p>
    <w:p w14:paraId="33F51071" w14:textId="77777777" w:rsidR="00F50718" w:rsidRPr="00F066FC" w:rsidRDefault="00F50718" w:rsidP="00F507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Мама - прачка, и похоже,-</w:t>
      </w:r>
    </w:p>
    <w:p w14:paraId="08AAF759" w14:textId="4B3B5219" w:rsidR="00F50718" w:rsidRPr="008F46E9" w:rsidRDefault="00F50718" w:rsidP="00E25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Мастерица на все руки.</w:t>
      </w:r>
    </w:p>
    <w:p w14:paraId="3DC95788" w14:textId="77777777" w:rsidR="00E25B22" w:rsidRPr="00F066FC" w:rsidRDefault="00E25B22" w:rsidP="00E25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1DFD24C" w14:textId="04820D76" w:rsidR="00F50718" w:rsidRPr="008F46E9" w:rsidRDefault="00F50718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Вот сколько профессий у </w:t>
      </w:r>
      <w:r w:rsidR="00E25B22"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аших </w:t>
      </w:r>
      <w:proofErr w:type="spellStart"/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</w:t>
      </w:r>
      <w:proofErr w:type="gramStart"/>
      <w:r w:rsidR="00E25B22"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,а</w:t>
      </w:r>
      <w:proofErr w:type="spellEnd"/>
      <w:proofErr w:type="gramEnd"/>
      <w:r w:rsidRPr="00F066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 помогаете маме по дому? Что именно делаете? Похвалить детей, сказав, что родители очень ценят их помощь.</w:t>
      </w:r>
    </w:p>
    <w:p w14:paraId="1C8E053B" w14:textId="10001A3B" w:rsidR="00E25B22" w:rsidRDefault="00E25B22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46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Предложить сделать для мамы открытку своими руками.</w:t>
      </w:r>
    </w:p>
    <w:p w14:paraId="6EFB12C9" w14:textId="53248F7D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Пошаговая инструкция:</w:t>
      </w:r>
    </w:p>
    <w:p w14:paraId="3CA19CC8" w14:textId="7249082D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1.Приклеить поздравление</w:t>
      </w:r>
    </w:p>
    <w:p w14:paraId="76CB9FA7" w14:textId="42761501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2.Приклеить стебли от цветочка</w:t>
      </w:r>
    </w:p>
    <w:p w14:paraId="72F41C9B" w14:textId="34F6B007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3.Приклеить тюльпаны</w:t>
      </w:r>
    </w:p>
    <w:p w14:paraId="4F368C85" w14:textId="77777777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4.Приклеить листочки к цветочкам</w:t>
      </w:r>
    </w:p>
    <w:p w14:paraId="38268BC6" w14:textId="77777777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5.Закрыть и заклеить конвертик</w:t>
      </w:r>
    </w:p>
    <w:p w14:paraId="5D124061" w14:textId="77777777" w:rsidR="00DC3017" w:rsidRDefault="00DC3017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6.На конверт приклеить бантик.</w:t>
      </w:r>
    </w:p>
    <w:p w14:paraId="471093A4" w14:textId="5F222F6B" w:rsidR="00DC3017" w:rsidRDefault="00213CD0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Метод обучения: пошаговое </w:t>
      </w:r>
      <w:r w:rsidR="00DC30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обучение.</w:t>
      </w:r>
    </w:p>
    <w:p w14:paraId="3D81FB1B" w14:textId="04DD7AA5" w:rsidR="00213CD0" w:rsidRDefault="00213CD0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Формат работы: за партой</w:t>
      </w:r>
    </w:p>
    <w:p w14:paraId="3FB6CAF5" w14:textId="702FF0EB" w:rsidR="00213CD0" w:rsidRDefault="00213CD0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Подсказка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ровни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подсказки:вариант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1 или 2,все зависит от уровня ученика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3CD0" w14:paraId="5DEA47CD" w14:textId="77777777" w:rsidTr="00213CD0">
        <w:tc>
          <w:tcPr>
            <w:tcW w:w="4672" w:type="dxa"/>
          </w:tcPr>
          <w:p w14:paraId="0E6FDF37" w14:textId="12E2687E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Вариант 1</w:t>
            </w:r>
          </w:p>
        </w:tc>
        <w:tc>
          <w:tcPr>
            <w:tcW w:w="4673" w:type="dxa"/>
          </w:tcPr>
          <w:p w14:paraId="74D3016A" w14:textId="5FE74528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Вариант 2</w:t>
            </w:r>
          </w:p>
        </w:tc>
      </w:tr>
      <w:tr w:rsidR="00213CD0" w14:paraId="0B00EA19" w14:textId="77777777" w:rsidTr="00213CD0">
        <w:tc>
          <w:tcPr>
            <w:tcW w:w="4672" w:type="dxa"/>
          </w:tcPr>
          <w:p w14:paraId="7FD16CE5" w14:textId="62F2D0FC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Полная физическая</w:t>
            </w:r>
          </w:p>
        </w:tc>
        <w:tc>
          <w:tcPr>
            <w:tcW w:w="4673" w:type="dxa"/>
          </w:tcPr>
          <w:p w14:paraId="204B7CD6" w14:textId="0ECEE702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Визуальная</w:t>
            </w:r>
          </w:p>
        </w:tc>
      </w:tr>
      <w:tr w:rsidR="00213CD0" w14:paraId="08C51504" w14:textId="77777777" w:rsidTr="00213CD0">
        <w:tc>
          <w:tcPr>
            <w:tcW w:w="4672" w:type="dxa"/>
          </w:tcPr>
          <w:p w14:paraId="3D217814" w14:textId="108E3964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Частично физическая</w:t>
            </w:r>
          </w:p>
        </w:tc>
        <w:tc>
          <w:tcPr>
            <w:tcW w:w="4673" w:type="dxa"/>
          </w:tcPr>
          <w:p w14:paraId="48087D8B" w14:textId="5B7EAB8B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Самостоятельная реакция</w:t>
            </w:r>
          </w:p>
        </w:tc>
      </w:tr>
      <w:tr w:rsidR="00213CD0" w14:paraId="59E629FE" w14:textId="77777777" w:rsidTr="00213CD0">
        <w:tc>
          <w:tcPr>
            <w:tcW w:w="4672" w:type="dxa"/>
          </w:tcPr>
          <w:p w14:paraId="0BC3F3ED" w14:textId="3F83DA28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Самостоятельная реакция</w:t>
            </w:r>
          </w:p>
        </w:tc>
        <w:tc>
          <w:tcPr>
            <w:tcW w:w="4673" w:type="dxa"/>
          </w:tcPr>
          <w:p w14:paraId="77718AC9" w14:textId="77777777" w:rsidR="00213CD0" w:rsidRDefault="00213CD0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213CD0" w14:paraId="587954BF" w14:textId="77777777" w:rsidTr="00544DB8">
        <w:tc>
          <w:tcPr>
            <w:tcW w:w="9345" w:type="dxa"/>
            <w:gridSpan w:val="2"/>
          </w:tcPr>
          <w:p w14:paraId="270A7D65" w14:textId="2DACA28D" w:rsidR="00213CD0" w:rsidRDefault="003D5FAA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ошибки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ет</w:t>
            </w:r>
            <w:proofErr w:type="spellEnd"/>
          </w:p>
        </w:tc>
      </w:tr>
      <w:tr w:rsidR="003D5FAA" w14:paraId="143049D7" w14:textId="77777777" w:rsidTr="007C6F65">
        <w:tc>
          <w:tcPr>
            <w:tcW w:w="9345" w:type="dxa"/>
            <w:gridSpan w:val="2"/>
          </w:tcPr>
          <w:p w14:paraId="57F60525" w14:textId="708BF35A" w:rsidR="003D5FAA" w:rsidRDefault="003D5FAA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майлики,заготовки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для открытки.</w:t>
            </w:r>
          </w:p>
        </w:tc>
      </w:tr>
      <w:tr w:rsidR="003D5FAA" w14:paraId="5FAC4FED" w14:textId="77777777" w:rsidTr="00DF05FE">
        <w:tc>
          <w:tcPr>
            <w:tcW w:w="9345" w:type="dxa"/>
            <w:gridSpan w:val="2"/>
          </w:tcPr>
          <w:p w14:paraId="1D4448DF" w14:textId="52B35104" w:rsidR="003D5FAA" w:rsidRDefault="003D5FAA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Поощрение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оциальное,смайлики</w:t>
            </w:r>
            <w:proofErr w:type="spellEnd"/>
          </w:p>
        </w:tc>
      </w:tr>
      <w:tr w:rsidR="00213CD0" w14:paraId="6032BDAA" w14:textId="77777777" w:rsidTr="00213CD0">
        <w:tc>
          <w:tcPr>
            <w:tcW w:w="4672" w:type="dxa"/>
          </w:tcPr>
          <w:p w14:paraId="045221D5" w14:textId="77777777" w:rsidR="00213CD0" w:rsidRDefault="003D5FAA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Процедура обучения</w:t>
            </w:r>
          </w:p>
          <w:p w14:paraId="3C4FA40A" w14:textId="77777777" w:rsidR="003D5FAA" w:rsidRDefault="003D5FAA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Формирование учебной позиции</w:t>
            </w:r>
          </w:p>
          <w:p w14:paraId="70832AC9" w14:textId="532A4EBF" w:rsidR="003D5FAA" w:rsidRDefault="003D5FAA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Учитель дает инструкцию сидеть за столом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красиво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накомит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учеников с темой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урока,задает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вопросы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обьясн</w:t>
            </w:r>
            <w:r w:rsidR="00460FB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яет,как</w:t>
            </w:r>
            <w:proofErr w:type="spellEnd"/>
            <w:r w:rsidR="00460FB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правильно делать открытку</w:t>
            </w:r>
          </w:p>
        </w:tc>
        <w:tc>
          <w:tcPr>
            <w:tcW w:w="4673" w:type="dxa"/>
          </w:tcPr>
          <w:p w14:paraId="649CD1FA" w14:textId="77777777" w:rsidR="00213CD0" w:rsidRDefault="00460FB1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Учитель и педагог-ассистент следят за учебной зоной в кабинете</w:t>
            </w:r>
          </w:p>
          <w:p w14:paraId="730D4C3D" w14:textId="1B510F5B" w:rsidR="00460FB1" w:rsidRDefault="00460FB1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Ученики самостоятельно или с помощью педагога-ассистента клеят</w:t>
            </w:r>
          </w:p>
        </w:tc>
      </w:tr>
      <w:tr w:rsidR="00460FB1" w14:paraId="2DF8A72C" w14:textId="77777777" w:rsidTr="00213CD0">
        <w:tc>
          <w:tcPr>
            <w:tcW w:w="4672" w:type="dxa"/>
          </w:tcPr>
          <w:p w14:paraId="5A6A868F" w14:textId="5BA014D2" w:rsidR="00460FB1" w:rsidRDefault="00460FB1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Критерии оценивания навыка</w:t>
            </w:r>
          </w:p>
        </w:tc>
        <w:tc>
          <w:tcPr>
            <w:tcW w:w="4673" w:type="dxa"/>
          </w:tcPr>
          <w:p w14:paraId="43B9121C" w14:textId="13792295" w:rsidR="00460FB1" w:rsidRDefault="00460FB1" w:rsidP="00F50718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Чек-лист выполнения инструкции ученико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заполняет педагог-ассистент)</w:t>
            </w:r>
          </w:p>
        </w:tc>
      </w:tr>
    </w:tbl>
    <w:p w14:paraId="7A3A64B9" w14:textId="77777777" w:rsidR="00213CD0" w:rsidRPr="008F46E9" w:rsidRDefault="00213CD0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EFF98E0" w14:textId="77777777" w:rsidR="00E25B22" w:rsidRPr="00F066FC" w:rsidRDefault="00E25B22" w:rsidP="00F5071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5A60716" w14:textId="77777777" w:rsidR="00CD11B6" w:rsidRPr="008F46E9" w:rsidRDefault="00CD11B6">
      <w:pPr>
        <w:rPr>
          <w:rFonts w:ascii="Times New Roman" w:hAnsi="Times New Roman" w:cs="Times New Roman"/>
          <w:sz w:val="32"/>
          <w:szCs w:val="32"/>
        </w:rPr>
      </w:pPr>
    </w:p>
    <w:sectPr w:rsidR="00CD11B6" w:rsidRPr="008F46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6"/>
    <w:rsid w:val="00213CD0"/>
    <w:rsid w:val="00326BCC"/>
    <w:rsid w:val="003A244A"/>
    <w:rsid w:val="003C58D3"/>
    <w:rsid w:val="003D5FAA"/>
    <w:rsid w:val="00460FB1"/>
    <w:rsid w:val="005752F1"/>
    <w:rsid w:val="008F46E9"/>
    <w:rsid w:val="00A23666"/>
    <w:rsid w:val="00A978A9"/>
    <w:rsid w:val="00C06202"/>
    <w:rsid w:val="00CD11B6"/>
    <w:rsid w:val="00DC3017"/>
    <w:rsid w:val="00E25B22"/>
    <w:rsid w:val="00F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2022-10-27T20:56:00Z</dcterms:created>
  <dcterms:modified xsi:type="dcterms:W3CDTF">2022-10-27T20:56:00Z</dcterms:modified>
</cp:coreProperties>
</file>