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CA22" w14:textId="77777777" w:rsidR="00A505E4" w:rsidRDefault="00A505E4" w:rsidP="00A50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«Формирование социально - бытовых навыков»</w:t>
      </w:r>
    </w:p>
    <w:p w14:paraId="564942CE" w14:textId="77777777" w:rsidR="00A505E4" w:rsidRDefault="00A505E4" w:rsidP="00A50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4EDDB7" w14:textId="1EBC9B7E" w:rsidR="00A505E4" w:rsidRDefault="00A505E4" w:rsidP="00A505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педагога – ассистента: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Эриковна</w:t>
      </w:r>
      <w:proofErr w:type="spellEnd"/>
    </w:p>
    <w:p w14:paraId="029C7985" w14:textId="77777777" w:rsidR="00A505E4" w:rsidRDefault="00A505E4" w:rsidP="00A505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01"/>
        <w:gridCol w:w="5897"/>
      </w:tblGrid>
      <w:tr w:rsidR="00A505E4" w14:paraId="26B44014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9418" w14:textId="23769C15" w:rsidR="00A505E4" w:rsidRP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</w:t>
            </w:r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proofErr w:type="spellEnd"/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E5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Научить лепить  шарики</w:t>
            </w:r>
            <w:r w:rsidR="00F53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теста-бауырсаки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Прививать навык </w:t>
            </w:r>
            <w:r w:rsidR="00F150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коллективной работы «Угости бауырсаками».</w:t>
            </w:r>
          </w:p>
        </w:tc>
      </w:tr>
      <w:tr w:rsidR="00A505E4" w14:paraId="2BDBE77A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93E3" w14:textId="4254FCA2" w:rsidR="009F6F0B" w:rsidRDefault="009F6F0B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Предварительная беседа с детьми о времени года,месяца и дня недели.Ознакомление с темой урока.Пошаговое повторение правил поведения на занятии. </w:t>
            </w:r>
          </w:p>
          <w:p w14:paraId="27BDCEC4" w14:textId="77777777" w:rsidR="009F6F0B" w:rsidRDefault="009F6F0B" w:rsidP="009F6F0B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реакция:</w:t>
            </w:r>
          </w:p>
          <w:p w14:paraId="7DACF68F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шаг:</w:t>
            </w:r>
          </w:p>
          <w:p w14:paraId="6F7BCAA7" w14:textId="7A98EA9E" w:rsidR="00A505E4" w:rsidRPr="00950308" w:rsidRDefault="00950308" w:rsidP="009F6F0B">
            <w:pPr>
              <w:spacing w:line="240" w:lineRule="auto"/>
              <w:ind w:left="731" w:hanging="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традицией празднования Наурыз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B3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учителя, паралельно показ слайдов празднования Наурыз.</w:t>
            </w:r>
          </w:p>
          <w:p w14:paraId="7B1A487F" w14:textId="785C5855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шаг:</w:t>
            </w:r>
          </w:p>
          <w:p w14:paraId="09B5BC0E" w14:textId="350AA1E6" w:rsidR="00F53EB7" w:rsidRDefault="00F53EB7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Генерализация категорий </w:t>
            </w:r>
            <w:r w:rsidR="004347CA">
              <w:rPr>
                <w:rFonts w:ascii="Times New Roman" w:hAnsi="Times New Roman" w:cs="Times New Roman"/>
                <w:b/>
                <w:sz w:val="28"/>
                <w:szCs w:val="28"/>
              </w:rPr>
              <w:t>животных.</w:t>
            </w:r>
          </w:p>
          <w:p w14:paraId="73F1C540" w14:textId="2F32A443" w:rsidR="004347CA" w:rsidRDefault="004347CA">
            <w:pPr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47CA">
              <w:rPr>
                <w:rFonts w:ascii="Times New Roman" w:hAnsi="Times New Roman" w:cs="Times New Roman"/>
                <w:bCs/>
                <w:sz w:val="28"/>
                <w:szCs w:val="28"/>
              </w:rPr>
              <w:t>-Кто где живет</w:t>
            </w:r>
            <w:r w:rsidRPr="004347C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?</w:t>
            </w:r>
          </w:p>
          <w:p w14:paraId="58DCF9CD" w14:textId="30681BB2" w:rsidR="004347CA" w:rsidRDefault="004347CA" w:rsidP="004347C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шаг: </w:t>
            </w:r>
          </w:p>
          <w:p w14:paraId="24FB4D90" w14:textId="0243F55B" w:rsidR="004347CA" w:rsidRDefault="004347CA" w:rsidP="004347CA">
            <w:pPr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47C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Игра «Как говорит животное?»</w:t>
            </w:r>
          </w:p>
          <w:p w14:paraId="042853CB" w14:textId="33D312C4" w:rsidR="004347CA" w:rsidRPr="004347CA" w:rsidRDefault="004347CA" w:rsidP="001E1C05">
            <w:pPr>
              <w:spacing w:line="240" w:lineRule="auto"/>
              <w:ind w:left="73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Каждое угаданное слово открывает ингредиент необходимый для приготовления наурыз-көже.</w:t>
            </w:r>
          </w:p>
          <w:p w14:paraId="44D477A8" w14:textId="06B7BE9B" w:rsidR="004347CA" w:rsidRDefault="004347CA" w:rsidP="001E1C05">
            <w:pPr>
              <w:tabs>
                <w:tab w:val="left" w:pos="990"/>
              </w:tabs>
              <w:spacing w:line="240" w:lineRule="auto"/>
              <w:ind w:left="73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ab/>
              <w:t>Рассказ учителя о традиции на праздник Наурыз готовить Наурыз-көже и о том что его готовят из 7 продуктов.</w:t>
            </w:r>
          </w:p>
          <w:p w14:paraId="17CC0FF1" w14:textId="77777777" w:rsidR="004347CA" w:rsidRDefault="004347CA" w:rsidP="001E1C05">
            <w:pPr>
              <w:spacing w:line="240" w:lineRule="auto"/>
              <w:ind w:left="7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шаг: </w:t>
            </w:r>
          </w:p>
          <w:p w14:paraId="5217E70C" w14:textId="4B5190A3" w:rsidR="004347CA" w:rsidRDefault="004347CA" w:rsidP="001E1C05">
            <w:pPr>
              <w:tabs>
                <w:tab w:val="left" w:pos="990"/>
              </w:tabs>
              <w:spacing w:line="240" w:lineRule="auto"/>
              <w:ind w:left="73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="001E1C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выбери картинки ингредиентов көже из множества картинок продуктов питания.</w:t>
            </w:r>
          </w:p>
          <w:p w14:paraId="1EACA60F" w14:textId="0E1F30C9" w:rsidR="001E1C05" w:rsidRDefault="001E1C05" w:rsidP="004347CA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1E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шаг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14:paraId="5D9F421F" w14:textId="3705E3F5" w:rsidR="001E1C05" w:rsidRPr="001E1C05" w:rsidRDefault="001E1C05" w:rsidP="004347CA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Показ по видео поэтапных действий лепки баурсаков.</w:t>
            </w:r>
          </w:p>
          <w:p w14:paraId="3A5C3CA1" w14:textId="3DCCE223" w:rsidR="00A505E4" w:rsidRDefault="00BE576B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Лепка из </w:t>
            </w:r>
            <w:r w:rsidR="00F53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3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баурсак</w:t>
            </w:r>
            <w:r w:rsidR="001E1C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F9D2D33" w14:textId="32574086" w:rsidR="00A505E4" w:rsidRPr="00BE576B" w:rsidRDefault="00BE576B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Угощение гостей бауырсаками и куртом.</w:t>
            </w:r>
          </w:p>
        </w:tc>
      </w:tr>
      <w:tr w:rsidR="00A505E4" w14:paraId="35B5FA2C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0704" w14:textId="7807061E" w:rsidR="00A505E4" w:rsidRPr="001E1C05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пошаговое обучение</w:t>
            </w:r>
            <w:r w:rsidR="001E1C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моделирование.</w:t>
            </w:r>
          </w:p>
        </w:tc>
      </w:tr>
      <w:tr w:rsidR="00A505E4" w14:paraId="5E4AD4C6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C08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</w:t>
            </w:r>
          </w:p>
        </w:tc>
      </w:tr>
      <w:tr w:rsidR="00A505E4" w14:paraId="3D8AD1A2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FE9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Подсказка, уровни подсказки: вариант 1 или 2, зависит от уровня ученика</w:t>
            </w:r>
          </w:p>
        </w:tc>
      </w:tr>
      <w:tr w:rsidR="00A505E4" w14:paraId="737907C9" w14:textId="77777777" w:rsidTr="00993F4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496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8513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A505E4" w14:paraId="5229A942" w14:textId="77777777" w:rsidTr="00993F4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9AB7" w14:textId="1BF423FE" w:rsidR="00A505E4" w:rsidRDefault="00CE1D26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Частично физическая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927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Визуальная</w:t>
            </w:r>
          </w:p>
        </w:tc>
      </w:tr>
      <w:tr w:rsidR="00A505E4" w14:paraId="15C54E25" w14:textId="77777777" w:rsidTr="00993F4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3CBE" w14:textId="53B38634" w:rsidR="00A505E4" w:rsidRDefault="00CE1D26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Самостоятельная реакция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0DA" w14:textId="5A9CDF94" w:rsidR="00A505E4" w:rsidRPr="00CE1D26" w:rsidRDefault="00CE1D26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2.Вербальная</w:t>
            </w:r>
          </w:p>
        </w:tc>
      </w:tr>
      <w:tr w:rsidR="00A505E4" w14:paraId="7FDC3EF1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F419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A505E4" w14:paraId="043BC94C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97EA" w14:textId="1B9FB192" w:rsidR="00A505E4" w:rsidRPr="00483EDE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жетоны (от уровня ученика)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6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9F6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артинки животных и продуктов,аудиозаписи звуков животных,визуальная пошаговая-подсказка правил поведения на занятии,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– м</w:t>
            </w:r>
            <w:r w:rsidR="009F6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3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1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3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</w:t>
            </w:r>
            <w:r w:rsidR="00CE1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83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очки для лепки,</w:t>
            </w:r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курт и бауырсаки</w:t>
            </w:r>
            <w:r w:rsidR="00B81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,казахский костюм.</w:t>
            </w:r>
          </w:p>
        </w:tc>
      </w:tr>
      <w:tr w:rsidR="00A505E4" w14:paraId="74622038" w14:textId="77777777" w:rsidTr="00993F4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18F" w14:textId="77777777" w:rsidR="00A505E4" w:rsidRDefault="00A505E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жетоны (от уровня ученика)</w:t>
            </w:r>
          </w:p>
        </w:tc>
      </w:tr>
      <w:tr w:rsidR="00A505E4" w14:paraId="29A543F8" w14:textId="77777777" w:rsidTr="00993F4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0A2A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14:paraId="5241D6FB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учебной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позиции</w:t>
            </w:r>
          </w:p>
          <w:p w14:paraId="42E14069" w14:textId="30134B52" w:rsidR="00A505E4" w:rsidRPr="00512C39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дает инструкцию сидеть за столом красиво, знакомит учеников с темой урока. Задает вопросы и объясняет, как </w:t>
            </w:r>
            <w:r w:rsidR="00512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принято праздновать Наурыз,</w:t>
            </w:r>
          </w:p>
          <w:p w14:paraId="5670E531" w14:textId="64BF3449" w:rsidR="00312D91" w:rsidRDefault="00A505E4" w:rsidP="00312D9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видеоматериалы </w:t>
            </w:r>
          </w:p>
          <w:p w14:paraId="1645D1CD" w14:textId="067D3BEE" w:rsidR="00CE1D26" w:rsidRDefault="00CE1D26" w:rsidP="00312D9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 дидактические игры для мотивации детей.Направляет внимание детей на этапы работы с тестом.</w:t>
            </w:r>
          </w:p>
          <w:p w14:paraId="0D70CCA4" w14:textId="5E636B90" w:rsidR="00CE1D26" w:rsidRPr="00CE1D26" w:rsidRDefault="00CE1D26" w:rsidP="00312D9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 навыком угощения гостей баурсаками и умению благодарить за угощение.</w:t>
            </w:r>
          </w:p>
          <w:p w14:paraId="44157BF7" w14:textId="7125581E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41938B" w14:textId="2D0698EC" w:rsidR="00A505E4" w:rsidRDefault="00A505E4" w:rsidP="00312D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2AE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Навыки</w:t>
            </w:r>
          </w:p>
          <w:p w14:paraId="37962D57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Ученик и педагог – ассистент сидят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зоной кабинет. </w:t>
            </w:r>
          </w:p>
          <w:p w14:paraId="17562D76" w14:textId="3614FA4F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Ученик внимательно слушает объяснение учителя.</w:t>
            </w:r>
          </w:p>
          <w:p w14:paraId="5DD3854F" w14:textId="7F556C7A" w:rsidR="00CE1D26" w:rsidRPr="00CE1D26" w:rsidRDefault="00CE1D2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Ученики отвечают на вопросы учителя.</w:t>
            </w:r>
          </w:p>
          <w:p w14:paraId="601ACCF3" w14:textId="142B523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Ученики смотрят видео</w:t>
            </w:r>
            <w:r w:rsidR="00CE1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поэтапного моделирования лепки баурсаков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F35723F" w14:textId="1AC4AF13" w:rsidR="00A505E4" w:rsidRPr="00F06746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Ученики </w:t>
            </w:r>
            <w:r w:rsidR="00F06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лепят из </w:t>
            </w:r>
            <w:r w:rsidR="00CE1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теста</w:t>
            </w:r>
            <w:r w:rsidR="00F06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кружочки.</w:t>
            </w:r>
          </w:p>
          <w:p w14:paraId="406CD146" w14:textId="7CB8E629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</w:t>
            </w:r>
            <w:r w:rsidR="00F06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Одевают казахский костюм и угощают друзей </w:t>
            </w:r>
            <w:r w:rsidR="0034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505E4" w14:paraId="376B3823" w14:textId="77777777" w:rsidTr="00993F4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D41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оценивания навыка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707D" w14:textId="77777777" w:rsidR="00A505E4" w:rsidRDefault="00A505E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выполнения инструкции учеников (заполняет педагог - ассистент)</w:t>
            </w:r>
          </w:p>
        </w:tc>
      </w:tr>
    </w:tbl>
    <w:p w14:paraId="2755708E" w14:textId="77777777" w:rsidR="00A505E4" w:rsidRDefault="00A505E4" w:rsidP="00A505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AD7ACE" w14:textId="77777777" w:rsidR="00A505E4" w:rsidRDefault="00A505E4" w:rsidP="00993F4A">
      <w:pPr>
        <w:ind w:firstLine="284"/>
      </w:pPr>
    </w:p>
    <w:sectPr w:rsidR="00A505E4" w:rsidSect="00993F4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E4"/>
    <w:rsid w:val="000B3109"/>
    <w:rsid w:val="001E1C05"/>
    <w:rsid w:val="001E5CD8"/>
    <w:rsid w:val="00312D91"/>
    <w:rsid w:val="003436D7"/>
    <w:rsid w:val="004347CA"/>
    <w:rsid w:val="00483EDE"/>
    <w:rsid w:val="00512C39"/>
    <w:rsid w:val="00950308"/>
    <w:rsid w:val="00993F4A"/>
    <w:rsid w:val="009F6F0B"/>
    <w:rsid w:val="00A505E4"/>
    <w:rsid w:val="00A76F46"/>
    <w:rsid w:val="00B81542"/>
    <w:rsid w:val="00BE576B"/>
    <w:rsid w:val="00CE1D26"/>
    <w:rsid w:val="00D15143"/>
    <w:rsid w:val="00F06746"/>
    <w:rsid w:val="00F150E5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9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E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505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E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505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2022-04-11T06:41:00Z</cp:lastPrinted>
  <dcterms:created xsi:type="dcterms:W3CDTF">2022-10-27T20:41:00Z</dcterms:created>
  <dcterms:modified xsi:type="dcterms:W3CDTF">2022-10-27T20:42:00Z</dcterms:modified>
</cp:coreProperties>
</file>