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A99" w:rsidRDefault="00840C85" w:rsidP="007A3A9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3A99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bookmarkStart w:id="0" w:name="_GoBack"/>
      <w:r w:rsidRPr="007A3A99">
        <w:rPr>
          <w:rFonts w:ascii="Times New Roman" w:hAnsi="Times New Roman" w:cs="Times New Roman"/>
          <w:b/>
          <w:sz w:val="28"/>
          <w:szCs w:val="28"/>
          <w:lang w:val="ru-RU"/>
        </w:rPr>
        <w:t>Резуль</w:t>
      </w:r>
      <w:r w:rsidR="007A3A99">
        <w:rPr>
          <w:rFonts w:ascii="Times New Roman" w:hAnsi="Times New Roman" w:cs="Times New Roman"/>
          <w:b/>
          <w:sz w:val="28"/>
          <w:szCs w:val="28"/>
          <w:lang w:val="ru-RU"/>
        </w:rPr>
        <w:t>таты педагогической диагностики –</w:t>
      </w:r>
      <w:r w:rsidR="00E85E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A3A99">
        <w:rPr>
          <w:rFonts w:ascii="Times New Roman" w:hAnsi="Times New Roman" w:cs="Times New Roman"/>
          <w:b/>
          <w:sz w:val="28"/>
          <w:szCs w:val="28"/>
          <w:lang w:val="ru-RU"/>
        </w:rPr>
        <w:t>отправная точка</w:t>
      </w:r>
    </w:p>
    <w:p w:rsidR="00840C85" w:rsidRDefault="00840C85" w:rsidP="007A3A9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3A99">
        <w:rPr>
          <w:rFonts w:ascii="Times New Roman" w:hAnsi="Times New Roman" w:cs="Times New Roman"/>
          <w:b/>
          <w:sz w:val="28"/>
          <w:szCs w:val="28"/>
          <w:lang w:val="ru-RU"/>
        </w:rPr>
        <w:t>для определения образовательного маршрута</w:t>
      </w:r>
      <w:bookmarkEnd w:id="0"/>
      <w:r w:rsidRPr="007A3A99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7A3A99" w:rsidRPr="0097571D" w:rsidRDefault="007A3A99" w:rsidP="007A3A99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40C85" w:rsidRPr="0097571D" w:rsidRDefault="00840C85" w:rsidP="007A3A99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7571D">
        <w:rPr>
          <w:rFonts w:ascii="Times New Roman" w:hAnsi="Times New Roman" w:cs="Times New Roman"/>
          <w:i/>
          <w:sz w:val="28"/>
          <w:szCs w:val="28"/>
          <w:lang w:val="ru-RU"/>
        </w:rPr>
        <w:t>Дубовик Любовь Васильевна</w:t>
      </w:r>
    </w:p>
    <w:p w:rsidR="00840C85" w:rsidRPr="0097571D" w:rsidRDefault="007A3A99" w:rsidP="007A3A99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7571D">
        <w:rPr>
          <w:rFonts w:ascii="Times New Roman" w:hAnsi="Times New Roman" w:cs="Times New Roman"/>
          <w:i/>
          <w:sz w:val="28"/>
          <w:szCs w:val="28"/>
          <w:lang w:val="ru-RU"/>
        </w:rPr>
        <w:t>з</w:t>
      </w:r>
      <w:r w:rsidR="00840C85" w:rsidRPr="0097571D">
        <w:rPr>
          <w:rFonts w:ascii="Times New Roman" w:hAnsi="Times New Roman" w:cs="Times New Roman"/>
          <w:i/>
          <w:sz w:val="28"/>
          <w:szCs w:val="28"/>
          <w:lang w:val="ru-RU"/>
        </w:rPr>
        <w:t>аместитель директора по учебной работе</w:t>
      </w:r>
    </w:p>
    <w:p w:rsidR="007A3A99" w:rsidRPr="007A3A99" w:rsidRDefault="007A3A99" w:rsidP="0097571D">
      <w:pPr>
        <w:pStyle w:val="a7"/>
        <w:ind w:firstLine="68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3513D" w:rsidRPr="007A3A99" w:rsidRDefault="00D3513D" w:rsidP="0097571D">
      <w:pPr>
        <w:pStyle w:val="a7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Добрый день уважаемые коллеги! </w:t>
      </w:r>
    </w:p>
    <w:p w:rsidR="0006780E" w:rsidRPr="007A3A99" w:rsidRDefault="0097571D" w:rsidP="0097571D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D3513D" w:rsidRPr="007A3A99">
        <w:rPr>
          <w:rFonts w:ascii="Times New Roman" w:hAnsi="Times New Roman" w:cs="Times New Roman"/>
          <w:sz w:val="28"/>
          <w:szCs w:val="28"/>
          <w:lang w:val="ru-RU"/>
        </w:rPr>
        <w:t>С 2022 года</w:t>
      </w:r>
      <w:r w:rsidR="004704D1"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 школа является республиканской</w:t>
      </w:r>
      <w:r w:rsidR="00D3513D"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 эк</w:t>
      </w:r>
      <w:r w:rsidR="00F862CD" w:rsidRPr="007A3A9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D3513D" w:rsidRPr="007A3A99">
        <w:rPr>
          <w:rFonts w:ascii="Times New Roman" w:hAnsi="Times New Roman" w:cs="Times New Roman"/>
          <w:sz w:val="28"/>
          <w:szCs w:val="28"/>
          <w:lang w:val="ru-RU"/>
        </w:rPr>
        <w:t>периментальной площа</w:t>
      </w:r>
      <w:r w:rsidR="00840C85" w:rsidRPr="007A3A99">
        <w:rPr>
          <w:rFonts w:ascii="Times New Roman" w:hAnsi="Times New Roman" w:cs="Times New Roman"/>
          <w:sz w:val="28"/>
          <w:szCs w:val="28"/>
          <w:lang w:val="ru-RU"/>
        </w:rPr>
        <w:t>дкой. В рамках эксперимента мы а</w:t>
      </w:r>
      <w:r w:rsidR="00D3513D"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пробируем 2 этап оценки и </w:t>
      </w:r>
      <w:proofErr w:type="gramStart"/>
      <w:r w:rsidR="00D3513D" w:rsidRPr="007A3A99">
        <w:rPr>
          <w:rFonts w:ascii="Times New Roman" w:hAnsi="Times New Roman" w:cs="Times New Roman"/>
          <w:sz w:val="28"/>
          <w:szCs w:val="28"/>
          <w:lang w:val="ru-RU"/>
        </w:rPr>
        <w:t>поддержки</w:t>
      </w:r>
      <w:proofErr w:type="gramEnd"/>
      <w:r w:rsidR="00D3513D"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с особыми образовательными потребностями. Сегодня я познакомлю вас с функцией школы на данном этапе.</w:t>
      </w:r>
    </w:p>
    <w:p w:rsidR="00840C85" w:rsidRPr="007A3A99" w:rsidRDefault="00665718" w:rsidP="0097571D">
      <w:pPr>
        <w:pStyle w:val="a7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3A99">
        <w:rPr>
          <w:rFonts w:ascii="Times New Roman" w:hAnsi="Times New Roman" w:cs="Times New Roman"/>
          <w:sz w:val="28"/>
          <w:szCs w:val="28"/>
          <w:lang w:val="ru-RU"/>
        </w:rPr>
        <w:t>Свою ра</w:t>
      </w:r>
      <w:r w:rsidR="00840C85" w:rsidRPr="007A3A99">
        <w:rPr>
          <w:rFonts w:ascii="Times New Roman" w:hAnsi="Times New Roman" w:cs="Times New Roman"/>
          <w:sz w:val="28"/>
          <w:szCs w:val="28"/>
          <w:lang w:val="ru-RU"/>
        </w:rPr>
        <w:t>боту мы ведём в соответствии с р</w:t>
      </w:r>
      <w:r w:rsidRPr="007A3A99">
        <w:rPr>
          <w:rFonts w:ascii="Times New Roman" w:hAnsi="Times New Roman" w:cs="Times New Roman"/>
          <w:sz w:val="28"/>
          <w:szCs w:val="28"/>
          <w:lang w:val="ru-RU"/>
        </w:rPr>
        <w:t>екомендац</w:t>
      </w:r>
      <w:r w:rsidR="0097571D">
        <w:rPr>
          <w:rFonts w:ascii="Times New Roman" w:hAnsi="Times New Roman" w:cs="Times New Roman"/>
          <w:sz w:val="28"/>
          <w:szCs w:val="28"/>
          <w:lang w:val="ru-RU"/>
        </w:rPr>
        <w:t>иями.</w:t>
      </w:r>
    </w:p>
    <w:p w:rsidR="0097571D" w:rsidRPr="007A3A99" w:rsidRDefault="00840C85" w:rsidP="0097571D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3A99">
        <w:rPr>
          <w:rFonts w:ascii="Times New Roman" w:hAnsi="Times New Roman" w:cs="Times New Roman"/>
          <w:sz w:val="28"/>
          <w:szCs w:val="28"/>
          <w:lang w:val="ru-RU"/>
        </w:rPr>
        <w:t>«Психолого-педагогическое сопровождение детей с особыми образовательными потребностями в общеобразовательной школе</w:t>
      </w:r>
      <w:r w:rsidR="00F862CD"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”, </w:t>
      </w:r>
      <w:r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 авторами которых являются Елисеева И.Г-заведующая лабораторией специального школьного образования, </w:t>
      </w:r>
      <w:proofErr w:type="spellStart"/>
      <w:r w:rsidR="00914AB2" w:rsidRPr="007A3A99">
        <w:rPr>
          <w:rFonts w:ascii="Times New Roman" w:hAnsi="Times New Roman" w:cs="Times New Roman"/>
          <w:sz w:val="28"/>
          <w:szCs w:val="28"/>
          <w:lang w:val="ru-RU"/>
        </w:rPr>
        <w:t>Ерсарина</w:t>
      </w:r>
      <w:proofErr w:type="spellEnd"/>
      <w:r w:rsidR="00914AB2"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 А. К. заведующая Республиканской психолого-медико-педагогической консультацией.</w:t>
      </w:r>
      <w:r w:rsidR="00665718"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06780E" w:rsidRPr="007A3A99">
        <w:rPr>
          <w:rFonts w:ascii="Times New Roman" w:hAnsi="Times New Roman" w:cs="Times New Roman"/>
          <w:sz w:val="28"/>
          <w:szCs w:val="28"/>
          <w:lang w:val="ru-RU"/>
        </w:rPr>
        <w:t>Особые образова</w:t>
      </w:r>
      <w:r w:rsidR="00914AB2"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тельные потребности у </w:t>
      </w:r>
      <w:proofErr w:type="gramStart"/>
      <w:r w:rsidR="00914AB2" w:rsidRPr="007A3A99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="0006780E"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 могут возникать на любом этапе получения образования. Оценка особых образовательных потребностей – это определение видов, форм и объема поддержки ученика в учебном процессе на основе выявленных трудностей обучения, причин и механизмов их возникновения. Оценка потребностей, так же, как и поддержка обучающихся, имеет уровневый характер с возможностью перехода от поддержки одного уровня к поддержке другого уровня как в сторону повышения интенсивности поддержки, так и в сторону ее уменьшения.</w:t>
      </w:r>
    </w:p>
    <w:p w:rsidR="0097571D" w:rsidRPr="007A3A99" w:rsidRDefault="0006780E" w:rsidP="0097571D">
      <w:pPr>
        <w:pStyle w:val="a7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Первый уровень оценки потребностей и поддержки ученика </w:t>
      </w:r>
    </w:p>
    <w:p w:rsidR="00D3513D" w:rsidRPr="007A3A99" w:rsidRDefault="0006780E" w:rsidP="0097571D">
      <w:pPr>
        <w:pStyle w:val="a7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Оценка и поддержка осуществляется непосредственно учителем. Учитель первым обнаруживает трудности обучения в процессе </w:t>
      </w:r>
      <w:proofErr w:type="spellStart"/>
      <w:r w:rsidRPr="007A3A99">
        <w:rPr>
          <w:rFonts w:ascii="Times New Roman" w:hAnsi="Times New Roman" w:cs="Times New Roman"/>
          <w:sz w:val="28"/>
          <w:szCs w:val="28"/>
          <w:lang w:val="ru-RU"/>
        </w:rPr>
        <w:t>формативного</w:t>
      </w:r>
      <w:proofErr w:type="spellEnd"/>
      <w:r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 оценивания Его задача – самостоятельно определить характер трудностей, возможные причины их возникновения, выявить пробелы в формирующихся знаниях </w:t>
      </w:r>
      <w:proofErr w:type="gramStart"/>
      <w:r w:rsidRPr="007A3A99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04D1" w:rsidRPr="007A3A99">
        <w:rPr>
          <w:rFonts w:ascii="Times New Roman" w:hAnsi="Times New Roman" w:cs="Times New Roman"/>
          <w:sz w:val="28"/>
          <w:szCs w:val="28"/>
          <w:lang w:val="ru-RU"/>
        </w:rPr>
        <w:t>обучающе</w:t>
      </w:r>
      <w:r w:rsidRPr="007A3A99">
        <w:rPr>
          <w:rFonts w:ascii="Times New Roman" w:hAnsi="Times New Roman" w:cs="Times New Roman"/>
          <w:sz w:val="28"/>
          <w:szCs w:val="28"/>
          <w:lang w:val="ru-RU"/>
        </w:rPr>
        <w:t>гося. На основе полученной информации учитель долж</w:t>
      </w:r>
      <w:r w:rsidR="004704D1"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ен организовать поддержку </w:t>
      </w:r>
      <w:proofErr w:type="gramStart"/>
      <w:r w:rsidR="004704D1" w:rsidRPr="007A3A99">
        <w:rPr>
          <w:rFonts w:ascii="Times New Roman" w:hAnsi="Times New Roman" w:cs="Times New Roman"/>
          <w:sz w:val="28"/>
          <w:szCs w:val="28"/>
          <w:lang w:val="ru-RU"/>
        </w:rPr>
        <w:t>обучающегося</w:t>
      </w:r>
      <w:proofErr w:type="gramEnd"/>
      <w:r w:rsidR="00D3513D"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 в классе на уроке</w:t>
      </w:r>
      <w:r w:rsidRPr="007A3A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3513D" w:rsidRPr="007A3A99" w:rsidRDefault="0097571D" w:rsidP="0097571D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04D1" w:rsidRPr="007A3A99">
        <w:rPr>
          <w:rFonts w:ascii="Times New Roman" w:hAnsi="Times New Roman" w:cs="Times New Roman"/>
          <w:sz w:val="28"/>
          <w:szCs w:val="28"/>
          <w:lang w:val="ru-RU"/>
        </w:rPr>
        <w:t>Способами поддержки обучающегося</w:t>
      </w:r>
      <w:r w:rsidR="0006780E"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 со стороны учителя могут стать: </w:t>
      </w:r>
    </w:p>
    <w:p w:rsidR="00D3513D" w:rsidRPr="007A3A99" w:rsidRDefault="0006780E" w:rsidP="0097571D">
      <w:pPr>
        <w:pStyle w:val="a7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3A99">
        <w:rPr>
          <w:rFonts w:ascii="Times New Roman" w:hAnsi="Times New Roman" w:cs="Times New Roman"/>
          <w:sz w:val="28"/>
          <w:szCs w:val="28"/>
          <w:lang w:val="ru-RU"/>
        </w:rPr>
        <w:t>- использование вариативных, специальных методов обучения;</w:t>
      </w:r>
    </w:p>
    <w:p w:rsidR="00D3513D" w:rsidRPr="007A3A99" w:rsidRDefault="0006780E" w:rsidP="0097571D">
      <w:pPr>
        <w:pStyle w:val="a7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 - использование на уроке индивидуализированных учебных материалов; </w:t>
      </w:r>
    </w:p>
    <w:p w:rsidR="00D3513D" w:rsidRPr="007A3A99" w:rsidRDefault="0006780E" w:rsidP="0097571D">
      <w:pPr>
        <w:pStyle w:val="a7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- изменение способов (процедуры) оценивания результатов обучения; </w:t>
      </w:r>
    </w:p>
    <w:p w:rsidR="00D3513D" w:rsidRPr="007A3A99" w:rsidRDefault="0006780E" w:rsidP="0097571D">
      <w:pPr>
        <w:pStyle w:val="a7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3A99">
        <w:rPr>
          <w:rFonts w:ascii="Times New Roman" w:hAnsi="Times New Roman" w:cs="Times New Roman"/>
          <w:sz w:val="28"/>
          <w:szCs w:val="28"/>
          <w:lang w:val="ru-RU"/>
        </w:rPr>
        <w:t>- изменение контрольных материалов;</w:t>
      </w:r>
    </w:p>
    <w:p w:rsidR="00D3513D" w:rsidRPr="007A3A99" w:rsidRDefault="0006780E" w:rsidP="0097571D">
      <w:pPr>
        <w:pStyle w:val="a7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 - определение и адаптация учебного места в классе.</w:t>
      </w:r>
    </w:p>
    <w:p w:rsidR="00D3513D" w:rsidRPr="007A3A99" w:rsidRDefault="00914AB2" w:rsidP="0097571D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3A99">
        <w:rPr>
          <w:rFonts w:ascii="Times New Roman" w:hAnsi="Times New Roman" w:cs="Times New Roman"/>
          <w:sz w:val="28"/>
          <w:szCs w:val="28"/>
          <w:lang w:val="ru-RU"/>
        </w:rPr>
        <w:t>Если, у обучающегося</w:t>
      </w:r>
      <w:r w:rsidR="0006780E" w:rsidRPr="007A3A99">
        <w:rPr>
          <w:rFonts w:ascii="Times New Roman" w:hAnsi="Times New Roman" w:cs="Times New Roman"/>
          <w:sz w:val="28"/>
          <w:szCs w:val="28"/>
          <w:lang w:val="ru-RU"/>
        </w:rPr>
        <w:t>, несмотря на все усилия и индивидуальную помощь учителя, сохраняются трудности усвоения учебной программы по одному и более основным предметам в течени</w:t>
      </w:r>
      <w:proofErr w:type="gramStart"/>
      <w:r w:rsidR="0006780E" w:rsidRPr="007A3A99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="0006780E"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 одной четверти, то учитель обращается с запросом на помощь в школьную службу психолог</w:t>
      </w:r>
      <w:r w:rsidR="00D3513D" w:rsidRPr="007A3A99">
        <w:rPr>
          <w:rFonts w:ascii="Times New Roman" w:hAnsi="Times New Roman" w:cs="Times New Roman"/>
          <w:sz w:val="28"/>
          <w:szCs w:val="28"/>
          <w:lang w:val="ru-RU"/>
        </w:rPr>
        <w:t>о-педагогического сопровождения</w:t>
      </w:r>
      <w:r w:rsidR="0006780E" w:rsidRPr="007A3A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65718" w:rsidRPr="007A3A99" w:rsidRDefault="0006780E" w:rsidP="0097571D">
      <w:pPr>
        <w:pStyle w:val="a7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Второй уровень оценки потребностей и поддержки ученика Оценка потребностей осуществляется командой специалистов службы психолого-педагогического сопровождения (психолог, логопед, специальный педагог, социальный педагог). </w:t>
      </w:r>
    </w:p>
    <w:p w:rsidR="00D3513D" w:rsidRPr="007A3A99" w:rsidRDefault="0006780E" w:rsidP="0097571D">
      <w:pPr>
        <w:pStyle w:val="a7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3A99">
        <w:rPr>
          <w:rFonts w:ascii="Times New Roman" w:hAnsi="Times New Roman" w:cs="Times New Roman"/>
          <w:sz w:val="28"/>
          <w:szCs w:val="28"/>
          <w:lang w:val="ru-RU"/>
        </w:rPr>
        <w:t>Специалисты службы психолого</w:t>
      </w:r>
      <w:r w:rsidR="006B0FB0" w:rsidRPr="007A3A9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A3A99">
        <w:rPr>
          <w:rFonts w:ascii="Times New Roman" w:hAnsi="Times New Roman" w:cs="Times New Roman"/>
          <w:sz w:val="28"/>
          <w:szCs w:val="28"/>
          <w:lang w:val="ru-RU"/>
        </w:rPr>
        <w:t>педагогического сопровожде</w:t>
      </w:r>
      <w:r w:rsidR="00D3513D" w:rsidRPr="007A3A99">
        <w:rPr>
          <w:rFonts w:ascii="Times New Roman" w:hAnsi="Times New Roman" w:cs="Times New Roman"/>
          <w:sz w:val="28"/>
          <w:szCs w:val="28"/>
          <w:lang w:val="ru-RU"/>
        </w:rPr>
        <w:t>ния</w:t>
      </w:r>
      <w:r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 приглашают родителей на встречу и вместе с учителем сообщают о наличии трудностей обучения и </w:t>
      </w:r>
      <w:r w:rsidRPr="007A3A99">
        <w:rPr>
          <w:rFonts w:ascii="Times New Roman" w:hAnsi="Times New Roman" w:cs="Times New Roman"/>
          <w:sz w:val="28"/>
          <w:szCs w:val="28"/>
          <w:lang w:val="ru-RU"/>
        </w:rPr>
        <w:lastRenderedPageBreak/>
        <w:t>необходимости оценки особых образовательных потребностей специалистами. Для проведения оценки по</w:t>
      </w:r>
      <w:r w:rsidR="004704D1" w:rsidRPr="007A3A99">
        <w:rPr>
          <w:rFonts w:ascii="Times New Roman" w:hAnsi="Times New Roman" w:cs="Times New Roman"/>
          <w:sz w:val="28"/>
          <w:szCs w:val="28"/>
          <w:lang w:val="ru-RU"/>
        </w:rPr>
        <w:t>требностей обучающегося</w:t>
      </w:r>
      <w:r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 в помощи специалистов необходимо получить письменное согласие родителей. </w:t>
      </w:r>
    </w:p>
    <w:p w:rsidR="004E6919" w:rsidRPr="007A3A99" w:rsidRDefault="0006780E" w:rsidP="0097571D">
      <w:pPr>
        <w:pStyle w:val="a7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3A99">
        <w:rPr>
          <w:rFonts w:ascii="Times New Roman" w:hAnsi="Times New Roman" w:cs="Times New Roman"/>
          <w:sz w:val="28"/>
          <w:szCs w:val="28"/>
          <w:lang w:val="ru-RU"/>
        </w:rPr>
        <w:t>Каждый специалист, используя специальные методы и методики, провод</w:t>
      </w:r>
      <w:r w:rsidR="00D3513D" w:rsidRPr="007A3A99">
        <w:rPr>
          <w:rFonts w:ascii="Times New Roman" w:hAnsi="Times New Roman" w:cs="Times New Roman"/>
          <w:sz w:val="28"/>
          <w:szCs w:val="28"/>
          <w:lang w:val="ru-RU"/>
        </w:rPr>
        <w:t>ит углубленное обследование</w:t>
      </w:r>
      <w:r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 с целью выявления особенностей развития и причин, вызывающих трудности обучения школьника. В ходе обследования специалистом выявляются, не только слабые, но и </w:t>
      </w:r>
      <w:r w:rsidR="004704D1" w:rsidRPr="007A3A99">
        <w:rPr>
          <w:rFonts w:ascii="Times New Roman" w:hAnsi="Times New Roman" w:cs="Times New Roman"/>
          <w:sz w:val="28"/>
          <w:szCs w:val="28"/>
          <w:lang w:val="ru-RU"/>
        </w:rPr>
        <w:t>сильные стороны развития обучающегося</w:t>
      </w:r>
      <w:r w:rsidRPr="007A3A99">
        <w:rPr>
          <w:rFonts w:ascii="Times New Roman" w:hAnsi="Times New Roman" w:cs="Times New Roman"/>
          <w:sz w:val="28"/>
          <w:szCs w:val="28"/>
          <w:lang w:val="ru-RU"/>
        </w:rPr>
        <w:t>, а также ресурс</w:t>
      </w:r>
      <w:r w:rsidR="00914AB2"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ы, которыми располагает </w:t>
      </w:r>
      <w:proofErr w:type="gramStart"/>
      <w:r w:rsidR="00914AB2" w:rsidRPr="007A3A99">
        <w:rPr>
          <w:rFonts w:ascii="Times New Roman" w:hAnsi="Times New Roman" w:cs="Times New Roman"/>
          <w:sz w:val="28"/>
          <w:szCs w:val="28"/>
          <w:lang w:val="ru-RU"/>
        </w:rPr>
        <w:t>обучающийся</w:t>
      </w:r>
      <w:proofErr w:type="gramEnd"/>
      <w:r w:rsidRPr="007A3A99">
        <w:rPr>
          <w:rFonts w:ascii="Times New Roman" w:hAnsi="Times New Roman" w:cs="Times New Roman"/>
          <w:sz w:val="28"/>
          <w:szCs w:val="28"/>
          <w:lang w:val="ru-RU"/>
        </w:rPr>
        <w:t>, чтобы стать успешным в обучении. По результатам обследования специалистами определяется:</w:t>
      </w:r>
    </w:p>
    <w:p w:rsidR="003345C2" w:rsidRPr="007A3A99" w:rsidRDefault="004704D1" w:rsidP="0097571D">
      <w:pPr>
        <w:pStyle w:val="a7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 - потребность </w:t>
      </w:r>
      <w:r w:rsidR="0006780E"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 в сокращении учебной программы;</w:t>
      </w:r>
    </w:p>
    <w:p w:rsidR="004E6919" w:rsidRPr="007A3A99" w:rsidRDefault="0006780E" w:rsidP="0097571D">
      <w:pPr>
        <w:pStyle w:val="a7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 w:rsidRPr="007A3A99">
        <w:rPr>
          <w:rFonts w:ascii="Times New Roman" w:hAnsi="Times New Roman" w:cs="Times New Roman"/>
          <w:sz w:val="28"/>
          <w:szCs w:val="28"/>
          <w:lang w:val="ru-RU"/>
        </w:rPr>
        <w:t>помощь</w:t>
      </w:r>
      <w:proofErr w:type="gramEnd"/>
      <w:r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 каких специалистов позволит ученику преодолеть трудности в учении (психолог, логопед, социальный педагог); </w:t>
      </w:r>
    </w:p>
    <w:p w:rsidR="004E6919" w:rsidRPr="007A3A99" w:rsidRDefault="0006780E" w:rsidP="0097571D">
      <w:pPr>
        <w:pStyle w:val="a7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3A99">
        <w:rPr>
          <w:rFonts w:ascii="Times New Roman" w:hAnsi="Times New Roman" w:cs="Times New Roman"/>
          <w:sz w:val="28"/>
          <w:szCs w:val="28"/>
          <w:lang w:val="ru-RU"/>
        </w:rPr>
        <w:t>- какие методы и приемы обучения будут наиболее эффективными;</w:t>
      </w:r>
    </w:p>
    <w:p w:rsidR="004E6919" w:rsidRPr="007A3A99" w:rsidRDefault="0006780E" w:rsidP="0097571D">
      <w:pPr>
        <w:pStyle w:val="a7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 - как следует адап</w:t>
      </w:r>
      <w:r w:rsidR="00914AB2"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тировать учебное место </w:t>
      </w:r>
      <w:proofErr w:type="gramStart"/>
      <w:r w:rsidR="00914AB2" w:rsidRPr="007A3A99">
        <w:rPr>
          <w:rFonts w:ascii="Times New Roman" w:hAnsi="Times New Roman" w:cs="Times New Roman"/>
          <w:sz w:val="28"/>
          <w:szCs w:val="28"/>
          <w:lang w:val="ru-RU"/>
        </w:rPr>
        <w:t>обучающегося</w:t>
      </w:r>
      <w:proofErr w:type="gramEnd"/>
      <w:r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3513D" w:rsidRPr="007A3A99" w:rsidRDefault="0006780E" w:rsidP="0097571D">
      <w:pPr>
        <w:pStyle w:val="a7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причин трудностей </w:t>
      </w:r>
      <w:r w:rsidR="00D3513D" w:rsidRPr="007A3A99">
        <w:rPr>
          <w:rFonts w:ascii="Times New Roman" w:hAnsi="Times New Roman" w:cs="Times New Roman"/>
          <w:sz w:val="28"/>
          <w:szCs w:val="28"/>
          <w:lang w:val="ru-RU"/>
        </w:rPr>
        <w:t>в обучении, которые были выявлены</w:t>
      </w:r>
      <w:r w:rsidR="00F862CD" w:rsidRPr="007A3A9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 определяется содержание инд</w:t>
      </w:r>
      <w:r w:rsidR="004E6919" w:rsidRPr="007A3A99">
        <w:rPr>
          <w:rFonts w:ascii="Times New Roman" w:hAnsi="Times New Roman" w:cs="Times New Roman"/>
          <w:sz w:val="28"/>
          <w:szCs w:val="28"/>
          <w:lang w:val="ru-RU"/>
        </w:rPr>
        <w:t>ивидуальной программы психолого-</w:t>
      </w:r>
      <w:r w:rsidRPr="007A3A99">
        <w:rPr>
          <w:rFonts w:ascii="Times New Roman" w:hAnsi="Times New Roman" w:cs="Times New Roman"/>
          <w:sz w:val="28"/>
          <w:szCs w:val="28"/>
          <w:lang w:val="ru-RU"/>
        </w:rPr>
        <w:t>педагогичес</w:t>
      </w:r>
      <w:r w:rsidR="00D3513D" w:rsidRPr="007A3A99">
        <w:rPr>
          <w:rFonts w:ascii="Times New Roman" w:hAnsi="Times New Roman" w:cs="Times New Roman"/>
          <w:sz w:val="28"/>
          <w:szCs w:val="28"/>
          <w:lang w:val="ru-RU"/>
        </w:rPr>
        <w:t>кого сопровождения обучающегося,</w:t>
      </w:r>
      <w:r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 специалистами сопровождения и учителем. Направления помощи специалистов согласовываются с содержанием индивидуального подхода учителя на урока</w:t>
      </w:r>
      <w:r w:rsidR="004704D1"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х и с содержанием помощи </w:t>
      </w:r>
      <w:proofErr w:type="gramStart"/>
      <w:r w:rsidR="004704D1" w:rsidRPr="007A3A99">
        <w:rPr>
          <w:rFonts w:ascii="Times New Roman" w:hAnsi="Times New Roman" w:cs="Times New Roman"/>
          <w:sz w:val="28"/>
          <w:szCs w:val="28"/>
          <w:lang w:val="ru-RU"/>
        </w:rPr>
        <w:t>обучающемуся</w:t>
      </w:r>
      <w:proofErr w:type="gramEnd"/>
      <w:r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 со стороны родителей. </w:t>
      </w:r>
    </w:p>
    <w:p w:rsidR="00665718" w:rsidRPr="007A3A99" w:rsidRDefault="0006780E" w:rsidP="0097571D">
      <w:pPr>
        <w:pStyle w:val="a7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3A99">
        <w:rPr>
          <w:rFonts w:ascii="Times New Roman" w:hAnsi="Times New Roman" w:cs="Times New Roman"/>
          <w:sz w:val="28"/>
          <w:szCs w:val="28"/>
          <w:lang w:val="ru-RU"/>
        </w:rPr>
        <w:t>Помощь специалистов оказывается на индивидуальных или групповых занятиях. В случае, когда помощь учителя и специалистов не приводят к успешности усвоения сокращенной учебной программы (на протяжении 1-3 учебных четвертей), службой сопровождения может быть принято решение напра</w:t>
      </w:r>
      <w:r w:rsidR="00914AB2" w:rsidRPr="007A3A99">
        <w:rPr>
          <w:rFonts w:ascii="Times New Roman" w:hAnsi="Times New Roman" w:cs="Times New Roman"/>
          <w:sz w:val="28"/>
          <w:szCs w:val="28"/>
          <w:lang w:val="ru-RU"/>
        </w:rPr>
        <w:t>вить родителей обучающегося</w:t>
      </w:r>
      <w:r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 в психолого-медико-педагогическую консультацию для получения рекомендаций (с согласия родителей). </w:t>
      </w:r>
    </w:p>
    <w:p w:rsidR="004E6919" w:rsidRPr="007A3A99" w:rsidRDefault="0006780E" w:rsidP="0097571D">
      <w:pPr>
        <w:pStyle w:val="a7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В отдельных случаях сразу после анализа </w:t>
      </w:r>
      <w:r w:rsidR="004704D1" w:rsidRPr="007A3A99">
        <w:rPr>
          <w:rFonts w:ascii="Times New Roman" w:hAnsi="Times New Roman" w:cs="Times New Roman"/>
          <w:sz w:val="28"/>
          <w:szCs w:val="28"/>
          <w:lang w:val="ru-RU"/>
        </w:rPr>
        <w:t>результатов обследования обучающегося</w:t>
      </w:r>
      <w:r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 специалистами службы психолого-педагогического сопровождения принимается решение о необходимости получения рекомендаций ПМПК. </w:t>
      </w:r>
    </w:p>
    <w:p w:rsidR="00E67DB6" w:rsidRPr="007A3A99" w:rsidRDefault="0006780E" w:rsidP="0097571D">
      <w:pPr>
        <w:pStyle w:val="a7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Третий уровень оценки </w:t>
      </w:r>
      <w:r w:rsidR="00E67DB6" w:rsidRPr="007A3A99">
        <w:rPr>
          <w:rFonts w:ascii="Times New Roman" w:hAnsi="Times New Roman" w:cs="Times New Roman"/>
          <w:sz w:val="28"/>
          <w:szCs w:val="28"/>
          <w:lang w:val="ru-RU"/>
        </w:rPr>
        <w:t>потребностей и поддержки.</w:t>
      </w:r>
    </w:p>
    <w:p w:rsidR="004704D1" w:rsidRPr="007A3A99" w:rsidRDefault="004704D1" w:rsidP="0097571D">
      <w:pPr>
        <w:pStyle w:val="a7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 Оценка потребностей </w:t>
      </w:r>
      <w:proofErr w:type="gramStart"/>
      <w:r w:rsidRPr="007A3A99">
        <w:rPr>
          <w:rFonts w:ascii="Times New Roman" w:hAnsi="Times New Roman" w:cs="Times New Roman"/>
          <w:sz w:val="28"/>
          <w:szCs w:val="28"/>
          <w:lang w:val="ru-RU"/>
        </w:rPr>
        <w:t>обучающегося</w:t>
      </w:r>
      <w:proofErr w:type="gramEnd"/>
      <w:r w:rsidR="0006780E"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 определяется специалистами психолого</w:t>
      </w:r>
      <w:r w:rsidR="00E67DB6" w:rsidRPr="007A3A9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6780E"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медико-педагогической консультации. </w:t>
      </w:r>
      <w:proofErr w:type="gramStart"/>
      <w:r w:rsidR="0006780E" w:rsidRPr="007A3A99">
        <w:rPr>
          <w:rFonts w:ascii="Times New Roman" w:hAnsi="Times New Roman" w:cs="Times New Roman"/>
          <w:sz w:val="28"/>
          <w:szCs w:val="28"/>
          <w:lang w:val="ru-RU"/>
        </w:rPr>
        <w:t>По результата</w:t>
      </w:r>
      <w:r w:rsidRPr="007A3A99">
        <w:rPr>
          <w:rFonts w:ascii="Times New Roman" w:hAnsi="Times New Roman" w:cs="Times New Roman"/>
          <w:sz w:val="28"/>
          <w:szCs w:val="28"/>
          <w:lang w:val="ru-RU"/>
        </w:rPr>
        <w:t>м оценки потребностей</w:t>
      </w:r>
      <w:r w:rsidR="00F862CD" w:rsidRPr="007A3A9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 ПМПК обучающемуся</w:t>
      </w:r>
      <w:r w:rsidR="0006780E"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 может быть рекомендована помощь специальн</w:t>
      </w:r>
      <w:r w:rsidRPr="007A3A99">
        <w:rPr>
          <w:rFonts w:ascii="Times New Roman" w:hAnsi="Times New Roman" w:cs="Times New Roman"/>
          <w:sz w:val="28"/>
          <w:szCs w:val="28"/>
          <w:lang w:val="ru-RU"/>
        </w:rPr>
        <w:t>ого педагога, педагога-ассистента</w:t>
      </w:r>
      <w:r w:rsidR="0006780E" w:rsidRPr="007A3A99">
        <w:rPr>
          <w:rFonts w:ascii="Times New Roman" w:hAnsi="Times New Roman" w:cs="Times New Roman"/>
          <w:sz w:val="28"/>
          <w:szCs w:val="28"/>
          <w:lang w:val="ru-RU"/>
        </w:rPr>
        <w:t>, могут быть предложены варианты получения образования: в классе общего образования по месту жительства, в специальном классе, в специальной школе.</w:t>
      </w:r>
      <w:proofErr w:type="gramEnd"/>
      <w:r w:rsidR="0006780E"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 Выбор организации образования в соответствии со ст. 49 Закона РК «Об образовании» остает</w:t>
      </w:r>
      <w:r w:rsidRPr="007A3A99">
        <w:rPr>
          <w:rFonts w:ascii="Times New Roman" w:hAnsi="Times New Roman" w:cs="Times New Roman"/>
          <w:sz w:val="28"/>
          <w:szCs w:val="28"/>
          <w:lang w:val="ru-RU"/>
        </w:rPr>
        <w:t>ся за родителями</w:t>
      </w:r>
      <w:r w:rsidR="0006780E"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E6919" w:rsidRPr="007A3A99" w:rsidRDefault="0006780E" w:rsidP="0097571D">
      <w:pPr>
        <w:pStyle w:val="a7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3A99">
        <w:rPr>
          <w:rFonts w:ascii="Times New Roman" w:hAnsi="Times New Roman" w:cs="Times New Roman"/>
          <w:sz w:val="28"/>
          <w:szCs w:val="28"/>
          <w:lang w:val="ru-RU"/>
        </w:rPr>
        <w:t>В случае, когда родители выбирают школу по месту жительства, то</w:t>
      </w:r>
      <w:r w:rsidR="004704D1"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 школа должна обеспечить обучающемуся</w:t>
      </w:r>
      <w:r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 поддержку со стороны учителя и специалистов сопровождения в соответствии с рекомендациями ПМПК. </w:t>
      </w:r>
    </w:p>
    <w:p w:rsidR="00E67DB6" w:rsidRPr="007A3A99" w:rsidRDefault="00E67DB6" w:rsidP="0097571D">
      <w:pPr>
        <w:pStyle w:val="a7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3A99">
        <w:rPr>
          <w:rFonts w:ascii="Times New Roman" w:hAnsi="Times New Roman" w:cs="Times New Roman"/>
          <w:sz w:val="28"/>
          <w:szCs w:val="28"/>
          <w:lang w:val="ru-RU"/>
        </w:rPr>
        <w:t>Такой долгий путь проходит каждый обучающийся, имеющий трудности в освоении учебной программы.</w:t>
      </w:r>
    </w:p>
    <w:p w:rsidR="00E67DB6" w:rsidRPr="007A3A99" w:rsidRDefault="00E67DB6" w:rsidP="0097571D">
      <w:pPr>
        <w:pStyle w:val="a7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3A99">
        <w:rPr>
          <w:rFonts w:ascii="Times New Roman" w:hAnsi="Times New Roman" w:cs="Times New Roman"/>
          <w:sz w:val="28"/>
          <w:szCs w:val="28"/>
          <w:lang w:val="ru-RU"/>
        </w:rPr>
        <w:t>Так как мы, в рамках эк</w:t>
      </w:r>
      <w:r w:rsidR="00914AB2" w:rsidRPr="007A3A9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перимента тесно сотрудничаем с д/с №12, то для выпускников этого сада путь становится короче. Поступая в 1 </w:t>
      </w:r>
      <w:proofErr w:type="gramStart"/>
      <w:r w:rsidRPr="007A3A99">
        <w:rPr>
          <w:rFonts w:ascii="Times New Roman" w:hAnsi="Times New Roman" w:cs="Times New Roman"/>
          <w:sz w:val="28"/>
          <w:szCs w:val="28"/>
          <w:lang w:val="ru-RU"/>
        </w:rPr>
        <w:t>класс, обучающийся уже имеет</w:t>
      </w:r>
      <w:proofErr w:type="gramEnd"/>
      <w:r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 портфолио, в котором отражена работа специалистов дошкольного учреждения. </w:t>
      </w:r>
    </w:p>
    <w:p w:rsidR="00E67DB6" w:rsidRPr="007A3A99" w:rsidRDefault="00E67DB6" w:rsidP="0097571D">
      <w:pPr>
        <w:pStyle w:val="a7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3A99">
        <w:rPr>
          <w:rFonts w:ascii="Times New Roman" w:hAnsi="Times New Roman" w:cs="Times New Roman"/>
          <w:sz w:val="28"/>
          <w:szCs w:val="28"/>
          <w:lang w:val="ru-RU"/>
        </w:rPr>
        <w:lastRenderedPageBreak/>
        <w:t>Для него сохраняется адаптационный период, но учитель и специалисты уже знают слабые и сильные стороны  обучающегося и смогут определить уровень поддержки, основываясь на рекомендациях коллег.</w:t>
      </w:r>
    </w:p>
    <w:p w:rsidR="004A6BA6" w:rsidRPr="007A3A99" w:rsidRDefault="00E67DB6" w:rsidP="0097571D">
      <w:pPr>
        <w:pStyle w:val="a7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3A99">
        <w:rPr>
          <w:rFonts w:ascii="Times New Roman" w:hAnsi="Times New Roman" w:cs="Times New Roman"/>
          <w:sz w:val="28"/>
          <w:szCs w:val="28"/>
          <w:lang w:val="ru-RU"/>
        </w:rPr>
        <w:t>В настоящее в</w:t>
      </w:r>
      <w:r w:rsidR="00F862CD" w:rsidRPr="007A3A99">
        <w:rPr>
          <w:rFonts w:ascii="Times New Roman" w:hAnsi="Times New Roman" w:cs="Times New Roman"/>
          <w:sz w:val="28"/>
          <w:szCs w:val="28"/>
          <w:lang w:val="ru-RU"/>
        </w:rPr>
        <w:t>ремя в 1 классах</w:t>
      </w:r>
      <w:r w:rsidR="0086238E"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 обучается 5 детей с педагогами-ассистентами и 4 детей, которые в рамках эксперимента находятся на 2 уровне.</w:t>
      </w:r>
    </w:p>
    <w:p w:rsidR="004E6919" w:rsidRPr="007A3A99" w:rsidRDefault="0006780E" w:rsidP="0097571D">
      <w:pPr>
        <w:pStyle w:val="a7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3A99">
        <w:rPr>
          <w:rFonts w:ascii="Times New Roman" w:hAnsi="Times New Roman" w:cs="Times New Roman"/>
          <w:sz w:val="28"/>
          <w:szCs w:val="28"/>
          <w:lang w:val="ru-RU"/>
        </w:rPr>
        <w:t>Рекомендации к выполнению сокращения учебных программ, составлению индивидуальных учебных программ Сокращенная/индивидуальная программа по учебному предмету создается на учебну</w:t>
      </w:r>
      <w:r w:rsidR="004A6BA6" w:rsidRPr="007A3A99">
        <w:rPr>
          <w:rFonts w:ascii="Times New Roman" w:hAnsi="Times New Roman" w:cs="Times New Roman"/>
          <w:sz w:val="28"/>
          <w:szCs w:val="28"/>
          <w:lang w:val="ru-RU"/>
        </w:rPr>
        <w:t>ю четверть</w:t>
      </w:r>
      <w:r w:rsidRPr="007A3A99">
        <w:rPr>
          <w:rFonts w:ascii="Times New Roman" w:hAnsi="Times New Roman" w:cs="Times New Roman"/>
          <w:sz w:val="28"/>
          <w:szCs w:val="28"/>
          <w:lang w:val="ru-RU"/>
        </w:rPr>
        <w:t>. Сложно заранее п</w:t>
      </w:r>
      <w:r w:rsidR="004704D1" w:rsidRPr="007A3A99">
        <w:rPr>
          <w:rFonts w:ascii="Times New Roman" w:hAnsi="Times New Roman" w:cs="Times New Roman"/>
          <w:sz w:val="28"/>
          <w:szCs w:val="28"/>
          <w:lang w:val="ru-RU"/>
        </w:rPr>
        <w:t>редугадать, в каком темпе обучающийся</w:t>
      </w:r>
      <w:r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 сможет усваивать учебный материал, что из запланированного вызовет у него наибольшие трудности. Поэтому может возникнуть потребность корректировки программы по ходу образовательного процесса. Для своевременной корректировки программы необходимо постоянно наблюдать за дост</w:t>
      </w:r>
      <w:r w:rsidR="004704D1"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ижениями </w:t>
      </w:r>
      <w:proofErr w:type="gramStart"/>
      <w:r w:rsidR="004704D1" w:rsidRPr="007A3A99">
        <w:rPr>
          <w:rFonts w:ascii="Times New Roman" w:hAnsi="Times New Roman" w:cs="Times New Roman"/>
          <w:sz w:val="28"/>
          <w:szCs w:val="28"/>
          <w:lang w:val="ru-RU"/>
        </w:rPr>
        <w:t>обучающегося</w:t>
      </w:r>
      <w:proofErr w:type="gramEnd"/>
      <w:r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. Для этого используется </w:t>
      </w:r>
      <w:proofErr w:type="spellStart"/>
      <w:r w:rsidRPr="007A3A99">
        <w:rPr>
          <w:rFonts w:ascii="Times New Roman" w:hAnsi="Times New Roman" w:cs="Times New Roman"/>
          <w:sz w:val="28"/>
          <w:szCs w:val="28"/>
          <w:lang w:val="ru-RU"/>
        </w:rPr>
        <w:t>критериальное</w:t>
      </w:r>
      <w:proofErr w:type="spellEnd"/>
      <w:r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 оценивание достижений, которое осуществляется учителями и специалиста</w:t>
      </w:r>
      <w:r w:rsidR="0086238E" w:rsidRPr="007A3A99">
        <w:rPr>
          <w:rFonts w:ascii="Times New Roman" w:hAnsi="Times New Roman" w:cs="Times New Roman"/>
          <w:sz w:val="28"/>
          <w:szCs w:val="28"/>
          <w:lang w:val="ru-RU"/>
        </w:rPr>
        <w:t>ми сопровождения.</w:t>
      </w:r>
    </w:p>
    <w:p w:rsidR="0086238E" w:rsidRPr="007A3A99" w:rsidRDefault="0006780E" w:rsidP="0097571D">
      <w:pPr>
        <w:pStyle w:val="a7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3A99">
        <w:rPr>
          <w:rFonts w:ascii="Times New Roman" w:hAnsi="Times New Roman" w:cs="Times New Roman"/>
          <w:sz w:val="28"/>
          <w:szCs w:val="28"/>
          <w:lang w:val="ru-RU"/>
        </w:rPr>
        <w:t>Сокращение (адаптация) учебных програ</w:t>
      </w:r>
      <w:r w:rsidR="004E6919" w:rsidRPr="007A3A99">
        <w:rPr>
          <w:rFonts w:ascii="Times New Roman" w:hAnsi="Times New Roman" w:cs="Times New Roman"/>
          <w:sz w:val="28"/>
          <w:szCs w:val="28"/>
          <w:lang w:val="ru-RU"/>
        </w:rPr>
        <w:t>мм требуется в случаях, когда</w:t>
      </w:r>
      <w:r w:rsidR="004704D1"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 обучающийся</w:t>
      </w:r>
      <w:r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 испытывает трудности в усвоении содержания учебного предмета в соответствии с объемом, установленным ГОСО и темпом его изучения в классе. </w:t>
      </w:r>
    </w:p>
    <w:p w:rsidR="0086238E" w:rsidRPr="007A3A99" w:rsidRDefault="0006780E" w:rsidP="0097571D">
      <w:pPr>
        <w:pStyle w:val="a7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3A99">
        <w:rPr>
          <w:rFonts w:ascii="Times New Roman" w:hAnsi="Times New Roman" w:cs="Times New Roman"/>
          <w:sz w:val="28"/>
          <w:szCs w:val="28"/>
          <w:lang w:val="ru-RU"/>
        </w:rPr>
        <w:t>Текст сокращенной/индивидуальной учебной программы должен содержать учебные цели по разделам Типовой учебной программы, сформулированные в виде ожидаемых результатов (навыков и умений ученика) и указание на методы и приемы обучения, которые наиболее эффективны для</w:t>
      </w:r>
      <w:r w:rsidR="004704D1"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 данного ребёнка.</w:t>
      </w:r>
    </w:p>
    <w:p w:rsidR="0086238E" w:rsidRPr="007A3A99" w:rsidRDefault="0006780E" w:rsidP="0097571D">
      <w:pPr>
        <w:pStyle w:val="a7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3A99">
        <w:rPr>
          <w:rFonts w:ascii="Times New Roman" w:hAnsi="Times New Roman" w:cs="Times New Roman"/>
          <w:sz w:val="28"/>
          <w:szCs w:val="28"/>
          <w:lang w:val="ru-RU"/>
        </w:rPr>
        <w:t>При сокращении учебной программы определяются учебные цели (умения и навыки), которые не буд</w:t>
      </w:r>
      <w:r w:rsidR="004704D1"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ут обязательными </w:t>
      </w:r>
      <w:proofErr w:type="gramStart"/>
      <w:r w:rsidR="004704D1" w:rsidRPr="007A3A99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="004704D1"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 обучающегося</w:t>
      </w:r>
      <w:r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 с ООП, они не будут включены в его программу в данной четверти. </w:t>
      </w:r>
      <w:proofErr w:type="gramStart"/>
      <w:r w:rsidRPr="007A3A99">
        <w:rPr>
          <w:rFonts w:ascii="Times New Roman" w:hAnsi="Times New Roman" w:cs="Times New Roman"/>
          <w:sz w:val="28"/>
          <w:szCs w:val="28"/>
          <w:lang w:val="ru-RU"/>
        </w:rPr>
        <w:t>Критерием определения обязатель</w:t>
      </w:r>
      <w:r w:rsidR="004704D1" w:rsidRPr="007A3A99">
        <w:rPr>
          <w:rFonts w:ascii="Times New Roman" w:hAnsi="Times New Roman" w:cs="Times New Roman"/>
          <w:sz w:val="28"/>
          <w:szCs w:val="28"/>
          <w:lang w:val="ru-RU"/>
        </w:rPr>
        <w:t>ных и необязательных для обучающегося</w:t>
      </w:r>
      <w:r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 с ООП целей (умений и навыков) является их необх</w:t>
      </w:r>
      <w:r w:rsidR="004704D1"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одимость для продвижения </w:t>
      </w:r>
      <w:r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 в овладении основными знаниями и навыками в рамках учебного предмета.</w:t>
      </w:r>
      <w:proofErr w:type="gramEnd"/>
      <w:r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A3A99">
        <w:rPr>
          <w:rFonts w:ascii="Times New Roman" w:hAnsi="Times New Roman" w:cs="Times New Roman"/>
          <w:sz w:val="28"/>
          <w:szCs w:val="28"/>
          <w:lang w:val="ru-RU"/>
        </w:rPr>
        <w:t>Например, в курсе математики 1 класса для обучающегося с ООП необязательными могут быть определены учебные цели (навыки) из раздела «Элементы алгебры»: 1.2.1.2 находить значения буквенного выражения в одно действие при заданном значении буквы; 1.2.1.3 представлять и применять в виде буквенного равенства связи между сложением и вычитанием: а+</w:t>
      </w:r>
      <w:r w:rsidRPr="007A3A99">
        <w:rPr>
          <w:rFonts w:ascii="Times New Roman" w:hAnsi="Times New Roman" w:cs="Times New Roman"/>
          <w:sz w:val="28"/>
          <w:szCs w:val="28"/>
        </w:rPr>
        <w:t>b</w:t>
      </w:r>
      <w:r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=с, </w:t>
      </w:r>
      <w:r w:rsidRPr="007A3A99">
        <w:rPr>
          <w:rFonts w:ascii="Times New Roman" w:hAnsi="Times New Roman" w:cs="Times New Roman"/>
          <w:sz w:val="28"/>
          <w:szCs w:val="28"/>
        </w:rPr>
        <w:t>c</w:t>
      </w:r>
      <w:r w:rsidRPr="007A3A9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7A3A99">
        <w:rPr>
          <w:rFonts w:ascii="Times New Roman" w:hAnsi="Times New Roman" w:cs="Times New Roman"/>
          <w:sz w:val="28"/>
          <w:szCs w:val="28"/>
        </w:rPr>
        <w:t>a</w:t>
      </w:r>
      <w:r w:rsidRPr="007A3A99">
        <w:rPr>
          <w:rFonts w:ascii="Times New Roman" w:hAnsi="Times New Roman" w:cs="Times New Roman"/>
          <w:sz w:val="28"/>
          <w:szCs w:val="28"/>
          <w:lang w:val="ru-RU"/>
        </w:rPr>
        <w:t>=</w:t>
      </w:r>
      <w:r w:rsidRPr="007A3A99">
        <w:rPr>
          <w:rFonts w:ascii="Times New Roman" w:hAnsi="Times New Roman" w:cs="Times New Roman"/>
          <w:sz w:val="28"/>
          <w:szCs w:val="28"/>
        </w:rPr>
        <w:t>b</w:t>
      </w:r>
      <w:r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A3A99">
        <w:rPr>
          <w:rFonts w:ascii="Times New Roman" w:hAnsi="Times New Roman" w:cs="Times New Roman"/>
          <w:sz w:val="28"/>
          <w:szCs w:val="28"/>
        </w:rPr>
        <w:t>c</w:t>
      </w:r>
      <w:r w:rsidRPr="007A3A9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A3A99">
        <w:rPr>
          <w:rFonts w:ascii="Times New Roman" w:hAnsi="Times New Roman" w:cs="Times New Roman"/>
          <w:sz w:val="28"/>
          <w:szCs w:val="28"/>
        </w:rPr>
        <w:t>b</w:t>
      </w:r>
      <w:r w:rsidRPr="007A3A99">
        <w:rPr>
          <w:rFonts w:ascii="Times New Roman" w:hAnsi="Times New Roman" w:cs="Times New Roman"/>
          <w:sz w:val="28"/>
          <w:szCs w:val="28"/>
          <w:lang w:val="ru-RU"/>
        </w:rPr>
        <w:t>=</w:t>
      </w:r>
      <w:r w:rsidRPr="007A3A99">
        <w:rPr>
          <w:rFonts w:ascii="Times New Roman" w:hAnsi="Times New Roman" w:cs="Times New Roman"/>
          <w:sz w:val="28"/>
          <w:szCs w:val="28"/>
        </w:rPr>
        <w:t>a</w:t>
      </w:r>
      <w:r w:rsidRPr="007A3A99"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  <w:r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 1.2.2.2 решать уравнения способом подбора и на основе связи сложения и вычитания; из раздела 4 «Элементы логики»: 1.4.1.1 Наглядно изображать при помощи диаграмм объединение двух множеств и удаление части множества; из раздела 5 «Математическое моделирование»: Исключение указанного выше учебного материала не станет препятствием в овладении знаниями нумерации чисел, вычислительными приемами сложения и вычитания в пределах 20, способами решения арифметических задач, которые являются основой курса математик</w:t>
      </w:r>
      <w:r w:rsidR="004704D1"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и в 1 классе. </w:t>
      </w:r>
      <w:proofErr w:type="gramStart"/>
      <w:r w:rsidR="004704D1" w:rsidRPr="007A3A99">
        <w:rPr>
          <w:rFonts w:ascii="Times New Roman" w:hAnsi="Times New Roman" w:cs="Times New Roman"/>
          <w:sz w:val="28"/>
          <w:szCs w:val="28"/>
          <w:lang w:val="ru-RU"/>
        </w:rPr>
        <w:t>Усвоенные обучающимся</w:t>
      </w:r>
      <w:r w:rsidRPr="007A3A99">
        <w:rPr>
          <w:rFonts w:ascii="Times New Roman" w:hAnsi="Times New Roman" w:cs="Times New Roman"/>
          <w:sz w:val="28"/>
          <w:szCs w:val="28"/>
          <w:lang w:val="ru-RU"/>
        </w:rPr>
        <w:t xml:space="preserve"> основные понятия курса математики 1 класса в рамках сокращенной программы создадут возможность для дальнейшего изучения математики во втором классе в таких разделах, как нумерация чисел в пределах 100, арифметические действия с ними, арифметические задачи, величины и геометрический материал. </w:t>
      </w:r>
      <w:proofErr w:type="gramEnd"/>
    </w:p>
    <w:p w:rsidR="0006780E" w:rsidRPr="007A3A99" w:rsidRDefault="0006780E" w:rsidP="0097571D">
      <w:pPr>
        <w:pStyle w:val="a7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3A99">
        <w:rPr>
          <w:rFonts w:ascii="Times New Roman" w:hAnsi="Times New Roman" w:cs="Times New Roman"/>
          <w:sz w:val="28"/>
          <w:szCs w:val="28"/>
          <w:lang w:val="ru-RU"/>
        </w:rPr>
        <w:t>Уменьшение объема учебного материала для ученика с ООП позволит больше времени уделить формированию основных знаний и навыков, сохранить работоспособность</w:t>
      </w:r>
      <w:r w:rsidR="0097571D">
        <w:rPr>
          <w:rFonts w:ascii="Times New Roman" w:hAnsi="Times New Roman" w:cs="Times New Roman"/>
          <w:sz w:val="28"/>
          <w:szCs w:val="28"/>
          <w:lang w:val="ru-RU"/>
        </w:rPr>
        <w:t xml:space="preserve"> и учебную мотивацию школьника.</w:t>
      </w:r>
    </w:p>
    <w:sectPr w:rsidR="0006780E" w:rsidRPr="007A3A99" w:rsidSect="007A3A99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418" w:rsidRDefault="00682418" w:rsidP="00914AB2">
      <w:pPr>
        <w:spacing w:after="0" w:line="240" w:lineRule="auto"/>
      </w:pPr>
      <w:r>
        <w:separator/>
      </w:r>
    </w:p>
  </w:endnote>
  <w:endnote w:type="continuationSeparator" w:id="0">
    <w:p w:rsidR="00682418" w:rsidRDefault="00682418" w:rsidP="0091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418" w:rsidRDefault="00682418" w:rsidP="00914AB2">
      <w:pPr>
        <w:spacing w:after="0" w:line="240" w:lineRule="auto"/>
      </w:pPr>
      <w:r>
        <w:separator/>
      </w:r>
    </w:p>
  </w:footnote>
  <w:footnote w:type="continuationSeparator" w:id="0">
    <w:p w:rsidR="00682418" w:rsidRDefault="00682418" w:rsidP="00914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25B"/>
    <w:rsid w:val="0006780E"/>
    <w:rsid w:val="001B69DE"/>
    <w:rsid w:val="003345C2"/>
    <w:rsid w:val="004704D1"/>
    <w:rsid w:val="004A6BA6"/>
    <w:rsid w:val="004E6919"/>
    <w:rsid w:val="00665718"/>
    <w:rsid w:val="00682418"/>
    <w:rsid w:val="006B0FB0"/>
    <w:rsid w:val="006D16A7"/>
    <w:rsid w:val="007A3A99"/>
    <w:rsid w:val="00840C85"/>
    <w:rsid w:val="0086238E"/>
    <w:rsid w:val="00914AB2"/>
    <w:rsid w:val="0097571D"/>
    <w:rsid w:val="009A4272"/>
    <w:rsid w:val="00AE2382"/>
    <w:rsid w:val="00C22B50"/>
    <w:rsid w:val="00D3513D"/>
    <w:rsid w:val="00E601AC"/>
    <w:rsid w:val="00E67DB6"/>
    <w:rsid w:val="00E85E48"/>
    <w:rsid w:val="00F862CD"/>
    <w:rsid w:val="00FB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4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4AB2"/>
  </w:style>
  <w:style w:type="paragraph" w:styleId="a5">
    <w:name w:val="footer"/>
    <w:basedOn w:val="a"/>
    <w:link w:val="a6"/>
    <w:uiPriority w:val="99"/>
    <w:semiHidden/>
    <w:unhideWhenUsed/>
    <w:rsid w:val="00914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4AB2"/>
  </w:style>
  <w:style w:type="paragraph" w:styleId="a7">
    <w:name w:val="No Spacing"/>
    <w:uiPriority w:val="1"/>
    <w:qFormat/>
    <w:rsid w:val="007A3A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13</cp:revision>
  <dcterms:created xsi:type="dcterms:W3CDTF">2023-01-29T13:58:00Z</dcterms:created>
  <dcterms:modified xsi:type="dcterms:W3CDTF">2023-06-14T07:22:00Z</dcterms:modified>
</cp:coreProperties>
</file>