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72" w:rsidRDefault="00B55972" w:rsidP="00B5597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5597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Анкета для родителей «Ваш ребенок и школа»</w:t>
      </w:r>
    </w:p>
    <w:p w:rsidR="00B55972" w:rsidRPr="00B55972" w:rsidRDefault="00B55972" w:rsidP="00B55972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B55972" w:rsidRPr="00B55972" w:rsidRDefault="00B55972" w:rsidP="00B55972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B5597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ФИО родителя _____________________________________________________</w:t>
      </w:r>
    </w:p>
    <w:p w:rsidR="00B55972" w:rsidRPr="00FF3D00" w:rsidRDefault="00B55972" w:rsidP="00B55972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Просим вас ответить на приведенные ниже вопросы. Подчеркните тот вариант, который кажется наиболее подходящим вам и вашему ребенку.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1. Охотно ли идет ребенок в школу?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Неохотно;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без особой охоты;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охотно, с радостью;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2. Вполне ли приспособился к школьному режиму, принимает ли как должное новый распорядок?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Пока нет;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не совсем;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в основном, 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3. Переживает ли свои учебные успехи и неуспехи?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Скорее нет, чем 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не вполне;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в основном, 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4. Часто ли ребенок делится с вами школьными впечатлениями?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Иногда;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довольно часто;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5. Каков преобладающий характер этих впечатлений?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В основном отрицательные впечатления;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положительных и отрицательных примерно поровну;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в основном положительные впечатления.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6. Сколько времени в среднем тратит ребенок ежедневно на выполнение домашних заданий (укажите конкретно)?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7. Нуждается ли ребенок в вашей помощи при выполнении домашних заданий?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Довольно часто;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иногда;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не нуждается;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8. Как ребенок преодолевает трудности в работе?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Перед трудностями сразу пасует;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обращается за помощью;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старается преодолеть сам, но может отступить;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настойчив в преодолении трудностей;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9. Способен ли ребенок сам проверить работу, найти и исправить ошибки?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Сам этого сделать не может;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иногда может;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может, если его побудить к этому;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как правило, может;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10. Часто ли ребенок жалуется на товарищей по классу, обижается на них?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Довольно часто;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бывает, но редко;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такого практически не бывает;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11. Справляется ли ребенок с учебной нагрузкой без напряжения?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Нет;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скорее нет, чем да;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скорее да, чем нет;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— затрудняюсь ответить.</w:t>
      </w:r>
    </w:p>
    <w:p w:rsidR="00B55972" w:rsidRPr="00B55972" w:rsidRDefault="00B55972" w:rsidP="00B5597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  <w:r w:rsidRPr="00B55972">
        <w:rPr>
          <w:rFonts w:ascii="Times New Roman" w:eastAsia="Times New Roman" w:hAnsi="Times New Roman" w:cs="Times New Roman"/>
          <w:lang w:eastAsia="ru-RU"/>
        </w:rPr>
        <w:t>12. Примечания (советы, рекомендации, предложения, вопросы).</w:t>
      </w:r>
    </w:p>
    <w:p w:rsidR="00C61CC0" w:rsidRDefault="00C61CC0"/>
    <w:sectPr w:rsidR="00C61CC0" w:rsidSect="00B5597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7E"/>
    <w:rsid w:val="00B55972"/>
    <w:rsid w:val="00BB197E"/>
    <w:rsid w:val="00C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021D"/>
  <w15:chartTrackingRefBased/>
  <w15:docId w15:val="{72CA1FD7-C350-453C-9C0B-6614DE6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2021-11-29T06:04:00Z</dcterms:created>
  <dcterms:modified xsi:type="dcterms:W3CDTF">2021-11-29T06:07:00Z</dcterms:modified>
</cp:coreProperties>
</file>