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D5" w:rsidRPr="00BA7CC6" w:rsidRDefault="00BA7CC6" w:rsidP="00BA7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7CC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7CC6">
        <w:rPr>
          <w:rFonts w:ascii="Times New Roman" w:hAnsi="Times New Roman" w:cs="Times New Roman"/>
          <w:b/>
          <w:sz w:val="28"/>
          <w:szCs w:val="28"/>
        </w:rPr>
        <w:t xml:space="preserve"> А С П О Р Т</w:t>
      </w:r>
    </w:p>
    <w:p w:rsidR="00BA7CC6" w:rsidRDefault="00BA7CC6" w:rsidP="00BA7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CC6">
        <w:rPr>
          <w:rFonts w:ascii="Times New Roman" w:hAnsi="Times New Roman" w:cs="Times New Roman"/>
          <w:b/>
          <w:sz w:val="28"/>
          <w:szCs w:val="28"/>
        </w:rPr>
        <w:t>ПРОГРАММЫ ЭКСПЕРИМЕНТАЛЬНОЙ ПЛОЩАДКИ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BA7CC6" w:rsidTr="00C614FC">
        <w:tc>
          <w:tcPr>
            <w:tcW w:w="2410" w:type="dxa"/>
          </w:tcPr>
          <w:p w:rsidR="00BA7CC6" w:rsidRDefault="00BA7CC6" w:rsidP="00BA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185F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8647" w:type="dxa"/>
          </w:tcPr>
          <w:p w:rsidR="00BA7CC6" w:rsidRPr="004024A6" w:rsidRDefault="004024A6" w:rsidP="00AB61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4A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B68A6" w:rsidRPr="00402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Единое инклюзивное образовательное пространство: детский сад – школа, в условиях внедрения эффективных коррекционно-развивающих технологий в сопровождении детей с </w:t>
            </w:r>
            <w:r w:rsidRPr="004024A6">
              <w:rPr>
                <w:rFonts w:ascii="Times New Roman" w:hAnsi="Times New Roman" w:cs="Times New Roman"/>
                <w:b/>
                <w:sz w:val="28"/>
                <w:szCs w:val="28"/>
              </w:rPr>
              <w:t>особыми образовательными потребностями»</w:t>
            </w:r>
          </w:p>
        </w:tc>
      </w:tr>
      <w:tr w:rsidR="00BA7CC6" w:rsidTr="00C614FC">
        <w:tc>
          <w:tcPr>
            <w:tcW w:w="2410" w:type="dxa"/>
          </w:tcPr>
          <w:p w:rsidR="00BA7CC6" w:rsidRDefault="00BA7CC6" w:rsidP="00BA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8647" w:type="dxa"/>
          </w:tcPr>
          <w:p w:rsidR="00BA7CC6" w:rsidRDefault="002F4519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19">
              <w:rPr>
                <w:rFonts w:ascii="Times New Roman" w:hAnsi="Times New Roman" w:cs="Times New Roman"/>
                <w:sz w:val="28"/>
                <w:szCs w:val="28"/>
              </w:rPr>
              <w:t>Проектный совет (г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 по проектированию програм</w:t>
            </w:r>
            <w:r w:rsidRPr="002F4519">
              <w:rPr>
                <w:rFonts w:ascii="Times New Roman" w:hAnsi="Times New Roman" w:cs="Times New Roman"/>
                <w:sz w:val="28"/>
                <w:szCs w:val="28"/>
              </w:rPr>
              <w:t>мы):</w:t>
            </w:r>
          </w:p>
          <w:p w:rsidR="002F4519" w:rsidRDefault="00E23BFA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519">
              <w:rPr>
                <w:rFonts w:ascii="Times New Roman" w:hAnsi="Times New Roman" w:cs="Times New Roman"/>
                <w:sz w:val="28"/>
                <w:szCs w:val="28"/>
              </w:rPr>
              <w:t xml:space="preserve">Д.Т. – директор КГУ «Общеобразовательная школа №17 отдела образования города Рудного Управления </w:t>
            </w:r>
            <w:r w:rsidR="00877E0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877E09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="00877E09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2F4519" w:rsidRDefault="008A00D7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  <w:r w:rsidR="00877E09">
              <w:rPr>
                <w:rFonts w:ascii="Times New Roman" w:hAnsi="Times New Roman" w:cs="Times New Roman"/>
                <w:sz w:val="28"/>
                <w:szCs w:val="28"/>
              </w:rPr>
              <w:t xml:space="preserve">Н.Б. – директор кабинета </w:t>
            </w:r>
            <w:r w:rsidR="000B4561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</w:t>
            </w:r>
            <w:r w:rsidR="00877E09">
              <w:rPr>
                <w:rFonts w:ascii="Times New Roman" w:hAnsi="Times New Roman" w:cs="Times New Roman"/>
                <w:sz w:val="28"/>
                <w:szCs w:val="28"/>
              </w:rPr>
              <w:t>инклюзив</w:t>
            </w:r>
            <w:r w:rsidR="000B456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877E09" w:rsidRPr="00877E09">
              <w:rPr>
                <w:rFonts w:ascii="Times New Roman" w:hAnsi="Times New Roman" w:cs="Times New Roman"/>
                <w:sz w:val="28"/>
                <w:szCs w:val="28"/>
              </w:rPr>
              <w:t xml:space="preserve">КГУ «Общеобразовательная школа №17 отдела образования города Рудного Управления образования </w:t>
            </w:r>
            <w:proofErr w:type="spellStart"/>
            <w:r w:rsidR="00877E09" w:rsidRPr="00877E09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="00877E09" w:rsidRPr="00877E09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877E09" w:rsidRDefault="00877E09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– заведующая КГКП «Детский сад №12»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Рудного</w:t>
            </w:r>
          </w:p>
          <w:p w:rsidR="002F4519" w:rsidRPr="002F4519" w:rsidRDefault="00877E09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Костенко О.В. – методист </w:t>
            </w:r>
            <w:r w:rsidRPr="00877E09">
              <w:rPr>
                <w:rFonts w:ascii="Times New Roman" w:hAnsi="Times New Roman" w:cs="Times New Roman"/>
                <w:sz w:val="28"/>
                <w:szCs w:val="28"/>
              </w:rPr>
              <w:t xml:space="preserve">КГКП «Детский сад №12» </w:t>
            </w:r>
            <w:proofErr w:type="spellStart"/>
            <w:r w:rsidRPr="00877E09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877E09">
              <w:rPr>
                <w:rFonts w:ascii="Times New Roman" w:hAnsi="Times New Roman" w:cs="Times New Roman"/>
                <w:sz w:val="28"/>
                <w:szCs w:val="28"/>
              </w:rPr>
              <w:t xml:space="preserve"> города Рудного</w:t>
            </w:r>
          </w:p>
        </w:tc>
      </w:tr>
      <w:tr w:rsidR="00BA7CC6" w:rsidTr="00C614FC">
        <w:tc>
          <w:tcPr>
            <w:tcW w:w="2410" w:type="dxa"/>
          </w:tcPr>
          <w:p w:rsidR="00BA7CC6" w:rsidRDefault="00BA7CC6" w:rsidP="00BA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проекта</w:t>
            </w:r>
          </w:p>
        </w:tc>
        <w:tc>
          <w:tcPr>
            <w:tcW w:w="8647" w:type="dxa"/>
          </w:tcPr>
          <w:p w:rsidR="00BA7CC6" w:rsidRDefault="00BA7CC6" w:rsidP="00AB61C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CC6" w:rsidTr="00C614FC">
        <w:tc>
          <w:tcPr>
            <w:tcW w:w="2410" w:type="dxa"/>
          </w:tcPr>
          <w:p w:rsidR="00BA7CC6" w:rsidRDefault="00BA7CC6" w:rsidP="00BA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обоснование Программы</w:t>
            </w:r>
          </w:p>
        </w:tc>
        <w:tc>
          <w:tcPr>
            <w:tcW w:w="8647" w:type="dxa"/>
          </w:tcPr>
          <w:p w:rsidR="00E5515A" w:rsidRDefault="00E5515A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15A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515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Казахстан «О правах ребенка в Республике Казахстан», "Об образовании", «О социальной и медико-педагогической коррекционной поддержке детей с ограниченными возможностями», "О социальной защите инвалидов в Республике Казахстан", "О специальных социальных услугах".</w:t>
            </w:r>
          </w:p>
          <w:p w:rsidR="00E5686A" w:rsidRPr="00E5686A" w:rsidRDefault="00E5686A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86A">
              <w:rPr>
                <w:rFonts w:ascii="Times New Roman" w:hAnsi="Times New Roman" w:cs="Times New Roman"/>
                <w:sz w:val="28"/>
                <w:szCs w:val="28"/>
              </w:rPr>
              <w:t>Конв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енция о правах ребенка </w:t>
            </w:r>
          </w:p>
          <w:p w:rsidR="00E5686A" w:rsidRPr="00A22C33" w:rsidRDefault="00E5686A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86A">
              <w:rPr>
                <w:rFonts w:ascii="Times New Roman" w:hAnsi="Times New Roman" w:cs="Times New Roman"/>
                <w:sz w:val="28"/>
                <w:szCs w:val="28"/>
              </w:rPr>
              <w:t xml:space="preserve">Конвенция ЮНЕСКО о запрете дискриминации в сфере образования </w:t>
            </w:r>
          </w:p>
          <w:p w:rsidR="00E23BFA" w:rsidRDefault="00E23BFA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BF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Казахстан от 15 марта 2021 года № 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23BFA">
              <w:rPr>
                <w:rFonts w:ascii="Times New Roman" w:hAnsi="Times New Roman" w:cs="Times New Roman"/>
                <w:sz w:val="28"/>
                <w:szCs w:val="28"/>
              </w:rPr>
              <w:t>Об утверждении модели развития дошкольного воспитания и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149C" w:rsidRDefault="00415F70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F70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«Психолого-педагогическое сопровождение детей с особыми образовательными потребностями в общеобразовательной школе» методические рекомендации</w:t>
            </w:r>
          </w:p>
          <w:p w:rsidR="00053CFA" w:rsidRPr="00415F70" w:rsidRDefault="00415F70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F70">
              <w:rPr>
                <w:rFonts w:ascii="Times New Roman" w:hAnsi="Times New Roman" w:cs="Times New Roman"/>
                <w:sz w:val="28"/>
                <w:szCs w:val="28"/>
              </w:rPr>
              <w:t>Программа по инклюзивному образованию</w:t>
            </w:r>
            <w:r w:rsidR="000D4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5F70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организациях</w:t>
            </w:r>
          </w:p>
        </w:tc>
      </w:tr>
      <w:tr w:rsidR="00BA7CC6" w:rsidTr="00C614FC">
        <w:tc>
          <w:tcPr>
            <w:tcW w:w="2410" w:type="dxa"/>
          </w:tcPr>
          <w:p w:rsidR="00BA7CC6" w:rsidRDefault="00BA7CC6" w:rsidP="00BA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647" w:type="dxa"/>
          </w:tcPr>
          <w:p w:rsidR="00BA7CC6" w:rsidRPr="000B4561" w:rsidRDefault="000B4561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6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целостной системы преемственности, в вопросах инклюзивного образования, обеспечивающей оптимальные педагогические условия для детей с особыми образовательными потребностями, в соответствии с их возрастными индивидуально - </w:t>
            </w:r>
            <w:r w:rsidRPr="000B4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психологическими особенностями</w:t>
            </w:r>
          </w:p>
        </w:tc>
      </w:tr>
      <w:tr w:rsidR="00BA7CC6" w:rsidTr="00C614FC">
        <w:tc>
          <w:tcPr>
            <w:tcW w:w="2410" w:type="dxa"/>
          </w:tcPr>
          <w:p w:rsidR="00BA7CC6" w:rsidRDefault="00BA7CC6" w:rsidP="00BA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8647" w:type="dxa"/>
          </w:tcPr>
          <w:p w:rsidR="000B4561" w:rsidRPr="000B4561" w:rsidRDefault="000B4561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</w:t>
            </w:r>
            <w:r w:rsidRPr="000B4561">
              <w:rPr>
                <w:rFonts w:ascii="Times New Roman" w:hAnsi="Times New Roman" w:cs="Times New Roman"/>
                <w:sz w:val="28"/>
                <w:szCs w:val="28"/>
              </w:rPr>
              <w:t>азработка и реализация концептуальных основ развития инклюзивного образования в рамках целостной образовательной системы;</w:t>
            </w:r>
          </w:p>
          <w:p w:rsidR="000B4561" w:rsidRDefault="000B4561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0B4561">
              <w:rPr>
                <w:rFonts w:ascii="Times New Roman" w:hAnsi="Times New Roman" w:cs="Times New Roman"/>
                <w:sz w:val="28"/>
                <w:szCs w:val="28"/>
              </w:rPr>
              <w:t>овышение степени реализации принципов доступности и качества образовательных услуг для детей с особыми образовательными потребностями</w:t>
            </w:r>
          </w:p>
          <w:p w:rsidR="000B4561" w:rsidRPr="000B4561" w:rsidRDefault="000B4561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Реализация практики инклюзивного образования для детей с ООП с использованием модели «ПМПК </w:t>
            </w:r>
            <w:r w:rsidR="001D47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 w:rsidR="001D47C0">
              <w:rPr>
                <w:rFonts w:ascii="Times New Roman" w:hAnsi="Times New Roman" w:cs="Times New Roman"/>
                <w:sz w:val="28"/>
                <w:szCs w:val="28"/>
              </w:rPr>
              <w:t>ский сад – КПИ «Ресурсный класс»</w:t>
            </w:r>
          </w:p>
          <w:p w:rsidR="000B4561" w:rsidRPr="000B4561" w:rsidRDefault="001D47C0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</w:t>
            </w:r>
            <w:r w:rsidR="000B4561" w:rsidRPr="000B4561">
              <w:rPr>
                <w:rFonts w:ascii="Times New Roman" w:hAnsi="Times New Roman" w:cs="Times New Roman"/>
                <w:sz w:val="28"/>
                <w:szCs w:val="28"/>
              </w:rPr>
              <w:t>азработка индивидуальных планов психолого-педагогической и социальной помощи учащимся, а также  коррекция учебных затруднений, выделенных на основе анализа результатов диагностики</w:t>
            </w:r>
          </w:p>
          <w:p w:rsidR="000B4561" w:rsidRPr="000B4561" w:rsidRDefault="008E0E05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="000B4561" w:rsidRPr="000B4561">
              <w:rPr>
                <w:rFonts w:ascii="Times New Roman" w:hAnsi="Times New Roman" w:cs="Times New Roman"/>
                <w:sz w:val="28"/>
                <w:szCs w:val="28"/>
              </w:rPr>
              <w:t>рганизация психолого-педагогического сопровождения детей с ООП в рамках включения их в инклюзивное образовательное пространство</w:t>
            </w:r>
          </w:p>
          <w:p w:rsidR="000B4561" w:rsidRPr="000B4561" w:rsidRDefault="008E0E05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="000B4561" w:rsidRPr="000B4561">
              <w:rPr>
                <w:rFonts w:ascii="Times New Roman" w:hAnsi="Times New Roman" w:cs="Times New Roman"/>
                <w:sz w:val="28"/>
                <w:szCs w:val="28"/>
              </w:rPr>
              <w:t>оздание специальных условий реализации образовательных потребностей детей с ООП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адаптивных </w:t>
            </w:r>
            <w:r w:rsidR="000B4561" w:rsidRPr="000B4561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программ</w:t>
            </w:r>
            <w:r w:rsidR="000B4561" w:rsidRPr="000B4561">
              <w:rPr>
                <w:rFonts w:ascii="Times New Roman" w:hAnsi="Times New Roman" w:cs="Times New Roman"/>
                <w:sz w:val="28"/>
                <w:szCs w:val="28"/>
              </w:rPr>
              <w:t>, коррекционно-развивающие технологии их реализации, система преемственности);</w:t>
            </w:r>
          </w:p>
          <w:p w:rsidR="000B4561" w:rsidRPr="000B4561" w:rsidRDefault="008E0E05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</w:t>
            </w:r>
            <w:r w:rsidR="000B4561" w:rsidRPr="000B4561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единого </w:t>
            </w:r>
            <w:proofErr w:type="spellStart"/>
            <w:r w:rsidR="000B4561" w:rsidRPr="000B4561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="00A01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561" w:rsidRPr="000B4561">
              <w:rPr>
                <w:rFonts w:ascii="Times New Roman" w:hAnsi="Times New Roman" w:cs="Times New Roman"/>
                <w:sz w:val="28"/>
                <w:szCs w:val="28"/>
              </w:rPr>
              <w:t>-  просветительского пространства, направленного на повышение профессиональных компетентностей педагогов в условиях внедрения инклюзивных практик.</w:t>
            </w:r>
          </w:p>
          <w:p w:rsidR="000B4561" w:rsidRPr="000B4561" w:rsidRDefault="008E0E05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0B4561" w:rsidRPr="000B4561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Своевременная, объективная оценка </w:t>
            </w:r>
            <w:proofErr w:type="spellStart"/>
            <w:r w:rsidR="000B4561" w:rsidRPr="000B4561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0B4561" w:rsidRPr="000B456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компетентностей детей с ООП, динамическое отслеживание их развития. </w:t>
            </w:r>
          </w:p>
          <w:p w:rsidR="00BA7CC6" w:rsidRDefault="008E0E05" w:rsidP="00AB61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0B4561" w:rsidRPr="000B4561">
              <w:rPr>
                <w:rFonts w:ascii="Times New Roman" w:hAnsi="Times New Roman" w:cs="Times New Roman"/>
                <w:sz w:val="28"/>
                <w:szCs w:val="28"/>
              </w:rPr>
              <w:t>Внедрение эффективных форм сотрудничества с родителями в вопросах психолого педагогического сопровождения детей с ООП.</w:t>
            </w:r>
            <w:r w:rsidR="000B4561" w:rsidRPr="000B4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BA7CC6" w:rsidTr="00C614FC">
        <w:tc>
          <w:tcPr>
            <w:tcW w:w="2410" w:type="dxa"/>
          </w:tcPr>
          <w:p w:rsidR="00BA7CC6" w:rsidRDefault="00BA7CC6" w:rsidP="00BA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Приоритетные направления (подпрограммы)</w:t>
            </w:r>
          </w:p>
        </w:tc>
        <w:tc>
          <w:tcPr>
            <w:tcW w:w="8647" w:type="dxa"/>
          </w:tcPr>
          <w:p w:rsidR="00E5686A" w:rsidRPr="005F5892" w:rsidRDefault="00E5686A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F5892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целостной </w:t>
            </w:r>
            <w:r w:rsidR="00AC523D" w:rsidRPr="005F589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5F5892">
              <w:rPr>
                <w:rFonts w:ascii="Times New Roman" w:hAnsi="Times New Roman" w:cs="Times New Roman"/>
                <w:sz w:val="28"/>
                <w:szCs w:val="28"/>
              </w:rPr>
              <w:t xml:space="preserve">системы, обеспечивающей оптимальные условия для адаптации, социализации, обучения, воспитания и полного достижения развития личности </w:t>
            </w:r>
            <w:r w:rsidR="00AC523D" w:rsidRPr="005F5892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 w:rsidRPr="005F5892">
              <w:rPr>
                <w:rFonts w:ascii="Times New Roman" w:hAnsi="Times New Roman" w:cs="Times New Roman"/>
                <w:sz w:val="28"/>
                <w:szCs w:val="28"/>
              </w:rPr>
              <w:t xml:space="preserve"> через интеграцию дошкольного,</w:t>
            </w:r>
            <w:r w:rsidR="005F5892" w:rsidRPr="005F589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и </w:t>
            </w:r>
            <w:r w:rsidRPr="005F5892">
              <w:rPr>
                <w:rFonts w:ascii="Times New Roman" w:hAnsi="Times New Roman" w:cs="Times New Roman"/>
                <w:sz w:val="28"/>
                <w:szCs w:val="28"/>
              </w:rPr>
              <w:t xml:space="preserve"> общего среднего образования.</w:t>
            </w:r>
          </w:p>
          <w:p w:rsidR="00E5686A" w:rsidRPr="005F5892" w:rsidRDefault="00E5686A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2">
              <w:rPr>
                <w:rFonts w:ascii="Times New Roman" w:hAnsi="Times New Roman" w:cs="Times New Roman"/>
                <w:sz w:val="28"/>
                <w:szCs w:val="28"/>
              </w:rPr>
              <w:t>Вовлечение в социальную жизнь детей с особыми образовательными потребностями в соответствии с их возрастными и индивидуальными особенностями, уровнем актуального развития, состоянием физического, соматического и нервно-психического здоровья.</w:t>
            </w:r>
          </w:p>
          <w:p w:rsidR="00E5686A" w:rsidRPr="005F5892" w:rsidRDefault="00E5686A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единой </w:t>
            </w:r>
            <w:r w:rsidR="00AC523D" w:rsidRPr="005F5892"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инклюзивной </w:t>
            </w:r>
            <w:r w:rsidRPr="005F5892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комфортной образовательной среды </w:t>
            </w:r>
            <w:r w:rsidRPr="005F5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детей, имеющих разные стартовые возможности.</w:t>
            </w:r>
          </w:p>
          <w:p w:rsidR="00E5686A" w:rsidRPr="005F5892" w:rsidRDefault="00E5686A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2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положительного отношения к учению как главному условию личного роста, преодоление негативных особенностей эмоционально-личностной сферы через включение детей в успешные виды деятельности (учебную, творческую, проектно-исследовательскую, коммуникативную, трудовую и др.).</w:t>
            </w:r>
          </w:p>
          <w:p w:rsidR="00E5686A" w:rsidRPr="005F5892" w:rsidRDefault="00E5686A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2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эффективного психолого-педагогического сопровождения процесс</w:t>
            </w:r>
            <w:r w:rsidR="005F5892" w:rsidRPr="005F5892">
              <w:rPr>
                <w:rFonts w:ascii="Times New Roman" w:hAnsi="Times New Roman" w:cs="Times New Roman"/>
                <w:sz w:val="28"/>
                <w:szCs w:val="28"/>
              </w:rPr>
              <w:t xml:space="preserve">а обучения через взаимодействие </w:t>
            </w:r>
            <w:proofErr w:type="spellStart"/>
            <w:r w:rsidRPr="005F5892">
              <w:rPr>
                <w:rFonts w:ascii="Times New Roman" w:hAnsi="Times New Roman" w:cs="Times New Roman"/>
                <w:sz w:val="28"/>
                <w:szCs w:val="28"/>
              </w:rPr>
              <w:t>диагностико</w:t>
            </w:r>
            <w:proofErr w:type="spellEnd"/>
            <w:r w:rsidRPr="005F5892">
              <w:rPr>
                <w:rFonts w:ascii="Times New Roman" w:hAnsi="Times New Roman" w:cs="Times New Roman"/>
                <w:sz w:val="28"/>
                <w:szCs w:val="28"/>
              </w:rPr>
              <w:t>-консультативн</w:t>
            </w:r>
            <w:r w:rsidR="005F5892" w:rsidRPr="005F5892">
              <w:rPr>
                <w:rFonts w:ascii="Times New Roman" w:hAnsi="Times New Roman" w:cs="Times New Roman"/>
                <w:sz w:val="28"/>
                <w:szCs w:val="28"/>
              </w:rPr>
              <w:t xml:space="preserve">ого, коррекционно - развивающего, </w:t>
            </w:r>
            <w:r w:rsidRPr="005F5892">
              <w:rPr>
                <w:rFonts w:ascii="Times New Roman" w:hAnsi="Times New Roman" w:cs="Times New Roman"/>
                <w:sz w:val="28"/>
                <w:szCs w:val="28"/>
              </w:rPr>
              <w:t>социально-трудового направлений деятельности.</w:t>
            </w:r>
          </w:p>
          <w:p w:rsidR="00E5686A" w:rsidRPr="005F5892" w:rsidRDefault="00E5686A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работе квалифицированных специалистов, имеющих возможность не только обеспечить усиленный индивидуализированный процесс сопровождения, обучения и воспитания, но и активно участвовать в </w:t>
            </w:r>
            <w:r w:rsidR="005F5892" w:rsidRPr="005F5892">
              <w:rPr>
                <w:rFonts w:ascii="Times New Roman" w:hAnsi="Times New Roman" w:cs="Times New Roman"/>
                <w:sz w:val="28"/>
                <w:szCs w:val="28"/>
              </w:rPr>
              <w:t>обобщении опыта работы в данном направлении.</w:t>
            </w:r>
          </w:p>
          <w:p w:rsidR="00E5686A" w:rsidRPr="005F5892" w:rsidRDefault="00E5686A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2">
              <w:rPr>
                <w:rFonts w:ascii="Times New Roman" w:hAnsi="Times New Roman" w:cs="Times New Roman"/>
                <w:sz w:val="28"/>
                <w:szCs w:val="28"/>
              </w:rPr>
              <w:t>Изменение общественного сознания по отношению к людям с особыми образовательными потребностями и особенностями в развитии.</w:t>
            </w:r>
          </w:p>
          <w:p w:rsidR="00BA7CC6" w:rsidRDefault="00E5686A" w:rsidP="00AB61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892">
              <w:rPr>
                <w:rFonts w:ascii="Times New Roman" w:hAnsi="Times New Roman" w:cs="Times New Roman"/>
                <w:sz w:val="28"/>
                <w:szCs w:val="28"/>
              </w:rPr>
              <w:t>Внедрение технологии и принципов инклюзивного образования в массовую школу</w:t>
            </w:r>
            <w:r w:rsidR="00AC523D" w:rsidRPr="005F5892">
              <w:rPr>
                <w:rFonts w:ascii="Times New Roman" w:hAnsi="Times New Roman" w:cs="Times New Roman"/>
                <w:sz w:val="28"/>
                <w:szCs w:val="28"/>
              </w:rPr>
              <w:t xml:space="preserve"> и детский сад</w:t>
            </w:r>
            <w:r w:rsidRPr="005F5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7CC6" w:rsidTr="00C614FC">
        <w:tc>
          <w:tcPr>
            <w:tcW w:w="2410" w:type="dxa"/>
          </w:tcPr>
          <w:p w:rsidR="00BA7CC6" w:rsidRDefault="00BA7CC6" w:rsidP="00BA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647" w:type="dxa"/>
          </w:tcPr>
          <w:p w:rsidR="00BA7CC6" w:rsidRDefault="00272B96" w:rsidP="00AB61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2021-2024</w:t>
            </w:r>
          </w:p>
        </w:tc>
      </w:tr>
      <w:tr w:rsidR="00BA7CC6" w:rsidTr="00C614FC">
        <w:tc>
          <w:tcPr>
            <w:tcW w:w="2410" w:type="dxa"/>
          </w:tcPr>
          <w:p w:rsidR="00BA7CC6" w:rsidRDefault="00BA7CC6" w:rsidP="00BA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8647" w:type="dxa"/>
          </w:tcPr>
          <w:p w:rsidR="00272B96" w:rsidRPr="000B4561" w:rsidRDefault="0091668C" w:rsidP="00AB61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этап Организацио</w:t>
            </w:r>
            <w:r w:rsidR="00272B96" w:rsidRPr="000B4561">
              <w:rPr>
                <w:rFonts w:ascii="Times New Roman" w:hAnsi="Times New Roman" w:cs="Times New Roman"/>
                <w:sz w:val="28"/>
                <w:szCs w:val="28"/>
              </w:rPr>
              <w:t>нно-мотивационный (20</w:t>
            </w:r>
            <w:r w:rsidR="00272B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1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B96" w:rsidRPr="000B45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1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B96" w:rsidRPr="000B45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2B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72B96" w:rsidRPr="000B45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6A6F" w:rsidRDefault="00272B96" w:rsidP="00AB61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этап </w:t>
            </w:r>
            <w:r w:rsidRPr="000B4561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Конструктивно-формирующий (20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91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5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1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5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B45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7CC6" w:rsidRPr="00726A6F" w:rsidRDefault="00272B96" w:rsidP="00AB61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561">
              <w:rPr>
                <w:rFonts w:ascii="Times New Roman" w:hAnsi="Times New Roman" w:cs="Times New Roman"/>
                <w:sz w:val="28"/>
                <w:szCs w:val="28"/>
              </w:rPr>
              <w:t>III этап Результативно-диагностический (20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B456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B45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7CC6" w:rsidTr="00C614FC">
        <w:tc>
          <w:tcPr>
            <w:tcW w:w="2410" w:type="dxa"/>
          </w:tcPr>
          <w:p w:rsidR="00BA7CC6" w:rsidRDefault="00BA7CC6" w:rsidP="00BA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8647" w:type="dxa"/>
          </w:tcPr>
          <w:p w:rsidR="00BA7CC6" w:rsidRDefault="00BA7CC6" w:rsidP="00AB61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85FAA" w:rsidRDefault="00185FAA" w:rsidP="00AB61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85FAA" w:rsidRDefault="00185FAA" w:rsidP="00AB61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85FAA" w:rsidRPr="00185FAA" w:rsidRDefault="00185FAA" w:rsidP="00AB61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A7CC6" w:rsidTr="00C614FC">
        <w:tc>
          <w:tcPr>
            <w:tcW w:w="2410" w:type="dxa"/>
          </w:tcPr>
          <w:p w:rsidR="00BA7CC6" w:rsidRDefault="00BA7CC6" w:rsidP="00BA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647" w:type="dxa"/>
          </w:tcPr>
          <w:p w:rsidR="001F56BC" w:rsidRPr="007678D3" w:rsidRDefault="001F56BC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>Создание механизма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преемственности</w:t>
            </w: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организацией процессов внедрен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инклюзивного образования в условиях </w:t>
            </w:r>
            <w:r w:rsidR="0004594D" w:rsidRPr="0004594D">
              <w:rPr>
                <w:rFonts w:ascii="Times New Roman" w:hAnsi="Times New Roman" w:cs="Times New Roman"/>
                <w:sz w:val="28"/>
                <w:szCs w:val="28"/>
              </w:rPr>
              <w:t>модели «ПМПК – Детский сад – КПИ «Ресурсный класс»</w:t>
            </w:r>
          </w:p>
          <w:p w:rsidR="007678D3" w:rsidRPr="007678D3" w:rsidRDefault="007678D3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r w:rsidR="001F56BC">
              <w:rPr>
                <w:rFonts w:ascii="Times New Roman" w:hAnsi="Times New Roman" w:cs="Times New Roman"/>
                <w:sz w:val="28"/>
                <w:szCs w:val="28"/>
              </w:rPr>
              <w:t>эффективных</w:t>
            </w:r>
            <w:r w:rsidR="001F56BC" w:rsidRPr="00767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6BC">
              <w:rPr>
                <w:rFonts w:ascii="Times New Roman" w:hAnsi="Times New Roman" w:cs="Times New Roman"/>
                <w:sz w:val="28"/>
                <w:szCs w:val="28"/>
              </w:rPr>
              <w:t>инклюзивных приёмов и практик</w:t>
            </w: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социально-п</w:t>
            </w:r>
            <w:r w:rsidR="001F56BC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едагогической помощи детям с ООП </w:t>
            </w: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</w:t>
            </w:r>
            <w:r w:rsidR="001F56BC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и </w:t>
            </w: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>массовой школы.</w:t>
            </w:r>
          </w:p>
          <w:p w:rsidR="001F56BC" w:rsidRDefault="007678D3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</w:t>
            </w:r>
            <w:r w:rsidR="001F56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08F7">
              <w:rPr>
                <w:rFonts w:ascii="Times New Roman" w:hAnsi="Times New Roman" w:cs="Times New Roman"/>
                <w:sz w:val="28"/>
                <w:szCs w:val="28"/>
              </w:rPr>
              <w:t xml:space="preserve">адаптивных </w:t>
            </w:r>
            <w:r w:rsidR="001F56BC">
              <w:rPr>
                <w:rFonts w:ascii="Times New Roman" w:hAnsi="Times New Roman" w:cs="Times New Roman"/>
                <w:sz w:val="28"/>
                <w:szCs w:val="28"/>
              </w:rPr>
              <w:t>авторских программ</w:t>
            </w: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 xml:space="preserve">, позволяющих </w:t>
            </w:r>
            <w:r w:rsidR="001F56BC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 </w:t>
            </w: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>организовать образовательный и воспитательный процесс</w:t>
            </w:r>
            <w:r w:rsidR="001F56BC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ООП.</w:t>
            </w:r>
          </w:p>
          <w:p w:rsidR="001F56BC" w:rsidRPr="007678D3" w:rsidRDefault="001F56BC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комфортной коррекционно-развивающей среды, о</w:t>
            </w: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>беспечение специальных условий обучения (воспитания) детей с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 xml:space="preserve"> (материально-техническое оснащение)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1C9" w:rsidRDefault="001F56BC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инклюзивной культуры детей, </w:t>
            </w:r>
            <w:r w:rsidR="003108F7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педагогов, </w:t>
            </w:r>
            <w:r w:rsidR="00AB61C9">
              <w:rPr>
                <w:rFonts w:ascii="Times New Roman" w:hAnsi="Times New Roman" w:cs="Times New Roman"/>
                <w:sz w:val="28"/>
                <w:szCs w:val="28"/>
              </w:rPr>
              <w:t>родителей, в условиях создание единого инклюзивного образовательного пространства.</w:t>
            </w:r>
          </w:p>
          <w:p w:rsidR="001F56BC" w:rsidRPr="007678D3" w:rsidRDefault="00AB61C9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56BC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методических рекомендаций </w:t>
            </w:r>
            <w:r w:rsidRPr="00AB61C9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эффективных форм сотрудничества с родителями в вопросах психолого педагогического сопровождения детей с ООП </w:t>
            </w:r>
            <w:r w:rsidR="001F56BC">
              <w:rPr>
                <w:rFonts w:ascii="Times New Roman" w:hAnsi="Times New Roman" w:cs="Times New Roman"/>
                <w:sz w:val="28"/>
                <w:szCs w:val="28"/>
              </w:rPr>
              <w:t xml:space="preserve">с целью </w:t>
            </w:r>
          </w:p>
          <w:p w:rsidR="007678D3" w:rsidRPr="007678D3" w:rsidRDefault="007678D3" w:rsidP="00AB6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>оказания социально-пед</w:t>
            </w:r>
            <w:r w:rsidR="001F56BC">
              <w:rPr>
                <w:rFonts w:ascii="Times New Roman" w:hAnsi="Times New Roman" w:cs="Times New Roman"/>
                <w:sz w:val="28"/>
                <w:szCs w:val="28"/>
              </w:rPr>
              <w:t>агогической помощи</w:t>
            </w:r>
            <w:r w:rsidR="003108F7">
              <w:rPr>
                <w:rFonts w:ascii="Times New Roman" w:hAnsi="Times New Roman" w:cs="Times New Roman"/>
                <w:sz w:val="28"/>
                <w:szCs w:val="28"/>
              </w:rPr>
              <w:t xml:space="preserve"> семьям с </w:t>
            </w:r>
            <w:r w:rsidR="001F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8F7">
              <w:rPr>
                <w:rFonts w:ascii="Times New Roman" w:hAnsi="Times New Roman" w:cs="Times New Roman"/>
                <w:sz w:val="28"/>
                <w:szCs w:val="28"/>
              </w:rPr>
              <w:t>детьми с особыми образовательными потребностями</w:t>
            </w: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61C9">
              <w:t xml:space="preserve"> </w:t>
            </w:r>
          </w:p>
          <w:p w:rsidR="00185FAA" w:rsidRPr="00AB61C9" w:rsidRDefault="007678D3" w:rsidP="00AB61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8D3">
              <w:rPr>
                <w:rFonts w:ascii="Times New Roman" w:hAnsi="Times New Roman" w:cs="Times New Roman"/>
                <w:sz w:val="28"/>
                <w:szCs w:val="28"/>
              </w:rPr>
              <w:t>Повышение уровня социализац</w:t>
            </w:r>
            <w:r w:rsidR="001F56BC">
              <w:rPr>
                <w:rFonts w:ascii="Times New Roman" w:hAnsi="Times New Roman" w:cs="Times New Roman"/>
                <w:sz w:val="28"/>
                <w:szCs w:val="28"/>
              </w:rPr>
              <w:t xml:space="preserve">ии и адаптации </w:t>
            </w:r>
            <w:r w:rsidR="00AB61C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1F56B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B61C9">
              <w:rPr>
                <w:rFonts w:ascii="Times New Roman" w:hAnsi="Times New Roman" w:cs="Times New Roman"/>
                <w:sz w:val="28"/>
                <w:szCs w:val="28"/>
              </w:rPr>
              <w:t>особыми образовательными потребностями.</w:t>
            </w:r>
          </w:p>
        </w:tc>
      </w:tr>
      <w:tr w:rsidR="00BA7CC6" w:rsidTr="00C614FC">
        <w:tc>
          <w:tcPr>
            <w:tcW w:w="2410" w:type="dxa"/>
          </w:tcPr>
          <w:p w:rsidR="00BA7CC6" w:rsidRDefault="00BA7CC6" w:rsidP="00BA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Механизм экспертизы Программы</w:t>
            </w:r>
          </w:p>
        </w:tc>
        <w:tc>
          <w:tcPr>
            <w:tcW w:w="8647" w:type="dxa"/>
          </w:tcPr>
          <w:p w:rsidR="00AB61C9" w:rsidRPr="00C614FC" w:rsidRDefault="002B44E7" w:rsidP="00043B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4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332D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B61C9" w:rsidRPr="00C614FC">
              <w:rPr>
                <w:rFonts w:ascii="Times New Roman" w:hAnsi="Times New Roman" w:cs="Times New Roman"/>
                <w:sz w:val="28"/>
                <w:szCs w:val="28"/>
              </w:rPr>
              <w:t>Важнейши</w:t>
            </w:r>
            <w:r w:rsidR="00EF6FCC" w:rsidRPr="00C614F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61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FCC" w:rsidRPr="00C61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1C9" w:rsidRPr="00C614FC">
              <w:rPr>
                <w:rFonts w:ascii="Times New Roman" w:hAnsi="Times New Roman" w:cs="Times New Roman"/>
                <w:sz w:val="28"/>
                <w:szCs w:val="28"/>
              </w:rPr>
              <w:t>механизм</w:t>
            </w:r>
            <w:r w:rsidR="00EF6FCC" w:rsidRPr="00C61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1C9" w:rsidRPr="00C614FC"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 w:rsidR="00EF6FCC" w:rsidRPr="00C614FC">
              <w:rPr>
                <w:rFonts w:ascii="Times New Roman" w:hAnsi="Times New Roman" w:cs="Times New Roman"/>
                <w:sz w:val="28"/>
                <w:szCs w:val="28"/>
              </w:rPr>
              <w:t>изации Программы  -  связь</w:t>
            </w:r>
          </w:p>
          <w:p w:rsidR="00AB61C9" w:rsidRPr="00C614FC" w:rsidRDefault="00EF6FCC" w:rsidP="00043B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F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планирования, реализации, мониторинга, </w:t>
            </w:r>
            <w:r w:rsidR="00AB61C9" w:rsidRPr="00C614FC">
              <w:rPr>
                <w:rFonts w:ascii="Times New Roman" w:hAnsi="Times New Roman" w:cs="Times New Roman"/>
                <w:sz w:val="28"/>
                <w:szCs w:val="28"/>
              </w:rPr>
              <w:t>уточнения и корректировки целевых показателей, мероприятий Программы,</w:t>
            </w:r>
          </w:p>
          <w:p w:rsidR="00AB61C9" w:rsidRPr="00C614FC" w:rsidRDefault="00AB61C9" w:rsidP="00043B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FC">
              <w:rPr>
                <w:rFonts w:ascii="Times New Roman" w:hAnsi="Times New Roman" w:cs="Times New Roman"/>
                <w:sz w:val="28"/>
                <w:szCs w:val="28"/>
              </w:rPr>
              <w:t>уточнения и корректировки ресурсов для их реализации.</w:t>
            </w:r>
          </w:p>
          <w:p w:rsidR="00AB61C9" w:rsidRPr="00C614FC" w:rsidRDefault="00AB61C9" w:rsidP="00043B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FC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 в рамках Программы осуществляется с учетом информации, поступающей от участников Программы, потребностей педагог</w:t>
            </w:r>
            <w:r w:rsidR="00EF6FCC" w:rsidRPr="00C614FC">
              <w:rPr>
                <w:rFonts w:ascii="Times New Roman" w:hAnsi="Times New Roman" w:cs="Times New Roman"/>
                <w:sz w:val="28"/>
                <w:szCs w:val="28"/>
              </w:rPr>
              <w:t>ов в освоении новых технологий.</w:t>
            </w:r>
          </w:p>
          <w:p w:rsidR="002B44E7" w:rsidRPr="00C614FC" w:rsidRDefault="00AB61C9" w:rsidP="00043B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FC">
              <w:rPr>
                <w:rFonts w:ascii="Times New Roman" w:hAnsi="Times New Roman" w:cs="Times New Roman"/>
                <w:sz w:val="28"/>
                <w:szCs w:val="28"/>
              </w:rPr>
              <w:t>Неотъемлемой составляющей механизма реализации Программы является формирование и использование своевременной системы экспертизы на всех стадиях реализации Программы, позволяющей отбирать наиболее перспективные техно</w:t>
            </w:r>
            <w:r w:rsidR="002B44E7" w:rsidRPr="00C614FC">
              <w:rPr>
                <w:rFonts w:ascii="Times New Roman" w:hAnsi="Times New Roman" w:cs="Times New Roman"/>
                <w:sz w:val="28"/>
                <w:szCs w:val="28"/>
              </w:rPr>
              <w:t>логии для реализации Программы:</w:t>
            </w:r>
          </w:p>
          <w:p w:rsidR="00AB61C9" w:rsidRPr="00C614FC" w:rsidRDefault="00AB61C9" w:rsidP="00043B83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FC">
              <w:rPr>
                <w:rFonts w:ascii="Times New Roman" w:hAnsi="Times New Roman" w:cs="Times New Roman"/>
                <w:sz w:val="28"/>
                <w:szCs w:val="28"/>
              </w:rPr>
              <w:t>Анализ развития детей два раза в год.</w:t>
            </w:r>
          </w:p>
          <w:p w:rsidR="00AB61C9" w:rsidRPr="00C614FC" w:rsidRDefault="00AB61C9" w:rsidP="00043B8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4FC">
              <w:rPr>
                <w:rFonts w:ascii="Times New Roman" w:hAnsi="Times New Roman" w:cs="Times New Roman"/>
                <w:sz w:val="28"/>
                <w:szCs w:val="28"/>
              </w:rPr>
              <w:t>Реализация мониторинга качества образования.</w:t>
            </w:r>
          </w:p>
          <w:p w:rsidR="00AB61C9" w:rsidRPr="00C614FC" w:rsidRDefault="00AB61C9" w:rsidP="00043B8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4FC">
              <w:rPr>
                <w:rFonts w:ascii="Times New Roman" w:hAnsi="Times New Roman" w:cs="Times New Roman"/>
                <w:sz w:val="28"/>
                <w:szCs w:val="28"/>
              </w:rPr>
              <w:t>Создание личностно-ориентированной системы оценивания результатов развития ребенка.</w:t>
            </w:r>
          </w:p>
          <w:p w:rsidR="00AB61C9" w:rsidRPr="00C614FC" w:rsidRDefault="00AB61C9" w:rsidP="00043B8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4FC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семинаров с целью тиражирования опыта работы, выявления трудностей и путей их преодоления.</w:t>
            </w:r>
          </w:p>
          <w:p w:rsidR="00185FAA" w:rsidRPr="00043B83" w:rsidRDefault="00AB61C9" w:rsidP="00043B8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4FC">
              <w:rPr>
                <w:rFonts w:ascii="Times New Roman" w:hAnsi="Times New Roman" w:cs="Times New Roman"/>
                <w:sz w:val="28"/>
                <w:szCs w:val="28"/>
              </w:rPr>
              <w:t>Подготовка статей и методических пособий из опыта работы.</w:t>
            </w:r>
          </w:p>
        </w:tc>
      </w:tr>
    </w:tbl>
    <w:p w:rsidR="00C614FC" w:rsidRDefault="00C614FC" w:rsidP="00C614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4FC" w:rsidRDefault="00C614FC" w:rsidP="00C614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4FC" w:rsidRDefault="00C614FC" w:rsidP="00C614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4FC" w:rsidRDefault="00C614FC" w:rsidP="00C614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4FC" w:rsidRDefault="00C614FC" w:rsidP="00C614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4FC" w:rsidRDefault="00C614FC" w:rsidP="00C614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4FC" w:rsidRDefault="00C614FC" w:rsidP="00C614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2B1E" w:rsidRDefault="00A72B1E" w:rsidP="00C61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 программы экспериментальной площадки по теме</w:t>
      </w:r>
    </w:p>
    <w:p w:rsidR="00A72B1E" w:rsidRDefault="00A72B1E" w:rsidP="00A72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72B1E">
        <w:rPr>
          <w:rFonts w:ascii="Times New Roman" w:hAnsi="Times New Roman" w:cs="Times New Roman"/>
          <w:b/>
          <w:sz w:val="28"/>
          <w:szCs w:val="28"/>
        </w:rPr>
        <w:t>Единое инклюзивное образовательное пространство: детский сад – школа, в условиях внедрения эффективных коррекционно-развивающих технологий в сопровождении детей с особыми образовательными потребностями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2B1E" w:rsidRDefault="00A72B1E" w:rsidP="00A72B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2B1E" w:rsidRDefault="00A72B1E" w:rsidP="00A72B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A72B1E" w:rsidRDefault="00A72B1E" w:rsidP="00A72B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2B1E" w:rsidRDefault="00A72B1E" w:rsidP="00A72B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 проекта:</w:t>
      </w:r>
    </w:p>
    <w:p w:rsidR="00A72B1E" w:rsidRDefault="00A72B1E" w:rsidP="00A72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Д.Т. – директор КГУ «Общеобразовательная школа №17 отдела образования города Рудного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72B1E" w:rsidRDefault="00A72B1E" w:rsidP="00A72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Фролова Н.Б. – директор кабинета поддержки инклюзива </w:t>
      </w:r>
      <w:r w:rsidRPr="00877E09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№17 отдела образования города Рудного Управления образования </w:t>
      </w:r>
      <w:proofErr w:type="spellStart"/>
      <w:r w:rsidRPr="00877E0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877E0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72B1E" w:rsidRDefault="00A72B1E" w:rsidP="00A72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заведующая КГКП «Детский сад №12»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Рудного</w:t>
      </w:r>
    </w:p>
    <w:p w:rsidR="00A72B1E" w:rsidRDefault="00A72B1E" w:rsidP="00A72B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Костенко О.В. – методист </w:t>
      </w:r>
      <w:r w:rsidRPr="00877E09">
        <w:rPr>
          <w:rFonts w:ascii="Times New Roman" w:hAnsi="Times New Roman" w:cs="Times New Roman"/>
          <w:sz w:val="28"/>
          <w:szCs w:val="28"/>
        </w:rPr>
        <w:t xml:space="preserve">КГКП «Детский сад №12» </w:t>
      </w:r>
      <w:proofErr w:type="spellStart"/>
      <w:r w:rsidRPr="00877E0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77E09">
        <w:rPr>
          <w:rFonts w:ascii="Times New Roman" w:hAnsi="Times New Roman" w:cs="Times New Roman"/>
          <w:sz w:val="28"/>
          <w:szCs w:val="28"/>
        </w:rPr>
        <w:t xml:space="preserve"> города Рудного</w:t>
      </w:r>
    </w:p>
    <w:p w:rsidR="00A72B1E" w:rsidRDefault="00A72B1E" w:rsidP="00A72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6D7" w:rsidRPr="00006490" w:rsidRDefault="00A72B1E" w:rsidP="00BC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1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D03FC" w:rsidRDefault="00BC46D7" w:rsidP="00CD03F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4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условиях модернизации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Республике Казахстан, </w:t>
      </w:r>
      <w:r w:rsidRPr="00BC4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разработка механизмов адаптивных стратегий для детей с особыми образовательными потребностями является закономерным этапом, связанным с переосмыслением обществом и государством своего отношения к людям с особыми образовательными потребностями, с признанием их прав на предоставление равных с другими возможностей в разных областях жизни, включая образование.</w:t>
      </w:r>
      <w:r w:rsidR="009E5FF9" w:rsidRPr="009E5FF9">
        <w:t xml:space="preserve"> </w:t>
      </w:r>
      <w:r w:rsidR="009E5FF9" w:rsidRPr="009E5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Инклюзия предполагает включение детей со специальными образовательными потребностями в массовые учреждения, где считается важным снять все барьеры на пути к полному участию каждого ребе</w:t>
      </w:r>
      <w:r w:rsidR="009E5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нка в образовательном процессе. </w:t>
      </w:r>
      <w:r w:rsidR="009E5FF9" w:rsidRPr="009E5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Инклюзивное обучение и воспитание – это долгосрочная стратегия, рассматриваемая не как локальный участок работы, а как системный подход в организации деятельности общеобразовательной системы по всем направлениям в целом.</w:t>
      </w:r>
    </w:p>
    <w:p w:rsidR="00006490" w:rsidRPr="00006490" w:rsidRDefault="00006490" w:rsidP="00CD03F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проектирования образовательной  модели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инклюзивного образовательного пространства: детский сад – школа</w:t>
      </w:r>
      <w:r w:rsidRPr="0000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определяется проблемами, которые возникают в процессе интеграции детей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особыми образовательными потребностями </w:t>
      </w:r>
      <w:r w:rsidRPr="00006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образовательное пространство общеобразовательной школы, а именно: </w:t>
      </w:r>
    </w:p>
    <w:p w:rsidR="00006490" w:rsidRPr="00CD03FC" w:rsidRDefault="00CD03FC" w:rsidP="0000649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с ООП</w:t>
      </w:r>
      <w:r w:rsidR="00006490" w:rsidRPr="00CD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 оказываются изолированными от своих сверстников, государство создало для них пусть и хорошие, но особые условия существования в специальных школах, интернатах, в которых ребёнок </w:t>
      </w:r>
      <w:r w:rsidR="00006490" w:rsidRPr="00CD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имеет возможность общения только с детьми с ООП, следовательно, в дальнейшем у него формируется некий барьер в общении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490" w:rsidRPr="00CD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людьми;</w:t>
      </w:r>
    </w:p>
    <w:p w:rsidR="00CD03FC" w:rsidRPr="008332DB" w:rsidRDefault="00006490" w:rsidP="00CD03F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ребёнок имеет право получать качественное образование в среде своих сверстников независимо от состояния здоровья; </w:t>
      </w:r>
    </w:p>
    <w:p w:rsidR="002E39D1" w:rsidRPr="009E5FF9" w:rsidRDefault="002E39D1" w:rsidP="009E5F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F9">
        <w:rPr>
          <w:rFonts w:ascii="Times New Roman" w:hAnsi="Times New Roman" w:cs="Times New Roman"/>
          <w:sz w:val="28"/>
          <w:szCs w:val="28"/>
        </w:rPr>
        <w:t xml:space="preserve">Проект экспериментальной работы  будет реализован через создание единого инклюзивного образовательного пространства: детский сад – школа,  вовлечение детей с особыми образовательными потребностями  в систему индивидуальной помощи, коррекционных занятий, специальных, оздоровительных мероприятий, с использованием психолого-медико-педагогического сопровождения обучающихся. Реализовывать проект будет инициативная группа педагогов КГКП «Детский сад №12» </w:t>
      </w:r>
      <w:proofErr w:type="spellStart"/>
      <w:r w:rsidRPr="009E5FF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9E5FF9">
        <w:rPr>
          <w:rFonts w:ascii="Times New Roman" w:hAnsi="Times New Roman" w:cs="Times New Roman"/>
          <w:sz w:val="28"/>
          <w:szCs w:val="28"/>
        </w:rPr>
        <w:t xml:space="preserve"> города Рудного и  КГУ «Общеобразовательная школа №17 отдела образования города Рудного Управления образования </w:t>
      </w:r>
      <w:proofErr w:type="spellStart"/>
      <w:r w:rsidRPr="009E5FF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9E5FF9">
        <w:rPr>
          <w:rFonts w:ascii="Times New Roman" w:hAnsi="Times New Roman" w:cs="Times New Roman"/>
          <w:sz w:val="28"/>
          <w:szCs w:val="28"/>
        </w:rPr>
        <w:t xml:space="preserve"> области, в состав которой войдут администрация, </w:t>
      </w:r>
      <w:r w:rsidRPr="009E5FF9">
        <w:rPr>
          <w:rFonts w:ascii="Times New Roman" w:hAnsi="Times New Roman" w:cs="Times New Roman"/>
          <w:sz w:val="28"/>
          <w:szCs w:val="28"/>
          <w:highlight w:val="yellow"/>
        </w:rPr>
        <w:t xml:space="preserve">педагоги-психологи, </w:t>
      </w:r>
      <w:r w:rsidR="003D6A26">
        <w:rPr>
          <w:rFonts w:ascii="Times New Roman" w:hAnsi="Times New Roman" w:cs="Times New Roman"/>
          <w:sz w:val="28"/>
          <w:szCs w:val="28"/>
          <w:highlight w:val="yellow"/>
        </w:rPr>
        <w:t xml:space="preserve">воспитатели, </w:t>
      </w:r>
      <w:r w:rsidRPr="009E5FF9">
        <w:rPr>
          <w:rFonts w:ascii="Times New Roman" w:hAnsi="Times New Roman" w:cs="Times New Roman"/>
          <w:sz w:val="28"/>
          <w:szCs w:val="28"/>
          <w:highlight w:val="yellow"/>
        </w:rPr>
        <w:t>учителя-предметники, классные руководители.</w:t>
      </w:r>
    </w:p>
    <w:p w:rsidR="00006490" w:rsidRDefault="00006490" w:rsidP="00A456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Исходя из этого, основной целью данного проекта является:</w:t>
      </w:r>
    </w:p>
    <w:p w:rsidR="00006490" w:rsidRDefault="00006490" w:rsidP="00A4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t>Создание целостной системы преемственности, в вопросах инклюзивного образования, обеспечивающей оптимальные педагогические условия для детей с особыми образовательными потребностями, в соответствии с их возрастными индивидуально - психологическими особенностями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490" w:rsidRDefault="00006490" w:rsidP="00A4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цель конкретизирована в </w:t>
      </w:r>
      <w:r w:rsidRPr="00BC46D7">
        <w:rPr>
          <w:rFonts w:ascii="Times New Roman" w:hAnsi="Times New Roman" w:cs="Times New Roman"/>
          <w:b/>
          <w:sz w:val="28"/>
          <w:szCs w:val="28"/>
        </w:rPr>
        <w:t>задачах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6490" w:rsidRPr="00006490" w:rsidRDefault="00006490" w:rsidP="00A4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t>1. Разработка и реализация концептуальных основ развития инклюзивного образования в рамках целостной образовательной системы;</w:t>
      </w:r>
    </w:p>
    <w:p w:rsidR="00006490" w:rsidRPr="00006490" w:rsidRDefault="00006490" w:rsidP="00A4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t>2. Повышение степени реализации принципов доступности и качества образовательных услуг для детей с особыми образовательными потребностями</w:t>
      </w:r>
    </w:p>
    <w:p w:rsidR="00006490" w:rsidRPr="00006490" w:rsidRDefault="00006490" w:rsidP="00A4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t>3. Реализация практики инклюзивного образования для детей с ООП с использованием модели «ПМПК – Детский сад – КПИ «Ресурсный класс»</w:t>
      </w:r>
    </w:p>
    <w:p w:rsidR="00006490" w:rsidRPr="00006490" w:rsidRDefault="00006490" w:rsidP="00A4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t>3. Разработка индивидуальных планов психолого-педагогической и социальной помощи учащимся, а также  коррекция учебных затруднений, выделенных на основе анализа результатов диагностики</w:t>
      </w:r>
    </w:p>
    <w:p w:rsidR="00006490" w:rsidRPr="00006490" w:rsidRDefault="00006490" w:rsidP="00A4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t>4. Организация психолого-педагогического сопровождения детей с ООП в рамках включения их в инклюзивное образовательное пространство</w:t>
      </w:r>
    </w:p>
    <w:p w:rsidR="00006490" w:rsidRPr="00006490" w:rsidRDefault="00006490" w:rsidP="00A4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t>5. Создание специальных условий реализации образовательных потребностей детей с ООП (разработка адаптивных образовательных программ, коррекционно-развивающие технологии их реализации, система преемственности);</w:t>
      </w:r>
    </w:p>
    <w:p w:rsidR="00006490" w:rsidRPr="00006490" w:rsidRDefault="00006490" w:rsidP="00A4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t xml:space="preserve">6. Организация единого </w:t>
      </w:r>
      <w:proofErr w:type="spellStart"/>
      <w:r w:rsidRPr="00006490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006490">
        <w:rPr>
          <w:rFonts w:ascii="Times New Roman" w:hAnsi="Times New Roman" w:cs="Times New Roman"/>
          <w:sz w:val="28"/>
          <w:szCs w:val="28"/>
        </w:rPr>
        <w:t xml:space="preserve"> -  просветительского пространства, направленного на повышение профессиональных компетентностей педагогов в условиях внедрения инклюзивных практик.</w:t>
      </w:r>
    </w:p>
    <w:p w:rsidR="00006490" w:rsidRPr="00006490" w:rsidRDefault="00006490" w:rsidP="00A4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lastRenderedPageBreak/>
        <w:t xml:space="preserve">7. Своевременная, объективная оценка </w:t>
      </w:r>
      <w:proofErr w:type="spellStart"/>
      <w:r w:rsidRPr="0000649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06490">
        <w:rPr>
          <w:rFonts w:ascii="Times New Roman" w:hAnsi="Times New Roman" w:cs="Times New Roman"/>
          <w:sz w:val="28"/>
          <w:szCs w:val="28"/>
        </w:rPr>
        <w:t xml:space="preserve"> образовательных компетентностей детей с ООП, динамическое отслеживание их развития. </w:t>
      </w:r>
    </w:p>
    <w:p w:rsidR="00006490" w:rsidRDefault="00006490" w:rsidP="00A4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t xml:space="preserve">8. Внедрение эффективных форм сотрудничества с родителями в вопросах психолого педагогического сопровождения детей с ООП.  </w:t>
      </w:r>
    </w:p>
    <w:p w:rsidR="00006490" w:rsidRDefault="00006490" w:rsidP="00A4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BC46D7">
        <w:rPr>
          <w:rFonts w:ascii="Times New Roman" w:hAnsi="Times New Roman" w:cs="Times New Roman"/>
          <w:b/>
          <w:sz w:val="28"/>
          <w:szCs w:val="28"/>
        </w:rPr>
        <w:t>объекта исследования</w:t>
      </w:r>
      <w:r w:rsidR="00BC4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F29" w:rsidRPr="00160F29">
        <w:rPr>
          <w:rFonts w:ascii="Times New Roman" w:hAnsi="Times New Roman" w:cs="Times New Roman"/>
          <w:sz w:val="28"/>
          <w:szCs w:val="28"/>
        </w:rPr>
        <w:t>- совершенствование инклюзивной образовательной среды для детей с ООП</w:t>
      </w:r>
      <w:r w:rsidR="0073497F">
        <w:rPr>
          <w:rFonts w:ascii="Times New Roman" w:hAnsi="Times New Roman" w:cs="Times New Roman"/>
          <w:sz w:val="28"/>
          <w:szCs w:val="28"/>
        </w:rPr>
        <w:t>, в рамках преемственности: детский сад - школа</w:t>
      </w:r>
    </w:p>
    <w:p w:rsidR="00006490" w:rsidRPr="00A45693" w:rsidRDefault="00006490" w:rsidP="00A456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6D7">
        <w:rPr>
          <w:rFonts w:ascii="Times New Roman" w:hAnsi="Times New Roman" w:cs="Times New Roman"/>
          <w:b/>
          <w:sz w:val="28"/>
          <w:szCs w:val="28"/>
        </w:rPr>
        <w:t>Предметом исследования</w:t>
      </w:r>
      <w:r w:rsidR="00BC4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6D7" w:rsidRPr="00BC46D7">
        <w:rPr>
          <w:rFonts w:ascii="Times New Roman" w:hAnsi="Times New Roman" w:cs="Times New Roman"/>
          <w:sz w:val="28"/>
          <w:szCs w:val="28"/>
        </w:rPr>
        <w:t>явля</w:t>
      </w:r>
      <w:r w:rsidR="00160F29">
        <w:rPr>
          <w:rFonts w:ascii="Times New Roman" w:hAnsi="Times New Roman" w:cs="Times New Roman"/>
          <w:sz w:val="28"/>
          <w:szCs w:val="28"/>
        </w:rPr>
        <w:t>ю</w:t>
      </w:r>
      <w:r w:rsidR="00BC46D7" w:rsidRPr="00BC46D7">
        <w:rPr>
          <w:rFonts w:ascii="Times New Roman" w:hAnsi="Times New Roman" w:cs="Times New Roman"/>
          <w:sz w:val="28"/>
          <w:szCs w:val="28"/>
        </w:rPr>
        <w:t>тся</w:t>
      </w:r>
      <w:r w:rsidR="00160F29">
        <w:rPr>
          <w:rFonts w:ascii="Times New Roman" w:hAnsi="Times New Roman" w:cs="Times New Roman"/>
          <w:sz w:val="28"/>
          <w:szCs w:val="28"/>
        </w:rPr>
        <w:t xml:space="preserve"> условия для </w:t>
      </w:r>
      <w:r w:rsidR="00BC46D7" w:rsidRPr="00BC46D7">
        <w:rPr>
          <w:rFonts w:ascii="Times New Roman" w:hAnsi="Times New Roman" w:cs="Times New Roman"/>
          <w:sz w:val="28"/>
          <w:szCs w:val="28"/>
        </w:rPr>
        <w:t xml:space="preserve"> </w:t>
      </w:r>
      <w:r w:rsidR="00160F29" w:rsidRPr="00160F29">
        <w:rPr>
          <w:rFonts w:ascii="Times New Roman" w:hAnsi="Times New Roman" w:cs="Times New Roman"/>
          <w:sz w:val="28"/>
          <w:szCs w:val="28"/>
        </w:rPr>
        <w:t>внедрения эффективных коррекционно-развивающих технологий в сопровождении детей с особыми образовательными потребностями</w:t>
      </w:r>
    </w:p>
    <w:p w:rsidR="00006490" w:rsidRPr="00006490" w:rsidRDefault="00006490" w:rsidP="00D75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693">
        <w:rPr>
          <w:rFonts w:ascii="Times New Roman" w:hAnsi="Times New Roman" w:cs="Times New Roman"/>
          <w:b/>
          <w:sz w:val="28"/>
          <w:szCs w:val="28"/>
        </w:rPr>
        <w:t>Методологическую основу программы экспериментальной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составляют нормативно-правовые документы образовательной политики РК: </w:t>
      </w:r>
      <w:r w:rsidRPr="00006490">
        <w:rPr>
          <w:rFonts w:ascii="Times New Roman" w:hAnsi="Times New Roman" w:cs="Times New Roman"/>
          <w:sz w:val="28"/>
          <w:szCs w:val="28"/>
        </w:rPr>
        <w:t>Законы Республики Казахстан «О правах ребенка в Республике Казахстан», "Об образовании", «О социальной и медико-педагогической коррекционной поддержке детей с ограниченными возможностями», "О социальной защите инвалидов в Республике Казахстан", "О специальных социальных услугах".</w:t>
      </w:r>
    </w:p>
    <w:p w:rsidR="00006490" w:rsidRPr="00006490" w:rsidRDefault="00006490" w:rsidP="00D75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t xml:space="preserve">Конвенция о правах ребенка </w:t>
      </w:r>
    </w:p>
    <w:p w:rsidR="00006490" w:rsidRPr="00006490" w:rsidRDefault="00006490" w:rsidP="00D75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t xml:space="preserve">Конвенция ЮНЕСКО о запрете дискриминации в сфере образования </w:t>
      </w:r>
    </w:p>
    <w:p w:rsidR="00006490" w:rsidRPr="00006490" w:rsidRDefault="00006490" w:rsidP="00D75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15 марта 2021 года № 137 «Об утверждении модели развития дошкольного воспитания и обучения»</w:t>
      </w:r>
    </w:p>
    <w:p w:rsidR="00006490" w:rsidRPr="00006490" w:rsidRDefault="00006490" w:rsidP="00D75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t>«Психолого-педагогическое сопровождение детей с особыми образовательными потребностями в общеобразовательной школе» методические рекомендации</w:t>
      </w:r>
    </w:p>
    <w:p w:rsidR="00006490" w:rsidRDefault="00006490" w:rsidP="00D75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t>Программа по инклюзивному образованию в дошкольных организациях</w:t>
      </w:r>
      <w:r w:rsidR="00A45693">
        <w:rPr>
          <w:rFonts w:ascii="Times New Roman" w:hAnsi="Times New Roman" w:cs="Times New Roman"/>
          <w:sz w:val="28"/>
          <w:szCs w:val="28"/>
        </w:rPr>
        <w:t>.</w:t>
      </w:r>
    </w:p>
    <w:p w:rsidR="00006490" w:rsidRDefault="00006490" w:rsidP="00D75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B30">
        <w:rPr>
          <w:rFonts w:ascii="Times New Roman" w:hAnsi="Times New Roman" w:cs="Times New Roman"/>
          <w:b/>
          <w:sz w:val="28"/>
          <w:szCs w:val="28"/>
        </w:rPr>
        <w:t>Концептуальные основы исследуемой проблемы изложены в трудах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3E99" w:rsidRPr="00EB3E99" w:rsidRDefault="00EB3E99" w:rsidP="006B6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99">
        <w:rPr>
          <w:rFonts w:ascii="Times New Roman" w:hAnsi="Times New Roman" w:cs="Times New Roman"/>
          <w:sz w:val="28"/>
          <w:szCs w:val="28"/>
        </w:rPr>
        <w:t>Анализ научной литературы показывает, что проблема социально-психологической интеграции является междисциплинарной и рассматривается в психологических, философских, педагогических, медицинских, социальных исследованиях.</w:t>
      </w:r>
    </w:p>
    <w:p w:rsidR="006B636C" w:rsidRDefault="00EB3E99" w:rsidP="006B6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99">
        <w:rPr>
          <w:rFonts w:ascii="Times New Roman" w:hAnsi="Times New Roman" w:cs="Times New Roman"/>
          <w:sz w:val="28"/>
          <w:szCs w:val="28"/>
        </w:rPr>
        <w:t xml:space="preserve">Философско-методологическим проблемам интеграции личности в социум посвящены работы </w:t>
      </w:r>
      <w:proofErr w:type="spellStart"/>
      <w:r w:rsidRPr="00EB3E99">
        <w:rPr>
          <w:rFonts w:ascii="Times New Roman" w:hAnsi="Times New Roman" w:cs="Times New Roman"/>
          <w:sz w:val="28"/>
          <w:szCs w:val="28"/>
        </w:rPr>
        <w:t>Ф.Б.Березина</w:t>
      </w:r>
      <w:proofErr w:type="spellEnd"/>
      <w:r w:rsidRPr="00EB3E99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EB3E99">
        <w:rPr>
          <w:rFonts w:ascii="Times New Roman" w:hAnsi="Times New Roman" w:cs="Times New Roman"/>
          <w:sz w:val="28"/>
          <w:szCs w:val="28"/>
        </w:rPr>
        <w:t>Вассермана</w:t>
      </w:r>
      <w:proofErr w:type="spellEnd"/>
      <w:r w:rsidRPr="00EB3E99">
        <w:rPr>
          <w:rFonts w:ascii="Times New Roman" w:hAnsi="Times New Roman" w:cs="Times New Roman"/>
          <w:sz w:val="28"/>
          <w:szCs w:val="28"/>
        </w:rPr>
        <w:t xml:space="preserve">, Л.С. Выготского, О.И. Зотовой, А.Н. Леонтьева, И.А. </w:t>
      </w:r>
      <w:proofErr w:type="spellStart"/>
      <w:r w:rsidRPr="00EB3E99">
        <w:rPr>
          <w:rFonts w:ascii="Times New Roman" w:hAnsi="Times New Roman" w:cs="Times New Roman"/>
          <w:sz w:val="28"/>
          <w:szCs w:val="28"/>
        </w:rPr>
        <w:t>Милославовой</w:t>
      </w:r>
      <w:proofErr w:type="spellEnd"/>
      <w:r w:rsidRPr="00EB3E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3E99">
        <w:rPr>
          <w:rFonts w:ascii="Times New Roman" w:hAnsi="Times New Roman" w:cs="Times New Roman"/>
          <w:sz w:val="28"/>
          <w:szCs w:val="28"/>
        </w:rPr>
        <w:t xml:space="preserve">Психолого-медицинские аспекты данной проблемы освещаются в трудах Т.А. Аристовой, Ю.А. Александровского, И.И. </w:t>
      </w:r>
      <w:proofErr w:type="spellStart"/>
      <w:r w:rsidRPr="00EB3E99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EB3E99">
        <w:rPr>
          <w:rFonts w:ascii="Times New Roman" w:hAnsi="Times New Roman" w:cs="Times New Roman"/>
          <w:sz w:val="28"/>
          <w:szCs w:val="28"/>
        </w:rPr>
        <w:t xml:space="preserve">, А.Г. Московкиной, Ю.Б. Темпера и др. Разрабатывается и апробируется система диагностического изучения детей с ограниченными возможностями и оказания им психологической помощи (А.Д. Виноградова, С.Д. </w:t>
      </w:r>
      <w:proofErr w:type="spellStart"/>
      <w:r w:rsidRPr="00EB3E99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EB3E99">
        <w:rPr>
          <w:rFonts w:ascii="Times New Roman" w:hAnsi="Times New Roman" w:cs="Times New Roman"/>
          <w:sz w:val="28"/>
          <w:szCs w:val="28"/>
        </w:rPr>
        <w:t xml:space="preserve">, А.Г. Литвак, В.И. </w:t>
      </w:r>
      <w:proofErr w:type="spellStart"/>
      <w:r w:rsidRPr="00EB3E99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EB3E99">
        <w:rPr>
          <w:rFonts w:ascii="Times New Roman" w:hAnsi="Times New Roman" w:cs="Times New Roman"/>
          <w:sz w:val="28"/>
          <w:szCs w:val="28"/>
        </w:rPr>
        <w:t>, В.Г. Петрова, И.А. Соколянский и др.).</w:t>
      </w:r>
      <w:proofErr w:type="gramEnd"/>
      <w:r w:rsidRPr="00EB3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E99">
        <w:rPr>
          <w:rFonts w:ascii="Times New Roman" w:hAnsi="Times New Roman" w:cs="Times New Roman"/>
          <w:sz w:val="28"/>
          <w:szCs w:val="28"/>
        </w:rPr>
        <w:t>Социально-психологические аспекты интеграции в учебной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исследуются в работах </w:t>
      </w:r>
      <w:r w:rsidRPr="00EB3E99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EB3E99">
        <w:rPr>
          <w:rFonts w:ascii="Times New Roman" w:hAnsi="Times New Roman" w:cs="Times New Roman"/>
          <w:sz w:val="28"/>
          <w:szCs w:val="28"/>
        </w:rPr>
        <w:t>Алливердиевой</w:t>
      </w:r>
      <w:proofErr w:type="spellEnd"/>
      <w:r w:rsidRPr="00EB3E99">
        <w:rPr>
          <w:rFonts w:ascii="Times New Roman" w:hAnsi="Times New Roman" w:cs="Times New Roman"/>
          <w:sz w:val="28"/>
          <w:szCs w:val="28"/>
        </w:rPr>
        <w:t xml:space="preserve">, Г.М. Андреевой, И.Б. </w:t>
      </w:r>
      <w:proofErr w:type="spellStart"/>
      <w:r w:rsidRPr="00EB3E99">
        <w:rPr>
          <w:rFonts w:ascii="Times New Roman" w:hAnsi="Times New Roman" w:cs="Times New Roman"/>
          <w:sz w:val="28"/>
          <w:szCs w:val="28"/>
        </w:rPr>
        <w:t>Дермановой</w:t>
      </w:r>
      <w:proofErr w:type="spellEnd"/>
      <w:r w:rsidRPr="00EB3E99">
        <w:rPr>
          <w:rFonts w:ascii="Times New Roman" w:hAnsi="Times New Roman" w:cs="Times New Roman"/>
          <w:sz w:val="28"/>
          <w:szCs w:val="28"/>
        </w:rPr>
        <w:t xml:space="preserve">, Т.В. Середы и др. Проблема развития личности детей и подростков с </w:t>
      </w:r>
      <w:r w:rsidRPr="00EB3E99">
        <w:rPr>
          <w:rFonts w:ascii="Times New Roman" w:hAnsi="Times New Roman" w:cs="Times New Roman"/>
          <w:sz w:val="28"/>
          <w:szCs w:val="28"/>
        </w:rPr>
        <w:lastRenderedPageBreak/>
        <w:t xml:space="preserve">психофизическими ограничениями в процессе социализации находит свое отражение в работах Д.И. </w:t>
      </w:r>
      <w:proofErr w:type="spellStart"/>
      <w:r w:rsidRPr="00EB3E99">
        <w:rPr>
          <w:rFonts w:ascii="Times New Roman" w:hAnsi="Times New Roman" w:cs="Times New Roman"/>
          <w:sz w:val="28"/>
          <w:szCs w:val="28"/>
        </w:rPr>
        <w:t>Вихорева</w:t>
      </w:r>
      <w:proofErr w:type="spellEnd"/>
      <w:r w:rsidRPr="00EB3E99">
        <w:rPr>
          <w:rFonts w:ascii="Times New Roman" w:hAnsi="Times New Roman" w:cs="Times New Roman"/>
          <w:sz w:val="28"/>
          <w:szCs w:val="28"/>
        </w:rPr>
        <w:t>, А.Н. Леонтьева, Н.А. Охапкиной, А.В. Петровского и др. Разрабатываются модели интегрированного обучения, определяются сущность</w:t>
      </w:r>
      <w:proofErr w:type="gramEnd"/>
      <w:r w:rsidRPr="00EB3E99">
        <w:rPr>
          <w:rFonts w:ascii="Times New Roman" w:hAnsi="Times New Roman" w:cs="Times New Roman"/>
          <w:sz w:val="28"/>
          <w:szCs w:val="28"/>
        </w:rPr>
        <w:t xml:space="preserve"> и содержание понятий «интеграция», «интегрированное обучение» и процессов, за ними стоящих, такими учеными, как В.М. Астапов, В.А. Лебединский, Н.Н. </w:t>
      </w:r>
      <w:proofErr w:type="spellStart"/>
      <w:r w:rsidRPr="00EB3E99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EB3E99">
        <w:rPr>
          <w:rFonts w:ascii="Times New Roman" w:hAnsi="Times New Roman" w:cs="Times New Roman"/>
          <w:sz w:val="28"/>
          <w:szCs w:val="28"/>
        </w:rPr>
        <w:t xml:space="preserve">, М.И. Никитина, М.С. Певзнер, Л.И. Солнцева, Н.Д. </w:t>
      </w:r>
      <w:proofErr w:type="spellStart"/>
      <w:r w:rsidRPr="00EB3E99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EB3E99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EB3E99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EB3E99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6B636C" w:rsidRDefault="006B636C" w:rsidP="006B6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36C">
        <w:rPr>
          <w:rFonts w:ascii="Times New Roman" w:hAnsi="Times New Roman" w:cs="Times New Roman"/>
          <w:sz w:val="28"/>
          <w:szCs w:val="28"/>
        </w:rPr>
        <w:t>В Концепции развития инклюзивного образования в Республике Казахстан названы три основных принципа его реализации: 1) организация ранней диагностики и коррекционно-педагогической поддержки детям с ограниченными возможностями в развитии; 2) обязательное психолого-педагогическое сопровождение ребенка, интегрированного в общеобразовательный процесс; 3) определение для каждого ребенка возможной и полезной формы интеграции.</w:t>
      </w:r>
    </w:p>
    <w:p w:rsidR="006B636C" w:rsidRDefault="00EB3E99" w:rsidP="006B6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99">
        <w:rPr>
          <w:rFonts w:ascii="Times New Roman" w:hAnsi="Times New Roman" w:cs="Times New Roman"/>
          <w:sz w:val="28"/>
          <w:szCs w:val="28"/>
        </w:rPr>
        <w:t>Следует отметить и более широкое рассмотрение вопроса социализации детей в образовательном процессе в результате организации инклюзивного образования, предполагающего вовлечение всех детей в образовательный процесс независимо от их возраста, пола, прежних достижений, отставания в развитии и т.д. Одним из основных условий развития инклюзивного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является переход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B3E99">
        <w:rPr>
          <w:rFonts w:ascii="Times New Roman" w:hAnsi="Times New Roman" w:cs="Times New Roman"/>
          <w:sz w:val="28"/>
          <w:szCs w:val="28"/>
        </w:rPr>
        <w:t xml:space="preserve">ориентированного подхода к поддержке развития потенциала каждого ребёнка. </w:t>
      </w:r>
    </w:p>
    <w:p w:rsidR="00006490" w:rsidRDefault="00006490" w:rsidP="006B6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7B30">
        <w:rPr>
          <w:rFonts w:ascii="Times New Roman" w:hAnsi="Times New Roman" w:cs="Times New Roman"/>
          <w:sz w:val="28"/>
          <w:szCs w:val="28"/>
        </w:rPr>
        <w:t xml:space="preserve">результате анализа была выдвинута </w:t>
      </w:r>
      <w:r w:rsidRPr="00687B30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687B30" w:rsidRPr="00687B30">
        <w:rPr>
          <w:rFonts w:ascii="Times New Roman" w:hAnsi="Times New Roman" w:cs="Times New Roman"/>
          <w:sz w:val="28"/>
          <w:szCs w:val="28"/>
        </w:rPr>
        <w:t xml:space="preserve">    - создание единого инклюзивного образовательного пространства</w:t>
      </w:r>
      <w:r w:rsidR="00687B30" w:rsidRPr="00687B30">
        <w:t xml:space="preserve">: </w:t>
      </w:r>
      <w:r w:rsidR="00687B30" w:rsidRPr="00687B30">
        <w:rPr>
          <w:rFonts w:ascii="Times New Roman" w:hAnsi="Times New Roman" w:cs="Times New Roman"/>
          <w:sz w:val="28"/>
          <w:szCs w:val="28"/>
        </w:rPr>
        <w:t>детский сад – школа, в условиях внедрения эффективных коррекционно-развивающих технологий обеспечит возможность получения доступного качественного образования детьми   ООП, а также будет способствовать повышению степени социальной интеграции данной категории детей.</w:t>
      </w:r>
    </w:p>
    <w:p w:rsidR="00006490" w:rsidRPr="00C83784" w:rsidRDefault="00006490" w:rsidP="000064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784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="00C83784">
        <w:rPr>
          <w:rFonts w:ascii="Times New Roman" w:hAnsi="Times New Roman" w:cs="Times New Roman"/>
          <w:b/>
          <w:sz w:val="28"/>
          <w:szCs w:val="28"/>
        </w:rPr>
        <w:t>:</w:t>
      </w:r>
    </w:p>
    <w:p w:rsidR="00006490" w:rsidRPr="00006490" w:rsidRDefault="00006490" w:rsidP="0000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490">
        <w:rPr>
          <w:rFonts w:ascii="Times New Roman" w:hAnsi="Times New Roman" w:cs="Times New Roman"/>
          <w:sz w:val="28"/>
          <w:szCs w:val="28"/>
        </w:rPr>
        <w:t>•</w:t>
      </w:r>
      <w:r w:rsidRPr="00006490">
        <w:rPr>
          <w:rFonts w:ascii="Times New Roman" w:hAnsi="Times New Roman" w:cs="Times New Roman"/>
          <w:sz w:val="28"/>
          <w:szCs w:val="28"/>
        </w:rPr>
        <w:tab/>
      </w:r>
      <w:r w:rsidRPr="00C83784">
        <w:rPr>
          <w:rFonts w:ascii="Times New Roman" w:hAnsi="Times New Roman" w:cs="Times New Roman"/>
          <w:b/>
          <w:sz w:val="28"/>
          <w:szCs w:val="28"/>
        </w:rPr>
        <w:t>теоретические:</w:t>
      </w:r>
      <w:r w:rsidRPr="00006490">
        <w:rPr>
          <w:rFonts w:ascii="Times New Roman" w:hAnsi="Times New Roman" w:cs="Times New Roman"/>
          <w:sz w:val="28"/>
          <w:szCs w:val="28"/>
        </w:rPr>
        <w:t xml:space="preserve"> изучение философской, социологической, психолого-педагогической и научно-методической литературы, учебно-программной документации учебников, учебных пособий, документов по вопросам </w:t>
      </w:r>
      <w:r w:rsidR="00C83784">
        <w:rPr>
          <w:rFonts w:ascii="Times New Roman" w:hAnsi="Times New Roman" w:cs="Times New Roman"/>
          <w:sz w:val="28"/>
          <w:szCs w:val="28"/>
        </w:rPr>
        <w:t xml:space="preserve">преемственности </w:t>
      </w:r>
      <w:r w:rsidRPr="00006490">
        <w:rPr>
          <w:rFonts w:ascii="Times New Roman" w:hAnsi="Times New Roman" w:cs="Times New Roman"/>
          <w:sz w:val="28"/>
          <w:szCs w:val="28"/>
        </w:rPr>
        <w:t>образования</w:t>
      </w:r>
      <w:r w:rsidR="00C83784">
        <w:rPr>
          <w:rFonts w:ascii="Times New Roman" w:hAnsi="Times New Roman" w:cs="Times New Roman"/>
          <w:sz w:val="28"/>
          <w:szCs w:val="28"/>
        </w:rPr>
        <w:t xml:space="preserve"> в работе с детьми с ООП</w:t>
      </w:r>
      <w:r w:rsidRPr="00006490">
        <w:rPr>
          <w:rFonts w:ascii="Times New Roman" w:hAnsi="Times New Roman" w:cs="Times New Roman"/>
          <w:sz w:val="28"/>
          <w:szCs w:val="28"/>
        </w:rPr>
        <w:t xml:space="preserve">, методических писем и рекомендаций по организации обучения детей с </w:t>
      </w:r>
      <w:r w:rsidR="00C83784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 w:rsidRPr="00006490">
        <w:rPr>
          <w:rFonts w:ascii="Times New Roman" w:hAnsi="Times New Roman" w:cs="Times New Roman"/>
          <w:sz w:val="28"/>
          <w:szCs w:val="28"/>
        </w:rPr>
        <w:t xml:space="preserve"> в </w:t>
      </w:r>
      <w:r w:rsidR="00C83784">
        <w:rPr>
          <w:rFonts w:ascii="Times New Roman" w:hAnsi="Times New Roman" w:cs="Times New Roman"/>
          <w:sz w:val="28"/>
          <w:szCs w:val="28"/>
        </w:rPr>
        <w:t xml:space="preserve">детском саду и </w:t>
      </w:r>
      <w:r w:rsidRPr="00006490">
        <w:rPr>
          <w:rFonts w:ascii="Times New Roman" w:hAnsi="Times New Roman" w:cs="Times New Roman"/>
          <w:sz w:val="28"/>
          <w:szCs w:val="28"/>
        </w:rPr>
        <w:t>массовых школах;</w:t>
      </w:r>
      <w:proofErr w:type="gramEnd"/>
      <w:r w:rsidRPr="00006490">
        <w:rPr>
          <w:rFonts w:ascii="Times New Roman" w:hAnsi="Times New Roman" w:cs="Times New Roman"/>
          <w:sz w:val="28"/>
          <w:szCs w:val="28"/>
        </w:rPr>
        <w:t xml:space="preserve"> логико-исторический, теоретический и системный анализ и синтез исследуемой проблемы, изучение и обобщение существующего педагогического опыта в стране и за рубежом;</w:t>
      </w:r>
    </w:p>
    <w:p w:rsidR="00006490" w:rsidRPr="00006490" w:rsidRDefault="00006490" w:rsidP="0000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t>•</w:t>
      </w:r>
      <w:r w:rsidRPr="00006490">
        <w:rPr>
          <w:rFonts w:ascii="Times New Roman" w:hAnsi="Times New Roman" w:cs="Times New Roman"/>
          <w:sz w:val="28"/>
          <w:szCs w:val="28"/>
        </w:rPr>
        <w:tab/>
      </w:r>
      <w:r w:rsidRPr="00C83784">
        <w:rPr>
          <w:rFonts w:ascii="Times New Roman" w:hAnsi="Times New Roman" w:cs="Times New Roman"/>
          <w:b/>
          <w:sz w:val="28"/>
          <w:szCs w:val="28"/>
        </w:rPr>
        <w:t>практические:</w:t>
      </w:r>
      <w:r w:rsidRPr="00006490">
        <w:rPr>
          <w:rFonts w:ascii="Times New Roman" w:hAnsi="Times New Roman" w:cs="Times New Roman"/>
          <w:sz w:val="28"/>
          <w:szCs w:val="28"/>
        </w:rPr>
        <w:t xml:space="preserve"> прямое, косвенное, включенное наблюдение за деятельностью детей; анкетирование, тестирование, глубинное интервьюирование, беседы с </w:t>
      </w:r>
      <w:r w:rsidR="00C83784">
        <w:rPr>
          <w:rFonts w:ascii="Times New Roman" w:hAnsi="Times New Roman" w:cs="Times New Roman"/>
          <w:sz w:val="28"/>
          <w:szCs w:val="28"/>
        </w:rPr>
        <w:t>педагогами</w:t>
      </w:r>
      <w:r w:rsidRPr="00006490">
        <w:rPr>
          <w:rFonts w:ascii="Times New Roman" w:hAnsi="Times New Roman" w:cs="Times New Roman"/>
          <w:sz w:val="28"/>
          <w:szCs w:val="28"/>
        </w:rPr>
        <w:t xml:space="preserve"> и родителями, регистрация наблюдений в протоколах;</w:t>
      </w:r>
    </w:p>
    <w:p w:rsidR="00006490" w:rsidRDefault="00006490" w:rsidP="0000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49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06490">
        <w:rPr>
          <w:rFonts w:ascii="Times New Roman" w:hAnsi="Times New Roman" w:cs="Times New Roman"/>
          <w:sz w:val="28"/>
          <w:szCs w:val="28"/>
        </w:rPr>
        <w:tab/>
      </w:r>
      <w:r w:rsidRPr="00C83784">
        <w:rPr>
          <w:rFonts w:ascii="Times New Roman" w:hAnsi="Times New Roman" w:cs="Times New Roman"/>
          <w:b/>
          <w:sz w:val="28"/>
          <w:szCs w:val="28"/>
        </w:rPr>
        <w:t>опытно-экспериментальная работа:</w:t>
      </w:r>
      <w:r w:rsidRPr="00006490">
        <w:rPr>
          <w:rFonts w:ascii="Times New Roman" w:hAnsi="Times New Roman" w:cs="Times New Roman"/>
          <w:sz w:val="28"/>
          <w:szCs w:val="28"/>
        </w:rPr>
        <w:t xml:space="preserve"> констатирующий, формирующий, контрольный эксперимент; статическая и математическая обработка результатов исследования.</w:t>
      </w:r>
    </w:p>
    <w:p w:rsidR="003D401F" w:rsidRPr="004E7F94" w:rsidRDefault="003D401F" w:rsidP="00006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F94">
        <w:rPr>
          <w:rFonts w:ascii="Times New Roman" w:hAnsi="Times New Roman" w:cs="Times New Roman"/>
          <w:b/>
          <w:sz w:val="28"/>
          <w:szCs w:val="28"/>
        </w:rPr>
        <w:t>База эксперимента:</w:t>
      </w:r>
    </w:p>
    <w:p w:rsidR="00735B41" w:rsidRPr="00EB3E99" w:rsidRDefault="00735B41" w:rsidP="0000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№17 отдела образования города Рудного Управления образования </w:t>
      </w:r>
      <w:proofErr w:type="spellStart"/>
      <w:r w:rsidRPr="00735B4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735B4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D401F" w:rsidRPr="0091668C" w:rsidRDefault="003D401F" w:rsidP="00006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8C">
        <w:rPr>
          <w:rFonts w:ascii="Times New Roman" w:hAnsi="Times New Roman" w:cs="Times New Roman"/>
          <w:b/>
          <w:sz w:val="28"/>
          <w:szCs w:val="28"/>
        </w:rPr>
        <w:t>Сроки и этапы эксперимента: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677"/>
        <w:gridCol w:w="1985"/>
      </w:tblGrid>
      <w:tr w:rsidR="00335D85" w:rsidRPr="0091668C" w:rsidTr="00B768C7">
        <w:tc>
          <w:tcPr>
            <w:tcW w:w="11057" w:type="dxa"/>
            <w:gridSpan w:val="4"/>
          </w:tcPr>
          <w:p w:rsidR="00335D85" w:rsidRPr="0091668C" w:rsidRDefault="00335D85" w:rsidP="00916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b/>
                <w:sz w:val="28"/>
                <w:szCs w:val="28"/>
              </w:rPr>
              <w:t>I этап  - Ор</w:t>
            </w:r>
            <w:r w:rsidR="0091668C">
              <w:rPr>
                <w:rFonts w:ascii="Times New Roman" w:hAnsi="Times New Roman" w:cs="Times New Roman"/>
                <w:b/>
                <w:sz w:val="28"/>
                <w:szCs w:val="28"/>
              </w:rPr>
              <w:t>ганизационно</w:t>
            </w:r>
            <w:r w:rsidRPr="0091668C">
              <w:rPr>
                <w:rFonts w:ascii="Times New Roman" w:hAnsi="Times New Roman" w:cs="Times New Roman"/>
                <w:b/>
                <w:sz w:val="28"/>
                <w:szCs w:val="28"/>
              </w:rPr>
              <w:t>-мотивационный</w:t>
            </w:r>
          </w:p>
        </w:tc>
      </w:tr>
      <w:tr w:rsidR="0091668C" w:rsidRPr="0091668C" w:rsidTr="00B768C7">
        <w:tc>
          <w:tcPr>
            <w:tcW w:w="2977" w:type="dxa"/>
          </w:tcPr>
          <w:p w:rsidR="003D401F" w:rsidRPr="0091668C" w:rsidRDefault="00335D85" w:rsidP="006B2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418" w:type="dxa"/>
          </w:tcPr>
          <w:p w:rsidR="003D401F" w:rsidRPr="0091668C" w:rsidRDefault="003D401F" w:rsidP="006B2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77" w:type="dxa"/>
          </w:tcPr>
          <w:p w:rsidR="003D401F" w:rsidRPr="0091668C" w:rsidRDefault="003D401F" w:rsidP="006B2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3D401F" w:rsidRPr="0091668C" w:rsidRDefault="003D401F" w:rsidP="006B2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AB4A26" w:rsidRPr="0091668C" w:rsidTr="00B768C7">
        <w:trPr>
          <w:trHeight w:val="556"/>
        </w:trPr>
        <w:tc>
          <w:tcPr>
            <w:tcW w:w="2977" w:type="dxa"/>
            <w:vMerge w:val="restart"/>
          </w:tcPr>
          <w:p w:rsidR="00AB4A26" w:rsidRPr="0091668C" w:rsidRDefault="00AB4A26" w:rsidP="0033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sz w:val="28"/>
                <w:szCs w:val="28"/>
              </w:rPr>
              <w:t>1.Определить содержание, структуру работы с детьми с ООП в условиях преемственности общеобразовательной школы и детского сада</w:t>
            </w:r>
          </w:p>
          <w:p w:rsidR="00AB4A26" w:rsidRPr="0091668C" w:rsidRDefault="00AB4A26" w:rsidP="0033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sz w:val="28"/>
                <w:szCs w:val="28"/>
              </w:rPr>
              <w:t>2. Выявить педагогические условия социальной адаптации детей с  ООП в образовательное пространство школы и детского сада</w:t>
            </w:r>
          </w:p>
          <w:p w:rsidR="00AB4A26" w:rsidRPr="0091668C" w:rsidRDefault="00AB4A26" w:rsidP="0033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sz w:val="28"/>
                <w:szCs w:val="28"/>
              </w:rPr>
              <w:t xml:space="preserve">3. Разработать модель деятельности педагогов ДО и школы в вопросах преемственности по индивидуальному психолого-педагогическому сопровождению детей с ООП </w:t>
            </w:r>
          </w:p>
          <w:p w:rsidR="00AB4A26" w:rsidRPr="0091668C" w:rsidRDefault="00AB4A26" w:rsidP="00D1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sz w:val="28"/>
                <w:szCs w:val="28"/>
              </w:rPr>
              <w:t xml:space="preserve">4. Создать единую инклюзивную образовательную среду, способствующую полноценному развитию различных сторон психологической </w:t>
            </w:r>
            <w:r w:rsidRPr="0091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каждого ребенка (эмоциональной, волевой, мотивационно-личностной, интеллектуальной), навыков эффективного социального взаимодействия.</w:t>
            </w:r>
          </w:p>
        </w:tc>
        <w:tc>
          <w:tcPr>
            <w:tcW w:w="1418" w:type="dxa"/>
            <w:vMerge w:val="restart"/>
          </w:tcPr>
          <w:p w:rsidR="00AB4A26" w:rsidRPr="0091668C" w:rsidRDefault="00AB4A26" w:rsidP="004E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2021 - 2022</w:t>
            </w:r>
          </w:p>
        </w:tc>
        <w:tc>
          <w:tcPr>
            <w:tcW w:w="4677" w:type="dxa"/>
          </w:tcPr>
          <w:p w:rsidR="00AB4A26" w:rsidRPr="0091668C" w:rsidRDefault="00AB4A26" w:rsidP="00FD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41"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нормативно-правовой документации по вопросам обучения детей с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1985" w:type="dxa"/>
            <w:vMerge w:val="restart"/>
          </w:tcPr>
          <w:p w:rsidR="00AB4A26" w:rsidRPr="0091668C" w:rsidRDefault="00AB4A26" w:rsidP="00006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26" w:rsidRPr="0091668C" w:rsidTr="00B768C7">
        <w:trPr>
          <w:trHeight w:val="435"/>
        </w:trPr>
        <w:tc>
          <w:tcPr>
            <w:tcW w:w="2977" w:type="dxa"/>
            <w:vMerge/>
          </w:tcPr>
          <w:p w:rsidR="00AB4A26" w:rsidRPr="0091668C" w:rsidRDefault="00AB4A26" w:rsidP="0033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B4A26" w:rsidRPr="0091668C" w:rsidRDefault="00AB4A26" w:rsidP="004E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B4A26" w:rsidRDefault="00AB4A26" w:rsidP="00FD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41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советов, семинаров, круглых столов с целью детального изучения методик личностно-ориентированного и дифференцированного обучения.</w:t>
            </w:r>
          </w:p>
        </w:tc>
        <w:tc>
          <w:tcPr>
            <w:tcW w:w="1985" w:type="dxa"/>
            <w:vMerge/>
          </w:tcPr>
          <w:p w:rsidR="00AB4A26" w:rsidRPr="0091668C" w:rsidRDefault="00AB4A26" w:rsidP="00006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26" w:rsidRPr="0091668C" w:rsidTr="00B768C7">
        <w:trPr>
          <w:trHeight w:val="645"/>
        </w:trPr>
        <w:tc>
          <w:tcPr>
            <w:tcW w:w="2977" w:type="dxa"/>
            <w:vMerge/>
          </w:tcPr>
          <w:p w:rsidR="00AB4A26" w:rsidRPr="0091668C" w:rsidRDefault="00AB4A26" w:rsidP="0033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B4A26" w:rsidRPr="0091668C" w:rsidRDefault="00AB4A26" w:rsidP="004E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B4A26" w:rsidRDefault="00AB4A26" w:rsidP="00FD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41">
              <w:rPr>
                <w:rFonts w:ascii="Times New Roman" w:hAnsi="Times New Roman" w:cs="Times New Roman"/>
                <w:sz w:val="28"/>
                <w:szCs w:val="28"/>
              </w:rPr>
              <w:t>Создание ресурсной комнаты, подготовка кабинетов.</w:t>
            </w:r>
          </w:p>
        </w:tc>
        <w:tc>
          <w:tcPr>
            <w:tcW w:w="1985" w:type="dxa"/>
            <w:vMerge/>
          </w:tcPr>
          <w:p w:rsidR="00AB4A26" w:rsidRPr="0091668C" w:rsidRDefault="00AB4A26" w:rsidP="00006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26" w:rsidRPr="0091668C" w:rsidTr="00B768C7">
        <w:trPr>
          <w:trHeight w:val="1897"/>
        </w:trPr>
        <w:tc>
          <w:tcPr>
            <w:tcW w:w="2977" w:type="dxa"/>
            <w:vMerge/>
          </w:tcPr>
          <w:p w:rsidR="00AB4A26" w:rsidRPr="0091668C" w:rsidRDefault="00AB4A26" w:rsidP="0033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B4A26" w:rsidRPr="0091668C" w:rsidRDefault="00AB4A26" w:rsidP="004E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B4A26" w:rsidRPr="00735B41" w:rsidRDefault="00AB4A26" w:rsidP="00FD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41">
              <w:rPr>
                <w:rFonts w:ascii="Times New Roman" w:hAnsi="Times New Roman" w:cs="Times New Roman"/>
                <w:sz w:val="28"/>
                <w:szCs w:val="28"/>
              </w:rPr>
              <w:t>Проведение углубленного психолого-медико-педагогического изучения детей экспериментальной группы (список детей с диагнозом). Формирование банка детей с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 </w:t>
            </w:r>
            <w:r w:rsidRPr="00735B41">
              <w:rPr>
                <w:rFonts w:ascii="Times New Roman" w:hAnsi="Times New Roman" w:cs="Times New Roman"/>
                <w:sz w:val="28"/>
                <w:szCs w:val="28"/>
              </w:rPr>
              <w:t>(экспериментальной группы)</w:t>
            </w:r>
          </w:p>
        </w:tc>
        <w:tc>
          <w:tcPr>
            <w:tcW w:w="1985" w:type="dxa"/>
            <w:vMerge/>
          </w:tcPr>
          <w:p w:rsidR="00AB4A26" w:rsidRPr="0091668C" w:rsidRDefault="00AB4A26" w:rsidP="00006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26" w:rsidRPr="0091668C" w:rsidTr="00B768C7">
        <w:trPr>
          <w:trHeight w:val="2520"/>
        </w:trPr>
        <w:tc>
          <w:tcPr>
            <w:tcW w:w="2977" w:type="dxa"/>
            <w:vMerge/>
          </w:tcPr>
          <w:p w:rsidR="00AB4A26" w:rsidRPr="0091668C" w:rsidRDefault="00AB4A26" w:rsidP="0033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B4A26" w:rsidRPr="0091668C" w:rsidRDefault="00AB4A26" w:rsidP="004E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B4A26" w:rsidRPr="00735B41" w:rsidRDefault="00AB4A26" w:rsidP="00FD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41">
              <w:rPr>
                <w:rFonts w:ascii="Times New Roman" w:hAnsi="Times New Roman" w:cs="Times New Roman"/>
                <w:sz w:val="28"/>
                <w:szCs w:val="28"/>
              </w:rPr>
              <w:t>Определение характера, продолжительности и эффективности специальной (коррекционной) помощи детям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особыми образовательными потребностями</w:t>
            </w:r>
            <w:r w:rsidRPr="00735B41">
              <w:rPr>
                <w:rFonts w:ascii="Times New Roman" w:hAnsi="Times New Roman" w:cs="Times New Roman"/>
                <w:sz w:val="28"/>
                <w:szCs w:val="28"/>
              </w:rPr>
              <w:t>. Составление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образовательных маршрутов</w:t>
            </w:r>
          </w:p>
        </w:tc>
        <w:tc>
          <w:tcPr>
            <w:tcW w:w="1985" w:type="dxa"/>
            <w:vMerge/>
          </w:tcPr>
          <w:p w:rsidR="00AB4A26" w:rsidRPr="0091668C" w:rsidRDefault="00AB4A26" w:rsidP="00006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26" w:rsidRPr="0091668C" w:rsidTr="00B768C7">
        <w:trPr>
          <w:trHeight w:val="2188"/>
        </w:trPr>
        <w:tc>
          <w:tcPr>
            <w:tcW w:w="2977" w:type="dxa"/>
            <w:vMerge/>
          </w:tcPr>
          <w:p w:rsidR="00AB4A26" w:rsidRPr="0091668C" w:rsidRDefault="00AB4A26" w:rsidP="0033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B4A26" w:rsidRPr="0091668C" w:rsidRDefault="00AB4A26" w:rsidP="004E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B4A26" w:rsidRPr="00735B41" w:rsidRDefault="00AB4A26" w:rsidP="00FD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41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Перспективное планирование коррекционно-развивающей работы, оценка её эффективности: составление индивидуальной программы обучения каждым специалистом, динамическое отслеживание результатов обучения.  </w:t>
            </w:r>
          </w:p>
        </w:tc>
        <w:tc>
          <w:tcPr>
            <w:tcW w:w="1985" w:type="dxa"/>
            <w:vMerge/>
          </w:tcPr>
          <w:p w:rsidR="00AB4A26" w:rsidRPr="0091668C" w:rsidRDefault="00AB4A26" w:rsidP="00006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26" w:rsidRPr="0091668C" w:rsidTr="00B768C7">
        <w:trPr>
          <w:trHeight w:val="1215"/>
        </w:trPr>
        <w:tc>
          <w:tcPr>
            <w:tcW w:w="2977" w:type="dxa"/>
            <w:vMerge/>
          </w:tcPr>
          <w:p w:rsidR="00AB4A26" w:rsidRPr="0091668C" w:rsidRDefault="00AB4A26" w:rsidP="0033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B4A26" w:rsidRPr="0091668C" w:rsidRDefault="00AB4A26" w:rsidP="004E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B4A26" w:rsidRPr="00735B41" w:rsidRDefault="00AB4A26" w:rsidP="00FD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4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ведение документации, отражающей уровень интеллектуального развития </w:t>
            </w:r>
            <w:r w:rsidRPr="00735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ребенка, динамику его состояния здоровья, уровня развития познавательной, личностной сферы, уровня адаптации и социализации.</w:t>
            </w:r>
            <w:r w:rsidR="00C15A2B">
              <w:t xml:space="preserve"> </w:t>
            </w:r>
            <w:r w:rsidR="00C15A2B" w:rsidRPr="00C15A2B">
              <w:rPr>
                <w:rFonts w:ascii="Times New Roman" w:hAnsi="Times New Roman" w:cs="Times New Roman"/>
                <w:sz w:val="28"/>
                <w:szCs w:val="28"/>
              </w:rPr>
              <w:t>Мониторинг (рост развития ребенка, положительная динамика)</w:t>
            </w:r>
          </w:p>
        </w:tc>
        <w:tc>
          <w:tcPr>
            <w:tcW w:w="1985" w:type="dxa"/>
            <w:vMerge/>
          </w:tcPr>
          <w:p w:rsidR="00AB4A26" w:rsidRPr="0091668C" w:rsidRDefault="00AB4A26" w:rsidP="00006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26" w:rsidRPr="0091668C" w:rsidTr="00B768C7">
        <w:trPr>
          <w:trHeight w:val="1891"/>
        </w:trPr>
        <w:tc>
          <w:tcPr>
            <w:tcW w:w="2977" w:type="dxa"/>
            <w:vMerge/>
          </w:tcPr>
          <w:p w:rsidR="00AB4A26" w:rsidRPr="0091668C" w:rsidRDefault="00AB4A26" w:rsidP="0033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B4A26" w:rsidRPr="0091668C" w:rsidRDefault="00AB4A26" w:rsidP="004E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B4A26" w:rsidRDefault="00AB4A26" w:rsidP="00BA2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общественного мнения: </w:t>
            </w:r>
          </w:p>
          <w:p w:rsidR="00AB4A26" w:rsidRPr="00BA2378" w:rsidRDefault="00AB4A26" w:rsidP="00BA2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Pr="00BA2378">
              <w:rPr>
                <w:rFonts w:ascii="Times New Roman" w:hAnsi="Times New Roman" w:cs="Times New Roman"/>
                <w:sz w:val="28"/>
                <w:szCs w:val="28"/>
              </w:rPr>
              <w:t>требованность данного направления.</w:t>
            </w:r>
          </w:p>
          <w:p w:rsidR="00AB4A26" w:rsidRDefault="00AB4A26" w:rsidP="00BA2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78"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удовлетворенностью деятельностью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2378">
              <w:rPr>
                <w:rFonts w:ascii="Times New Roman" w:hAnsi="Times New Roman" w:cs="Times New Roman"/>
                <w:sz w:val="28"/>
                <w:szCs w:val="28"/>
              </w:rPr>
              <w:t xml:space="preserve"> в данном направлении.</w:t>
            </w:r>
          </w:p>
        </w:tc>
        <w:tc>
          <w:tcPr>
            <w:tcW w:w="1985" w:type="dxa"/>
            <w:vMerge/>
          </w:tcPr>
          <w:p w:rsidR="00AB4A26" w:rsidRPr="0091668C" w:rsidRDefault="00AB4A26" w:rsidP="00006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26" w:rsidRPr="0091668C" w:rsidTr="00B768C7">
        <w:trPr>
          <w:trHeight w:val="2865"/>
        </w:trPr>
        <w:tc>
          <w:tcPr>
            <w:tcW w:w="2977" w:type="dxa"/>
            <w:vMerge/>
          </w:tcPr>
          <w:p w:rsidR="00AB4A26" w:rsidRPr="0091668C" w:rsidRDefault="00AB4A26" w:rsidP="0033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B4A26" w:rsidRPr="0091668C" w:rsidRDefault="00AB4A26" w:rsidP="004E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B4A26" w:rsidRDefault="00AB4A26" w:rsidP="00BA2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26">
              <w:rPr>
                <w:rFonts w:ascii="Times New Roman" w:hAnsi="Times New Roman" w:cs="Times New Roman"/>
                <w:sz w:val="28"/>
                <w:szCs w:val="28"/>
              </w:rPr>
              <w:t>Создание воспитательной среды, основанной на развитии у детей общечеловеческих ценностей, как условия эффективности инклюзивного образования.</w:t>
            </w:r>
          </w:p>
          <w:p w:rsidR="00AB4A26" w:rsidRDefault="00AB4A26" w:rsidP="00AB4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Скорректированная </w:t>
            </w:r>
            <w:r w:rsidRPr="00AB4A26">
              <w:rPr>
                <w:rFonts w:ascii="Times New Roman" w:hAnsi="Times New Roman" w:cs="Times New Roman"/>
                <w:sz w:val="28"/>
                <w:szCs w:val="28"/>
              </w:rPr>
              <w:t>воспитательная система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B4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4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B4A26">
              <w:rPr>
                <w:rFonts w:ascii="Times New Roman" w:hAnsi="Times New Roman" w:cs="Times New Roman"/>
                <w:sz w:val="28"/>
                <w:szCs w:val="28"/>
              </w:rPr>
              <w:t xml:space="preserve"> учётом включения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 </w:t>
            </w:r>
            <w:r w:rsidRPr="00AB4A26">
              <w:rPr>
                <w:rFonts w:ascii="Times New Roman" w:hAnsi="Times New Roman" w:cs="Times New Roman"/>
                <w:sz w:val="28"/>
                <w:szCs w:val="28"/>
              </w:rPr>
              <w:t>детей с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ОП.</w:t>
            </w:r>
          </w:p>
        </w:tc>
        <w:tc>
          <w:tcPr>
            <w:tcW w:w="1985" w:type="dxa"/>
            <w:vMerge/>
          </w:tcPr>
          <w:p w:rsidR="00AB4A26" w:rsidRPr="0091668C" w:rsidRDefault="00AB4A26" w:rsidP="00006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B26" w:rsidRPr="0091668C" w:rsidTr="00B768C7">
        <w:tc>
          <w:tcPr>
            <w:tcW w:w="11057" w:type="dxa"/>
            <w:gridSpan w:val="4"/>
          </w:tcPr>
          <w:p w:rsidR="006B2B26" w:rsidRPr="0091668C" w:rsidRDefault="006B2B26" w:rsidP="006B2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b/>
                <w:sz w:val="28"/>
                <w:szCs w:val="28"/>
              </w:rPr>
              <w:t>II этап  Конструктивно-формирующий</w:t>
            </w:r>
          </w:p>
        </w:tc>
      </w:tr>
      <w:tr w:rsidR="0091668C" w:rsidRPr="0091668C" w:rsidTr="00B768C7">
        <w:trPr>
          <w:trHeight w:val="2600"/>
        </w:trPr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91668C" w:rsidRPr="0091668C" w:rsidRDefault="0091668C" w:rsidP="004E7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sz w:val="28"/>
                <w:szCs w:val="28"/>
              </w:rPr>
              <w:t>Осуществить опытно-экспериментальную апробацию модели по созданию единого инклюзивного образовательного пространства: детский сад – школа, в условиях внедрения эффективных коррекционно-развивающих технологий в сопровождении детей с особыми образовательными потребностями</w:t>
            </w:r>
          </w:p>
          <w:p w:rsidR="0091668C" w:rsidRPr="0091668C" w:rsidRDefault="0091668C" w:rsidP="004E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1668C" w:rsidRPr="0091668C" w:rsidRDefault="0091668C" w:rsidP="004E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sz w:val="28"/>
                <w:szCs w:val="28"/>
              </w:rPr>
              <w:t>2022 - 2023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1668C" w:rsidRPr="0091668C" w:rsidRDefault="0091668C" w:rsidP="006B6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</w:t>
            </w:r>
            <w:r w:rsidR="006B636C" w:rsidRPr="006B636C">
              <w:rPr>
                <w:rFonts w:ascii="Times New Roman" w:hAnsi="Times New Roman" w:cs="Times New Roman"/>
                <w:sz w:val="28"/>
                <w:szCs w:val="28"/>
              </w:rPr>
              <w:t xml:space="preserve">адаптивных образовательных программ, коррекционно-развивающие технологии их реализации, система преемственности </w:t>
            </w:r>
            <w:r w:rsidRPr="0091668C">
              <w:rPr>
                <w:rFonts w:ascii="Times New Roman" w:hAnsi="Times New Roman" w:cs="Times New Roman"/>
                <w:sz w:val="28"/>
                <w:szCs w:val="28"/>
              </w:rPr>
              <w:t>механизмов, форм, способов использования практико-ориентированных технологий психолого-педагогического сопровождения процесса включения детей с особыми потребностями в образовательную среду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91668C" w:rsidRPr="0091668C" w:rsidRDefault="0091668C" w:rsidP="00006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68C" w:rsidRPr="0091668C" w:rsidTr="00B768C7">
        <w:trPr>
          <w:trHeight w:val="580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1668C" w:rsidRPr="0091668C" w:rsidRDefault="0091668C" w:rsidP="004E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1668C" w:rsidRPr="0091668C" w:rsidRDefault="0091668C" w:rsidP="004E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1668C" w:rsidRPr="0091668C" w:rsidRDefault="0091668C" w:rsidP="0091668C">
            <w:pPr>
              <w:suppressAutoHyphens/>
              <w:ind w:lef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развития детей в условиях инклюзивного образования. Выявление недостатков и трудностей в работе экспериментальной площадки и путей их преодоления.</w:t>
            </w:r>
          </w:p>
          <w:p w:rsidR="0091668C" w:rsidRPr="0091668C" w:rsidRDefault="0091668C" w:rsidP="00916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bCs/>
                <w:sz w:val="28"/>
                <w:szCs w:val="28"/>
              </w:rPr>
              <w:t>Ведение портфолио, индивидуальных карт психолого-педагогического сопровождения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1668C" w:rsidRPr="0091668C" w:rsidRDefault="0091668C" w:rsidP="00006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68C" w:rsidRPr="0091668C" w:rsidTr="00B768C7">
        <w:trPr>
          <w:trHeight w:val="906"/>
        </w:trPr>
        <w:tc>
          <w:tcPr>
            <w:tcW w:w="2977" w:type="dxa"/>
            <w:vMerge/>
          </w:tcPr>
          <w:p w:rsidR="0091668C" w:rsidRPr="0091668C" w:rsidRDefault="0091668C" w:rsidP="00916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1668C" w:rsidRPr="0091668C" w:rsidRDefault="0091668C" w:rsidP="009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668C" w:rsidRPr="0091668C" w:rsidRDefault="0091668C" w:rsidP="0091668C">
            <w:pPr>
              <w:suppressAutoHyphens/>
              <w:ind w:lef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по популяризации идеи инклюзивного образования среди организаций образования города.</w:t>
            </w:r>
          </w:p>
        </w:tc>
        <w:tc>
          <w:tcPr>
            <w:tcW w:w="1985" w:type="dxa"/>
            <w:vMerge/>
          </w:tcPr>
          <w:p w:rsidR="0091668C" w:rsidRPr="0091668C" w:rsidRDefault="0091668C" w:rsidP="00916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68C" w:rsidRPr="0091668C" w:rsidTr="00B768C7">
        <w:tc>
          <w:tcPr>
            <w:tcW w:w="11057" w:type="dxa"/>
            <w:gridSpan w:val="4"/>
          </w:tcPr>
          <w:p w:rsidR="0091668C" w:rsidRPr="0091668C" w:rsidRDefault="0091668C" w:rsidP="00916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 этап    Результативно-диагностический</w:t>
            </w:r>
          </w:p>
        </w:tc>
      </w:tr>
      <w:tr w:rsidR="0091668C" w:rsidRPr="0091668C" w:rsidTr="00B768C7">
        <w:trPr>
          <w:trHeight w:val="345"/>
        </w:trPr>
        <w:tc>
          <w:tcPr>
            <w:tcW w:w="2977" w:type="dxa"/>
            <w:vMerge w:val="restart"/>
          </w:tcPr>
          <w:p w:rsidR="0091668C" w:rsidRPr="0091668C" w:rsidRDefault="0091668C" w:rsidP="0091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sz w:val="28"/>
                <w:szCs w:val="28"/>
              </w:rPr>
              <w:t>Провести анализ результативности проекта, обобщить опыт</w:t>
            </w:r>
          </w:p>
        </w:tc>
        <w:tc>
          <w:tcPr>
            <w:tcW w:w="1418" w:type="dxa"/>
            <w:vMerge w:val="restart"/>
          </w:tcPr>
          <w:p w:rsidR="0091668C" w:rsidRPr="0091668C" w:rsidRDefault="0091668C" w:rsidP="009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4677" w:type="dxa"/>
          </w:tcPr>
          <w:p w:rsidR="0091668C" w:rsidRPr="0091668C" w:rsidRDefault="0091668C" w:rsidP="0091668C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68C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итогов эксперимента.</w:t>
            </w:r>
          </w:p>
        </w:tc>
        <w:tc>
          <w:tcPr>
            <w:tcW w:w="1985" w:type="dxa"/>
            <w:vMerge w:val="restart"/>
          </w:tcPr>
          <w:p w:rsidR="0091668C" w:rsidRPr="0091668C" w:rsidRDefault="0091668C" w:rsidP="00916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68C" w:rsidRPr="00335D85" w:rsidTr="00B768C7">
        <w:trPr>
          <w:trHeight w:val="270"/>
        </w:trPr>
        <w:tc>
          <w:tcPr>
            <w:tcW w:w="2977" w:type="dxa"/>
            <w:vMerge/>
          </w:tcPr>
          <w:p w:rsidR="0091668C" w:rsidRPr="00874631" w:rsidRDefault="0091668C" w:rsidP="00916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1668C" w:rsidRPr="00335D85" w:rsidRDefault="0091668C" w:rsidP="009166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91668C" w:rsidRPr="0091668C" w:rsidRDefault="0091668C" w:rsidP="0091668C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91668C">
              <w:rPr>
                <w:rFonts w:ascii="Times New Roman" w:hAnsi="Times New Roman"/>
                <w:bCs/>
                <w:sz w:val="28"/>
                <w:szCs w:val="28"/>
              </w:rPr>
              <w:t>Создание методических рекомендаций по организации работы с детьми в условиях инклюзивного образования: детский сад - школа.</w:t>
            </w:r>
          </w:p>
        </w:tc>
        <w:tc>
          <w:tcPr>
            <w:tcW w:w="1985" w:type="dxa"/>
            <w:vMerge/>
          </w:tcPr>
          <w:p w:rsidR="0091668C" w:rsidRPr="00335D85" w:rsidRDefault="0091668C" w:rsidP="009166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68C" w:rsidRPr="00335D85" w:rsidTr="00B768C7">
        <w:trPr>
          <w:trHeight w:val="270"/>
        </w:trPr>
        <w:tc>
          <w:tcPr>
            <w:tcW w:w="2977" w:type="dxa"/>
            <w:vMerge/>
          </w:tcPr>
          <w:p w:rsidR="0091668C" w:rsidRPr="00874631" w:rsidRDefault="0091668C" w:rsidP="00916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1668C" w:rsidRPr="00335D85" w:rsidRDefault="0091668C" w:rsidP="009166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91668C" w:rsidRPr="0091668C" w:rsidRDefault="0091668C" w:rsidP="0091668C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91668C">
              <w:rPr>
                <w:rFonts w:ascii="Times New Roman" w:hAnsi="Times New Roman"/>
                <w:bCs/>
                <w:sz w:val="28"/>
                <w:szCs w:val="28"/>
              </w:rPr>
              <w:t>Тиражирование опыта инклюзивного образования через систему семинаров, круглых столов, публикаций.</w:t>
            </w:r>
          </w:p>
        </w:tc>
        <w:tc>
          <w:tcPr>
            <w:tcW w:w="1985" w:type="dxa"/>
            <w:vMerge/>
          </w:tcPr>
          <w:p w:rsidR="0091668C" w:rsidRPr="00335D85" w:rsidRDefault="0091668C" w:rsidP="009166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5922" w:rsidRDefault="005D5922" w:rsidP="00006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01F" w:rsidRPr="004E7F94" w:rsidRDefault="003D401F" w:rsidP="00006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F94">
        <w:rPr>
          <w:rFonts w:ascii="Times New Roman" w:hAnsi="Times New Roman" w:cs="Times New Roman"/>
          <w:b/>
          <w:sz w:val="28"/>
          <w:szCs w:val="28"/>
        </w:rPr>
        <w:t>Механизм реализации экспериментальной работы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3402"/>
        <w:gridCol w:w="2835"/>
      </w:tblGrid>
      <w:tr w:rsidR="00132090" w:rsidTr="00713D88">
        <w:tc>
          <w:tcPr>
            <w:tcW w:w="2410" w:type="dxa"/>
          </w:tcPr>
          <w:p w:rsidR="003D401F" w:rsidRPr="00B1259E" w:rsidRDefault="003D401F" w:rsidP="00B1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9E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эксперимента</w:t>
            </w:r>
          </w:p>
        </w:tc>
        <w:tc>
          <w:tcPr>
            <w:tcW w:w="2410" w:type="dxa"/>
          </w:tcPr>
          <w:p w:rsidR="003D401F" w:rsidRPr="00B1259E" w:rsidRDefault="003D401F" w:rsidP="00B1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9E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Экономическое обеспечение эксперимента</w:t>
            </w:r>
          </w:p>
        </w:tc>
        <w:tc>
          <w:tcPr>
            <w:tcW w:w="3402" w:type="dxa"/>
          </w:tcPr>
          <w:p w:rsidR="003D401F" w:rsidRPr="00B1259E" w:rsidRDefault="003D401F" w:rsidP="00B1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9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эксперимента</w:t>
            </w:r>
          </w:p>
        </w:tc>
        <w:tc>
          <w:tcPr>
            <w:tcW w:w="2835" w:type="dxa"/>
          </w:tcPr>
          <w:p w:rsidR="003D401F" w:rsidRPr="00B1259E" w:rsidRDefault="003D401F" w:rsidP="00B12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9E">
              <w:rPr>
                <w:rFonts w:ascii="Times New Roman" w:hAnsi="Times New Roman" w:cs="Times New Roman"/>
                <w:b/>
                <w:sz w:val="28"/>
                <w:szCs w:val="28"/>
              </w:rPr>
              <w:t>Научное обеспечение эксперимента</w:t>
            </w:r>
          </w:p>
        </w:tc>
      </w:tr>
      <w:tr w:rsidR="005D5922" w:rsidTr="00713D88">
        <w:tc>
          <w:tcPr>
            <w:tcW w:w="2410" w:type="dxa"/>
          </w:tcPr>
          <w:p w:rsidR="005D5922" w:rsidRPr="005D5922" w:rsidRDefault="005D5922" w:rsidP="005D5922">
            <w:pPr>
              <w:pStyle w:val="a4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22">
              <w:rPr>
                <w:rFonts w:ascii="Times New Roman" w:hAnsi="Times New Roman" w:cs="Times New Roman"/>
                <w:sz w:val="28"/>
                <w:szCs w:val="28"/>
              </w:rPr>
              <w:t>Расширение и уточнение функциональных обязанностей участников эксперимента</w:t>
            </w:r>
          </w:p>
          <w:p w:rsidR="005D5922" w:rsidRPr="005D5922" w:rsidRDefault="005D5922" w:rsidP="005D5922">
            <w:pPr>
              <w:pStyle w:val="a4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2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 - участников эксперимента через курсы повышения  квалификации по теме работы экспериментальной площадки</w:t>
            </w:r>
          </w:p>
        </w:tc>
        <w:tc>
          <w:tcPr>
            <w:tcW w:w="2410" w:type="dxa"/>
          </w:tcPr>
          <w:p w:rsidR="005D5922" w:rsidRDefault="005D5922" w:rsidP="00BE2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D5922" w:rsidRPr="005D5922" w:rsidRDefault="005D5922" w:rsidP="005D5922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22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 </w:t>
            </w:r>
            <w:proofErr w:type="gramStart"/>
            <w:r w:rsidRPr="005D5922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5D5922">
              <w:rPr>
                <w:rFonts w:ascii="Times New Roman" w:hAnsi="Times New Roman" w:cs="Times New Roman"/>
                <w:sz w:val="28"/>
                <w:szCs w:val="28"/>
              </w:rPr>
              <w:t xml:space="preserve">азвивающая среда специализированных групп КГКП «Детский сад №12» </w:t>
            </w:r>
            <w:proofErr w:type="spellStart"/>
            <w:r w:rsidRPr="005D5922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5D5922">
              <w:rPr>
                <w:rFonts w:ascii="Times New Roman" w:hAnsi="Times New Roman" w:cs="Times New Roman"/>
                <w:sz w:val="28"/>
                <w:szCs w:val="28"/>
              </w:rPr>
              <w:t xml:space="preserve"> города Рудного</w:t>
            </w:r>
          </w:p>
          <w:p w:rsidR="005D5922" w:rsidRPr="005D5922" w:rsidRDefault="005D5922" w:rsidP="005D5922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22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Укомплектованный кабинет поддержки инклюзива КГУ «Общеобразовательная школа №17 отдела образования города Рудного Управления образования </w:t>
            </w:r>
            <w:proofErr w:type="spellStart"/>
            <w:r w:rsidRPr="005D5922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Pr="005D5922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5D5922" w:rsidRPr="005D5922" w:rsidRDefault="005D5922" w:rsidP="005D5922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22">
              <w:rPr>
                <w:rFonts w:ascii="Times New Roman" w:hAnsi="Times New Roman" w:cs="Times New Roman"/>
                <w:sz w:val="28"/>
                <w:szCs w:val="28"/>
              </w:rPr>
              <w:t>Разработка и совершенствование блока «Инклюзивное образование» в Программе развития образовательных учреждений участвующих в эксперименте</w:t>
            </w:r>
          </w:p>
          <w:p w:rsidR="005D5922" w:rsidRPr="005D5922" w:rsidRDefault="005D5922" w:rsidP="005D5922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22">
              <w:rPr>
                <w:rFonts w:ascii="Times New Roman" w:hAnsi="Times New Roman" w:cs="Times New Roman"/>
                <w:sz w:val="28"/>
                <w:szCs w:val="28"/>
              </w:rPr>
              <w:t>Разработка авторских коррекционно-развивающих пособий для  детей с ООП</w:t>
            </w:r>
          </w:p>
        </w:tc>
        <w:tc>
          <w:tcPr>
            <w:tcW w:w="2835" w:type="dxa"/>
          </w:tcPr>
          <w:p w:rsidR="005D5922" w:rsidRPr="005D5922" w:rsidRDefault="005D5922" w:rsidP="005D5922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2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работы экспериментальной площадки и этапов её внедрения</w:t>
            </w:r>
          </w:p>
          <w:p w:rsidR="005D5922" w:rsidRPr="005D5922" w:rsidRDefault="005D5922" w:rsidP="005D5922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22">
              <w:rPr>
                <w:rFonts w:ascii="Times New Roman" w:hAnsi="Times New Roman" w:cs="Times New Roman"/>
                <w:sz w:val="28"/>
                <w:szCs w:val="28"/>
              </w:rPr>
              <w:t>Преобразование методической службы: детский сад – школа, в вопросах сопровождения эксперимента и создания эффективной преемственности в использовании коррекционно-развивающих технологий в работе с детьми с ООП</w:t>
            </w:r>
          </w:p>
          <w:p w:rsidR="005D5922" w:rsidRPr="005D5922" w:rsidRDefault="005D5922" w:rsidP="005D5922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22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библиотеки и видеотеки по теме эксперимента</w:t>
            </w:r>
          </w:p>
          <w:p w:rsidR="005D5922" w:rsidRPr="005D5922" w:rsidRDefault="005D5922" w:rsidP="005D5922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2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семинаров с целью тиражирования </w:t>
            </w:r>
            <w:r w:rsidRPr="005D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 работы, выявления трудностей и путей их преодоления.</w:t>
            </w:r>
          </w:p>
          <w:p w:rsidR="005D5922" w:rsidRPr="005D5922" w:rsidRDefault="005D5922" w:rsidP="005D5922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22">
              <w:rPr>
                <w:rFonts w:ascii="Times New Roman" w:hAnsi="Times New Roman" w:cs="Times New Roman"/>
                <w:sz w:val="28"/>
                <w:szCs w:val="28"/>
              </w:rPr>
              <w:t>Организация постоянно действующего семинара по основам педагогического исследования для участников эксперимента</w:t>
            </w:r>
          </w:p>
        </w:tc>
      </w:tr>
    </w:tbl>
    <w:p w:rsidR="003D401F" w:rsidRPr="004E7F94" w:rsidRDefault="003D401F" w:rsidP="00006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F94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3D401F" w:rsidRPr="004E7F94" w:rsidRDefault="003D401F" w:rsidP="00006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F94">
        <w:rPr>
          <w:rFonts w:ascii="Times New Roman" w:hAnsi="Times New Roman" w:cs="Times New Roman"/>
          <w:b/>
          <w:sz w:val="28"/>
          <w:szCs w:val="28"/>
          <w:u w:val="single"/>
        </w:rPr>
        <w:t>Направленные на обучаемых</w:t>
      </w:r>
    </w:p>
    <w:p w:rsidR="00BC46D7" w:rsidRPr="00CC2A5A" w:rsidRDefault="00562256" w:rsidP="00006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8D3">
        <w:rPr>
          <w:rFonts w:ascii="Times New Roman" w:hAnsi="Times New Roman" w:cs="Times New Roman"/>
          <w:sz w:val="28"/>
          <w:szCs w:val="28"/>
        </w:rPr>
        <w:t>Повышение уровня социализац</w:t>
      </w:r>
      <w:r>
        <w:rPr>
          <w:rFonts w:ascii="Times New Roman" w:hAnsi="Times New Roman" w:cs="Times New Roman"/>
          <w:sz w:val="28"/>
          <w:szCs w:val="28"/>
        </w:rPr>
        <w:t>ии и адаптации детей с особыми</w:t>
      </w:r>
      <w:r w:rsidR="00CC2A5A">
        <w:rPr>
          <w:rFonts w:ascii="Times New Roman" w:hAnsi="Times New Roman" w:cs="Times New Roman"/>
          <w:sz w:val="28"/>
          <w:szCs w:val="28"/>
        </w:rPr>
        <w:t xml:space="preserve"> образовательными потребностями: </w:t>
      </w:r>
      <w:r w:rsidR="00CC2A5A" w:rsidRPr="00CC2A5A">
        <w:rPr>
          <w:rFonts w:ascii="Times New Roman" w:hAnsi="Times New Roman" w:cs="Times New Roman"/>
          <w:sz w:val="28"/>
          <w:szCs w:val="28"/>
        </w:rPr>
        <w:t xml:space="preserve">укрепление навыков </w:t>
      </w:r>
      <w:proofErr w:type="spellStart"/>
      <w:r w:rsidR="00CC2A5A" w:rsidRPr="00CC2A5A">
        <w:rPr>
          <w:rFonts w:ascii="Times New Roman" w:hAnsi="Times New Roman" w:cs="Times New Roman"/>
          <w:sz w:val="28"/>
          <w:szCs w:val="28"/>
        </w:rPr>
        <w:t>интерперсонального</w:t>
      </w:r>
      <w:proofErr w:type="spellEnd"/>
      <w:r w:rsidR="00CC2A5A" w:rsidRPr="00CC2A5A">
        <w:rPr>
          <w:rFonts w:ascii="Times New Roman" w:hAnsi="Times New Roman" w:cs="Times New Roman"/>
          <w:sz w:val="28"/>
          <w:szCs w:val="28"/>
        </w:rPr>
        <w:t xml:space="preserve"> общения; формирование мотивации деятельности; обогащение социальных связей и расширение диапазона деятельности дет</w:t>
      </w:r>
      <w:r w:rsidR="00CD03FC">
        <w:rPr>
          <w:rFonts w:ascii="Times New Roman" w:hAnsi="Times New Roman" w:cs="Times New Roman"/>
          <w:sz w:val="28"/>
          <w:szCs w:val="28"/>
        </w:rPr>
        <w:t>ей с ООП</w:t>
      </w:r>
      <w:r w:rsidR="00CC2A5A" w:rsidRPr="00CC2A5A">
        <w:rPr>
          <w:rFonts w:ascii="Times New Roman" w:hAnsi="Times New Roman" w:cs="Times New Roman"/>
          <w:sz w:val="28"/>
          <w:szCs w:val="28"/>
        </w:rPr>
        <w:t>.</w:t>
      </w:r>
    </w:p>
    <w:p w:rsidR="00CD03FC" w:rsidRDefault="00CD03FC" w:rsidP="0000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E99" w:rsidRDefault="003D401F" w:rsidP="00006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F94">
        <w:rPr>
          <w:rFonts w:ascii="Times New Roman" w:hAnsi="Times New Roman" w:cs="Times New Roman"/>
          <w:b/>
          <w:sz w:val="28"/>
          <w:szCs w:val="28"/>
          <w:u w:val="single"/>
        </w:rPr>
        <w:t>Направленные</w:t>
      </w:r>
      <w:proofErr w:type="gramEnd"/>
      <w:r w:rsidRPr="004E7F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педагогов</w:t>
      </w:r>
      <w:r w:rsidR="00EB3E99" w:rsidRPr="00EB3E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256" w:rsidRPr="007678D3" w:rsidRDefault="00562256" w:rsidP="00562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8D3">
        <w:rPr>
          <w:rFonts w:ascii="Times New Roman" w:hAnsi="Times New Roman" w:cs="Times New Roman"/>
          <w:sz w:val="28"/>
          <w:szCs w:val="28"/>
        </w:rPr>
        <w:t xml:space="preserve">Внедрение </w:t>
      </w:r>
      <w:r>
        <w:rPr>
          <w:rFonts w:ascii="Times New Roman" w:hAnsi="Times New Roman" w:cs="Times New Roman"/>
          <w:sz w:val="28"/>
          <w:szCs w:val="28"/>
        </w:rPr>
        <w:t>эффективных</w:t>
      </w:r>
      <w:r w:rsidRPr="0076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инклюзивных приёмов и практик</w:t>
      </w:r>
      <w:r w:rsidRPr="007678D3">
        <w:rPr>
          <w:rFonts w:ascii="Times New Roman" w:hAnsi="Times New Roman" w:cs="Times New Roman"/>
          <w:sz w:val="28"/>
          <w:szCs w:val="28"/>
        </w:rPr>
        <w:t xml:space="preserve"> оказания социально-п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едагогической помощи детям с ООП </w:t>
      </w:r>
      <w:r w:rsidRPr="007678D3">
        <w:rPr>
          <w:rFonts w:ascii="Times New Roman" w:hAnsi="Times New Roman" w:cs="Times New Roman"/>
          <w:sz w:val="28"/>
          <w:szCs w:val="28"/>
        </w:rPr>
        <w:t xml:space="preserve"> в условиях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и </w:t>
      </w:r>
      <w:r w:rsidRPr="007678D3">
        <w:rPr>
          <w:rFonts w:ascii="Times New Roman" w:hAnsi="Times New Roman" w:cs="Times New Roman"/>
          <w:sz w:val="28"/>
          <w:szCs w:val="28"/>
        </w:rPr>
        <w:t>массовой школы.</w:t>
      </w:r>
    </w:p>
    <w:p w:rsidR="00562256" w:rsidRDefault="00562256" w:rsidP="00562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Разработаны</w:t>
      </w:r>
      <w:r w:rsidRPr="007678D3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78D3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ы, адаптивные авторские программы</w:t>
      </w:r>
      <w:r w:rsidRPr="007678D3">
        <w:rPr>
          <w:rFonts w:ascii="Times New Roman" w:hAnsi="Times New Roman" w:cs="Times New Roman"/>
          <w:sz w:val="28"/>
          <w:szCs w:val="28"/>
        </w:rPr>
        <w:t xml:space="preserve">, позволяющих </w:t>
      </w:r>
      <w:r>
        <w:rPr>
          <w:rFonts w:ascii="Times New Roman" w:hAnsi="Times New Roman" w:cs="Times New Roman"/>
          <w:sz w:val="28"/>
          <w:szCs w:val="28"/>
        </w:rPr>
        <w:t xml:space="preserve">качественно </w:t>
      </w:r>
      <w:r w:rsidRPr="007678D3">
        <w:rPr>
          <w:rFonts w:ascii="Times New Roman" w:hAnsi="Times New Roman" w:cs="Times New Roman"/>
          <w:sz w:val="28"/>
          <w:szCs w:val="28"/>
        </w:rPr>
        <w:t>организовать образовательный и воспитательный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для детей с ООП.</w:t>
      </w:r>
      <w:r w:rsidRPr="00562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2256" w:rsidRPr="007678D3" w:rsidRDefault="00562256" w:rsidP="00562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комфортной коррекционно-развивающей среды, о</w:t>
      </w:r>
      <w:r w:rsidRPr="007678D3">
        <w:rPr>
          <w:rFonts w:ascii="Times New Roman" w:hAnsi="Times New Roman" w:cs="Times New Roman"/>
          <w:sz w:val="28"/>
          <w:szCs w:val="28"/>
        </w:rPr>
        <w:t>беспечение специальных условий обучения (воспитания) детей с О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7678D3">
        <w:rPr>
          <w:rFonts w:ascii="Times New Roman" w:hAnsi="Times New Roman" w:cs="Times New Roman"/>
          <w:sz w:val="28"/>
          <w:szCs w:val="28"/>
        </w:rPr>
        <w:t xml:space="preserve"> (материально-техническое оснащение)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256" w:rsidRDefault="00562256" w:rsidP="00562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методических рекомендаций </w:t>
      </w:r>
      <w:r w:rsidRPr="00AB61C9">
        <w:rPr>
          <w:rFonts w:ascii="Times New Roman" w:hAnsi="Times New Roman" w:cs="Times New Roman"/>
          <w:sz w:val="28"/>
          <w:szCs w:val="28"/>
        </w:rPr>
        <w:t xml:space="preserve">эффективных форм сотрудничества с родителями в вопросах психолого педагогического сопровождения детей с ООП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7678D3">
        <w:rPr>
          <w:rFonts w:ascii="Times New Roman" w:hAnsi="Times New Roman" w:cs="Times New Roman"/>
          <w:sz w:val="28"/>
          <w:szCs w:val="28"/>
        </w:rPr>
        <w:t>оказания социально-пед</w:t>
      </w:r>
      <w:r>
        <w:rPr>
          <w:rFonts w:ascii="Times New Roman" w:hAnsi="Times New Roman" w:cs="Times New Roman"/>
          <w:sz w:val="28"/>
          <w:szCs w:val="28"/>
        </w:rPr>
        <w:t>агогической помощи семьям с  детьми с особыми образовательными потребностями</w:t>
      </w:r>
      <w:r w:rsidRPr="007678D3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3D401F" w:rsidRPr="00562256" w:rsidRDefault="00EB3E99" w:rsidP="00562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56">
        <w:rPr>
          <w:rFonts w:ascii="Times New Roman" w:hAnsi="Times New Roman" w:cs="Times New Roman"/>
          <w:sz w:val="28"/>
          <w:szCs w:val="28"/>
        </w:rPr>
        <w:t>Разработано научно-методическое и нормативное обеспечение проведения экспертизы образовательных событий, программ, проектов, новых педагогических идей и</w:t>
      </w:r>
      <w:r w:rsidR="00562256" w:rsidRPr="00562256">
        <w:rPr>
          <w:rFonts w:ascii="Times New Roman" w:hAnsi="Times New Roman" w:cs="Times New Roman"/>
          <w:sz w:val="28"/>
          <w:szCs w:val="28"/>
        </w:rPr>
        <w:t>нклюзивного обучения детей с ООП</w:t>
      </w:r>
      <w:r w:rsidRPr="00562256">
        <w:rPr>
          <w:rFonts w:ascii="Times New Roman" w:hAnsi="Times New Roman" w:cs="Times New Roman"/>
          <w:sz w:val="28"/>
          <w:szCs w:val="28"/>
        </w:rPr>
        <w:t xml:space="preserve"> по различным видам</w:t>
      </w:r>
      <w:r w:rsidR="00562256" w:rsidRPr="00562256">
        <w:rPr>
          <w:rFonts w:ascii="Times New Roman" w:hAnsi="Times New Roman" w:cs="Times New Roman"/>
          <w:sz w:val="28"/>
          <w:szCs w:val="28"/>
        </w:rPr>
        <w:t xml:space="preserve"> и направлениям деятельности</w:t>
      </w:r>
      <w:r w:rsidRPr="00562256">
        <w:rPr>
          <w:rFonts w:ascii="Times New Roman" w:hAnsi="Times New Roman" w:cs="Times New Roman"/>
          <w:sz w:val="28"/>
          <w:szCs w:val="28"/>
        </w:rPr>
        <w:t>;</w:t>
      </w:r>
    </w:p>
    <w:p w:rsidR="003D401F" w:rsidRDefault="00EB3E99" w:rsidP="00562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56">
        <w:rPr>
          <w:rFonts w:ascii="Times New Roman" w:hAnsi="Times New Roman" w:cs="Times New Roman"/>
          <w:sz w:val="28"/>
          <w:szCs w:val="28"/>
        </w:rPr>
        <w:t>Изучен, обобщен и тиражирован передовой опыт инклюзивного обучения детей с О</w:t>
      </w:r>
      <w:r w:rsidR="00562256" w:rsidRPr="00562256">
        <w:rPr>
          <w:rFonts w:ascii="Times New Roman" w:hAnsi="Times New Roman" w:cs="Times New Roman"/>
          <w:sz w:val="28"/>
          <w:szCs w:val="28"/>
        </w:rPr>
        <w:t>ОП</w:t>
      </w:r>
      <w:r w:rsidRPr="00562256">
        <w:rPr>
          <w:rFonts w:ascii="Times New Roman" w:hAnsi="Times New Roman" w:cs="Times New Roman"/>
          <w:sz w:val="28"/>
          <w:szCs w:val="28"/>
        </w:rPr>
        <w:t xml:space="preserve"> в условиях</w:t>
      </w:r>
      <w:r w:rsidR="00562256" w:rsidRPr="00562256">
        <w:rPr>
          <w:rFonts w:ascii="Times New Roman" w:hAnsi="Times New Roman" w:cs="Times New Roman"/>
          <w:sz w:val="28"/>
          <w:szCs w:val="28"/>
        </w:rPr>
        <w:t xml:space="preserve"> единого образовательного пространства: детс</w:t>
      </w:r>
      <w:r w:rsidR="00562256">
        <w:rPr>
          <w:rFonts w:ascii="Times New Roman" w:hAnsi="Times New Roman" w:cs="Times New Roman"/>
          <w:sz w:val="28"/>
          <w:szCs w:val="28"/>
        </w:rPr>
        <w:t>кий сад-школа</w:t>
      </w:r>
    </w:p>
    <w:p w:rsidR="003D401F" w:rsidRPr="004E7F94" w:rsidRDefault="003D401F" w:rsidP="00006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01F" w:rsidRPr="004E7F94" w:rsidRDefault="003D401F" w:rsidP="00006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7F9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Направленные</w:t>
      </w:r>
      <w:proofErr w:type="gramEnd"/>
      <w:r w:rsidRPr="004E7F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управление</w:t>
      </w:r>
    </w:p>
    <w:p w:rsidR="003D401F" w:rsidRPr="00EB3E99" w:rsidRDefault="00EB3E99" w:rsidP="00562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E99">
        <w:rPr>
          <w:rFonts w:ascii="Times New Roman" w:hAnsi="Times New Roman" w:cs="Times New Roman"/>
          <w:sz w:val="28"/>
          <w:szCs w:val="28"/>
        </w:rPr>
        <w:t>Сформировано единое образовательное пространство: детский сад - школа по вопросу инклюзивного образования как основной базы образовательного партнерства</w:t>
      </w:r>
    </w:p>
    <w:p w:rsidR="00562256" w:rsidRDefault="00562256" w:rsidP="00562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8D3">
        <w:rPr>
          <w:rFonts w:ascii="Times New Roman" w:hAnsi="Times New Roman" w:cs="Times New Roman"/>
          <w:sz w:val="28"/>
          <w:szCs w:val="28"/>
        </w:rPr>
        <w:t>Создание механизма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8D3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и преемственности</w:t>
      </w:r>
      <w:r w:rsidRPr="007678D3">
        <w:rPr>
          <w:rFonts w:ascii="Times New Roman" w:hAnsi="Times New Roman" w:cs="Times New Roman"/>
          <w:sz w:val="28"/>
          <w:szCs w:val="28"/>
        </w:rPr>
        <w:t xml:space="preserve"> за организацией процессов внедрен</w:t>
      </w:r>
      <w:r>
        <w:rPr>
          <w:rFonts w:ascii="Times New Roman" w:hAnsi="Times New Roman" w:cs="Times New Roman"/>
          <w:sz w:val="28"/>
          <w:szCs w:val="28"/>
        </w:rPr>
        <w:t xml:space="preserve">ия инклюзивного образования в условиях </w:t>
      </w:r>
      <w:r w:rsidRPr="0004594D">
        <w:rPr>
          <w:rFonts w:ascii="Times New Roman" w:hAnsi="Times New Roman" w:cs="Times New Roman"/>
          <w:sz w:val="28"/>
          <w:szCs w:val="28"/>
        </w:rPr>
        <w:t>модели «ПМПК – Детский сад – КПИ «Ресурсный класс»</w:t>
      </w:r>
    </w:p>
    <w:p w:rsidR="00562256" w:rsidRPr="007678D3" w:rsidRDefault="00562256" w:rsidP="00562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56">
        <w:rPr>
          <w:rFonts w:ascii="Times New Roman" w:hAnsi="Times New Roman" w:cs="Times New Roman"/>
          <w:sz w:val="28"/>
          <w:szCs w:val="28"/>
        </w:rPr>
        <w:t>Повышение инклюзивной культуры детей, педагогов, родителей, в условиях создание единого инклюзивного образовательного пространства.</w:t>
      </w:r>
    </w:p>
    <w:p w:rsidR="00562256" w:rsidRPr="004E7F94" w:rsidRDefault="00562256" w:rsidP="00006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01F" w:rsidRPr="004E7F94" w:rsidRDefault="003D401F" w:rsidP="00006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F94">
        <w:rPr>
          <w:rFonts w:ascii="Times New Roman" w:hAnsi="Times New Roman" w:cs="Times New Roman"/>
          <w:b/>
          <w:sz w:val="28"/>
          <w:szCs w:val="28"/>
        </w:rPr>
        <w:t>Механизм оценки результатов</w:t>
      </w:r>
    </w:p>
    <w:p w:rsidR="003D401F" w:rsidRDefault="003D401F" w:rsidP="0000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эффективности работы экспериментальной площадки формируются и корректируются экспертной группой по мере реализации проекта, а также предполагают количественные и качественные показатели</w:t>
      </w:r>
      <w:r w:rsidR="004E201B">
        <w:rPr>
          <w:rFonts w:ascii="Times New Roman" w:hAnsi="Times New Roman" w:cs="Times New Roman"/>
          <w:sz w:val="28"/>
          <w:szCs w:val="28"/>
        </w:rPr>
        <w:t>.</w:t>
      </w:r>
    </w:p>
    <w:p w:rsidR="004E201B" w:rsidRPr="00B1259E" w:rsidRDefault="004E201B" w:rsidP="00006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59E">
        <w:rPr>
          <w:rFonts w:ascii="Times New Roman" w:hAnsi="Times New Roman" w:cs="Times New Roman"/>
          <w:b/>
          <w:sz w:val="28"/>
          <w:szCs w:val="28"/>
        </w:rPr>
        <w:t>Количественные показатели</w:t>
      </w:r>
    </w:p>
    <w:p w:rsidR="004E201B" w:rsidRDefault="004E201B" w:rsidP="0000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экспериментальной деятельности</w:t>
      </w:r>
    </w:p>
    <w:p w:rsidR="004E201B" w:rsidRDefault="004E201B" w:rsidP="0000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выпущенной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печатной и медиа-продукции</w:t>
      </w:r>
    </w:p>
    <w:p w:rsidR="004E201B" w:rsidRDefault="004E201B" w:rsidP="0000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положительных отзывов участников образовательного процесса</w:t>
      </w:r>
    </w:p>
    <w:p w:rsidR="004E201B" w:rsidRDefault="004E201B" w:rsidP="0000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созданной печатной и медиа продукции в учебно-воспитательных целях</w:t>
      </w:r>
    </w:p>
    <w:p w:rsidR="004E201B" w:rsidRPr="00B1259E" w:rsidRDefault="004E201B" w:rsidP="00006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59E">
        <w:rPr>
          <w:rFonts w:ascii="Times New Roman" w:hAnsi="Times New Roman" w:cs="Times New Roman"/>
          <w:b/>
          <w:sz w:val="28"/>
          <w:szCs w:val="28"/>
        </w:rPr>
        <w:t>Качественные показатели</w:t>
      </w:r>
    </w:p>
    <w:p w:rsidR="004E201B" w:rsidRPr="004E7F94" w:rsidRDefault="004E201B" w:rsidP="004E201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7F94">
        <w:rPr>
          <w:rFonts w:ascii="Times New Roman" w:hAnsi="Times New Roman" w:cs="Times New Roman"/>
          <w:sz w:val="28"/>
          <w:szCs w:val="28"/>
          <w:highlight w:val="yellow"/>
        </w:rPr>
        <w:t>Диагностика мотивации познавательной деятельности</w:t>
      </w:r>
      <w:r w:rsidR="008332DB">
        <w:rPr>
          <w:rFonts w:ascii="Times New Roman" w:hAnsi="Times New Roman" w:cs="Times New Roman"/>
          <w:sz w:val="28"/>
          <w:szCs w:val="28"/>
          <w:highlight w:val="yellow"/>
        </w:rPr>
        <w:t>???</w:t>
      </w:r>
    </w:p>
    <w:p w:rsidR="004E201B" w:rsidRPr="004E7F94" w:rsidRDefault="004E201B" w:rsidP="004E201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7F94">
        <w:rPr>
          <w:rFonts w:ascii="Times New Roman" w:hAnsi="Times New Roman" w:cs="Times New Roman"/>
          <w:sz w:val="28"/>
          <w:szCs w:val="28"/>
          <w:highlight w:val="yellow"/>
        </w:rPr>
        <w:t>Диагностика развития мышления</w:t>
      </w:r>
      <w:proofErr w:type="gramStart"/>
      <w:r w:rsidR="008332DB">
        <w:rPr>
          <w:rFonts w:ascii="Times New Roman" w:hAnsi="Times New Roman" w:cs="Times New Roman"/>
          <w:sz w:val="28"/>
          <w:szCs w:val="28"/>
          <w:highlight w:val="yellow"/>
        </w:rPr>
        <w:t xml:space="preserve"> ?</w:t>
      </w:r>
      <w:proofErr w:type="gramEnd"/>
      <w:r w:rsidR="008332DB">
        <w:rPr>
          <w:rFonts w:ascii="Times New Roman" w:hAnsi="Times New Roman" w:cs="Times New Roman"/>
          <w:sz w:val="28"/>
          <w:szCs w:val="28"/>
          <w:highlight w:val="yellow"/>
        </w:rPr>
        <w:t>??</w:t>
      </w:r>
    </w:p>
    <w:p w:rsidR="00BB28AA" w:rsidRPr="00C614FC" w:rsidRDefault="00BB28AA" w:rsidP="00C614F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01B" w:rsidRPr="004E201B" w:rsidRDefault="004E201B" w:rsidP="004E2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1B">
        <w:rPr>
          <w:rFonts w:ascii="Times New Roman" w:hAnsi="Times New Roman" w:cs="Times New Roman"/>
          <w:b/>
          <w:sz w:val="28"/>
          <w:szCs w:val="28"/>
        </w:rPr>
        <w:t>Инструментарий оценки ожидаемого результата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4E201B" w:rsidTr="004E201B">
        <w:tc>
          <w:tcPr>
            <w:tcW w:w="5069" w:type="dxa"/>
          </w:tcPr>
          <w:p w:rsidR="004E201B" w:rsidRPr="004E201B" w:rsidRDefault="004E201B" w:rsidP="004E2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069" w:type="dxa"/>
          </w:tcPr>
          <w:p w:rsidR="004E201B" w:rsidRPr="004E201B" w:rsidRDefault="004E201B" w:rsidP="004E2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01B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4E201B" w:rsidTr="004E201B">
        <w:tc>
          <w:tcPr>
            <w:tcW w:w="5069" w:type="dxa"/>
          </w:tcPr>
          <w:p w:rsidR="004E201B" w:rsidRDefault="004E201B" w:rsidP="004E201B"/>
        </w:tc>
        <w:tc>
          <w:tcPr>
            <w:tcW w:w="5069" w:type="dxa"/>
          </w:tcPr>
          <w:p w:rsidR="004E201B" w:rsidRDefault="004E201B" w:rsidP="004E201B"/>
        </w:tc>
      </w:tr>
      <w:tr w:rsidR="004E201B" w:rsidTr="004E201B">
        <w:tc>
          <w:tcPr>
            <w:tcW w:w="5069" w:type="dxa"/>
          </w:tcPr>
          <w:p w:rsidR="004E201B" w:rsidRDefault="004E201B" w:rsidP="004E201B"/>
        </w:tc>
        <w:tc>
          <w:tcPr>
            <w:tcW w:w="5069" w:type="dxa"/>
          </w:tcPr>
          <w:p w:rsidR="004E201B" w:rsidRDefault="004E201B" w:rsidP="004E201B"/>
        </w:tc>
      </w:tr>
      <w:tr w:rsidR="004E201B" w:rsidTr="004E201B">
        <w:tc>
          <w:tcPr>
            <w:tcW w:w="5069" w:type="dxa"/>
          </w:tcPr>
          <w:p w:rsidR="004E201B" w:rsidRDefault="004E201B" w:rsidP="004E201B"/>
        </w:tc>
        <w:tc>
          <w:tcPr>
            <w:tcW w:w="5069" w:type="dxa"/>
          </w:tcPr>
          <w:p w:rsidR="004E201B" w:rsidRDefault="004E201B" w:rsidP="004E201B"/>
        </w:tc>
      </w:tr>
      <w:tr w:rsidR="004E201B" w:rsidTr="004E201B">
        <w:tc>
          <w:tcPr>
            <w:tcW w:w="5069" w:type="dxa"/>
          </w:tcPr>
          <w:p w:rsidR="004E201B" w:rsidRDefault="004E201B" w:rsidP="004E201B"/>
        </w:tc>
        <w:tc>
          <w:tcPr>
            <w:tcW w:w="5069" w:type="dxa"/>
          </w:tcPr>
          <w:p w:rsidR="004E201B" w:rsidRDefault="004E201B" w:rsidP="004E201B"/>
        </w:tc>
      </w:tr>
      <w:tr w:rsidR="004E201B" w:rsidTr="004E201B">
        <w:tc>
          <w:tcPr>
            <w:tcW w:w="5069" w:type="dxa"/>
          </w:tcPr>
          <w:p w:rsidR="004E201B" w:rsidRDefault="004E201B" w:rsidP="004E201B"/>
        </w:tc>
        <w:tc>
          <w:tcPr>
            <w:tcW w:w="5069" w:type="dxa"/>
          </w:tcPr>
          <w:p w:rsidR="004E201B" w:rsidRDefault="004E201B" w:rsidP="004E201B"/>
        </w:tc>
      </w:tr>
    </w:tbl>
    <w:p w:rsidR="00B768C7" w:rsidRDefault="00B768C7" w:rsidP="00B768C7"/>
    <w:p w:rsidR="004E201B" w:rsidRPr="00292D83" w:rsidRDefault="004E201B" w:rsidP="00B768C7">
      <w:pPr>
        <w:rPr>
          <w:rFonts w:ascii="Times New Roman" w:hAnsi="Times New Roman" w:cs="Times New Roman"/>
          <w:b/>
          <w:sz w:val="28"/>
          <w:szCs w:val="28"/>
        </w:rPr>
      </w:pPr>
      <w:r w:rsidRPr="00292D83">
        <w:rPr>
          <w:rFonts w:ascii="Times New Roman" w:hAnsi="Times New Roman" w:cs="Times New Roman"/>
          <w:b/>
          <w:sz w:val="28"/>
          <w:szCs w:val="28"/>
        </w:rPr>
        <w:t>Возможные негативные последствия</w:t>
      </w:r>
    </w:p>
    <w:p w:rsidR="00BB28AA" w:rsidRPr="00292D83" w:rsidRDefault="00BB28AA" w:rsidP="00BB2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D83">
        <w:rPr>
          <w:rFonts w:ascii="Times New Roman" w:hAnsi="Times New Roman" w:cs="Times New Roman"/>
          <w:sz w:val="28"/>
          <w:szCs w:val="28"/>
        </w:rPr>
        <w:t>Неверная тактика педагогических воздействий при возникновении трудности восприятия другими детьми и их родителями ребенка с о</w:t>
      </w:r>
      <w:r>
        <w:rPr>
          <w:rFonts w:ascii="Times New Roman" w:hAnsi="Times New Roman" w:cs="Times New Roman"/>
          <w:sz w:val="28"/>
          <w:szCs w:val="28"/>
        </w:rPr>
        <w:t>собыми образовательными потребностями.</w:t>
      </w:r>
    </w:p>
    <w:p w:rsidR="00292D83" w:rsidRPr="00292D83" w:rsidRDefault="00292D83" w:rsidP="00A94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D83">
        <w:rPr>
          <w:rFonts w:ascii="Times New Roman" w:hAnsi="Times New Roman" w:cs="Times New Roman"/>
          <w:sz w:val="28"/>
          <w:szCs w:val="28"/>
        </w:rPr>
        <w:t>Нерациональная организация учебной деятельности (перегрузка участников образовательного процесса на первых этапах реализации программы).</w:t>
      </w:r>
    </w:p>
    <w:p w:rsidR="00292D83" w:rsidRDefault="00292D83" w:rsidP="0083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D83">
        <w:rPr>
          <w:rFonts w:ascii="Times New Roman" w:hAnsi="Times New Roman" w:cs="Times New Roman"/>
          <w:sz w:val="28"/>
          <w:szCs w:val="28"/>
        </w:rPr>
        <w:t>Низкая инклюзивная ку</w:t>
      </w:r>
      <w:r w:rsidR="008332DB">
        <w:rPr>
          <w:rFonts w:ascii="Times New Roman" w:hAnsi="Times New Roman" w:cs="Times New Roman"/>
          <w:sz w:val="28"/>
          <w:szCs w:val="28"/>
        </w:rPr>
        <w:t xml:space="preserve">льтура педагогов и родителей   </w:t>
      </w:r>
    </w:p>
    <w:p w:rsidR="008332DB" w:rsidRDefault="008332DB" w:rsidP="008332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D83" w:rsidRPr="00292D83" w:rsidRDefault="00292D83" w:rsidP="00B768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2D83">
        <w:rPr>
          <w:rFonts w:ascii="Times New Roman" w:hAnsi="Times New Roman" w:cs="Times New Roman"/>
          <w:b/>
          <w:sz w:val="28"/>
          <w:szCs w:val="28"/>
        </w:rPr>
        <w:t>Возможные пути предупреждения и преодоления негативных последствий</w:t>
      </w:r>
    </w:p>
    <w:p w:rsidR="00292D83" w:rsidRPr="00BB28AA" w:rsidRDefault="00292D83" w:rsidP="00B768C7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292D83">
        <w:rPr>
          <w:rFonts w:ascii="Times New Roman" w:hAnsi="Times New Roman" w:cs="Times New Roman"/>
          <w:sz w:val="28"/>
          <w:szCs w:val="28"/>
        </w:rPr>
        <w:t xml:space="preserve">Корректировка индивидуальных образовательных  маршрутов </w:t>
      </w:r>
      <w:r>
        <w:rPr>
          <w:rFonts w:ascii="Times New Roman" w:hAnsi="Times New Roman" w:cs="Times New Roman"/>
          <w:sz w:val="28"/>
          <w:szCs w:val="28"/>
        </w:rPr>
        <w:t xml:space="preserve">детей с особыми </w:t>
      </w:r>
      <w:r w:rsidRPr="008332DB">
        <w:rPr>
          <w:rFonts w:ascii="Times New Roman" w:hAnsi="Times New Roman" w:cs="Times New Roman"/>
          <w:sz w:val="28"/>
          <w:szCs w:val="28"/>
        </w:rPr>
        <w:t>образовательными потребностями</w:t>
      </w:r>
    </w:p>
    <w:p w:rsidR="00292D83" w:rsidRPr="008332DB" w:rsidRDefault="00292D83" w:rsidP="00B7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>Проведение комплекса мероприятий, направленных на повышение инклюзивной компетентности педагогов</w:t>
      </w:r>
    </w:p>
    <w:p w:rsidR="00292D83" w:rsidRPr="00E65A11" w:rsidRDefault="00E65A11" w:rsidP="00833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A11">
        <w:rPr>
          <w:rFonts w:ascii="Times New Roman" w:hAnsi="Times New Roman" w:cs="Times New Roman"/>
          <w:sz w:val="28"/>
          <w:szCs w:val="28"/>
        </w:rPr>
        <w:t>Расширение</w:t>
      </w:r>
      <w:r w:rsidR="00292D83" w:rsidRPr="00E65A11">
        <w:rPr>
          <w:rFonts w:ascii="Times New Roman" w:hAnsi="Times New Roman" w:cs="Times New Roman"/>
          <w:sz w:val="28"/>
          <w:szCs w:val="28"/>
        </w:rPr>
        <w:t xml:space="preserve"> методической и материально-технической базы, позволяющей педагогам самостоятельно подбирать эффективные методы и приемы работы</w:t>
      </w:r>
      <w:r>
        <w:rPr>
          <w:rFonts w:ascii="Times New Roman" w:hAnsi="Times New Roman" w:cs="Times New Roman"/>
          <w:sz w:val="28"/>
          <w:szCs w:val="28"/>
        </w:rPr>
        <w:t xml:space="preserve"> инклюзивного сопровождения детей с ООП</w:t>
      </w:r>
      <w:r w:rsidR="00292D83" w:rsidRPr="00E65A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292D83" w:rsidRPr="00E65A11">
        <w:rPr>
          <w:rFonts w:ascii="Times New Roman" w:hAnsi="Times New Roman" w:cs="Times New Roman"/>
          <w:sz w:val="28"/>
          <w:szCs w:val="28"/>
        </w:rPr>
        <w:t>качественно новы</w:t>
      </w:r>
      <w:r>
        <w:rPr>
          <w:rFonts w:ascii="Times New Roman" w:hAnsi="Times New Roman" w:cs="Times New Roman"/>
          <w:sz w:val="28"/>
          <w:szCs w:val="28"/>
        </w:rPr>
        <w:t>х средств обучения</w:t>
      </w:r>
      <w:r w:rsidR="00292D83" w:rsidRPr="00E65A11">
        <w:rPr>
          <w:rFonts w:ascii="Times New Roman" w:hAnsi="Times New Roman" w:cs="Times New Roman"/>
          <w:sz w:val="28"/>
          <w:szCs w:val="28"/>
        </w:rPr>
        <w:t>.</w:t>
      </w:r>
    </w:p>
    <w:p w:rsidR="00292D83" w:rsidRPr="00292D83" w:rsidRDefault="008332DB" w:rsidP="00833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>В</w:t>
      </w:r>
      <w:r w:rsidR="00292D83" w:rsidRPr="008332DB">
        <w:rPr>
          <w:rFonts w:ascii="Times New Roman" w:hAnsi="Times New Roman" w:cs="Times New Roman"/>
          <w:sz w:val="28"/>
          <w:szCs w:val="28"/>
        </w:rPr>
        <w:t xml:space="preserve">недрить в практику тематические родительские собрания в </w:t>
      </w:r>
      <w:r w:rsidRPr="008332DB">
        <w:rPr>
          <w:rFonts w:ascii="Times New Roman" w:hAnsi="Times New Roman" w:cs="Times New Roman"/>
          <w:sz w:val="28"/>
          <w:szCs w:val="28"/>
        </w:rPr>
        <w:t>рамках инклюзивного образования.</w:t>
      </w:r>
    </w:p>
    <w:p w:rsidR="00292D83" w:rsidRPr="004E201B" w:rsidRDefault="008332DB" w:rsidP="00833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92D83" w:rsidRPr="00292D83">
        <w:rPr>
          <w:rFonts w:ascii="Times New Roman" w:hAnsi="Times New Roman" w:cs="Times New Roman"/>
          <w:sz w:val="28"/>
          <w:szCs w:val="28"/>
        </w:rPr>
        <w:t>нформирова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292D83" w:rsidRPr="00292D83">
        <w:rPr>
          <w:rFonts w:ascii="Times New Roman" w:hAnsi="Times New Roman" w:cs="Times New Roman"/>
          <w:sz w:val="28"/>
          <w:szCs w:val="28"/>
        </w:rPr>
        <w:t xml:space="preserve"> всех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92D83" w:rsidRPr="00292D83">
        <w:rPr>
          <w:rFonts w:ascii="Times New Roman" w:hAnsi="Times New Roman" w:cs="Times New Roman"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2D83" w:rsidRPr="00292D83">
        <w:rPr>
          <w:rFonts w:ascii="Times New Roman" w:hAnsi="Times New Roman" w:cs="Times New Roman"/>
          <w:sz w:val="28"/>
          <w:szCs w:val="28"/>
        </w:rPr>
        <w:t xml:space="preserve"> о процессах модернизации образования и происходящих изменениях в общеобразовательной организации  через официальный сайт школы</w:t>
      </w:r>
      <w:r w:rsidR="00C345B1">
        <w:rPr>
          <w:rFonts w:ascii="Times New Roman" w:hAnsi="Times New Roman" w:cs="Times New Roman"/>
          <w:sz w:val="28"/>
          <w:szCs w:val="28"/>
        </w:rPr>
        <w:t xml:space="preserve"> и дошкольной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8C7" w:rsidRPr="004E201B" w:rsidRDefault="00B768C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68C7" w:rsidRPr="004E201B" w:rsidSect="00BA7C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E84"/>
    <w:multiLevelType w:val="hybridMultilevel"/>
    <w:tmpl w:val="00A6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E4369"/>
    <w:multiLevelType w:val="hybridMultilevel"/>
    <w:tmpl w:val="AE12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C393A"/>
    <w:multiLevelType w:val="hybridMultilevel"/>
    <w:tmpl w:val="4118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47898"/>
    <w:multiLevelType w:val="hybridMultilevel"/>
    <w:tmpl w:val="41861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D13E8"/>
    <w:multiLevelType w:val="hybridMultilevel"/>
    <w:tmpl w:val="D4B6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D1E8B"/>
    <w:multiLevelType w:val="hybridMultilevel"/>
    <w:tmpl w:val="D916B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E5"/>
    <w:rsid w:val="00006490"/>
    <w:rsid w:val="0004162E"/>
    <w:rsid w:val="00043B83"/>
    <w:rsid w:val="00043C37"/>
    <w:rsid w:val="0004594D"/>
    <w:rsid w:val="00053CFA"/>
    <w:rsid w:val="0008256D"/>
    <w:rsid w:val="000B4561"/>
    <w:rsid w:val="000D4A0E"/>
    <w:rsid w:val="00132090"/>
    <w:rsid w:val="00160F29"/>
    <w:rsid w:val="00185FAA"/>
    <w:rsid w:val="001B68A6"/>
    <w:rsid w:val="001D47C0"/>
    <w:rsid w:val="001F56BC"/>
    <w:rsid w:val="00272B96"/>
    <w:rsid w:val="00292D83"/>
    <w:rsid w:val="002B44E7"/>
    <w:rsid w:val="002E39D1"/>
    <w:rsid w:val="002F4519"/>
    <w:rsid w:val="003108F7"/>
    <w:rsid w:val="00335D85"/>
    <w:rsid w:val="003B2FCE"/>
    <w:rsid w:val="003B480E"/>
    <w:rsid w:val="003D401F"/>
    <w:rsid w:val="003D6A26"/>
    <w:rsid w:val="004024A6"/>
    <w:rsid w:val="00413821"/>
    <w:rsid w:val="00415F70"/>
    <w:rsid w:val="0043311A"/>
    <w:rsid w:val="004E201B"/>
    <w:rsid w:val="004E7F94"/>
    <w:rsid w:val="00562256"/>
    <w:rsid w:val="005B7BE5"/>
    <w:rsid w:val="005D5008"/>
    <w:rsid w:val="005D5922"/>
    <w:rsid w:val="005F5892"/>
    <w:rsid w:val="00687B30"/>
    <w:rsid w:val="006B2B26"/>
    <w:rsid w:val="006B636C"/>
    <w:rsid w:val="00713D88"/>
    <w:rsid w:val="00726A6F"/>
    <w:rsid w:val="0073497F"/>
    <w:rsid w:val="00735B41"/>
    <w:rsid w:val="007678D3"/>
    <w:rsid w:val="00784B6B"/>
    <w:rsid w:val="008332DB"/>
    <w:rsid w:val="00874631"/>
    <w:rsid w:val="00875EBF"/>
    <w:rsid w:val="00877E09"/>
    <w:rsid w:val="008A00D7"/>
    <w:rsid w:val="008B5065"/>
    <w:rsid w:val="008E0E05"/>
    <w:rsid w:val="0091668C"/>
    <w:rsid w:val="00936892"/>
    <w:rsid w:val="00962DFB"/>
    <w:rsid w:val="009E5FF9"/>
    <w:rsid w:val="00A0149C"/>
    <w:rsid w:val="00A22C33"/>
    <w:rsid w:val="00A45693"/>
    <w:rsid w:val="00A72B1E"/>
    <w:rsid w:val="00A943C6"/>
    <w:rsid w:val="00AB4A26"/>
    <w:rsid w:val="00AB61C9"/>
    <w:rsid w:val="00AC523D"/>
    <w:rsid w:val="00B1259E"/>
    <w:rsid w:val="00B577BD"/>
    <w:rsid w:val="00B6219E"/>
    <w:rsid w:val="00B768C7"/>
    <w:rsid w:val="00BA2378"/>
    <w:rsid w:val="00BA7CC6"/>
    <w:rsid w:val="00BB28AA"/>
    <w:rsid w:val="00BC46D7"/>
    <w:rsid w:val="00C0394F"/>
    <w:rsid w:val="00C04AE4"/>
    <w:rsid w:val="00C15A2B"/>
    <w:rsid w:val="00C345B1"/>
    <w:rsid w:val="00C614FC"/>
    <w:rsid w:val="00C83784"/>
    <w:rsid w:val="00CC2A5A"/>
    <w:rsid w:val="00CD03FC"/>
    <w:rsid w:val="00CD3093"/>
    <w:rsid w:val="00CD4A25"/>
    <w:rsid w:val="00D16450"/>
    <w:rsid w:val="00D27DD5"/>
    <w:rsid w:val="00D7594A"/>
    <w:rsid w:val="00D91038"/>
    <w:rsid w:val="00E23BFA"/>
    <w:rsid w:val="00E5515A"/>
    <w:rsid w:val="00E5686A"/>
    <w:rsid w:val="00E65A11"/>
    <w:rsid w:val="00EB3E99"/>
    <w:rsid w:val="00EF6FCC"/>
    <w:rsid w:val="00FA0DFD"/>
    <w:rsid w:val="00FD1BBC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14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dcterms:created xsi:type="dcterms:W3CDTF">2021-11-01T10:38:00Z</dcterms:created>
  <dcterms:modified xsi:type="dcterms:W3CDTF">2021-11-15T10:20:00Z</dcterms:modified>
</cp:coreProperties>
</file>