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EDB643" w14:textId="53009690" w:rsidR="005C5D8C" w:rsidRPr="0055443F" w:rsidRDefault="005C5D8C" w:rsidP="00B362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443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КГУ «Общеобразовательная школа № 17 отдела образования города Рудного» Управления образования акимата Костанайской области, г. Рудный, 9 микрорайон, улица Парковая д. 104. Тел. 8(71431)5-56-35, </w:t>
      </w:r>
      <w:r w:rsidR="001B09F5" w:rsidRPr="001B09F5">
        <w:rPr>
          <w:rFonts w:ascii="Times New Roman" w:hAnsi="Times New Roman" w:cs="Times New Roman"/>
          <w:b/>
          <w:sz w:val="24"/>
          <w:szCs w:val="24"/>
        </w:rPr>
        <w:t>info@17school.edu.kz</w:t>
      </w:r>
    </w:p>
    <w:p w14:paraId="4B75F2C8" w14:textId="77777777" w:rsidR="0055443F" w:rsidRPr="005C5D8C" w:rsidRDefault="0055443F" w:rsidP="005544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06EFBAED" w14:textId="77777777" w:rsidR="0055443F" w:rsidRPr="0055443F" w:rsidRDefault="0055443F" w:rsidP="00B362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443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Объявляется конкурс на вакантные должности:</w:t>
      </w:r>
    </w:p>
    <w:p w14:paraId="6BE4E390" w14:textId="0CB6C444" w:rsidR="001B09F5" w:rsidRDefault="001B09F5" w:rsidP="0055443F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u w:val="single"/>
          <w:lang w:eastAsia="ru-RU"/>
        </w:rPr>
      </w:pPr>
      <w:r w:rsidRPr="00B362A6">
        <w:rPr>
          <w:rFonts w:ascii="Times New Roman" w:eastAsia="Times New Roman" w:hAnsi="Times New Roman" w:cs="Times New Roman"/>
          <w:bCs/>
          <w:color w:val="333333"/>
          <w:sz w:val="24"/>
          <w:szCs w:val="24"/>
          <w:u w:val="single"/>
          <w:lang w:eastAsia="ru-RU"/>
        </w:rPr>
        <w:t>Заместитель директора по информатизации – 0,75 ставки</w:t>
      </w:r>
    </w:p>
    <w:p w14:paraId="22530F55" w14:textId="648AD28D" w:rsidR="00653187" w:rsidRPr="007C516D" w:rsidRDefault="00653187" w:rsidP="00653187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u w:val="single"/>
          <w:lang w:eastAsia="ru-RU"/>
        </w:rPr>
      </w:pPr>
      <w:r w:rsidRPr="007C516D">
        <w:rPr>
          <w:rFonts w:ascii="Times New Roman" w:eastAsia="Times New Roman" w:hAnsi="Times New Roman" w:cs="Times New Roman"/>
          <w:bCs/>
          <w:color w:val="333333"/>
          <w:sz w:val="24"/>
          <w:szCs w:val="24"/>
          <w:u w:val="single"/>
          <w:lang w:eastAsia="ru-RU"/>
        </w:rPr>
        <w:t xml:space="preserve">Учитель </w:t>
      </w:r>
      <w:r w:rsidR="004B1B52">
        <w:rPr>
          <w:rFonts w:ascii="Times New Roman" w:eastAsia="Times New Roman" w:hAnsi="Times New Roman" w:cs="Times New Roman"/>
          <w:bCs/>
          <w:color w:val="333333"/>
          <w:sz w:val="24"/>
          <w:szCs w:val="24"/>
          <w:u w:val="single"/>
          <w:lang w:eastAsia="ru-RU"/>
        </w:rPr>
        <w:t>казахского языка и литературы</w:t>
      </w:r>
      <w:r w:rsidRPr="007C516D">
        <w:rPr>
          <w:rFonts w:ascii="Times New Roman" w:eastAsia="Times New Roman" w:hAnsi="Times New Roman" w:cs="Times New Roman"/>
          <w:bCs/>
          <w:color w:val="333333"/>
          <w:sz w:val="24"/>
          <w:szCs w:val="24"/>
          <w:u w:val="single"/>
          <w:lang w:eastAsia="ru-RU"/>
        </w:rPr>
        <w:t xml:space="preserve"> – 1 ставка</w:t>
      </w:r>
    </w:p>
    <w:p w14:paraId="677FEE24" w14:textId="77777777" w:rsidR="00653187" w:rsidRPr="00B362A6" w:rsidRDefault="00653187" w:rsidP="00653187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u w:val="single"/>
          <w:lang w:eastAsia="ru-RU"/>
        </w:rPr>
      </w:pPr>
      <w:r w:rsidRPr="00B362A6">
        <w:rPr>
          <w:rFonts w:ascii="Times New Roman" w:eastAsia="Times New Roman" w:hAnsi="Times New Roman" w:cs="Times New Roman"/>
          <w:bCs/>
          <w:color w:val="333333"/>
          <w:sz w:val="24"/>
          <w:szCs w:val="24"/>
          <w:u w:val="single"/>
          <w:lang w:eastAsia="ru-RU"/>
        </w:rPr>
        <w:t>Учитель русского языка и литературы – 1 ставка</w:t>
      </w:r>
    </w:p>
    <w:p w14:paraId="31DFD91C" w14:textId="77777777" w:rsidR="00653187" w:rsidRPr="00B362A6" w:rsidRDefault="00653187" w:rsidP="00653187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u w:val="single"/>
          <w:lang w:eastAsia="ru-RU"/>
        </w:rPr>
      </w:pPr>
      <w:r w:rsidRPr="00B362A6">
        <w:rPr>
          <w:rFonts w:ascii="Times New Roman" w:eastAsia="Times New Roman" w:hAnsi="Times New Roman" w:cs="Times New Roman"/>
          <w:bCs/>
          <w:color w:val="333333"/>
          <w:sz w:val="24"/>
          <w:szCs w:val="24"/>
          <w:u w:val="single"/>
          <w:lang w:eastAsia="ru-RU"/>
        </w:rPr>
        <w:t>Учитель- дефектолог (логопед) – 1 ставка</w:t>
      </w:r>
    </w:p>
    <w:p w14:paraId="7398CE93" w14:textId="530E3FB0" w:rsidR="00653187" w:rsidRPr="00B362A6" w:rsidRDefault="004B1B52" w:rsidP="00653187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u w:val="single"/>
          <w:lang w:eastAsia="ru-RU"/>
        </w:rPr>
        <w:t>Педагог-психолог – 2</w:t>
      </w:r>
      <w:r w:rsidR="00653187" w:rsidRPr="00B362A6">
        <w:rPr>
          <w:rFonts w:ascii="Times New Roman" w:eastAsia="Times New Roman" w:hAnsi="Times New Roman" w:cs="Times New Roman"/>
          <w:bCs/>
          <w:color w:val="333333"/>
          <w:sz w:val="24"/>
          <w:szCs w:val="24"/>
          <w:u w:val="single"/>
          <w:lang w:eastAsia="ru-RU"/>
        </w:rPr>
        <w:t xml:space="preserve"> ставки</w:t>
      </w:r>
    </w:p>
    <w:p w14:paraId="4839E193" w14:textId="35433EA1" w:rsidR="00653187" w:rsidRDefault="004B1B52" w:rsidP="00653187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u w:val="single"/>
          <w:lang w:eastAsia="ru-RU"/>
        </w:rPr>
        <w:t>Педагог-ассистент – 3</w:t>
      </w:r>
      <w:r w:rsidR="00653187" w:rsidRPr="00B362A6">
        <w:rPr>
          <w:rFonts w:ascii="Times New Roman" w:eastAsia="Times New Roman" w:hAnsi="Times New Roman" w:cs="Times New Roman"/>
          <w:bCs/>
          <w:color w:val="333333"/>
          <w:sz w:val="24"/>
          <w:szCs w:val="24"/>
          <w:u w:val="single"/>
          <w:lang w:eastAsia="ru-RU"/>
        </w:rPr>
        <w:t xml:space="preserve"> ставки</w:t>
      </w:r>
    </w:p>
    <w:p w14:paraId="18AD4CCE" w14:textId="09F3C69B" w:rsidR="00E40F2F" w:rsidRPr="00B362A6" w:rsidRDefault="004B1B52" w:rsidP="00653187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u w:val="single"/>
          <w:lang w:eastAsia="ru-RU"/>
        </w:rPr>
        <w:t>Учитель информатики</w:t>
      </w:r>
      <w:r w:rsidR="00E40F2F">
        <w:rPr>
          <w:rFonts w:ascii="Times New Roman" w:eastAsia="Times New Roman" w:hAnsi="Times New Roman" w:cs="Times New Roman"/>
          <w:bCs/>
          <w:color w:val="333333"/>
          <w:sz w:val="24"/>
          <w:szCs w:val="24"/>
          <w:u w:val="single"/>
          <w:lang w:eastAsia="ru-RU"/>
        </w:rPr>
        <w:t xml:space="preserve"> – 1 ставка</w:t>
      </w:r>
    </w:p>
    <w:p w14:paraId="7617E6C6" w14:textId="20519D74" w:rsidR="00653187" w:rsidRDefault="00653187" w:rsidP="00653187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u w:val="single"/>
          <w:lang w:eastAsia="ru-RU"/>
        </w:rPr>
      </w:pPr>
      <w:r w:rsidRPr="00B362A6">
        <w:rPr>
          <w:rFonts w:ascii="Times New Roman" w:eastAsia="Times New Roman" w:hAnsi="Times New Roman" w:cs="Times New Roman"/>
          <w:bCs/>
          <w:color w:val="333333"/>
          <w:sz w:val="24"/>
          <w:szCs w:val="24"/>
          <w:u w:val="single"/>
          <w:lang w:eastAsia="ru-RU"/>
        </w:rPr>
        <w:t>Учитель математики – 2 ставки</w:t>
      </w:r>
    </w:p>
    <w:p w14:paraId="76122BE0" w14:textId="3874F322" w:rsidR="00650FD0" w:rsidRPr="00B362A6" w:rsidRDefault="00650FD0" w:rsidP="00653187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u w:val="single"/>
          <w:lang w:eastAsia="ru-RU"/>
        </w:rPr>
        <w:t>Методист кабинета поддержки инклюзии – 1 ставка</w:t>
      </w:r>
    </w:p>
    <w:p w14:paraId="236CC528" w14:textId="77777777" w:rsidR="0055443F" w:rsidRPr="0055443F" w:rsidRDefault="0055443F" w:rsidP="0055443F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</w:pPr>
    </w:p>
    <w:p w14:paraId="68D83633" w14:textId="652990C0" w:rsidR="00A34154" w:rsidRPr="00A34154" w:rsidRDefault="00A34154" w:rsidP="00A341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A3415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Заместитель 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д</w:t>
      </w:r>
      <w:r w:rsidRPr="00A3415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иректора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 w:rsidRPr="00A3415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по информатизации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на 0,75 ставки</w:t>
      </w:r>
    </w:p>
    <w:p w14:paraId="49A42C07" w14:textId="45FE545F" w:rsidR="00A34154" w:rsidRPr="00A34154" w:rsidRDefault="00A34154" w:rsidP="00A341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     </w:t>
      </w:r>
      <w:r w:rsidRPr="00A3415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Должностные обязанности:</w:t>
      </w:r>
    </w:p>
    <w:p w14:paraId="583EABD3" w14:textId="77777777" w:rsidR="00A34154" w:rsidRPr="00A34154" w:rsidRDefault="00A34154" w:rsidP="00A341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41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организует реализацию процесса </w:t>
      </w:r>
      <w:proofErr w:type="spellStart"/>
      <w:r w:rsidRPr="00A341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цифровизации</w:t>
      </w:r>
      <w:proofErr w:type="spellEnd"/>
      <w:r w:rsidRPr="00A341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информатизации организации образования, его ресурсного обеспечения, внедряет и использует информационные и коммуникационные технологии в процессе обучения, в том числе лиц с особыми образовательными потребностями, устанавливает контакты с внешними организациями по вопросам использования информационно - коммуникационных технологий в образовательной и управленческой деятельности;</w:t>
      </w:r>
    </w:p>
    <w:p w14:paraId="3AC91D90" w14:textId="77777777" w:rsidR="00A34154" w:rsidRPr="00A34154" w:rsidRDefault="00A34154" w:rsidP="00A341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41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осуществляет подбор кадров соответствующего направления работы, рекомендует их руководителю;</w:t>
      </w:r>
    </w:p>
    <w:p w14:paraId="54AD0DB5" w14:textId="77777777" w:rsidR="00A34154" w:rsidRPr="00A34154" w:rsidRDefault="00A34154" w:rsidP="00A341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41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координирует работу по использованию </w:t>
      </w:r>
      <w:proofErr w:type="spellStart"/>
      <w:r w:rsidRPr="00A341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информатизационной</w:t>
      </w:r>
      <w:proofErr w:type="spellEnd"/>
      <w:r w:rsidRPr="00A341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системы в учебном процессе, а также при дистанционном обучении;</w:t>
      </w:r>
    </w:p>
    <w:p w14:paraId="58B58749" w14:textId="77777777" w:rsidR="00A34154" w:rsidRPr="00A34154" w:rsidRDefault="00A34154" w:rsidP="00A341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41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организует обучение педагогов по вопросам использования информационных технологий;</w:t>
      </w:r>
    </w:p>
    <w:p w14:paraId="629BD1AC" w14:textId="77777777" w:rsidR="00A34154" w:rsidRPr="00A34154" w:rsidRDefault="00A34154" w:rsidP="00A341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41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организует и планирует систему методической, исследовательской, опытно-экспериментальной и инновационной работы в области информационных и коммуникационных технологий;</w:t>
      </w:r>
    </w:p>
    <w:p w14:paraId="1CDB08E8" w14:textId="77777777" w:rsidR="00A34154" w:rsidRPr="00A34154" w:rsidRDefault="00A34154" w:rsidP="00A341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41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обеспечивает </w:t>
      </w:r>
      <w:proofErr w:type="spellStart"/>
      <w:r w:rsidRPr="00A341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цифровизацию</w:t>
      </w:r>
      <w:proofErr w:type="spellEnd"/>
      <w:r w:rsidRPr="00A341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процессов в организации образования;</w:t>
      </w:r>
    </w:p>
    <w:p w14:paraId="5EF5C47D" w14:textId="77777777" w:rsidR="00A34154" w:rsidRPr="00A34154" w:rsidRDefault="00A34154" w:rsidP="00A341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41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организует работу по обеспечению, сохранности и совершенствованию учебно-материальной базы, обслуживанию, ремонту и ее учету;</w:t>
      </w:r>
    </w:p>
    <w:p w14:paraId="637DA0BB" w14:textId="77777777" w:rsidR="00A34154" w:rsidRPr="00A34154" w:rsidRDefault="00A34154" w:rsidP="00A341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41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обеспечивает соблюдение правил санитарно-гигиенического режима, безопасности и охраны труда;</w:t>
      </w:r>
    </w:p>
    <w:p w14:paraId="470E1E88" w14:textId="77777777" w:rsidR="00A34154" w:rsidRPr="00A34154" w:rsidRDefault="00A34154" w:rsidP="00A341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41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обеспечивает своевременное составление установленной отчетной документации;</w:t>
      </w:r>
    </w:p>
    <w:p w14:paraId="7EB2EDB5" w14:textId="77777777" w:rsidR="00A34154" w:rsidRPr="00A34154" w:rsidRDefault="00A34154" w:rsidP="00A341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41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прививает антикоррупционную культуру, принципы академической честности среди обучающихся, воспитанников, педагогов и других работников.</w:t>
      </w:r>
    </w:p>
    <w:p w14:paraId="54C555E3" w14:textId="68DABC8D" w:rsidR="00A34154" w:rsidRPr="00A34154" w:rsidRDefault="00A34154" w:rsidP="00A341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     </w:t>
      </w:r>
      <w:r w:rsidRPr="00A3415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Должен знать:</w:t>
      </w:r>
    </w:p>
    <w:p w14:paraId="1A9B7B50" w14:textId="77777777" w:rsidR="00A34154" w:rsidRPr="00A34154" w:rsidRDefault="00A34154" w:rsidP="00A341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41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Конституцию Республики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коррупции", "О языках в Республике Казахстан", Государственные программы развития образования, "Цифровой Казахстан" и иные нормативные правовые акты, определяющие направления и перспективы развития образования;</w:t>
      </w:r>
    </w:p>
    <w:p w14:paraId="0FB76756" w14:textId="77777777" w:rsidR="00A34154" w:rsidRPr="00A34154" w:rsidRDefault="00A34154" w:rsidP="00A341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41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основы педагогики и психологии;</w:t>
      </w:r>
    </w:p>
    <w:p w14:paraId="554FF233" w14:textId="77777777" w:rsidR="00A34154" w:rsidRPr="00A34154" w:rsidRDefault="00A34154" w:rsidP="00A341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41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нормы педагогической этики;</w:t>
      </w:r>
    </w:p>
    <w:p w14:paraId="0ACC9A0A" w14:textId="77777777" w:rsidR="00A34154" w:rsidRPr="00A34154" w:rsidRDefault="00A34154" w:rsidP="00A341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41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государственный общеобязательный стандарт образования, достижения современной науки и практики по информационным технологиям, инновационные методы управления;</w:t>
      </w:r>
    </w:p>
    <w:p w14:paraId="7BDFD549" w14:textId="77777777" w:rsidR="00A34154" w:rsidRPr="00A34154" w:rsidRDefault="00A34154" w:rsidP="00A341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41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основы менеджмента, финансово-хозяйственной деятельности;</w:t>
      </w:r>
    </w:p>
    <w:p w14:paraId="6D3246B2" w14:textId="77777777" w:rsidR="00A34154" w:rsidRPr="00A34154" w:rsidRDefault="00A34154" w:rsidP="00A341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41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правила безопасности и охраны труда, противопожарной защиты, санитарные правила и нормы.</w:t>
      </w:r>
    </w:p>
    <w:p w14:paraId="6CEB0EFC" w14:textId="1761FF4A" w:rsidR="00A34154" w:rsidRPr="00A34154" w:rsidRDefault="00A34154" w:rsidP="00A341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     </w:t>
      </w:r>
      <w:r w:rsidRPr="00A3415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Требования к квалификации:</w:t>
      </w:r>
    </w:p>
    <w:p w14:paraId="060E8576" w14:textId="77777777" w:rsidR="00A34154" w:rsidRPr="00A34154" w:rsidRDefault="00A34154" w:rsidP="00A341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41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высшее и (или) послевузовское педагогическое образование или документ, подтверждающий педагогическую переподготовку, стаж педагогической работы не менее 3 лет;</w:t>
      </w:r>
    </w:p>
    <w:p w14:paraId="2DA20F98" w14:textId="543E2A56" w:rsidR="00A34154" w:rsidRPr="00A34154" w:rsidRDefault="00A34154" w:rsidP="00A341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341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      и (или) наличие квалификационной категории "заместитель руководителя третьей квалификационной категории" или "заместитель руководителя второй квалификационной категории", или "заместитель руководителя первой квалификационной категории" организации образования, либо н</w:t>
      </w:r>
      <w:r w:rsidR="006531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аличие квалификации: "педагог-</w:t>
      </w:r>
      <w:r w:rsidRPr="00A341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эксперт" или наличие "педагог</w:t>
      </w:r>
      <w:r w:rsidR="006531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Pr="00A341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исследователь" или "педагог</w:t>
      </w:r>
      <w:r w:rsidR="006531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Pr="00A341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мастер".</w:t>
      </w:r>
    </w:p>
    <w:p w14:paraId="5B1D8091" w14:textId="117160F4" w:rsidR="00A34154" w:rsidRDefault="00A34154" w:rsidP="00A3415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5D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Размер должностного оклада: от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129 010 до 156 884</w:t>
      </w:r>
      <w:r w:rsidRPr="005C5D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тенге в зависимости от стажа и имеющейся категории. </w:t>
      </w:r>
    </w:p>
    <w:p w14:paraId="1F2D7A38" w14:textId="15DA30C4" w:rsidR="00A34154" w:rsidRDefault="00A34154" w:rsidP="00A341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14:paraId="6E8D8CDE" w14:textId="77777777" w:rsidR="00A34154" w:rsidRDefault="00A34154" w:rsidP="00A341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14:paraId="1ED45CEF" w14:textId="7B029885" w:rsidR="0055443F" w:rsidRPr="0055443F" w:rsidRDefault="0055443F" w:rsidP="00B362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443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Учителя всех специальностей.</w:t>
      </w:r>
    </w:p>
    <w:p w14:paraId="53FE08A7" w14:textId="77777777" w:rsidR="0055443F" w:rsidRPr="0055443F" w:rsidRDefault="0055443F" w:rsidP="005544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55443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      Должностные обязанности:</w:t>
      </w:r>
    </w:p>
    <w:p w14:paraId="539EC19D" w14:textId="77777777" w:rsidR="0055443F" w:rsidRPr="0055443F" w:rsidRDefault="0055443F" w:rsidP="005544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44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осуществляет обучение и воспитание обучающихся с учетом специфики преподаваемого предмета, в соответствии с государственным общеобязательным стандартом образования;</w:t>
      </w:r>
    </w:p>
    <w:p w14:paraId="0C7680CD" w14:textId="77777777" w:rsidR="0055443F" w:rsidRPr="0055443F" w:rsidRDefault="0055443F" w:rsidP="0055443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44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способствует формированию общей культуры личности обучающегося и </w:t>
      </w:r>
      <w:proofErr w:type="gramStart"/>
      <w:r w:rsidRPr="005544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воспитанника</w:t>
      </w:r>
      <w:proofErr w:type="gramEnd"/>
      <w:r w:rsidRPr="005544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его социализации, выявляет и содействует развитию индивидуальных способностей обучающихся;</w:t>
      </w:r>
    </w:p>
    <w:p w14:paraId="3937E701" w14:textId="77777777" w:rsidR="0055443F" w:rsidRPr="0055443F" w:rsidRDefault="0055443F" w:rsidP="0055443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44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воспитывает в обучающемся уважительное отношение к педагогу, учит соблюдать деловой стиль отношения и речевой этикет путем вежливого обращения по имени и отчеству педагога или прямого обращения;</w:t>
      </w:r>
    </w:p>
    <w:p w14:paraId="30A5E37C" w14:textId="77777777" w:rsidR="0055443F" w:rsidRPr="0055443F" w:rsidRDefault="0055443F" w:rsidP="0055443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44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использует новые подходы, эффективные формы, методы и средства обучения с учетом индивидуальных потребностей обучающихся;</w:t>
      </w:r>
    </w:p>
    <w:p w14:paraId="6714E8E2" w14:textId="77777777" w:rsidR="0055443F" w:rsidRPr="0055443F" w:rsidRDefault="0055443F" w:rsidP="0055443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44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составляет краткосрочные и среднесрочные (календарно-тематические) планы по предметам, задания для </w:t>
      </w:r>
      <w:proofErr w:type="spellStart"/>
      <w:r w:rsidRPr="005544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суммативного</w:t>
      </w:r>
      <w:proofErr w:type="spellEnd"/>
      <w:r w:rsidRPr="005544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оценивания за раздел и </w:t>
      </w:r>
      <w:proofErr w:type="spellStart"/>
      <w:r w:rsidRPr="005544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суммативного</w:t>
      </w:r>
      <w:proofErr w:type="spellEnd"/>
      <w:r w:rsidRPr="005544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оценивания за четверть;</w:t>
      </w:r>
    </w:p>
    <w:p w14:paraId="283701F7" w14:textId="77777777" w:rsidR="0055443F" w:rsidRPr="0055443F" w:rsidRDefault="0055443F" w:rsidP="0055443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44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проводит анализ по итогам проведения </w:t>
      </w:r>
      <w:proofErr w:type="spellStart"/>
      <w:r w:rsidRPr="005544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суммативного</w:t>
      </w:r>
      <w:proofErr w:type="spellEnd"/>
      <w:r w:rsidRPr="005544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оценивания за раздел и </w:t>
      </w:r>
      <w:proofErr w:type="spellStart"/>
      <w:r w:rsidRPr="005544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суммативного</w:t>
      </w:r>
      <w:proofErr w:type="spellEnd"/>
      <w:r w:rsidRPr="005544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оценивания за четверть с комментариями;</w:t>
      </w:r>
    </w:p>
    <w:p w14:paraId="61532EBB" w14:textId="77777777" w:rsidR="0055443F" w:rsidRPr="0055443F" w:rsidRDefault="0055443F" w:rsidP="0055443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44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заполняет журналы (бумажные или электронные);</w:t>
      </w:r>
    </w:p>
    <w:p w14:paraId="4F349925" w14:textId="77777777" w:rsidR="0055443F" w:rsidRPr="0055443F" w:rsidRDefault="0055443F" w:rsidP="0055443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44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обеспечивает достижение личностных, системно-</w:t>
      </w:r>
      <w:proofErr w:type="spellStart"/>
      <w:r w:rsidRPr="005544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деятельностных</w:t>
      </w:r>
      <w:proofErr w:type="spellEnd"/>
      <w:r w:rsidRPr="005544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предметных результатов обучающимися и воспитанниками не ниже уровня, предусмотренного государственным общеобязательным стандартом образования;</w:t>
      </w:r>
    </w:p>
    <w:p w14:paraId="2FE3F8C8" w14:textId="77777777" w:rsidR="0055443F" w:rsidRPr="0055443F" w:rsidRDefault="0055443F" w:rsidP="0055443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44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участвует в разработке и выполнении учебных программ, в том числе программ для обучающихся с особыми образовательными потребностями, обеспечивает реализацию их в полном объеме в соответствии с учебным планом и графиком учебного процесса;</w:t>
      </w:r>
    </w:p>
    <w:p w14:paraId="57CBF06A" w14:textId="77777777" w:rsidR="0055443F" w:rsidRPr="0055443F" w:rsidRDefault="0055443F" w:rsidP="0055443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44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изучает индивидуальные способности, интересы и склонности обучающихся, воспитанников;</w:t>
      </w:r>
    </w:p>
    <w:p w14:paraId="45D2F197" w14:textId="77777777" w:rsidR="0055443F" w:rsidRPr="0055443F" w:rsidRDefault="0055443F" w:rsidP="0055443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44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создает условия для инклюзивного образования;</w:t>
      </w:r>
    </w:p>
    <w:p w14:paraId="488B1AF3" w14:textId="77777777" w:rsidR="0055443F" w:rsidRPr="0055443F" w:rsidRDefault="0055443F" w:rsidP="0055443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44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адаптирует учебные программы с учетом индивидуальной потребности обучающегося с особыми образовательными потребностями;</w:t>
      </w:r>
    </w:p>
    <w:p w14:paraId="1B95C81A" w14:textId="77777777" w:rsidR="0055443F" w:rsidRPr="0055443F" w:rsidRDefault="0055443F" w:rsidP="0055443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44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специальных образовательных организациях осуществляет работу по обучению и воспитанию обучающихся, воспитанников, направленную на максимальное преодоление отклонений в развитии с учетом специфики преподаваемого предмета;</w:t>
      </w:r>
    </w:p>
    <w:p w14:paraId="5C2A4F88" w14:textId="77777777" w:rsidR="0055443F" w:rsidRPr="0055443F" w:rsidRDefault="0055443F" w:rsidP="0055443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44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организовывает занятия в дистанционном режиме с использованием интерактивных учебных материалов и цифровых образовательных ресурсов;</w:t>
      </w:r>
    </w:p>
    <w:p w14:paraId="5E39F630" w14:textId="77777777" w:rsidR="0055443F" w:rsidRPr="0055443F" w:rsidRDefault="0055443F" w:rsidP="0055443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44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участвует в заседаниях методических объединений, ассоциации учителей, методических, педагогических советов, сетевых сообществ;</w:t>
      </w:r>
    </w:p>
    <w:p w14:paraId="70A66AD9" w14:textId="77777777" w:rsidR="0055443F" w:rsidRPr="0055443F" w:rsidRDefault="0055443F" w:rsidP="0055443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44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участвует в педагогических консилиумах для родителей;</w:t>
      </w:r>
    </w:p>
    <w:p w14:paraId="3B5DF7C0" w14:textId="77777777" w:rsidR="0055443F" w:rsidRPr="0055443F" w:rsidRDefault="0055443F" w:rsidP="0055443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44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консультирует родителей;</w:t>
      </w:r>
    </w:p>
    <w:p w14:paraId="1EF65067" w14:textId="77777777" w:rsidR="0055443F" w:rsidRPr="0055443F" w:rsidRDefault="0055443F" w:rsidP="0055443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44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повышает профессиональную компетентность;</w:t>
      </w:r>
    </w:p>
    <w:p w14:paraId="6A77361D" w14:textId="77777777" w:rsidR="0055443F" w:rsidRPr="0055443F" w:rsidRDefault="0055443F" w:rsidP="0055443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44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соблюдает правила безопасности и охраны труда, противопожарной защиты;</w:t>
      </w:r>
    </w:p>
    <w:p w14:paraId="7A63E74D" w14:textId="77777777" w:rsidR="0055443F" w:rsidRPr="0055443F" w:rsidRDefault="0055443F" w:rsidP="0055443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44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обеспечивает охрану жизни и здоровья обучающихся в период образовательного процесса;</w:t>
      </w:r>
    </w:p>
    <w:p w14:paraId="65AD5CF9" w14:textId="77777777" w:rsidR="0055443F" w:rsidRPr="0055443F" w:rsidRDefault="0055443F" w:rsidP="0055443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44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осуществляет сотрудничество с родителями или лицами, их заменяющими;</w:t>
      </w:r>
    </w:p>
    <w:p w14:paraId="46D49ACB" w14:textId="77777777" w:rsidR="0055443F" w:rsidRPr="0055443F" w:rsidRDefault="0055443F" w:rsidP="0055443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44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заполняет документы, перечень которых утвержден уполномоченным органом в области образования;</w:t>
      </w:r>
    </w:p>
    <w:p w14:paraId="65432B85" w14:textId="77777777" w:rsidR="0055443F" w:rsidRPr="0055443F" w:rsidRDefault="0055443F" w:rsidP="0055443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44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прививает антикоррупционную культуру, принципы академической честности среди обучающихся и воспитанников. </w:t>
      </w:r>
    </w:p>
    <w:p w14:paraId="50B13F7B" w14:textId="1D5845F4" w:rsidR="00A34154" w:rsidRDefault="00A34154" w:rsidP="0055443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5E807170" w14:textId="77777777" w:rsidR="00352D49" w:rsidRDefault="00352D49" w:rsidP="0055443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0D55D69F" w14:textId="1E864D7E" w:rsidR="004B6F22" w:rsidRPr="004B6F22" w:rsidRDefault="004B6F22" w:rsidP="0055443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4B6F2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Учитель-дефектолог (логопед):</w:t>
      </w:r>
    </w:p>
    <w:p w14:paraId="70149633" w14:textId="77777777" w:rsidR="004B6F22" w:rsidRPr="004B6F22" w:rsidRDefault="004B6F22" w:rsidP="004B6F2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4B6F2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Должностные обязанности:</w:t>
      </w:r>
    </w:p>
    <w:p w14:paraId="200F5A3F" w14:textId="554FF486" w:rsidR="004B6F22" w:rsidRPr="004B6F22" w:rsidRDefault="004B6F22" w:rsidP="004B6F2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B6F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специальный педагог дошкольной организации, реализующей учебные программы дошкольного образования, в том числе специальных дошкольных организаций, проводит индивидуальные, групповые и подгрупповые занятия (уроки) с детьми с ограниченными возможностями в соответствии с Типовыми учебными планами и программами;</w:t>
      </w:r>
    </w:p>
    <w:p w14:paraId="665618EA" w14:textId="77648C26" w:rsidR="004B6F22" w:rsidRPr="004B6F22" w:rsidRDefault="004B6F22" w:rsidP="004B6F22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B6F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проводит специальное педагогическое обследование детей с ограниченными возможностями и осуществляет оценку особых образовательных потребностей воспитанников;</w:t>
      </w:r>
    </w:p>
    <w:p w14:paraId="6F3F6FD7" w14:textId="676174FB" w:rsidR="004B6F22" w:rsidRPr="004B6F22" w:rsidRDefault="004B6F22" w:rsidP="004B6F22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B6F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для преодоления нарушений психофизического развития у детей с ограниченными возможностями в развитии разрабатывает и реализует индивидуальные учебные, индивидуально-развивающие, коррекционно-развивающие программы и проводит индивидуальные (подгрупповые, групповые занятия);</w:t>
      </w:r>
    </w:p>
    <w:p w14:paraId="2B6F974C" w14:textId="20D19FAC" w:rsidR="004B6F22" w:rsidRPr="004B6F22" w:rsidRDefault="004B6F22" w:rsidP="004B6F22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B6F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оказывает специальную психолого-педагогическую поддержку детям с ограниченными возможностями;</w:t>
      </w:r>
    </w:p>
    <w:p w14:paraId="319A0AE2" w14:textId="24E73ED6" w:rsidR="004B6F22" w:rsidRPr="004B6F22" w:rsidRDefault="004B6F22" w:rsidP="004B6F22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B6F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осуществляет психолого-педагогическое сопровождение детей с особыми образовательными потребностями в организациях образования;</w:t>
      </w:r>
    </w:p>
    <w:p w14:paraId="08C76555" w14:textId="566257CE" w:rsidR="004B6F22" w:rsidRPr="004B6F22" w:rsidRDefault="004B6F22" w:rsidP="004B6F22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B6F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обеспечивает взаимодействие с другими педагогами и специалистами, способствует реализации принципа </w:t>
      </w:r>
      <w:proofErr w:type="spellStart"/>
      <w:r w:rsidRPr="004B6F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инклюзивности</w:t>
      </w:r>
      <w:proofErr w:type="spellEnd"/>
      <w:r w:rsidRPr="004B6F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образовании;</w:t>
      </w:r>
    </w:p>
    <w:p w14:paraId="31EBD124" w14:textId="15CF5F4B" w:rsidR="004B6F22" w:rsidRPr="004B6F22" w:rsidRDefault="004B6F22" w:rsidP="004B6F22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B6F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в тесном контакте с другими педагогами и специалистами осуществляет деятельность по развитию и социализации детей с ограниченными возможностями;</w:t>
      </w:r>
    </w:p>
    <w:p w14:paraId="5FFFED79" w14:textId="4F877179" w:rsidR="004B6F22" w:rsidRPr="004B6F22" w:rsidRDefault="004B6F22" w:rsidP="004B6F22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B6F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консультирует воспитателей, родителей лиц (детей) и иных законных представителей по применению специальных методов и приемов обучения и воспитания;</w:t>
      </w:r>
    </w:p>
    <w:p w14:paraId="367886AD" w14:textId="1A1915C3" w:rsidR="004B6F22" w:rsidRPr="004B6F22" w:rsidRDefault="004B6F22" w:rsidP="004B6F22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B6F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способствует формированию общей культуры личности, использует разнообразные формы, образовательные технологии, приемы, методы и средства обучения в соответствии с требованиями государственного общеобязательного стандарта образования и типовых учебных программ;</w:t>
      </w:r>
    </w:p>
    <w:p w14:paraId="7044F73B" w14:textId="4F649568" w:rsidR="004B6F22" w:rsidRPr="004B6F22" w:rsidRDefault="004B6F22" w:rsidP="004B6F22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B6F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специальный педагог специальных организаций образования, реализующих программы психолого-медико-педагогического обследования и консультирования (психолого-медико-педагогические консультации), коррекционно-развивающие программы (кабинеты психолого-педагогической коррекции, реабилитационные центры, аутизм-центры и другие центры) проводит специальное педагогическое обследование детей с ограниченными возможностями;</w:t>
      </w:r>
    </w:p>
    <w:p w14:paraId="09068E66" w14:textId="60C4A021" w:rsidR="004B6F22" w:rsidRPr="004B6F22" w:rsidRDefault="004B6F22" w:rsidP="004B6F22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B6F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участвует в проведении командной оценки особых образовательных потребностей;</w:t>
      </w:r>
    </w:p>
    <w:p w14:paraId="5B918651" w14:textId="77777777" w:rsidR="004B6F22" w:rsidRPr="004B6F22" w:rsidRDefault="004B6F22" w:rsidP="004B6F22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B6F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специальный педагог кабинетов психолого-педагогической коррекции, реабилитационных центров, аутизм-центров проводит индивидуальные, подгрупповые и групповые занятия по плану и расписанию организации образования;</w:t>
      </w:r>
    </w:p>
    <w:p w14:paraId="6700475A" w14:textId="723FFAA9" w:rsidR="004B6F22" w:rsidRPr="004B6F22" w:rsidRDefault="004B6F22" w:rsidP="004B6F22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B6F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разрабатывает и реализует индивидуальные учебные, индивидуально-развивающие, коррекционно-развивающие программы и проводит индивидуальные (подгрупповые, групповые занятия);</w:t>
      </w:r>
    </w:p>
    <w:p w14:paraId="6E9F96CF" w14:textId="1B801C15" w:rsidR="004B6F22" w:rsidRPr="004B6F22" w:rsidRDefault="004B6F22" w:rsidP="004B6F22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B6F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повышает свою профессиональную компетентность;</w:t>
      </w:r>
    </w:p>
    <w:p w14:paraId="1AAC0F1D" w14:textId="1CC220AE" w:rsidR="004B6F22" w:rsidRPr="004B6F22" w:rsidRDefault="004B6F22" w:rsidP="004B6F22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B6F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участвует в заседаниях методических советов, методических объединений, сетевых сообществ;</w:t>
      </w:r>
    </w:p>
    <w:p w14:paraId="24F17C92" w14:textId="5E6C7EE3" w:rsidR="004B6F22" w:rsidRPr="004B6F22" w:rsidRDefault="004B6F22" w:rsidP="004B6F22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B6F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проводит работу по формированию толерантного отношения общества к лицам с особыми образовательными потребностями;</w:t>
      </w:r>
    </w:p>
    <w:p w14:paraId="676FB261" w14:textId="034CB5D7" w:rsidR="004B6F22" w:rsidRPr="004B6F22" w:rsidRDefault="004B6F22" w:rsidP="004B6F22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B6F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соблюдает правила безопасности и охраны труда, противопожарной защиты;</w:t>
      </w:r>
    </w:p>
    <w:p w14:paraId="21579F8F" w14:textId="30E8B7BF" w:rsidR="004B6F22" w:rsidRDefault="004B6F22" w:rsidP="004B6F22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B6F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обеспечивает охрану жизни, здоровья и прав детей в период воспитательного процесса.</w:t>
      </w:r>
    </w:p>
    <w:p w14:paraId="32C8E21A" w14:textId="5F96C1D5" w:rsidR="00352D49" w:rsidRDefault="00352D49" w:rsidP="0016642E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3596EB2C" w14:textId="79C8D098" w:rsidR="00352D49" w:rsidRDefault="00352D49" w:rsidP="0016642E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27F760B7" w14:textId="58460BF2" w:rsidR="00352D49" w:rsidRDefault="00352D49" w:rsidP="0016642E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124516FD" w14:textId="7F8F93BD" w:rsidR="00352D49" w:rsidRDefault="00352D49" w:rsidP="0016642E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4223C3D4" w14:textId="77777777" w:rsidR="00352D49" w:rsidRDefault="00352D49" w:rsidP="0016642E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5FF8A050" w14:textId="77777777" w:rsidR="00650FD0" w:rsidRPr="0016642E" w:rsidRDefault="00650FD0" w:rsidP="00650FD0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Методист КПИ</w:t>
      </w:r>
      <w:r w:rsidRPr="0016642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</w:t>
      </w:r>
    </w:p>
    <w:p w14:paraId="602B146C" w14:textId="77777777" w:rsidR="00650FD0" w:rsidRPr="00646056" w:rsidRDefault="00650FD0" w:rsidP="00650FD0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16642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     Должностные обязанности:</w:t>
      </w:r>
    </w:p>
    <w:p w14:paraId="6FBB5AA2" w14:textId="77777777" w:rsidR="00650FD0" w:rsidRPr="0050575D" w:rsidRDefault="00650FD0" w:rsidP="00650FD0">
      <w:pPr>
        <w:shd w:val="clear" w:color="auto" w:fill="FFFFFF"/>
        <w:spacing w:after="0" w:line="276" w:lineRule="auto"/>
        <w:ind w:left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</w:t>
      </w:r>
      <w:r w:rsidRPr="005057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обеспечивает своевременное составление установленной отчетной документации;</w:t>
      </w:r>
    </w:p>
    <w:p w14:paraId="0190EC2C" w14:textId="77777777" w:rsidR="00650FD0" w:rsidRPr="0050575D" w:rsidRDefault="00650FD0" w:rsidP="00650FD0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</w:t>
      </w:r>
      <w:r w:rsidRPr="005057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курирует работу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кабинета</w:t>
      </w:r>
      <w:r w:rsidRPr="005057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поддержки инклюзии;</w:t>
      </w:r>
    </w:p>
    <w:p w14:paraId="2FC0F614" w14:textId="77777777" w:rsidR="00650FD0" w:rsidRPr="0050575D" w:rsidRDefault="00650FD0" w:rsidP="00650FD0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</w:t>
      </w:r>
      <w:r w:rsidRPr="005057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курирует работу педагогов-ассистентов;</w:t>
      </w:r>
    </w:p>
    <w:p w14:paraId="18AD298C" w14:textId="77777777" w:rsidR="00650FD0" w:rsidRPr="0050575D" w:rsidRDefault="00650FD0" w:rsidP="00650FD0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</w:t>
      </w:r>
      <w:r w:rsidRPr="005057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оказывает методическую, консультативную помощь педагогам-ассистентам;</w:t>
      </w:r>
    </w:p>
    <w:p w14:paraId="461F9B64" w14:textId="77777777" w:rsidR="00650FD0" w:rsidRPr="0050575D" w:rsidRDefault="00650FD0" w:rsidP="00650FD0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</w:t>
      </w:r>
      <w:r w:rsidRPr="005057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контролирует правильное и своевременное ведение педагогами-ассистентами отчетной документации;</w:t>
      </w:r>
    </w:p>
    <w:p w14:paraId="45991E03" w14:textId="77777777" w:rsidR="00650FD0" w:rsidRPr="0050575D" w:rsidRDefault="00650FD0" w:rsidP="00650FD0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</w:t>
      </w:r>
      <w:r w:rsidRPr="005057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посещает уроки и другие виды учебных занятий, проводимых педагогами-ассистентами (не менее 6 уроков в месяц);</w:t>
      </w:r>
    </w:p>
    <w:p w14:paraId="1E21309C" w14:textId="77777777" w:rsidR="00650FD0" w:rsidRDefault="00650FD0" w:rsidP="00650FD0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</w:t>
      </w:r>
      <w:r w:rsidRPr="005057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внедряет концепцию «Образование, основанное на ценностях» в организации с участием всех субъектов образовательного процесса, в том числе семьи детей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14:paraId="7A528A23" w14:textId="77777777" w:rsidR="00650FD0" w:rsidRDefault="00650FD0" w:rsidP="00650FD0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определяет тематику семинаров и содержание мастер-классов, организует проведение семинаров, групповых и индивидуальных консультаций в вопросах выбора технологий, методов и приемов проведения оценки потребностей и психолого-педагогической работы с детьми с особыми образовательными потребностями;</w:t>
      </w:r>
    </w:p>
    <w:p w14:paraId="4B8A6D21" w14:textId="77777777" w:rsidR="00650FD0" w:rsidRDefault="00650FD0" w:rsidP="00650FD0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подбирает и структурирует ресурсные материалы, разрабатывает методические рекомендации для организации образования, получающих консультативную помощь;</w:t>
      </w:r>
    </w:p>
    <w:p w14:paraId="1889741E" w14:textId="77777777" w:rsidR="00650FD0" w:rsidRDefault="00650FD0" w:rsidP="00650FD0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обобщает опыт работы педагогов-ассистентов КПИ.        </w:t>
      </w:r>
    </w:p>
    <w:p w14:paraId="568FC073" w14:textId="77777777" w:rsidR="00650FD0" w:rsidRDefault="00650FD0" w:rsidP="0016642E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42BCCC5B" w14:textId="77777777" w:rsidR="00650FD0" w:rsidRDefault="00650FD0" w:rsidP="0016642E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1FE041DC" w14:textId="63D6CE7F" w:rsidR="0016642E" w:rsidRPr="0016642E" w:rsidRDefault="0016642E" w:rsidP="0016642E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16642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Педагог-ассистент.</w:t>
      </w:r>
    </w:p>
    <w:p w14:paraId="0B36F3F5" w14:textId="6B5594A6" w:rsidR="00646056" w:rsidRPr="00646056" w:rsidRDefault="0016642E" w:rsidP="00646056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16642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     Должностные обязанности:</w:t>
      </w:r>
    </w:p>
    <w:p w14:paraId="7F7A006B" w14:textId="4D34A7E1" w:rsidR="00646056" w:rsidRPr="00646056" w:rsidRDefault="00646056" w:rsidP="00646056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460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осуществляет психолого-педагогическое сопровождение ребенка с особыми образовательными потребностями по рекомендации психолого-медико-педагогической консультации;</w:t>
      </w:r>
    </w:p>
    <w:p w14:paraId="6E261F5A" w14:textId="78193B13" w:rsidR="00646056" w:rsidRPr="00646056" w:rsidRDefault="00646056" w:rsidP="00646056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460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принимает участие в командной оценке специалистами и педагогами с целью оценки особых образовательных потребностей у детей, а также в составлении индивидуальных образовательных и развивающих программ;</w:t>
      </w:r>
    </w:p>
    <w:p w14:paraId="21EE246A" w14:textId="7AFC4E05" w:rsidR="00646056" w:rsidRPr="00646056" w:rsidRDefault="00646056" w:rsidP="00646056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460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оказывает помощь детям с особыми образовательными потребностями во время организованной учебной и иной деятельности в организации образования, в случае, когда их самостоятельная деятельность ограничена по состоянию здоровья и особенностям поведения, оказывает психолого-педагогическое сопровождение;</w:t>
      </w:r>
    </w:p>
    <w:p w14:paraId="03B1152E" w14:textId="3C4A1B6A" w:rsidR="00646056" w:rsidRPr="00646056" w:rsidRDefault="00646056" w:rsidP="00646056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460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осуществляет наблюдение и ведет сбор данных о ребенке с особыми образовательными потребностями в процессе обучения, воспитания и развивающей работы, проводит протоколирование результатов освоения образовательной программы, динамики формирования образовательных, социально-адаптивных (поведенческих) навыков и предоставляет информацию воспитателям и специалистам для мониторинга процесса обучения и социализации ребенка;</w:t>
      </w:r>
    </w:p>
    <w:p w14:paraId="2624A56F" w14:textId="020A8641" w:rsidR="00646056" w:rsidRPr="00646056" w:rsidRDefault="00646056" w:rsidP="00646056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460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соблюдает необходимые условия безопасности жизнедеятельности и здоровья ребенка с особыми образовательными потребностями;</w:t>
      </w:r>
    </w:p>
    <w:p w14:paraId="22AF8A31" w14:textId="3ADD296D" w:rsidR="00646056" w:rsidRDefault="00646056" w:rsidP="00646056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460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ведет отчетную документацию по установленной форме.</w:t>
      </w:r>
    </w:p>
    <w:p w14:paraId="1198FF8B" w14:textId="77777777" w:rsidR="00A34154" w:rsidRDefault="00A34154" w:rsidP="00646056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6C1782B0" w14:textId="68CD2FCC" w:rsidR="0016642E" w:rsidRPr="0016642E" w:rsidRDefault="0016642E" w:rsidP="00646056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16642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Педагог-психолог.</w:t>
      </w:r>
    </w:p>
    <w:p w14:paraId="5CFD8336" w14:textId="03113C00" w:rsidR="0016642E" w:rsidRPr="0016642E" w:rsidRDefault="0016642E" w:rsidP="0016642E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16642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     Должностные обязанности:</w:t>
      </w:r>
    </w:p>
    <w:p w14:paraId="4FD4A6BF" w14:textId="314C58CD" w:rsidR="00646056" w:rsidRPr="00646056" w:rsidRDefault="0016642E" w:rsidP="00646056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664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</w:t>
      </w:r>
      <w:r w:rsidR="00646056" w:rsidRPr="006460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осуществляет деятельность, направленную на обеспечение и нормализацию психологического и социального благополучия учащихся, развитие у них способности к социально-психологической адаптации в различных жизненных ситуациях, а также оказания помощи в вопросах профессионального самоопределения;</w:t>
      </w:r>
    </w:p>
    <w:p w14:paraId="2A7AECE5" w14:textId="58F772A2" w:rsidR="00646056" w:rsidRPr="00646056" w:rsidRDefault="00646056" w:rsidP="00646056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460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      формирует психологическую культуру обучающихся, воспитанников, педагогических работников и родителей учащихся или лиц, их заменяющих;</w:t>
      </w:r>
    </w:p>
    <w:p w14:paraId="289D033D" w14:textId="27F5999A" w:rsidR="00646056" w:rsidRPr="00646056" w:rsidRDefault="00646056" w:rsidP="00646056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460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содействует реализации принципа </w:t>
      </w:r>
      <w:proofErr w:type="spellStart"/>
      <w:r w:rsidRPr="006460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инклюзивности</w:t>
      </w:r>
      <w:proofErr w:type="spellEnd"/>
      <w:r w:rsidRPr="006460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обеспечивает толерантную культуру поведения всех участников образовательного процесса;</w:t>
      </w:r>
    </w:p>
    <w:p w14:paraId="3D4E5FF0" w14:textId="1412803D" w:rsidR="00646056" w:rsidRPr="00646056" w:rsidRDefault="00646056" w:rsidP="00646056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460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проводит работу по профилактике </w:t>
      </w:r>
      <w:proofErr w:type="spellStart"/>
      <w:r w:rsidRPr="006460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буллинга</w:t>
      </w:r>
      <w:proofErr w:type="spellEnd"/>
      <w:r w:rsidRPr="006460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суицидов;</w:t>
      </w:r>
    </w:p>
    <w:p w14:paraId="1819FDA2" w14:textId="24CE6F17" w:rsidR="00646056" w:rsidRPr="00646056" w:rsidRDefault="00646056" w:rsidP="00646056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460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прививает антикоррупционную культуру, принципы академической честности среди обучающихся, воспитанников, педагогов и других работников;</w:t>
      </w:r>
    </w:p>
    <w:p w14:paraId="583603C1" w14:textId="1E889169" w:rsidR="00646056" w:rsidRPr="00646056" w:rsidRDefault="00646056" w:rsidP="00646056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460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проводит психологическую диагностику различного профиля и предназначения, своевременно выявляет проблемы обучения, личностного развития и поведения, составляет психологическое заключение;</w:t>
      </w:r>
    </w:p>
    <w:p w14:paraId="0B6977C2" w14:textId="783F2AA1" w:rsidR="00646056" w:rsidRPr="00646056" w:rsidRDefault="00646056" w:rsidP="00646056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460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участвует в оценке особых образовательных потребностей и разрабатывает на ее основе развивающие программы с учетом индивидуальных особенностей и возможностей учащихся, а также программы по преодолению проблемного поведения у детей для реализации ее педагогом-ассистентом;</w:t>
      </w:r>
    </w:p>
    <w:p w14:paraId="474B4D90" w14:textId="2A535940" w:rsidR="00646056" w:rsidRPr="00646056" w:rsidRDefault="00646056" w:rsidP="00646056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460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оказывает психологическую помощь детям с различными психологическими проблемами, в том числе детям с особыми образовательными потребностями в форме консультаций, индивидуальных, подгрупповых и групповых развивающих занятий;</w:t>
      </w:r>
    </w:p>
    <w:p w14:paraId="19CC9EBA" w14:textId="5A93C257" w:rsidR="00646056" w:rsidRPr="00646056" w:rsidRDefault="00646056" w:rsidP="00646056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460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осуществляет психологическую поддержку одаренных обучающихся;</w:t>
      </w:r>
    </w:p>
    <w:p w14:paraId="367B4A09" w14:textId="7193787E" w:rsidR="00646056" w:rsidRPr="00646056" w:rsidRDefault="00646056" w:rsidP="00646056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460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оказывает консультативную помощь родителям, учителям, специалистам, в решении конкретных психологических проблем;</w:t>
      </w:r>
    </w:p>
    <w:p w14:paraId="0CDBC91D" w14:textId="41826166" w:rsidR="00646056" w:rsidRPr="00646056" w:rsidRDefault="00646056" w:rsidP="00646056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460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осуществляет психологический анализ по материалам исследовательских работ с целью разработки рекомендаций педагогическому коллективу, а также родителям учащихся или лиц, их заменяющих по проблемам личностного и социального развития обучающихся;</w:t>
      </w:r>
    </w:p>
    <w:p w14:paraId="4E0D2E75" w14:textId="41DF67FC" w:rsidR="00646056" w:rsidRPr="00646056" w:rsidRDefault="00646056" w:rsidP="00646056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460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ведет документацию по установленной форме, принимает участие в работе педагогических, методических советов, в работе по проведению родительских собраний, оздоровительных, воспитательных и других мероприятий, предусмотренных в плане работы организации образования;</w:t>
      </w:r>
    </w:p>
    <w:p w14:paraId="4B0D7003" w14:textId="32A517E6" w:rsidR="00646056" w:rsidRPr="00646056" w:rsidRDefault="00646056" w:rsidP="00646056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460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повышает профессиональную компетентность, применяет современные методы и технологии психологической работы с детьми школьного возраста;</w:t>
      </w:r>
    </w:p>
    <w:p w14:paraId="54D4423D" w14:textId="029294DF" w:rsidR="00646056" w:rsidRPr="00646056" w:rsidRDefault="00646056" w:rsidP="00646056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460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содействует охране прав личности в соответствии с конвенцией по охране прав ребенка;</w:t>
      </w:r>
    </w:p>
    <w:p w14:paraId="4613E7A9" w14:textId="4C65D8F9" w:rsidR="00646056" w:rsidRPr="00646056" w:rsidRDefault="00646056" w:rsidP="00646056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460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обеспечивает охрану жизни, здоровья и прав детей, соблюдает правила безопасности и охраны труда, противопожарной защиты;</w:t>
      </w:r>
    </w:p>
    <w:p w14:paraId="42B8FC7F" w14:textId="492312EA" w:rsidR="0016642E" w:rsidRDefault="00646056" w:rsidP="00646056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460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прививает антикоррупционную культуру, принципы академической честности среди обучающихся, воспитанников, педагогов и других работников.</w:t>
      </w:r>
    </w:p>
    <w:p w14:paraId="768576CB" w14:textId="44F8EF52" w:rsidR="006A33BE" w:rsidRPr="006A33BE" w:rsidRDefault="006A33BE" w:rsidP="006A33BE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r w:rsidRPr="006A33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тарший вожатый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14:paraId="0B14745F" w14:textId="16C2567F" w:rsidR="006A33BE" w:rsidRPr="006A33BE" w:rsidRDefault="006A33BE" w:rsidP="006A33BE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33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Должностные обязанности:</w:t>
      </w:r>
    </w:p>
    <w:p w14:paraId="4E398AC9" w14:textId="387D114A" w:rsidR="006A33BE" w:rsidRPr="006A33BE" w:rsidRDefault="006A33BE" w:rsidP="006A33BE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33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способствует развитию деятельности детских общественных организаций, объединений "</w:t>
      </w:r>
      <w:proofErr w:type="spellStart"/>
      <w:r w:rsidRPr="006A33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Жас</w:t>
      </w:r>
      <w:proofErr w:type="spellEnd"/>
      <w:r w:rsidRPr="006A33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A33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қыран</w:t>
      </w:r>
      <w:proofErr w:type="spellEnd"/>
      <w:r w:rsidRPr="006A33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", "</w:t>
      </w:r>
      <w:proofErr w:type="spellStart"/>
      <w:r w:rsidRPr="006A33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Жас</w:t>
      </w:r>
      <w:proofErr w:type="spellEnd"/>
      <w:r w:rsidRPr="006A33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A33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ұлан</w:t>
      </w:r>
      <w:proofErr w:type="spellEnd"/>
      <w:r w:rsidRPr="006A33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", </w:t>
      </w:r>
      <w:proofErr w:type="spellStart"/>
      <w:r w:rsidRPr="006A33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дебата</w:t>
      </w:r>
      <w:proofErr w:type="spellEnd"/>
      <w:r w:rsidRPr="006A33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школьного парламента;</w:t>
      </w:r>
    </w:p>
    <w:p w14:paraId="37F0ECDA" w14:textId="310D24D7" w:rsidR="006A33BE" w:rsidRPr="006A33BE" w:rsidRDefault="006A33BE" w:rsidP="006A33BE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33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помогает обучающимся в планировании деятельности их объединений, организаций, способствует обновлению содержания и форм их деятельности;</w:t>
      </w:r>
    </w:p>
    <w:p w14:paraId="193F5904" w14:textId="604B2797" w:rsidR="006A33BE" w:rsidRPr="006A33BE" w:rsidRDefault="006A33BE" w:rsidP="006A33BE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33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осуществляет работу с учетом возрастных интересов и потребностей детей и подростков;</w:t>
      </w:r>
    </w:p>
    <w:p w14:paraId="67B62E02" w14:textId="3E3AC3BE" w:rsidR="006A33BE" w:rsidRPr="006A33BE" w:rsidRDefault="006A33BE" w:rsidP="006A33BE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33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организует коллективно-творческую деятельность;</w:t>
      </w:r>
    </w:p>
    <w:p w14:paraId="26DD46B0" w14:textId="6F741B79" w:rsidR="006A33BE" w:rsidRPr="006A33BE" w:rsidRDefault="006A33BE" w:rsidP="006A33BE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33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обеспечивает условия для широкого информирования детей и подростков о действующих организациях, объединениях;</w:t>
      </w:r>
    </w:p>
    <w:p w14:paraId="63C9204B" w14:textId="544EEDC9" w:rsidR="006A33BE" w:rsidRPr="006A33BE" w:rsidRDefault="006A33BE" w:rsidP="006A33BE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33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создает благоприятные условия, позволяющие обучающимся проявлять гражданскую и нравственную позицию, реализовать свои интересы и потребности;</w:t>
      </w:r>
    </w:p>
    <w:p w14:paraId="3DF7FF51" w14:textId="73052988" w:rsidR="006A33BE" w:rsidRPr="006A33BE" w:rsidRDefault="006A33BE" w:rsidP="006A33BE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33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проводит культурно-массовую, патриотическую работу в организации образования, оказывает классным руководителям содействие в организации воспитательной работы, познавательного досуга детей;</w:t>
      </w:r>
    </w:p>
    <w:p w14:paraId="285166C6" w14:textId="28174DBB" w:rsidR="006A33BE" w:rsidRPr="006A33BE" w:rsidRDefault="006A33BE" w:rsidP="006A33BE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33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      организует детские и молодежные организации, дебаты, ученическое самоуправление, школьные или студенческие парламенты, волонтерские движения;</w:t>
      </w:r>
    </w:p>
    <w:p w14:paraId="2180D609" w14:textId="210DB436" w:rsidR="006A33BE" w:rsidRPr="006A33BE" w:rsidRDefault="006A33BE" w:rsidP="006A33BE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33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заботится о здоровье и безопасности обучающихся;</w:t>
      </w:r>
    </w:p>
    <w:p w14:paraId="1F876124" w14:textId="6DA0A813" w:rsidR="006A33BE" w:rsidRPr="006A33BE" w:rsidRDefault="006A33BE" w:rsidP="006A33BE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33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организует их отдых в период каникул;</w:t>
      </w:r>
    </w:p>
    <w:p w14:paraId="362F5799" w14:textId="4C7027D9" w:rsidR="006A33BE" w:rsidRPr="006A33BE" w:rsidRDefault="006A33BE" w:rsidP="006A33BE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33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 w:rsidRPr="006A33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зучает и использует инновационный опыт работы с обучающимися;</w:t>
      </w:r>
    </w:p>
    <w:p w14:paraId="2F31CDB7" w14:textId="05B58781" w:rsidR="006A33BE" w:rsidRPr="006A33BE" w:rsidRDefault="006A33BE" w:rsidP="006A33BE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33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организовывает общественно-полезную работу "Служение обществу", "Поклонение Родине", "Уважение к старшим", "Уважение к матери";</w:t>
      </w:r>
    </w:p>
    <w:p w14:paraId="38BF7C64" w14:textId="201C00E9" w:rsidR="006A33BE" w:rsidRPr="006A33BE" w:rsidRDefault="006A33BE" w:rsidP="006A33BE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33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проводит работу по подбору и подготовке руководителей (организаторов) первичных коллективов детских организаций, объединений;</w:t>
      </w:r>
    </w:p>
    <w:p w14:paraId="08650B73" w14:textId="6D5BA217" w:rsidR="006A33BE" w:rsidRPr="006A33BE" w:rsidRDefault="006A33BE" w:rsidP="006A33BE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33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работает в тесном контакте с органами самоуправления и педагогическим коллективом организации образования, общественными организациями, родителями обучающихся или лицами, их заменяющими;</w:t>
      </w:r>
    </w:p>
    <w:p w14:paraId="61996C74" w14:textId="2774F48D" w:rsidR="006A33BE" w:rsidRDefault="006A33BE" w:rsidP="006A33BE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33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прививает антикоррупционную культуру, принципы академической честности среди обучающихся, воспитанников.</w:t>
      </w:r>
    </w:p>
    <w:p w14:paraId="348ECC39" w14:textId="359032C4" w:rsidR="006241C3" w:rsidRDefault="006241C3" w:rsidP="006241C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24390FAD" w14:textId="3F640195" w:rsidR="00352D49" w:rsidRDefault="00352D49" w:rsidP="00352D4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5D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Размер должностного оклада: от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145 115 до 191 481</w:t>
      </w:r>
      <w:r w:rsidRPr="005C5D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тенге в зависимости от стажа и имеющейся категории. </w:t>
      </w:r>
    </w:p>
    <w:p w14:paraId="77F856AD" w14:textId="3C1B1FC3" w:rsidR="00A34154" w:rsidRDefault="00A34154" w:rsidP="006241C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779E535A" w14:textId="77777777" w:rsidR="00352D49" w:rsidRDefault="00352D49" w:rsidP="006241C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71CC2FA0" w14:textId="77777777" w:rsidR="00A34154" w:rsidRDefault="00A34154" w:rsidP="006241C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04465741" w14:textId="21AE37AC" w:rsidR="005C5D8C" w:rsidRPr="0055443F" w:rsidRDefault="005C5D8C" w:rsidP="00B362A6">
      <w:pPr>
        <w:pStyle w:val="a7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443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Квалификационные требования:</w:t>
      </w:r>
    </w:p>
    <w:p w14:paraId="198E10E3" w14:textId="77777777" w:rsidR="005C5D8C" w:rsidRPr="005C5D8C" w:rsidRDefault="005C5D8C" w:rsidP="0055443F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5D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высшее и (или) 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работы;</w:t>
      </w:r>
    </w:p>
    <w:p w14:paraId="7A2A97BF" w14:textId="77777777" w:rsidR="005C5D8C" w:rsidRPr="005C5D8C" w:rsidRDefault="005C5D8C" w:rsidP="0055443F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5D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(или) при наличии высшего уровня квалификации стаж педагогической работы для педагога-мастера – 5 лет;</w:t>
      </w:r>
    </w:p>
    <w:p w14:paraId="4F0C7EEF" w14:textId="6C38504D" w:rsidR="005C5D8C" w:rsidRDefault="005C5D8C" w:rsidP="0055443F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5D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(или) при наличии высшего и среднего уровня квалификации стаж педагогической работы: для педагога-модератора не менее 2 лет, для педагога-эксперта – не менее 3 лет, педагога-исследователя не менее 4 лет. </w:t>
      </w:r>
    </w:p>
    <w:p w14:paraId="476D9D06" w14:textId="2B265100" w:rsidR="00650FD0" w:rsidRPr="00650FD0" w:rsidRDefault="00650FD0" w:rsidP="00650FD0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методист КПИ - не ниже квалификационной категории «педагог-исследователь». </w:t>
      </w:r>
      <w:bookmarkStart w:id="0" w:name="_GoBack"/>
      <w:bookmarkEnd w:id="0"/>
    </w:p>
    <w:p w14:paraId="3FBB6445" w14:textId="4DF35BC8" w:rsidR="00B362A6" w:rsidRDefault="00B362A6" w:rsidP="00B362A6">
      <w:pPr>
        <w:pStyle w:val="a7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0C14DD27" w14:textId="77777777" w:rsidR="00E40F2F" w:rsidRDefault="00E40F2F" w:rsidP="00B362A6">
      <w:pPr>
        <w:pStyle w:val="a7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2D6E7D1A" w14:textId="57906FBB" w:rsidR="005C5D8C" w:rsidRPr="000D1C5A" w:rsidRDefault="005C5D8C" w:rsidP="00B362A6">
      <w:pPr>
        <w:pStyle w:val="a7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D1C5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Прием документов осуществляется с </w:t>
      </w:r>
      <w:r w:rsidR="004B1B5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04 по 12 сентября</w:t>
      </w:r>
      <w:r w:rsidR="00B362A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2023</w:t>
      </w:r>
      <w:r w:rsidRPr="000D1C5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года</w:t>
      </w:r>
      <w:r w:rsidR="00F77C1E" w:rsidRPr="000D1C5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</w:t>
      </w:r>
      <w:r w:rsidRPr="000D1C5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14:paraId="2758FCAB" w14:textId="77777777" w:rsidR="00B362A6" w:rsidRDefault="005C5D8C" w:rsidP="00B362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443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Перечень направляемых документов в электронном или бумажном виде:</w:t>
      </w:r>
    </w:p>
    <w:p w14:paraId="109B45C6" w14:textId="72FCBEF6" w:rsidR="004B1B52" w:rsidRPr="004B1B52" w:rsidRDefault="004B1B52" w:rsidP="004B1B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</w:t>
      </w:r>
      <w:r w:rsidRPr="004B1B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1) заявление об участии в конкурсе с указанием перечня прилагаемых документов по форме согласно приложению 15 к настоящим Правилам;</w:t>
      </w:r>
    </w:p>
    <w:p w14:paraId="68B1CBC1" w14:textId="77777777" w:rsidR="004B1B52" w:rsidRPr="004B1B52" w:rsidRDefault="004B1B52" w:rsidP="004B1B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B1B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2) документ, удостоверяющий личность либо электронный документ из сервиса цифровых документов (для идентификации);</w:t>
      </w:r>
    </w:p>
    <w:p w14:paraId="1CFB7DCD" w14:textId="77777777" w:rsidR="004B1B52" w:rsidRPr="004B1B52" w:rsidRDefault="004B1B52" w:rsidP="004B1B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B1B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14:paraId="1BD95CFA" w14:textId="77777777" w:rsidR="004B1B52" w:rsidRPr="004B1B52" w:rsidRDefault="004B1B52" w:rsidP="004B1B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B1B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14:paraId="6C1F50E1" w14:textId="77777777" w:rsidR="004B1B52" w:rsidRPr="004B1B52" w:rsidRDefault="004B1B52" w:rsidP="004B1B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B1B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5) копию документа, подтверждающую трудовую деятельность (при наличии);</w:t>
      </w:r>
    </w:p>
    <w:p w14:paraId="199AE119" w14:textId="77777777" w:rsidR="004B1B52" w:rsidRPr="004B1B52" w:rsidRDefault="004B1B52" w:rsidP="004B1B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B1B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14:paraId="3506D85E" w14:textId="77777777" w:rsidR="004B1B52" w:rsidRPr="004B1B52" w:rsidRDefault="004B1B52" w:rsidP="004B1B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B1B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7) справку с психоневрологической организации;</w:t>
      </w:r>
    </w:p>
    <w:p w14:paraId="4C587A8E" w14:textId="77777777" w:rsidR="004B1B52" w:rsidRPr="004B1B52" w:rsidRDefault="004B1B52" w:rsidP="004B1B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B1B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8) справку с наркологической организации;</w:t>
      </w:r>
    </w:p>
    <w:p w14:paraId="50F00E66" w14:textId="77777777" w:rsidR="004B1B52" w:rsidRPr="004B1B52" w:rsidRDefault="004B1B52" w:rsidP="004B1B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B1B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9) сертификат о результатах прохождения сертификации или удостоверение о наличии действующей квалификационной категории (при наличии);</w:t>
      </w:r>
    </w:p>
    <w:p w14:paraId="5978DE54" w14:textId="19E9A0F6" w:rsidR="004B1B52" w:rsidRPr="004B1B52" w:rsidRDefault="004B1B52" w:rsidP="004B1B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      10</w:t>
      </w:r>
      <w:r w:rsidRPr="004B1B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заполненный Оценочный лист кандидата на вакантную или временно вакантную должность педагога по форме согласно приложению 16.</w:t>
      </w:r>
    </w:p>
    <w:p w14:paraId="5B5C4958" w14:textId="629148B7" w:rsidR="004B1B52" w:rsidRPr="004B1B52" w:rsidRDefault="004B1B52" w:rsidP="004B1B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11</w:t>
      </w:r>
      <w:r w:rsidRPr="004B1B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 </w:t>
      </w:r>
      <w:proofErr w:type="spellStart"/>
      <w:r w:rsidRPr="004B1B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видеопрезентация</w:t>
      </w:r>
      <w:proofErr w:type="spellEnd"/>
      <w:r w:rsidRPr="004B1B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spellStart"/>
      <w:r w:rsidRPr="004B1B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самопрезентация</w:t>
      </w:r>
      <w:proofErr w:type="spellEnd"/>
      <w:r w:rsidRPr="004B1B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для кандидата без стажа продолжительностью не менее 10 минут, с минимальным разрешением – 720 x 480.</w:t>
      </w:r>
    </w:p>
    <w:p w14:paraId="7E76A655" w14:textId="77777777" w:rsidR="004B1B52" w:rsidRPr="004B1B52" w:rsidRDefault="004B1B52" w:rsidP="004B1B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28D80444" w14:textId="44459DB6" w:rsidR="004B1B52" w:rsidRPr="004B1B52" w:rsidRDefault="004B1B52" w:rsidP="004B1B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</w:t>
      </w:r>
      <w:r w:rsidRPr="004B1B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Кандидат при наличии представляет дополнительную информацию, касающуюся его образования, опыта работы, профессионального уровня (копии документов о повышении квалификации, присвоении ученых/академических степеней и званий, научных или методических публикациях, квалификационных категорий).</w:t>
      </w:r>
    </w:p>
    <w:p w14:paraId="02286213" w14:textId="77777777" w:rsidR="004B1B52" w:rsidRPr="004B1B52" w:rsidRDefault="004B1B52" w:rsidP="004B1B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20C525B7" w14:textId="037A6345" w:rsidR="00F77C1E" w:rsidRPr="0055443F" w:rsidRDefault="004B1B52" w:rsidP="004B1B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</w:t>
      </w:r>
      <w:r w:rsidRPr="004B1B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Отсутствие одного из документов, указанных в пункте 154 настоящих Правил, является основанием для возврата документов кандидату.</w:t>
      </w:r>
    </w:p>
    <w:p w14:paraId="4644AFFA" w14:textId="77777777" w:rsidR="00F77C1E" w:rsidRPr="0055443F" w:rsidRDefault="00F77C1E" w:rsidP="005544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41FE322" w14:textId="77777777" w:rsidR="00F47C62" w:rsidRPr="0055443F" w:rsidRDefault="00F47C62" w:rsidP="005544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6597CF8" w14:textId="77777777" w:rsidR="00F47C62" w:rsidRPr="0055443F" w:rsidRDefault="00F47C62" w:rsidP="005544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21C2C55" w14:textId="77777777" w:rsidR="00F47C62" w:rsidRPr="0055443F" w:rsidRDefault="00F47C62" w:rsidP="005544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DDD847B" w14:textId="77777777" w:rsidR="00F47C62" w:rsidRPr="0055443F" w:rsidRDefault="00F47C62" w:rsidP="005544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6304717" w14:textId="44896023" w:rsidR="00F47C62" w:rsidRDefault="00F47C62" w:rsidP="005544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53A08E3" w14:textId="7E73D510" w:rsidR="00352D49" w:rsidRDefault="00352D49" w:rsidP="005544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CC1B688" w14:textId="6E8452A6" w:rsidR="00352D49" w:rsidRDefault="00352D49" w:rsidP="005544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563A2F0" w14:textId="3A6EBC1C" w:rsidR="00352D49" w:rsidRDefault="00352D49" w:rsidP="005544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5335FBB" w14:textId="5EEC4F71" w:rsidR="00352D49" w:rsidRDefault="00352D49" w:rsidP="005544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AB078F8" w14:textId="4F1D908B" w:rsidR="00352D49" w:rsidRDefault="00352D49" w:rsidP="005544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1273879" w14:textId="41418178" w:rsidR="00352D49" w:rsidRPr="0055443F" w:rsidRDefault="00352D49" w:rsidP="005544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524001E" w14:textId="77777777" w:rsidR="00F47C62" w:rsidRPr="0055443F" w:rsidRDefault="00F47C62" w:rsidP="005544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FF95BD1" w14:textId="03C3F29A" w:rsidR="00A34154" w:rsidRDefault="00A34154" w:rsidP="005544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A34154" w:rsidSect="005C5D8C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32D5E"/>
    <w:multiLevelType w:val="multilevel"/>
    <w:tmpl w:val="3CCE39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585602"/>
    <w:multiLevelType w:val="multilevel"/>
    <w:tmpl w:val="AD4CE2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A876A7"/>
    <w:multiLevelType w:val="multilevel"/>
    <w:tmpl w:val="8E8CFA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6F21A7C"/>
    <w:multiLevelType w:val="multilevel"/>
    <w:tmpl w:val="9872B3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6091A3E"/>
    <w:multiLevelType w:val="multilevel"/>
    <w:tmpl w:val="C5C6F9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EDE6637"/>
    <w:multiLevelType w:val="multilevel"/>
    <w:tmpl w:val="1A7C82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82072C5"/>
    <w:multiLevelType w:val="multilevel"/>
    <w:tmpl w:val="66264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CA120F6"/>
    <w:multiLevelType w:val="multilevel"/>
    <w:tmpl w:val="840C2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6"/>
  </w:num>
  <w:num w:numId="5">
    <w:abstractNumId w:val="3"/>
  </w:num>
  <w:num w:numId="6">
    <w:abstractNumId w:val="2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D8C"/>
    <w:rsid w:val="00010A18"/>
    <w:rsid w:val="000D1C5A"/>
    <w:rsid w:val="00116360"/>
    <w:rsid w:val="0016642E"/>
    <w:rsid w:val="001B09F5"/>
    <w:rsid w:val="00352D49"/>
    <w:rsid w:val="004B1B52"/>
    <w:rsid w:val="004B6F22"/>
    <w:rsid w:val="0055443F"/>
    <w:rsid w:val="005C5D8C"/>
    <w:rsid w:val="006241C3"/>
    <w:rsid w:val="00646056"/>
    <w:rsid w:val="00650FD0"/>
    <w:rsid w:val="00653187"/>
    <w:rsid w:val="006A33BE"/>
    <w:rsid w:val="006A50D7"/>
    <w:rsid w:val="007C516D"/>
    <w:rsid w:val="00974B3F"/>
    <w:rsid w:val="00A34154"/>
    <w:rsid w:val="00B362A6"/>
    <w:rsid w:val="00E40F2F"/>
    <w:rsid w:val="00F47C62"/>
    <w:rsid w:val="00F77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330F27"/>
  <w15:chartTrackingRefBased/>
  <w15:docId w15:val="{EE26C07B-9C15-4A15-9DF6-7D875A636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40F2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C5D8C"/>
    <w:rPr>
      <w:b/>
      <w:bCs/>
    </w:rPr>
  </w:style>
  <w:style w:type="character" w:styleId="a4">
    <w:name w:val="Hyperlink"/>
    <w:basedOn w:val="a0"/>
    <w:uiPriority w:val="99"/>
    <w:unhideWhenUsed/>
    <w:rsid w:val="005C5D8C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5C5D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F47C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55443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341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34154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E40F2F"/>
    <w:rPr>
      <w:rFonts w:ascii="Times New Roman" w:eastAsia="Times New Roman" w:hAnsi="Times New Roman" w:cs="Times New Roman"/>
      <w:b/>
      <w:bCs/>
      <w:sz w:val="27"/>
      <w:szCs w:val="27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6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0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7</Pages>
  <Words>2924</Words>
  <Characters>16668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Comp11</dc:creator>
  <cp:keywords/>
  <dc:description/>
  <cp:lastModifiedBy>Пользователь Windows</cp:lastModifiedBy>
  <cp:revision>16</cp:revision>
  <cp:lastPrinted>2023-07-31T11:25:00Z</cp:lastPrinted>
  <dcterms:created xsi:type="dcterms:W3CDTF">2022-09-17T07:18:00Z</dcterms:created>
  <dcterms:modified xsi:type="dcterms:W3CDTF">2023-09-21T03:32:00Z</dcterms:modified>
</cp:coreProperties>
</file>