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88C3" w14:textId="77777777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Благотворительная деятельность</w:t>
      </w: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 </w:t>
      </w:r>
    </w:p>
    <w:p w14:paraId="6C1B7461" w14:textId="1C16BEA2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«Общеобразовательная школа №17 </w:t>
      </w:r>
    </w:p>
    <w:p w14:paraId="39FA7894" w14:textId="2521A3B6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D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города Рудного» </w:t>
      </w:r>
    </w:p>
    <w:p w14:paraId="3A5E9C26" w14:textId="1BA2325D" w:rsidR="00E2777D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D8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акимата Костанайской области</w:t>
      </w:r>
    </w:p>
    <w:p w14:paraId="415011AB" w14:textId="18AF9812" w:rsidR="006555C8" w:rsidRDefault="006555C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4AF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64AF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83C43A7" w14:textId="77777777" w:rsidR="00BE22D8" w:rsidRDefault="00BE22D8" w:rsidP="00BE22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14AC4" w14:textId="333AAD55" w:rsidR="006555C8" w:rsidRDefault="0067106E" w:rsidP="00BE22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D2C8509" wp14:editId="6D1872A3">
            <wp:simplePos x="0" y="0"/>
            <wp:positionH relativeFrom="page">
              <wp:align>right</wp:align>
            </wp:positionH>
            <wp:positionV relativeFrom="paragraph">
              <wp:posOffset>1268730</wp:posOffset>
            </wp:positionV>
            <wp:extent cx="3429000" cy="2571115"/>
            <wp:effectExtent l="114300" t="114300" r="114300" b="172085"/>
            <wp:wrapThrough wrapText="bothSides">
              <wp:wrapPolygon edited="0">
                <wp:start x="-720" y="-960"/>
                <wp:lineTo x="-720" y="22406"/>
                <wp:lineTo x="-360" y="22886"/>
                <wp:lineTo x="21840" y="22886"/>
                <wp:lineTo x="22200" y="22406"/>
                <wp:lineTo x="22200" y="-960"/>
                <wp:lineTo x="-720" y="-960"/>
              </wp:wrapPolygon>
            </wp:wrapThrough>
            <wp:docPr id="506149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AF6" w:rsidRPr="00864AF6">
        <w:rPr>
          <w:rFonts w:ascii="Times New Roman" w:hAnsi="Times New Roman" w:cs="Times New Roman"/>
          <w:sz w:val="36"/>
          <w:szCs w:val="36"/>
        </w:rPr>
        <w:t xml:space="preserve"> </w:t>
      </w:r>
      <w:r w:rsidR="00864AF6" w:rsidRPr="00864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Рудном 5 апреля 2022 года прошел благотворительный волейбольный турнир среди любительских команд. Организаторами выступили выпускники школы, учителя физкультуры и педагоги-ассистенты. Все собранные средства пошли на приобретение новой спортивной формы для женской сборной по волейболу.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Общая стоимость- 90000 (девяносто тысяч) тенге</w:t>
      </w:r>
    </w:p>
    <w:p w14:paraId="32A9234D" w14:textId="638B7467" w:rsidR="00864AF6" w:rsidRPr="00864AF6" w:rsidRDefault="0067106E" w:rsidP="00BE2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703FFB2" wp14:editId="02F3BA43">
            <wp:simplePos x="0" y="0"/>
            <wp:positionH relativeFrom="column">
              <wp:posOffset>1632585</wp:posOffset>
            </wp:positionH>
            <wp:positionV relativeFrom="paragraph">
              <wp:posOffset>3272790</wp:posOffset>
            </wp:positionV>
            <wp:extent cx="3644900" cy="2733675"/>
            <wp:effectExtent l="152400" t="114300" r="146050" b="161925"/>
            <wp:wrapThrough wrapText="bothSides">
              <wp:wrapPolygon edited="0">
                <wp:start x="-677" y="-903"/>
                <wp:lineTo x="-903" y="1806"/>
                <wp:lineTo x="-903" y="21525"/>
                <wp:lineTo x="-452" y="22729"/>
                <wp:lineTo x="21901" y="22729"/>
                <wp:lineTo x="22353" y="21224"/>
                <wp:lineTo x="22353" y="1806"/>
                <wp:lineTo x="22127" y="-903"/>
                <wp:lineTo x="-677" y="-903"/>
              </wp:wrapPolygon>
            </wp:wrapThrough>
            <wp:docPr id="311048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B9EB8CF" wp14:editId="78E014E9">
            <wp:simplePos x="0" y="0"/>
            <wp:positionH relativeFrom="margin">
              <wp:posOffset>-424815</wp:posOffset>
            </wp:positionH>
            <wp:positionV relativeFrom="paragraph">
              <wp:posOffset>173355</wp:posOffset>
            </wp:positionV>
            <wp:extent cx="3453765" cy="2590800"/>
            <wp:effectExtent l="133350" t="114300" r="146685" b="171450"/>
            <wp:wrapThrough wrapText="bothSides">
              <wp:wrapPolygon edited="0">
                <wp:start x="-715" y="-953"/>
                <wp:lineTo x="-834" y="22235"/>
                <wp:lineTo x="-357" y="22871"/>
                <wp:lineTo x="21803" y="22871"/>
                <wp:lineTo x="22279" y="22235"/>
                <wp:lineTo x="22398" y="1906"/>
                <wp:lineTo x="22160" y="-476"/>
                <wp:lineTo x="22160" y="-953"/>
                <wp:lineTo x="-715" y="-953"/>
              </wp:wrapPolygon>
            </wp:wrapThrough>
            <wp:docPr id="11679758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590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AF6" w:rsidRPr="00864AF6" w:rsidSect="00336D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7"/>
    <w:rsid w:val="00336D32"/>
    <w:rsid w:val="006469C2"/>
    <w:rsid w:val="006555C8"/>
    <w:rsid w:val="0067106E"/>
    <w:rsid w:val="00864AF6"/>
    <w:rsid w:val="00984257"/>
    <w:rsid w:val="00BE22D8"/>
    <w:rsid w:val="00C17B83"/>
    <w:rsid w:val="00C35217"/>
    <w:rsid w:val="00C74C96"/>
    <w:rsid w:val="00D73316"/>
    <w:rsid w:val="00D91B9F"/>
    <w:rsid w:val="00E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573"/>
  <w15:chartTrackingRefBased/>
  <w15:docId w15:val="{41910316-90F1-4970-BB0D-96F599A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2024-05-31T10:08:00Z</cp:lastPrinted>
  <dcterms:created xsi:type="dcterms:W3CDTF">2024-05-31T10:08:00Z</dcterms:created>
  <dcterms:modified xsi:type="dcterms:W3CDTF">2024-05-31T10:51:00Z</dcterms:modified>
</cp:coreProperties>
</file>