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B643" w14:textId="4BE1880C" w:rsidR="005C5D8C" w:rsidRPr="0055443F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КГУ «Общеобразовательная школа № 17 отдела образования города Рудного» Управления образования </w:t>
      </w:r>
      <w:proofErr w:type="spellStart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акимата</w:t>
      </w:r>
      <w:proofErr w:type="spellEnd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Костанайской</w:t>
      </w:r>
      <w:proofErr w:type="spellEnd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области, г. Рудный, 9 микрорайон, улица Парковая д. 104. Тел. 8(71431)5-56-35, </w:t>
      </w:r>
      <w:r w:rsidR="00294961" w:rsidRPr="00294961">
        <w:rPr>
          <w:rFonts w:ascii="Times New Roman" w:hAnsi="Times New Roman" w:cs="Times New Roman"/>
          <w:b/>
          <w:sz w:val="24"/>
          <w:szCs w:val="24"/>
        </w:rPr>
        <w:t>sh17rudny@yandex.kz</w:t>
      </w:r>
    </w:p>
    <w:p w14:paraId="4B75F2C8" w14:textId="77777777" w:rsidR="0055443F" w:rsidRPr="005C5D8C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EFBAED" w14:textId="77777777" w:rsidR="0055443F" w:rsidRPr="0055443F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Объявляется конкурс на вакантные должности:</w:t>
      </w:r>
    </w:p>
    <w:p w14:paraId="6BE4E390" w14:textId="77777777" w:rsidR="001B09F5" w:rsidRPr="00B362A6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Заместитель директора по информатизации – 0,75 ставки</w:t>
      </w:r>
    </w:p>
    <w:p w14:paraId="58339FE2" w14:textId="59D290CF" w:rsidR="0055443F" w:rsidRPr="00B362A6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</w:t>
      </w:r>
      <w:r w:rsidR="00670F97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русского языка и литературы – 1</w:t>
      </w:r>
      <w:r w:rsidR="001B09F5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ставка</w:t>
      </w:r>
    </w:p>
    <w:p w14:paraId="2629AD65" w14:textId="6BAAE4B2" w:rsidR="001B09F5" w:rsidRPr="00B362A6" w:rsidRDefault="00670F97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Педагог-ассистент – 3</w:t>
      </w:r>
      <w:r w:rsidR="001B09F5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ставки</w:t>
      </w:r>
    </w:p>
    <w:p w14:paraId="3B1250E8" w14:textId="77777777" w:rsidR="0055443F" w:rsidRPr="00B362A6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математики – 2 ставки</w:t>
      </w:r>
    </w:p>
    <w:p w14:paraId="12CB7C50" w14:textId="5511C947" w:rsidR="0055443F" w:rsidRPr="00B362A6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истории – 1</w:t>
      </w:r>
      <w:r w:rsidR="0055443F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ставк</w:t>
      </w: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а</w:t>
      </w:r>
    </w:p>
    <w:p w14:paraId="6B53ED24" w14:textId="21199649" w:rsidR="001B09F5" w:rsidRPr="00B362A6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Учитель </w:t>
      </w:r>
      <w:r w:rsidR="003431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информатики</w:t>
      </w: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– 1 ставка</w:t>
      </w:r>
    </w:p>
    <w:p w14:paraId="7F3F5A20" w14:textId="60CA295D" w:rsidR="001443B3" w:rsidRDefault="001443B3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val="kk-KZ" w:eastAsia="ru-RU"/>
        </w:rPr>
        <w:t>начальных классов</w:t>
      </w: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– 1 ставка</w:t>
      </w:r>
    </w:p>
    <w:p w14:paraId="46A1B36B" w14:textId="16146020" w:rsidR="001443B3" w:rsidRDefault="00343162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Методист КПИ – 1 ставка</w:t>
      </w:r>
    </w:p>
    <w:p w14:paraId="26B86EFD" w14:textId="38EEC6E5" w:rsidR="00670F97" w:rsidRDefault="005610E6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</w:t>
      </w:r>
      <w:r w:rsidR="00670F97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итель казахского языка и литературы – 1 ставка</w:t>
      </w:r>
    </w:p>
    <w:p w14:paraId="32E716DC" w14:textId="04963A38" w:rsidR="00343162" w:rsidRDefault="00343162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Учитель-дефектолог (логопед) – 0,75 ставки</w:t>
      </w:r>
    </w:p>
    <w:p w14:paraId="12443B9E" w14:textId="0BDFA5DE" w:rsidR="00600218" w:rsidRPr="00B362A6" w:rsidRDefault="00600218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Педагог дополнительного образования – </w:t>
      </w:r>
      <w:r w:rsidR="00AA619F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0,75 ставки</w:t>
      </w:r>
      <w:bookmarkStart w:id="0" w:name="_GoBack"/>
      <w:bookmarkEnd w:id="0"/>
    </w:p>
    <w:p w14:paraId="236CC528" w14:textId="77777777" w:rsidR="0055443F" w:rsidRPr="0055443F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68D83633" w14:textId="652990C0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иректора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информатизации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0,75 ставки</w:t>
      </w:r>
    </w:p>
    <w:p w14:paraId="49A42C07" w14:textId="45FE545F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Должностные обязанности:</w:t>
      </w:r>
    </w:p>
    <w:p w14:paraId="583EABD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реализацию процесса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цифровизации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3AC91D9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подбор кадров соответствующего направления работы, рекомендует их руководителю;</w:t>
      </w:r>
    </w:p>
    <w:p w14:paraId="54AD0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координирует работу по использованию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информатизационной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в учебном процессе, а также при дистанционном обучении;</w:t>
      </w:r>
    </w:p>
    <w:p w14:paraId="58B587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обучение педагогов по вопросам использования информационных технологий;</w:t>
      </w:r>
    </w:p>
    <w:p w14:paraId="629BD1AC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1CDB08E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цифровизацию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процессов в организации образования;</w:t>
      </w:r>
    </w:p>
    <w:p w14:paraId="5EF5C47D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637DA0BB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соблюдение правил санитарно-гигиенического режима, безопасности и охраны труда;</w:t>
      </w:r>
    </w:p>
    <w:p w14:paraId="470E1E8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7EB2E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54C555E3" w14:textId="68DABC8D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Должен знать:</w:t>
      </w:r>
    </w:p>
    <w:p w14:paraId="1A9B7B5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0FB7675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педагогики и психологии;</w:t>
      </w:r>
    </w:p>
    <w:p w14:paraId="554FF23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нормы педагогической этики;</w:t>
      </w:r>
    </w:p>
    <w:p w14:paraId="0ACC9A0A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BDFD5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менеджмента, финансово-хозяйственной деятельности;</w:t>
      </w:r>
    </w:p>
    <w:p w14:paraId="6D3246B2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правила безопасности и охраны труда, противопожарной защиты, санитарные правила и нормы.</w:t>
      </w:r>
    </w:p>
    <w:p w14:paraId="4155D9D2" w14:textId="77777777" w:rsidR="00294961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   </w:t>
      </w:r>
    </w:p>
    <w:p w14:paraId="6CEB0EFC" w14:textId="3AF76E79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060E857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2DA20F98" w14:textId="04933A3A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14:paraId="5B1D8091" w14:textId="117160F4" w:rsidR="00A34154" w:rsidRDefault="00A34154" w:rsidP="00A341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129 010 до 156 884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тенге в зависимости от стажа и имеющейся категории. </w:t>
      </w:r>
    </w:p>
    <w:p w14:paraId="1F2D7A38" w14:textId="15DA30C4" w:rsid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E8D8CDE" w14:textId="77777777" w:rsid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ED45CEF" w14:textId="7B029885" w:rsidR="0055443F" w:rsidRPr="0055443F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Учителя всех специальностей.</w:t>
      </w:r>
    </w:p>
    <w:p w14:paraId="53FE08A7" w14:textId="77777777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 Должностные обязанности:</w:t>
      </w:r>
    </w:p>
    <w:p w14:paraId="539EC19D" w14:textId="77777777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0C7680C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способствует формированию общей культуры личности обучающегося и </w:t>
      </w:r>
      <w:proofErr w:type="gram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</w:t>
      </w:r>
      <w:proofErr w:type="gram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3937E701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обращения;</w:t>
      </w:r>
    </w:p>
    <w:p w14:paraId="30A5E37C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6714E8E2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четверть;</w:t>
      </w:r>
    </w:p>
    <w:p w14:paraId="283701F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 анализ по итогам проведения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 с комментариями;</w:t>
      </w:r>
    </w:p>
    <w:p w14:paraId="61532EB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 журналы (бумажные или электронные);</w:t>
      </w:r>
    </w:p>
    <w:p w14:paraId="4F349925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достижение личностных, системно-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деятельностных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2FE3F8C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57CBF06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изучает индивидуальные способности, интересы и склонности обучающихся, воспитанников;</w:t>
      </w:r>
    </w:p>
    <w:p w14:paraId="45D2F19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создает условия для инклюзивного образования;</w:t>
      </w:r>
    </w:p>
    <w:p w14:paraId="488B1AF3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1B95C81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5C2A4F8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5E39F63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70A66AD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педагогических консилиумах для родителей;</w:t>
      </w:r>
    </w:p>
    <w:p w14:paraId="3B5DF7C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консультирует родителей;</w:t>
      </w:r>
    </w:p>
    <w:p w14:paraId="1EF6506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повышает профессиональную компетентность;</w:t>
      </w:r>
    </w:p>
    <w:p w14:paraId="6A77361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соблюдает правила безопасности и охраны труда, противопожарной защиты;</w:t>
      </w:r>
    </w:p>
    <w:p w14:paraId="7A63E74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охрану жизни и здоровья обучающихся в период образовательного процесса;</w:t>
      </w:r>
    </w:p>
    <w:p w14:paraId="65AD5CF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сотрудничество с родителями или лицами, их заменяющими;</w:t>
      </w:r>
    </w:p>
    <w:p w14:paraId="46D49AC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 документы, перечень которых утвержден уполномоченным органом в области образования;</w:t>
      </w:r>
    </w:p>
    <w:p w14:paraId="65432B85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прививает антикоррупционную культуру, принципы академической честности среди обучающихся и воспитанников. </w:t>
      </w:r>
    </w:p>
    <w:p w14:paraId="0170A452" w14:textId="716C91C9" w:rsidR="00343162" w:rsidRDefault="00343162" w:rsidP="00343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21B285" w14:textId="77777777" w:rsidR="00343162" w:rsidRDefault="00343162" w:rsidP="00343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55D69F" w14:textId="1E864D7E" w:rsidR="004B6F22" w:rsidRPr="004B6F22" w:rsidRDefault="004B6F22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Учитель-дефектолог (логопед):</w:t>
      </w:r>
    </w:p>
    <w:p w14:paraId="70149633" w14:textId="77777777" w:rsidR="004B6F22" w:rsidRPr="004B6F22" w:rsidRDefault="004B6F22" w:rsidP="004B6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Должностные обязанности:</w:t>
      </w:r>
    </w:p>
    <w:p w14:paraId="200F5A3F" w14:textId="554FF486" w:rsidR="004B6F22" w:rsidRPr="004B6F22" w:rsidRDefault="004B6F22" w:rsidP="004B6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65618EA" w14:textId="77648C26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6F3F6FD7" w14:textId="676174FB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B6F974C" w14:textId="20D19FAC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специальную психолого-педагогическую поддержку детям с ограниченными возможностями;</w:t>
      </w:r>
    </w:p>
    <w:p w14:paraId="319A0AE2" w14:textId="24E73ED6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08C76555" w14:textId="566257CE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взаимодействие с другими педагогами и специалистами, способствует реализации принципа </w:t>
      </w:r>
      <w:proofErr w:type="spellStart"/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инклюзивности</w:t>
      </w:r>
      <w:proofErr w:type="spellEnd"/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образовании;</w:t>
      </w:r>
    </w:p>
    <w:p w14:paraId="31EBD124" w14:textId="15CF5F4B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5FFFED79" w14:textId="4F877179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367886AD" w14:textId="1A1915C3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7044F73B" w14:textId="4F649568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09068E66" w14:textId="60C4A021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проведении командной оценки особых образовательных потребностей;</w:t>
      </w:r>
    </w:p>
    <w:p w14:paraId="5B918651" w14:textId="77777777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6700475A" w14:textId="723FFAA9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6E9F96CF" w14:textId="1B801C15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повышает свою профессиональную компетентность;</w:t>
      </w:r>
    </w:p>
    <w:p w14:paraId="1AAC0F1D" w14:textId="1CC220AE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заседаниях методических советов, методических объединений, сетевых сообществ;</w:t>
      </w:r>
    </w:p>
    <w:p w14:paraId="24F17C92" w14:textId="5E6C7EE3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работу по формированию толерантного отношения общества к лицам с особыми образовательными потребностями;</w:t>
      </w:r>
    </w:p>
    <w:p w14:paraId="676FB261" w14:textId="034CB5D7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правила безопасности и охраны труда, противопожарной защиты;</w:t>
      </w:r>
    </w:p>
    <w:p w14:paraId="21579F8F" w14:textId="120EC3A5" w:rsid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охрану жизни, здоровья и прав детей в период воспитательного процесса.</w:t>
      </w:r>
    </w:p>
    <w:p w14:paraId="512C03E9" w14:textId="023A942C" w:rsidR="00343162" w:rsidRDefault="00343162" w:rsidP="0034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CA6A33C" w14:textId="14F33459" w:rsidR="00343162" w:rsidRPr="0016642E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Методист КПИ</w:t>
      </w: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14:paraId="1FD1378D" w14:textId="77777777" w:rsidR="00343162" w:rsidRPr="00646056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384CCE5A" w14:textId="77777777" w:rsidR="00343162" w:rsidRPr="0050575D" w:rsidRDefault="00343162" w:rsidP="00343162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своевременное составление установленной отчетной документации;</w:t>
      </w:r>
    </w:p>
    <w:p w14:paraId="75951A06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курирует работу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кабинета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поддержки инклюзии;</w:t>
      </w:r>
    </w:p>
    <w:p w14:paraId="74145562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курирует работу педагогов-ассистентов;</w:t>
      </w:r>
    </w:p>
    <w:p w14:paraId="4B1C7E85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методическую, консультативную помощь педагогам-ассистентам;</w:t>
      </w:r>
    </w:p>
    <w:p w14:paraId="1F2EA024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контролирует правильное и своевременное ведение педагогами-ассистентами отчетной документации;</w:t>
      </w:r>
    </w:p>
    <w:p w14:paraId="5AC2472A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посещает уроки и другие виды учебных занятий, проводимых педагогами-ассистентами (не менее 6 уроков в месяц);</w:t>
      </w:r>
    </w:p>
    <w:p w14:paraId="6A30F809" w14:textId="77777777" w:rsidR="00343162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внедряет концепцию «Образование, основанное на ценностях» в организации с участием всех субъектов образовательного процесса, в том числе семьи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3A8730B" w14:textId="77777777" w:rsidR="00343162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определяет тематику семинаров и содержание мастер-классов, организует проведение семинаров, групповых и индивидуальных консультаций в вопросах выбора технологий, методов и приемов проведения оценки потребностей и психолого-педагогической работы с детьми с особыми образовательными потребностями;</w:t>
      </w:r>
    </w:p>
    <w:p w14:paraId="20525DEA" w14:textId="77777777" w:rsidR="00343162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подбирает и структурирует ресурсные материалы, разрабатывает методические рекомендации для организации образования, получающих консультативную помощь;</w:t>
      </w:r>
    </w:p>
    <w:p w14:paraId="12E9A9A9" w14:textId="77777777" w:rsidR="00343162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обобщает опыт работы педагогов-ассистентов КПИ.        </w:t>
      </w:r>
    </w:p>
    <w:p w14:paraId="4C8BCB8D" w14:textId="77777777" w:rsidR="00600218" w:rsidRPr="0055443F" w:rsidRDefault="00600218" w:rsidP="00600218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требования:</w:t>
      </w:r>
    </w:p>
    <w:p w14:paraId="2A0CC3CE" w14:textId="77777777" w:rsidR="00600218" w:rsidRPr="005C5D8C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14:paraId="04515E10" w14:textId="77777777" w:rsid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(или) при наличии высшего уровня квалификации стаж педагогической работы для педагога-мастера – 5 лет;</w:t>
      </w:r>
    </w:p>
    <w:p w14:paraId="60E23939" w14:textId="055E0E25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(или) 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4 лет. </w:t>
      </w:r>
    </w:p>
    <w:p w14:paraId="5B744DDB" w14:textId="17DBBE40" w:rsidR="00343162" w:rsidRDefault="0034316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1E621B" w14:textId="77777777" w:rsidR="00343162" w:rsidRDefault="0034316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E041DC" w14:textId="008CC0B0" w:rsidR="0016642E" w:rsidRPr="0016642E" w:rsidRDefault="0016642E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Педагог-ассистент.</w:t>
      </w:r>
    </w:p>
    <w:p w14:paraId="0B36F3F5" w14:textId="6B5594A6" w:rsidR="00646056" w:rsidRPr="00646056" w:rsidRDefault="0016642E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7F7A006B" w14:textId="4D34A7E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6E261F5A" w14:textId="78193B13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21EE246A" w14:textId="7AFC4E05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03B1152E" w14:textId="3C4A1B6A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2624A56F" w14:textId="020A864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2AF8A31" w14:textId="1CECF889" w:rsid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ведет отчетную документацию по установленной форме.</w:t>
      </w:r>
    </w:p>
    <w:p w14:paraId="4A07520C" w14:textId="15E36BA1" w:rsidR="00600218" w:rsidRDefault="00600218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2859EF" w14:textId="17407180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Пед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агог дополнительного образования.</w:t>
      </w:r>
    </w:p>
    <w:p w14:paraId="510EE3DD" w14:textId="5B0CA451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6002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Должностные обязанности:</w:t>
      </w:r>
    </w:p>
    <w:p w14:paraId="4F2655EA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разнообразную творческую деятельность обучающихся в области дополнительного образования;</w:t>
      </w:r>
    </w:p>
    <w:p w14:paraId="75985096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14:paraId="3243A69F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14:paraId="27F3411B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ведет установленную документацию;</w:t>
      </w:r>
    </w:p>
    <w:p w14:paraId="65EBAFDB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педагогически обоснованный выбор форм, средств и методов работы, исходя из психофизиологической целесообразности;</w:t>
      </w:r>
    </w:p>
    <w:p w14:paraId="5A8B12C2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</w:r>
    </w:p>
    <w:p w14:paraId="660FF97D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14:paraId="5E2EDB54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и анализирует достижения обучающихся, воспитанников;</w:t>
      </w:r>
    </w:p>
    <w:p w14:paraId="2C11B978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оценивает результат освоения образовательной программы;</w:t>
      </w:r>
    </w:p>
    <w:p w14:paraId="3E939FD3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поддерживает одаренных и талантливых обучающихся, воспитанников, в том числе детей с особыми образовательными потребностями;</w:t>
      </w:r>
    </w:p>
    <w:p w14:paraId="5442585B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участие детей в мероприятиях разного уровня и направленности;</w:t>
      </w:r>
    </w:p>
    <w:p w14:paraId="30C644E1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организации каникулярного отдыха обучающихся, воспитанников;</w:t>
      </w:r>
    </w:p>
    <w:p w14:paraId="496AF35B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14:paraId="498AA0BE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консультативную помощь родителям и лицам, их заменяющим, а также педагогам;</w:t>
      </w:r>
    </w:p>
    <w:p w14:paraId="13BB7E49" w14:textId="77777777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деятельности методических советов, объединений, в мероприятиях, направленных на повышение педагогического мастерства;</w:t>
      </w:r>
    </w:p>
    <w:p w14:paraId="634A5E24" w14:textId="77777777" w:rsid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систематически повышает профессиональную квалификацию.</w:t>
      </w:r>
    </w:p>
    <w:p w14:paraId="421870E2" w14:textId="370A7374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Должен знать:</w:t>
      </w:r>
    </w:p>
    <w:p w14:paraId="681F9225" w14:textId="2D30872D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акты, регламентирующие образовательную деятельность, приоритетные направления развития 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разования Республики Казахстан;</w:t>
      </w:r>
    </w:p>
    <w:p w14:paraId="2E4B95CC" w14:textId="5F2E7523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педагогики и психолог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ии, трудового законодательства;</w:t>
      </w:r>
    </w:p>
    <w:p w14:paraId="3AFBD16D" w14:textId="75A67128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нормы педагогической этики;</w:t>
      </w:r>
    </w:p>
    <w:p w14:paraId="72931C66" w14:textId="51D3A925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методику воспитательной работы, современные педагогические технологии продуктивного, дифференцированного, развивающего обучения, реализ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подхода;</w:t>
      </w:r>
    </w:p>
    <w:p w14:paraId="1ABF698E" w14:textId="47B00732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профилактики и разрешения;</w:t>
      </w:r>
    </w:p>
    <w:p w14:paraId="290D7C45" w14:textId="6EF8427D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правила внутреннего трудового распорядка организации образования, правила безопасности и охраны труда, пожарной безопасности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7A7C46A" w14:textId="32AF0ECB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5D4AB847" w14:textId="5D5AC3C5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 требований к стажу работы;</w:t>
      </w:r>
    </w:p>
    <w:p w14:paraId="22E8C091" w14:textId="12F6E154" w:rsidR="00600218" w:rsidRPr="00600218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исследователя - не менее 4 лет;</w:t>
      </w:r>
    </w:p>
    <w:p w14:paraId="71CC2FA0" w14:textId="15B4E54D" w:rsidR="00A34154" w:rsidRDefault="00600218" w:rsidP="006002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2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и (или) при наличии высшего уровня квалификации стаж работы по специальности для пед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агога-мастера – не менее 5 лет;</w:t>
      </w:r>
    </w:p>
    <w:p w14:paraId="051CFE45" w14:textId="445350C4" w:rsidR="001443B3" w:rsidRDefault="001443B3" w:rsidP="001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890DEAD" w14:textId="1384A139" w:rsidR="00A36AA3" w:rsidRPr="00E40F2F" w:rsidRDefault="00A36AA3" w:rsidP="00A36AA3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>
        <w:rPr>
          <w:color w:val="000000"/>
          <w:spacing w:val="2"/>
          <w:szCs w:val="20"/>
        </w:rPr>
        <w:t xml:space="preserve">    </w:t>
      </w:r>
    </w:p>
    <w:p w14:paraId="333056ED" w14:textId="77777777" w:rsidR="001443B3" w:rsidRPr="005C5D8C" w:rsidRDefault="001443B3" w:rsidP="001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6E7D1A" w14:textId="677E6687" w:rsidR="005C5D8C" w:rsidRPr="000D1C5A" w:rsidRDefault="005C5D8C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документов осуществляется с</w:t>
      </w:r>
      <w:r w:rsidR="00670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949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03</w:t>
      </w:r>
      <w:r w:rsidR="00670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</w:t>
      </w:r>
      <w:r w:rsidR="002949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11 января</w:t>
      </w:r>
      <w:r w:rsidR="00B36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202</w:t>
      </w:r>
      <w:r w:rsidR="002949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4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  <w:r w:rsidR="00F77C1E"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4AD08F4" w14:textId="77777777" w:rsidR="0034316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направляемых документов в электронном или бумажном виде:</w:t>
      </w:r>
    </w:p>
    <w:p w14:paraId="4D3D26B9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3E0355E2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21028E4E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A19F995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188D29F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5) копию документа, подтверждающую трудовую деятельность (при наличии);</w:t>
      </w:r>
    </w:p>
    <w:p w14:paraId="09050398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0678BED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7) справку с психоневрологической организации;</w:t>
      </w:r>
    </w:p>
    <w:p w14:paraId="3F6FD54B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8) справку с наркологической организации;</w:t>
      </w:r>
    </w:p>
    <w:p w14:paraId="4056820D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51C80477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10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0160179C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11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видеопрезентация</w:t>
      </w:r>
      <w:proofErr w:type="spellEnd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самопрезентация</w:t>
      </w:r>
      <w:proofErr w:type="spellEnd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для кандидата без стажа продолжительностью не менее 10 минут, с минимальным разрешением – 720 x 480.</w:t>
      </w:r>
    </w:p>
    <w:p w14:paraId="5E766EFF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8D16BE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3FAE1765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C44327" w14:textId="77303BD4" w:rsidR="0034316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одного из документов, указанных в пункте 154 настоящих Правил, является основанием для возврата документов кандидату.</w:t>
      </w:r>
    </w:p>
    <w:p w14:paraId="67EBAD67" w14:textId="37EAB25A" w:rsidR="00294961" w:rsidRPr="00294961" w:rsidRDefault="00294961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14:paraId="3FF95BD1" w14:textId="3FA41456" w:rsidR="00A34154" w:rsidRDefault="00A34154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4154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8C"/>
    <w:rsid w:val="00010A18"/>
    <w:rsid w:val="000D1C5A"/>
    <w:rsid w:val="00116360"/>
    <w:rsid w:val="001443B3"/>
    <w:rsid w:val="0016642E"/>
    <w:rsid w:val="001B09F5"/>
    <w:rsid w:val="00294961"/>
    <w:rsid w:val="00343162"/>
    <w:rsid w:val="00352D49"/>
    <w:rsid w:val="00363AEA"/>
    <w:rsid w:val="004B6F22"/>
    <w:rsid w:val="0055443F"/>
    <w:rsid w:val="005610E6"/>
    <w:rsid w:val="005C5D8C"/>
    <w:rsid w:val="00600218"/>
    <w:rsid w:val="006241C3"/>
    <w:rsid w:val="00646056"/>
    <w:rsid w:val="00670F97"/>
    <w:rsid w:val="006A33BE"/>
    <w:rsid w:val="006A50D7"/>
    <w:rsid w:val="006D5FD5"/>
    <w:rsid w:val="00974B3F"/>
    <w:rsid w:val="00A34154"/>
    <w:rsid w:val="00A36AA3"/>
    <w:rsid w:val="00AA619F"/>
    <w:rsid w:val="00B362A6"/>
    <w:rsid w:val="00F12454"/>
    <w:rsid w:val="00F47C62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0F27"/>
  <w15:chartTrackingRefBased/>
  <w15:docId w15:val="{EE26C07B-9C15-4A15-9DF6-7D875A6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AA3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Пользователь Windows</cp:lastModifiedBy>
  <cp:revision>8</cp:revision>
  <cp:lastPrinted>2023-07-31T11:25:00Z</cp:lastPrinted>
  <dcterms:created xsi:type="dcterms:W3CDTF">2023-09-06T03:50:00Z</dcterms:created>
  <dcterms:modified xsi:type="dcterms:W3CDTF">2024-01-19T02:54:00Z</dcterms:modified>
</cp:coreProperties>
</file>