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30" w:rsidRPr="00401B30" w:rsidRDefault="001C4A1F" w:rsidP="00401B3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18 января 2024</w:t>
      </w:r>
      <w:r w:rsidR="00401B30" w:rsidRPr="00401B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года прошло заседание конкурсной комиссии по приёму на вакантные и временно вакантные должности педагогов. Результаты конкурса представлены в таблице.</w:t>
      </w:r>
    </w:p>
    <w:p w:rsidR="00401B30" w:rsidRPr="00401B30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401B30" w:rsidRPr="00401B30" w:rsidRDefault="00401B30" w:rsidP="00401B3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КГУ «Общеобразовательная школа № 17 отдела образования города Рудного» Управления образования </w:t>
      </w:r>
      <w:proofErr w:type="spellStart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акимата</w:t>
      </w:r>
      <w:proofErr w:type="spellEnd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Костанайской</w:t>
      </w:r>
      <w:proofErr w:type="spellEnd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области</w:t>
      </w:r>
    </w:p>
    <w:p w:rsidR="00401B30" w:rsidRPr="00401B30" w:rsidRDefault="00401B30" w:rsidP="00401B3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01B30">
        <w:rPr>
          <w:rFonts w:ascii="Times New Roman" w:hAnsi="Times New Roman" w:cs="Times New Roman"/>
          <w:sz w:val="28"/>
          <w:szCs w:val="24"/>
        </w:rPr>
        <w:t>Информация по итогам конкурса</w:t>
      </w:r>
    </w:p>
    <w:p w:rsidR="00401B30" w:rsidRPr="00401B30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401B30" w:rsidRPr="00401B30" w:rsidRDefault="00AE0CC7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1C4A1F">
        <w:rPr>
          <w:rFonts w:ascii="Times New Roman" w:hAnsi="Times New Roman" w:cs="Times New Roman"/>
          <w:sz w:val="28"/>
          <w:szCs w:val="24"/>
        </w:rPr>
        <w:t>18.01.2024</w:t>
      </w:r>
      <w:r w:rsidR="00401B30" w:rsidRPr="00401B30">
        <w:rPr>
          <w:rFonts w:ascii="Times New Roman" w:hAnsi="Times New Roman" w:cs="Times New Roman"/>
          <w:sz w:val="28"/>
          <w:szCs w:val="24"/>
        </w:rPr>
        <w:t xml:space="preserve"> г.                                                                                                                                                  г. Рудный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2845"/>
        <w:gridCol w:w="2644"/>
        <w:gridCol w:w="3638"/>
      </w:tblGrid>
      <w:tr w:rsidR="00401B3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кандидата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по</w:t>
            </w:r>
          </w:p>
          <w:p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конкурсу должность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74717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Pr="001D1141" w:rsidRDefault="001C4A1F" w:rsidP="00747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Прилипкина Татьяна Фёдоровна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Pr="001D1141" w:rsidRDefault="001C4A1F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дополнительного образования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</w:tbl>
    <w:p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1524" w:rsidRDefault="00B91524"/>
    <w:p w:rsidR="00B91524" w:rsidRDefault="00B91524"/>
    <w:p w:rsidR="00B91524" w:rsidRDefault="00B91524"/>
    <w:p w:rsidR="0009493C" w:rsidRDefault="0009493C">
      <w:bookmarkStart w:id="0" w:name="_GoBack"/>
      <w:bookmarkEnd w:id="0"/>
    </w:p>
    <w:p w:rsidR="0009493C" w:rsidRDefault="0009493C"/>
    <w:p w:rsidR="0009493C" w:rsidRDefault="0009493C"/>
    <w:p w:rsidR="0009493C" w:rsidRDefault="0009493C"/>
    <w:p w:rsidR="0009493C" w:rsidRDefault="0009493C"/>
    <w:p w:rsidR="0009493C" w:rsidRDefault="0009493C"/>
    <w:p w:rsidR="0009493C" w:rsidRDefault="0009493C"/>
    <w:p w:rsidR="00B91524" w:rsidRDefault="00B91524"/>
    <w:sectPr w:rsidR="00B915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070"/>
    <w:multiLevelType w:val="multilevel"/>
    <w:tmpl w:val="D17E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86A60"/>
    <w:multiLevelType w:val="hybridMultilevel"/>
    <w:tmpl w:val="C7883594"/>
    <w:lvl w:ilvl="0" w:tplc="0D863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9C"/>
    <w:rsid w:val="0009493C"/>
    <w:rsid w:val="000F45AC"/>
    <w:rsid w:val="001C4A1F"/>
    <w:rsid w:val="001D1141"/>
    <w:rsid w:val="00401B30"/>
    <w:rsid w:val="004D6456"/>
    <w:rsid w:val="00747170"/>
    <w:rsid w:val="00926417"/>
    <w:rsid w:val="00AE0CC7"/>
    <w:rsid w:val="00B91524"/>
    <w:rsid w:val="00BE2644"/>
    <w:rsid w:val="00DB679C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5C07"/>
  <w15:chartTrackingRefBased/>
  <w15:docId w15:val="{666BF97D-B6F1-4510-9D5B-8BCACF2A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30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B3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B30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B9152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2023-08-10T04:49:00Z</cp:lastPrinted>
  <dcterms:created xsi:type="dcterms:W3CDTF">2023-08-10T03:15:00Z</dcterms:created>
  <dcterms:modified xsi:type="dcterms:W3CDTF">2024-01-19T02:26:00Z</dcterms:modified>
</cp:coreProperties>
</file>