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0A" w:rsidRDefault="00403D0A" w:rsidP="00403D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Бекітілді</w:t>
      </w:r>
    </w:p>
    <w:p w:rsidR="0031215C" w:rsidRDefault="00403D0A" w:rsidP="00403D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3D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</w:t>
      </w:r>
    </w:p>
    <w:p w:rsidR="00403D0A" w:rsidRDefault="00403D0A" w:rsidP="00403D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3D0A">
        <w:rPr>
          <w:rFonts w:ascii="Times New Roman" w:hAnsi="Times New Roman" w:cs="Times New Roman"/>
          <w:b/>
          <w:sz w:val="28"/>
          <w:szCs w:val="28"/>
          <w:lang w:val="kk-KZ"/>
        </w:rPr>
        <w:t>әкімдігі білім басқармасының</w:t>
      </w:r>
    </w:p>
    <w:p w:rsidR="0031215C" w:rsidRDefault="00403D0A" w:rsidP="00403D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3D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1215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03D0A">
        <w:rPr>
          <w:rFonts w:ascii="Times New Roman" w:hAnsi="Times New Roman" w:cs="Times New Roman"/>
          <w:b/>
          <w:sz w:val="28"/>
          <w:szCs w:val="28"/>
          <w:lang w:val="kk-KZ"/>
        </w:rPr>
        <w:t>Рудный қаласының білім бөлімі</w:t>
      </w:r>
      <w:r w:rsidR="003121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403D0A">
        <w:rPr>
          <w:rFonts w:ascii="Times New Roman" w:hAnsi="Times New Roman" w:cs="Times New Roman"/>
          <w:b/>
          <w:sz w:val="28"/>
          <w:szCs w:val="28"/>
          <w:lang w:val="kk-KZ"/>
        </w:rPr>
        <w:t>ММ</w:t>
      </w:r>
    </w:p>
    <w:p w:rsidR="00403D0A" w:rsidRDefault="00403D0A" w:rsidP="00403D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3D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1215C" w:rsidRPr="00403D0A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кеңесінің отырысында</w:t>
      </w:r>
    </w:p>
    <w:p w:rsidR="0031215C" w:rsidRDefault="0031215C" w:rsidP="00403D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3D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 жылғы </w:t>
      </w:r>
      <w:r w:rsidR="00E229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28.08 </w:t>
      </w:r>
      <w:r w:rsidR="00403D0A" w:rsidRPr="00403D0A">
        <w:rPr>
          <w:rFonts w:ascii="Times New Roman" w:hAnsi="Times New Roman" w:cs="Times New Roman"/>
          <w:b/>
          <w:sz w:val="28"/>
          <w:szCs w:val="28"/>
          <w:lang w:val="kk-KZ"/>
        </w:rPr>
        <w:t>№3 хаттама</w:t>
      </w:r>
    </w:p>
    <w:p w:rsidR="0031215C" w:rsidRDefault="0031215C" w:rsidP="003121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3D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</w:t>
      </w:r>
    </w:p>
    <w:p w:rsidR="0031215C" w:rsidRDefault="0031215C" w:rsidP="003121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3D0A">
        <w:rPr>
          <w:rFonts w:ascii="Times New Roman" w:hAnsi="Times New Roman" w:cs="Times New Roman"/>
          <w:b/>
          <w:sz w:val="28"/>
          <w:szCs w:val="28"/>
          <w:lang w:val="kk-KZ"/>
        </w:rPr>
        <w:t>әкімдігі білім басқармасының</w:t>
      </w:r>
    </w:p>
    <w:p w:rsidR="0031215C" w:rsidRDefault="0031215C" w:rsidP="003121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3D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03D0A">
        <w:rPr>
          <w:rFonts w:ascii="Times New Roman" w:hAnsi="Times New Roman" w:cs="Times New Roman"/>
          <w:b/>
          <w:sz w:val="28"/>
          <w:szCs w:val="28"/>
          <w:lang w:val="kk-KZ"/>
        </w:rPr>
        <w:t>Рудный қаласының білім бөлімі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403D0A">
        <w:rPr>
          <w:rFonts w:ascii="Times New Roman" w:hAnsi="Times New Roman" w:cs="Times New Roman"/>
          <w:b/>
          <w:sz w:val="28"/>
          <w:szCs w:val="28"/>
          <w:lang w:val="kk-KZ"/>
        </w:rPr>
        <w:t>ММ</w:t>
      </w:r>
    </w:p>
    <w:p w:rsidR="00403D0A" w:rsidRDefault="00403D0A" w:rsidP="00403D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3D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басшысының орынбасары  </w:t>
      </w:r>
    </w:p>
    <w:p w:rsidR="005232F6" w:rsidRPr="00B33A7A" w:rsidRDefault="005232F6" w:rsidP="00E229C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3A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___________________Н.И.Юдина </w:t>
      </w:r>
    </w:p>
    <w:p w:rsidR="005232F6" w:rsidRDefault="005232F6" w:rsidP="008946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3D0A" w:rsidRDefault="00403D0A" w:rsidP="0040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3D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Инклюзивті білім берудің сабақтастығы мәселелеріндегі желілік өзара іс-қимылды үйлестіру орталығының </w:t>
      </w:r>
    </w:p>
    <w:p w:rsidR="00577AD4" w:rsidRPr="00403D0A" w:rsidRDefault="00403D0A" w:rsidP="0040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3D0A">
        <w:rPr>
          <w:rFonts w:ascii="Times New Roman" w:hAnsi="Times New Roman" w:cs="Times New Roman"/>
          <w:b/>
          <w:sz w:val="28"/>
          <w:szCs w:val="28"/>
          <w:lang w:val="kk-KZ"/>
        </w:rPr>
        <w:t>жұмыс жоспары</w:t>
      </w:r>
    </w:p>
    <w:tbl>
      <w:tblPr>
        <w:tblStyle w:val="a3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58"/>
        <w:gridCol w:w="1401"/>
        <w:gridCol w:w="159"/>
        <w:gridCol w:w="2251"/>
      </w:tblGrid>
      <w:tr w:rsidR="00F01B34" w:rsidRPr="00735B41" w:rsidTr="00D57E6E">
        <w:trPr>
          <w:trHeight w:val="230"/>
        </w:trPr>
        <w:tc>
          <w:tcPr>
            <w:tcW w:w="567" w:type="dxa"/>
          </w:tcPr>
          <w:p w:rsidR="00F01B34" w:rsidRPr="005232F6" w:rsidRDefault="00F01B34" w:rsidP="004224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141" w:type="dxa"/>
            <w:gridSpan w:val="2"/>
          </w:tcPr>
          <w:p w:rsidR="00F01B34" w:rsidRPr="005232F6" w:rsidRDefault="00403D0A" w:rsidP="00F01B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03D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қызмет</w:t>
            </w:r>
            <w:proofErr w:type="spellEnd"/>
            <w:r w:rsidRPr="00403D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3D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1560" w:type="dxa"/>
            <w:gridSpan w:val="2"/>
          </w:tcPr>
          <w:p w:rsidR="00F01B34" w:rsidRPr="00403D0A" w:rsidRDefault="00403D0A" w:rsidP="00F01B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251" w:type="dxa"/>
          </w:tcPr>
          <w:p w:rsidR="00F01B34" w:rsidRPr="00403D0A" w:rsidRDefault="00403D0A" w:rsidP="00D72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жауаптылар</w:t>
            </w:r>
          </w:p>
        </w:tc>
      </w:tr>
      <w:tr w:rsidR="00274E8B" w:rsidRPr="00735B41" w:rsidTr="00D57E6E">
        <w:trPr>
          <w:trHeight w:val="230"/>
        </w:trPr>
        <w:tc>
          <w:tcPr>
            <w:tcW w:w="10519" w:type="dxa"/>
            <w:gridSpan w:val="6"/>
          </w:tcPr>
          <w:p w:rsidR="00274E8B" w:rsidRPr="00274E8B" w:rsidRDefault="00E229C4" w:rsidP="00E22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I ДЕҢГЕЙ «АПРОБАЦИЯ</w:t>
            </w:r>
            <w:r w:rsidR="00274E8B" w:rsidRPr="00274E8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»</w:t>
            </w:r>
          </w:p>
        </w:tc>
      </w:tr>
      <w:tr w:rsidR="00567317" w:rsidRPr="00735B41" w:rsidTr="00D57E6E">
        <w:trPr>
          <w:trHeight w:val="262"/>
        </w:trPr>
        <w:tc>
          <w:tcPr>
            <w:tcW w:w="567" w:type="dxa"/>
          </w:tcPr>
          <w:p w:rsidR="00567317" w:rsidRDefault="00567317" w:rsidP="00422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1" w:type="dxa"/>
            <w:gridSpan w:val="2"/>
          </w:tcPr>
          <w:p w:rsidR="00567317" w:rsidRPr="00403D0A" w:rsidRDefault="00403D0A" w:rsidP="005232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Балабақша-мектеп сабақтастығы мәселелерінде желілік өзара іс-қимыл жасауға жауапты білім беру ұйымдарында кураторларды айқындау</w:t>
            </w:r>
          </w:p>
        </w:tc>
        <w:tc>
          <w:tcPr>
            <w:tcW w:w="1560" w:type="dxa"/>
            <w:gridSpan w:val="2"/>
          </w:tcPr>
          <w:p w:rsidR="00567317" w:rsidRDefault="00403D0A" w:rsidP="00F8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  <w:r w:rsidR="00F82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3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82E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567317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ұйымдарының басшылары</w:t>
            </w:r>
          </w:p>
        </w:tc>
      </w:tr>
      <w:tr w:rsidR="00567317" w:rsidRPr="00735B41" w:rsidTr="00D57E6E">
        <w:trPr>
          <w:trHeight w:val="1620"/>
        </w:trPr>
        <w:tc>
          <w:tcPr>
            <w:tcW w:w="567" w:type="dxa"/>
          </w:tcPr>
          <w:p w:rsidR="00567317" w:rsidRPr="00735B41" w:rsidRDefault="00567317" w:rsidP="00066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1" w:type="dxa"/>
            <w:gridSpan w:val="2"/>
          </w:tcPr>
          <w:p w:rsidR="00403D0A" w:rsidRPr="00403D0A" w:rsidRDefault="00403D0A" w:rsidP="00403D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Балабақша–мектептерде инклюзивті біліммен қамтылған балалардың қалалық деректер банкін (бұзушылықтары бар балалардың тізімі) қалыптастыру.</w:t>
            </w:r>
          </w:p>
          <w:p w:rsidR="00F82E31" w:rsidRPr="00403D0A" w:rsidRDefault="00403D0A" w:rsidP="00D57E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(Жас ерекшеліктеріне және жеке ерекшеліктеріне сәйкес өлшеудің кіріс индикаторлары арқылы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ЕБҚ</w:t>
            </w:r>
            <w:r w:rsidRPr="00403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 балалардың нысаналы тобын бөлу)</w:t>
            </w:r>
            <w:r w:rsidR="00F82E31" w:rsidRPr="00403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403D0A" w:rsidRDefault="00403D0A" w:rsidP="00297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  <w:r w:rsidRPr="00F82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317" w:rsidRPr="00735B41" w:rsidRDefault="00F82E31" w:rsidP="00297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E3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51" w:type="dxa"/>
          </w:tcPr>
          <w:p w:rsidR="00F82E31" w:rsidRPr="00981601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ұйымдарының кураторлары </w:t>
            </w:r>
          </w:p>
        </w:tc>
      </w:tr>
      <w:tr w:rsidR="00310B87" w:rsidRPr="00735B41" w:rsidTr="00403D0A">
        <w:trPr>
          <w:trHeight w:val="721"/>
        </w:trPr>
        <w:tc>
          <w:tcPr>
            <w:tcW w:w="567" w:type="dxa"/>
          </w:tcPr>
          <w:p w:rsidR="00310B87" w:rsidRDefault="00310B87" w:rsidP="00472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1" w:type="dxa"/>
            <w:gridSpan w:val="2"/>
          </w:tcPr>
          <w:p w:rsidR="00310B87" w:rsidRDefault="00403D0A" w:rsidP="00403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Білім беру ұйымдарында кураторлардың</w:t>
            </w:r>
            <w:r w:rsidRPr="00403D0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консультациялары </w:t>
            </w:r>
            <w:r w:rsidRPr="00403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(жеке, топтық)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1560" w:type="dxa"/>
            <w:gridSpan w:val="2"/>
          </w:tcPr>
          <w:p w:rsidR="00310B87" w:rsidRDefault="0031215C" w:rsidP="0031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тұрақты</w:t>
            </w:r>
          </w:p>
        </w:tc>
        <w:tc>
          <w:tcPr>
            <w:tcW w:w="2251" w:type="dxa"/>
          </w:tcPr>
          <w:p w:rsidR="00310B87" w:rsidRPr="00735B41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желілік байланыс орталығының үйлестірушілері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</w:p>
        </w:tc>
      </w:tr>
      <w:tr w:rsidR="00DA26C7" w:rsidRPr="00735B41" w:rsidTr="00D57E6E">
        <w:trPr>
          <w:trHeight w:val="667"/>
        </w:trPr>
        <w:tc>
          <w:tcPr>
            <w:tcW w:w="567" w:type="dxa"/>
          </w:tcPr>
          <w:p w:rsidR="00DA26C7" w:rsidRDefault="00DA26C7" w:rsidP="00FA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1" w:type="dxa"/>
            <w:gridSpan w:val="2"/>
          </w:tcPr>
          <w:p w:rsidR="00DA26C7" w:rsidRPr="00383081" w:rsidRDefault="00403D0A" w:rsidP="00403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</w:t>
            </w:r>
            <w:r w:rsidRPr="00403D0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Практикалық сабақтар: </w:t>
            </w:r>
            <w:r w:rsidRPr="00403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(тәрбиеші, мұғалім) топ (сынып)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03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ішінде психологиялық-педагогикалық сүйемелдеуді ұйымдастыру бойынша кәсіби даярлық құрылымы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1560" w:type="dxa"/>
            <w:gridSpan w:val="2"/>
          </w:tcPr>
          <w:p w:rsidR="00DA26C7" w:rsidRPr="00403D0A" w:rsidRDefault="00403D0A" w:rsidP="00297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383081" w:rsidRPr="00383081" w:rsidRDefault="00383081" w:rsidP="00297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8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51" w:type="dxa"/>
          </w:tcPr>
          <w:p w:rsidR="00DA26C7" w:rsidRPr="00735B41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желілік байланыс орталығының үйлестірушілері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</w:p>
        </w:tc>
      </w:tr>
      <w:tr w:rsidR="00D95DAB" w:rsidRPr="00735B41" w:rsidTr="00D57E6E">
        <w:trPr>
          <w:trHeight w:val="631"/>
        </w:trPr>
        <w:tc>
          <w:tcPr>
            <w:tcW w:w="567" w:type="dxa"/>
          </w:tcPr>
          <w:p w:rsidR="00D95DAB" w:rsidRDefault="00D95DAB" w:rsidP="00FA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1" w:type="dxa"/>
            <w:gridSpan w:val="2"/>
          </w:tcPr>
          <w:p w:rsidR="00D95DAB" w:rsidRPr="00735B41" w:rsidRDefault="00403D0A" w:rsidP="0075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403D0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Тәжірибелік сабақтар: </w:t>
            </w:r>
            <w:r w:rsidRPr="00403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педагогтердің инклюзивті тәсілді іске асыруға дайындығын</w:t>
            </w:r>
            <w:r w:rsidRPr="00403D0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753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қалыптастырудың модульдік бағдарламасы   </w:t>
            </w:r>
          </w:p>
        </w:tc>
        <w:tc>
          <w:tcPr>
            <w:tcW w:w="1560" w:type="dxa"/>
            <w:gridSpan w:val="2"/>
          </w:tcPr>
          <w:p w:rsidR="00D95DAB" w:rsidRPr="00403D0A" w:rsidRDefault="00403D0A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D95DAB" w:rsidRPr="00383081" w:rsidRDefault="00D95DAB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8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51" w:type="dxa"/>
          </w:tcPr>
          <w:p w:rsidR="00D95DAB" w:rsidRPr="00735B41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желілік байланыс орталығының үйлестірушілері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</w:t>
            </w:r>
          </w:p>
        </w:tc>
      </w:tr>
      <w:tr w:rsidR="0018477A" w:rsidRPr="00735B41" w:rsidTr="00D57E6E">
        <w:trPr>
          <w:trHeight w:val="631"/>
        </w:trPr>
        <w:tc>
          <w:tcPr>
            <w:tcW w:w="567" w:type="dxa"/>
          </w:tcPr>
          <w:p w:rsidR="0018477A" w:rsidRDefault="00A46FAE" w:rsidP="00FA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1" w:type="dxa"/>
            <w:gridSpan w:val="2"/>
          </w:tcPr>
          <w:p w:rsidR="0018477A" w:rsidRPr="00D26956" w:rsidRDefault="00753C41" w:rsidP="00753C4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753C4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Практикалық сабақтар: </w:t>
            </w:r>
            <w:r w:rsidRPr="00753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тәрбиеленушінің (оқушының) жас ерекшеліктерін ескере отырып, дамуды өлшеу индикаторлары (</w:t>
            </w:r>
            <w:r w:rsidRPr="00753C4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кіріс, аралық және қорытынды</w:t>
            </w:r>
            <w:r w:rsidRPr="00753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1560" w:type="dxa"/>
            <w:gridSpan w:val="2"/>
          </w:tcPr>
          <w:p w:rsidR="0018477A" w:rsidRPr="0031215C" w:rsidRDefault="0031215C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желтоқсан</w:t>
            </w:r>
          </w:p>
          <w:p w:rsidR="0018477A" w:rsidRPr="00383081" w:rsidRDefault="0018477A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8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51" w:type="dxa"/>
          </w:tcPr>
          <w:p w:rsidR="0018477A" w:rsidRPr="00735B41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желілік байланыс орталығының үйлестірушілері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18477A" w:rsidRPr="00735B41" w:rsidTr="00D57E6E">
        <w:trPr>
          <w:trHeight w:val="631"/>
        </w:trPr>
        <w:tc>
          <w:tcPr>
            <w:tcW w:w="567" w:type="dxa"/>
          </w:tcPr>
          <w:p w:rsidR="0018477A" w:rsidRDefault="00A46FAE" w:rsidP="00FA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141" w:type="dxa"/>
            <w:gridSpan w:val="2"/>
          </w:tcPr>
          <w:p w:rsidR="0018477A" w:rsidRPr="00735B41" w:rsidRDefault="00753C41" w:rsidP="0075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Тәжірибелік сабақтар: </w:t>
            </w:r>
            <w:r w:rsidRPr="00753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тәрбие-білім беру процесін ұйымдастырудағы тиімді түзету-дамыту технологиялары </w:t>
            </w:r>
            <w:r w:rsidRPr="00753C4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(электрондық картотекалар жасау</w:t>
            </w:r>
            <w:r w:rsidR="0018477A" w:rsidRPr="00D72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18477A" w:rsidRPr="0031215C" w:rsidRDefault="0031215C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18477A" w:rsidRPr="00383081" w:rsidRDefault="0018477A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8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51" w:type="dxa"/>
          </w:tcPr>
          <w:p w:rsidR="0018477A" w:rsidRPr="00735B41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желілік байланыс орталығының үйлестірушілері</w:t>
            </w:r>
          </w:p>
        </w:tc>
      </w:tr>
      <w:tr w:rsidR="009540EE" w:rsidRPr="00735B41" w:rsidTr="00D57E6E">
        <w:trPr>
          <w:trHeight w:val="631"/>
        </w:trPr>
        <w:tc>
          <w:tcPr>
            <w:tcW w:w="567" w:type="dxa"/>
          </w:tcPr>
          <w:p w:rsidR="009540EE" w:rsidRDefault="00A46FAE" w:rsidP="00FA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1" w:type="dxa"/>
            <w:gridSpan w:val="2"/>
          </w:tcPr>
          <w:p w:rsidR="009540EE" w:rsidRPr="0018477A" w:rsidRDefault="00753C41" w:rsidP="00753C4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Тәжірибелік сабақтар: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«І</w:t>
            </w:r>
            <w:r w:rsidRPr="00753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с-әрекеттегі инклюзивті білім беру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753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әмбебап дизайн-оқыту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1560" w:type="dxa"/>
            <w:gridSpan w:val="2"/>
          </w:tcPr>
          <w:p w:rsidR="009540EE" w:rsidRPr="0031215C" w:rsidRDefault="0031215C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9540EE" w:rsidRPr="00383081" w:rsidRDefault="009540EE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8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51" w:type="dxa"/>
          </w:tcPr>
          <w:p w:rsidR="009540EE" w:rsidRPr="00735B41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желілік байланыс орталығының үйлестірушілері</w:t>
            </w:r>
          </w:p>
        </w:tc>
      </w:tr>
      <w:tr w:rsidR="0018477A" w:rsidRPr="00735B41" w:rsidTr="00D57E6E">
        <w:trPr>
          <w:trHeight w:val="1264"/>
        </w:trPr>
        <w:tc>
          <w:tcPr>
            <w:tcW w:w="567" w:type="dxa"/>
          </w:tcPr>
          <w:p w:rsidR="0018477A" w:rsidRDefault="00A46FAE" w:rsidP="00FA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41" w:type="dxa"/>
            <w:gridSpan w:val="2"/>
          </w:tcPr>
          <w:p w:rsidR="0018477A" w:rsidRPr="00735B41" w:rsidRDefault="00753C41" w:rsidP="0075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Семинар-практикум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«Ә</w:t>
            </w:r>
            <w:r w:rsidRPr="00753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 түрлі білім беру қажеттіліктері бар балалар үшін мектепке дейінгі және мектептегі білім берудің сабақтастығының балама психологиялық – педагогикалық нысандарын пайдаланудағы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753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нновациялық технологиялар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753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</w:t>
            </w:r>
          </w:p>
        </w:tc>
        <w:tc>
          <w:tcPr>
            <w:tcW w:w="1560" w:type="dxa"/>
            <w:gridSpan w:val="2"/>
          </w:tcPr>
          <w:p w:rsidR="00A84F82" w:rsidRPr="0031215C" w:rsidRDefault="0031215C" w:rsidP="00310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  <w:p w:rsidR="0018477A" w:rsidRDefault="0018477A" w:rsidP="00A8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84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</w:tcPr>
          <w:p w:rsidR="0018477A" w:rsidRPr="00735B41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желілік байланыс орталығының үйлестірушілері</w:t>
            </w:r>
          </w:p>
        </w:tc>
      </w:tr>
      <w:tr w:rsidR="0018477A" w:rsidRPr="00735B41" w:rsidTr="00D57E6E">
        <w:trPr>
          <w:trHeight w:val="923"/>
        </w:trPr>
        <w:tc>
          <w:tcPr>
            <w:tcW w:w="567" w:type="dxa"/>
          </w:tcPr>
          <w:p w:rsidR="0018477A" w:rsidRDefault="00A46FAE" w:rsidP="00FA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41" w:type="dxa"/>
            <w:gridSpan w:val="2"/>
          </w:tcPr>
          <w:p w:rsidR="0018477A" w:rsidRDefault="00753C41" w:rsidP="0075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Практикалық сабақтар: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ЕБҚ</w:t>
            </w:r>
            <w:r w:rsidRPr="00753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 балалардың дамуының </w:t>
            </w:r>
            <w:r w:rsidRPr="00753C4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кіріс, аралық</w:t>
            </w:r>
            <w:r w:rsidRPr="00753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индикаторларына сәйкес жалпы білім беру топтарында жеке білім беру маршруттарының іске асырылуын бақылауды ұйымдастыру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 </w:t>
            </w:r>
          </w:p>
        </w:tc>
        <w:tc>
          <w:tcPr>
            <w:tcW w:w="1560" w:type="dxa"/>
            <w:gridSpan w:val="2"/>
          </w:tcPr>
          <w:p w:rsidR="00A84F82" w:rsidRPr="0031215C" w:rsidRDefault="0031215C" w:rsidP="00297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18477A" w:rsidRDefault="00A84F82" w:rsidP="00297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F8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A84F82" w:rsidRDefault="0031215C" w:rsidP="00297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  <w:r w:rsidR="005232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4F82" w:rsidRDefault="0031215C" w:rsidP="00A8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  <w:r w:rsidR="00A84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F82" w:rsidRDefault="00A84F82" w:rsidP="00A8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51" w:type="dxa"/>
          </w:tcPr>
          <w:p w:rsidR="0018477A" w:rsidRPr="00735B41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ұйымдарының кураторлары</w:t>
            </w:r>
          </w:p>
        </w:tc>
      </w:tr>
      <w:tr w:rsidR="0018477A" w:rsidRPr="00735B41" w:rsidTr="00D57E6E">
        <w:trPr>
          <w:trHeight w:val="1129"/>
        </w:trPr>
        <w:tc>
          <w:tcPr>
            <w:tcW w:w="567" w:type="dxa"/>
          </w:tcPr>
          <w:p w:rsidR="0018477A" w:rsidRDefault="00A46FAE" w:rsidP="00FA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41" w:type="dxa"/>
            <w:gridSpan w:val="2"/>
          </w:tcPr>
          <w:p w:rsidR="0018477A" w:rsidRPr="00735B41" w:rsidRDefault="00753C41" w:rsidP="0075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Мастер-класс: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</w:t>
            </w:r>
            <w:r w:rsidRPr="00753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едагогтердің құзыреттіліктің жаңа деңгейін игеруі, әртүрлі санаттағы балалармен жұмыс жасауда жаңа кәсіби дағдылар мен білімді қалыптастыру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</w:t>
            </w:r>
          </w:p>
        </w:tc>
        <w:tc>
          <w:tcPr>
            <w:tcW w:w="1560" w:type="dxa"/>
            <w:gridSpan w:val="2"/>
          </w:tcPr>
          <w:p w:rsidR="0018477A" w:rsidRPr="0031215C" w:rsidRDefault="0031215C" w:rsidP="00D403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:rsidR="00D403BD" w:rsidRDefault="00D403BD" w:rsidP="00D4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51" w:type="dxa"/>
          </w:tcPr>
          <w:p w:rsidR="0018477A" w:rsidRPr="00735B41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ұйымдарының кураторлары</w:t>
            </w:r>
          </w:p>
        </w:tc>
      </w:tr>
      <w:tr w:rsidR="0018477A" w:rsidRPr="00735B41" w:rsidTr="00D57E6E">
        <w:trPr>
          <w:trHeight w:val="519"/>
        </w:trPr>
        <w:tc>
          <w:tcPr>
            <w:tcW w:w="567" w:type="dxa"/>
          </w:tcPr>
          <w:p w:rsidR="0018477A" w:rsidRDefault="0018477A" w:rsidP="00A46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1" w:type="dxa"/>
            <w:gridSpan w:val="2"/>
          </w:tcPr>
          <w:p w:rsidR="0018477A" w:rsidRPr="00297E71" w:rsidRDefault="00753C41" w:rsidP="00753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53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Инклюзивті білім беру әлеуметтік мәселелерді шешу факторы ретінде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753C4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Ted-конференциясы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    </w:t>
            </w:r>
          </w:p>
        </w:tc>
        <w:tc>
          <w:tcPr>
            <w:tcW w:w="1560" w:type="dxa"/>
            <w:gridSpan w:val="2"/>
          </w:tcPr>
          <w:p w:rsidR="0031215C" w:rsidRDefault="0031215C" w:rsidP="00410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  <w:p w:rsidR="0018477A" w:rsidRDefault="00410A2B" w:rsidP="0041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77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</w:tcPr>
          <w:p w:rsidR="0018477A" w:rsidRPr="00735B41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желілік өзара іс-қимыл орталығының үйлестірушілері білім беру ұйымдарының кураторларымен бірлесіп</w:t>
            </w:r>
          </w:p>
        </w:tc>
      </w:tr>
      <w:tr w:rsidR="00C22CD2" w:rsidRPr="00735B41" w:rsidTr="00D57E6E">
        <w:trPr>
          <w:trHeight w:val="519"/>
        </w:trPr>
        <w:tc>
          <w:tcPr>
            <w:tcW w:w="567" w:type="dxa"/>
          </w:tcPr>
          <w:p w:rsidR="00C22CD2" w:rsidRDefault="00280E17" w:rsidP="00B1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41" w:type="dxa"/>
            <w:gridSpan w:val="2"/>
          </w:tcPr>
          <w:p w:rsidR="00C22CD2" w:rsidRDefault="00753C41" w:rsidP="0075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ЕБҚ  бар бала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лардың ата-аналарына арналған «Т</w:t>
            </w:r>
            <w:r w:rsidRPr="00753C4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ең мүмкіндіктер балалық шағы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»</w:t>
            </w:r>
            <w:r w:rsidRPr="00753C4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консультативтік клубы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C22CD2" w:rsidRDefault="0031215C" w:rsidP="0031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251" w:type="dxa"/>
          </w:tcPr>
          <w:p w:rsidR="00C22CD2" w:rsidRPr="00735B41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желілік өзара іс-қимыл орталығының үйлестірушілері білім беру ұйымдарының кураторларымен бірлесіп</w:t>
            </w:r>
          </w:p>
        </w:tc>
      </w:tr>
      <w:tr w:rsidR="00C22CD2" w:rsidRPr="00735B41" w:rsidTr="00D57E6E">
        <w:trPr>
          <w:trHeight w:val="519"/>
        </w:trPr>
        <w:tc>
          <w:tcPr>
            <w:tcW w:w="567" w:type="dxa"/>
          </w:tcPr>
          <w:p w:rsidR="00C22CD2" w:rsidRDefault="00C22CD2" w:rsidP="00280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0E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1" w:type="dxa"/>
            <w:gridSpan w:val="2"/>
          </w:tcPr>
          <w:p w:rsidR="00C22CD2" w:rsidRPr="00297E71" w:rsidRDefault="00753C41" w:rsidP="0075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Практикалық сабақтар: </w:t>
            </w:r>
            <w:r w:rsidRPr="00753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білім беру маршруттарын, бөлінген проблемалық өріске сәйкес жұмыс жоспарын түзету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</w:t>
            </w:r>
          </w:p>
        </w:tc>
        <w:tc>
          <w:tcPr>
            <w:tcW w:w="1560" w:type="dxa"/>
            <w:gridSpan w:val="2"/>
          </w:tcPr>
          <w:p w:rsidR="00825D6F" w:rsidRDefault="0031215C" w:rsidP="00422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  <w:p w:rsidR="00C22CD2" w:rsidRDefault="00C22CD2" w:rsidP="0082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5D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</w:tcPr>
          <w:p w:rsidR="00C22CD2" w:rsidRPr="00735B41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желілік өзара іс-қимыл орталығының үйлестірушілері білім беру ұйымдарының кураторларымен </w:t>
            </w: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бірлесіп</w:t>
            </w:r>
          </w:p>
        </w:tc>
      </w:tr>
      <w:tr w:rsidR="00825D6F" w:rsidRPr="00735B41" w:rsidTr="00D57E6E">
        <w:trPr>
          <w:trHeight w:val="519"/>
        </w:trPr>
        <w:tc>
          <w:tcPr>
            <w:tcW w:w="567" w:type="dxa"/>
          </w:tcPr>
          <w:p w:rsidR="00825D6F" w:rsidRDefault="00825D6F" w:rsidP="00280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80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1" w:type="dxa"/>
            <w:gridSpan w:val="2"/>
          </w:tcPr>
          <w:p w:rsidR="00825D6F" w:rsidRPr="00297E71" w:rsidRDefault="00753C41" w:rsidP="0075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Практикалық сабақтар: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ЕБҚ</w:t>
            </w:r>
            <w:r w:rsidRPr="00753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 балалардың жас ерекшеліктеріне және жеке ерекшеліктеріне сәйкес өлшеудің қорытынды индикаторларының мониторингі (II деңгейдегі балалардың нысаналы тобын анықтау)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</w:t>
            </w:r>
          </w:p>
        </w:tc>
        <w:tc>
          <w:tcPr>
            <w:tcW w:w="1560" w:type="dxa"/>
            <w:gridSpan w:val="2"/>
          </w:tcPr>
          <w:p w:rsidR="00825D6F" w:rsidRDefault="0031215C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  <w:p w:rsidR="00825D6F" w:rsidRDefault="00825D6F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51" w:type="dxa"/>
          </w:tcPr>
          <w:p w:rsidR="00825D6F" w:rsidRPr="00735B41" w:rsidRDefault="00825D6F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981601"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ұйымдарының кураторлары</w:t>
            </w:r>
          </w:p>
        </w:tc>
      </w:tr>
      <w:tr w:rsidR="00C22CD2" w:rsidRPr="00735B41" w:rsidTr="00D57E6E">
        <w:trPr>
          <w:trHeight w:val="519"/>
        </w:trPr>
        <w:tc>
          <w:tcPr>
            <w:tcW w:w="567" w:type="dxa"/>
          </w:tcPr>
          <w:p w:rsidR="00C22CD2" w:rsidRDefault="00A46FAE" w:rsidP="00280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0E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1" w:type="dxa"/>
            <w:gridSpan w:val="2"/>
          </w:tcPr>
          <w:p w:rsidR="00C22CD2" w:rsidRDefault="00753C41" w:rsidP="0075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53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мен мектеп жағдайындағы инклюзивті білім беру: сабақтастық мәселелері, пікір алмасу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753C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дөңгелек үстелі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1560" w:type="dxa"/>
            <w:gridSpan w:val="2"/>
          </w:tcPr>
          <w:p w:rsidR="00825D6F" w:rsidRPr="00825D6F" w:rsidRDefault="0031215C" w:rsidP="0082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  <w:p w:rsidR="00C22CD2" w:rsidRDefault="00825D6F" w:rsidP="0082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6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51" w:type="dxa"/>
          </w:tcPr>
          <w:p w:rsidR="00C22CD2" w:rsidRPr="00735B41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желілік байланыс орталығының үйлестірушілері</w:t>
            </w:r>
          </w:p>
        </w:tc>
      </w:tr>
      <w:tr w:rsidR="00280E17" w:rsidRPr="00735B41" w:rsidTr="00D57E6E">
        <w:trPr>
          <w:trHeight w:val="519"/>
        </w:trPr>
        <w:tc>
          <w:tcPr>
            <w:tcW w:w="567" w:type="dxa"/>
          </w:tcPr>
          <w:p w:rsidR="00280E17" w:rsidRDefault="00280E17" w:rsidP="003D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41" w:type="dxa"/>
            <w:gridSpan w:val="2"/>
          </w:tcPr>
          <w:p w:rsidR="00280E17" w:rsidRPr="00753C41" w:rsidRDefault="00753C41" w:rsidP="00753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Проблемалық өрісті бөліп көрсете отырып, қойылған міндеттерді іске асыру бойынша желілік өзара іс-қимылға қатысушылардың қызметін талдау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</w:p>
        </w:tc>
        <w:tc>
          <w:tcPr>
            <w:tcW w:w="1560" w:type="dxa"/>
            <w:gridSpan w:val="2"/>
          </w:tcPr>
          <w:p w:rsidR="00280E17" w:rsidRDefault="0031215C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  <w:p w:rsidR="00280E17" w:rsidRDefault="00280E17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6DC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251" w:type="dxa"/>
          </w:tcPr>
          <w:p w:rsidR="00280E17" w:rsidRPr="00735B41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желілік өзара іс-қимыл орталығының үйлестірушілері білім беру ұйымдарының кураторларымен бірлесіп </w:t>
            </w:r>
          </w:p>
        </w:tc>
      </w:tr>
      <w:tr w:rsidR="00A618AB" w:rsidRPr="00B33A7A" w:rsidTr="00D57E6E">
        <w:trPr>
          <w:trHeight w:val="519"/>
        </w:trPr>
        <w:tc>
          <w:tcPr>
            <w:tcW w:w="10519" w:type="dxa"/>
            <w:gridSpan w:val="6"/>
          </w:tcPr>
          <w:p w:rsidR="00A55ED1" w:rsidRDefault="00A55ED1" w:rsidP="00A55E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II ДЕҢГЕЙ «М</w:t>
            </w:r>
            <w:r w:rsidRPr="00753C4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АҚСАТҚА ҚОЛ ЖЕТКІЗУ ИНДИКАТОРЫН ІСКЕ АСЫРУ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» </w:t>
            </w:r>
          </w:p>
          <w:p w:rsidR="00A618AB" w:rsidRPr="00B33A7A" w:rsidRDefault="00753C41" w:rsidP="00A55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4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( апробация деңгейінде түзетілмеген оқытушылар II деңгейге ауыстырылады)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</w:t>
            </w:r>
          </w:p>
        </w:tc>
      </w:tr>
      <w:tr w:rsidR="00A618AB" w:rsidRPr="00735B41" w:rsidTr="00D57E6E">
        <w:trPr>
          <w:trHeight w:val="519"/>
        </w:trPr>
        <w:tc>
          <w:tcPr>
            <w:tcW w:w="567" w:type="dxa"/>
          </w:tcPr>
          <w:p w:rsidR="00A618AB" w:rsidRDefault="00415C43" w:rsidP="003D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3" w:type="dxa"/>
          </w:tcPr>
          <w:p w:rsidR="00A618AB" w:rsidRDefault="00A55ED1" w:rsidP="00A5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5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Балабақша–мектептерде ІІ деңгейге ауыстырылған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ЕБҚ бар </w:t>
            </w:r>
            <w:r w:rsidRPr="00A55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білім алушылардың қалалық деректер банкін қалыптастыру (мамандардың экспресс-диагностикасы арқылы білім алушылардың нысаналы тобын бөлу)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</w:p>
        </w:tc>
        <w:tc>
          <w:tcPr>
            <w:tcW w:w="1559" w:type="dxa"/>
            <w:gridSpan w:val="2"/>
          </w:tcPr>
          <w:p w:rsidR="00A618AB" w:rsidRPr="0031215C" w:rsidRDefault="0031215C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:rsidR="006A532D" w:rsidRDefault="006A532D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  <w:gridSpan w:val="2"/>
          </w:tcPr>
          <w:p w:rsidR="00A618AB" w:rsidRPr="00CD76DC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Психологтар, логопедтер, дефектологтар және білім беру ұйымдарының басқа да мамандары</w:t>
            </w:r>
          </w:p>
        </w:tc>
      </w:tr>
      <w:tr w:rsidR="00A618AB" w:rsidRPr="00735B41" w:rsidTr="00D57E6E">
        <w:trPr>
          <w:trHeight w:val="519"/>
        </w:trPr>
        <w:tc>
          <w:tcPr>
            <w:tcW w:w="567" w:type="dxa"/>
          </w:tcPr>
          <w:p w:rsidR="00A618AB" w:rsidRDefault="00415C43" w:rsidP="003D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3" w:type="dxa"/>
          </w:tcPr>
          <w:p w:rsidR="00A618AB" w:rsidRDefault="00A55ED1" w:rsidP="00A5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ED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Практикалық сабақтар: </w:t>
            </w:r>
            <w:r w:rsidRPr="00A55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алушылардың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55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A55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бұзылуын анықтауға, баланың өзекті дамуын анықтауға арналған диагностикалық әдістемелер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</w:t>
            </w:r>
          </w:p>
        </w:tc>
        <w:tc>
          <w:tcPr>
            <w:tcW w:w="1559" w:type="dxa"/>
            <w:gridSpan w:val="2"/>
          </w:tcPr>
          <w:p w:rsidR="00724AA8" w:rsidRPr="0031215C" w:rsidRDefault="0031215C" w:rsidP="00724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:rsidR="00A618AB" w:rsidRDefault="00724AA8" w:rsidP="0072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A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  <w:gridSpan w:val="2"/>
          </w:tcPr>
          <w:p w:rsidR="00A618AB" w:rsidRPr="00CD76DC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Базалық білім беру ұйымдарының мамандары</w:t>
            </w:r>
          </w:p>
        </w:tc>
      </w:tr>
      <w:tr w:rsidR="00A618AB" w:rsidRPr="00735B41" w:rsidTr="00D57E6E">
        <w:trPr>
          <w:trHeight w:val="519"/>
        </w:trPr>
        <w:tc>
          <w:tcPr>
            <w:tcW w:w="567" w:type="dxa"/>
          </w:tcPr>
          <w:p w:rsidR="00A618AB" w:rsidRDefault="00415C43" w:rsidP="003D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3" w:type="dxa"/>
          </w:tcPr>
          <w:p w:rsidR="00A618AB" w:rsidRDefault="00A55ED1" w:rsidP="00A5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A55ED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Практикалық сабақтар: </w:t>
            </w:r>
            <w:r w:rsidRPr="00A55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ЕБҚ бар тәрбиеленушілердің (білім алушылардың) даму индикаторларына сәйкес жеке білім беру бағытын айқындау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1559" w:type="dxa"/>
            <w:gridSpan w:val="2"/>
          </w:tcPr>
          <w:p w:rsidR="00A618AB" w:rsidRDefault="0031215C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  <w:r w:rsidR="00BA7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75C5" w:rsidRDefault="00BA75C5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  <w:gridSpan w:val="2"/>
          </w:tcPr>
          <w:p w:rsidR="00A618AB" w:rsidRPr="00CD76DC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Базалық білім беру ұйымдарының мамандары</w:t>
            </w:r>
          </w:p>
        </w:tc>
      </w:tr>
      <w:tr w:rsidR="00415C43" w:rsidRPr="00B33A7A" w:rsidTr="00D57E6E">
        <w:trPr>
          <w:trHeight w:val="519"/>
        </w:trPr>
        <w:tc>
          <w:tcPr>
            <w:tcW w:w="567" w:type="dxa"/>
          </w:tcPr>
          <w:p w:rsidR="00415C43" w:rsidRDefault="00415C43" w:rsidP="003D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3" w:type="dxa"/>
          </w:tcPr>
          <w:p w:rsidR="00415C43" w:rsidRDefault="00A55ED1" w:rsidP="00A5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55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Психологиялық-педагогикалық сүйемелдеуді, инклюзивті білім беру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 ұйымдастырудағы инновациялар»</w:t>
            </w:r>
            <w:r w:rsidRPr="00A55ED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мамандарына кеңес беру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1559" w:type="dxa"/>
            <w:gridSpan w:val="2"/>
          </w:tcPr>
          <w:p w:rsidR="00415C43" w:rsidRPr="0031215C" w:rsidRDefault="0031215C" w:rsidP="00E003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тұрақты </w:t>
            </w:r>
          </w:p>
        </w:tc>
        <w:tc>
          <w:tcPr>
            <w:tcW w:w="2410" w:type="dxa"/>
            <w:gridSpan w:val="2"/>
          </w:tcPr>
          <w:p w:rsidR="00415C43" w:rsidRPr="0031215C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Базалық білім беру ұйымдарының мамандары</w:t>
            </w:r>
          </w:p>
        </w:tc>
      </w:tr>
      <w:tr w:rsidR="00415C43" w:rsidRPr="00735B41" w:rsidTr="00D57E6E">
        <w:trPr>
          <w:trHeight w:val="519"/>
        </w:trPr>
        <w:tc>
          <w:tcPr>
            <w:tcW w:w="567" w:type="dxa"/>
          </w:tcPr>
          <w:p w:rsidR="00415C43" w:rsidRDefault="00415C43" w:rsidP="003D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3" w:type="dxa"/>
          </w:tcPr>
          <w:p w:rsidR="00415C43" w:rsidRDefault="00A55ED1" w:rsidP="00A5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ED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Мастер-класс: </w:t>
            </w:r>
            <w:r w:rsidRPr="00A55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инклюзивті практикадағы тиімді түзету-дамыту технологиялары (әдістемелік әзірлемелер, ұсынымдар</w:t>
            </w:r>
            <w:r w:rsidRPr="00A55ED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 </w:t>
            </w:r>
          </w:p>
        </w:tc>
        <w:tc>
          <w:tcPr>
            <w:tcW w:w="1559" w:type="dxa"/>
            <w:gridSpan w:val="2"/>
          </w:tcPr>
          <w:p w:rsidR="00415C43" w:rsidRPr="0031215C" w:rsidRDefault="0031215C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  <w:p w:rsidR="00E540C4" w:rsidRDefault="00E540C4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  <w:gridSpan w:val="2"/>
          </w:tcPr>
          <w:p w:rsidR="00415C43" w:rsidRPr="00CD76DC" w:rsidRDefault="0031215C" w:rsidP="0031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12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Желілік өзара іс-қимыл, білім беру ұйымдарының мамандары</w:t>
            </w:r>
          </w:p>
        </w:tc>
      </w:tr>
      <w:tr w:rsidR="00802300" w:rsidRPr="00735B41" w:rsidTr="00D57E6E">
        <w:trPr>
          <w:trHeight w:val="519"/>
        </w:trPr>
        <w:tc>
          <w:tcPr>
            <w:tcW w:w="567" w:type="dxa"/>
          </w:tcPr>
          <w:p w:rsidR="00802300" w:rsidRDefault="00D43451" w:rsidP="003D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3" w:type="dxa"/>
          </w:tcPr>
          <w:p w:rsidR="00802300" w:rsidRPr="00E540C4" w:rsidRDefault="00A55ED1" w:rsidP="00A55ED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A55ED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Практикалық сабақтар: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ЕБҚ</w:t>
            </w:r>
            <w:r w:rsidRPr="00A55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 білім алушылардың жас ерекшеліктеріне және жеке ерекшеліктеріне сәйкес өлшеу</w:t>
            </w:r>
            <w:r w:rsidRPr="00A55ED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A55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индикаторларының аралық экспресс-диагностикасы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802300" w:rsidRPr="0031215C" w:rsidRDefault="0031215C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қараша </w:t>
            </w:r>
          </w:p>
          <w:p w:rsidR="00C83DD0" w:rsidRDefault="00C83DD0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  <w:gridSpan w:val="2"/>
          </w:tcPr>
          <w:p w:rsidR="00802300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Базалық білім беру ұйымдарының </w:t>
            </w: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мамандары</w:t>
            </w:r>
          </w:p>
        </w:tc>
      </w:tr>
      <w:tr w:rsidR="00802300" w:rsidRPr="00735B41" w:rsidTr="00D57E6E">
        <w:trPr>
          <w:trHeight w:val="519"/>
        </w:trPr>
        <w:tc>
          <w:tcPr>
            <w:tcW w:w="567" w:type="dxa"/>
          </w:tcPr>
          <w:p w:rsidR="00802300" w:rsidRDefault="00D43451" w:rsidP="003D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983" w:type="dxa"/>
          </w:tcPr>
          <w:p w:rsidR="00802300" w:rsidRPr="004E3FD9" w:rsidRDefault="00A55ED1" w:rsidP="00A5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A55ED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Тәжірибелік сабақтар: </w:t>
            </w:r>
            <w:r w:rsidRPr="00A55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аралық экспресс диагностика нәтижелері бойынша жеке, білім беру маршруттарын,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ЕБҚ</w:t>
            </w:r>
            <w:r w:rsidRPr="00A55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 білім алушылардың жұмыс жоспарын түзету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</w:t>
            </w:r>
          </w:p>
        </w:tc>
        <w:tc>
          <w:tcPr>
            <w:tcW w:w="1559" w:type="dxa"/>
            <w:gridSpan w:val="2"/>
          </w:tcPr>
          <w:p w:rsidR="00802300" w:rsidRPr="0031215C" w:rsidRDefault="0031215C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  <w:p w:rsidR="004E3FD9" w:rsidRDefault="004E3FD9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  <w:gridSpan w:val="2"/>
          </w:tcPr>
          <w:p w:rsidR="00802300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Базалық білім беру ұйымдарының мамандары</w:t>
            </w:r>
          </w:p>
        </w:tc>
      </w:tr>
      <w:tr w:rsidR="00802300" w:rsidRPr="00735B41" w:rsidTr="00D57E6E">
        <w:trPr>
          <w:trHeight w:val="519"/>
        </w:trPr>
        <w:tc>
          <w:tcPr>
            <w:tcW w:w="567" w:type="dxa"/>
          </w:tcPr>
          <w:p w:rsidR="00802300" w:rsidRDefault="0060462B" w:rsidP="003D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83" w:type="dxa"/>
          </w:tcPr>
          <w:p w:rsidR="00802300" w:rsidRPr="00E540C4" w:rsidRDefault="00A55ED1" w:rsidP="00A55ED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</w:t>
            </w:r>
            <w:r w:rsidRPr="00A55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Оқу-тәрбие процесін ұйымдастыру кезінде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ЕБҚ</w:t>
            </w:r>
            <w:r w:rsidRPr="00A55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 баланың отбасымен жұмыс істеу ерекшеліктері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 </w:t>
            </w:r>
            <w:r w:rsidRPr="00A55ED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мамандарының консультациясы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 </w:t>
            </w:r>
          </w:p>
        </w:tc>
        <w:tc>
          <w:tcPr>
            <w:tcW w:w="1559" w:type="dxa"/>
            <w:gridSpan w:val="2"/>
          </w:tcPr>
          <w:p w:rsidR="00802300" w:rsidRDefault="0031215C" w:rsidP="0031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тұрақты</w:t>
            </w:r>
          </w:p>
        </w:tc>
        <w:tc>
          <w:tcPr>
            <w:tcW w:w="2410" w:type="dxa"/>
            <w:gridSpan w:val="2"/>
          </w:tcPr>
          <w:p w:rsidR="00802300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Базалық білім беру ұйымдарының мамандары</w:t>
            </w:r>
          </w:p>
        </w:tc>
      </w:tr>
      <w:tr w:rsidR="00802300" w:rsidRPr="00735B41" w:rsidTr="00D57E6E">
        <w:trPr>
          <w:trHeight w:val="519"/>
        </w:trPr>
        <w:tc>
          <w:tcPr>
            <w:tcW w:w="567" w:type="dxa"/>
          </w:tcPr>
          <w:p w:rsidR="00802300" w:rsidRDefault="0060462B" w:rsidP="003D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3" w:type="dxa"/>
          </w:tcPr>
          <w:p w:rsidR="00802300" w:rsidRPr="00E540C4" w:rsidRDefault="00A55ED1" w:rsidP="00A55ED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A55ED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Тәжірибелік сабақтар: </w:t>
            </w:r>
            <w:r w:rsidRPr="00A55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мамандардың инклюзивті практикасындағы арнайы, түзету-дамыту технологиялары (жұмыс тәжірибесінен)     </w:t>
            </w:r>
          </w:p>
        </w:tc>
        <w:tc>
          <w:tcPr>
            <w:tcW w:w="1559" w:type="dxa"/>
            <w:gridSpan w:val="2"/>
          </w:tcPr>
          <w:p w:rsidR="00B313AE" w:rsidRPr="0031215C" w:rsidRDefault="0031215C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  <w:p w:rsidR="00802300" w:rsidRDefault="00B313AE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A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B313AE" w:rsidRDefault="00B313AE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802300" w:rsidRDefault="00981601" w:rsidP="009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Психологтар, логопедтер, дефектологтар және білім беру ұйымдарының басқа да мамандары</w:t>
            </w:r>
          </w:p>
        </w:tc>
      </w:tr>
      <w:tr w:rsidR="00B313AE" w:rsidRPr="00735B41" w:rsidTr="00D57E6E">
        <w:trPr>
          <w:trHeight w:val="519"/>
        </w:trPr>
        <w:tc>
          <w:tcPr>
            <w:tcW w:w="567" w:type="dxa"/>
          </w:tcPr>
          <w:p w:rsidR="00B313AE" w:rsidRDefault="00CF4DF3" w:rsidP="003D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83" w:type="dxa"/>
          </w:tcPr>
          <w:p w:rsidR="00B313AE" w:rsidRPr="00C86347" w:rsidRDefault="00A55ED1" w:rsidP="00A55ED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ЕБҚ  бар балалардың ата-аналарына арналған «Сұраңыз-жауап береміз»</w:t>
            </w:r>
            <w:r w:rsidRPr="00A55ED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консультативтік клубы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1559" w:type="dxa"/>
            <w:gridSpan w:val="2"/>
          </w:tcPr>
          <w:p w:rsidR="00B313AE" w:rsidRPr="0031215C" w:rsidRDefault="0031215C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тұрақты</w:t>
            </w:r>
          </w:p>
        </w:tc>
        <w:tc>
          <w:tcPr>
            <w:tcW w:w="2410" w:type="dxa"/>
            <w:gridSpan w:val="2"/>
          </w:tcPr>
          <w:p w:rsidR="00B313AE" w:rsidRPr="00640C47" w:rsidRDefault="00B313AE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4E3" w:rsidRPr="00735B41" w:rsidTr="00D57E6E">
        <w:trPr>
          <w:trHeight w:val="519"/>
        </w:trPr>
        <w:tc>
          <w:tcPr>
            <w:tcW w:w="567" w:type="dxa"/>
          </w:tcPr>
          <w:p w:rsidR="003A44E3" w:rsidRPr="0099024F" w:rsidRDefault="003A44E3" w:rsidP="00CF4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F4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983" w:type="dxa"/>
          </w:tcPr>
          <w:p w:rsidR="003A44E3" w:rsidRPr="00E540C4" w:rsidRDefault="00A55ED1" w:rsidP="00A55ED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A55ED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Ted-конференция </w:t>
            </w:r>
            <w:r w:rsidRPr="00A55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экспресс-диагностика.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ЕБҚ</w:t>
            </w:r>
            <w:r w:rsidRPr="00A55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 тәрбиеленушілердің (білім алушылардың) мақсатына қол жеткізу индикаторларының II деңгейін іске асыру нәтижелері. Мамандар қызметінің тиімділігін бағалау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</w:t>
            </w:r>
          </w:p>
        </w:tc>
        <w:tc>
          <w:tcPr>
            <w:tcW w:w="1559" w:type="dxa"/>
            <w:gridSpan w:val="2"/>
          </w:tcPr>
          <w:p w:rsidR="003A44E3" w:rsidRPr="0031215C" w:rsidRDefault="0031215C" w:rsidP="0022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  <w:p w:rsidR="00B313AE" w:rsidRDefault="00B313AE" w:rsidP="0022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A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  <w:gridSpan w:val="2"/>
          </w:tcPr>
          <w:p w:rsidR="003A44E3" w:rsidRDefault="0031215C" w:rsidP="0031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ұйымдарының кураторлары, мамандар, желілік өзара іс-қимыл, білім беру ұйымдары</w:t>
            </w:r>
          </w:p>
        </w:tc>
      </w:tr>
      <w:tr w:rsidR="003A44E3" w:rsidRPr="00735B41" w:rsidTr="00D57E6E">
        <w:trPr>
          <w:trHeight w:val="519"/>
        </w:trPr>
        <w:tc>
          <w:tcPr>
            <w:tcW w:w="567" w:type="dxa"/>
          </w:tcPr>
          <w:p w:rsidR="003A44E3" w:rsidRDefault="003A44E3" w:rsidP="003D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83" w:type="dxa"/>
          </w:tcPr>
          <w:p w:rsidR="003A44E3" w:rsidRPr="00E540C4" w:rsidRDefault="00A55ED1" w:rsidP="0098160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ED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Тәжірибелік сабақтар: </w:t>
            </w:r>
            <w:r w:rsidRPr="00A55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экспресс-диагностикаға сәйкес жеке білім беру маршруттарын жасау, III деңгейдегі балалардың нысаналы тобын анықтау (консультация беру және </w:t>
            </w:r>
            <w:r w:rsid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ППҚС (п</w:t>
            </w:r>
            <w:r w:rsidR="00981601"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сихологиялық педагогикалық қызметі</w:t>
            </w:r>
            <w:r w:rsid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</w:t>
            </w:r>
            <w:r w:rsidR="00981601" w:rsidRPr="0098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сүйемелдеу</w:t>
            </w:r>
            <w:r w:rsidRPr="00A55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1559" w:type="dxa"/>
            <w:gridSpan w:val="2"/>
          </w:tcPr>
          <w:p w:rsidR="003A44E3" w:rsidRDefault="003A44E3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3A44E3" w:rsidRDefault="003A44E3" w:rsidP="00645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4E3" w:rsidRPr="00735B41" w:rsidTr="00D57E6E">
        <w:trPr>
          <w:trHeight w:val="519"/>
        </w:trPr>
        <w:tc>
          <w:tcPr>
            <w:tcW w:w="10519" w:type="dxa"/>
            <w:gridSpan w:val="6"/>
          </w:tcPr>
          <w:p w:rsidR="003A44E3" w:rsidRPr="00735B41" w:rsidRDefault="003A44E3" w:rsidP="00542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E8B" w:rsidRDefault="00274E8B">
      <w:pPr>
        <w:rPr>
          <w:lang w:val="kk-KZ"/>
        </w:rPr>
      </w:pPr>
    </w:p>
    <w:p w:rsidR="00403D0A" w:rsidRDefault="00403D0A">
      <w:pPr>
        <w:rPr>
          <w:lang w:val="kk-KZ"/>
        </w:rPr>
      </w:pPr>
    </w:p>
    <w:p w:rsidR="00E229C4" w:rsidRDefault="00E229C4" w:rsidP="0040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29C4" w:rsidRDefault="00E229C4" w:rsidP="0040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29C4" w:rsidRDefault="00E229C4" w:rsidP="0040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29C4" w:rsidRDefault="00E229C4" w:rsidP="0040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29C4" w:rsidRDefault="00E229C4" w:rsidP="0040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29C4" w:rsidRDefault="00E229C4" w:rsidP="0040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29C4" w:rsidRDefault="00E229C4" w:rsidP="0040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3D0A" w:rsidRDefault="00403D0A" w:rsidP="0040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Утверждено </w:t>
      </w:r>
    </w:p>
    <w:p w:rsidR="00403D0A" w:rsidRDefault="00403D0A" w:rsidP="0040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на заседании методического совета </w:t>
      </w:r>
    </w:p>
    <w:p w:rsidR="00403D0A" w:rsidRDefault="00403D0A" w:rsidP="0040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ГУ «Отдел образования города Рудного»                  </w:t>
      </w:r>
    </w:p>
    <w:p w:rsidR="00403D0A" w:rsidRDefault="00403D0A" w:rsidP="0040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403D0A" w:rsidRDefault="00403D0A" w:rsidP="0040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403D0A" w:rsidRDefault="00403D0A" w:rsidP="0040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протокол №3 от 28.08.2023 года</w:t>
      </w:r>
    </w:p>
    <w:p w:rsidR="00403D0A" w:rsidRDefault="00403D0A" w:rsidP="0040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заместитель руководителя </w:t>
      </w:r>
    </w:p>
    <w:p w:rsidR="00403D0A" w:rsidRDefault="00403D0A" w:rsidP="0040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ГУ «Отдел образования города Рудного»                  </w:t>
      </w:r>
    </w:p>
    <w:p w:rsidR="00403D0A" w:rsidRDefault="00403D0A" w:rsidP="0040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403D0A" w:rsidRDefault="00403D0A" w:rsidP="0040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403D0A" w:rsidRPr="00403D0A" w:rsidRDefault="00403D0A" w:rsidP="00403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___________________Н.И.Юдина </w:t>
      </w:r>
    </w:p>
    <w:p w:rsidR="00403D0A" w:rsidRDefault="00403D0A">
      <w:pPr>
        <w:rPr>
          <w:lang w:val="kk-KZ"/>
        </w:rPr>
      </w:pPr>
    </w:p>
    <w:p w:rsidR="00403D0A" w:rsidRPr="00577AD4" w:rsidRDefault="00403D0A" w:rsidP="00403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AD4">
        <w:rPr>
          <w:rFonts w:ascii="Times New Roman" w:hAnsi="Times New Roman" w:cs="Times New Roman"/>
          <w:b/>
          <w:sz w:val="28"/>
          <w:szCs w:val="28"/>
        </w:rPr>
        <w:t>План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координационного центра сетевого взаимодействия в вопросах преемственности </w:t>
      </w:r>
      <w:r w:rsidRPr="008946FB">
        <w:rPr>
          <w:rFonts w:ascii="Times New Roman" w:hAnsi="Times New Roman" w:cs="Times New Roman"/>
          <w:b/>
          <w:sz w:val="28"/>
          <w:szCs w:val="28"/>
        </w:rPr>
        <w:t>инклюзивного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58"/>
        <w:gridCol w:w="1401"/>
        <w:gridCol w:w="159"/>
        <w:gridCol w:w="2251"/>
      </w:tblGrid>
      <w:tr w:rsidR="00403D0A" w:rsidRPr="00735B41" w:rsidTr="00CB74CF">
        <w:trPr>
          <w:trHeight w:val="230"/>
        </w:trPr>
        <w:tc>
          <w:tcPr>
            <w:tcW w:w="567" w:type="dxa"/>
          </w:tcPr>
          <w:p w:rsidR="00403D0A" w:rsidRPr="005232F6" w:rsidRDefault="00403D0A" w:rsidP="00CB74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141" w:type="dxa"/>
            <w:gridSpan w:val="2"/>
          </w:tcPr>
          <w:p w:rsidR="00403D0A" w:rsidRPr="005232F6" w:rsidRDefault="00403D0A" w:rsidP="00CB74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60" w:type="dxa"/>
            <w:gridSpan w:val="2"/>
          </w:tcPr>
          <w:p w:rsidR="00403D0A" w:rsidRPr="005232F6" w:rsidRDefault="00403D0A" w:rsidP="00CB74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51" w:type="dxa"/>
          </w:tcPr>
          <w:p w:rsidR="00403D0A" w:rsidRPr="005232F6" w:rsidRDefault="00403D0A" w:rsidP="00CB74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03D0A" w:rsidRPr="00735B41" w:rsidTr="00CB74CF">
        <w:trPr>
          <w:trHeight w:val="230"/>
        </w:trPr>
        <w:tc>
          <w:tcPr>
            <w:tcW w:w="10519" w:type="dxa"/>
            <w:gridSpan w:val="6"/>
          </w:tcPr>
          <w:p w:rsidR="00403D0A" w:rsidRPr="00274E8B" w:rsidRDefault="00403D0A" w:rsidP="00CB74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E8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 УРОВ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274E8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НЬ</w:t>
            </w:r>
            <w:r w:rsidRPr="00274E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74E8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«АПРОБАЦИЯ»</w:t>
            </w:r>
          </w:p>
        </w:tc>
      </w:tr>
      <w:tr w:rsidR="00403D0A" w:rsidRPr="00735B41" w:rsidTr="00CB74CF">
        <w:trPr>
          <w:trHeight w:val="262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1" w:type="dxa"/>
            <w:gridSpan w:val="2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317">
              <w:rPr>
                <w:rFonts w:ascii="Times New Roman" w:hAnsi="Times New Roman" w:cs="Times New Roman"/>
                <w:sz w:val="28"/>
                <w:szCs w:val="28"/>
              </w:rPr>
              <w:t>Определе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кураторов в организациях образования, ответственных за сетевое взаимодействие</w:t>
            </w:r>
            <w:r>
              <w:t xml:space="preserve"> </w:t>
            </w:r>
            <w:r w:rsidRPr="00F82E31">
              <w:rPr>
                <w:rFonts w:ascii="Times New Roman" w:hAnsi="Times New Roman" w:cs="Times New Roman"/>
                <w:sz w:val="28"/>
                <w:szCs w:val="28"/>
              </w:rPr>
              <w:t xml:space="preserve">в вопросах преемственности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сад-школа</w:t>
            </w:r>
            <w:r w:rsidRPr="00F82E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251" w:type="dxa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образования </w:t>
            </w:r>
          </w:p>
        </w:tc>
      </w:tr>
      <w:tr w:rsidR="00403D0A" w:rsidRPr="00735B41" w:rsidTr="00CB74CF">
        <w:trPr>
          <w:trHeight w:val="1620"/>
        </w:trPr>
        <w:tc>
          <w:tcPr>
            <w:tcW w:w="567" w:type="dxa"/>
          </w:tcPr>
          <w:p w:rsidR="00403D0A" w:rsidRPr="00735B41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1" w:type="dxa"/>
            <w:gridSpan w:val="2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B4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735B41">
              <w:rPr>
                <w:rFonts w:ascii="Times New Roman" w:hAnsi="Times New Roman" w:cs="Times New Roman"/>
                <w:sz w:val="28"/>
                <w:szCs w:val="28"/>
              </w:rPr>
              <w:t xml:space="preserve">банка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данных </w:t>
            </w:r>
            <w:r w:rsidRPr="00735B41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охваченных инклюзивным образованием </w:t>
            </w:r>
            <w:r w:rsidRPr="00F82E31">
              <w:rPr>
                <w:rFonts w:ascii="Times New Roman" w:hAnsi="Times New Roman" w:cs="Times New Roman"/>
                <w:sz w:val="28"/>
                <w:szCs w:val="28"/>
              </w:rPr>
              <w:t xml:space="preserve">(список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нарушениями</w:t>
            </w:r>
            <w:r w:rsidRPr="00F82E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детских садах–школах.</w:t>
            </w:r>
          </w:p>
          <w:p w:rsidR="00403D0A" w:rsidRPr="00735B41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F82E31">
              <w:rPr>
                <w:rFonts w:ascii="Times New Roman" w:hAnsi="Times New Roman" w:cs="Times New Roman"/>
                <w:sz w:val="28"/>
                <w:szCs w:val="28"/>
              </w:rPr>
              <w:t>ыделение целевой группы детей с ООП посредством входных индикаторов измерения в соответствии с возрастными и индивидуальными особенностями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82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403D0A" w:rsidRPr="00735B41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2E31">
              <w:rPr>
                <w:rFonts w:ascii="Times New Roman" w:hAnsi="Times New Roman" w:cs="Times New Roman"/>
                <w:sz w:val="28"/>
                <w:szCs w:val="28"/>
              </w:rPr>
              <w:t>ктябрь 2023</w:t>
            </w:r>
          </w:p>
        </w:tc>
        <w:tc>
          <w:tcPr>
            <w:tcW w:w="2251" w:type="dxa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  <w:p w:rsidR="00403D0A" w:rsidRPr="00735B41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E31">
              <w:rPr>
                <w:rFonts w:ascii="Times New Roman" w:hAnsi="Times New Roman" w:cs="Times New Roman"/>
                <w:sz w:val="28"/>
                <w:szCs w:val="28"/>
              </w:rPr>
              <w:t>организаций образования</w:t>
            </w:r>
          </w:p>
        </w:tc>
      </w:tr>
      <w:tr w:rsidR="00403D0A" w:rsidRPr="00735B41" w:rsidTr="00CB74CF">
        <w:trPr>
          <w:trHeight w:val="667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1" w:type="dxa"/>
            <w:gridSpan w:val="2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(индивидуальные, групповые)  </w:t>
            </w:r>
            <w:r w:rsidRPr="00F948E7">
              <w:rPr>
                <w:rFonts w:ascii="Times New Roman" w:hAnsi="Times New Roman" w:cs="Times New Roman"/>
                <w:sz w:val="28"/>
                <w:szCs w:val="28"/>
              </w:rPr>
              <w:t>кураторов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8E7">
              <w:rPr>
                <w:rFonts w:ascii="Times New Roman" w:hAnsi="Times New Roman" w:cs="Times New Roman"/>
                <w:sz w:val="28"/>
                <w:szCs w:val="28"/>
              </w:rPr>
              <w:t>в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F948E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51" w:type="dxa"/>
          </w:tcPr>
          <w:p w:rsidR="00403D0A" w:rsidRPr="00735B41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8E7">
              <w:rPr>
                <w:rFonts w:ascii="Times New Roman" w:hAnsi="Times New Roman" w:cs="Times New Roman"/>
                <w:sz w:val="28"/>
                <w:szCs w:val="28"/>
              </w:rPr>
              <w:t>координа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торы</w:t>
            </w:r>
            <w:r w:rsidRPr="00F948E7">
              <w:rPr>
                <w:rFonts w:ascii="Times New Roman" w:hAnsi="Times New Roman" w:cs="Times New Roman"/>
                <w:sz w:val="28"/>
                <w:szCs w:val="28"/>
              </w:rPr>
              <w:t xml:space="preserve"> центра сетевого взаимодействия</w:t>
            </w:r>
          </w:p>
        </w:tc>
      </w:tr>
      <w:tr w:rsidR="00403D0A" w:rsidRPr="00735B41" w:rsidTr="00CB74CF">
        <w:trPr>
          <w:trHeight w:val="667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1" w:type="dxa"/>
            <w:gridSpan w:val="2"/>
          </w:tcPr>
          <w:p w:rsidR="00403D0A" w:rsidRPr="00383081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9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занятия: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E294C">
              <w:rPr>
                <w:rFonts w:ascii="Times New Roman" w:hAnsi="Times New Roman" w:cs="Times New Roman"/>
                <w:sz w:val="28"/>
                <w:szCs w:val="28"/>
              </w:rPr>
              <w:t>труктура профессиональной готовности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081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психолого-педагогическое сопровождение внутри группы (класса) педагогом (воспитателем, учителем)                                          </w:t>
            </w:r>
          </w:p>
        </w:tc>
        <w:tc>
          <w:tcPr>
            <w:tcW w:w="1560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8308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403D0A" w:rsidRPr="00383081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8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51" w:type="dxa"/>
          </w:tcPr>
          <w:p w:rsidR="00403D0A" w:rsidRPr="00735B41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81">
              <w:rPr>
                <w:rFonts w:ascii="Times New Roman" w:hAnsi="Times New Roman" w:cs="Times New Roman"/>
                <w:sz w:val="28"/>
                <w:szCs w:val="28"/>
              </w:rPr>
              <w:t>координаторы центра сетевого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3D0A" w:rsidRPr="00735B41" w:rsidTr="00CB74CF">
        <w:trPr>
          <w:trHeight w:val="631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1" w:type="dxa"/>
            <w:gridSpan w:val="2"/>
          </w:tcPr>
          <w:p w:rsidR="00403D0A" w:rsidRPr="00735B41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9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занятия: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6956">
              <w:rPr>
                <w:rFonts w:ascii="Times New Roman" w:hAnsi="Times New Roman" w:cs="Times New Roman"/>
                <w:sz w:val="28"/>
                <w:szCs w:val="28"/>
              </w:rPr>
              <w:t>одульная программа формирования готовности педагогов к реализации инклюзивного подхода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8308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403D0A" w:rsidRPr="00383081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8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51" w:type="dxa"/>
          </w:tcPr>
          <w:p w:rsidR="00403D0A" w:rsidRPr="00735B41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81">
              <w:rPr>
                <w:rFonts w:ascii="Times New Roman" w:hAnsi="Times New Roman" w:cs="Times New Roman"/>
                <w:sz w:val="28"/>
                <w:szCs w:val="28"/>
              </w:rPr>
              <w:t>координаторы центра сетевого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3D0A" w:rsidRPr="00735B41" w:rsidTr="00CB74CF">
        <w:trPr>
          <w:trHeight w:val="631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1" w:type="dxa"/>
            <w:gridSpan w:val="2"/>
          </w:tcPr>
          <w:p w:rsidR="00403D0A" w:rsidRPr="00D26956" w:rsidRDefault="00403D0A" w:rsidP="00CB74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47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Практические занятия: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8477A">
              <w:rPr>
                <w:rFonts w:ascii="Times New Roman" w:hAnsi="Times New Roman" w:cs="Times New Roman"/>
                <w:sz w:val="28"/>
                <w:szCs w:val="28"/>
              </w:rPr>
              <w:t xml:space="preserve">ндикаторы измерения развития </w:t>
            </w:r>
            <w:r w:rsidRPr="00A84F82">
              <w:rPr>
                <w:rFonts w:ascii="Times New Roman" w:hAnsi="Times New Roman" w:cs="Times New Roman"/>
                <w:i/>
                <w:sz w:val="28"/>
                <w:szCs w:val="28"/>
              </w:rPr>
              <w:t>(входные, промежуточные и итоговые),</w:t>
            </w:r>
            <w:r w:rsidRPr="0018477A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возрастных психофизиологических особенностей воспитанника (ученика).</w:t>
            </w:r>
          </w:p>
        </w:tc>
        <w:tc>
          <w:tcPr>
            <w:tcW w:w="1560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03D0A" w:rsidRPr="00383081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8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51" w:type="dxa"/>
          </w:tcPr>
          <w:p w:rsidR="00403D0A" w:rsidRPr="00735B41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81">
              <w:rPr>
                <w:rFonts w:ascii="Times New Roman" w:hAnsi="Times New Roman" w:cs="Times New Roman"/>
                <w:sz w:val="28"/>
                <w:szCs w:val="28"/>
              </w:rPr>
              <w:t>координаторы центра сетевого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3D0A" w:rsidRPr="00735B41" w:rsidTr="00CB74CF">
        <w:trPr>
          <w:trHeight w:val="631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141" w:type="dxa"/>
            <w:gridSpan w:val="2"/>
          </w:tcPr>
          <w:p w:rsidR="00403D0A" w:rsidRPr="00735B41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7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занятия:</w:t>
            </w:r>
            <w:r w:rsidRPr="00184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735">
              <w:rPr>
                <w:rFonts w:ascii="Times New Roman" w:hAnsi="Times New Roman" w:cs="Times New Roman"/>
                <w:sz w:val="28"/>
                <w:szCs w:val="28"/>
              </w:rPr>
              <w:t>эффективны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72735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коррекционно-развивающи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7273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организации </w:t>
            </w:r>
            <w:proofErr w:type="spellStart"/>
            <w:r w:rsidRPr="00D72735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bookmarkStart w:id="0" w:name="_GoBack"/>
            <w:bookmarkEnd w:id="0"/>
            <w:proofErr w:type="spellEnd"/>
            <w:r w:rsidRPr="00D72735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-образовательного процесса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(составление электронных картотек)</w:t>
            </w:r>
            <w:r w:rsidRPr="00D727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1560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03D0A" w:rsidRPr="00383081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8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51" w:type="dxa"/>
          </w:tcPr>
          <w:p w:rsidR="00403D0A" w:rsidRPr="00735B41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81">
              <w:rPr>
                <w:rFonts w:ascii="Times New Roman" w:hAnsi="Times New Roman" w:cs="Times New Roman"/>
                <w:sz w:val="28"/>
                <w:szCs w:val="28"/>
              </w:rPr>
              <w:t>координаторы центра сетевого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3D0A" w:rsidRPr="00735B41" w:rsidTr="00CB74CF">
        <w:trPr>
          <w:trHeight w:val="631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1" w:type="dxa"/>
            <w:gridSpan w:val="2"/>
          </w:tcPr>
          <w:p w:rsidR="00403D0A" w:rsidRPr="0018477A" w:rsidRDefault="00403D0A" w:rsidP="00CB74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Практические занятия: </w:t>
            </w: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универсальное дизайн-обучение «Инклюзивное образование в действии»</w:t>
            </w:r>
          </w:p>
        </w:tc>
        <w:tc>
          <w:tcPr>
            <w:tcW w:w="1560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03D0A" w:rsidRPr="00383081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8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51" w:type="dxa"/>
          </w:tcPr>
          <w:p w:rsidR="00403D0A" w:rsidRPr="00735B41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81">
              <w:rPr>
                <w:rFonts w:ascii="Times New Roman" w:hAnsi="Times New Roman" w:cs="Times New Roman"/>
                <w:sz w:val="28"/>
                <w:szCs w:val="28"/>
              </w:rPr>
              <w:t>координаторы центра сетевого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3D0A" w:rsidRPr="00735B41" w:rsidTr="00CB74CF">
        <w:trPr>
          <w:trHeight w:val="1264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41" w:type="dxa"/>
            <w:gridSpan w:val="2"/>
          </w:tcPr>
          <w:p w:rsidR="00403D0A" w:rsidRPr="00735B41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F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Семинар-практикум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E71">
              <w:rPr>
                <w:rFonts w:ascii="Times New Roman" w:hAnsi="Times New Roman" w:cs="Times New Roman"/>
                <w:sz w:val="28"/>
                <w:szCs w:val="28"/>
              </w:rPr>
              <w:t>«Инновационные технологии в использовании альтернативных психолого – педагогических форм преемственности дошкольного и школьного образования, для детей с разными образовательными потребностями»</w:t>
            </w:r>
          </w:p>
        </w:tc>
        <w:tc>
          <w:tcPr>
            <w:tcW w:w="1560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51" w:type="dxa"/>
          </w:tcPr>
          <w:p w:rsidR="00403D0A" w:rsidRPr="00735B41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F82">
              <w:rPr>
                <w:rFonts w:ascii="Times New Roman" w:hAnsi="Times New Roman" w:cs="Times New Roman"/>
                <w:sz w:val="28"/>
                <w:szCs w:val="28"/>
              </w:rPr>
              <w:t>координаторы центра сетевого взаимодействия</w:t>
            </w:r>
          </w:p>
        </w:tc>
      </w:tr>
      <w:tr w:rsidR="00403D0A" w:rsidRPr="00735B41" w:rsidTr="00CB74CF">
        <w:trPr>
          <w:trHeight w:val="923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41" w:type="dxa"/>
            <w:gridSpan w:val="2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F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занятия:</w:t>
            </w:r>
            <w:r w:rsidRPr="00A84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индивидуальных образовательных маршрутов в общеобразовательных группах в соответствии с </w:t>
            </w:r>
            <w:r w:rsidRPr="00825D6F">
              <w:rPr>
                <w:rFonts w:ascii="Times New Roman" w:hAnsi="Times New Roman" w:cs="Times New Roman"/>
                <w:i/>
                <w:sz w:val="28"/>
                <w:szCs w:val="28"/>
              </w:rPr>
              <w:t>входными, промежуточными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индикаторами развития детей с ООП</w:t>
            </w:r>
          </w:p>
        </w:tc>
        <w:tc>
          <w:tcPr>
            <w:tcW w:w="1560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F8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</w:p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51" w:type="dxa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  <w:p w:rsidR="00403D0A" w:rsidRPr="00735B41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E31">
              <w:rPr>
                <w:rFonts w:ascii="Times New Roman" w:hAnsi="Times New Roman" w:cs="Times New Roman"/>
                <w:sz w:val="28"/>
                <w:szCs w:val="28"/>
              </w:rPr>
              <w:t>организаций образования</w:t>
            </w:r>
          </w:p>
        </w:tc>
      </w:tr>
      <w:tr w:rsidR="00403D0A" w:rsidRPr="00735B41" w:rsidTr="00CB74CF">
        <w:trPr>
          <w:trHeight w:val="1129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41" w:type="dxa"/>
            <w:gridSpan w:val="2"/>
          </w:tcPr>
          <w:p w:rsidR="00403D0A" w:rsidRPr="00735B41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3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01B34">
              <w:rPr>
                <w:rFonts w:ascii="Times New Roman" w:hAnsi="Times New Roman" w:cs="Times New Roman"/>
                <w:sz w:val="28"/>
                <w:szCs w:val="28"/>
              </w:rPr>
              <w:t xml:space="preserve"> «Приобретение педагогами нового уровня компетенций, формирование новых профессиональных навыков и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B34">
              <w:rPr>
                <w:rFonts w:ascii="Times New Roman" w:hAnsi="Times New Roman" w:cs="Times New Roman"/>
                <w:sz w:val="28"/>
                <w:szCs w:val="28"/>
              </w:rPr>
              <w:t>в работе с разной категорией детей»</w:t>
            </w:r>
          </w:p>
        </w:tc>
        <w:tc>
          <w:tcPr>
            <w:tcW w:w="1560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51" w:type="dxa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  <w:p w:rsidR="00403D0A" w:rsidRPr="00735B41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E31">
              <w:rPr>
                <w:rFonts w:ascii="Times New Roman" w:hAnsi="Times New Roman" w:cs="Times New Roman"/>
                <w:sz w:val="28"/>
                <w:szCs w:val="28"/>
              </w:rPr>
              <w:t>организаций образования</w:t>
            </w:r>
          </w:p>
        </w:tc>
      </w:tr>
      <w:tr w:rsidR="00403D0A" w:rsidRPr="00735B41" w:rsidTr="00CB74CF">
        <w:trPr>
          <w:trHeight w:val="519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41" w:type="dxa"/>
            <w:gridSpan w:val="2"/>
          </w:tcPr>
          <w:p w:rsidR="00403D0A" w:rsidRPr="00297E71" w:rsidRDefault="00403D0A" w:rsidP="00CB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3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Ted</w:t>
            </w:r>
            <w:proofErr w:type="spellEnd"/>
            <w:r w:rsidRPr="007143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конференция</w:t>
            </w:r>
            <w:r w:rsidRPr="00600295">
              <w:rPr>
                <w:rFonts w:ascii="Times New Roman" w:hAnsi="Times New Roman" w:cs="Times New Roman"/>
                <w:sz w:val="28"/>
                <w:szCs w:val="28"/>
              </w:rPr>
              <w:t xml:space="preserve"> «Инклюзивное образование как фактор решения социальных 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2251" w:type="dxa"/>
          </w:tcPr>
          <w:p w:rsidR="00403D0A" w:rsidRPr="00410A2B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2B">
              <w:rPr>
                <w:rFonts w:ascii="Times New Roman" w:hAnsi="Times New Roman" w:cs="Times New Roman"/>
                <w:sz w:val="28"/>
                <w:szCs w:val="28"/>
              </w:rPr>
              <w:t>координаторы центра сетевого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</w:t>
            </w:r>
            <w:r w:rsidRPr="00410A2B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  <w:p w:rsidR="00403D0A" w:rsidRPr="00735B41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2B">
              <w:rPr>
                <w:rFonts w:ascii="Times New Roman" w:hAnsi="Times New Roman" w:cs="Times New Roman"/>
                <w:sz w:val="28"/>
                <w:szCs w:val="28"/>
              </w:rPr>
              <w:t>организаций образования</w:t>
            </w:r>
          </w:p>
        </w:tc>
      </w:tr>
      <w:tr w:rsidR="00403D0A" w:rsidRPr="00735B41" w:rsidTr="00CB74CF">
        <w:trPr>
          <w:trHeight w:val="519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41" w:type="dxa"/>
            <w:gridSpan w:val="2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3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Консультативный 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«Детство равных возможностей» для родителей детей с ООП </w:t>
            </w:r>
          </w:p>
        </w:tc>
        <w:tc>
          <w:tcPr>
            <w:tcW w:w="1560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D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51" w:type="dxa"/>
          </w:tcPr>
          <w:p w:rsidR="00403D0A" w:rsidRPr="00C22CD2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D2">
              <w:rPr>
                <w:rFonts w:ascii="Times New Roman" w:hAnsi="Times New Roman" w:cs="Times New Roman"/>
                <w:sz w:val="28"/>
                <w:szCs w:val="28"/>
              </w:rPr>
              <w:t>координаторы центра сетевого взаимодействия совместно с кураторами</w:t>
            </w:r>
          </w:p>
          <w:p w:rsidR="00403D0A" w:rsidRPr="00735B41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D2">
              <w:rPr>
                <w:rFonts w:ascii="Times New Roman" w:hAnsi="Times New Roman" w:cs="Times New Roman"/>
                <w:sz w:val="28"/>
                <w:szCs w:val="28"/>
              </w:rPr>
              <w:t>организаций образования</w:t>
            </w:r>
          </w:p>
        </w:tc>
      </w:tr>
      <w:tr w:rsidR="00403D0A" w:rsidRPr="00735B41" w:rsidTr="00CB74CF">
        <w:trPr>
          <w:trHeight w:val="519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41" w:type="dxa"/>
            <w:gridSpan w:val="2"/>
          </w:tcPr>
          <w:p w:rsidR="00403D0A" w:rsidRPr="00297E71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занятия:</w:t>
            </w:r>
            <w:r w:rsidRPr="00825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  <w:r w:rsidRPr="00DA17CC">
              <w:rPr>
                <w:rFonts w:ascii="Times New Roman" w:hAnsi="Times New Roman" w:cs="Times New Roman"/>
                <w:sz w:val="28"/>
                <w:szCs w:val="28"/>
              </w:rPr>
              <w:t>индивидуальных образовательных маршрутов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плана работы в соответствии с выделенным проблемным полем</w:t>
            </w:r>
          </w:p>
        </w:tc>
        <w:tc>
          <w:tcPr>
            <w:tcW w:w="1560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51" w:type="dxa"/>
          </w:tcPr>
          <w:p w:rsidR="00403D0A" w:rsidRPr="00825D6F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6F">
              <w:rPr>
                <w:rFonts w:ascii="Times New Roman" w:hAnsi="Times New Roman" w:cs="Times New Roman"/>
                <w:sz w:val="28"/>
                <w:szCs w:val="28"/>
              </w:rPr>
              <w:t>координаторы центра сетевого взаимодействия совместно с кураторами</w:t>
            </w:r>
          </w:p>
          <w:p w:rsidR="00403D0A" w:rsidRPr="00735B41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6F">
              <w:rPr>
                <w:rFonts w:ascii="Times New Roman" w:hAnsi="Times New Roman" w:cs="Times New Roman"/>
                <w:sz w:val="28"/>
                <w:szCs w:val="28"/>
              </w:rPr>
              <w:t>организаций образования</w:t>
            </w:r>
          </w:p>
        </w:tc>
      </w:tr>
      <w:tr w:rsidR="00403D0A" w:rsidRPr="00735B41" w:rsidTr="00CB74CF">
        <w:trPr>
          <w:trHeight w:val="519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41" w:type="dxa"/>
            <w:gridSpan w:val="2"/>
          </w:tcPr>
          <w:p w:rsidR="00403D0A" w:rsidRPr="00297E71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занятия:</w:t>
            </w:r>
            <w:r w:rsidRPr="00825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итоговых </w:t>
            </w:r>
            <w:r w:rsidRPr="00D72735">
              <w:rPr>
                <w:rFonts w:ascii="Times New Roman" w:hAnsi="Times New Roman" w:cs="Times New Roman"/>
                <w:sz w:val="28"/>
                <w:szCs w:val="28"/>
              </w:rPr>
              <w:t xml:space="preserve"> индикаторов измерения в соответствии с </w:t>
            </w:r>
            <w:r w:rsidRPr="00D727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возрастными и индивидуальными особенностями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ООП (определение целевой группы детей II уровня)</w:t>
            </w:r>
          </w:p>
        </w:tc>
        <w:tc>
          <w:tcPr>
            <w:tcW w:w="1560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май</w:t>
            </w:r>
          </w:p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51" w:type="dxa"/>
          </w:tcPr>
          <w:p w:rsidR="00403D0A" w:rsidRPr="00825D6F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D6F">
              <w:rPr>
                <w:rFonts w:ascii="Times New Roman" w:hAnsi="Times New Roman" w:cs="Times New Roman"/>
                <w:sz w:val="28"/>
                <w:szCs w:val="28"/>
              </w:rPr>
              <w:t xml:space="preserve"> 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403D0A" w:rsidRPr="00735B41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6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</w:t>
            </w:r>
            <w:r w:rsidRPr="00825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403D0A" w:rsidRPr="00735B41" w:rsidTr="00CB74CF">
        <w:trPr>
          <w:trHeight w:val="519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141" w:type="dxa"/>
            <w:gridSpan w:val="2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D6F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«Инклюзивное образование в условиях детского сада и школы: вопросы преемственности, обмен мнениями»</w:t>
            </w:r>
          </w:p>
        </w:tc>
        <w:tc>
          <w:tcPr>
            <w:tcW w:w="1560" w:type="dxa"/>
            <w:gridSpan w:val="2"/>
          </w:tcPr>
          <w:p w:rsidR="00403D0A" w:rsidRPr="00825D6F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25D6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6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51" w:type="dxa"/>
          </w:tcPr>
          <w:p w:rsidR="00403D0A" w:rsidRPr="00735B41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6F">
              <w:rPr>
                <w:rFonts w:ascii="Times New Roman" w:hAnsi="Times New Roman" w:cs="Times New Roman"/>
                <w:sz w:val="28"/>
                <w:szCs w:val="28"/>
              </w:rPr>
              <w:t>координаторы центра сетевого взаимодействия</w:t>
            </w:r>
          </w:p>
        </w:tc>
      </w:tr>
      <w:tr w:rsidR="00403D0A" w:rsidRPr="00735B41" w:rsidTr="00CB74CF">
        <w:trPr>
          <w:trHeight w:val="519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41" w:type="dxa"/>
            <w:gridSpan w:val="2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 участников сетевого взаимодействия по реализации поставленных задач с выделением проблемного поля</w:t>
            </w:r>
          </w:p>
        </w:tc>
        <w:tc>
          <w:tcPr>
            <w:tcW w:w="1560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6DC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251" w:type="dxa"/>
          </w:tcPr>
          <w:p w:rsidR="00403D0A" w:rsidRPr="00CD76DC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6DC">
              <w:rPr>
                <w:rFonts w:ascii="Times New Roman" w:hAnsi="Times New Roman" w:cs="Times New Roman"/>
                <w:sz w:val="28"/>
                <w:szCs w:val="28"/>
              </w:rPr>
              <w:t>координаторы центра сетевого взаимодействия совместно с кураторами</w:t>
            </w:r>
          </w:p>
          <w:p w:rsidR="00403D0A" w:rsidRPr="00735B41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6DC">
              <w:rPr>
                <w:rFonts w:ascii="Times New Roman" w:hAnsi="Times New Roman" w:cs="Times New Roman"/>
                <w:sz w:val="28"/>
                <w:szCs w:val="28"/>
              </w:rPr>
              <w:t>организаций образования</w:t>
            </w:r>
          </w:p>
        </w:tc>
      </w:tr>
      <w:tr w:rsidR="00403D0A" w:rsidRPr="00735B41" w:rsidTr="00CB74CF">
        <w:trPr>
          <w:trHeight w:val="519"/>
        </w:trPr>
        <w:tc>
          <w:tcPr>
            <w:tcW w:w="10519" w:type="dxa"/>
            <w:gridSpan w:val="6"/>
          </w:tcPr>
          <w:p w:rsidR="00403D0A" w:rsidRPr="00CD76DC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8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274E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УРОВ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274E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74E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«РЕАЛИЗАЦИЯ ИНДИКАТОРА ДОСТИЖЕНИЯ  ЦЕЛИ»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(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обучающие,</w:t>
            </w:r>
            <w:r w:rsidRPr="000F04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04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откоррегировавшиеся</w:t>
            </w:r>
            <w:proofErr w:type="spellEnd"/>
            <w:r w:rsidRPr="000F04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уровне –апробации,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</w:t>
            </w:r>
            <w:r w:rsidRPr="000F04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переводятся на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6A53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F04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403D0A" w:rsidRPr="00735B41" w:rsidTr="00CB74CF">
        <w:trPr>
          <w:trHeight w:val="519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3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32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городского банка данных,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с ООП, переведенных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 в детских садах–школах </w:t>
            </w:r>
            <w:r w:rsidRPr="006A532D">
              <w:rPr>
                <w:rFonts w:ascii="Times New Roman" w:hAnsi="Times New Roman" w:cs="Times New Roman"/>
                <w:sz w:val="28"/>
                <w:szCs w:val="28"/>
              </w:rPr>
              <w:t xml:space="preserve">(выделение целевой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обучающихся,</w:t>
            </w:r>
            <w:r w:rsidRPr="006A532D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</w:t>
            </w:r>
            <w:proofErr w:type="gramStart"/>
            <w:r w:rsidRPr="006A532D">
              <w:rPr>
                <w:rFonts w:ascii="Times New Roman" w:hAnsi="Times New Roman" w:cs="Times New Roman"/>
                <w:sz w:val="28"/>
                <w:szCs w:val="28"/>
              </w:rPr>
              <w:t>экспрес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A532D">
              <w:rPr>
                <w:rFonts w:ascii="Times New Roman" w:hAnsi="Times New Roman" w:cs="Times New Roman"/>
                <w:sz w:val="28"/>
                <w:szCs w:val="28"/>
              </w:rPr>
              <w:t>-диагностик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A5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 w:rsidRPr="006A53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  <w:gridSpan w:val="2"/>
          </w:tcPr>
          <w:p w:rsidR="00403D0A" w:rsidRPr="00CD76DC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Психологи, логопеды, дефектологи и др. специалисты организаций образования</w:t>
            </w:r>
          </w:p>
        </w:tc>
      </w:tr>
      <w:tr w:rsidR="00403D0A" w:rsidRPr="00735B41" w:rsidTr="00CB74CF">
        <w:trPr>
          <w:trHeight w:val="519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3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9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занятия: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Диагностические методики на определение «основного» нарушения обучающихся, определение </w:t>
            </w:r>
            <w:r w:rsidRPr="00DE129A">
              <w:rPr>
                <w:rFonts w:ascii="Times New Roman" w:hAnsi="Times New Roman" w:cs="Times New Roman"/>
                <w:sz w:val="28"/>
                <w:szCs w:val="28"/>
              </w:rPr>
              <w:t>актуально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E129A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129A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403D0A" w:rsidRPr="00724AA8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4AA8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A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  <w:gridSpan w:val="2"/>
          </w:tcPr>
          <w:p w:rsidR="00403D0A" w:rsidRPr="00CD76DC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базовых организаций образования</w:t>
            </w:r>
          </w:p>
        </w:tc>
      </w:tr>
      <w:tr w:rsidR="00403D0A" w:rsidRPr="00735B41" w:rsidTr="00CB74CF">
        <w:trPr>
          <w:trHeight w:val="519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3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9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занятия: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индивидуального образовательного </w:t>
            </w:r>
            <w:r w:rsidRPr="00724AA8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</w:t>
            </w:r>
            <w:r w:rsidRPr="00BA7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Pr="00BA75C5">
              <w:rPr>
                <w:rFonts w:ascii="Times New Roman" w:hAnsi="Times New Roman" w:cs="Times New Roman"/>
                <w:sz w:val="28"/>
                <w:szCs w:val="28"/>
              </w:rPr>
              <w:t xml:space="preserve"> индикаторами развития </w:t>
            </w:r>
            <w:r w:rsidRPr="00F10ABF">
              <w:rPr>
                <w:rFonts w:ascii="Times New Roman" w:hAnsi="Times New Roman" w:cs="Times New Roman"/>
                <w:sz w:val="28"/>
                <w:szCs w:val="28"/>
              </w:rPr>
              <w:t>воспитанников (обучающихся) с</w:t>
            </w:r>
            <w:r w:rsidRPr="00BA75C5">
              <w:rPr>
                <w:rFonts w:ascii="Times New Roman" w:hAnsi="Times New Roman" w:cs="Times New Roman"/>
                <w:sz w:val="28"/>
                <w:szCs w:val="28"/>
              </w:rPr>
              <w:t xml:space="preserve"> ООП</w:t>
            </w:r>
          </w:p>
        </w:tc>
        <w:tc>
          <w:tcPr>
            <w:tcW w:w="1559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  <w:gridSpan w:val="2"/>
          </w:tcPr>
          <w:p w:rsidR="00403D0A" w:rsidRPr="00CD76DC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C5">
              <w:rPr>
                <w:rFonts w:ascii="Times New Roman" w:hAnsi="Times New Roman" w:cs="Times New Roman"/>
                <w:sz w:val="28"/>
                <w:szCs w:val="28"/>
              </w:rPr>
              <w:t>Специалисты базовых организаций образования</w:t>
            </w:r>
          </w:p>
        </w:tc>
      </w:tr>
      <w:tr w:rsidR="00403D0A" w:rsidRPr="00735B41" w:rsidTr="00CB74CF">
        <w:trPr>
          <w:trHeight w:val="519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3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3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 для специалистов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003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Инновации</w:t>
            </w:r>
            <w:r w:rsidRPr="00E0030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30F">
              <w:rPr>
                <w:rFonts w:ascii="Times New Roman" w:hAnsi="Times New Roman" w:cs="Times New Roman"/>
                <w:sz w:val="28"/>
                <w:szCs w:val="28"/>
              </w:rPr>
              <w:t>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психолого-педагогического сопровождения, инклюзивного образования</w:t>
            </w:r>
            <w:r w:rsidRPr="00E00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</w:tcPr>
          <w:p w:rsidR="00403D0A" w:rsidRPr="00CD76DC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0F">
              <w:rPr>
                <w:rFonts w:ascii="Times New Roman" w:hAnsi="Times New Roman" w:cs="Times New Roman"/>
                <w:sz w:val="28"/>
                <w:szCs w:val="28"/>
              </w:rPr>
              <w:t>Специалисты базовых организаций образования</w:t>
            </w:r>
          </w:p>
        </w:tc>
      </w:tr>
      <w:tr w:rsidR="00403D0A" w:rsidRPr="00735B41" w:rsidTr="00CB74CF">
        <w:trPr>
          <w:trHeight w:val="519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3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Мастер-класс: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540C4">
              <w:rPr>
                <w:rFonts w:ascii="Times New Roman" w:hAnsi="Times New Roman" w:cs="Times New Roman"/>
                <w:sz w:val="28"/>
                <w:szCs w:val="28"/>
              </w:rPr>
              <w:t>ффективны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540C4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540C4">
              <w:rPr>
                <w:rFonts w:ascii="Times New Roman" w:hAnsi="Times New Roman" w:cs="Times New Roman"/>
                <w:sz w:val="28"/>
                <w:szCs w:val="28"/>
              </w:rPr>
              <w:t>технологии в инклюзивной практике (методически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40C4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40C4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рекомендаций)</w:t>
            </w:r>
          </w:p>
        </w:tc>
        <w:tc>
          <w:tcPr>
            <w:tcW w:w="1559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Специалисты, сетевого взаимодействия,</w:t>
            </w:r>
          </w:p>
          <w:p w:rsidR="00403D0A" w:rsidRPr="00CD76DC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4">
              <w:rPr>
                <w:rFonts w:ascii="Times New Roman" w:hAnsi="Times New Roman" w:cs="Times New Roman"/>
                <w:sz w:val="28"/>
                <w:szCs w:val="28"/>
              </w:rPr>
              <w:t>организаций образования</w:t>
            </w:r>
          </w:p>
        </w:tc>
      </w:tr>
      <w:tr w:rsidR="00403D0A" w:rsidRPr="00735B41" w:rsidTr="00CB74CF">
        <w:trPr>
          <w:trHeight w:val="519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3" w:type="dxa"/>
          </w:tcPr>
          <w:p w:rsidR="00403D0A" w:rsidRPr="00E540C4" w:rsidRDefault="00403D0A" w:rsidP="00CB74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Практические занятия: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3DD0">
              <w:rPr>
                <w:rFonts w:ascii="Times New Roman" w:hAnsi="Times New Roman" w:cs="Times New Roman"/>
                <w:sz w:val="28"/>
                <w:szCs w:val="28"/>
              </w:rPr>
              <w:t>ромежуточн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экспресс-диагностика </w:t>
            </w:r>
            <w:r w:rsidRPr="00C83DD0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индикаторов измерения в соответствии с возрастными и индивидуальными особенностями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C83DD0">
              <w:rPr>
                <w:rFonts w:ascii="Times New Roman" w:hAnsi="Times New Roman" w:cs="Times New Roman"/>
                <w:sz w:val="28"/>
                <w:szCs w:val="28"/>
              </w:rPr>
              <w:t>с ООП</w:t>
            </w:r>
          </w:p>
        </w:tc>
        <w:tc>
          <w:tcPr>
            <w:tcW w:w="1559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D0">
              <w:rPr>
                <w:rFonts w:ascii="Times New Roman" w:hAnsi="Times New Roman" w:cs="Times New Roman"/>
                <w:sz w:val="28"/>
                <w:szCs w:val="28"/>
              </w:rPr>
              <w:t>Специалисты базовых организаций образования</w:t>
            </w:r>
          </w:p>
        </w:tc>
      </w:tr>
      <w:tr w:rsidR="00403D0A" w:rsidRPr="00735B41" w:rsidTr="00CB74CF">
        <w:trPr>
          <w:trHeight w:val="519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83" w:type="dxa"/>
          </w:tcPr>
          <w:p w:rsidR="00403D0A" w:rsidRPr="004E3FD9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Практические занятия: </w:t>
            </w:r>
            <w:r w:rsidRPr="004E3FD9">
              <w:rPr>
                <w:rFonts w:ascii="Times New Roman" w:hAnsi="Times New Roman" w:cs="Times New Roman"/>
                <w:sz w:val="28"/>
                <w:szCs w:val="28"/>
              </w:rPr>
              <w:t>Коррекция индивидуальных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3FD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маршрутов, </w:t>
            </w:r>
            <w:r w:rsidRPr="004E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плана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с ООП, по результатам промежуточной экспресс диагностики</w:t>
            </w:r>
          </w:p>
        </w:tc>
        <w:tc>
          <w:tcPr>
            <w:tcW w:w="1559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D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базовых </w:t>
            </w:r>
            <w:r w:rsidRPr="004E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образования</w:t>
            </w:r>
          </w:p>
        </w:tc>
      </w:tr>
      <w:tr w:rsidR="00403D0A" w:rsidRPr="00735B41" w:rsidTr="00CB74CF">
        <w:trPr>
          <w:trHeight w:val="519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983" w:type="dxa"/>
          </w:tcPr>
          <w:p w:rsidR="00403D0A" w:rsidRPr="00E540C4" w:rsidRDefault="00403D0A" w:rsidP="00CB74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1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 специалистов</w:t>
            </w:r>
            <w:r w:rsidRPr="00D57394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с семьёй ребёнка с ООП </w:t>
            </w:r>
            <w:r w:rsidRPr="00D57394">
              <w:rPr>
                <w:rFonts w:ascii="Times New Roman" w:hAnsi="Times New Roman" w:cs="Times New Roman"/>
                <w:sz w:val="28"/>
                <w:szCs w:val="28"/>
              </w:rPr>
              <w:t>при организации учебно-воспитательного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D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DC">
              <w:rPr>
                <w:rFonts w:ascii="Times New Roman" w:hAnsi="Times New Roman" w:cs="Times New Roman"/>
                <w:sz w:val="28"/>
                <w:szCs w:val="28"/>
              </w:rPr>
              <w:t>Специалисты базовых организаций образования</w:t>
            </w:r>
          </w:p>
        </w:tc>
      </w:tr>
      <w:tr w:rsidR="00403D0A" w:rsidRPr="00735B41" w:rsidTr="00CB74CF">
        <w:trPr>
          <w:trHeight w:val="519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3" w:type="dxa"/>
          </w:tcPr>
          <w:p w:rsidR="00403D0A" w:rsidRPr="00E540C4" w:rsidRDefault="00403D0A" w:rsidP="00CB74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63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занятия: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Специальные,</w:t>
            </w:r>
            <w:r w:rsidRPr="00640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C47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коррекционно-развивающи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0C4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инклюзивной практике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специалистов </w:t>
            </w:r>
            <w:r w:rsidRPr="00640C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опыта работы</w:t>
            </w:r>
            <w:r w:rsidRPr="00640C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A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47">
              <w:rPr>
                <w:rFonts w:ascii="Times New Roman" w:hAnsi="Times New Roman" w:cs="Times New Roman"/>
                <w:sz w:val="28"/>
                <w:szCs w:val="28"/>
              </w:rPr>
              <w:t>Психологи, логопеды, дефектологи и др. специалисты организаций</w:t>
            </w:r>
          </w:p>
        </w:tc>
      </w:tr>
      <w:tr w:rsidR="00403D0A" w:rsidRPr="00735B41" w:rsidTr="00CB74CF">
        <w:trPr>
          <w:trHeight w:val="519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83" w:type="dxa"/>
          </w:tcPr>
          <w:p w:rsidR="00403D0A" w:rsidRPr="00C86347" w:rsidRDefault="00403D0A" w:rsidP="00CB74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3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Консультативный клуб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313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Спрашивайте - отвечаем</w:t>
            </w:r>
            <w:r w:rsidRPr="00B313AE">
              <w:rPr>
                <w:rFonts w:ascii="Times New Roman" w:hAnsi="Times New Roman" w:cs="Times New Roman"/>
                <w:sz w:val="28"/>
                <w:szCs w:val="28"/>
              </w:rPr>
              <w:t>» для родителей детей с ООП</w:t>
            </w:r>
            <w:r w:rsidRPr="00B313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D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</w:tcPr>
          <w:p w:rsidR="00403D0A" w:rsidRPr="00640C47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D0A" w:rsidRPr="00735B41" w:rsidTr="00CB74CF">
        <w:trPr>
          <w:trHeight w:val="519"/>
        </w:trPr>
        <w:tc>
          <w:tcPr>
            <w:tcW w:w="567" w:type="dxa"/>
          </w:tcPr>
          <w:p w:rsidR="00403D0A" w:rsidRPr="0099024F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983" w:type="dxa"/>
          </w:tcPr>
          <w:p w:rsidR="00403D0A" w:rsidRPr="00E540C4" w:rsidRDefault="00403D0A" w:rsidP="00CB74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143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Ted</w:t>
            </w:r>
            <w:proofErr w:type="spellEnd"/>
            <w:r w:rsidRPr="007143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-конференция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экспресс-диагностика. Результаты реализации </w:t>
            </w:r>
            <w:r w:rsidRPr="00926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уровня </w:t>
            </w:r>
            <w:r w:rsidRPr="00926262">
              <w:rPr>
                <w:rFonts w:ascii="Times New Roman" w:hAnsi="Times New Roman" w:cs="Times New Roman"/>
                <w:sz w:val="28"/>
                <w:szCs w:val="28"/>
              </w:rPr>
              <w:t>индикатор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26262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 w:rsidRPr="00F10ABF">
              <w:rPr>
                <w:rFonts w:ascii="Times New Roman" w:hAnsi="Times New Roman" w:cs="Times New Roman"/>
                <w:sz w:val="28"/>
                <w:szCs w:val="28"/>
              </w:rPr>
              <w:t>(обучающихся)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ООП. Оценка эффективности деятельности специалистов </w:t>
            </w:r>
          </w:p>
        </w:tc>
        <w:tc>
          <w:tcPr>
            <w:tcW w:w="1559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A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  <w:gridSpan w:val="2"/>
          </w:tcPr>
          <w:p w:rsidR="00403D0A" w:rsidRPr="00926262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26262">
              <w:rPr>
                <w:rFonts w:ascii="Times New Roman" w:hAnsi="Times New Roman" w:cs="Times New Roman"/>
                <w:sz w:val="28"/>
                <w:szCs w:val="28"/>
              </w:rPr>
              <w:t xml:space="preserve">ураторы </w:t>
            </w:r>
          </w:p>
          <w:p w:rsidR="00403D0A" w:rsidRPr="00926262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262">
              <w:rPr>
                <w:rFonts w:ascii="Times New Roman" w:hAnsi="Times New Roman" w:cs="Times New Roman"/>
                <w:sz w:val="28"/>
                <w:szCs w:val="28"/>
              </w:rPr>
              <w:t>организаций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6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26262">
              <w:rPr>
                <w:rFonts w:ascii="Times New Roman" w:hAnsi="Times New Roman" w:cs="Times New Roman"/>
                <w:sz w:val="28"/>
                <w:szCs w:val="28"/>
              </w:rPr>
              <w:t>пециалисты, сетевого взаимодействия,</w:t>
            </w:r>
          </w:p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262">
              <w:rPr>
                <w:rFonts w:ascii="Times New Roman" w:hAnsi="Times New Roman" w:cs="Times New Roman"/>
                <w:sz w:val="28"/>
                <w:szCs w:val="28"/>
              </w:rPr>
              <w:t>организаций образования</w:t>
            </w:r>
          </w:p>
        </w:tc>
      </w:tr>
      <w:tr w:rsidR="00403D0A" w:rsidRPr="00735B41" w:rsidTr="00CB74CF">
        <w:trPr>
          <w:trHeight w:val="519"/>
        </w:trPr>
        <w:tc>
          <w:tcPr>
            <w:tcW w:w="567" w:type="dxa"/>
          </w:tcPr>
          <w:p w:rsidR="00403D0A" w:rsidRDefault="00403D0A" w:rsidP="00CB7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83" w:type="dxa"/>
          </w:tcPr>
          <w:p w:rsidR="00403D0A" w:rsidRPr="00E540C4" w:rsidRDefault="00403D0A" w:rsidP="00CB74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63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занятия:</w:t>
            </w:r>
            <w:r>
              <w:t xml:space="preserve"> </w:t>
            </w:r>
            <w:r w:rsidRPr="003A44E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индивидуальных образовательных маршрутов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44E3">
              <w:rPr>
                <w:rFonts w:ascii="Times New Roman" w:hAnsi="Times New Roman" w:cs="Times New Roman"/>
                <w:sz w:val="28"/>
                <w:szCs w:val="28"/>
              </w:rPr>
              <w:t>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proofErr w:type="gramStart"/>
            <w:r w:rsidRPr="003A44E3">
              <w:rPr>
                <w:rFonts w:ascii="Times New Roman" w:hAnsi="Times New Roman" w:cs="Times New Roman"/>
                <w:sz w:val="28"/>
                <w:szCs w:val="28"/>
              </w:rPr>
              <w:t>экспресс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A44E3">
              <w:rPr>
                <w:rFonts w:ascii="Times New Roman" w:hAnsi="Times New Roman" w:cs="Times New Roman"/>
                <w:sz w:val="28"/>
                <w:szCs w:val="28"/>
              </w:rPr>
              <w:t>диагностик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4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3AE">
              <w:rPr>
                <w:rFonts w:ascii="Times New Roman" w:hAnsi="Times New Roman" w:cs="Times New Roman"/>
                <w:sz w:val="28"/>
                <w:szCs w:val="28"/>
              </w:rPr>
              <w:t>определение целевой группы детей III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(консультация и сопровождение СППС).</w:t>
            </w:r>
          </w:p>
        </w:tc>
        <w:tc>
          <w:tcPr>
            <w:tcW w:w="1559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03D0A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D0A" w:rsidRPr="00735B41" w:rsidTr="00CB74CF">
        <w:trPr>
          <w:trHeight w:val="519"/>
        </w:trPr>
        <w:tc>
          <w:tcPr>
            <w:tcW w:w="10519" w:type="dxa"/>
            <w:gridSpan w:val="6"/>
          </w:tcPr>
          <w:p w:rsidR="00403D0A" w:rsidRPr="00735B41" w:rsidRDefault="00403D0A" w:rsidP="00CB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D0A" w:rsidRDefault="00403D0A" w:rsidP="00403D0A"/>
    <w:p w:rsidR="00403D0A" w:rsidRPr="00403D0A" w:rsidRDefault="00403D0A"/>
    <w:p w:rsidR="00403D0A" w:rsidRPr="00403D0A" w:rsidRDefault="00403D0A">
      <w:pPr>
        <w:rPr>
          <w:lang w:val="kk-KZ"/>
        </w:rPr>
      </w:pPr>
    </w:p>
    <w:sectPr w:rsidR="00403D0A" w:rsidRPr="00403D0A" w:rsidSect="00310B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1A"/>
    <w:rsid w:val="000078EB"/>
    <w:rsid w:val="000437E6"/>
    <w:rsid w:val="00063A31"/>
    <w:rsid w:val="000906EB"/>
    <w:rsid w:val="000D121C"/>
    <w:rsid w:val="000D5F78"/>
    <w:rsid w:val="000F04F9"/>
    <w:rsid w:val="00122C1A"/>
    <w:rsid w:val="0012539C"/>
    <w:rsid w:val="0018477A"/>
    <w:rsid w:val="001B644A"/>
    <w:rsid w:val="001C5264"/>
    <w:rsid w:val="001D2E26"/>
    <w:rsid w:val="002022C9"/>
    <w:rsid w:val="00274E8B"/>
    <w:rsid w:val="00280E17"/>
    <w:rsid w:val="00297E71"/>
    <w:rsid w:val="00310B87"/>
    <w:rsid w:val="0031215C"/>
    <w:rsid w:val="00383081"/>
    <w:rsid w:val="003A0EC9"/>
    <w:rsid w:val="003A44E3"/>
    <w:rsid w:val="00403D0A"/>
    <w:rsid w:val="00410A2B"/>
    <w:rsid w:val="00415C43"/>
    <w:rsid w:val="004411DC"/>
    <w:rsid w:val="00463536"/>
    <w:rsid w:val="004A0D96"/>
    <w:rsid w:val="004E3FD9"/>
    <w:rsid w:val="005130B4"/>
    <w:rsid w:val="00513C06"/>
    <w:rsid w:val="005232F6"/>
    <w:rsid w:val="005427E1"/>
    <w:rsid w:val="00567317"/>
    <w:rsid w:val="00577AD4"/>
    <w:rsid w:val="00600295"/>
    <w:rsid w:val="0060462B"/>
    <w:rsid w:val="006336AB"/>
    <w:rsid w:val="00640C47"/>
    <w:rsid w:val="006A532D"/>
    <w:rsid w:val="006E26C8"/>
    <w:rsid w:val="00714337"/>
    <w:rsid w:val="00724AA8"/>
    <w:rsid w:val="00753C41"/>
    <w:rsid w:val="007811E6"/>
    <w:rsid w:val="00802300"/>
    <w:rsid w:val="008118CA"/>
    <w:rsid w:val="00825D6F"/>
    <w:rsid w:val="0087151E"/>
    <w:rsid w:val="00892533"/>
    <w:rsid w:val="008946FB"/>
    <w:rsid w:val="008D1FBC"/>
    <w:rsid w:val="008F48CE"/>
    <w:rsid w:val="00926262"/>
    <w:rsid w:val="009540EE"/>
    <w:rsid w:val="00981601"/>
    <w:rsid w:val="00983AD2"/>
    <w:rsid w:val="0099024F"/>
    <w:rsid w:val="00A46FAE"/>
    <w:rsid w:val="00A55ED1"/>
    <w:rsid w:val="00A618AB"/>
    <w:rsid w:val="00A84F82"/>
    <w:rsid w:val="00AA6587"/>
    <w:rsid w:val="00AB2E25"/>
    <w:rsid w:val="00AE5B32"/>
    <w:rsid w:val="00B313AE"/>
    <w:rsid w:val="00B33A7A"/>
    <w:rsid w:val="00B45B8B"/>
    <w:rsid w:val="00BA75C5"/>
    <w:rsid w:val="00BC006E"/>
    <w:rsid w:val="00C140EF"/>
    <w:rsid w:val="00C22CD2"/>
    <w:rsid w:val="00C83DD0"/>
    <w:rsid w:val="00C85894"/>
    <w:rsid w:val="00C86347"/>
    <w:rsid w:val="00C93FE1"/>
    <w:rsid w:val="00CC3794"/>
    <w:rsid w:val="00CD76DC"/>
    <w:rsid w:val="00CE3531"/>
    <w:rsid w:val="00CF4DF3"/>
    <w:rsid w:val="00D26956"/>
    <w:rsid w:val="00D403BD"/>
    <w:rsid w:val="00D43451"/>
    <w:rsid w:val="00D5530B"/>
    <w:rsid w:val="00D57394"/>
    <w:rsid w:val="00D57E6E"/>
    <w:rsid w:val="00D72735"/>
    <w:rsid w:val="00D90B97"/>
    <w:rsid w:val="00D95DAB"/>
    <w:rsid w:val="00DA17CC"/>
    <w:rsid w:val="00DA26C7"/>
    <w:rsid w:val="00DB0620"/>
    <w:rsid w:val="00DD0238"/>
    <w:rsid w:val="00DE129A"/>
    <w:rsid w:val="00E0030F"/>
    <w:rsid w:val="00E229C4"/>
    <w:rsid w:val="00E45C35"/>
    <w:rsid w:val="00E540C4"/>
    <w:rsid w:val="00E56478"/>
    <w:rsid w:val="00EA2DFF"/>
    <w:rsid w:val="00ED7667"/>
    <w:rsid w:val="00EE0FD1"/>
    <w:rsid w:val="00F01B34"/>
    <w:rsid w:val="00F10ABF"/>
    <w:rsid w:val="00F82E31"/>
    <w:rsid w:val="00F927BD"/>
    <w:rsid w:val="00F948E7"/>
    <w:rsid w:val="00FD13D4"/>
    <w:rsid w:val="00FE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5C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5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2023-10-16T09:54:00Z</cp:lastPrinted>
  <dcterms:created xsi:type="dcterms:W3CDTF">2023-10-17T09:30:00Z</dcterms:created>
  <dcterms:modified xsi:type="dcterms:W3CDTF">2024-03-05T13:15:00Z</dcterms:modified>
</cp:coreProperties>
</file>