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90F89" w14:textId="77777777" w:rsidR="00802673" w:rsidRDefault="00802673" w:rsidP="008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Қостанай облысы әкімдігі білім басқармасының «Рудный қаласы білім бөлімінің жалпы білім беретін мектебі» КММ педагогтердің бос лауазымдарына орналасуға конкурс өткізу туралы хабарлайды</w:t>
      </w:r>
    </w:p>
    <w:p w14:paraId="7EF6AFF4" w14:textId="44D61119" w:rsidR="00802673" w:rsidRDefault="00802673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B27D0C" w14:textId="77777777" w:rsidR="00802673" w:rsidRDefault="00802673" w:rsidP="00802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объявляет о проведении конкурса на занятие вакантных должностей педагогов</w:t>
      </w:r>
    </w:p>
    <w:p w14:paraId="635AC7DE" w14:textId="77777777" w:rsidR="00802673" w:rsidRPr="00802673" w:rsidRDefault="00802673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359AA58B" w:rsidR="001B09F5" w:rsidRPr="006362D3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520AA790" w14:textId="11E1361C" w:rsidR="00B24693" w:rsidRPr="006362D3" w:rsidRDefault="00B24693" w:rsidP="00B246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Заместитель директора по воспитательной работе – 1 ставка</w:t>
      </w:r>
    </w:p>
    <w:p w14:paraId="677FEE24" w14:textId="46A24071" w:rsidR="00653187" w:rsidRPr="006362D3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</w:t>
      </w:r>
      <w:r w:rsidR="002E42E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русского языка и литературы – 2</w:t>
      </w: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ставк</w:t>
      </w:r>
      <w:r w:rsidR="002E42E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и</w:t>
      </w:r>
    </w:p>
    <w:p w14:paraId="31DFD91C" w14:textId="77777777" w:rsidR="00653187" w:rsidRPr="006362D3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Учитель- дефектолог (логопед) – 1 ставка</w:t>
      </w:r>
    </w:p>
    <w:p w14:paraId="7398CE93" w14:textId="49D52AF5" w:rsidR="00653187" w:rsidRPr="006362D3" w:rsidRDefault="00B24693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Педагог-психолог – 1 ставка</w:t>
      </w:r>
    </w:p>
    <w:p w14:paraId="4839E193" w14:textId="120B6945" w:rsidR="00653187" w:rsidRPr="006362D3" w:rsidRDefault="00B24693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Педагог-ассистент – 5</w:t>
      </w:r>
      <w:r w:rsidR="00653187"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став</w:t>
      </w: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ок</w:t>
      </w:r>
    </w:p>
    <w:p w14:paraId="7617E6C6" w14:textId="49C96D29" w:rsidR="00653187" w:rsidRDefault="00B24693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математики – 3</w:t>
      </w:r>
      <w:r w:rsidR="00653187"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4F6D9FF0" w14:textId="10D3EF1B" w:rsidR="002E42E8" w:rsidRPr="006362D3" w:rsidRDefault="002E42E8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химии – 1 ставка</w:t>
      </w:r>
    </w:p>
    <w:p w14:paraId="6E23EC60" w14:textId="412AF58C" w:rsidR="002E42E8" w:rsidRDefault="00B24693" w:rsidP="00B246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истории – 1 ставка</w:t>
      </w:r>
    </w:p>
    <w:p w14:paraId="281AC750" w14:textId="06DBBAE7" w:rsidR="002E42E8" w:rsidRDefault="002E42E8" w:rsidP="00B246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географии – 1 ставка</w:t>
      </w:r>
    </w:p>
    <w:p w14:paraId="369DD1F0" w14:textId="67FFEDE0" w:rsidR="002E42E8" w:rsidRPr="006362D3" w:rsidRDefault="002E42E8" w:rsidP="00B246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физической культуры – 1 ставка</w:t>
      </w:r>
    </w:p>
    <w:p w14:paraId="0BB0DD1A" w14:textId="0A9BC93D" w:rsidR="00B24693" w:rsidRPr="006362D3" w:rsidRDefault="00B24693" w:rsidP="00B246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начальных классов</w:t>
      </w:r>
      <w:r w:rsidR="00B63C22"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– 3</w:t>
      </w: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ставк</w:t>
      </w:r>
      <w:r w:rsidR="00B63C22"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и</w:t>
      </w:r>
    </w:p>
    <w:p w14:paraId="1583DEBD" w14:textId="103BFC2E" w:rsidR="00B63C22" w:rsidRPr="006362D3" w:rsidRDefault="00B63C22" w:rsidP="00B63C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Учитель художественного труда – 1 ставка</w:t>
      </w:r>
    </w:p>
    <w:p w14:paraId="64E479C0" w14:textId="3C0F1122" w:rsidR="00B63C22" w:rsidRPr="006362D3" w:rsidRDefault="00B63C22" w:rsidP="00B63C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Вожатый – 1 ставка</w:t>
      </w:r>
    </w:p>
    <w:p w14:paraId="76122BE0" w14:textId="4ABF1D57" w:rsidR="00650FD0" w:rsidRPr="006362D3" w:rsidRDefault="00650FD0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Методист кабинета поддержки инклюзии – 1 ставка</w:t>
      </w:r>
    </w:p>
    <w:p w14:paraId="02143D82" w14:textId="166EBF11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14C149AE" w14:textId="737BBB95" w:rsidR="00C23FC6" w:rsidRDefault="00C23FC6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CD83C96" w14:textId="3E993144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03D167" w14:textId="2B850BC6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217CFA" w14:textId="61C458B0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8B37EC" w14:textId="2BED265D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E57828" w14:textId="553F5D1D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AE3FF6B" w14:textId="17CA9C91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2E52158" w14:textId="3B3D0F6D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0859600" w14:textId="0FD849D5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951CF5" w14:textId="2E84E621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B7D5508" w14:textId="5233F3F7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231F53" w14:textId="14758FC4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D191928" w14:textId="46E71442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010437" w14:textId="040B7C77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7B28379" w14:textId="266A932C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19CCD22" w14:textId="57767C7F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930A98" w14:textId="5F0A7017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7AFA66" w14:textId="3EE4DEF1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D498CC1" w14:textId="39A9B3B6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6020AA" w14:textId="08D1E18B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6C6456B" w14:textId="2F62155B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DA04B8" w14:textId="26F3FDAF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957D932" w14:textId="3A343CF7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113957E" w14:textId="77777777" w:rsidR="006C5CF9" w:rsidRDefault="006C5CF9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63443AB" w14:textId="4CFBD087" w:rsidR="00C23FC6" w:rsidRPr="000D1C5A" w:rsidRDefault="00C23FC6" w:rsidP="00C23FC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Прием документов осуществляется </w:t>
      </w:r>
      <w:r w:rsidR="006C5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период 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июля по 07 августа 2024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 </w:t>
      </w:r>
    </w:p>
    <w:p w14:paraId="2E14DE73" w14:textId="77777777" w:rsidR="00C23FC6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71A6A7C2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ложению 15 к настоящим Правилам, ссылка: </w:t>
      </w:r>
      <w:hyperlink r:id="rId5" w:anchor=":~:text=%D0%9F%D1%80%D0%B8%D0%BB%D0%BE%D0%B6%D0%B5%D0%BD%D0%B8%D0%B5%2015%0A%D0%BA,%D0%A4%D0%BE%D1%80%D0%BC%D0%B0" w:history="1">
        <w:r w:rsidRPr="00C23F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https://adilet.zan.kz/rus/docs/V2300033320#:~:text=%D0%9F%D1%80%D0%B8%D0%BB%D0%BE%D0%B6%D0%B5%D0%BD%D0%B8%D0%B5%2015%0A%D0%BA,%D0%A4%D0%BE%D1%80%D0%BC%D0%B0</w:t>
        </w:r>
      </w:hyperlink>
    </w:p>
    <w:p w14:paraId="217EB058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143FE4FB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2402FD2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37785CD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3B54BC59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CCA88FC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7) справку с психоневрологической организации;</w:t>
      </w:r>
    </w:p>
    <w:p w14:paraId="40F5FF8B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8) справку с наркологической организации;</w:t>
      </w:r>
    </w:p>
    <w:p w14:paraId="385942BA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3619B22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10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заполненный Оценочный лист кандидата на вакантную или временно вакантную должность педагога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форме согласно приложению 16, ссылка: </w:t>
      </w:r>
      <w:hyperlink r:id="rId6" w:anchor=":~:text=%D0%9F%D1%80%D0%B8%D0%BB%D0%BE%D0%B6%D0%B5%D0%BD%D0%B8%D0%B5%2016%0A%D0%BA,%D0%A4%D0%BE%D1%80%D0%BC%D0%B0" w:history="1">
        <w:r w:rsidRPr="00C23F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https://adilet.zan.kz/rus/docs/V2300033320#:~:text=%D0%9F%D1%80%D0%B8%D0%BB%D0%BE%D0%B6%D0%B5%D0%BD%D0%B8%D0%B5%2016%0A%D0%BA,%D0%A4%D0%BE%D1%80%D0%BC%D0%B0</w:t>
        </w:r>
      </w:hyperlink>
    </w:p>
    <w:p w14:paraId="62893EB7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11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14:paraId="4637EABE" w14:textId="77777777" w:rsidR="00C23FC6" w:rsidRPr="004B1B52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6A3542F4" w14:textId="77777777" w:rsidR="00C23FC6" w:rsidRPr="0055443F" w:rsidRDefault="00C23FC6" w:rsidP="00C23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Отсутствие одного из документов, указанных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перечне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является основанием для возврата документов кандидату.</w:t>
      </w:r>
    </w:p>
    <w:p w14:paraId="185672DE" w14:textId="77777777" w:rsidR="00C23FC6" w:rsidRDefault="00C23FC6" w:rsidP="00C23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4A7AC" w14:textId="47817B86" w:rsidR="00C23FC6" w:rsidRDefault="00C23FC6" w:rsidP="00C2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 Рудный, 9 микрорайон, улица Парковая д. 104. Тел. 8(71431)5-56-35, </w:t>
      </w:r>
      <w:hyperlink r:id="rId7" w:history="1">
        <w:r w:rsidRPr="001F08D7">
          <w:rPr>
            <w:rStyle w:val="a4"/>
            <w:rFonts w:ascii="Times New Roman" w:hAnsi="Times New Roman" w:cs="Times New Roman"/>
            <w:b/>
            <w:sz w:val="24"/>
            <w:szCs w:val="24"/>
          </w:rPr>
          <w:t>info@17-school.edu.kz</w:t>
        </w:r>
      </w:hyperlink>
    </w:p>
    <w:p w14:paraId="52C48420" w14:textId="580D9890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1CA2BD75" w14:textId="2A4AEF9F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17D7707E" w14:textId="3F03616C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7FBD494B" w14:textId="1BB1B304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0B2D622B" w14:textId="671BCA8F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3036BFF8" w14:textId="3F6F55C6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2D3A6E1D" w14:textId="359F1891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337E37D6" w14:textId="0C30D953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490DEAB1" w14:textId="35F16237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0851B0A0" w14:textId="40F19908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0F889682" w14:textId="0602C176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32C4833E" w14:textId="37EB9DEB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65160348" w14:textId="1888C2DE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51A86CBB" w14:textId="4560109C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1169FFE0" w14:textId="2A89E7A1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0787C842" w14:textId="7F1A4B5D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2ECA2240" w14:textId="1B90C7A5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594B4F5B" w14:textId="5041FD22" w:rsidR="00C23FC6" w:rsidRDefault="00C23FC6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14:paraId="68D83633" w14:textId="39D6D774" w:rsidR="00A34154" w:rsidRPr="006362D3" w:rsidRDefault="00A34154" w:rsidP="00636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Заместитель директора по информатизации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543E2A56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аличие квалификации: "педагог-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эксперт" или наличие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исследователь" или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мастер".</w:t>
      </w:r>
    </w:p>
    <w:p w14:paraId="5B1D8091" w14:textId="089F5FD8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 w:rsid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 стажа и имеющейся категории. </w:t>
      </w:r>
    </w:p>
    <w:p w14:paraId="1F2D7A38" w14:textId="226C9015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9E04940" w14:textId="6C66EAFF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352352B" w14:textId="43CE8844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54E63C8" w14:textId="0B56C9A6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B829E8D" w14:textId="7D09585E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A90037C" w14:textId="31E29745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CD20922" w14:textId="00B539BE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374E013" w14:textId="75C51FA1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265B49EB" w14:textId="172F7B8A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3A31555" w14:textId="72761A32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7D7D279" w14:textId="6DB22B6B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738A24D" w14:textId="77777777" w:rsidR="00C23FC6" w:rsidRDefault="00C23FC6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A591D87" w14:textId="75963577" w:rsidR="00B63C22" w:rsidRPr="006362D3" w:rsidRDefault="00B63C22" w:rsidP="00DE4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Заместитель руководителя (директора) по воспитательной работе</w:t>
      </w:r>
    </w:p>
    <w:p w14:paraId="07CEA72D" w14:textId="4173BB6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B6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2157A7C3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организацию воспитательного процесса;</w:t>
      </w:r>
    </w:p>
    <w:p w14:paraId="34B173F6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текущее и перспективное планирование воспитательной работы;</w:t>
      </w:r>
    </w:p>
    <w:p w14:paraId="0BBF2679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14:paraId="3AC40E7D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794EAF4A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систематический контроль за качеством содержания и проведения воспитательного процесса;</w:t>
      </w:r>
    </w:p>
    <w:p w14:paraId="6DD8B84A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0C7499BE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17C24CD3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толерантную культуру поведения всех участников образовательного процесса;</w:t>
      </w:r>
    </w:p>
    <w:p w14:paraId="5BEFFA6F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39D1C907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новые формы школьно-родительских отношений, полное взаимодействие школы и семьи;</w:t>
      </w:r>
    </w:p>
    <w:p w14:paraId="3E76141E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контроль за состоянием медицинского обслуживания обучающихся;</w:t>
      </w:r>
    </w:p>
    <w:p w14:paraId="265ED793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применяет информационно-коммуникационные технологии при проведении воспитательных мероприятий;</w:t>
      </w:r>
    </w:p>
    <w:p w14:paraId="325F67F0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развивает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киберкультуру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(использует возможности компьютерных технологий) и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кибергигиену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(имеет навыки и знания работы в сети интернет);</w:t>
      </w:r>
    </w:p>
    <w:p w14:paraId="0E753938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участие обучающихся, педагогов в конкурсах, слетах, конференциях;</w:t>
      </w:r>
    </w:p>
    <w:p w14:paraId="01F38838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работу;</w:t>
      </w:r>
    </w:p>
    <w:p w14:paraId="607B5A57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качественную и своевременную сдачу отчетной документации;</w:t>
      </w:r>
    </w:p>
    <w:p w14:paraId="44354011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и проводит педагогические консилиумы для родителей;</w:t>
      </w:r>
    </w:p>
    <w:p w14:paraId="58BBA366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работы школьного парламента,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дебатного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движения, ученического самоуправления, детской организации "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қыран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ұлан</w:t>
      </w:r>
      <w:proofErr w:type="spellEnd"/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14:paraId="70C73BBE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48F7F11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созданию и обеспечению деятельности ассоциации выпускников организации образования;</w:t>
      </w:r>
    </w:p>
    <w:p w14:paraId="3CBBECB5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взаимодействует с ветеранами педагогического труда;</w:t>
      </w:r>
    </w:p>
    <w:p w14:paraId="66D7CBDD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музея организации образования;</w:t>
      </w:r>
    </w:p>
    <w:p w14:paraId="582BFB62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туристические походы и экскурсии;</w:t>
      </w:r>
    </w:p>
    <w:p w14:paraId="04903E9A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формирование у обучающихся патриотического воспитания, навыков делового общения, культуры питания;</w:t>
      </w:r>
    </w:p>
    <w:p w14:paraId="2CBE5883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5666C5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1547A7C" w14:textId="6BB7D654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B6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Должен знать:</w:t>
      </w:r>
    </w:p>
    <w:p w14:paraId="1A6B6EA8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37504F4C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334A553F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педагогической науки и практики;</w:t>
      </w:r>
    </w:p>
    <w:p w14:paraId="50F12089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5F9EECAF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экономики, финансово-хозяйственной деятельности;</w:t>
      </w:r>
    </w:p>
    <w:p w14:paraId="424919FD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правила безопасности и охраны труда, противопожарной защиты, санитарные правила и нормы.</w:t>
      </w:r>
    </w:p>
    <w:p w14:paraId="2F940D5B" w14:textId="1E0459DB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B6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39DA7A98" w14:textId="77777777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0D6594D3" w14:textId="0073CD43" w:rsidR="00B63C22" w:rsidRPr="00B63C22" w:rsidRDefault="00B63C22" w:rsidP="00B6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C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6E8D8CDE" w14:textId="29A4337F" w:rsidR="00A34154" w:rsidRDefault="00A1760E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172 014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 стажа и имеющейся 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766F09" w14:textId="02B75CB0" w:rsidR="00A1760E" w:rsidRDefault="00A1760E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F6B70F4" w14:textId="67D91024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D4D1B35" w14:textId="621989D5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8C99875" w14:textId="38EA7F72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7280212" w14:textId="74E43537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1DA8686" w14:textId="6767B325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0508503" w14:textId="7C0B6D26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D673953" w14:textId="5C0EFBFE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5E62D1E" w14:textId="2A5DBCAE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91C1E73" w14:textId="76C9074D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92A19E6" w14:textId="7F304905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A6E350E" w14:textId="70F65E2F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68813E8" w14:textId="1D70753D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E4E6359" w14:textId="20464465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2BAA24B" w14:textId="0CF0FBA7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3F2F86F" w14:textId="6B3167BA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1654D9E" w14:textId="065F9AC4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CC1080E" w14:textId="345EB310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0084C92" w14:textId="496E5C1F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29D0FE5C" w14:textId="51BAD4E1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785A431" w14:textId="2CF8A738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A33EAC1" w14:textId="14C1DF08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C96057A" w14:textId="525D15C7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81941E4" w14:textId="5C01B66C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8C02AF8" w14:textId="0F3D4EDA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E06C41B" w14:textId="249E2184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1789965" w14:textId="6AA1ACBA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6C5122" w14:textId="71715EF7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25550CDD" w14:textId="4ADB39C0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434ED2" w14:textId="4C33A07C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3A098D9" w14:textId="7314BAEF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D5457A2" w14:textId="27B2E8F3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59F78F0" w14:textId="21EF4DAE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483D26A" w14:textId="002C3448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ADE66BA" w14:textId="0117CCBC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915FE06" w14:textId="2BBEE8B9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5F2DD8E" w14:textId="612A78B2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5654099" w14:textId="086BF1B2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023F169" w14:textId="6DF12860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A6E5E8" w14:textId="38CED903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26818DC" w14:textId="1E8EA8C9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1EDDA0B" w14:textId="7CD2CC95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DFF623F" w14:textId="0968D6F1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60A9D0A" w14:textId="77777777" w:rsidR="00C23FC6" w:rsidRDefault="00C23FC6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E886DE2" w:rsidR="0055443F" w:rsidRPr="006362D3" w:rsidRDefault="00B63C22" w:rsidP="00DE4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Учителя всех специальностей</w:t>
      </w:r>
      <w:r w:rsidR="00A1760E" w:rsidRPr="006362D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52EC677E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34B2D1A2" w:rsid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4288D031" w14:textId="1C6D5F20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5F85E4B5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5D3E2FF3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содержание учебного предмета, учебно-воспитательного процесса, методики преподавания и оценивания;</w:t>
      </w:r>
    </w:p>
    <w:p w14:paraId="7DBFB29B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педагогику и психологию;</w:t>
      </w:r>
    </w:p>
    <w:p w14:paraId="694AD678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методику преподавания предмета, воспитательной работы, средства обучения и их дидактические возможности;</w:t>
      </w:r>
    </w:p>
    <w:p w14:paraId="2049E88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нормы педагогической этики;</w:t>
      </w:r>
    </w:p>
    <w:p w14:paraId="3CD981A3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требования к оборудованию учебных кабинетов и подсобных помещений;</w:t>
      </w:r>
    </w:p>
    <w:p w14:paraId="16B1A698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права и научной организации труда, экономики;</w:t>
      </w:r>
    </w:p>
    <w:p w14:paraId="0EA3212B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32EBF30" w14:textId="1D3DC7C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E48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3E7EEE0D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или техническое и профессиональное,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послесреднее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7BF296EE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637F6AF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педагогической работы для педагога-мастера – 5 лет.</w:t>
      </w:r>
    </w:p>
    <w:p w14:paraId="7E2B09A8" w14:textId="60AA80E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E48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2CD53335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1) "педагог":</w:t>
      </w:r>
    </w:p>
    <w:p w14:paraId="2B25FE6C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знать содержание учебного предмета, учебно-воспитательного процесса, методики преподавания и оценивания;</w:t>
      </w:r>
    </w:p>
    <w:p w14:paraId="32B9C42C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планировать и организовывает учебно-воспитательный процесс с учетом психолого-возрастных особенностей обучающихся;</w:t>
      </w:r>
    </w:p>
    <w:p w14:paraId="0683848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способствовать формированию общей культуры обучающегося и его социализации;</w:t>
      </w:r>
    </w:p>
    <w:p w14:paraId="69D4199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принимать участие в мероприятиях на уровне организации образования;</w:t>
      </w:r>
    </w:p>
    <w:p w14:paraId="711A56CA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4EB529B4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владеть навыками профессионально-педагогического диалога, применяет цифровые образовательные ресурсы;</w:t>
      </w:r>
    </w:p>
    <w:p w14:paraId="077DBD49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"педагог-модератор":</w:t>
      </w:r>
    </w:p>
    <w:p w14:paraId="2F93B4EC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общим требованиям квалификации "педагог", а также:</w:t>
      </w:r>
    </w:p>
    <w:p w14:paraId="521E1C94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использовать инновационные формы, методы и средства обучения;</w:t>
      </w:r>
    </w:p>
    <w:p w14:paraId="45ACEB26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участником или призером, или победителем конкурса профессионального мастерства или иметь </w:t>
      </w:r>
      <w:proofErr w:type="gram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</w:t>
      </w:r>
      <w:proofErr w:type="gram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6437D414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"педагог-эксперт":</w:t>
      </w:r>
    </w:p>
    <w:p w14:paraId="5F730EAF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соответствовать общим требованиям квалификации "педагог-модератор", кроме того:</w:t>
      </w:r>
    </w:p>
    <w:p w14:paraId="1B144A70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владеть навыками анализа организованной учебной деятельности, учебно-воспитательного процесса;</w:t>
      </w:r>
    </w:p>
    <w:p w14:paraId="4D0591C9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2002AF37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участником или призером, или победителем конкурса профессионального мастерства или иметь </w:t>
      </w:r>
      <w:proofErr w:type="gram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</w:t>
      </w:r>
      <w:proofErr w:type="gram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3EE1EABE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подготовить видео-, телеуроки, включенные для трансляции на телевидении области, страны (при наличии);</w:t>
      </w:r>
    </w:p>
    <w:p w14:paraId="57F0117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"педагог-исследователь":</w:t>
      </w:r>
    </w:p>
    <w:p w14:paraId="5A83DD6D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общим требованиям квалификации "педагог-эксперт", а также:</w:t>
      </w:r>
    </w:p>
    <w:p w14:paraId="1A62DB58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владеть навыками исследования урока и разработки инструментов оценивания;</w:t>
      </w:r>
    </w:p>
    <w:p w14:paraId="62C0D9E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обеспечивать развитие исследовательских навыков, обучающихся;</w:t>
      </w:r>
    </w:p>
    <w:p w14:paraId="36E23A0A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7244DAE7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являться участником или призером, или победителем конкурса профессионального мастерства или иметь </w:t>
      </w:r>
      <w:proofErr w:type="gram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</w:t>
      </w:r>
      <w:proofErr w:type="gram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3F09D010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1E84FFE8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6F28D17D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047E5882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3489A589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633ACB9A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распростронять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работы, используя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63FC0B9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"педагог-мастер":</w:t>
      </w:r>
    </w:p>
    <w:p w14:paraId="44582877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общим требованиям квалификации "педагог-исследователь", а также:</w:t>
      </w:r>
    </w:p>
    <w:p w14:paraId="1C5B6347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авторскую программу, получившую одобрение на РУМС при Национальной академии образования имени Ы.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Алтынсарина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WorldSkills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тренером по повышению квалификации педагогов;</w:t>
      </w:r>
    </w:p>
    <w:p w14:paraId="06D70AC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призером или победителем </w:t>
      </w:r>
      <w:proofErr w:type="gram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республиканских</w:t>
      </w:r>
      <w:proofErr w:type="gram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CF59C76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10E63E47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распространять опыт работы, используя </w:t>
      </w:r>
      <w:proofErr w:type="spellStart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F586B96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3F8CC1B6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3A3A4D61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4B20F3FD" w14:textId="377CFDA8" w:rsidR="00DE48D4" w:rsidRPr="0055443F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50B13F7B" w14:textId="0E98D473" w:rsidR="00A34154" w:rsidRDefault="00A1760E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1B041D" w14:textId="5F79992F" w:rsidR="006C5CF9" w:rsidRDefault="006C5CF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F6994F" w14:textId="4D64417E" w:rsidR="006C5CF9" w:rsidRDefault="006C5CF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3157CA" w14:textId="77777777" w:rsidR="006C5CF9" w:rsidRDefault="006C5CF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807170" w14:textId="77777777" w:rsidR="00352D49" w:rsidRDefault="00352D4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6362D3" w:rsidRDefault="004B6F22" w:rsidP="00DE48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Учитель-дефектолог (логопед):</w:t>
      </w:r>
    </w:p>
    <w:p w14:paraId="0B31E7DE" w14:textId="4FD13D9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46A4A770" w14:textId="62D4DCB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79DC4D36" w14:textId="4BCFA28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5A530B8D" w14:textId="0185532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71C8204D" w14:textId="1E4AE844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098EDC50" w14:textId="074067C8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3B79C42D" w14:textId="66BEB920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инклюзивности</w:t>
      </w:r>
      <w:proofErr w:type="spellEnd"/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образовании;</w:t>
      </w:r>
    </w:p>
    <w:p w14:paraId="2C0E9643" w14:textId="10F511EC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9EDA43F" w14:textId="0C1C62E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65867530" w14:textId="7199B61E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3380D41C" w14:textId="7F4B4C1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2E6C6EE3" w14:textId="18D0347F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009F9AB4" w14:textId="2BE21DD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152430AF" w14:textId="27886082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3CB0658" w14:textId="181564BE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0C8A06CF" w14:textId="67E5C18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31673E09" w14:textId="0897FE29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4F61FBB0" w14:textId="342DBC34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3C22D4B0" w14:textId="7FAF9EE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62C2E3B9" w14:textId="28166112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Должен знать:</w:t>
      </w:r>
    </w:p>
    <w:p w14:paraId="4D5DC4CD" w14:textId="19DE40C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24B54AB4" w14:textId="58AE5EFE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государственные стандарты специальных социальных услуг для детей, оказавшихся в трудной жизненной ситуации;</w:t>
      </w:r>
    </w:p>
    <w:p w14:paraId="3F7CC544" w14:textId="347F0E5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специальную педагогику;</w:t>
      </w:r>
    </w:p>
    <w:p w14:paraId="4CC9132C" w14:textId="1C86AF4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основы проектирования и организации учебно-воспитательного процесса;</w:t>
      </w:r>
    </w:p>
    <w:p w14:paraId="3D652E46" w14:textId="4697F08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новейшие достижения в области специального образования;</w:t>
      </w:r>
    </w:p>
    <w:p w14:paraId="227B6665" w14:textId="7A75073D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     нормы педагогической этики;</w:t>
      </w:r>
    </w:p>
    <w:p w14:paraId="6215DE63" w14:textId="7F3823CA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5E72E166" w14:textId="350049C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Требования к квалификации:</w:t>
      </w:r>
    </w:p>
    <w:p w14:paraId="78F123CA" w14:textId="7510D77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00D74623" w14:textId="333CF46F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6CF9A0CE" w14:textId="18BE44A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не менее 5 лет.</w:t>
      </w:r>
    </w:p>
    <w:p w14:paraId="38BB2E6E" w14:textId="172EDAE8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DE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квалификации с определение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профессиональных компетенций:</w:t>
      </w:r>
    </w:p>
    <w:p w14:paraId="5EAEDA03" w14:textId="7B90C33B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1) "педагог":</w:t>
      </w:r>
    </w:p>
    <w:p w14:paraId="7EF52632" w14:textId="0F00B32C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009311DE" w14:textId="2929B13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0249BD6F" w14:textId="18C86FA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пользоваться современными методами дефектологии;</w:t>
      </w:r>
    </w:p>
    <w:p w14:paraId="0E0C89A8" w14:textId="4FA42DE9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принимать участие в работе методических объединений организации образования;</w:t>
      </w:r>
    </w:p>
    <w:p w14:paraId="17055F11" w14:textId="6147C00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планировать и организовывать учебно-воспитательный процесс с учетом психолого-возрастных особенностей детей;</w:t>
      </w:r>
    </w:p>
    <w:p w14:paraId="1E223551" w14:textId="0565357A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1A994C33" w14:textId="16C1447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2) "педагог – модератор":</w:t>
      </w:r>
    </w:p>
    <w:p w14:paraId="3E40CAC3" w14:textId="25B215E5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должен отвечать общим требованиям к квалификации "педагог", а также:</w:t>
      </w:r>
    </w:p>
    <w:p w14:paraId="247524E0" w14:textId="3722D4E2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546A2949" w14:textId="4E4DB652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3) "педагог – эксперт":</w:t>
      </w:r>
    </w:p>
    <w:p w14:paraId="3820DC31" w14:textId="53CC044C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должен отвечать общим требованиям к квалификации "педагог – модератор", а также:</w:t>
      </w:r>
    </w:p>
    <w:p w14:paraId="673C624B" w14:textId="71E99CC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использовать методы и приемы предупреждения и исправления отклонений в развитии детей;</w:t>
      </w:r>
    </w:p>
    <w:p w14:paraId="4AA96060" w14:textId="1B3EE74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обеспечивать сотрудничество с родителями или лицами, их заменяющими;</w:t>
      </w:r>
    </w:p>
    <w:p w14:paraId="49055356" w14:textId="1459660C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изучать и внедрять инновационный педагогический опыт;</w:t>
      </w:r>
    </w:p>
    <w:p w14:paraId="73B684C6" w14:textId="2C98E798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65BC4002" w14:textId="7EBBA16C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4) "педагог-исследователь":</w:t>
      </w:r>
    </w:p>
    <w:p w14:paraId="0327C5FA" w14:textId="6F088B98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должен отвечать общим требованиям к квалификации "педагог – эксперт", а также:</w:t>
      </w:r>
    </w:p>
    <w:p w14:paraId="3D3E7D8D" w14:textId="78172DAF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использовать новейшие достижения дефектологической науки;</w:t>
      </w:r>
    </w:p>
    <w:p w14:paraId="7D1F4A30" w14:textId="44D887A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специальной педагогики и психологии;</w:t>
      </w:r>
    </w:p>
    <w:p w14:paraId="7D75D203" w14:textId="15BBEB6D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19005EED" w14:textId="66C2C9A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обеспечивать взаимодействие с другими организациями по направлению деятельности;</w:t>
      </w:r>
    </w:p>
    <w:p w14:paraId="2CC2BF1A" w14:textId="0907B9F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иметь методические разработки по направлению деятельности на уровне области;</w:t>
      </w:r>
    </w:p>
    <w:p w14:paraId="56AC1C22" w14:textId="30AB4B24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1F528CF2" w14:textId="454F2FA9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иметь публикации в психолого-педагогических изданиях;</w:t>
      </w:r>
    </w:p>
    <w:p w14:paraId="3F7EC0B2" w14:textId="09E4306D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5) "педагог-мастер":</w:t>
      </w:r>
    </w:p>
    <w:p w14:paraId="0559AC64" w14:textId="5232010D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должен соответствовать общим требованиям к квалификации "педагог – исследователь", а также:</w:t>
      </w:r>
    </w:p>
    <w:p w14:paraId="4CE000C4" w14:textId="587360D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     внедрять новейшие достижения специальной педагогики;</w:t>
      </w:r>
    </w:p>
    <w:p w14:paraId="783FBDBC" w14:textId="545FAD83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2289621" w14:textId="411462D1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обладать навыками самообучения в соответствии с траекторией профессионального развития;</w:t>
      </w:r>
    </w:p>
    <w:p w14:paraId="313CC26E" w14:textId="4C883B26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635982F8" w14:textId="77777777" w:rsidR="00DE48D4" w:rsidRPr="00DE48D4" w:rsidRDefault="00DE48D4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E4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24B384B" w14:textId="21520A15" w:rsidR="00A1760E" w:rsidRDefault="00A1760E" w:rsidP="00DE4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23C3D4" w14:textId="7201B220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1B7C59" w14:textId="277E2C9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81508F" w14:textId="31FC3E2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E99E49" w14:textId="016A25DF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3B9D33" w14:textId="6A0A886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1203C7A" w14:textId="3CBCD25D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DEFC8C" w14:textId="2F8B5AA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020AF2E" w14:textId="50ED1F4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3D596AC" w14:textId="240220F3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0B6C34D" w14:textId="7E6F1D3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C0A253" w14:textId="041FF2FE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B9AD86" w14:textId="6642D0CF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517AF4" w14:textId="4CE6AFBE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F0E257" w14:textId="5C280709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A2BF89" w14:textId="2C9AA763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1458C8" w14:textId="5B9EC600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51EC391" w14:textId="38417C2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449BFD" w14:textId="3A211F1D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B36C16" w14:textId="3546459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3E84ACE" w14:textId="618AAD55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287052" w14:textId="4A69B67B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8A6B78" w14:textId="5D49ABD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E5146DE" w14:textId="3F18999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DC9729A" w14:textId="243E46A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4284950" w14:textId="189125BB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613C18" w14:textId="144B314C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AEFC84" w14:textId="0B1A0782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09EB882" w14:textId="6419022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73A0F4" w14:textId="24F28456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CBACF7" w14:textId="4EB72B6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4095760" w14:textId="5569DDDB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710E8C" w14:textId="6147F19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0C1ACE" w14:textId="0B6D085D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0E67BC0" w14:textId="552655C8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AB5BC30" w14:textId="690151CE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AC39E7" w14:textId="54364C9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25892F" w14:textId="7777777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FF8A050" w14:textId="774BBFFA" w:rsidR="00650FD0" w:rsidRPr="006362D3" w:rsidRDefault="00B63C22" w:rsidP="00DE48D4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Методист кабинета поддержки инклюзии</w:t>
      </w:r>
    </w:p>
    <w:p w14:paraId="602B146C" w14:textId="77777777" w:rsidR="00650FD0" w:rsidRPr="00646056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6FBB5AA2" w14:textId="56D672E7" w:rsidR="00650FD0" w:rsidRPr="0050575D" w:rsidRDefault="006C5CF9" w:rsidP="00650FD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650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50FD0"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0190EC2C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2FC0F614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18AD298C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461F9B64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45991E03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1E21309C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A528A23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4B8A6D21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75F52406" w14:textId="77777777" w:rsidR="00A1760E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</w:t>
      </w:r>
    </w:p>
    <w:p w14:paraId="3750180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684E0F6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56B99BE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620CCB5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49314969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04DF807F" w14:textId="55DCC255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2B9041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послесреднее</w:t>
      </w:r>
      <w:proofErr w:type="spellEnd"/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CDC6A2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12D78FBD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30258B98" w14:textId="11181D02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7BDA274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1) "педагог":</w:t>
      </w:r>
    </w:p>
    <w:p w14:paraId="6B4B636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710CD9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9CF5742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"педагог-модератор":</w:t>
      </w:r>
    </w:p>
    <w:p w14:paraId="7DBD728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5C5F974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189A515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6AFFB8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3288A1A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"педагог-эксперт":</w:t>
      </w:r>
    </w:p>
    <w:p w14:paraId="1A91DF3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64B4D22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7D53D92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образования;</w:t>
      </w:r>
    </w:p>
    <w:p w14:paraId="1794770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B2B45F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3C6482A6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2D4CEC5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5F45868D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"педагог-исследователь":</w:t>
      </w:r>
    </w:p>
    <w:p w14:paraId="0947BCD9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247A5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7F8ABE7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730383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286DB94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6379165D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A840E9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</w:t>
      </w: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развивающих программ, оказания коррекционно-развивающей поддержки на всех видах организованной деятельности);</w:t>
      </w:r>
    </w:p>
    <w:p w14:paraId="298290C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46E88C0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571D009D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305B35A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"педагог-мастер":</w:t>
      </w:r>
    </w:p>
    <w:p w14:paraId="7181172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общим требованиям, предъявляемым к квалификации "педагог-исследователь", а также:</w:t>
      </w:r>
    </w:p>
    <w:p w14:paraId="4378E0B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261939F6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685A16A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0501B93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1889741E" w14:textId="778F6964" w:rsidR="00650FD0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</w:t>
      </w:r>
      <w:r w:rsidR="00650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14:paraId="18A65B72" w14:textId="77777777" w:rsidR="00A1760E" w:rsidRDefault="00A1760E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68FC073" w14:textId="77777777" w:rsidR="00650FD0" w:rsidRDefault="00650FD0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BCCC5B" w14:textId="7C02EFD7" w:rsidR="00650FD0" w:rsidRDefault="00650FD0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B808D7" w14:textId="0A37CBCB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91DA41" w14:textId="0B6EA93D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5F306D" w14:textId="71D17FF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D2713AE" w14:textId="2F2AB1E2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F7035F" w14:textId="064905F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A75AB65" w14:textId="4F3D080C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6AA3B3" w14:textId="5D170715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777909C" w14:textId="20F3A4AA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00C821" w14:textId="3F0A6092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279EED" w14:textId="6708B46D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FE9AA1" w14:textId="697EF4F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87B551" w14:textId="5F43B040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CD808F" w14:textId="60C9CAB5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727D03" w14:textId="1B32AE3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2522A75" w14:textId="25338001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C2745E" w14:textId="15F70800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0FAB746" w14:textId="6D55D903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173271A" w14:textId="09AFD03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D37133" w14:textId="22AA733E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013D078" w14:textId="13312EE3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E08325" w14:textId="20141148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CE7BB91" w14:textId="21137D4C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3BA9B5D" w14:textId="77777777" w:rsidR="006C5CF9" w:rsidRDefault="006C5CF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E041DC" w14:textId="63D6CE7F" w:rsidR="0016642E" w:rsidRPr="006362D3" w:rsidRDefault="0016642E" w:rsidP="00A76DC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086EE7B3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3065835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416D9C7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519647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5A30092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7FDB70B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2080C127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7EBB8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послесреднее</w:t>
      </w:r>
      <w:proofErr w:type="spellEnd"/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46ECF306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0B3403E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658561E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7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490A6164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1) "педагог":</w:t>
      </w:r>
    </w:p>
    <w:p w14:paraId="2E471E2F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795DB747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B4D269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"педагог-модератор":</w:t>
      </w:r>
    </w:p>
    <w:p w14:paraId="79CD413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524CED0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C2EB33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569DEDE4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3BC249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"педагог-эксперт":</w:t>
      </w:r>
    </w:p>
    <w:p w14:paraId="63D36EE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41522514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07653A99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образования;</w:t>
      </w:r>
    </w:p>
    <w:p w14:paraId="5185BA40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2470BB5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A98EC2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67A8865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47374A5E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"педагог-исследователь":</w:t>
      </w:r>
    </w:p>
    <w:p w14:paraId="65F0C389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608A574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642357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250958A4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729A5993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266B5FF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04DD22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осуществлять мониторинг эффективности деятельности педагогов-ассистентов;</w:t>
      </w:r>
    </w:p>
    <w:p w14:paraId="44844EA7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2CA3BC1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4363303B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"педагог-мастер":</w:t>
      </w:r>
    </w:p>
    <w:p w14:paraId="4F3E2E76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общим требованиям, предъявляемым к квалификации "педагог-исследователь", а также:</w:t>
      </w:r>
    </w:p>
    <w:p w14:paraId="1F893558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DD02797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658BB5A7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3BC4B3CA" w14:textId="77777777" w:rsidR="00A1760E" w:rsidRP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04322A59" w14:textId="77777777" w:rsidR="00A1760E" w:rsidRDefault="00A1760E" w:rsidP="00A176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14:paraId="2ABB8830" w14:textId="5C4DE41D" w:rsidR="00A1760E" w:rsidRDefault="00A1760E" w:rsidP="00A17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AE94193" w14:textId="28E6EE97" w:rsidR="00374CE1" w:rsidRDefault="00374CE1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5BEC59" w14:textId="6786F5D6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91F4F9" w14:textId="5D6FD351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0AA29E" w14:textId="010D5939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24A0AB" w14:textId="3034AC78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C94FA2" w14:textId="1900E41A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3B82CD" w14:textId="5015C5A4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4C163E" w14:textId="77FE376A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A0D71D" w14:textId="2B696C3F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6A7858" w14:textId="3D977813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E63BE7" w14:textId="7995064C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1F9BB3" w14:textId="08A5193E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C612A0" w14:textId="09C55952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00666B" w14:textId="71660995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8A9CED" w14:textId="4AB31D6B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7C6C4F" w14:textId="4453F5C1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07CBE5" w14:textId="1A2607C8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05333C" w14:textId="228B6BC0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B16E41" w14:textId="06DF94B9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594044" w14:textId="5D036058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940288" w14:textId="7A321131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CA7351" w14:textId="0AB6E7A2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E0F969" w14:textId="42CCF687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1A7A86" w14:textId="2EDB4C95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6E7011" w14:textId="5D02A894" w:rsidR="006C5CF9" w:rsidRDefault="006C5CF9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0A1167" w14:textId="7F4A7BE0" w:rsidR="00AA7074" w:rsidRDefault="00AA7074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7F29F2" w14:textId="77777777" w:rsidR="00AA7074" w:rsidRDefault="00AA7074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0104818C" w14:textId="65654711" w:rsidR="00374CE1" w:rsidRPr="006362D3" w:rsidRDefault="00374CE1" w:rsidP="006C5CF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Вожатый</w:t>
      </w:r>
    </w:p>
    <w:p w14:paraId="24EA880A" w14:textId="0B7011BD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374C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29EA49B6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развитию деятельности детских общественных организаций, объединений "</w:t>
      </w:r>
      <w:proofErr w:type="spellStart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қыран</w:t>
      </w:r>
      <w:proofErr w:type="spellEnd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ұлан</w:t>
      </w:r>
      <w:proofErr w:type="spellEnd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дебата</w:t>
      </w:r>
      <w:proofErr w:type="spellEnd"/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школьного парламента;</w:t>
      </w:r>
    </w:p>
    <w:p w14:paraId="433493D3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5724C817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работу с учетом возрастных интересов и потребностей детей и подростков;</w:t>
      </w:r>
    </w:p>
    <w:p w14:paraId="272FCF92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коллективно-творческую деятельность;</w:t>
      </w:r>
    </w:p>
    <w:p w14:paraId="1C916745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14:paraId="01AC3F15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43FD3E2D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731357F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066E4B60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заботится о здоровье и безопасности обучающихся;</w:t>
      </w:r>
    </w:p>
    <w:p w14:paraId="659AECF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их отдых в период каникул;</w:t>
      </w:r>
    </w:p>
    <w:p w14:paraId="384D77ED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изучает и использует инновационный опыт работы с обучающимися;</w:t>
      </w:r>
    </w:p>
    <w:p w14:paraId="564137C0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0EAE4467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0BCB88C1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282E39B5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воспитанников.</w:t>
      </w:r>
    </w:p>
    <w:p w14:paraId="169521B8" w14:textId="5C1D4B61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74C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67C044E1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0CD3615E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педагогику и психологию, физиологию, гигиену, закономерности и тенденцию развития детского движения;</w:t>
      </w:r>
    </w:p>
    <w:p w14:paraId="6CA3414C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5F67310A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методику организации досуговой деятельности, отдыха, развлечений;</w:t>
      </w:r>
    </w:p>
    <w:p w14:paraId="3789D873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7036C25B" w14:textId="0A522FDF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74C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2ED7FD88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14:paraId="65605586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14:paraId="7C8CAA73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в должности вожатого для педагога-мастера – не менее 5 лет.</w:t>
      </w:r>
    </w:p>
    <w:p w14:paraId="6B4DDEA7" w14:textId="7398E8D0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74C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7A8468FF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1) "педагог-модератор":</w:t>
      </w:r>
    </w:p>
    <w:p w14:paraId="20447E8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общим требованиям, предъявляемым к квалификации "педагог", а также:</w:t>
      </w:r>
    </w:p>
    <w:p w14:paraId="5C089AA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самостоятельно организовывать индивидуальную и групповую работу с детьми;</w:t>
      </w:r>
    </w:p>
    <w:p w14:paraId="30BCCC3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"педагог-эксперт":</w:t>
      </w:r>
    </w:p>
    <w:p w14:paraId="021FEA3F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требованиям, предъявляемым к квалификации "педагог-модератор", а также:</w:t>
      </w:r>
    </w:p>
    <w:p w14:paraId="0E4E3871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14:paraId="2061DFCF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"педагог-исследователь":</w:t>
      </w:r>
    </w:p>
    <w:p w14:paraId="08A278B4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требованиям, предъявляемым к квалификации "педагог-эксперт", а также:</w:t>
      </w:r>
    </w:p>
    <w:p w14:paraId="1C847EA0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пользоваться технологиями анализа организационно-методической деятельности;</w:t>
      </w:r>
    </w:p>
    <w:p w14:paraId="2519D41B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"педагог-мастер":</w:t>
      </w:r>
    </w:p>
    <w:p w14:paraId="4B94B637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отвечать требованиям, предъявляемым квалификации "педагог-исследователь", а также:</w:t>
      </w:r>
    </w:p>
    <w:p w14:paraId="025D2890" w14:textId="77777777" w:rsidR="00374CE1" w:rsidRP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пользоваться технологиями анализа организационно-методической деятельности;</w:t>
      </w:r>
    </w:p>
    <w:p w14:paraId="1198FF8B" w14:textId="11D69C4D" w:rsidR="00A34154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</w:t>
      </w:r>
    </w:p>
    <w:p w14:paraId="41CE49AD" w14:textId="77777777" w:rsidR="006362D3" w:rsidRDefault="006362D3" w:rsidP="006362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136FDD4" w14:textId="40081585" w:rsidR="00374CE1" w:rsidRDefault="00374CE1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2E6629" w14:textId="3C11FA60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BF19A8" w14:textId="76480145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659998" w14:textId="2BC23ADB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58A6D8" w14:textId="45058AA7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A50EE0" w14:textId="5738518F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9DBEE8" w14:textId="0CB19510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B044EE" w14:textId="6C512830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7FAF74" w14:textId="3D7AABEA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220162" w14:textId="019BD596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5D8BD2" w14:textId="69C9D732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5191A5" w14:textId="774D6A23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EDC303" w14:textId="0F5F4580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F9F945" w14:textId="14DCA7A2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17A3FA" w14:textId="55FA9B84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2CEDCC" w14:textId="78AB7296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57EFA2" w14:textId="1C90FF88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A7CA8B" w14:textId="1D11EA93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60C618" w14:textId="429C7101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A81346" w14:textId="78F82B15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99CFD8" w14:textId="1EC77E31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40E6C7" w14:textId="62E25D59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23FF3E" w14:textId="7D03B42D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242D91" w14:textId="10F4DA09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5D5441" w14:textId="4375F1F1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67C539" w14:textId="332D0299" w:rsidR="006C5CF9" w:rsidRDefault="006C5CF9" w:rsidP="00374C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1782B0" w14:textId="0EA34B4C" w:rsidR="0016642E" w:rsidRPr="006362D3" w:rsidRDefault="00B63C22" w:rsidP="00A76DC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6362D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Педагог-психолог</w:t>
      </w:r>
    </w:p>
    <w:p w14:paraId="5CFD8336" w14:textId="03113C0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3CEB2644" w14:textId="77777777" w:rsidR="00317FAA" w:rsidRPr="00317FAA" w:rsidRDefault="0016642E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17FAA"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="00317FAA"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девиантным</w:t>
      </w:r>
      <w:proofErr w:type="spellEnd"/>
      <w:r w:rsidR="00317FAA"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поведением;</w:t>
      </w:r>
    </w:p>
    <w:p w14:paraId="27E49B9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обучающимся и воспитанникам в профильном и профессиональном самоопределении;</w:t>
      </w:r>
    </w:p>
    <w:p w14:paraId="6CA8525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3ABCBBE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реализации принципа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обеспечивает толерантную культуру поведения всех участников образовательного процесса;</w:t>
      </w:r>
    </w:p>
    <w:p w14:paraId="7107C229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профилактике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аутодеструктивного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у обучающихся и воспитанников;</w:t>
      </w:r>
    </w:p>
    <w:p w14:paraId="7B2E495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1639508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1FF43F41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33C3EB51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47DA6510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психологическую поддержку одаренных обучающихся;</w:t>
      </w:r>
    </w:p>
    <w:p w14:paraId="368F774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6D21C1A0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0BD8E357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0E4207D9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5D314457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15303E86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детей, соблюдает правила безопасности и охраны труда, противопожарной защиты;</w:t>
      </w:r>
    </w:p>
    <w:p w14:paraId="58E46896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3BC3A0B0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01BED9D1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3077E0FD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1734C4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317AA684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индивидуальные или групповые коррекционные, развивающие и мотивационные занятия или тренинги;</w:t>
      </w:r>
    </w:p>
    <w:p w14:paraId="0B7BAAC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17A39934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7BAF43B5" w14:textId="0718B295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17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6AA2700F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68B6D1AD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психосоматику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9EDE7C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450F867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дефектологии, психотерапии, сексологии, психогигиены, профориентации,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профессиоведения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психопрофилактики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26388C7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методы активного обучения, социально-психологического общения;</w:t>
      </w:r>
    </w:p>
    <w:p w14:paraId="75B60AD8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современные методы индивидуальной и групповой консультации, диагностики и коррекции развития ребенка,</w:t>
      </w:r>
    </w:p>
    <w:p w14:paraId="7C92677D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688810EC" w14:textId="1E87BAB5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17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1D2FE4A7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72A75AB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56146E82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специальности: для педагога-мастера не менее 5 лет.</w:t>
      </w:r>
    </w:p>
    <w:p w14:paraId="00135128" w14:textId="7EF5E3E2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17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76D7086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1) "педагог":</w:t>
      </w:r>
    </w:p>
    <w:p w14:paraId="5ACDCDB4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пользоваться современными психологическими методиками;</w:t>
      </w:r>
    </w:p>
    <w:p w14:paraId="138E856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диагностическую, коррекционную работу с детьми;</w:t>
      </w:r>
    </w:p>
    <w:p w14:paraId="1023926F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обеспечивать эмоциональное благополучие, эффективное развитие детей;</w:t>
      </w:r>
    </w:p>
    <w:p w14:paraId="2CFAE3B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планировать и организовывать учебно-воспитательный процесс с учетом психолого-возрастных особенностей обучающихся;</w:t>
      </w:r>
    </w:p>
    <w:p w14:paraId="4A4A2168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психологическое просвещение педагогического коллектива и родителей;</w:t>
      </w:r>
    </w:p>
    <w:p w14:paraId="5A1F45F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"педагог – модератор":</w:t>
      </w:r>
    </w:p>
    <w:p w14:paraId="2F599B9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общим требованиям к квалификации "педагог", а также:</w:t>
      </w:r>
    </w:p>
    <w:p w14:paraId="50CF0259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работу с детьми с учетом индивидуально-психологических особенностей;</w:t>
      </w:r>
    </w:p>
    <w:p w14:paraId="1DD5D358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организовывать работу в проблемных (нестандартных) ситуациях с детьми, педагогами, родителями;</w:t>
      </w:r>
    </w:p>
    <w:p w14:paraId="0670149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обеспечивать и регулировать взаимоотношения взрослых с детьми;</w:t>
      </w:r>
    </w:p>
    <w:p w14:paraId="64D33226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применять активные методы социальной адаптации;</w:t>
      </w:r>
    </w:p>
    <w:p w14:paraId="1756F490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оказывать консультативную помощь родителям и педагогам;</w:t>
      </w:r>
    </w:p>
    <w:p w14:paraId="1E9DF58A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"педагог – эксперт":</w:t>
      </w:r>
    </w:p>
    <w:p w14:paraId="60CCA719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к квалификации "педагог-модератор", а также:</w:t>
      </w:r>
    </w:p>
    <w:p w14:paraId="180C430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проводить психологическую диагностику различного профиля и предназначения, осуществлять индивидуальную работу с детьми;</w:t>
      </w:r>
    </w:p>
    <w:p w14:paraId="0382147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руководить творческой группой, участвовать в конференциях, семинарах по актуальным вопросам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–педагогической деятельности;</w:t>
      </w:r>
    </w:p>
    <w:p w14:paraId="517DF20E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разрабатывать рекомендации по психологической поддержке детей дошкольного возраста;</w:t>
      </w:r>
    </w:p>
    <w:p w14:paraId="2FB223C4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51F1634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"педагог-исследователь":</w:t>
      </w:r>
    </w:p>
    <w:p w14:paraId="4F482AB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к квалификации "педагог-эксперт", а также:</w:t>
      </w:r>
    </w:p>
    <w:p w14:paraId="473B2602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54263AB1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разрабатывать методические пособия, учебно-методические комплексы;</w:t>
      </w:r>
    </w:p>
    <w:p w14:paraId="64CE3A3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внедрять инновационный опыт по организации психолого-педагогической работы;</w:t>
      </w:r>
    </w:p>
    <w:p w14:paraId="3A1AF2BA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оказывать помощь педагогам по организации воспитания и обучения детей;</w:t>
      </w:r>
    </w:p>
    <w:p w14:paraId="17C7F274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наставничество и определять стратегии развития в </w:t>
      </w:r>
      <w:proofErr w:type="spellStart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480FF172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"педагог-мастер":</w:t>
      </w:r>
    </w:p>
    <w:p w14:paraId="0C9735AC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соответствовать к квалификации "педагог-исследователь", а также:</w:t>
      </w:r>
    </w:p>
    <w:p w14:paraId="3D6B8781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13D56845" w14:textId="77777777" w:rsidR="00317FAA" w:rsidRP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4E76104" w14:textId="77777777" w:rsidR="00317FAA" w:rsidRDefault="00317FAA" w:rsidP="00317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21ED4E3D" w14:textId="30B7CB3B" w:rsidR="006362D3" w:rsidRDefault="00317FAA" w:rsidP="00317F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6362D3" w:rsidRPr="0031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362D3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азмер должностного оклада: от </w:t>
      </w:r>
      <w:r w:rsidR="0063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117 508 </w:t>
      </w:r>
      <w:r w:rsidR="006362D3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</w:t>
      </w:r>
      <w:r w:rsidR="0063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</w:t>
      </w:r>
      <w:r w:rsidR="006362D3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</w:t>
      </w:r>
      <w:r w:rsidR="0063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</w:t>
      </w:r>
      <w:r w:rsidR="006362D3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имеющейся </w:t>
      </w:r>
      <w:r w:rsidR="0063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квалификационной </w:t>
      </w:r>
      <w:r w:rsidR="006362D3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</w:t>
      </w:r>
      <w:r w:rsidR="0063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7F856AD" w14:textId="3C1B1FC3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9D7EA0" w14:textId="241DC495" w:rsidR="00374CE1" w:rsidRPr="00A76DC6" w:rsidRDefault="00374CE1" w:rsidP="00A7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B5BCDC" w14:textId="368138D9" w:rsidR="00C23FC6" w:rsidRPr="00C23FC6" w:rsidRDefault="00C23FC6" w:rsidP="00C23F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7A050" w14:textId="77777777" w:rsidR="00802673" w:rsidRPr="0055443F" w:rsidRDefault="00802673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2673" w:rsidRPr="0055443F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6642E"/>
    <w:rsid w:val="001B09F5"/>
    <w:rsid w:val="002A7181"/>
    <w:rsid w:val="002E42E8"/>
    <w:rsid w:val="00317FAA"/>
    <w:rsid w:val="00352D49"/>
    <w:rsid w:val="00374CE1"/>
    <w:rsid w:val="004B1B52"/>
    <w:rsid w:val="004B6F22"/>
    <w:rsid w:val="0055443F"/>
    <w:rsid w:val="005C5D8C"/>
    <w:rsid w:val="006241C3"/>
    <w:rsid w:val="006362D3"/>
    <w:rsid w:val="00646056"/>
    <w:rsid w:val="00650FD0"/>
    <w:rsid w:val="00653187"/>
    <w:rsid w:val="006A33BE"/>
    <w:rsid w:val="006A50D7"/>
    <w:rsid w:val="006C5CF9"/>
    <w:rsid w:val="007C516D"/>
    <w:rsid w:val="00802673"/>
    <w:rsid w:val="00974B3F"/>
    <w:rsid w:val="00A1760E"/>
    <w:rsid w:val="00A34154"/>
    <w:rsid w:val="00A76DC6"/>
    <w:rsid w:val="00AA7074"/>
    <w:rsid w:val="00B24693"/>
    <w:rsid w:val="00B343CB"/>
    <w:rsid w:val="00B362A6"/>
    <w:rsid w:val="00B63C22"/>
    <w:rsid w:val="00C23FC6"/>
    <w:rsid w:val="00DE48D4"/>
    <w:rsid w:val="00E40F2F"/>
    <w:rsid w:val="00EC16B3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40F2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a">
    <w:name w:val="FollowedHyperlink"/>
    <w:basedOn w:val="a0"/>
    <w:uiPriority w:val="99"/>
    <w:semiHidden/>
    <w:unhideWhenUsed/>
    <w:rsid w:val="00C23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7-school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3320" TargetMode="External"/><Relationship Id="rId5" Type="http://schemas.openxmlformats.org/officeDocument/2006/relationships/hyperlink" Target="https://adilet.zan.kz/rus/docs/V23000333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22</Pages>
  <Words>8800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User</cp:lastModifiedBy>
  <cp:revision>46</cp:revision>
  <cp:lastPrinted>2023-07-31T11:25:00Z</cp:lastPrinted>
  <dcterms:created xsi:type="dcterms:W3CDTF">2022-09-17T07:18:00Z</dcterms:created>
  <dcterms:modified xsi:type="dcterms:W3CDTF">2024-08-07T10:54:00Z</dcterms:modified>
</cp:coreProperties>
</file>