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AD3611" w:rsidRPr="00813E00" w14:paraId="5714CB0A" w14:textId="77777777" w:rsidTr="00AD361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92673" w14:textId="77777777" w:rsidR="00AD3611" w:rsidRPr="00813E00" w:rsidRDefault="00AD3611" w:rsidP="00813E0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3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к приказу</w:t>
            </w:r>
            <w:r w:rsidRPr="00813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Министр образования и науки</w:t>
            </w:r>
            <w:r w:rsidRPr="00813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Республики Казахстан</w:t>
            </w:r>
            <w:r w:rsidRPr="00813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от 12 января 2022 года № 6</w:t>
            </w:r>
          </w:p>
        </w:tc>
      </w:tr>
    </w:tbl>
    <w:p w14:paraId="38BC02DD" w14:textId="77777777" w:rsidR="00813E00" w:rsidRDefault="00813E00" w:rsidP="00813E0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27F020" w14:textId="77777777" w:rsidR="00813E00" w:rsidRDefault="00813E00" w:rsidP="00813E0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BE207D" w14:textId="1FC6B55A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3E00">
        <w:rPr>
          <w:rFonts w:ascii="Times New Roman" w:hAnsi="Times New Roman" w:cs="Times New Roman"/>
          <w:b/>
          <w:bCs/>
          <w:sz w:val="28"/>
          <w:szCs w:val="28"/>
        </w:rPr>
        <w:t>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</w:t>
      </w:r>
    </w:p>
    <w:p w14:paraId="433899F4" w14:textId="77777777" w:rsid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E00">
        <w:rPr>
          <w:rFonts w:ascii="Times New Roman" w:hAnsi="Times New Roman" w:cs="Times New Roman"/>
          <w:sz w:val="28"/>
          <w:szCs w:val="28"/>
        </w:rPr>
        <w:t xml:space="preserve">      </w:t>
      </w:r>
    </w:p>
    <w:p w14:paraId="06AD2075" w14:textId="77777777" w:rsidR="00813E00" w:rsidRDefault="00813E00" w:rsidP="00813E0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F14941" w14:textId="6D76EE9E" w:rsidR="00AD3611" w:rsidRPr="00813E00" w:rsidRDefault="00AD3611" w:rsidP="00813E00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Сноска. Правила - в редакции приказа и.о. Министра просвещения РК от 28.06.2024 </w:t>
      </w:r>
      <w:hyperlink r:id="rId4" w:anchor="z58" w:history="1">
        <w:r w:rsidRPr="00813E00">
          <w:rPr>
            <w:rStyle w:val="a3"/>
            <w:rFonts w:ascii="Times New Roman" w:hAnsi="Times New Roman" w:cs="Times New Roman"/>
            <w:sz w:val="28"/>
            <w:szCs w:val="28"/>
          </w:rPr>
          <w:t>№ 165</w:t>
        </w:r>
      </w:hyperlink>
      <w:r w:rsidRPr="00813E00">
        <w:rPr>
          <w:rFonts w:ascii="Times New Roman" w:hAnsi="Times New Roman" w:cs="Times New Roman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26942765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14:paraId="1CB80CEF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1. Настоящие Правила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(далее – Правила) разработаны в соответствии с </w:t>
      </w:r>
      <w:hyperlink r:id="rId5" w:anchor="z1203" w:history="1">
        <w:r w:rsidRPr="00813E00">
          <w:rPr>
            <w:rStyle w:val="a3"/>
            <w:rFonts w:ascii="Times New Roman" w:hAnsi="Times New Roman" w:cs="Times New Roman"/>
            <w:sz w:val="28"/>
            <w:szCs w:val="28"/>
          </w:rPr>
          <w:t>подпунктом 31)</w:t>
        </w:r>
      </w:hyperlink>
      <w:r w:rsidRPr="00813E00">
        <w:rPr>
          <w:rFonts w:ascii="Times New Roman" w:hAnsi="Times New Roman" w:cs="Times New Roman"/>
          <w:sz w:val="28"/>
          <w:szCs w:val="28"/>
        </w:rPr>
        <w:t> статьи 5 Закона Республики Казахстан "Об образовании" и определяют порядок организации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 (далее – организации образования).</w:t>
      </w:r>
    </w:p>
    <w:p w14:paraId="5BD4EBFD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2. В настоящих Правилах используются следующие понятия:</w:t>
      </w:r>
    </w:p>
    <w:p w14:paraId="126E2779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p w14:paraId="26ED0947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14:paraId="6E89A4BC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3) оценка особых образовательных потребностей – определение необходимых специальных условий для получения образования;</w:t>
      </w:r>
    </w:p>
    <w:p w14:paraId="3181A620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социальные и психолого-педагогические условия для успешного обучения и развития обучающихся, в том числе лиц (детей) с особыми образовательными потребностями, на основе оценки особых образовательных потребностей.</w:t>
      </w:r>
    </w:p>
    <w:p w14:paraId="55CEEDC5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Глава 2. Порядок психолого-педагогического сопровождения в организациях образования</w:t>
      </w:r>
    </w:p>
    <w:p w14:paraId="7E8477BA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3. Психолого-педагогическое сопровождение включает в себя:</w:t>
      </w:r>
    </w:p>
    <w:p w14:paraId="3AF2209E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1) выявление трудностей в обучении, воспитании и развитии и оценку особых образовательных потребностей, обучающихся/воспитанников, в том числе лиц (детей) с особыми образовательными потребностями;</w:t>
      </w:r>
    </w:p>
    <w:p w14:paraId="75DA2596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lastRenderedPageBreak/>
        <w:t>      2) консультативно-методическую помощь педагогам и семьям обучающихся/воспитанников, в том числе лиц (детей) с особыми образовательными потребностями;</w:t>
      </w:r>
    </w:p>
    <w:p w14:paraId="4CE0E3AD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3) создание социальных и психолого-педагогических условий для успешного обучения, развития и социализации, обучающихся/ воспитанников, в том числе лиц (детей) с особыми образовательными потребностями.</w:t>
      </w:r>
    </w:p>
    <w:p w14:paraId="6A8B4B2C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813E00">
        <w:rPr>
          <w:rFonts w:ascii="Times New Roman" w:hAnsi="Times New Roman" w:cs="Times New Roman"/>
          <w:sz w:val="28"/>
          <w:szCs w:val="28"/>
          <w:highlight w:val="yellow"/>
        </w:rPr>
        <w:t>4. Психолого-педагогическое сопровождение осуществляется на основе оценки особых образовательных потребностей:</w:t>
      </w:r>
    </w:p>
    <w:p w14:paraId="7CCFC354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1) педагогами в классе (группе) в отношении обучающихся/воспитанников с применением индивидуального и дифференцированного подходов в обучении;</w:t>
      </w:r>
    </w:p>
    <w:p w14:paraId="49856061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2) специалистами психолого-педагогического сопровождения организации образования с применением индивидуально-развивающих и коррекционно-развивающих программ;</w:t>
      </w:r>
    </w:p>
    <w:p w14:paraId="1CCF549D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3) организацией образования с привлечением узких специалистов (сурдопедагог, тифлопедагог, клинический психолог), а также во взаимодействии с заинтересованными органами и организациями.</w:t>
      </w:r>
    </w:p>
    <w:p w14:paraId="58EDC9AD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5. Психолого-педагогическое сопровождение осуществляется для обучающихся/воспитанников, в том числе лиц (детей) с особыми образовательными потребностями:</w:t>
      </w:r>
    </w:p>
    <w:p w14:paraId="355EC5FE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p w14:paraId="0FDE7A71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кандасов);</w:t>
      </w:r>
    </w:p>
    <w:p w14:paraId="650BFA5E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</w:t>
      </w:r>
    </w:p>
    <w:p w14:paraId="1790E6A1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6. Психолого-педагогическое сопровождение осуществляется:</w:t>
      </w:r>
    </w:p>
    <w:p w14:paraId="2CEC7958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1) для обучающихся/ воспитанников, в том числе лиц (детей) с особыми образовательными потребностями, указанных в подпунктах 1) и 2) пункта 5 настоящих Правил, в процессе занятий/уроков, факультативов, предметных кружков и дополнительных занятий по предметам воспитателями/педагогами, а также педагогами-психологами, социальными педагогами на основе оценки особых образовательных потребностей;</w:t>
      </w:r>
    </w:p>
    <w:p w14:paraId="06F7EA0E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2) для детей с ограниченными возможностями в процессе занятий/уроков, факультативов, предметных кружков и дополнительных занятий по предметам воспитателями/педагогами, а также специальными педагогами, психологами, социальными педагогами, педагогами-ассистентами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14:paraId="6FDAE0B1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7. Содержание психолого-педагогического сопровождения включает следующие социально-психологические и педагогические условия:</w:t>
      </w:r>
    </w:p>
    <w:p w14:paraId="3AEADCB0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</w:t>
      </w:r>
    </w:p>
    <w:p w14:paraId="5F21257A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lastRenderedPageBreak/>
        <w:t>      2) изменения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</w:t>
      </w:r>
    </w:p>
    <w:p w14:paraId="15A7957C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"Нумикон", системы Монтессори).</w:t>
      </w:r>
    </w:p>
    <w:p w14:paraId="591E798E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 Учебники и учебно-методические комплексы, изданные для специальных школ соответствующего вида;</w:t>
      </w:r>
    </w:p>
    <w:p w14:paraId="012A2FAE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p w14:paraId="4A73D9B0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p w14:paraId="5973069C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 </w:t>
      </w:r>
      <w:hyperlink r:id="rId6" w:anchor="z0" w:history="1">
        <w:r w:rsidRPr="00813E00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13E00">
        <w:rPr>
          <w:rFonts w:ascii="Times New Roman" w:hAnsi="Times New Roman" w:cs="Times New Roman"/>
          <w:sz w:val="28"/>
          <w:szCs w:val="28"/>
        </w:rPr>
        <w:t xml:space="preserve"> Заместителя Премьер-Министра - Министра труда и социальной защиты населения Республики Казахстан от 30 июня 2023 года № 284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</w:t>
      </w:r>
      <w:r w:rsidRPr="00813E00">
        <w:rPr>
          <w:rFonts w:ascii="Times New Roman" w:hAnsi="Times New Roman" w:cs="Times New Roman"/>
          <w:sz w:val="28"/>
          <w:szCs w:val="28"/>
        </w:rPr>
        <w:lastRenderedPageBreak/>
        <w:t>инвалидностью" (зарегистрирован в Реестре государственной регистрации нормативных правовых актов под № 32984).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 </w:t>
      </w:r>
      <w:hyperlink r:id="rId7" w:anchor="z1" w:history="1">
        <w:r w:rsidRPr="00813E00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13E00">
        <w:rPr>
          <w:rFonts w:ascii="Times New Roman" w:hAnsi="Times New Roman" w:cs="Times New Roman"/>
          <w:sz w:val="28"/>
          <w:szCs w:val="28"/>
        </w:rPr>
        <w:t> 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13272);</w:t>
      </w:r>
    </w:p>
    <w:p w14:paraId="2CD17387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</w:t>
      </w:r>
    </w:p>
    <w:p w14:paraId="7A49C83F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обучающихся/воспитанников, в том числе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14:paraId="7B9420A7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9. Психолого-педагогическое сопровождение в организациях образования состоит из двух этапов:</w:t>
      </w:r>
    </w:p>
    <w:p w14:paraId="7CB5ABF6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Первый этап:</w:t>
      </w:r>
    </w:p>
    <w:p w14:paraId="609301F6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для профессионального роста педагогов и специалистов на междисциплинарной основе.</w:t>
      </w:r>
    </w:p>
    <w:p w14:paraId="02BF357A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Заместители руководителя организации образования организуют процесс оценки образовательных потребностей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обучающихся/воспитанников, в том числе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p w14:paraId="7C734D80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Классные руководители/кураторы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внеурочное время.</w:t>
      </w:r>
    </w:p>
    <w:p w14:paraId="6E7132F1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 xml:space="preserve">      Педагоги организации образования изучают индивидуальные способности, интересы, склонности и потребности обучающихся, воспитанников, проводят мониторинг учебных достижений с целью установления трудностей у обучающихся/воспитанников в освоении учебных программ, консультируют родителей и иных законных представителей, соблюдают профессиональную этику и конфиденциальность в отношении индивидуальных особенностей обучающихся/воспитанников, в том числе лиц (детей) с особыми образовательными </w:t>
      </w:r>
      <w:r w:rsidRPr="00813E00">
        <w:rPr>
          <w:rFonts w:ascii="Times New Roman" w:hAnsi="Times New Roman" w:cs="Times New Roman"/>
          <w:sz w:val="28"/>
          <w:szCs w:val="28"/>
        </w:rPr>
        <w:lastRenderedPageBreak/>
        <w:t>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14:paraId="07BC39AC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Педагоги-психологи оказывают психолого-педагогическое сопровождение обучающимся/воспитанникам, в том числе лицам (детям) с особыми образовательными потребностями в форме консультаций, индивидуальных, подгрупповых и групповых развивающих занятий, оказывают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деятельности.</w:t>
      </w:r>
    </w:p>
    <w:p w14:paraId="5AFD212C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Социальные педагоги выявляют интересы и потребности обучающихся и воспитанников, определяют задачи, формы, методы социально-педагогической работы, способы решения личных и социальных проблем ребенка, принимают меры по социальной защите и социальной помощи в реализации прав и свобод личности обучающихся, воспитанников,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обществе.</w:t>
      </w:r>
    </w:p>
    <w:p w14:paraId="3BEE7CD6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Второй этап:</w:t>
      </w:r>
    </w:p>
    <w:p w14:paraId="4737EE24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 и программы, индивидуально- развивающие и коррекционно-развивающие программы специалистов, список детей с особыми образовательными потребностями для психолого-педагогического сопровождения.</w:t>
      </w:r>
    </w:p>
    <w:p w14:paraId="47B7B118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14:paraId="6D11D3A3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p w14:paraId="5FF0FFF6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 xml:space="preserve">     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</w:t>
      </w:r>
      <w:r w:rsidRPr="00813E00">
        <w:rPr>
          <w:rFonts w:ascii="Times New Roman" w:hAnsi="Times New Roman" w:cs="Times New Roman"/>
          <w:sz w:val="28"/>
          <w:szCs w:val="28"/>
        </w:rPr>
        <w:lastRenderedPageBreak/>
        <w:t>обучающимся с нарушениями психофизического развития и поведения осуществляется на основании рекомендаций ПМПК.</w:t>
      </w:r>
    </w:p>
    <w:p w14:paraId="3B986200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p w14:paraId="5FF46779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</w:t>
      </w:r>
    </w:p>
    <w:p w14:paraId="3E32861E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 и программ, индивидуально- развивающих и коррекционно-развивающих программ, проводят индивидуальные, групповые, подгрупповые развивающие занятия.</w:t>
      </w:r>
    </w:p>
    <w:p w14:paraId="334FFBB9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идентичности нарушений в развитии.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их индивидуальных образовательных потребностей и возможностей.</w:t>
      </w:r>
    </w:p>
    <w:p w14:paraId="1E78C558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11. Индивидуальные, подгрупповые и групповые занятия для детей с ограниченными возможностями проводятся на основе коррекционно-развивающих программ, разработанных специальными педагогами в рамках коррекционного компонента в соответствии с </w:t>
      </w:r>
      <w:hyperlink r:id="rId8" w:anchor="z4" w:history="1">
        <w:r w:rsidRPr="00813E00">
          <w:rPr>
            <w:rStyle w:val="a3"/>
            <w:rFonts w:ascii="Times New Roman" w:hAnsi="Times New Roman" w:cs="Times New Roman"/>
            <w:sz w:val="28"/>
            <w:szCs w:val="28"/>
          </w:rPr>
          <w:t>приказом </w:t>
        </w:r>
      </w:hyperlink>
      <w:r w:rsidRPr="00813E00">
        <w:rPr>
          <w:rFonts w:ascii="Times New Roman" w:hAnsi="Times New Roman" w:cs="Times New Roman"/>
          <w:sz w:val="28"/>
          <w:szCs w:val="28"/>
        </w:rPr>
        <w:t>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29031).</w:t>
      </w:r>
    </w:p>
    <w:p w14:paraId="1A379258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Индивидуальные, подгрупповые и групповые занятия для обучающихся/воспитанников, в том числе лиц (детей) с особыми образовательными потребностями, указанных в подпунктах 1) и 2) пункта 5 настоящих Правил проводятся в соответствии с индивидуально-развивающими программами, разработанными специалистами службы психолого-педагогического сопровождения.</w:t>
      </w:r>
    </w:p>
    <w:p w14:paraId="60F5F77C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Продолжительность индивидуального, подгруппового и группового занятия для детей дошкольного возраста составляет от 35 до 45 мин, для школьного возраста – 45 минут.</w:t>
      </w:r>
    </w:p>
    <w:p w14:paraId="57242EC1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12. Для проведения специалистами службы психолого-педагогического сопровождения индивидуальных, подгрупповых, групповых занятий с детьми с особыми образовательными потребностями в организациях образования предусматриваются кабинеты, оснащенные оборудованием и мебелью в соответствии с </w:t>
      </w:r>
      <w:hyperlink r:id="rId9" w:anchor="z1" w:history="1">
        <w:r w:rsidRPr="00813E00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13E00">
        <w:rPr>
          <w:rFonts w:ascii="Times New Roman" w:hAnsi="Times New Roman" w:cs="Times New Roman"/>
          <w:sz w:val="28"/>
          <w:szCs w:val="28"/>
        </w:rPr>
        <w:t> Министра образования и науки Республики Казахстан от 22 января 2016 года №70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13272).</w:t>
      </w:r>
    </w:p>
    <w:p w14:paraId="222292BC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lastRenderedPageBreak/>
        <w:t>      13.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проводимой несколько раз в течение учебного года.</w:t>
      </w:r>
    </w:p>
    <w:p w14:paraId="2363EA00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14.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14:paraId="4B14C237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15. Психолого-педагогическое сопровождение обучающихся/ воспитанников, в том числе лиц (детей) с особыми образовательными потребностями на основе оценки особых образовательных потребностей осуществляется с 1 сентября текущего года по 25 мая следующего года.</w:t>
      </w:r>
    </w:p>
    <w:p w14:paraId="766B8501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16.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14:paraId="15DA6D14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17.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 </w:t>
      </w:r>
      <w:hyperlink r:id="rId10" w:anchor="z4" w:history="1">
        <w:r w:rsidRPr="00813E00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3E00">
        <w:rPr>
          <w:rFonts w:ascii="Times New Roman" w:hAnsi="Times New Roman" w:cs="Times New Roman"/>
          <w:sz w:val="28"/>
          <w:szCs w:val="28"/>
        </w:rPr>
        <w:t> Республики Казахстан "О статусе педагога".</w:t>
      </w:r>
    </w:p>
    <w:p w14:paraId="77975986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</w:t>
      </w:r>
    </w:p>
    <w:p w14:paraId="045271E7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p w14:paraId="69E86715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18.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</w:t>
      </w:r>
    </w:p>
    <w:p w14:paraId="13C78B5D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19. 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гуманизации образования/воспитания и командного подхода.</w:t>
      </w:r>
    </w:p>
    <w:p w14:paraId="693A367D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20. Администрация организует психолого-педагогическое сопровождение обучающихся/воспитанников, в том числе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процесса. соблюдает конфиденциальность персональной информации о детях.</w:t>
      </w:r>
    </w:p>
    <w:p w14:paraId="79495317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21.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 </w:t>
      </w:r>
      <w:hyperlink r:id="rId11" w:anchor="z1" w:history="1">
        <w:r w:rsidRPr="00813E00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13E00">
        <w:rPr>
          <w:rFonts w:ascii="Times New Roman" w:hAnsi="Times New Roman" w:cs="Times New Roman"/>
          <w:sz w:val="28"/>
          <w:szCs w:val="28"/>
        </w:rPr>
        <w:t xml:space="preserve"> 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</w:t>
      </w:r>
      <w:r w:rsidRPr="00813E00">
        <w:rPr>
          <w:rFonts w:ascii="Times New Roman" w:hAnsi="Times New Roman" w:cs="Times New Roman"/>
          <w:sz w:val="28"/>
          <w:szCs w:val="28"/>
        </w:rPr>
        <w:lastRenderedPageBreak/>
        <w:t>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</w:t>
      </w:r>
    </w:p>
    <w:p w14:paraId="0D0598F6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22. Администрация и педагоги:</w:t>
      </w:r>
    </w:p>
    <w:p w14:paraId="2AC9D5BB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14:paraId="1C1941E6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31C22">
        <w:rPr>
          <w:rFonts w:ascii="Times New Roman" w:hAnsi="Times New Roman" w:cs="Times New Roman"/>
          <w:sz w:val="28"/>
          <w:szCs w:val="28"/>
          <w:highlight w:val="yellow"/>
        </w:rPr>
        <w:t>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14:paraId="1001DBAA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3) участвуют в работе коллегиальных органов управления организации образования;</w:t>
      </w:r>
    </w:p>
    <w:p w14:paraId="3254CAB2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4) повышают квалификацию по вопросам психолого-педагогического сопровождения;</w:t>
      </w:r>
    </w:p>
    <w:p w14:paraId="79F0E281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5) досрочно проходят аттестацию с целью повышения категории;</w:t>
      </w:r>
    </w:p>
    <w:p w14:paraId="292E78E2" w14:textId="77777777" w:rsidR="00AD3611" w:rsidRPr="00813E00" w:rsidRDefault="00AD3611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3E00">
        <w:rPr>
          <w:rFonts w:ascii="Times New Roman" w:hAnsi="Times New Roman" w:cs="Times New Roman"/>
          <w:sz w:val="28"/>
          <w:szCs w:val="28"/>
        </w:rPr>
        <w:t>     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p w14:paraId="5DBA4D4A" w14:textId="77777777" w:rsidR="00803E33" w:rsidRPr="00813E00" w:rsidRDefault="00803E33" w:rsidP="00813E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03E33" w:rsidRPr="00813E00" w:rsidSect="00AD3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11"/>
    <w:rsid w:val="00071742"/>
    <w:rsid w:val="003638E5"/>
    <w:rsid w:val="004C3697"/>
    <w:rsid w:val="00531C22"/>
    <w:rsid w:val="0066725F"/>
    <w:rsid w:val="00803E33"/>
    <w:rsid w:val="00813E00"/>
    <w:rsid w:val="00AD3611"/>
    <w:rsid w:val="00BF7466"/>
    <w:rsid w:val="00D1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8CD3"/>
  <w15:chartTrackingRefBased/>
  <w15:docId w15:val="{FD4CC48D-4C89-41B4-9D43-E17E637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6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3611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813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903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60001327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300032984" TargetMode="External"/><Relationship Id="rId11" Type="http://schemas.openxmlformats.org/officeDocument/2006/relationships/hyperlink" Target="https://adilet.zan.kz/rus/docs/V090005750_" TargetMode="External"/><Relationship Id="rId5" Type="http://schemas.openxmlformats.org/officeDocument/2006/relationships/hyperlink" Target="https://adilet.zan.kz/rus/docs/Z070000319_" TargetMode="Externa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hyperlink" Target="https://adilet.zan.kz/rus/docs/V2400034642" TargetMode="External"/><Relationship Id="rId9" Type="http://schemas.openxmlformats.org/officeDocument/2006/relationships/hyperlink" Target="https://adilet.zan.kz/rus/docs/V1600013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Егорова</dc:creator>
  <cp:keywords/>
  <dc:description/>
  <cp:lastModifiedBy>Елена Егорова</cp:lastModifiedBy>
  <cp:revision>4</cp:revision>
  <dcterms:created xsi:type="dcterms:W3CDTF">2024-10-31T06:46:00Z</dcterms:created>
  <dcterms:modified xsi:type="dcterms:W3CDTF">2024-11-01T04:16:00Z</dcterms:modified>
</cp:coreProperties>
</file>