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E8" w:rsidRPr="00B52684" w:rsidRDefault="00815246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684">
        <w:rPr>
          <w:rFonts w:ascii="Times New Roman" w:hAnsi="Times New Roman" w:cs="Times New Roman"/>
          <w:b/>
          <w:sz w:val="24"/>
          <w:szCs w:val="24"/>
        </w:rPr>
        <w:t>Лист наблюдения урока</w:t>
      </w:r>
    </w:p>
    <w:p w:rsidR="0035255C" w:rsidRPr="00B52684" w:rsidRDefault="0035255C" w:rsidP="0081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684">
        <w:rPr>
          <w:rFonts w:ascii="Times New Roman" w:hAnsi="Times New Roman" w:cs="Times New Roman"/>
          <w:b/>
          <w:sz w:val="24"/>
          <w:szCs w:val="24"/>
        </w:rPr>
        <w:t>Цель наблюдения:</w:t>
      </w:r>
      <w:r w:rsidRPr="00B52684">
        <w:rPr>
          <w:rFonts w:ascii="Times New Roman" w:hAnsi="Times New Roman" w:cs="Times New Roman"/>
          <w:sz w:val="24"/>
          <w:szCs w:val="24"/>
        </w:rPr>
        <w:t xml:space="preserve"> эффективность оказания педагогической поддержки </w:t>
      </w:r>
      <w:proofErr w:type="gramStart"/>
      <w:r w:rsidRPr="00B52684">
        <w:rPr>
          <w:rFonts w:ascii="Times New Roman" w:hAnsi="Times New Roman" w:cs="Times New Roman"/>
          <w:sz w:val="24"/>
          <w:szCs w:val="24"/>
        </w:rPr>
        <w:t>обучающе</w:t>
      </w:r>
      <w:r w:rsidR="00815246" w:rsidRPr="00B52684"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 w:rsidRPr="00B52684">
        <w:rPr>
          <w:rFonts w:ascii="Times New Roman" w:hAnsi="Times New Roman" w:cs="Times New Roman"/>
          <w:sz w:val="24"/>
          <w:szCs w:val="24"/>
        </w:rPr>
        <w:t xml:space="preserve"> с </w:t>
      </w:r>
      <w:r w:rsidR="00815246" w:rsidRPr="00B52684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в </w:t>
      </w:r>
      <w:r w:rsidRPr="00B52684">
        <w:rPr>
          <w:rFonts w:ascii="Times New Roman" w:hAnsi="Times New Roman" w:cs="Times New Roman"/>
          <w:sz w:val="24"/>
          <w:szCs w:val="24"/>
        </w:rPr>
        <w:t>общеобразовательном классе.</w:t>
      </w:r>
    </w:p>
    <w:p w:rsidR="0035255C" w:rsidRPr="00B52684" w:rsidRDefault="0035255C" w:rsidP="00815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684">
        <w:rPr>
          <w:rFonts w:ascii="Times New Roman" w:hAnsi="Times New Roman" w:cs="Times New Roman"/>
          <w:b/>
          <w:sz w:val="24"/>
          <w:szCs w:val="24"/>
        </w:rPr>
        <w:t>Проблемы обучающегося:</w:t>
      </w:r>
      <w:r w:rsidR="007D620B" w:rsidRPr="00B5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0B" w:rsidRPr="00B52684">
        <w:rPr>
          <w:rFonts w:ascii="Times New Roman" w:hAnsi="Times New Roman" w:cs="Times New Roman"/>
          <w:sz w:val="24"/>
          <w:szCs w:val="24"/>
        </w:rPr>
        <w:t>нарушение учебной деятельности, обусловленное нарушением познавательной деятельности; нарушение письма, обусловленное недостатками формирования языкового анализа и синтеза.</w:t>
      </w:r>
    </w:p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3794"/>
        <w:gridCol w:w="1695"/>
        <w:gridCol w:w="1585"/>
        <w:gridCol w:w="1789"/>
        <w:gridCol w:w="1558"/>
      </w:tblGrid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84">
              <w:rPr>
                <w:rFonts w:ascii="Times New Roman" w:hAnsi="Times New Roman" w:cs="Times New Roman"/>
                <w:b/>
              </w:rPr>
              <w:t>Элементы наблюдения</w:t>
            </w:r>
          </w:p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84">
              <w:rPr>
                <w:rFonts w:ascii="Times New Roman" w:hAnsi="Times New Roman" w:cs="Times New Roman"/>
                <w:b/>
              </w:rPr>
              <w:t>Каз</w:t>
            </w:r>
            <w:r>
              <w:rPr>
                <w:rFonts w:ascii="Times New Roman" w:hAnsi="Times New Roman" w:cs="Times New Roman"/>
                <w:b/>
              </w:rPr>
              <w:t>ахский</w:t>
            </w:r>
            <w:r w:rsidRPr="00B52684">
              <w:rPr>
                <w:rFonts w:ascii="Times New Roman" w:hAnsi="Times New Roman" w:cs="Times New Roman"/>
                <w:b/>
              </w:rPr>
              <w:t xml:space="preserve"> язык и литература</w:t>
            </w:r>
          </w:p>
        </w:tc>
        <w:tc>
          <w:tcPr>
            <w:tcW w:w="1585" w:type="dxa"/>
          </w:tcPr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8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789" w:type="dxa"/>
          </w:tcPr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84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1558" w:type="dxa"/>
          </w:tcPr>
          <w:p w:rsidR="00B52684" w:rsidRPr="00B52684" w:rsidRDefault="00B52684" w:rsidP="00815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684">
              <w:rPr>
                <w:rFonts w:ascii="Times New Roman" w:hAnsi="Times New Roman" w:cs="Times New Roman"/>
                <w:b/>
              </w:rPr>
              <w:t>Занятие с п</w:t>
            </w:r>
            <w:r w:rsidRPr="00B52684">
              <w:rPr>
                <w:rFonts w:ascii="Times New Roman" w:hAnsi="Times New Roman" w:cs="Times New Roman"/>
                <w:b/>
              </w:rPr>
              <w:t>едагогом-</w:t>
            </w:r>
            <w:r w:rsidRPr="00B52684">
              <w:rPr>
                <w:rFonts w:ascii="Times New Roman" w:hAnsi="Times New Roman" w:cs="Times New Roman"/>
                <w:b/>
              </w:rPr>
              <w:t>ассистентом</w:t>
            </w: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1. Создание комфортной среды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, доброжелательной обстановки, позитивный настрой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осуществлялась поддержка обучающегося  (вызов, основная часть, рефлексия) 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виды поддержки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 (перечислить):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4. Оценка эффективности поддержки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(достаточная, недостаточная)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5. Педагог учитывал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 (+ -)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-проблемы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максимальные возможности и способности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- уровень развития обучающегося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6. На уроке формировались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навыки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7. Педагог мотивировал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заданий (+,-)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8. Педагог оценивал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(+,-)</w:t>
            </w: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9. Педагог  обучал</w:t>
            </w:r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ученика </w:t>
            </w:r>
            <w:proofErr w:type="spell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proofErr w:type="gramStart"/>
            <w:r w:rsidRPr="00B52684">
              <w:rPr>
                <w:rFonts w:ascii="Times New Roman" w:hAnsi="Times New Roman" w:cs="Times New Roman"/>
                <w:sz w:val="24"/>
                <w:szCs w:val="24"/>
              </w:rPr>
              <w:t xml:space="preserve"> (+,-)</w:t>
            </w:r>
            <w:proofErr w:type="gramEnd"/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элементы наблюдения:</w:t>
            </w: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684" w:rsidRPr="00B52684" w:rsidTr="00B52684">
        <w:tc>
          <w:tcPr>
            <w:tcW w:w="3794" w:type="dxa"/>
          </w:tcPr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8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связь, рекомендации:</w:t>
            </w: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684" w:rsidRPr="00B52684" w:rsidRDefault="00B52684" w:rsidP="00815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684" w:rsidRDefault="00B52684" w:rsidP="00B5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84" w:rsidRDefault="00B52684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2684" w:rsidSect="008152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23D"/>
    <w:multiLevelType w:val="hybridMultilevel"/>
    <w:tmpl w:val="722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43FE6"/>
    <w:multiLevelType w:val="hybridMultilevel"/>
    <w:tmpl w:val="A4E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5C"/>
    <w:rsid w:val="002653F3"/>
    <w:rsid w:val="003441D1"/>
    <w:rsid w:val="0035255C"/>
    <w:rsid w:val="00474AE8"/>
    <w:rsid w:val="007D620B"/>
    <w:rsid w:val="00815246"/>
    <w:rsid w:val="00823931"/>
    <w:rsid w:val="008A4F74"/>
    <w:rsid w:val="00940B97"/>
    <w:rsid w:val="009D1E0A"/>
    <w:rsid w:val="00B52684"/>
    <w:rsid w:val="00C47673"/>
    <w:rsid w:val="00E1380A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2021-11-12T05:25:00Z</cp:lastPrinted>
  <dcterms:created xsi:type="dcterms:W3CDTF">2021-11-12T02:48:00Z</dcterms:created>
  <dcterms:modified xsi:type="dcterms:W3CDTF">2024-11-05T18:11:00Z</dcterms:modified>
</cp:coreProperties>
</file>