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5A" w:rsidRPr="006F385A" w:rsidRDefault="00AF080E" w:rsidP="006F385A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385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7.</w:t>
      </w:r>
    </w:p>
    <w:p w:rsidR="00AF080E" w:rsidRPr="006F385A" w:rsidRDefault="00AF080E" w:rsidP="006F38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85A">
        <w:rPr>
          <w:rFonts w:ascii="Times New Roman" w:hAnsi="Times New Roman" w:cs="Times New Roman"/>
          <w:b/>
          <w:sz w:val="24"/>
          <w:szCs w:val="24"/>
        </w:rPr>
        <w:t>Вопросник для учителя</w:t>
      </w:r>
    </w:p>
    <w:p w:rsidR="00F97B28" w:rsidRPr="00086F1B" w:rsidRDefault="00F97B28" w:rsidP="00F97B28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TableNormal"/>
        <w:tblpPr w:leftFromText="180" w:rightFromText="180" w:vertAnchor="text" w:horzAnchor="margin" w:tblpY="22"/>
        <w:tblW w:w="10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3"/>
        <w:gridCol w:w="3677"/>
        <w:gridCol w:w="1020"/>
      </w:tblGrid>
      <w:tr w:rsidR="00AF080E" w:rsidRPr="00F97B28" w:rsidTr="00950BC0">
        <w:trPr>
          <w:trHeight w:val="416"/>
        </w:trPr>
        <w:tc>
          <w:tcPr>
            <w:tcW w:w="5413" w:type="dxa"/>
          </w:tcPr>
          <w:p w:rsidR="00AF080E" w:rsidRPr="00F97B28" w:rsidRDefault="00FA3337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97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Вопросы</w:t>
            </w:r>
            <w:proofErr w:type="spellEnd"/>
            <w:r w:rsidRPr="00F97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F080E" w:rsidRPr="00F97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учителю</w:t>
            </w:r>
            <w:proofErr w:type="spellEnd"/>
          </w:p>
        </w:tc>
        <w:tc>
          <w:tcPr>
            <w:tcW w:w="4697" w:type="dxa"/>
            <w:gridSpan w:val="2"/>
          </w:tcPr>
          <w:p w:rsidR="00AF080E" w:rsidRPr="00F97B28" w:rsidRDefault="00AF080E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97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Ответы</w:t>
            </w:r>
            <w:proofErr w:type="spellEnd"/>
            <w:r w:rsidRPr="00F97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97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учителя</w:t>
            </w:r>
            <w:proofErr w:type="spellEnd"/>
          </w:p>
        </w:tc>
      </w:tr>
      <w:tr w:rsidR="00FA3337" w:rsidRPr="00F97B28" w:rsidTr="00950BC0">
        <w:trPr>
          <w:trHeight w:val="452"/>
        </w:trPr>
        <w:tc>
          <w:tcPr>
            <w:tcW w:w="5413" w:type="dxa"/>
            <w:vMerge w:val="restart"/>
          </w:tcPr>
          <w:p w:rsidR="00FA3337" w:rsidRPr="006F385A" w:rsidRDefault="00FA3337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1.В чем, на Ваш взгляд, более всего проявляются трудности в учебном процессе </w:t>
            </w:r>
            <w:proofErr w:type="gramStart"/>
            <w:r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proofErr w:type="gramEnd"/>
            <w:r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обучающегося</w:t>
            </w:r>
            <w:r w:rsidR="00DB5142"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FA3337" w:rsidRPr="006F385A" w:rsidRDefault="00FA3337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–в усвоении учебного материала</w:t>
            </w:r>
          </w:p>
          <w:p w:rsidR="00FA3337" w:rsidRPr="006F385A" w:rsidRDefault="00FA3337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–в приобретении навыка учебной деятельности</w:t>
            </w:r>
          </w:p>
          <w:p w:rsidR="00FA3337" w:rsidRPr="00F97B28" w:rsidRDefault="00FA3337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7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97B28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трудности</w:t>
            </w:r>
            <w:proofErr w:type="spellEnd"/>
            <w:r w:rsidRPr="00F97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7B28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поведения</w:t>
            </w:r>
            <w:proofErr w:type="spellEnd"/>
          </w:p>
        </w:tc>
        <w:tc>
          <w:tcPr>
            <w:tcW w:w="4697" w:type="dxa"/>
            <w:gridSpan w:val="2"/>
            <w:tcBorders>
              <w:bottom w:val="single" w:sz="4" w:space="0" w:color="auto"/>
            </w:tcBorders>
          </w:tcPr>
          <w:p w:rsidR="00FA3337" w:rsidRPr="00F97B28" w:rsidRDefault="00FA3337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3337" w:rsidRPr="00F97B28" w:rsidRDefault="00FA3337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5142" w:rsidRPr="00F97B28" w:rsidRDefault="00DB5142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37" w:rsidRPr="00F97B28" w:rsidTr="00950BC0">
        <w:trPr>
          <w:trHeight w:val="290"/>
        </w:trPr>
        <w:tc>
          <w:tcPr>
            <w:tcW w:w="5413" w:type="dxa"/>
            <w:vMerge/>
          </w:tcPr>
          <w:p w:rsidR="00FA3337" w:rsidRPr="00F97B28" w:rsidRDefault="00FA3337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3337" w:rsidRPr="00F97B28" w:rsidRDefault="00FA3337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37" w:rsidRPr="00F97B28" w:rsidTr="00950BC0">
        <w:trPr>
          <w:trHeight w:val="409"/>
        </w:trPr>
        <w:tc>
          <w:tcPr>
            <w:tcW w:w="5413" w:type="dxa"/>
            <w:vMerge/>
          </w:tcPr>
          <w:p w:rsidR="00FA3337" w:rsidRPr="00F97B28" w:rsidRDefault="00FA3337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7" w:type="dxa"/>
            <w:gridSpan w:val="2"/>
            <w:tcBorders>
              <w:top w:val="single" w:sz="4" w:space="0" w:color="auto"/>
            </w:tcBorders>
          </w:tcPr>
          <w:p w:rsidR="00FA3337" w:rsidRPr="00F97B28" w:rsidRDefault="00FA3337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80E" w:rsidRPr="00F97B28" w:rsidTr="00950BC0">
        <w:trPr>
          <w:trHeight w:val="489"/>
        </w:trPr>
        <w:tc>
          <w:tcPr>
            <w:tcW w:w="5413" w:type="dxa"/>
          </w:tcPr>
          <w:p w:rsidR="00AF080E" w:rsidRPr="006F385A" w:rsidRDefault="00AF080E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2.В ч</w:t>
            </w:r>
            <w:r w:rsidR="00FA3337"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ем конкретно затрудняется </w:t>
            </w:r>
            <w:proofErr w:type="gramStart"/>
            <w:r w:rsidR="00FA3337"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обучающийся</w:t>
            </w:r>
            <w:proofErr w:type="gramEnd"/>
            <w:r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при выполнении учебных заданий?</w:t>
            </w:r>
          </w:p>
          <w:p w:rsidR="006F385A" w:rsidRDefault="00AF080E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F385A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(назвать конкретные действия, которые вызывают трудности)</w:t>
            </w:r>
          </w:p>
          <w:p w:rsidR="006F385A" w:rsidRPr="006F385A" w:rsidRDefault="006F385A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697" w:type="dxa"/>
            <w:gridSpan w:val="2"/>
          </w:tcPr>
          <w:p w:rsidR="00AF080E" w:rsidRPr="006F385A" w:rsidRDefault="00AF080E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F080E" w:rsidRPr="00F97B28" w:rsidTr="00950BC0">
        <w:trPr>
          <w:trHeight w:val="244"/>
        </w:trPr>
        <w:tc>
          <w:tcPr>
            <w:tcW w:w="5413" w:type="dxa"/>
          </w:tcPr>
          <w:p w:rsidR="00AF080E" w:rsidRPr="006F385A" w:rsidRDefault="00FA3337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3.Как </w:t>
            </w:r>
            <w:proofErr w:type="gramStart"/>
            <w:r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обучающийся</w:t>
            </w:r>
            <w:proofErr w:type="gramEnd"/>
            <w:r w:rsidR="00AF080E"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реагирует на встречу с трудностями?</w:t>
            </w:r>
          </w:p>
        </w:tc>
        <w:tc>
          <w:tcPr>
            <w:tcW w:w="4697" w:type="dxa"/>
            <w:gridSpan w:val="2"/>
          </w:tcPr>
          <w:p w:rsidR="00AF080E" w:rsidRPr="006F385A" w:rsidRDefault="00AF080E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B5142" w:rsidRPr="006F385A" w:rsidRDefault="00DB5142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B5142" w:rsidRPr="006F385A" w:rsidRDefault="00DB5142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F080E" w:rsidRPr="00F97B28" w:rsidTr="00950BC0">
        <w:trPr>
          <w:trHeight w:val="258"/>
        </w:trPr>
        <w:tc>
          <w:tcPr>
            <w:tcW w:w="5413" w:type="dxa"/>
          </w:tcPr>
          <w:p w:rsidR="00AF080E" w:rsidRDefault="00AF080E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4.Какие качества ученика, по Вашему мнению, помогают ему справляться с трудностями?</w:t>
            </w:r>
          </w:p>
          <w:p w:rsidR="006F385A" w:rsidRPr="006F385A" w:rsidRDefault="006F385A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97" w:type="dxa"/>
            <w:gridSpan w:val="2"/>
          </w:tcPr>
          <w:p w:rsidR="00AF080E" w:rsidRPr="006F385A" w:rsidRDefault="00AF080E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F080E" w:rsidRPr="00F97B28" w:rsidTr="00950BC0">
        <w:trPr>
          <w:trHeight w:val="244"/>
        </w:trPr>
        <w:tc>
          <w:tcPr>
            <w:tcW w:w="5413" w:type="dxa"/>
          </w:tcPr>
          <w:p w:rsidR="00AF080E" w:rsidRDefault="00FA3337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5.Какие качества  обучающегося</w:t>
            </w:r>
            <w:r w:rsidR="00AF080E"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по Вашему мнению, мешают ему справиться с трудностями?</w:t>
            </w:r>
            <w:proofErr w:type="gramEnd"/>
          </w:p>
          <w:p w:rsidR="006F385A" w:rsidRPr="006F385A" w:rsidRDefault="006F385A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97" w:type="dxa"/>
            <w:gridSpan w:val="2"/>
          </w:tcPr>
          <w:p w:rsidR="00AF080E" w:rsidRPr="006F385A" w:rsidRDefault="00AF080E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F080E" w:rsidRPr="00F97B28" w:rsidTr="00950BC0">
        <w:trPr>
          <w:trHeight w:val="244"/>
        </w:trPr>
        <w:tc>
          <w:tcPr>
            <w:tcW w:w="5413" w:type="dxa"/>
          </w:tcPr>
          <w:p w:rsidR="00AF080E" w:rsidRDefault="00AF080E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6.Какие задания, какой вид работы </w:t>
            </w:r>
            <w:r w:rsidR="00FA3337"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обучающийся </w:t>
            </w:r>
            <w:r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выполняет самостоятельно?</w:t>
            </w:r>
          </w:p>
          <w:p w:rsidR="006F385A" w:rsidRPr="006F385A" w:rsidRDefault="006F385A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97" w:type="dxa"/>
            <w:gridSpan w:val="2"/>
          </w:tcPr>
          <w:p w:rsidR="00AF080E" w:rsidRPr="006F385A" w:rsidRDefault="00AF080E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F080E" w:rsidRPr="00F97B28" w:rsidTr="00950BC0">
        <w:trPr>
          <w:trHeight w:val="305"/>
        </w:trPr>
        <w:tc>
          <w:tcPr>
            <w:tcW w:w="5413" w:type="dxa"/>
          </w:tcPr>
          <w:p w:rsidR="00AF080E" w:rsidRPr="006F385A" w:rsidRDefault="00AF080E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7.В чем он, на Ваш взгляд, наиболее успешен в учебной деятельности?</w:t>
            </w:r>
          </w:p>
          <w:p w:rsidR="00DB5142" w:rsidRPr="006F385A" w:rsidRDefault="00DB5142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97" w:type="dxa"/>
            <w:gridSpan w:val="2"/>
          </w:tcPr>
          <w:p w:rsidR="00AF080E" w:rsidRPr="006F385A" w:rsidRDefault="00AF080E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B5142" w:rsidRPr="00F97B28" w:rsidTr="00950BC0">
        <w:trPr>
          <w:trHeight w:val="383"/>
        </w:trPr>
        <w:tc>
          <w:tcPr>
            <w:tcW w:w="5413" w:type="dxa"/>
            <w:vMerge w:val="restart"/>
          </w:tcPr>
          <w:p w:rsidR="00DB5142" w:rsidRPr="006F385A" w:rsidRDefault="00DB5142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8.Какой вид помощи Вы предлагаете:</w:t>
            </w:r>
          </w:p>
          <w:p w:rsidR="00DB5142" w:rsidRPr="006F385A" w:rsidRDefault="00DB5142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общее подбадривание: «Ты сможешь, это тебе по силам»</w:t>
            </w:r>
          </w:p>
          <w:p w:rsidR="00DB5142" w:rsidRPr="006F385A" w:rsidRDefault="00DB5142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-наводящий вопрос «На какое правило это задание?»</w:t>
            </w:r>
          </w:p>
          <w:p w:rsidR="00DB5142" w:rsidRPr="006F385A" w:rsidRDefault="006F385A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-п</w:t>
            </w:r>
            <w:r w:rsidR="00DB5142"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 начала действия.</w:t>
            </w:r>
          </w:p>
          <w:p w:rsidR="00DB5142" w:rsidRDefault="006F385A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-п</w:t>
            </w:r>
            <w:r w:rsidR="00DB5142"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оказ всего решения «Я показываю, как делать, а ты повторяй так же»</w:t>
            </w:r>
          </w:p>
          <w:p w:rsidR="006F385A" w:rsidRPr="006F385A" w:rsidRDefault="006F385A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97" w:type="dxa"/>
            <w:gridSpan w:val="2"/>
            <w:tcBorders>
              <w:bottom w:val="single" w:sz="4" w:space="0" w:color="auto"/>
            </w:tcBorders>
          </w:tcPr>
          <w:p w:rsidR="00DB5142" w:rsidRPr="006F385A" w:rsidRDefault="00DB5142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B5142" w:rsidRPr="006F385A" w:rsidRDefault="00DB5142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B5142" w:rsidRPr="00F97B28" w:rsidTr="00950BC0">
        <w:trPr>
          <w:trHeight w:val="280"/>
        </w:trPr>
        <w:tc>
          <w:tcPr>
            <w:tcW w:w="5413" w:type="dxa"/>
            <w:vMerge/>
          </w:tcPr>
          <w:p w:rsidR="00DB5142" w:rsidRPr="006F385A" w:rsidRDefault="00DB5142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142" w:rsidRPr="006F385A" w:rsidRDefault="00DB5142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B5142" w:rsidRPr="00F97B28" w:rsidTr="00950BC0">
        <w:trPr>
          <w:trHeight w:val="359"/>
        </w:trPr>
        <w:tc>
          <w:tcPr>
            <w:tcW w:w="5413" w:type="dxa"/>
            <w:vMerge/>
          </w:tcPr>
          <w:p w:rsidR="00DB5142" w:rsidRPr="006F385A" w:rsidRDefault="00DB5142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142" w:rsidRPr="006F385A" w:rsidRDefault="00DB5142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B5142" w:rsidRPr="00F97B28" w:rsidTr="00950BC0">
        <w:trPr>
          <w:trHeight w:val="290"/>
        </w:trPr>
        <w:tc>
          <w:tcPr>
            <w:tcW w:w="5413" w:type="dxa"/>
            <w:vMerge/>
          </w:tcPr>
          <w:p w:rsidR="00DB5142" w:rsidRPr="006F385A" w:rsidRDefault="00DB5142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97" w:type="dxa"/>
            <w:gridSpan w:val="2"/>
            <w:tcBorders>
              <w:top w:val="single" w:sz="4" w:space="0" w:color="auto"/>
            </w:tcBorders>
          </w:tcPr>
          <w:p w:rsidR="00DB5142" w:rsidRPr="006F385A" w:rsidRDefault="00DB5142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A3337" w:rsidRPr="00F97B28" w:rsidTr="00950BC0">
        <w:trPr>
          <w:trHeight w:val="369"/>
        </w:trPr>
        <w:tc>
          <w:tcPr>
            <w:tcW w:w="5413" w:type="dxa"/>
            <w:vMerge w:val="restart"/>
          </w:tcPr>
          <w:p w:rsidR="00FA3337" w:rsidRPr="006F385A" w:rsidRDefault="00FA3337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9.Работаете ли Вы с  </w:t>
            </w:r>
            <w:proofErr w:type="gramStart"/>
            <w:r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обучающимся</w:t>
            </w:r>
            <w:proofErr w:type="gramEnd"/>
            <w:r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B5142"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индивидуально:</w:t>
            </w:r>
            <w:r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FA3337" w:rsidRPr="00F97B28" w:rsidRDefault="00FA3337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7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97B2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F97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7B2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уроке</w:t>
            </w:r>
            <w:proofErr w:type="spellEnd"/>
            <w:r w:rsidRPr="00F97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A3337" w:rsidRPr="00F97B28" w:rsidRDefault="00FA3337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7B28">
              <w:rPr>
                <w:rFonts w:ascii="Times New Roman" w:eastAsia="Times New Roman" w:hAnsi="Times New Roman" w:cs="Times New Roman"/>
                <w:sz w:val="20"/>
                <w:szCs w:val="20"/>
              </w:rPr>
              <w:t>- после уроков</w:t>
            </w:r>
          </w:p>
        </w:tc>
        <w:tc>
          <w:tcPr>
            <w:tcW w:w="4697" w:type="dxa"/>
            <w:gridSpan w:val="2"/>
            <w:tcBorders>
              <w:bottom w:val="single" w:sz="4" w:space="0" w:color="auto"/>
            </w:tcBorders>
          </w:tcPr>
          <w:p w:rsidR="00FA3337" w:rsidRPr="00F97B28" w:rsidRDefault="00FA3337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5142" w:rsidRPr="00F97B28" w:rsidRDefault="00DB5142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337" w:rsidRPr="00F97B28" w:rsidTr="00950BC0">
        <w:trPr>
          <w:trHeight w:val="292"/>
        </w:trPr>
        <w:tc>
          <w:tcPr>
            <w:tcW w:w="5413" w:type="dxa"/>
            <w:vMerge/>
          </w:tcPr>
          <w:p w:rsidR="00FA3337" w:rsidRPr="00F97B28" w:rsidRDefault="00FA3337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7" w:type="dxa"/>
            <w:gridSpan w:val="2"/>
            <w:tcBorders>
              <w:top w:val="single" w:sz="4" w:space="0" w:color="auto"/>
            </w:tcBorders>
          </w:tcPr>
          <w:p w:rsidR="00FA3337" w:rsidRPr="00F97B28" w:rsidRDefault="00FA3337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0BC0" w:rsidRPr="00F97B28" w:rsidTr="00950BC0">
        <w:trPr>
          <w:trHeight w:val="461"/>
        </w:trPr>
        <w:tc>
          <w:tcPr>
            <w:tcW w:w="5413" w:type="dxa"/>
            <w:vMerge w:val="restart"/>
          </w:tcPr>
          <w:p w:rsidR="00950BC0" w:rsidRDefault="00950BC0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10. Как осуществляете индивидуальную помощь:</w:t>
            </w:r>
          </w:p>
          <w:p w:rsidR="00950BC0" w:rsidRPr="006F385A" w:rsidRDefault="00950BC0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50BC0" w:rsidRDefault="00950BC0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-снова объясняете задание более подробно, развернуто</w:t>
            </w:r>
          </w:p>
          <w:p w:rsidR="00950BC0" w:rsidRPr="006F385A" w:rsidRDefault="00950BC0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50BC0" w:rsidRDefault="00950BC0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-выясняете, что ребенок усвоил, ищите момент затруднения</w:t>
            </w:r>
          </w:p>
          <w:p w:rsidR="00950BC0" w:rsidRPr="006F385A" w:rsidRDefault="00950BC0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50BC0" w:rsidRDefault="00950BC0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-оставляете ребенка после уроков для проведения </w:t>
            </w:r>
            <w:proofErr w:type="gramStart"/>
            <w:r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контроля за</w:t>
            </w:r>
            <w:proofErr w:type="gramEnd"/>
            <w:r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выполнением заданий</w:t>
            </w:r>
          </w:p>
          <w:p w:rsidR="00950BC0" w:rsidRPr="006F385A" w:rsidRDefault="00950BC0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50BC0" w:rsidRPr="00F97B28" w:rsidRDefault="00950BC0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7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97B2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другое</w:t>
            </w:r>
            <w:proofErr w:type="spellEnd"/>
          </w:p>
        </w:tc>
        <w:tc>
          <w:tcPr>
            <w:tcW w:w="4697" w:type="dxa"/>
            <w:gridSpan w:val="2"/>
          </w:tcPr>
          <w:p w:rsidR="00950BC0" w:rsidRPr="00F97B28" w:rsidRDefault="00950BC0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0BC0" w:rsidRPr="00F97B28" w:rsidRDefault="00950BC0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50BC0" w:rsidRPr="00F97B28" w:rsidRDefault="00950BC0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0BC0" w:rsidRPr="00F97B28" w:rsidTr="00950BC0">
        <w:trPr>
          <w:trHeight w:val="372"/>
        </w:trPr>
        <w:tc>
          <w:tcPr>
            <w:tcW w:w="5413" w:type="dxa"/>
            <w:vMerge/>
          </w:tcPr>
          <w:p w:rsidR="00950BC0" w:rsidRPr="00F97B28" w:rsidRDefault="00950BC0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7" w:type="dxa"/>
            <w:gridSpan w:val="2"/>
          </w:tcPr>
          <w:p w:rsidR="00950BC0" w:rsidRPr="00F97B28" w:rsidRDefault="00950BC0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0BC0" w:rsidRPr="00F97B28" w:rsidTr="00950BC0">
        <w:trPr>
          <w:trHeight w:val="375"/>
        </w:trPr>
        <w:tc>
          <w:tcPr>
            <w:tcW w:w="5413" w:type="dxa"/>
            <w:vMerge/>
          </w:tcPr>
          <w:p w:rsidR="00950BC0" w:rsidRPr="00F97B28" w:rsidRDefault="00950BC0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7" w:type="dxa"/>
            <w:gridSpan w:val="2"/>
          </w:tcPr>
          <w:p w:rsidR="00950BC0" w:rsidRPr="00F97B28" w:rsidRDefault="00950BC0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0BC0" w:rsidRPr="00F97B28" w:rsidTr="00950BC0">
        <w:trPr>
          <w:trHeight w:val="480"/>
        </w:trPr>
        <w:tc>
          <w:tcPr>
            <w:tcW w:w="5413" w:type="dxa"/>
            <w:vMerge/>
          </w:tcPr>
          <w:p w:rsidR="00950BC0" w:rsidRPr="00F97B28" w:rsidRDefault="00950BC0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7" w:type="dxa"/>
            <w:gridSpan w:val="2"/>
            <w:tcBorders>
              <w:bottom w:val="single" w:sz="4" w:space="0" w:color="auto"/>
            </w:tcBorders>
          </w:tcPr>
          <w:p w:rsidR="00950BC0" w:rsidRPr="00F97B28" w:rsidRDefault="00950BC0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0BC0" w:rsidRPr="00F97B28" w:rsidTr="00950BC0">
        <w:trPr>
          <w:trHeight w:val="330"/>
        </w:trPr>
        <w:tc>
          <w:tcPr>
            <w:tcW w:w="5413" w:type="dxa"/>
            <w:vMerge/>
          </w:tcPr>
          <w:p w:rsidR="00950BC0" w:rsidRPr="00F97B28" w:rsidRDefault="00950BC0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7" w:type="dxa"/>
            <w:gridSpan w:val="2"/>
            <w:tcBorders>
              <w:top w:val="single" w:sz="4" w:space="0" w:color="auto"/>
            </w:tcBorders>
          </w:tcPr>
          <w:p w:rsidR="00950BC0" w:rsidRPr="00F97B28" w:rsidRDefault="00950BC0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080E" w:rsidRPr="00F97B28" w:rsidTr="00950BC0">
        <w:trPr>
          <w:trHeight w:val="696"/>
        </w:trPr>
        <w:tc>
          <w:tcPr>
            <w:tcW w:w="5413" w:type="dxa"/>
          </w:tcPr>
          <w:p w:rsidR="00AF080E" w:rsidRDefault="00AF080E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11. Обобщите проблему, которая тревожит</w:t>
            </w:r>
            <w:r w:rsidR="00FA3337"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вас в работе </w:t>
            </w:r>
            <w:proofErr w:type="gramStart"/>
            <w:r w:rsidR="00FA3337"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 w:rsidR="00FA3337" w:rsidRPr="006F38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данным  обучающимся</w:t>
            </w:r>
          </w:p>
          <w:p w:rsidR="00950BC0" w:rsidRDefault="00950BC0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50BC0" w:rsidRDefault="00950BC0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50BC0" w:rsidRDefault="00950BC0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50BC0" w:rsidRDefault="00950BC0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50BC0" w:rsidRDefault="00950BC0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50BC0" w:rsidRDefault="00950BC0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50BC0" w:rsidRPr="006F385A" w:rsidRDefault="00950BC0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97" w:type="dxa"/>
            <w:gridSpan w:val="2"/>
          </w:tcPr>
          <w:p w:rsidR="00AF080E" w:rsidRPr="006F385A" w:rsidRDefault="00AF080E" w:rsidP="00950BC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83562" w:rsidRPr="00F97B28" w:rsidTr="00950BC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20" w:type="dxa"/>
          <w:trHeight w:val="100"/>
        </w:trPr>
        <w:tc>
          <w:tcPr>
            <w:tcW w:w="9090" w:type="dxa"/>
            <w:gridSpan w:val="2"/>
          </w:tcPr>
          <w:p w:rsidR="006F385A" w:rsidRDefault="006F385A" w:rsidP="00950BC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6F385A" w:rsidRPr="006F385A" w:rsidRDefault="00086F1B" w:rsidP="00950BC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F385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Примечание.                                                                                                                                                                                                  </w:t>
            </w:r>
            <w:r w:rsidR="006F385A" w:rsidRPr="006F38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Если, у обучающегося, несмотря на все усилия и индивидуальную помощь учителя, сохраняются трудности усвоения учебной программы по одному и более предметам в течени</w:t>
            </w:r>
            <w:proofErr w:type="gramStart"/>
            <w:r w:rsidR="006F385A" w:rsidRPr="006F38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gramEnd"/>
            <w:r w:rsidR="006F385A" w:rsidRPr="006F38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одной четверти, то учитель обращается с запросом на помощь в школьную службу психолого-педагогического сопровождения, заполняя форму 7.</w:t>
            </w:r>
          </w:p>
          <w:p w:rsidR="00086F1B" w:rsidRPr="006F385A" w:rsidRDefault="00086F1B" w:rsidP="00950BC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783562" w:rsidRPr="006F385A" w:rsidRDefault="00783562" w:rsidP="00950BC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393CA7" w:rsidRPr="00F97B28" w:rsidRDefault="00393CA7" w:rsidP="00F97B28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393CA7" w:rsidRPr="00F97B28" w:rsidSect="0022209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B0"/>
    <w:rsid w:val="000849B0"/>
    <w:rsid w:val="00086F1B"/>
    <w:rsid w:val="00393CA7"/>
    <w:rsid w:val="006F385A"/>
    <w:rsid w:val="00783562"/>
    <w:rsid w:val="00841BBA"/>
    <w:rsid w:val="00950BC0"/>
    <w:rsid w:val="00AF080E"/>
    <w:rsid w:val="00B042A4"/>
    <w:rsid w:val="00B845AC"/>
    <w:rsid w:val="00C44D94"/>
    <w:rsid w:val="00DB5142"/>
    <w:rsid w:val="00F97B28"/>
    <w:rsid w:val="00FA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08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F08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08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F08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2023-10-11T06:49:00Z</cp:lastPrinted>
  <dcterms:created xsi:type="dcterms:W3CDTF">2023-10-08T14:14:00Z</dcterms:created>
  <dcterms:modified xsi:type="dcterms:W3CDTF">2024-01-25T17:46:00Z</dcterms:modified>
</cp:coreProperties>
</file>