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auto"/>
        <w:tblInd w:w="115" w:type="dxa"/>
        <w:tblLayout w:type="fixed"/>
        <w:tblLook w:val="04A0"/>
      </w:tblPr>
      <w:tblGrid>
        <w:gridCol w:w="7780"/>
        <w:gridCol w:w="4600"/>
      </w:tblGrid>
      <w:tr w:rsidR="00A159E4" w:rsidRPr="00881D06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0"/>
              <w:jc w:val="center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Приложение 607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к приказу Министра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образования и науки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Республики Казахстан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от 3 апреля 2013 года №115</w:t>
            </w:r>
          </w:p>
        </w:tc>
      </w:tr>
    </w:tbl>
    <w:p w:rsidR="00A159E4" w:rsidRPr="00881D06" w:rsidRDefault="00A159E4" w:rsidP="00A159E4">
      <w:pPr>
        <w:spacing w:after="0"/>
        <w:rPr>
          <w:lang w:val="ru-RU"/>
        </w:rPr>
      </w:pPr>
      <w:bookmarkStart w:id="0" w:name="z23414"/>
      <w:r w:rsidRPr="00881D06">
        <w:rPr>
          <w:b/>
          <w:color w:val="000000"/>
          <w:lang w:val="ru-RU"/>
        </w:rPr>
        <w:t xml:space="preserve"> Типовая учебная программа по учебному предмету "Английский язык" для обучающихся с задержкой психического развития 0-4 классов начального образования по обновленному содержанию</w:t>
      </w:r>
    </w:p>
    <w:bookmarkEnd w:id="0"/>
    <w:p w:rsidR="00A159E4" w:rsidRPr="00881D06" w:rsidRDefault="00A159E4" w:rsidP="00A159E4">
      <w:pPr>
        <w:spacing w:after="0"/>
        <w:jc w:val="both"/>
        <w:rPr>
          <w:lang w:val="ru-RU"/>
        </w:rPr>
      </w:pPr>
      <w:r w:rsidRPr="00881D06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81D06">
        <w:rPr>
          <w:color w:val="FF0000"/>
          <w:sz w:val="28"/>
          <w:lang w:val="ru-RU"/>
        </w:rPr>
        <w:t xml:space="preserve"> Сноска. Приказ дополнен приложением 607 в соответствии с приказом Министра образования и науки РК от 05.02.2020 № 51 (вводится в действие по истечении десяти календарных дней после дня его первого официального опубликования).</w:t>
      </w:r>
    </w:p>
    <w:p w:rsidR="00A159E4" w:rsidRPr="00881D06" w:rsidRDefault="00A159E4" w:rsidP="00A159E4">
      <w:pPr>
        <w:spacing w:after="0"/>
        <w:rPr>
          <w:lang w:val="ru-RU"/>
        </w:rPr>
      </w:pPr>
      <w:bookmarkStart w:id="1" w:name="z23415"/>
      <w:r w:rsidRPr="00881D06">
        <w:rPr>
          <w:b/>
          <w:color w:val="000000"/>
          <w:lang w:val="ru-RU"/>
        </w:rPr>
        <w:t xml:space="preserve"> Глава 1. Общие положения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" w:name="z23416"/>
      <w:bookmarkEnd w:id="1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1. Типовая учебная программа по учебному предмету "Английский язык" для обучающихся с задержкой психического развития 0-4 классов уровня начального образования по обновленному содержанию (далее – Программа) разработана в соответствии с подпунктом 6) статьи 5 Закона Республики Казахстан от 27 июля 2007 года "Об образовании".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" w:name="z23417"/>
      <w:bookmarkEnd w:id="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2. Цель Программы - расширить понимание мира, создать условия для социальной адаптации обучающихся путем повышения их англоязычной грамотности, создающей основу для безболезненной интеграции в современное общество.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" w:name="z23418"/>
      <w:bookmarkEnd w:id="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3. Задачи Программы: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" w:name="z23419"/>
      <w:bookmarkEnd w:id="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" w:name="z23420"/>
      <w:bookmarkEnd w:id="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" w:name="z23421"/>
      <w:bookmarkEnd w:id="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обеспечение коммуникативно-психологической адаптации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" w:name="z23422"/>
      <w:bookmarkEnd w:id="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4. Коррекционно-развивающие задачи: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9" w:name="z23423"/>
      <w:bookmarkEnd w:id="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развитие внимания, мышления, памяти и воображения в процессе участия в моделируемых ситуациях общения, ролевых играх, в ходе овладения языковым материалом;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0" w:name="z23424"/>
      <w:bookmarkEnd w:id="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развитие личностных качеств, эмоциональной сферы обучающихся в процессе дидактических игр с использованием иностранного языка.</w:t>
      </w:r>
    </w:p>
    <w:p w:rsidR="00A159E4" w:rsidRPr="00881D06" w:rsidRDefault="00A159E4" w:rsidP="00A159E4">
      <w:pPr>
        <w:spacing w:after="0"/>
        <w:rPr>
          <w:lang w:val="ru-RU"/>
        </w:rPr>
      </w:pPr>
      <w:bookmarkStart w:id="11" w:name="z23425"/>
      <w:bookmarkEnd w:id="10"/>
      <w:r w:rsidRPr="00881D06">
        <w:rPr>
          <w:b/>
          <w:color w:val="000000"/>
          <w:lang w:val="ru-RU"/>
        </w:rPr>
        <w:t xml:space="preserve"> Глава 2. Педагогические подходы к организации учебного процесса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2" w:name="z23426"/>
      <w:bookmarkEnd w:id="11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5. При обучении предмету "Английский язык" используются: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3" w:name="z23427"/>
      <w:bookmarkEnd w:id="1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личностно-ориентированный подход: учитываются особенности каждого обучающегося в усвоении иностранного языка;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4" w:name="z23428"/>
      <w:bookmarkEnd w:id="13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системно-деятельностный подход: предполагает формирование умения планировать и реализовывать речевое общение на иностранном языке в разных жизненных ситуациях;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5" w:name="z23429"/>
      <w:bookmarkEnd w:id="1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дифференцированный подход: многоуровневый подход, при котором для разных групп обучающихся создаются условия для усвоения английского языка в соответствии с возможностями;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6" w:name="z23430"/>
      <w:bookmarkEnd w:id="1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коммуникативный подход: преодоление языкового барьера, избавление от страха говорить на иностранном языке и одновременное развитие всех языковых навыков: от устной и письменной речи до чтения и аудирования (понимания).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7" w:name="z23431"/>
      <w:bookmarkEnd w:id="1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6. Наиболее эффективными методами обучения являются: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8" w:name="z23432"/>
      <w:bookmarkEnd w:id="1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наглядно-практический метод: визуализация написания слов, распознавания и запоминания, упражнения в речевых ситуациях;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9" w:name="z23433"/>
      <w:bookmarkEnd w:id="1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сюжетно-ролевые игры, беседы (обучающиеся взаимодействуют в диалогах-расспросах, диалогах побуждения к действию);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0" w:name="z23434"/>
      <w:bookmarkEnd w:id="1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репродуктивный метод (работа по эталону/образцу);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1" w:name="z23435"/>
      <w:bookmarkEnd w:id="2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моделирование речевых ситуаций;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2" w:name="z23436"/>
      <w:bookmarkEnd w:id="21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метод глобального чтения целыми словами, списывание, заучивание, работа с двуязычным словарем, разговорником.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3" w:name="z23437"/>
      <w:bookmarkEnd w:id="22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7. Использование игр для обучающихся является многофункциональным. Они активизируют познавательные процессы, воспитывают интерес и внимательность, развивают способности, знакомят обучающихся с жизненными ситуациями, учат их действовать по правилам, развивают и исправляют любознательность; закрепляют знания и навыки.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4" w:name="z23438"/>
      <w:bookmarkEnd w:id="2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8. Исходя из характера познавательной деятельности в обучении, выделяются следующие игровые методы: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5" w:name="z23439"/>
      <w:bookmarkEnd w:id="2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познавательные игры (дидактические): способствуют коррекции произношения на этапе формирования речевых навыков и умений;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6" w:name="z23440"/>
      <w:bookmarkEnd w:id="2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орфографические игры: способствуют формированию и развитию навыков речи и произношения, основная цель которых – развитие изучаемой орфографической лексики;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7" w:name="z23441"/>
      <w:bookmarkEnd w:id="26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"творческая игра" - способствует дальнейшему развитию речевых навыков.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8" w:name="z23442"/>
      <w:bookmarkEnd w:id="2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9. Вербальные методы используются на всех этапах обучения: при подготовке к усвоению нового материала, в процессе его объяснения, </w:t>
      </w:r>
      <w:r w:rsidRPr="00881D06">
        <w:rPr>
          <w:color w:val="000000"/>
          <w:sz w:val="28"/>
          <w:lang w:val="ru-RU"/>
        </w:rPr>
        <w:lastRenderedPageBreak/>
        <w:t>усвоения, обобщения и применения. Важную роль в английском языке играют такие методы, как рассказ, объяснение, беседа: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9" w:name="z23443"/>
      <w:bookmarkEnd w:id="2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рассказ - образное, красочное, яркое монологическое изложение педагогом учебного материала;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0" w:name="z23444"/>
      <w:bookmarkEnd w:id="2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объяснение - активный метод последовательного, логичного, ясного и понятного изложения сложных вопросов. Объяснение сопровождается участием обучающихся, их собственными наблюдениями в сочетании с иллюстрацией;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1" w:name="z23445"/>
      <w:bookmarkEnd w:id="30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беседа-диалог: вопросы учителя и ответы обучающихся.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2" w:name="z23446"/>
      <w:bookmarkEnd w:id="31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10. При обучении английскому языку на начальном этапе очень важно воспроизведение аудиозаписей. Это позволяет обучающимся услышать подлинную английскую речь. Аудиозапись служит образцом речи.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3" w:name="z23447"/>
      <w:bookmarkEnd w:id="3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11. При использовании словесных методов в работе необходимо создавать оптимальные условия, позволяющие активизировать познавательную деятельность. Обеспечивать целенаправленность восприятия и устойчивость внимания обучающихся, формировать умения учебного рассуждения.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4" w:name="z23448"/>
      <w:bookmarkEnd w:id="33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12. Для предупреждения быстрого утомления, типичного для обучающихся, целесообразно переключать обучающегося с одного вида деятельности на другой, разнообразить виды занятий.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5" w:name="z23449"/>
      <w:bookmarkEnd w:id="3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13. Необходимо соблюдать постепенное усложнения предъявляемых заданий и постепенно переводить обучающегося на новый уровень трудностей.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6" w:name="z23450"/>
      <w:bookmarkEnd w:id="35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14. В процессе изучения английского языка используются современные образовательные технологии: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7" w:name="z23451"/>
      <w:bookmarkEnd w:id="36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технология проблемного обучения предусматривает создание в учебной деятельности проблемных ситуаций и организацию активной самостоятельной деятельности обучающихся по их разрешению;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8" w:name="z23452"/>
      <w:bookmarkEnd w:id="3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технология интегрированного обучения заключается в использовании различных видов работы в течение урока;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39" w:name="z23453"/>
      <w:bookmarkEnd w:id="3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здоровьесберегающие технологии предусматривают применение разнообразных приемов, форм и методов работы для снижения нагрузки на обучающегося;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0" w:name="z23454"/>
      <w:bookmarkEnd w:id="39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информационные технологии предполагают использование компьютера для поиска необходимой информации, создания проектов, отчетов;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1" w:name="z23455"/>
      <w:bookmarkEnd w:id="4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технологии объяснительно-иллюстративного обучения, заключается в информирование, просвещение обучающихся и организация их </w:t>
      </w:r>
      <w:r w:rsidRPr="00881D06">
        <w:rPr>
          <w:color w:val="000000"/>
          <w:sz w:val="28"/>
          <w:lang w:val="ru-RU"/>
        </w:rPr>
        <w:lastRenderedPageBreak/>
        <w:t>репродуктивных действий с целью выработки у них общеучебных умений и навыков.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2" w:name="z23456"/>
      <w:bookmarkEnd w:id="4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15. Занятия по учебному предмету "Английский язык" проводятся с использованием: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3" w:name="z23457"/>
      <w:bookmarkEnd w:id="4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электронных образовательных ресурсов: мультимедийных учебников, сетевых образовательных ресурсов, мультимедийных универсальных энциклопедий.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4" w:name="z23458"/>
      <w:bookmarkEnd w:id="43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аудиовизуальных средств: слайдов, слайд-фильмов, видеофильмов;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5" w:name="z23459"/>
      <w:bookmarkEnd w:id="4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наглядных плоскостных пособий: плакатов, карт, иллюстраций.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6" w:name="z23460"/>
      <w:bookmarkEnd w:id="4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16. Задания для формативного и суммативного оценивания составляются учителем с учетом возможностей обучающихся.</w:t>
      </w:r>
    </w:p>
    <w:p w:rsidR="00A159E4" w:rsidRPr="00881D06" w:rsidRDefault="00A159E4" w:rsidP="00A159E4">
      <w:pPr>
        <w:spacing w:after="0"/>
        <w:rPr>
          <w:lang w:val="ru-RU"/>
        </w:rPr>
      </w:pPr>
      <w:bookmarkStart w:id="47" w:name="z23461"/>
      <w:bookmarkEnd w:id="46"/>
      <w:r w:rsidRPr="00881D06">
        <w:rPr>
          <w:b/>
          <w:color w:val="000000"/>
          <w:lang w:val="ru-RU"/>
        </w:rPr>
        <w:t xml:space="preserve"> Глава 3. Организация содержания учебного предмета "Английский язык"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8" w:name="z23462"/>
      <w:bookmarkEnd w:id="4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17. Объем учебной нагрузки по учебному предмету "Английский язык" составляет: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49" w:name="z23463"/>
      <w:bookmarkEnd w:id="4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в 0 классе - 1 час в неделю, 32 часа в учебном году;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0" w:name="z23464"/>
      <w:bookmarkEnd w:id="4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в 1 классе - 2 часа в неделю, 66 часов в учебном году;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1" w:name="z23465"/>
      <w:bookmarkEnd w:id="5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в 2 классе - 2 часа в неделю, 68 часов в учебном году;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2" w:name="z23466"/>
      <w:bookmarkEnd w:id="5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в 3 классе - 2 часа в неделю, 68 часов в учебном году;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3" w:name="z23467"/>
      <w:bookmarkEnd w:id="5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в 4 классе - 2 часа в неделю, 68 часов в учебном году.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4" w:name="z23468"/>
      <w:bookmarkEnd w:id="53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18. Содержание Программы включает следующие разделы: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5" w:name="z23469"/>
      <w:bookmarkEnd w:id="5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раздел "Слушание";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6" w:name="z23470"/>
      <w:bookmarkEnd w:id="5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раздел "Говорение";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7" w:name="z23471"/>
      <w:bookmarkEnd w:id="5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раздел "Чтение";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8" w:name="z23472"/>
      <w:bookmarkEnd w:id="5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раздел "Письмо";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59" w:name="z23473"/>
      <w:bookmarkEnd w:id="5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раздел "Использование иностранного языка".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0" w:name="z23474"/>
      <w:bookmarkEnd w:id="5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19. Базовое содержание учебного предмета "Английский язык" для 0 класса: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1" w:name="z23475"/>
      <w:bookmarkEnd w:id="6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слушание: обучающиеся понимают короткие вопросы и тексты по темам учебной программы, используя контекстные подсказки;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2" w:name="z23476"/>
      <w:bookmarkEnd w:id="6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говорение: обучающиеся передают основную информацию о себе, формулирую простые вопросы и ответы на них, демонстрируя правильную интонацию;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3" w:name="z23477"/>
      <w:bookmarkEnd w:id="6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чтение: обучающиеся понимают основную идею текста на знакомые темы, узнают информацию и детали в коротких текстах;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4" w:name="z23478"/>
      <w:bookmarkEnd w:id="6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письмо: обучающиеся пишут слова и короткие предложения на знакомую тему;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5" w:name="z23479"/>
      <w:bookmarkEnd w:id="6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использование английского языка: обучающиеся выражают собственное мнение, используя имеющийся лексический диапазон.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6" w:name="z23480"/>
      <w:bookmarkEnd w:id="65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20. Базовое содержание учебного предмета "Английский язык" для 1 класса: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7" w:name="z23481"/>
      <w:bookmarkEnd w:id="6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слушание: обучающиеся развивают навыки аудирования, понимают основную идею текста по темам учебной программы. Определяют факты и изменения, понимают детали в рамках знакомой темы, формулирую простые вопросы, основанные на прослушанном материале с целью получения дополнительной информации;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8" w:name="z23482"/>
      <w:bookmarkEnd w:id="6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говорение: обучающиеся передают основную информацию о себе, формулирую простые вопросы и ответы на них. Используют формальные и неформальные стили речи, предугадывают содержание текста с помощью заголовков, фотографий, ключевых слов;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69" w:name="z23483"/>
      <w:bookmarkEnd w:id="6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чтение: обучающиеся понимают основную идею короткого текста на знакомые темы, узнают информацию и детали в них; предугадывают содержание текста с помощью заголовков, фотографий, ключевых слов;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0" w:name="z23484"/>
      <w:bookmarkEnd w:id="6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письмо: обучающиеся пишут слова и короткие предложения на знакомую тему, делают заметки по тексту;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1" w:name="z23485"/>
      <w:bookmarkEnd w:id="7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использование английского языка: обучающиеся выражают собственное мнение, используя имеющийся лексический диапазон и разнообразие языка.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2" w:name="z23486"/>
      <w:bookmarkEnd w:id="7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21. Базовое содержание учебного предмета "Английский язык" для 2 класса: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3" w:name="z23487"/>
      <w:bookmarkEnd w:id="7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слушание: обучающиеся понимают основную идею теста по темам учебной программы. Определяют факты и мнения, понимают детали в рамках знакомой темы, формулируют простые и сложные вопросы, основанные на прослушанном материале, с целью получения дополнительной информации;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4" w:name="z23488"/>
      <w:bookmarkEnd w:id="7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говорение: обучающиеся передают основную информацию о себе, идею текста на основе логически организованных событий на знакомую тему, используют формальные и неформальные стили речи, предугадывают содержание текста с помощью заголовков, фотографий, ключевых слов. Задают простые и сложные вопросы для получения конкретной информации;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5" w:name="z23489"/>
      <w:bookmarkEnd w:id="7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чтение: обучающиеся понимают основную идею, а также детали текста на знакомые и общие темы. Используют разнообразные источники информации (справочные материалы, словари, интернет);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6" w:name="z23490"/>
      <w:bookmarkEnd w:id="7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письмо: обучающиеся заполняют таблицы, схемы. Делают заметки по тексту в соответствии с коммуникативной задачей;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7" w:name="z23491"/>
      <w:bookmarkEnd w:id="7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использование английского языка: обучающиеся выражают собственное мнение, используя имеющийся лексический диапазон и разнообразие языка.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8" w:name="z23492"/>
      <w:bookmarkEnd w:id="77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22. Базовое содержание учебного предмета "Английский язык" для 3-класса: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79" w:name="z23493"/>
      <w:bookmarkEnd w:id="7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слушание: обучающиеся понимают основную идею теста по темам учебной программы. Определяют факты и мнения, понимают детали в рамках знакомой темы, формулируют простые и сложные вопросы, основанные на прослушанном материале, с целью получения дополнительной информации;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0" w:name="z23494"/>
      <w:bookmarkEnd w:id="79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говорение: обучающиеся передают основную идею текста на основе логически организованных событий на знакомую тему, используют формальные и неформальные стили речи, предугадывают содержание текста с помощью заголовков, фотографий, ключевых слов. Задают простые и сложные вопросы для получения конкретной информации;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1" w:name="z23495"/>
      <w:bookmarkEnd w:id="8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чтение: обучающиеся понимают основную идею, а также детали текста разнообразных стилей и жанров на знакомые и общие темы. Используют разнообразные источники информации (справочные материалы, словари, интернет).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2" w:name="z23496"/>
      <w:bookmarkEnd w:id="8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письмо: обучающиеся заполняют таблицы, схемы, анкеты, формы. Планируют, пишут, редактируют и вычитывают тексты на знакомую тему. Делают заметки по тексту в соответствии с коммуникативной задачей;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3" w:name="z23497"/>
      <w:bookmarkEnd w:id="8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использование английского языка: обучающиеся выражают собственное мнение, используя имеющийся лексический диапазон и разнообразие языка.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4" w:name="z23498"/>
      <w:bookmarkEnd w:id="8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23. Базовое содержание учебного предмета "Английский язык" для 4-класса: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5" w:name="z23499"/>
      <w:bookmarkEnd w:id="84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1) слушание: обучающиеся понимают основную идею теста по темам учебной программы. Определяют факты и мнения, понимают детали в рамках знакомой темы, формулируют простые и сложные вопросы, основанные на прослушанном материале, с целью получения дополнительной информации. Делают выводы из прослушанного материала с помощью контекстных подсказок;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6" w:name="z23500"/>
      <w:bookmarkEnd w:id="85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2) говорение: обучающиеся передают основную идею текста на основе логически организованных событий на знакомую тему, используют формальные и неформальные стили речи, предугадывают содержание текста с помощью заголовков, фотографий, ключевых слов. Задают простые и сложные вопросы для получения конкретной информации;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7" w:name="z23501"/>
      <w:bookmarkEnd w:id="86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3) чтение: обучающиеся понимают основную идею, а также детали текста разнообразных стилей и жанров на знакомые и общие темы. Используют разнообразные источники информации (справочные материалы, </w:t>
      </w:r>
      <w:r w:rsidRPr="00881D06">
        <w:rPr>
          <w:color w:val="000000"/>
          <w:sz w:val="28"/>
          <w:lang w:val="ru-RU"/>
        </w:rPr>
        <w:lastRenderedPageBreak/>
        <w:t xml:space="preserve">словари, интернет). Предугадывают содержание текста с помощью заголовков, фотографий, ключевых слов;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8" w:name="z23502"/>
      <w:bookmarkEnd w:id="8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4) письмо: обучающиеся заполняют таблицы, схемы, анкеты, формы. Планируют, пишут, редактируют и вычитывают тексты на знакомую тему. Делают заметки по тексту в соответствии с коммуникативной задачей. Используют информацию изученных тем, связывают предложения в абзацы и короткие тексты, правильно используют пунктуацию в тексте на знакомую тему;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89" w:name="z23503"/>
      <w:bookmarkEnd w:id="88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5) использование английского языка: обучающиеся выражают собственное мнение, используя имеющийся лексический диапазон и разнообразие языка, используют формы прошлого, настоящего и будущего.</w:t>
      </w:r>
    </w:p>
    <w:p w:rsidR="00A159E4" w:rsidRPr="00881D06" w:rsidRDefault="00A159E4" w:rsidP="00A159E4">
      <w:pPr>
        <w:spacing w:after="0"/>
        <w:rPr>
          <w:lang w:val="ru-RU"/>
        </w:rPr>
      </w:pPr>
      <w:bookmarkStart w:id="90" w:name="z23504"/>
      <w:bookmarkEnd w:id="89"/>
      <w:r w:rsidRPr="00881D06">
        <w:rPr>
          <w:b/>
          <w:color w:val="000000"/>
          <w:lang w:val="ru-RU"/>
        </w:rPr>
        <w:t xml:space="preserve"> Глава 4. Система целей обучения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91" w:name="z23505"/>
      <w:bookmarkEnd w:id="90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24. Цели обучения, организованные последовательно внутри каждого раздела, позволят учителям планировать свою работу и оценивать достижения обучающихся, а также информировать их о следующих этапах обучения. В программе для удобства использования учебных целей введена кодировка. В коде первое число обозначает класс, второе число – раздел, третье и четвертое числа – нумерацию цели обучения. Например, в кодировке 1.1.2.1 "1" – класс, "1" – раздел, "2.1" – порядковый номер цели обучения.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92" w:name="z23506"/>
      <w:bookmarkEnd w:id="9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25. Ожидаемые результаты по целям обучения:</w:t>
      </w:r>
    </w:p>
    <w:p w:rsidR="00A159E4" w:rsidRDefault="00A159E4" w:rsidP="00A159E4">
      <w:pPr>
        <w:spacing w:after="0"/>
        <w:jc w:val="both"/>
      </w:pPr>
      <w:bookmarkStart w:id="93" w:name="z23507"/>
      <w:bookmarkEnd w:id="92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раздел "Слушание":</w:t>
      </w:r>
    </w:p>
    <w:p w:rsidR="00A159E4" w:rsidRDefault="00A159E4" w:rsidP="00A159E4">
      <w:pPr>
        <w:spacing w:after="0"/>
        <w:jc w:val="both"/>
      </w:pPr>
      <w:bookmarkStart w:id="94" w:name="z23508"/>
      <w:bookmarkEnd w:id="93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A1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95" w:name="z23509"/>
            <w:r w:rsidRPr="00881D06">
              <w:rPr>
                <w:color w:val="000000"/>
                <w:sz w:val="20"/>
                <w:lang w:val="ru-RU"/>
              </w:rPr>
              <w:t>0.​1.​1.​1 распознавать короткие основные инструкции, которые медленно и отчетливо произносит учитель;</w:t>
            </w:r>
          </w:p>
          <w:bookmarkEnd w:id="9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0.​1.​1.​2 понимать и приводить собственные примеры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96" w:name="z23510"/>
            <w:r w:rsidRPr="00881D06">
              <w:rPr>
                <w:color w:val="000000"/>
                <w:sz w:val="20"/>
                <w:lang w:val="ru-RU"/>
              </w:rPr>
              <w:t>1.​1.​1.​1 распознавать основные инструкции, которые медленно и отчетливо произносит учитель;</w:t>
            </w:r>
          </w:p>
          <w:bookmarkEnd w:id="9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23511"/>
            <w:r w:rsidRPr="00881D06">
              <w:rPr>
                <w:color w:val="000000"/>
                <w:sz w:val="20"/>
                <w:lang w:val="ru-RU"/>
              </w:rPr>
              <w:t>2.​1.​1.​1 понимать ряд коротких основных инструкций;</w:t>
            </w:r>
          </w:p>
          <w:bookmarkEnd w:id="9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2.​1.​1.​2 понимать и приводить собственные примеры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98" w:name="z23512"/>
            <w:r w:rsidRPr="00881D06">
              <w:rPr>
                <w:color w:val="000000"/>
                <w:sz w:val="20"/>
                <w:lang w:val="ru-RU"/>
              </w:rPr>
              <w:t>3.​1.​1.​1 понимать короткие инструкции для класса;</w:t>
            </w:r>
          </w:p>
          <w:bookmarkEnd w:id="9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3.​1.​1.​2 понимать и приводить собственные примеры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99" w:name="z23513"/>
            <w:r w:rsidRPr="00881D06">
              <w:rPr>
                <w:color w:val="000000"/>
                <w:sz w:val="20"/>
                <w:lang w:val="ru-RU"/>
              </w:rPr>
              <w:t>4.​1.​1.​1 понимать основные инструкции для класса;</w:t>
            </w:r>
          </w:p>
          <w:bookmarkEnd w:id="9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4.​1.​1.​2 понимать и приводить собственные примеры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0.​1.​2.​1 распознавать личные вопросы с помощью учителя, произносимых медленно и отчетливо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0" w:name="z23514"/>
            <w:r w:rsidRPr="00881D06">
              <w:rPr>
                <w:color w:val="000000"/>
                <w:sz w:val="20"/>
                <w:lang w:val="ru-RU"/>
              </w:rPr>
              <w:t>1.​1.​2.​1 распознавать при помощи учителя ограниченный диапазон личных вопросов, произносимых медленно и отчетливо;</w:t>
            </w:r>
          </w:p>
          <w:bookmarkEnd w:id="10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1.​1.​2.​2 понимать и приводить примеры личных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вопросов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1" w:name="z23515"/>
            <w:r w:rsidRPr="00881D06">
              <w:rPr>
                <w:color w:val="000000"/>
                <w:sz w:val="20"/>
                <w:lang w:val="ru-RU"/>
              </w:rPr>
              <w:lastRenderedPageBreak/>
              <w:t>2.​1.​2.​1 распознавать при поддержке учителя основной диапазон общих личных вопросов;</w:t>
            </w:r>
          </w:p>
          <w:bookmarkEnd w:id="10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2.​1.​2.​2 при поддержке учителя составлять общие личные вопросы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2" w:name="z23516"/>
            <w:r w:rsidRPr="00881D06">
              <w:rPr>
                <w:color w:val="000000"/>
                <w:sz w:val="20"/>
                <w:lang w:val="ru-RU"/>
              </w:rPr>
              <w:t>3.​1.​2.​1 понимать ограниченный круг коротких личных вопросов;</w:t>
            </w:r>
          </w:p>
          <w:bookmarkEnd w:id="10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3.​1.​2.​2 понимать и приводить примеры личных вопросов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3" w:name="z23517"/>
            <w:r w:rsidRPr="00881D06">
              <w:rPr>
                <w:color w:val="000000"/>
                <w:sz w:val="20"/>
                <w:lang w:val="ru-RU"/>
              </w:rPr>
              <w:t>4.​1.​2.​1 понимать основные личные вопросы;</w:t>
            </w:r>
          </w:p>
          <w:bookmarkEnd w:id="10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4.​1.​2.​2 понимать и самостоятельно задавать личные вопросы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4" w:name="z23518"/>
            <w:r w:rsidRPr="00881D06">
              <w:rPr>
                <w:color w:val="000000"/>
                <w:sz w:val="20"/>
                <w:lang w:val="ru-RU"/>
              </w:rPr>
              <w:lastRenderedPageBreak/>
              <w:t>0.​1.​3.​1 распознавать при помощи учителя общие имена и названия мест;</w:t>
            </w:r>
          </w:p>
          <w:bookmarkEnd w:id="10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0.​1.​3.​2 понимать и приводить примеры географических названий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5" w:name="z23519"/>
            <w:r w:rsidRPr="00881D06">
              <w:rPr>
                <w:color w:val="000000"/>
                <w:sz w:val="20"/>
                <w:lang w:val="ru-RU"/>
              </w:rPr>
              <w:t>1.​1.​3.​1 распознавать при помощи учителя общие имена и географические названия;</w:t>
            </w:r>
          </w:p>
          <w:bookmarkEnd w:id="10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6" w:name="z23520"/>
            <w:r w:rsidRPr="00881D06">
              <w:rPr>
                <w:color w:val="000000"/>
                <w:sz w:val="20"/>
                <w:lang w:val="ru-RU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bookmarkEnd w:id="10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2.​1.​3.​2 понимать и приводить примеры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7" w:name="z23521"/>
            <w:r w:rsidRPr="00881D06">
              <w:rPr>
                <w:color w:val="000000"/>
                <w:sz w:val="20"/>
                <w:lang w:val="ru-RU"/>
              </w:rPr>
              <w:t>3.​1.​3.​1понимать основные</w:t>
            </w:r>
          </w:p>
          <w:bookmarkEnd w:id="10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моменты четко сформулированного разговора по ограниченному кругу общих и некоторых учебных тем;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3.​1.​3.​2 понимать и приводить личные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8" w:name="z23523"/>
            <w:r w:rsidRPr="00881D06">
              <w:rPr>
                <w:color w:val="000000"/>
                <w:sz w:val="20"/>
                <w:lang w:val="ru-RU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bookmarkEnd w:id="10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4.​1.​3.​2 понимать и приводить личные; примеры, используя визуальные подсказки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09" w:name="z23524"/>
            <w:r w:rsidRPr="00881D06">
              <w:rPr>
                <w:color w:val="000000"/>
                <w:sz w:val="20"/>
                <w:lang w:val="ru-RU"/>
              </w:rPr>
              <w:t>0.​1.​4.​1 распознавать при поддержке учителя короткие основные вопросы о предметах;</w:t>
            </w:r>
          </w:p>
          <w:bookmarkEnd w:id="10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0.​1.​4.​2 понимать и приводить примеры коротких основных вопросов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0" w:name="z23525"/>
            <w:r w:rsidRPr="00881D06">
              <w:rPr>
                <w:color w:val="000000"/>
                <w:sz w:val="20"/>
                <w:lang w:val="ru-RU"/>
              </w:rPr>
              <w:t>1.​1.​4.​1 распознавать при поддержке учителя короткие основные вопросы о предметах и явлениях;</w:t>
            </w:r>
          </w:p>
          <w:bookmarkEnd w:id="11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1.​1.​4.​2 понимать и приводить примеры коротких основных вопросов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1" w:name="z23526"/>
            <w:r w:rsidRPr="00881D06">
              <w:rPr>
                <w:color w:val="000000"/>
                <w:sz w:val="20"/>
                <w:lang w:val="ru-RU"/>
              </w:rPr>
              <w:t>2.​1.​4.​1 распознавать при поддержке учителя короткие основные вопросы, касающиеся таких функций, как цвет и номер;</w:t>
            </w:r>
          </w:p>
          <w:bookmarkEnd w:id="11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2.​1.​4.​2 понимать и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2" w:name="z23527"/>
            <w:r w:rsidRPr="00881D06">
              <w:rPr>
                <w:color w:val="000000"/>
                <w:sz w:val="20"/>
                <w:lang w:val="ru-RU"/>
              </w:rPr>
              <w:t>3.​1.​4.​1 понимать ограниченный круг коротких вопросов по общим и некоторым учебным темам;</w:t>
            </w:r>
          </w:p>
          <w:bookmarkEnd w:id="11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3.​1.​4.​2 понимать и приводить примеры коротких вопросов по темам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3" w:name="z23528"/>
            <w:r w:rsidRPr="00881D06">
              <w:rPr>
                <w:color w:val="000000"/>
                <w:sz w:val="20"/>
                <w:lang w:val="ru-RU"/>
              </w:rPr>
              <w:t>4.​1.​4.​1 понимать диапазон коротких вопросов по общим и некоторым учебным темам;</w:t>
            </w:r>
          </w:p>
          <w:bookmarkEnd w:id="11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4.​1.​4.​2 приводить примеры коротких личных вопросов по темам, используя новые слова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4" w:name="z23529"/>
            <w:r w:rsidRPr="00881D06">
              <w:rPr>
                <w:color w:val="000000"/>
                <w:sz w:val="20"/>
                <w:lang w:val="ru-RU"/>
              </w:rPr>
              <w:t>0.​1.​5.​1 распознавать фонемы;</w:t>
            </w:r>
          </w:p>
          <w:bookmarkEnd w:id="11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0.​1.​5.​2 при помощи учителя понимает и правильно произносит фонемы;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5" w:name="z23530"/>
            <w:r w:rsidRPr="00881D06">
              <w:rPr>
                <w:color w:val="000000"/>
                <w:sz w:val="20"/>
                <w:lang w:val="ru-RU"/>
              </w:rPr>
              <w:t>1.​1.​5.​1 распознавать фонемы и фонемные сочетания;</w:t>
            </w:r>
          </w:p>
          <w:bookmarkEnd w:id="11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1.​1.​5.​2 понимать и правильно произносить фонемы и фонемные сочетания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6" w:name="z23531"/>
            <w:r w:rsidRPr="00881D06">
              <w:rPr>
                <w:color w:val="000000"/>
                <w:sz w:val="20"/>
                <w:lang w:val="ru-RU"/>
              </w:rPr>
              <w:t>2.​1.​5.​1 определять отсутствующие фонемы в неполных словах;</w:t>
            </w:r>
          </w:p>
          <w:bookmarkEnd w:id="11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2.​1.​5.​1 понимать и приводить примеры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7" w:name="z23532"/>
            <w:r w:rsidRPr="00881D06">
              <w:rPr>
                <w:color w:val="000000"/>
                <w:sz w:val="20"/>
                <w:lang w:val="ru-RU"/>
              </w:rPr>
              <w:t>3.​1.​5.​1 различать фонемы в словах;</w:t>
            </w:r>
          </w:p>
          <w:bookmarkEnd w:id="11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3.​1.​5.​2 самостоятельно приводить примеры и выполнять упражнения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8" w:name="z23533"/>
            <w:r w:rsidRPr="00881D06">
              <w:rPr>
                <w:color w:val="000000"/>
                <w:sz w:val="20"/>
                <w:lang w:val="ru-RU"/>
              </w:rPr>
              <w:t>4.​1.​5.​1 определять начальные, средние и конечные фонемы и их сочетания;</w:t>
            </w:r>
          </w:p>
          <w:bookmarkEnd w:id="11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личные примеры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19" w:name="z23534"/>
            <w:r w:rsidRPr="00881D06">
              <w:rPr>
                <w:color w:val="000000"/>
                <w:sz w:val="20"/>
                <w:lang w:val="ru-RU"/>
              </w:rPr>
              <w:t>2.​1.​6.​1 понимать конкретную информацию в коротком, медленном, тщательно сформулированном разговоре на знакомые темы;</w:t>
            </w:r>
          </w:p>
          <w:bookmarkEnd w:id="11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2.​1.​6.​2 при помощи учителя понимать информацию по определенным темам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0" w:name="z23535"/>
            <w:r w:rsidRPr="00881D06">
              <w:rPr>
                <w:color w:val="000000"/>
                <w:sz w:val="20"/>
                <w:lang w:val="ru-RU"/>
              </w:rPr>
              <w:t>3.​1.​6.​1 понимать определенную по ограниченному кругу общих и некоторых учебных тем;</w:t>
            </w:r>
          </w:p>
          <w:bookmarkEnd w:id="12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3.​1.​6.​2 понимать и приводить личные примеры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1" w:name="z23536"/>
            <w:r w:rsidRPr="00881D06">
              <w:rPr>
                <w:color w:val="000000"/>
                <w:sz w:val="20"/>
                <w:lang w:val="ru-RU"/>
              </w:rPr>
              <w:t>4.​1.​6.​1 понимать информацию короткого, поддерживаемого разговора по диапазону общих и некоторых учебных тем;</w:t>
            </w:r>
          </w:p>
          <w:bookmarkEnd w:id="12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4.​1.​6.​2 понимать и приводить личные примеры, используя новую лексику и визуальные подсказки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2" w:name="z23537"/>
            <w:r w:rsidRPr="00881D06">
              <w:rPr>
                <w:color w:val="000000"/>
                <w:sz w:val="20"/>
                <w:lang w:val="ru-RU"/>
              </w:rPr>
              <w:t>2.​1.​7.​1 использовать контекстные подсказки, составлять диалог на знакомые темы;</w:t>
            </w:r>
          </w:p>
          <w:bookmarkEnd w:id="12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2.​1.​7.​2 понимать и приводить примеры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3" w:name="z23538"/>
            <w:r w:rsidRPr="00881D06">
              <w:rPr>
                <w:color w:val="000000"/>
                <w:sz w:val="20"/>
                <w:lang w:val="ru-RU"/>
              </w:rPr>
              <w:t>3.​1.​7.​1 использовать контекстные подсказки в диалогах по изученным темам;</w:t>
            </w:r>
          </w:p>
          <w:bookmarkEnd w:id="12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3.​1.​7.​2 составлять диалог, используя визуальные подсказки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4" w:name="z23539"/>
            <w:r w:rsidRPr="00881D06">
              <w:rPr>
                <w:color w:val="000000"/>
                <w:sz w:val="20"/>
                <w:lang w:val="ru-RU"/>
              </w:rPr>
              <w:t>4.​1.​7.​1 использовать контекстные подсказки для прогнозирования содержания и смысла в краткой беседе по диапазону общих и некоторых учебных тем;</w:t>
            </w:r>
          </w:p>
          <w:bookmarkEnd w:id="12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4.​1.​7.​2 самостоятельно составлять предложения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5" w:name="z23540"/>
            <w:r w:rsidRPr="00881D06">
              <w:rPr>
                <w:color w:val="000000"/>
                <w:sz w:val="20"/>
                <w:lang w:val="ru-RU"/>
              </w:rPr>
              <w:t>2.​1.​8.​1 понимать короткие рассказы, произносимые медленно и отчетливо на знакомые темы;</w:t>
            </w:r>
          </w:p>
          <w:bookmarkEnd w:id="12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2.​1.​8.​2 использовать устные подсказки;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>2.​1.​8.​3 понимает и приводит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6" w:name="z23542"/>
            <w:r w:rsidRPr="00881D06">
              <w:rPr>
                <w:color w:val="000000"/>
                <w:sz w:val="20"/>
                <w:lang w:val="ru-RU"/>
              </w:rPr>
              <w:lastRenderedPageBreak/>
              <w:t>3.​1.​8.​1 понимать короткие рассказы по ограниченному кругу общих и некоторых учебных тем;</w:t>
            </w:r>
          </w:p>
          <w:bookmarkEnd w:id="12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7" w:name="z23543"/>
            <w:r w:rsidRPr="00881D06">
              <w:rPr>
                <w:color w:val="000000"/>
                <w:sz w:val="20"/>
                <w:lang w:val="ru-RU"/>
              </w:rPr>
              <w:t>4.​1.​8.​1 понимать небольшие диалоги по диапазону общих и некоторых учебных тем;</w:t>
            </w:r>
          </w:p>
          <w:bookmarkEnd w:id="12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4.​1.​8.​2 использовать визуальные подсказки и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новые слова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0.​1.​9.​1 распознавать буквы алфавита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1.​1.​9.​1 распознавать буквы алфавита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8" w:name="z23544"/>
            <w:r w:rsidRPr="00881D06">
              <w:rPr>
                <w:color w:val="000000"/>
                <w:sz w:val="20"/>
                <w:lang w:val="ru-RU"/>
              </w:rPr>
              <w:t>2.​1.​9.​1 распознавать формы разговора, знакомые слова и выражения;</w:t>
            </w:r>
          </w:p>
          <w:bookmarkEnd w:id="12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2.​1.​9.​2 понимать и приводит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29" w:name="z23545"/>
            <w:r w:rsidRPr="00881D06">
              <w:rPr>
                <w:color w:val="000000"/>
                <w:sz w:val="20"/>
                <w:lang w:val="ru-RU"/>
              </w:rPr>
              <w:t>3.​1.​9.​1 распознавать основную лексику по ограниченным темам;</w:t>
            </w:r>
          </w:p>
          <w:bookmarkEnd w:id="12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3.​1.​9.​2 понимать элементарные слова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0" w:name="z23546"/>
            <w:r w:rsidRPr="00881D06">
              <w:rPr>
                <w:color w:val="000000"/>
                <w:sz w:val="20"/>
                <w:lang w:val="ru-RU"/>
              </w:rPr>
              <w:t>4.​1.​9.​1 знать основную лексику по общим темам;</w:t>
            </w:r>
          </w:p>
          <w:bookmarkEnd w:id="13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4.​1.​9.​2 понимать основные слова и выражения по общим темам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4.​1.​10.​1 распознавать слова, созвучные словам родного языка</w:t>
            </w:r>
          </w:p>
        </w:tc>
      </w:tr>
    </w:tbl>
    <w:p w:rsidR="00A159E4" w:rsidRDefault="00A159E4" w:rsidP="00A159E4">
      <w:pPr>
        <w:spacing w:after="0"/>
        <w:jc w:val="both"/>
      </w:pPr>
      <w:bookmarkStart w:id="131" w:name="z2354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раздел "Говорение":</w:t>
      </w:r>
    </w:p>
    <w:p w:rsidR="00A159E4" w:rsidRDefault="00A159E4" w:rsidP="00A159E4">
      <w:pPr>
        <w:spacing w:after="0"/>
        <w:jc w:val="both"/>
      </w:pPr>
      <w:bookmarkStart w:id="132" w:name="z23548"/>
      <w:bookmarkEnd w:id="131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A1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уметь говорить простые фразы о себе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3" w:name="z23549"/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bookmarkEnd w:id="13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уметь говорить простые фразы о себе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4" w:name="z23550"/>
            <w:r w:rsidRPr="00881D06">
              <w:rPr>
                <w:color w:val="000000"/>
                <w:sz w:val="20"/>
                <w:lang w:val="ru-RU"/>
              </w:rPr>
              <w:t>2.​2.​1.​1 рассказывать о себе, людях, объектах;</w:t>
            </w:r>
          </w:p>
          <w:bookmarkEnd w:id="13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2.​2.​1.​2 приводить примеры при помощи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3.​2.​1.​1 предоставлять личную информацию по ограниченному кругу общих 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4.​2.​1.​1 предоставлять информацию по общим и учебным темам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0.​2.​2.​1 понимать и задавать вопросы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5" w:name="z23551"/>
            <w:r w:rsidRPr="00881D06">
              <w:rPr>
                <w:color w:val="000000"/>
                <w:sz w:val="20"/>
                <w:lang w:val="ru-RU"/>
              </w:rPr>
              <w:t>1.​2.​2.​1 задавать вопросы о людях, объектах и действиях в классе;</w:t>
            </w:r>
          </w:p>
          <w:bookmarkEnd w:id="13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1.​2.​2.​2 понимать и задавать вопросы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23552"/>
            <w:r w:rsidRPr="00881D06">
              <w:rPr>
                <w:color w:val="000000"/>
                <w:sz w:val="20"/>
                <w:lang w:val="ru-RU"/>
              </w:rPr>
              <w:t>2.​2.​2.​1 задавать основные вопросы по изученным темам;</w:t>
            </w:r>
          </w:p>
          <w:bookmarkEnd w:id="13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2.​2.​2.​2 уметь задавать вопросы с помощью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23553"/>
            <w:r w:rsidRPr="00881D06">
              <w:rPr>
                <w:color w:val="000000"/>
                <w:sz w:val="20"/>
                <w:lang w:val="ru-RU"/>
              </w:rPr>
              <w:t>3.​2.​2.​1 задавать основные вопросы по изученным и новым темам;</w:t>
            </w:r>
          </w:p>
          <w:bookmarkEnd w:id="13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уметь самостоятельно задавать вопросы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23554"/>
            <w:r w:rsidRPr="00881D06">
              <w:rPr>
                <w:color w:val="000000"/>
                <w:sz w:val="20"/>
                <w:lang w:val="ru-RU"/>
              </w:rPr>
              <w:t>4.​2.​2.​1 задавать основные вопросы, используя личный опыт;</w:t>
            </w:r>
          </w:p>
          <w:bookmarkEnd w:id="13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4.​2.​2.​2 понимать и задавать вопросы по изученным темам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0.​2.​3.​1 точно и ясно произносить знакомые слова и выражения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23555"/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bookmarkEnd w:id="13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1.​2.​3.​2 выполнять упражнения самостоятельно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3556"/>
            <w:r w:rsidRPr="00881D06">
              <w:rPr>
                <w:color w:val="000000"/>
                <w:sz w:val="20"/>
                <w:lang w:val="ru-RU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bookmarkEnd w:id="14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3557"/>
            <w:r w:rsidRPr="00881D06">
              <w:rPr>
                <w:color w:val="000000"/>
                <w:sz w:val="20"/>
                <w:lang w:val="ru-RU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bookmarkEnd w:id="14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3.​2.​3.​2 работать самостоятельно, с использованием справочных материалов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2" w:name="z23558"/>
            <w:r w:rsidRPr="00881D06">
              <w:rPr>
                <w:color w:val="000000"/>
                <w:sz w:val="20"/>
                <w:lang w:val="ru-RU"/>
              </w:rPr>
              <w:t>4.​2.​3.​1 давать краткое, базовое описание 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bookmarkEnd w:id="14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4.​2.​3.​2 использовать визуальные подсказки и опорные слова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3" w:name="z23559"/>
            <w:r w:rsidRPr="00881D06">
              <w:rPr>
                <w:color w:val="000000"/>
                <w:sz w:val="20"/>
                <w:lang w:val="ru-RU"/>
              </w:rPr>
              <w:t>1.​2.​4.​1 отвечать на основные вопросы о людях, объектах и действиях в классе;</w:t>
            </w:r>
          </w:p>
          <w:bookmarkEnd w:id="14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1.​2.​4.​2 понимать и задавать вопросы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4" w:name="z23560"/>
            <w:r w:rsidRPr="00881D06">
              <w:rPr>
                <w:color w:val="000000"/>
                <w:sz w:val="20"/>
                <w:lang w:val="ru-RU"/>
              </w:rPr>
              <w:t>2.​2.​4.​1 отвечать на основные вопросы, предоставляя личную и фактическую информацию;</w:t>
            </w:r>
          </w:p>
          <w:bookmarkEnd w:id="14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2.​2.​4.​2 приводить примеры из личного опыта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3.​2.​3.​1 отвечать на вопросы по ограниченному кругу общих и некоторых учебных 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4.​2.​4.​1 отвечать на вопросы по диапазону общих и некоторых учебных тем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0.​2.​5.​1 использовать короткие диалогах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1.​2.​5.​1 использовать короткие диалогах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2.​2.​5.​1 различать буквы и звуки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3.​2.​5.​1 произносить знакомые слова и короткие фразы разборчиво при чтении вслух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4.​2.​5.​1 произносить новые слова, короткие фразы и простые предложения разборчиво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0.​2.​6.​1 задавать вопросы по </w:t>
            </w:r>
            <w:r>
              <w:rPr>
                <w:color w:val="000000"/>
                <w:sz w:val="20"/>
              </w:rPr>
              <w:lastRenderedPageBreak/>
              <w:t>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5" w:name="z23561"/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1.​2.​6.​1 делает введения и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запросы в основных взаимодействиях с другими;</w:t>
            </w:r>
          </w:p>
          <w:bookmarkEnd w:id="14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1.​2.​6.​2 задавать вопросы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2.​2.​6.​1 использовать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короткие ответы в небольших диалогах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6" w:name="z23562"/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3.​2.​6.​1 составлять диалог по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определенным темам;</w:t>
            </w:r>
          </w:p>
          <w:bookmarkEnd w:id="14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3.​2.​6.​2 задавать вопросы и давать ответы самостоятельно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4.​2.​6.​1 составлять диалог по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определенным темам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2.​2.​7.​1 правильно расставлять ударение в знакомых многосложных словах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3.​2.​7.​1 подбирать подходящие слова, фразы и предложения, включая собственное мнение в коротких парных, групповых и целых диалогах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4.​2.​7.​1 способствует расширению диапазона новых слов, фраз и предложений во время коротких парных, групповых и целых диалогах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2.​2.​8.​1 давать простые инструкции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7" w:name="z23563"/>
            <w:r w:rsidRPr="00881D06">
              <w:rPr>
                <w:color w:val="000000"/>
                <w:sz w:val="20"/>
                <w:lang w:val="ru-RU"/>
              </w:rPr>
              <w:t>3.​2.​8.​1 рассказывать короткие, основные истории и события по изученным темам;</w:t>
            </w:r>
          </w:p>
          <w:bookmarkEnd w:id="14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3.​2.​8.​2 использовать визуальные подсказки и опорные слова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48" w:name="z23564"/>
            <w:r w:rsidRPr="00881D06">
              <w:rPr>
                <w:color w:val="000000"/>
                <w:sz w:val="20"/>
                <w:lang w:val="ru-RU"/>
              </w:rPr>
              <w:t>4.​2.​8.​1 выражать симпатии и антипатии;</w:t>
            </w:r>
          </w:p>
          <w:bookmarkEnd w:id="14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пересказывать короткие, основные истории и события по изученным темам;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4.​2.​8.​2 использовать визуальные подсказки и опорные слова</w:t>
            </w:r>
          </w:p>
        </w:tc>
      </w:tr>
    </w:tbl>
    <w:p w:rsidR="00A159E4" w:rsidRDefault="00A159E4" w:rsidP="00A159E4">
      <w:pPr>
        <w:spacing w:after="0"/>
        <w:jc w:val="both"/>
      </w:pPr>
      <w:bookmarkStart w:id="149" w:name="z23566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3) раздел "Чтение":</w:t>
      </w:r>
    </w:p>
    <w:p w:rsidR="00A159E4" w:rsidRDefault="00A159E4" w:rsidP="00A159E4">
      <w:pPr>
        <w:spacing w:after="0"/>
        <w:jc w:val="both"/>
      </w:pPr>
      <w:bookmarkStart w:id="150" w:name="z23567"/>
      <w:bookmarkEnd w:id="149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A1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1" w:name="z23568"/>
            <w:r w:rsidRPr="00881D06">
              <w:rPr>
                <w:color w:val="000000"/>
                <w:sz w:val="20"/>
                <w:lang w:val="ru-RU"/>
              </w:rPr>
              <w:t>0.​3.​1.​1 распознавать звуки и буквы алфавита;</w:t>
            </w:r>
          </w:p>
          <w:bookmarkEnd w:id="15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0.​3.​1.​2 составлять вопросы с помощью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2" w:name="z23569"/>
            <w:r w:rsidRPr="00881D06">
              <w:rPr>
                <w:color w:val="000000"/>
                <w:sz w:val="20"/>
                <w:lang w:val="ru-RU"/>
              </w:rPr>
              <w:t>1.​3.​1.​1 распознавать звуки и буквы алфавита;</w:t>
            </w:r>
          </w:p>
          <w:bookmarkEnd w:id="15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1.​3.​1.​2 составлять вопросы с помощью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3" w:name="z23570"/>
            <w:r w:rsidRPr="00881D06">
              <w:rPr>
                <w:color w:val="000000"/>
                <w:sz w:val="20"/>
                <w:lang w:val="ru-RU"/>
              </w:rPr>
              <w:t>2.​3.​1.​1 читать и произносить слова в соответствии с правилами произношения;</w:t>
            </w:r>
          </w:p>
          <w:bookmarkEnd w:id="15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2.​3.​1.​2 составлять вопросы с помощью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3.​3.​1.​1 распознавать, идентифицировать знакомые слова в простых предложениях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4.​3.​1.​1 распознавать, идентифицировать звучание слов, фраз и предложений с визуальной поддержкой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0.​3.​2.​1 распознавать начальные буквы в именах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1.​2.​2.​1 распознавать начальные буквы в именах и местах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2.​3.​2.​1 идентифицировать, запоминать и озвучивать высокочастотные звуковые и буквенные шаблоны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3.​3.​2.​1 читать и понимать текст, используя инструкции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4.​3.​2.​1 читать и понимать художественный и нехудожественный тексты, с опорой на визуальные подсказки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4" w:name="z23571"/>
            <w:r w:rsidRPr="00881D06">
              <w:rPr>
                <w:color w:val="000000"/>
                <w:sz w:val="20"/>
                <w:lang w:val="ru-RU"/>
              </w:rPr>
              <w:t>1.​3.​3.​1 распознавать и идентифицировать знакомые слова из местной среды;</w:t>
            </w:r>
          </w:p>
          <w:bookmarkEnd w:id="15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1.​3.​3.​2 составлять вопросы с помощью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2.​3.​3.​1 читать простые слова, фразы и предложения, следуя инструкциям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3.​3.​3.​1 читать короткие простые художественные и нехудожественные тексты по ограниченному кругу общих и учебных 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4.​3.​3.​1 высказывать собственное мнение в коротких, простых текстах по диапазону общих и некоторых учебных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0.​3.​4.​1 использовать алфавит для размещения первых букв слова в алфавитном порядке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1.​3.​4.​1 использовать алфавит для размещения первых букв слова в алфавитном порядке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2.​3.​4.​1 использовать опорный словарь при описании изображений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3.​3.​4.​1 использовать опорный словарь при описании изображений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4.​3.​4.​1 использовать дополнительную литературу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2.​3.​5.​1 понимать значения простых предложений на знакомые темы с помощью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контекстных подсказок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3.​3.​5.​1 понимать основные моменты коротких простых текстов по ограниченному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кругу знакомых общих и некоторых учебных тем с помощью контекстных подсказок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4.​3.​5.​1 понимать главные идеи коротких простых текстов на общие и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учебные темы, используя контекстные подсказки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5" w:name="z23572"/>
            <w:r w:rsidRPr="00881D06">
              <w:rPr>
                <w:color w:val="000000"/>
                <w:sz w:val="20"/>
                <w:lang w:val="ru-RU"/>
              </w:rPr>
              <w:t>2.​3.​6.​1 понимать основную информацию текста, используя визуальные подсказки;</w:t>
            </w:r>
          </w:p>
          <w:bookmarkEnd w:id="15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2.​3.​6.​2 составлять вопросы с помощью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3.​3.​6.​1 понимать основную информацию текста, используя визуальные подсказки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4.​3.​6.​1 понимать информацию в коротких деталях, простых текстах по диапазону общих и некоторых учебных тем</w:t>
            </w:r>
          </w:p>
        </w:tc>
      </w:tr>
    </w:tbl>
    <w:p w:rsidR="00A159E4" w:rsidRDefault="00A159E4" w:rsidP="00A159E4">
      <w:pPr>
        <w:spacing w:after="0"/>
        <w:jc w:val="both"/>
      </w:pPr>
      <w:bookmarkStart w:id="156" w:name="z23573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4) раздел "Письмо":</w:t>
      </w:r>
    </w:p>
    <w:p w:rsidR="00A159E4" w:rsidRDefault="00A159E4" w:rsidP="00A159E4">
      <w:pPr>
        <w:spacing w:after="0"/>
        <w:jc w:val="both"/>
      </w:pPr>
      <w:bookmarkStart w:id="157" w:name="z23574"/>
      <w:bookmarkEnd w:id="156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A1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8" w:name="z23575"/>
            <w:r w:rsidRPr="00881D06">
              <w:rPr>
                <w:color w:val="000000"/>
                <w:sz w:val="20"/>
                <w:lang w:val="ru-RU"/>
              </w:rPr>
              <w:t>2.​4.​1.​1 письменно отвечать на вопросы, используя подсказки;</w:t>
            </w:r>
          </w:p>
          <w:bookmarkEnd w:id="15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2.​4.​1.​2 составлять вопросы с помощью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3.​4.​1.​1 составлять и записывать короткие предложения по изученным темам, с поддержкой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4.​4.​1.​1 составлять и записывать короткие предложения по изученным темам при поддержке учителя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2.​4.​2.​1 записывать слова под диктовку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3.​4.​2.​1 записывать слова и фразы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4.​4.​2.​1 использовать объединенный почерк в письменных работах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59" w:name="z23576"/>
            <w:r w:rsidRPr="00881D06">
              <w:rPr>
                <w:color w:val="000000"/>
                <w:sz w:val="20"/>
                <w:lang w:val="ru-RU"/>
              </w:rPr>
              <w:t>2.​4.​3.​1 записывать короткие фразы для идентификации людей, мест и объектов;</w:t>
            </w:r>
          </w:p>
          <w:bookmarkEnd w:id="15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2.​4.​3.​2 приводить примеры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0" w:name="z23577"/>
            <w:r w:rsidRPr="00881D06">
              <w:rPr>
                <w:color w:val="000000"/>
                <w:sz w:val="20"/>
                <w:lang w:val="ru-RU"/>
              </w:rPr>
              <w:t>3.​4.​3.​1 записывать короткие фразы для идентификации людей, мест и объектов;</w:t>
            </w:r>
          </w:p>
          <w:bookmarkEnd w:id="16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3.​4.​3.​2 приводить примеры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4.​4.​3.​1 записывать короткие предложения, которые описывают людей, места и объекты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3.​4.​4.​1 записывать короткие базовые предложения с соответствующими пробелами между словами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4.​4.​4.​1 записывать предложения в определенной последовательности, с использованием личной информации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2.​4.​5.​1 записывать под диктовку учителя буквы и знакомые слова;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3.​4.​5.​1 записывать слова и основные фразы, используя визуальные подсказки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4.​4.​5.​1 записывать предложения, используя визуальную подсказку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2.​4.​6.​1 использовать заглавные буквы при написании имен и географического расположения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3.​4.​6.​1 использовать заглавные буквы при написании имен и географического расположения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4.​4.​6.​1 самостоятельно записывать знакомые слова в определенной последовательности;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2.​4.​7.​1 записывать простые предложения со знакомыми словами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3.​4.​7.​1 составлять и записывать простые предложения со знакомыми словами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4.​4.​7.​1 произносить наиболее знакомые слова точно, при самостоятельной работе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2.​4.​8.​1 включать в простые предложения знакомые слова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3.​4.​8.​1 включать в простые предложения знакомые слова и фразы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4.​4.​8.​1 включать в предложения новые слова и фразы, используя дополнительную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литературу</w:t>
            </w:r>
          </w:p>
        </w:tc>
      </w:tr>
    </w:tbl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61" w:name="z23578"/>
      <w:r>
        <w:rPr>
          <w:color w:val="000000"/>
          <w:sz w:val="28"/>
        </w:rPr>
        <w:lastRenderedPageBreak/>
        <w:t>     </w:t>
      </w:r>
      <w:r w:rsidRPr="00881D06">
        <w:rPr>
          <w:color w:val="000000"/>
          <w:sz w:val="28"/>
          <w:lang w:val="ru-RU"/>
        </w:rPr>
        <w:t xml:space="preserve"> 5) раздел "Использование английского языка":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162" w:name="z23579"/>
      <w:bookmarkEnd w:id="16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2460"/>
        <w:gridCol w:w="2460"/>
        <w:gridCol w:w="2460"/>
        <w:gridCol w:w="2460"/>
        <w:gridCol w:w="2460"/>
      </w:tblGrid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класс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класс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Обучение, направленное на уровень А1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Низкий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Средний A1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Высокий A1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3" w:name="z23580"/>
            <w:r w:rsidRPr="00881D06">
              <w:rPr>
                <w:color w:val="000000"/>
                <w:sz w:val="20"/>
                <w:lang w:val="ru-RU"/>
              </w:rPr>
              <w:t>0.​5.​1.​1 использовать существительные единственного числа, существительные множественного числа;</w:t>
            </w:r>
          </w:p>
          <w:bookmarkEnd w:id="16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4" w:name="z23581"/>
            <w:r w:rsidRPr="00881D06">
              <w:rPr>
                <w:color w:val="000000"/>
                <w:sz w:val="20"/>
                <w:lang w:val="ru-RU"/>
              </w:rPr>
              <w:t>1.​5.​1.​1 использовать существительные единственного числа, существительные множественного числа- составлять предложения говорить о людях и местах;</w:t>
            </w:r>
          </w:p>
          <w:bookmarkEnd w:id="16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2.​5.​1.​1 использовать существительные единственного числа, множественного числа-в том числе некоторые общие неправильные формы множественного числа, используя простые описания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3.​5.​1.​1 использовать существительные единственного числа, множественного числа - включая некоторые общие неправильные формы множественного числа, используя притяжательные формы ' </w:t>
            </w:r>
            <w:r>
              <w:rPr>
                <w:color w:val="000000"/>
                <w:sz w:val="20"/>
              </w:rPr>
              <w:t>s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s</w:t>
            </w:r>
            <w:r w:rsidRPr="00881D06">
              <w:rPr>
                <w:color w:val="000000"/>
                <w:sz w:val="20"/>
                <w:lang w:val="ru-RU"/>
              </w:rPr>
              <w:t>’ с именами собственными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4.​5.​1.​1 использовать существительные единственного числа, множественного числа - в том числе некоторые общие нерегулярные множественного числа – и бесчисленные существительные, притяжательные "</w:t>
            </w:r>
            <w:r>
              <w:rPr>
                <w:color w:val="000000"/>
                <w:sz w:val="20"/>
              </w:rPr>
              <w:t>s</w:t>
            </w:r>
            <w:r w:rsidRPr="00881D06">
              <w:rPr>
                <w:color w:val="000000"/>
                <w:sz w:val="20"/>
                <w:lang w:val="ru-RU"/>
              </w:rPr>
              <w:t xml:space="preserve">’ </w:t>
            </w:r>
            <w:r>
              <w:rPr>
                <w:color w:val="000000"/>
                <w:sz w:val="20"/>
              </w:rPr>
              <w:t>s</w:t>
            </w:r>
            <w:r w:rsidRPr="00881D06">
              <w:rPr>
                <w:color w:val="000000"/>
                <w:sz w:val="20"/>
                <w:lang w:val="ru-RU"/>
              </w:rPr>
              <w:t>"для обозначения и описания вещей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5" w:name="z23582"/>
            <w:r w:rsidRPr="00881D06">
              <w:rPr>
                <w:color w:val="000000"/>
                <w:sz w:val="20"/>
                <w:lang w:val="ru-RU"/>
              </w:rPr>
              <w:t>0.​5.​2.​1 использовать числительные 1 - 20 при счете;</w:t>
            </w:r>
          </w:p>
          <w:bookmarkEnd w:id="16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0.​5.​2.​2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6" w:name="z23583"/>
            <w:r w:rsidRPr="00881D06">
              <w:rPr>
                <w:color w:val="000000"/>
                <w:sz w:val="20"/>
                <w:lang w:val="ru-RU"/>
              </w:rPr>
              <w:t>1.​5.​2.​1 использовать числительные 1 - 20 при счете;</w:t>
            </w:r>
          </w:p>
          <w:bookmarkEnd w:id="16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1.​5.​2.​2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7" w:name="z23584"/>
            <w:r w:rsidRPr="00881D06">
              <w:rPr>
                <w:color w:val="000000"/>
                <w:sz w:val="20"/>
                <w:lang w:val="ru-RU"/>
              </w:rPr>
              <w:t>2.​5.​2.​1 знать числительные</w:t>
            </w:r>
          </w:p>
          <w:bookmarkEnd w:id="16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2.​5.​2.​2 использовать кардинальные числа 1 -50 при счете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8" w:name="z23585"/>
            <w:r w:rsidRPr="00881D06">
              <w:rPr>
                <w:color w:val="000000"/>
                <w:sz w:val="20"/>
                <w:lang w:val="ru-RU"/>
              </w:rPr>
              <w:t>3.​5.​2.​1 знать числительные;</w:t>
            </w:r>
          </w:p>
          <w:bookmarkEnd w:id="16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3.​5.​2.​2 использовать кардинальные числа 1 -100 при счете, использовать порядковые номера 1-10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69" w:name="z23586"/>
            <w:r w:rsidRPr="00881D06">
              <w:rPr>
                <w:color w:val="000000"/>
                <w:sz w:val="20"/>
                <w:lang w:val="ru-RU"/>
              </w:rPr>
              <w:t>4.​5.​2.​1 знать числительные;</w:t>
            </w:r>
          </w:p>
          <w:bookmarkEnd w:id="16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4.​5.​2.​2 использовать количественные числительные 1 – 1000 и порядковые числительные от 1 – 100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0" w:name="z23587"/>
            <w:r w:rsidRPr="00881D06">
              <w:rPr>
                <w:color w:val="000000"/>
                <w:sz w:val="20"/>
                <w:lang w:val="ru-RU"/>
              </w:rPr>
              <w:t>1.​5.​3.​1 использовать основные прилагательные для описания людей и вещей;</w:t>
            </w:r>
          </w:p>
          <w:bookmarkEnd w:id="17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1.​5.​3.​2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1" w:name="z23588"/>
            <w:r w:rsidRPr="00881D06">
              <w:rPr>
                <w:color w:val="000000"/>
                <w:sz w:val="20"/>
                <w:lang w:val="ru-RU"/>
              </w:rPr>
              <w:t>2.​5.​3.​1 использовать общие прилагательные в описаниях чувств;</w:t>
            </w:r>
          </w:p>
          <w:bookmarkEnd w:id="17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2.​5.​3.​2 использовать визуальные подсказки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3.​5.​3.​1 использовать прилагательные, включая притяжательные, в ограниченном диапазоне общих и некоторых учебных тем для описания вещей, используя простые, односложные и некоторые двухсложные прилагательные [сравнительная форма] для сравнений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172" w:name="z23589"/>
            <w:r>
              <w:rPr>
                <w:color w:val="000000"/>
                <w:sz w:val="20"/>
              </w:rPr>
              <w:t>1.​5.​4.​1 использовать a, an, some, the, this, these, what /where;</w:t>
            </w:r>
          </w:p>
          <w:bookmarkEnd w:id="17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1.​5.​4.​2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173" w:name="z23590"/>
            <w:r>
              <w:rPr>
                <w:color w:val="000000"/>
                <w:sz w:val="20"/>
              </w:rPr>
              <w:t>2.​5.​4.​1 повторить материал;</w:t>
            </w:r>
          </w:p>
          <w:bookmarkEnd w:id="17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2.​5.​4.​2 использовать артикли an, the, some, any, this, these, that, those;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2.​5.​4.​3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4" w:name="z23592"/>
            <w:r w:rsidRPr="00881D06">
              <w:rPr>
                <w:color w:val="000000"/>
                <w:sz w:val="20"/>
                <w:lang w:val="ru-RU"/>
              </w:rPr>
              <w:t>3.​5.​4.​1 повторить материал;</w:t>
            </w:r>
          </w:p>
          <w:bookmarkEnd w:id="174"/>
          <w:p w:rsidR="00A159E4" w:rsidRDefault="00A159E4" w:rsidP="00CD2B30">
            <w:pPr>
              <w:spacing w:after="20"/>
              <w:ind w:left="20"/>
              <w:jc w:val="both"/>
            </w:pPr>
            <w:r w:rsidRPr="00881D06">
              <w:rPr>
                <w:color w:val="000000"/>
                <w:sz w:val="20"/>
                <w:lang w:val="ru-RU"/>
              </w:rPr>
              <w:t xml:space="preserve">3.​5.​4.​2 использовать артикли </w:t>
            </w:r>
            <w:r>
              <w:rPr>
                <w:color w:val="000000"/>
                <w:sz w:val="20"/>
              </w:rPr>
              <w:t>a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some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any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this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these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those</w:t>
            </w:r>
            <w:r w:rsidRPr="00881D06">
              <w:rPr>
                <w:color w:val="000000"/>
                <w:sz w:val="20"/>
                <w:lang w:val="ru-RU"/>
              </w:rPr>
              <w:t xml:space="preserve"> для обозначения вещей в ограниченном диапазоне общих и некоторых учебных тем; 3.​</w:t>
            </w:r>
            <w:r>
              <w:rPr>
                <w:color w:val="000000"/>
                <w:sz w:val="20"/>
              </w:rPr>
              <w:t>5.​4.​3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5" w:name="z23593"/>
            <w:r w:rsidRPr="00881D06">
              <w:rPr>
                <w:color w:val="000000"/>
                <w:sz w:val="20"/>
                <w:lang w:val="ru-RU"/>
              </w:rPr>
              <w:t>4.​5.​4.​1 повторить материал;</w:t>
            </w:r>
          </w:p>
          <w:bookmarkEnd w:id="17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4.​5.​4.​2 использовать артикли </w:t>
            </w:r>
            <w:r>
              <w:rPr>
                <w:color w:val="000000"/>
                <w:sz w:val="20"/>
              </w:rPr>
              <w:t>a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zero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article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some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any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this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these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those</w:t>
            </w:r>
            <w:r w:rsidRPr="00881D06">
              <w:rPr>
                <w:color w:val="000000"/>
                <w:sz w:val="20"/>
                <w:lang w:val="ru-RU"/>
              </w:rPr>
              <w:t>, ссылаться на вещи по растущему диапазону общих и некоторых учебных тем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6" w:name="z23594"/>
            <w:r w:rsidRPr="00881D06">
              <w:rPr>
                <w:color w:val="000000"/>
                <w:sz w:val="20"/>
                <w:lang w:val="ru-RU"/>
              </w:rPr>
              <w:t xml:space="preserve">1.​5.​5.​1 использовать вопросительные местоимения </w:t>
            </w:r>
            <w:r>
              <w:rPr>
                <w:color w:val="000000"/>
                <w:sz w:val="20"/>
              </w:rPr>
              <w:t>which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where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задавать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основные вопросы</w:t>
            </w:r>
          </w:p>
          <w:bookmarkEnd w:id="17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1.​5.​5.​2 понимать основные вопросы, давать ответы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7" w:name="z23595"/>
            <w:r w:rsidRPr="00881D06">
              <w:rPr>
                <w:color w:val="000000"/>
                <w:sz w:val="20"/>
                <w:lang w:val="ru-RU"/>
              </w:rPr>
              <w:lastRenderedPageBreak/>
              <w:t>2.​5.​5.​1 повторить материал;</w:t>
            </w:r>
          </w:p>
          <w:bookmarkEnd w:id="17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2.​5.​5.​2 использовать вопросительные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местоимения, включая </w:t>
            </w:r>
            <w:r>
              <w:rPr>
                <w:color w:val="000000"/>
                <w:sz w:val="20"/>
              </w:rPr>
              <w:t>which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where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whose</w:t>
            </w:r>
            <w:r w:rsidRPr="00881D06">
              <w:rPr>
                <w:color w:val="000000"/>
                <w:sz w:val="20"/>
                <w:lang w:val="ru-RU"/>
              </w:rPr>
              <w:t xml:space="preserve"> для составления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2.​5.​5.​3 понимать основные вопросы, давать ответы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8" w:name="z23597"/>
            <w:r w:rsidRPr="00881D06">
              <w:rPr>
                <w:color w:val="000000"/>
                <w:sz w:val="20"/>
                <w:lang w:val="ru-RU"/>
              </w:rPr>
              <w:lastRenderedPageBreak/>
              <w:t>3.​5.​5.​1 повторить материал;</w:t>
            </w:r>
          </w:p>
          <w:bookmarkEnd w:id="17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3.​5.​5.​2 использовать вопросительные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местоимения в том числе: </w:t>
            </w:r>
            <w:r>
              <w:rPr>
                <w:color w:val="000000"/>
                <w:sz w:val="20"/>
              </w:rPr>
              <w:t>which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where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whose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many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kind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881D06">
              <w:rPr>
                <w:color w:val="000000"/>
                <w:sz w:val="20"/>
                <w:lang w:val="ru-RU"/>
              </w:rPr>
              <w:t>. по ограниченному кругу знакомых тем;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3.​5.​5.​2 понимать основные вопросы, давать ответы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79" w:name="z23599"/>
            <w:r w:rsidRPr="00881D06">
              <w:rPr>
                <w:color w:val="000000"/>
                <w:sz w:val="20"/>
                <w:lang w:val="ru-RU"/>
              </w:rPr>
              <w:lastRenderedPageBreak/>
              <w:t>4.​5.​5.​1 повторить материал;</w:t>
            </w:r>
          </w:p>
          <w:bookmarkEnd w:id="17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4.​5.​5.​2 использовать вопросительные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местоимения </w:t>
            </w:r>
            <w:r>
              <w:rPr>
                <w:color w:val="000000"/>
                <w:sz w:val="20"/>
              </w:rPr>
              <w:t>who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where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many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much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often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big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kind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881D06">
              <w:rPr>
                <w:color w:val="000000"/>
                <w:sz w:val="20"/>
                <w:lang w:val="ru-RU"/>
              </w:rPr>
              <w:t>… вопросы задавать по растущему кругу знакомых тем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0" w:name="z23600"/>
            <w:r w:rsidRPr="00881D06">
              <w:rPr>
                <w:color w:val="000000"/>
                <w:sz w:val="20"/>
                <w:lang w:val="ru-RU"/>
              </w:rPr>
              <w:t>1.​5.​6.​1 повторить материал;</w:t>
            </w:r>
          </w:p>
          <w:bookmarkEnd w:id="18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1.​5.​6.​2 использовать показательные местоимения это, эти, что, те для обозначения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1.​5.​6.​3 давать ответы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1" w:name="z23602"/>
            <w:r w:rsidRPr="00881D06">
              <w:rPr>
                <w:color w:val="000000"/>
                <w:sz w:val="20"/>
                <w:lang w:val="ru-RU"/>
              </w:rPr>
              <w:t>2.​5.​6.​1 повторить материал;</w:t>
            </w:r>
          </w:p>
          <w:bookmarkEnd w:id="18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2.​5.​6.​2 использовать показательные местоимения </w:t>
            </w:r>
            <w:r>
              <w:rPr>
                <w:color w:val="000000"/>
                <w:sz w:val="20"/>
              </w:rPr>
              <w:t>this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these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those</w:t>
            </w:r>
            <w:r w:rsidRPr="00881D06">
              <w:rPr>
                <w:color w:val="000000"/>
                <w:sz w:val="20"/>
                <w:lang w:val="ru-RU"/>
              </w:rPr>
              <w:t xml:space="preserve"> для составления вопросительных предложений;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2.​5.​6.​3 давать ответы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2" w:name="z23604"/>
            <w:r w:rsidRPr="00881D06">
              <w:rPr>
                <w:color w:val="000000"/>
                <w:sz w:val="20"/>
                <w:lang w:val="ru-RU"/>
              </w:rPr>
              <w:t>3.​5.​6.​1 повторить материал;</w:t>
            </w:r>
          </w:p>
          <w:bookmarkEnd w:id="18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3.​5.​6.​2 использовать показательные местоимения </w:t>
            </w:r>
            <w:r>
              <w:rPr>
                <w:color w:val="000000"/>
                <w:sz w:val="20"/>
              </w:rPr>
              <w:t>this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these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those</w:t>
            </w:r>
            <w:r w:rsidRPr="00881D06">
              <w:rPr>
                <w:color w:val="000000"/>
                <w:sz w:val="20"/>
                <w:lang w:val="ru-RU"/>
              </w:rPr>
              <w:t xml:space="preserve"> в открытых и закрытых вопросах;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3.​5.​6.​3 давать ответы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3" w:name="z23606"/>
            <w:r w:rsidRPr="00881D06">
              <w:rPr>
                <w:color w:val="000000"/>
                <w:sz w:val="20"/>
                <w:lang w:val="ru-RU"/>
              </w:rPr>
              <w:t>4.​5.​6.​1 повторить материал;</w:t>
            </w:r>
          </w:p>
          <w:bookmarkEnd w:id="18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4.​5.​6.​2 использовать указательные местоимения и объектные местоимения в кратких высказываниях, вопросах и ответах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4" w:name="z23607"/>
            <w:r w:rsidRPr="00881D06">
              <w:rPr>
                <w:color w:val="000000"/>
                <w:sz w:val="20"/>
                <w:lang w:val="ru-RU"/>
              </w:rPr>
              <w:t>0.​5.​7.​1 давать основную личную информацию;</w:t>
            </w:r>
          </w:p>
          <w:bookmarkEnd w:id="18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0.​5.​7.​2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5" w:name="z23608"/>
            <w:r w:rsidRPr="00881D06">
              <w:rPr>
                <w:color w:val="000000"/>
                <w:sz w:val="20"/>
                <w:lang w:val="ru-RU"/>
              </w:rPr>
              <w:t>1.​5.​7.​1 используйте местоимения личного субъекта и объекта для предоставления основной личной информации;</w:t>
            </w:r>
          </w:p>
          <w:bookmarkEnd w:id="18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1.​5.​7.​2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6" w:name="z23609"/>
            <w:r w:rsidRPr="00881D06">
              <w:rPr>
                <w:color w:val="000000"/>
                <w:sz w:val="20"/>
                <w:lang w:val="ru-RU"/>
              </w:rPr>
              <w:t>2.​5.​7.​1 повторить материал;</w:t>
            </w:r>
          </w:p>
          <w:bookmarkEnd w:id="18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2.​5.​7.​2 использовать личные местоимения субъекта и объекта для описания людей и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2.​5.​7.​3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7" w:name="z23611"/>
            <w:r w:rsidRPr="00881D06">
              <w:rPr>
                <w:color w:val="000000"/>
                <w:sz w:val="20"/>
                <w:lang w:val="ru-RU"/>
              </w:rPr>
              <w:t>3.​5.​7.​1 повторить материал;</w:t>
            </w:r>
          </w:p>
          <w:bookmarkEnd w:id="18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3.​5.​7.​2 использовать местоимения личного объекта [косвенные] в сочетании с существительным прямого объекта для описания действий и событий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8" w:name="z23612"/>
            <w:r w:rsidRPr="00881D06">
              <w:rPr>
                <w:color w:val="000000"/>
                <w:sz w:val="20"/>
                <w:lang w:val="ru-RU"/>
              </w:rPr>
              <w:t>4.​5.​7.​1 повторить материал;</w:t>
            </w:r>
          </w:p>
          <w:bookmarkEnd w:id="18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4.​5.​7.​2 использовать личные местоимения субъекта и объекта, включая косвенные местоимения объекта, использовать притяжательные местоимения мой, ваш для предоставления личной информации и описания действий и событий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89" w:name="z23613"/>
            <w:r w:rsidRPr="00881D06">
              <w:rPr>
                <w:color w:val="000000"/>
                <w:sz w:val="20"/>
                <w:lang w:val="ru-RU"/>
              </w:rPr>
              <w:t>0.​5.​8.​1 использовать простые императивные формы [положительные] для основных команд или инструкций;</w:t>
            </w:r>
          </w:p>
          <w:bookmarkEnd w:id="18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0.​5.​8.​2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0" w:name="z23614"/>
            <w:r w:rsidRPr="00881D06">
              <w:rPr>
                <w:color w:val="000000"/>
                <w:sz w:val="20"/>
                <w:lang w:val="ru-RU"/>
              </w:rPr>
              <w:t>1.​5.​8.​1 использовать простые императивные формы [положительные] для основных команд или инструкций;</w:t>
            </w:r>
          </w:p>
          <w:bookmarkEnd w:id="19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1.​5.​8.​2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1" w:name="z23615"/>
            <w:r w:rsidRPr="00881D06">
              <w:rPr>
                <w:color w:val="000000"/>
                <w:sz w:val="20"/>
                <w:lang w:val="ru-RU"/>
              </w:rPr>
              <w:t>2.​5.​8.​1 повторить материал;</w:t>
            </w:r>
          </w:p>
          <w:bookmarkEnd w:id="19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2.​5.​8.​2 использовать простые императивные формы [положительные и отрицательные] для основных команд и инструкций;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2.​5.​8.​3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2" w:name="z23617"/>
            <w:r w:rsidRPr="00881D06">
              <w:rPr>
                <w:color w:val="000000"/>
                <w:sz w:val="20"/>
                <w:lang w:val="ru-RU"/>
              </w:rPr>
              <w:t>3.​5.​8.​1 повторить материал;</w:t>
            </w:r>
          </w:p>
          <w:bookmarkEnd w:id="19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3.​5.​8.​2 использовать императивные формы [положительные и отрицательные] для кратких инструкций по ограниченному кругу знакомых тем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3" w:name="z23618"/>
            <w:r w:rsidRPr="00881D06">
              <w:rPr>
                <w:color w:val="000000"/>
                <w:sz w:val="20"/>
                <w:lang w:val="ru-RU"/>
              </w:rPr>
              <w:t>4.​5.​8.​1 повторите материал;</w:t>
            </w:r>
          </w:p>
          <w:bookmarkEnd w:id="19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4.​5.​8.​2 используйте императивные формы [положительные и отрицательные], для кратких инструкций по определенному кругу знакомых тем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4" w:name="z23619"/>
            <w:r w:rsidRPr="00881D06">
              <w:rPr>
                <w:color w:val="000000"/>
                <w:sz w:val="20"/>
                <w:lang w:val="ru-RU"/>
              </w:rPr>
              <w:t>1.​5.​9.​1 использовать общие простые формы [положительная, отрицательная и вопросительная] для предоставления основной личной информации;</w:t>
            </w:r>
          </w:p>
          <w:bookmarkEnd w:id="19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1.​5.​9.​2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5" w:name="z23620"/>
            <w:r w:rsidRPr="00881D06">
              <w:rPr>
                <w:color w:val="000000"/>
                <w:sz w:val="20"/>
                <w:lang w:val="ru-RU"/>
              </w:rPr>
              <w:t>2.​5.​9.​1 повторить материал</w:t>
            </w:r>
          </w:p>
          <w:bookmarkEnd w:id="19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2.​5.​9.​2 использовать обычные простые формы [положительная, отрицательная, вопросительная]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6" w:name="z23622"/>
            <w:r w:rsidRPr="00881D06">
              <w:rPr>
                <w:color w:val="000000"/>
                <w:sz w:val="20"/>
                <w:lang w:val="ru-RU"/>
              </w:rPr>
              <w:t>3.​5.​9.​1 повторить материал;</w:t>
            </w:r>
          </w:p>
          <w:bookmarkEnd w:id="19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 5.9.2 использовать обычные современные простые формы [положительная, отрицательная, вопросительные] и сокращения, для сообщений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7" w:name="z23623"/>
            <w:r w:rsidRPr="00881D06">
              <w:rPr>
                <w:color w:val="000000"/>
                <w:sz w:val="20"/>
                <w:lang w:val="ru-RU"/>
              </w:rPr>
              <w:t>4.​5.​9.​1 повторить материал;</w:t>
            </w:r>
          </w:p>
          <w:bookmarkEnd w:id="19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4.​5.​9.​2 использовать общие простые формы настоящего времени, в том числе короткие формы ответов и сокращения, для предоставления личной информации, используя общие простые формы [регулярные и нерегулярные] для описания действий и чувств и рассказывать простые события, включая короткие формы ответа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8" w:name="z23624"/>
            <w:r w:rsidRPr="00881D06">
              <w:rPr>
                <w:color w:val="000000"/>
                <w:sz w:val="20"/>
                <w:lang w:val="ru-RU"/>
              </w:rPr>
              <w:t>2.​5.​10.​1 использовать общие непрерывные формы [положительная, отрицательная, вопросительная;</w:t>
            </w:r>
          </w:p>
          <w:bookmarkEnd w:id="19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2.​5.​10.​2 составлять вопросы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199" w:name="z23625"/>
            <w:r w:rsidRPr="00881D06">
              <w:rPr>
                <w:color w:val="000000"/>
                <w:sz w:val="20"/>
                <w:lang w:val="ru-RU"/>
              </w:rPr>
              <w:t>3.​5.​10.​1 повторить материал;</w:t>
            </w:r>
          </w:p>
          <w:bookmarkEnd w:id="19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3.​5.​10.​2 использовать общие непрерывные формы, включая короткие ответы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0" w:name="z23627"/>
            <w:r w:rsidRPr="00881D06">
              <w:rPr>
                <w:color w:val="000000"/>
                <w:sz w:val="20"/>
                <w:lang w:val="ru-RU"/>
              </w:rPr>
              <w:t>4.​5.​10.​1 использовать общепринятые непрерывные формы, в том числе краткие ответы и сокращения, для сообщений о происходящем сейчас и в будущем;</w:t>
            </w:r>
          </w:p>
          <w:bookmarkEnd w:id="20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4.​5.​10.​2 приводить примеры по аналогии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1" w:name="z23628"/>
            <w:r w:rsidRPr="00881D06">
              <w:rPr>
                <w:color w:val="000000"/>
                <w:sz w:val="20"/>
                <w:lang w:val="ru-RU"/>
              </w:rPr>
              <w:t xml:space="preserve">1.​5.​11.​1 использовать </w:t>
            </w:r>
            <w:r>
              <w:rPr>
                <w:color w:val="000000"/>
                <w:sz w:val="20"/>
              </w:rPr>
              <w:t>has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>, для коротких заявлений и вопросов;</w:t>
            </w:r>
          </w:p>
          <w:bookmarkEnd w:id="20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1.​5.​11.​2 приводить примеры при поддержке учителя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2" w:name="z23629"/>
            <w:r w:rsidRPr="00881D06">
              <w:rPr>
                <w:color w:val="000000"/>
                <w:sz w:val="20"/>
                <w:lang w:val="ru-RU"/>
              </w:rPr>
              <w:t xml:space="preserve">2.​5.​11.​1 использовать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 + существительное, для описания и составления вопросительных предложений;</w:t>
            </w:r>
          </w:p>
          <w:bookmarkEnd w:id="20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2.​5.​11.​2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23630"/>
            <w:r w:rsidRPr="00881D06">
              <w:rPr>
                <w:color w:val="000000"/>
                <w:sz w:val="20"/>
                <w:lang w:val="ru-RU"/>
              </w:rPr>
              <w:t>3.​5.​11.​1 повторить материал;</w:t>
            </w:r>
          </w:p>
          <w:bookmarkEnd w:id="203"/>
          <w:p w:rsidR="00A159E4" w:rsidRDefault="00A159E4" w:rsidP="00CD2B30">
            <w:pPr>
              <w:spacing w:after="20"/>
              <w:ind w:left="20"/>
              <w:jc w:val="both"/>
            </w:pPr>
            <w:r w:rsidRPr="00881D06">
              <w:rPr>
                <w:color w:val="000000"/>
                <w:sz w:val="20"/>
                <w:lang w:val="ru-RU"/>
              </w:rPr>
              <w:t xml:space="preserve">3.​5.​11.​2 использовать </w:t>
            </w:r>
            <w:r>
              <w:rPr>
                <w:color w:val="000000"/>
                <w:sz w:val="20"/>
              </w:rPr>
              <w:t>has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there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is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are</w:t>
            </w:r>
            <w:r w:rsidRPr="00881D06">
              <w:rPr>
                <w:color w:val="000000"/>
                <w:sz w:val="20"/>
                <w:lang w:val="ru-RU"/>
              </w:rPr>
              <w:t xml:space="preserve"> в утверждениях и различных формах вопросов, включая короткие ответы и сокращения; 3.​</w:t>
            </w:r>
            <w:r>
              <w:rPr>
                <w:color w:val="000000"/>
                <w:sz w:val="20"/>
              </w:rPr>
              <w:t>5.​11.​3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4" w:name="z23631"/>
            <w:r w:rsidRPr="00881D06">
              <w:rPr>
                <w:color w:val="000000"/>
                <w:sz w:val="20"/>
                <w:lang w:val="ru-RU"/>
              </w:rPr>
              <w:t>4.​5.​11.​1 повторить материал;</w:t>
            </w:r>
          </w:p>
          <w:bookmarkEnd w:id="20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4.​5.​11.​2 использовать </w:t>
            </w:r>
            <w:r>
              <w:rPr>
                <w:color w:val="000000"/>
                <w:sz w:val="20"/>
              </w:rPr>
              <w:t>has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/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there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is</w:t>
            </w:r>
            <w:r w:rsidRPr="00881D06">
              <w:rPr>
                <w:color w:val="000000"/>
                <w:sz w:val="20"/>
                <w:lang w:val="ru-RU"/>
              </w:rPr>
              <w:t xml:space="preserve">/ </w:t>
            </w:r>
            <w:r>
              <w:rPr>
                <w:color w:val="000000"/>
                <w:sz w:val="20"/>
              </w:rPr>
              <w:t>are</w:t>
            </w:r>
            <w:r w:rsidRPr="00881D06">
              <w:rPr>
                <w:color w:val="000000"/>
                <w:sz w:val="20"/>
                <w:lang w:val="ru-RU"/>
              </w:rPr>
              <w:t xml:space="preserve"> в утверждениях, отрицательных формах вопросов, включая короткие и полные ответы и сокращения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5" w:name="z23632"/>
            <w:r w:rsidRPr="00881D06">
              <w:rPr>
                <w:color w:val="000000"/>
                <w:sz w:val="20"/>
                <w:lang w:val="ru-RU"/>
              </w:rPr>
              <w:t xml:space="preserve">2.​5.​12.​1 использовать основные наречия места </w:t>
            </w:r>
            <w:r>
              <w:rPr>
                <w:color w:val="000000"/>
                <w:sz w:val="20"/>
              </w:rPr>
              <w:t>here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there</w:t>
            </w:r>
            <w:r w:rsidRPr="00881D06">
              <w:rPr>
                <w:color w:val="000000"/>
                <w:sz w:val="20"/>
                <w:lang w:val="ru-RU"/>
              </w:rPr>
              <w:t>, для определения местонахождения вещей;</w:t>
            </w:r>
          </w:p>
          <w:bookmarkEnd w:id="20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2.​5.​12.​2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6" w:name="z23633"/>
            <w:r w:rsidRPr="00881D06">
              <w:rPr>
                <w:color w:val="000000"/>
                <w:sz w:val="20"/>
                <w:lang w:val="ru-RU"/>
              </w:rPr>
              <w:t xml:space="preserve">3.​5.​12.​1 использовать наречия времени и частоты: </w:t>
            </w:r>
            <w:r>
              <w:rPr>
                <w:color w:val="000000"/>
                <w:sz w:val="20"/>
              </w:rPr>
              <w:t>often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always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never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indicate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when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often</w:t>
            </w:r>
            <w:r w:rsidRPr="00881D06">
              <w:rPr>
                <w:color w:val="000000"/>
                <w:sz w:val="20"/>
                <w:lang w:val="ru-RU"/>
              </w:rPr>
              <w:t xml:space="preserve"> для использования использовать простых наречий;</w:t>
            </w:r>
          </w:p>
          <w:bookmarkEnd w:id="20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3.​5.​12.​2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7" w:name="z23634"/>
            <w:r w:rsidRPr="00881D06">
              <w:rPr>
                <w:color w:val="000000"/>
                <w:sz w:val="20"/>
                <w:lang w:val="ru-RU"/>
              </w:rPr>
              <w:t>4.​5.​12.​1 повторить материал;</w:t>
            </w:r>
          </w:p>
          <w:bookmarkEnd w:id="20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4.​5.​12.​2 использовать наречия времени и частоты: </w:t>
            </w:r>
            <w:r>
              <w:rPr>
                <w:color w:val="000000"/>
                <w:sz w:val="20"/>
              </w:rPr>
              <w:t>sometimes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often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always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never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indicate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when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and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often</w:t>
            </w:r>
            <w:r w:rsidRPr="00881D06">
              <w:rPr>
                <w:color w:val="000000"/>
                <w:sz w:val="20"/>
                <w:lang w:val="ru-RU"/>
              </w:rPr>
              <w:t>, использовать простые наречия; использовать обычные наречия для описания действий, например, медленно, быстро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8" w:name="z23635"/>
            <w:r w:rsidRPr="00881D06">
              <w:rPr>
                <w:color w:val="000000"/>
                <w:sz w:val="20"/>
                <w:lang w:val="ru-RU"/>
              </w:rPr>
              <w:t xml:space="preserve">1.​5.​13.​1 использовать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для описания действий;</w:t>
            </w:r>
          </w:p>
          <w:bookmarkEnd w:id="20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1.​5.​13.​2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09" w:name="z23636"/>
            <w:r w:rsidRPr="00881D06">
              <w:rPr>
                <w:color w:val="000000"/>
                <w:sz w:val="20"/>
                <w:lang w:val="ru-RU"/>
              </w:rPr>
              <w:t>2.​5.​13.​1 повторить материал;</w:t>
            </w:r>
          </w:p>
          <w:bookmarkEnd w:id="20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2.​5.​13.​2 составлять вопросы и предложения с использованием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0" w:name="z23638"/>
            <w:r w:rsidRPr="00881D06">
              <w:rPr>
                <w:color w:val="000000"/>
                <w:sz w:val="20"/>
                <w:lang w:val="ru-RU"/>
              </w:rPr>
              <w:t>3.​5.​13.​1 повторить материал;</w:t>
            </w:r>
          </w:p>
          <w:bookmarkEnd w:id="21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3.​5.​13.​2 использовать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 xml:space="preserve"> для составления вопросительных предложений, использовать </w:t>
            </w:r>
            <w:r>
              <w:rPr>
                <w:color w:val="000000"/>
                <w:sz w:val="20"/>
              </w:rPr>
              <w:t>must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mustn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 в утвердительные предложения;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3.​5.​13.​3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1" w:name="z23640"/>
            <w:r w:rsidRPr="00881D06">
              <w:rPr>
                <w:color w:val="000000"/>
                <w:sz w:val="20"/>
                <w:lang w:val="ru-RU"/>
              </w:rPr>
              <w:t>4.​5.​13.​1 повторить материал;</w:t>
            </w:r>
          </w:p>
          <w:bookmarkEnd w:id="21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4.​5.​13.​2 использовать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 xml:space="preserve"> для составления вопросительных предложений, использовать </w:t>
            </w:r>
            <w:r>
              <w:rPr>
                <w:color w:val="000000"/>
                <w:sz w:val="20"/>
              </w:rPr>
              <w:t>must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mustn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talk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about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obligation</w:t>
            </w:r>
            <w:r w:rsidRPr="00881D06">
              <w:rPr>
                <w:color w:val="000000"/>
                <w:sz w:val="20"/>
                <w:lang w:val="ru-RU"/>
              </w:rPr>
              <w:t xml:space="preserve">; </w:t>
            </w:r>
            <w:r>
              <w:rPr>
                <w:color w:val="000000"/>
                <w:sz w:val="20"/>
              </w:rPr>
              <w:t>use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+ </w:t>
            </w:r>
            <w:r>
              <w:rPr>
                <w:color w:val="000000"/>
                <w:sz w:val="20"/>
              </w:rPr>
              <w:t>object</w:t>
            </w:r>
            <w:r w:rsidRPr="00881D06">
              <w:rPr>
                <w:color w:val="000000"/>
                <w:sz w:val="20"/>
                <w:lang w:val="ru-RU"/>
              </w:rPr>
              <w:t xml:space="preserve"> + </w:t>
            </w:r>
            <w:r>
              <w:rPr>
                <w:color w:val="000000"/>
                <w:sz w:val="20"/>
              </w:rPr>
              <w:t>infinitive</w:t>
            </w:r>
            <w:r w:rsidRPr="00881D06">
              <w:rPr>
                <w:color w:val="000000"/>
                <w:sz w:val="20"/>
                <w:lang w:val="ru-RU"/>
              </w:rPr>
              <w:t xml:space="preserve"> в утвердительных предложениях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2" w:name="z23641"/>
            <w:r w:rsidRPr="00881D06">
              <w:rPr>
                <w:color w:val="000000"/>
                <w:sz w:val="20"/>
                <w:lang w:val="ru-RU"/>
              </w:rPr>
              <w:t xml:space="preserve">0.​5.​14.​1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bookmarkEnd w:id="21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0.​5.​14.​2 приводить примеры при поддержке учителя и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 w:rsidRPr="00881D06">
              <w:rPr>
                <w:color w:val="000000"/>
                <w:sz w:val="20"/>
                <w:lang w:val="ru-RU"/>
              </w:rPr>
              <w:t xml:space="preserve">1.​5.​14.​1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для описания местоположения людей и вещей; использовать основные предлоги 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>; 1.​</w:t>
            </w:r>
            <w:r>
              <w:rPr>
                <w:color w:val="000000"/>
                <w:sz w:val="20"/>
              </w:rPr>
              <w:t xml:space="preserve">5.​14.​2 приводить примеры </w:t>
            </w:r>
            <w:r>
              <w:rPr>
                <w:color w:val="000000"/>
                <w:sz w:val="20"/>
              </w:rPr>
              <w:lastRenderedPageBreak/>
              <w:t>при поддержке учителя и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3" w:name="z23642"/>
            <w:r w:rsidRPr="00881D06">
              <w:rPr>
                <w:color w:val="000000"/>
                <w:sz w:val="20"/>
                <w:lang w:val="ru-RU"/>
              </w:rPr>
              <w:lastRenderedPageBreak/>
              <w:t>2.​5.​14.​1 повторить материал;</w:t>
            </w:r>
          </w:p>
          <w:bookmarkEnd w:id="21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2.​5.​14.​2 использовать основные предлоги расположения и положения: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behind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between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front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 для описания местоположения, людей и вещей; использовать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предлоги 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2.​5.​14.​3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4" w:name="z23644"/>
            <w:r w:rsidRPr="00881D06">
              <w:rPr>
                <w:color w:val="000000"/>
                <w:sz w:val="20"/>
                <w:lang w:val="ru-RU"/>
              </w:rPr>
              <w:lastRenderedPageBreak/>
              <w:t>3.​5.​14.​1 повторить материал;</w:t>
            </w:r>
          </w:p>
          <w:bookmarkEnd w:id="21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3.​5.​14.​2 использовать предлоги местоположения и положения: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behind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between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front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under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above</w:t>
            </w:r>
            <w:r w:rsidRPr="00881D06">
              <w:rPr>
                <w:color w:val="000000"/>
                <w:sz w:val="20"/>
                <w:lang w:val="ru-RU"/>
              </w:rPr>
              <w:t xml:space="preserve"> для описания местоположения людей и вещей, использовать предлоги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15" w:name="z23646"/>
            <w:r>
              <w:rPr>
                <w:color w:val="000000"/>
                <w:sz w:val="20"/>
              </w:rPr>
              <w:lastRenderedPageBreak/>
              <w:t>4.​5.​14.​1 повторить материал;</w:t>
            </w:r>
          </w:p>
          <w:bookmarkEnd w:id="21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4.​5.​14.​2 использовать предлоги местоположения, положения и направления: at, in, on, behind, between, in front of, near, next to, opposite, above, up, down; использовать предлоги времени: in, on, at, before, </w:t>
            </w:r>
            <w:r>
              <w:rPr>
                <w:color w:val="000000"/>
                <w:sz w:val="20"/>
              </w:rPr>
              <w:lastRenderedPageBreak/>
              <w:t>after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6" w:name="z23647"/>
            <w:r w:rsidRPr="00881D06">
              <w:rPr>
                <w:color w:val="000000"/>
                <w:sz w:val="20"/>
                <w:lang w:val="ru-RU"/>
              </w:rPr>
              <w:t xml:space="preserve">2.​5.​15.​1 использовать </w:t>
            </w:r>
            <w:r>
              <w:rPr>
                <w:color w:val="000000"/>
                <w:sz w:val="20"/>
              </w:rPr>
              <w:t>would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you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like</w:t>
            </w:r>
            <w:r w:rsidRPr="00881D06">
              <w:rPr>
                <w:color w:val="000000"/>
                <w:sz w:val="20"/>
                <w:lang w:val="ru-RU"/>
              </w:rPr>
              <w:t xml:space="preserve"> + </w:t>
            </w:r>
            <w:r>
              <w:rPr>
                <w:color w:val="000000"/>
                <w:sz w:val="20"/>
              </w:rPr>
              <w:t>noun</w:t>
            </w:r>
            <w:r w:rsidRPr="00881D06">
              <w:rPr>
                <w:color w:val="000000"/>
                <w:sz w:val="20"/>
                <w:lang w:val="ru-RU"/>
              </w:rPr>
              <w:t xml:space="preserve">, для использования формы </w:t>
            </w:r>
            <w:r>
              <w:rPr>
                <w:color w:val="000000"/>
                <w:sz w:val="20"/>
              </w:rPr>
              <w:t>like</w:t>
            </w:r>
            <w:r w:rsidRPr="00881D06">
              <w:rPr>
                <w:color w:val="000000"/>
                <w:sz w:val="20"/>
                <w:lang w:val="ru-RU"/>
              </w:rPr>
              <w:t xml:space="preserve"> + </w:t>
            </w:r>
            <w:r>
              <w:rPr>
                <w:color w:val="000000"/>
                <w:sz w:val="20"/>
              </w:rPr>
              <w:t>verb</w:t>
            </w:r>
            <w:r w:rsidRPr="00881D06">
              <w:rPr>
                <w:color w:val="000000"/>
                <w:sz w:val="20"/>
                <w:lang w:val="ru-RU"/>
              </w:rPr>
              <w:t xml:space="preserve"> +</w:t>
            </w:r>
            <w:r>
              <w:rPr>
                <w:color w:val="000000"/>
                <w:sz w:val="20"/>
              </w:rPr>
              <w:t>ing</w:t>
            </w:r>
            <w:r w:rsidRPr="00881D06">
              <w:rPr>
                <w:color w:val="000000"/>
                <w:sz w:val="20"/>
                <w:lang w:val="ru-RU"/>
              </w:rPr>
              <w:t xml:space="preserve"> для выражения симпатии и антипатии;</w:t>
            </w:r>
          </w:p>
          <w:bookmarkEnd w:id="21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2.​5.​15.​2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17" w:name="z23648"/>
            <w:r>
              <w:rPr>
                <w:color w:val="000000"/>
                <w:sz w:val="20"/>
              </w:rPr>
              <w:t>3.​5.​15.​1 повторить материал;</w:t>
            </w:r>
          </w:p>
          <w:bookmarkEnd w:id="21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3.​5.​15.​2 использовать would you like для приглашения и использования соответствующих ответов yes please, no thanks; use let’s + verb verbs go enjoy like + verb + ing;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3.​5.​15.​3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18" w:name="z23650"/>
            <w:r>
              <w:rPr>
                <w:color w:val="000000"/>
                <w:sz w:val="20"/>
              </w:rPr>
              <w:t>4.​5.​15.​1 повторить материал;</w:t>
            </w:r>
          </w:p>
          <w:bookmarkEnd w:id="21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4.​5.​15.​2 использовать would you like для приглашения и использования соответствующих ответов yes please, no thanks; use let’s + verb; verbs go enjoy like + verb + ing; использовать инфинитив цели для описания простых действий и глаголы want, start + infinitive; использовать артикли [a/an] + adjective + noun, для выражения; чувств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4.​5.​15.​3 приводить примеры по аналогии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19" w:name="z23652"/>
            <w:r w:rsidRPr="00881D06">
              <w:rPr>
                <w:color w:val="000000"/>
                <w:sz w:val="20"/>
                <w:lang w:val="ru-RU"/>
              </w:rPr>
              <w:t xml:space="preserve">2.​5.​16.​1 использовать союзы </w:t>
            </w:r>
            <w:r>
              <w:rPr>
                <w:color w:val="000000"/>
                <w:sz w:val="20"/>
              </w:rPr>
              <w:t>and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but</w:t>
            </w:r>
            <w:r w:rsidRPr="00881D06">
              <w:rPr>
                <w:color w:val="000000"/>
                <w:sz w:val="20"/>
                <w:lang w:val="ru-RU"/>
              </w:rPr>
              <w:t xml:space="preserve"> для связки слов и фраз;</w:t>
            </w:r>
          </w:p>
          <w:bookmarkEnd w:id="21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2.​5.​16.​2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20" w:name="z23653"/>
            <w:r w:rsidRPr="00881D06">
              <w:rPr>
                <w:color w:val="000000"/>
                <w:sz w:val="20"/>
                <w:lang w:val="ru-RU"/>
              </w:rPr>
              <w:t>3.​5.​16.​1 повторить материал;</w:t>
            </w:r>
          </w:p>
          <w:bookmarkEnd w:id="22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3.​5.​16.​2 использовать союзы </w:t>
            </w:r>
            <w:r>
              <w:rPr>
                <w:color w:val="000000"/>
                <w:sz w:val="20"/>
              </w:rPr>
              <w:t>and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but</w:t>
            </w:r>
            <w:r w:rsidRPr="00881D06">
              <w:rPr>
                <w:color w:val="000000"/>
                <w:sz w:val="20"/>
                <w:lang w:val="ru-RU"/>
              </w:rPr>
              <w:t xml:space="preserve"> для связки слов и фраз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21" w:name="z23654"/>
            <w:r w:rsidRPr="00881D06">
              <w:rPr>
                <w:color w:val="000000"/>
                <w:sz w:val="20"/>
                <w:lang w:val="ru-RU"/>
              </w:rPr>
              <w:t>4.​5.​16.​1 повторить материал;</w:t>
            </w:r>
          </w:p>
          <w:bookmarkEnd w:id="22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4.​5.​16.​2 использовать союзы </w:t>
            </w:r>
            <w:r>
              <w:rPr>
                <w:color w:val="000000"/>
                <w:sz w:val="20"/>
              </w:rPr>
              <w:t>and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but</w:t>
            </w:r>
            <w:r w:rsidRPr="00881D06">
              <w:rPr>
                <w:color w:val="000000"/>
                <w:sz w:val="20"/>
                <w:lang w:val="ru-RU"/>
              </w:rPr>
              <w:t xml:space="preserve"> для связи слов и фраз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22" w:name="z23655"/>
            <w:r w:rsidRPr="00881D06">
              <w:rPr>
                <w:color w:val="000000"/>
                <w:sz w:val="20"/>
                <w:lang w:val="ru-RU"/>
              </w:rPr>
              <w:t xml:space="preserve">2.​5.​17.​1 использовать </w:t>
            </w:r>
            <w:r>
              <w:rPr>
                <w:color w:val="000000"/>
                <w:sz w:val="20"/>
              </w:rPr>
              <w:t>me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too</w:t>
            </w:r>
            <w:r w:rsidRPr="00881D06">
              <w:rPr>
                <w:color w:val="000000"/>
                <w:sz w:val="20"/>
                <w:lang w:val="ru-RU"/>
              </w:rPr>
              <w:t xml:space="preserve"> для коротких ответов;</w:t>
            </w:r>
          </w:p>
          <w:bookmarkEnd w:id="22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2.​5.​17.​2 приводить примеры по аналогии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23" w:name="z23656"/>
            <w:r w:rsidRPr="00881D06">
              <w:rPr>
                <w:color w:val="000000"/>
                <w:sz w:val="20"/>
                <w:lang w:val="ru-RU"/>
              </w:rPr>
              <w:t>3.​5.​17.​1 повторить материал;</w:t>
            </w:r>
          </w:p>
          <w:bookmarkEnd w:id="22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3.​5.​17.​2 использовать </w:t>
            </w:r>
            <w:r>
              <w:rPr>
                <w:color w:val="000000"/>
                <w:sz w:val="20"/>
              </w:rPr>
              <w:t>me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too</w:t>
            </w:r>
            <w:r w:rsidRPr="00881D06">
              <w:rPr>
                <w:color w:val="000000"/>
                <w:sz w:val="20"/>
                <w:lang w:val="ru-RU"/>
              </w:rPr>
              <w:t xml:space="preserve">, и </w:t>
            </w:r>
            <w:r>
              <w:rPr>
                <w:color w:val="000000"/>
                <w:sz w:val="20"/>
              </w:rPr>
              <w:t>I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don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для коротких ответов</w:t>
            </w:r>
          </w:p>
        </w:tc>
        <w:tc>
          <w:tcPr>
            <w:tcW w:w="24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24" w:name="z23657"/>
            <w:r w:rsidRPr="00881D06">
              <w:rPr>
                <w:color w:val="000000"/>
                <w:sz w:val="20"/>
                <w:lang w:val="ru-RU"/>
              </w:rPr>
              <w:t>4.​5.​17.​1 повторить материал;</w:t>
            </w:r>
          </w:p>
          <w:bookmarkEnd w:id="22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4.​5.​17.​2 использовать </w:t>
            </w:r>
            <w:r>
              <w:rPr>
                <w:color w:val="000000"/>
                <w:sz w:val="20"/>
              </w:rPr>
              <w:t>me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too</w:t>
            </w:r>
            <w:r w:rsidRPr="00881D06">
              <w:rPr>
                <w:color w:val="000000"/>
                <w:sz w:val="20"/>
                <w:lang w:val="ru-RU"/>
              </w:rPr>
              <w:t xml:space="preserve">, и </w:t>
            </w:r>
            <w:r>
              <w:rPr>
                <w:color w:val="000000"/>
                <w:sz w:val="20"/>
              </w:rPr>
              <w:t>I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don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для коротких ответов; использовать предложения с </w:t>
            </w:r>
            <w:r>
              <w:rPr>
                <w:color w:val="000000"/>
                <w:sz w:val="20"/>
              </w:rPr>
              <w:t>when</w:t>
            </w:r>
            <w:r w:rsidRPr="00881D06">
              <w:rPr>
                <w:color w:val="000000"/>
                <w:sz w:val="20"/>
                <w:lang w:val="ru-RU"/>
              </w:rPr>
              <w:t xml:space="preserve"> для описания простых, настоящих и прошлых действий</w:t>
            </w:r>
          </w:p>
        </w:tc>
      </w:tr>
    </w:tbl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25" w:name="z23658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26. Программа реализуется в соответствии с Долгосрочным планом к Типовой учебной программе по учебному предмету "Английский язык" для обучающихся с задержкой психического развития уровня начального среднего образования по обновленному содержанию. В долгосрочном плане обозначен объем учебных целей реализуемых в каждом разделе. </w:t>
      </w:r>
    </w:p>
    <w:p w:rsidR="00A159E4" w:rsidRPr="00881D06" w:rsidRDefault="00A159E4" w:rsidP="00A159E4">
      <w:pPr>
        <w:spacing w:after="0"/>
        <w:jc w:val="both"/>
        <w:rPr>
          <w:lang w:val="ru-RU"/>
        </w:rPr>
      </w:pPr>
      <w:bookmarkStart w:id="226" w:name="z23659"/>
      <w:bookmarkEnd w:id="225"/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27. Распределение часов в четверти по разделам и внутри разделов варьируется по усмотрению учителя. </w:t>
      </w:r>
    </w:p>
    <w:tbl>
      <w:tblPr>
        <w:tblW w:w="0" w:type="auto"/>
        <w:tblCellSpacing w:w="0" w:type="auto"/>
        <w:tblLook w:val="04A0"/>
      </w:tblPr>
      <w:tblGrid>
        <w:gridCol w:w="5691"/>
        <w:gridCol w:w="3694"/>
      </w:tblGrid>
      <w:tr w:rsidR="00A159E4" w:rsidRPr="00881D06" w:rsidTr="00CD2B3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6"/>
          <w:p w:rsidR="00A159E4" w:rsidRPr="00881D06" w:rsidRDefault="00A159E4" w:rsidP="00CD2B3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0"/>
              <w:jc w:val="center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Приложение к Типовой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учебной программе по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учебному предмету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"Английский язык" для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обучающихся 0-4 классов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уровня начального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t>образования по</w:t>
            </w:r>
            <w:r w:rsidRPr="00881D06">
              <w:rPr>
                <w:lang w:val="ru-RU"/>
              </w:rPr>
              <w:br/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обновленному содержанию</w:t>
            </w:r>
          </w:p>
        </w:tc>
      </w:tr>
    </w:tbl>
    <w:p w:rsidR="00A159E4" w:rsidRPr="00881D06" w:rsidRDefault="00A159E4" w:rsidP="00A159E4">
      <w:pPr>
        <w:spacing w:after="0"/>
        <w:rPr>
          <w:lang w:val="ru-RU"/>
        </w:rPr>
      </w:pPr>
      <w:bookmarkStart w:id="227" w:name="z23661"/>
      <w:r w:rsidRPr="00881D06">
        <w:rPr>
          <w:b/>
          <w:color w:val="000000"/>
          <w:lang w:val="ru-RU"/>
        </w:rPr>
        <w:lastRenderedPageBreak/>
        <w:t xml:space="preserve"> Долгосрочный план по реализации типовой учебной программы по учебному предмету "Английский язык" для обучающихся с задержкой психического развития 0-4 классов уровня начального образования по обновленному содержанию</w:t>
      </w:r>
    </w:p>
    <w:p w:rsidR="00A159E4" w:rsidRDefault="00A159E4" w:rsidP="00A159E4">
      <w:pPr>
        <w:spacing w:after="0"/>
        <w:jc w:val="both"/>
      </w:pPr>
      <w:bookmarkStart w:id="228" w:name="z23662"/>
      <w:bookmarkEnd w:id="227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1) 0 класс:</w:t>
      </w:r>
    </w:p>
    <w:p w:rsidR="00A159E4" w:rsidRDefault="00A159E4" w:rsidP="00A159E4">
      <w:pPr>
        <w:spacing w:after="0"/>
        <w:jc w:val="both"/>
      </w:pPr>
      <w:bookmarkStart w:id="229" w:name="z23663"/>
      <w:bookmarkEnd w:id="228"/>
      <w:r>
        <w:rPr>
          <w:color w:val="000000"/>
          <w:sz w:val="28"/>
        </w:rPr>
        <w:t>      таблица 1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A159E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0" w:name="z23664"/>
            <w:r w:rsidRPr="00881D06">
              <w:rPr>
                <w:color w:val="000000"/>
                <w:sz w:val="20"/>
                <w:lang w:val="ru-RU"/>
              </w:rPr>
              <w:t>1. Все обо мне</w:t>
            </w:r>
          </w:p>
          <w:bookmarkEnd w:id="23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2. Моя школа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Приветствие и имена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1" w:name="z23665"/>
            <w:r w:rsidRPr="00881D06">
              <w:rPr>
                <w:color w:val="000000"/>
                <w:sz w:val="20"/>
                <w:lang w:val="ru-RU"/>
              </w:rPr>
              <w:t>0.​1.​3.​1 понимать при помощи учителя общие имена и названия мест;</w:t>
            </w:r>
          </w:p>
          <w:bookmarkEnd w:id="23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0.​2.​3.​1 точно и ясно произносить знакомые слова и выражения;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0.​2.​6.​1 задавать вопросы по аналогии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 1 - 20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2" w:name="z23669"/>
            <w:r w:rsidRPr="00881D06">
              <w:rPr>
                <w:color w:val="000000"/>
                <w:sz w:val="20"/>
                <w:lang w:val="ru-RU"/>
              </w:rPr>
              <w:t>0.​1.​1.​1 понимать короткие основные инструкции, произносимые медленно и отчетливо;</w:t>
            </w:r>
          </w:p>
          <w:bookmarkEnd w:id="23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0.​1.​3.​1 понимать при помощи учителя общие имена и названия мест;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0.​2.​2.​1 понимать и задавать вопросы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0.​5.​2.​1 использовать числительные 1 - 20 при счете;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0.​5.​2.​2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3" w:name="z23675"/>
            <w:r w:rsidRPr="00881D06">
              <w:rPr>
                <w:color w:val="000000"/>
                <w:sz w:val="20"/>
                <w:lang w:val="ru-RU"/>
              </w:rPr>
              <w:t>3. Моя семья и друзья</w:t>
            </w:r>
          </w:p>
          <w:bookmarkEnd w:id="23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4. Мир вокруг нас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Семья и друзья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4" w:name="z23676"/>
            <w:r w:rsidRPr="00881D06">
              <w:rPr>
                <w:color w:val="000000"/>
                <w:sz w:val="20"/>
                <w:lang w:val="ru-RU"/>
              </w:rPr>
              <w:t>0.​1.​3.​1 понимать при помощи учителя общие имена и названия мест;</w:t>
            </w:r>
          </w:p>
          <w:bookmarkEnd w:id="23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0.​2.​5.​1 использовать короткие слова в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0.​5.​1.​1 использовать существительные единственного числа, существительные множественного числа;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0.​5.​1.​2 приводить примеры при поддержке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0.​5.​7.​2 приводить примеры при поддержке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0.​5.​8.​1 использовать простые императивные формы; [положительные] для основных команд или инструкций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 меня дома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5" w:name="z23684"/>
            <w:r w:rsidRPr="00881D06">
              <w:rPr>
                <w:color w:val="000000"/>
                <w:sz w:val="20"/>
                <w:lang w:val="ru-RU"/>
              </w:rPr>
              <w:t>0.​1.​3.​1 понимать при помощи учителя общие имена и названия мест;</w:t>
            </w:r>
          </w:p>
          <w:bookmarkEnd w:id="23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0.​1.​9.​1 распознавать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0.​5.​14.​2 приводить примеры при поддержке учителя и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Путешествие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6" w:name="z23689"/>
            <w:r w:rsidRPr="00881D06">
              <w:rPr>
                <w:color w:val="000000"/>
                <w:sz w:val="20"/>
                <w:lang w:val="ru-RU"/>
              </w:rPr>
              <w:t>0.​1.​4.​1 понимать при поддержке учителя короткие основные вопросы о предметах;</w:t>
            </w:r>
          </w:p>
          <w:bookmarkEnd w:id="23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0.​1.​4.​2 понимать и приводить примеры коротких основных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0.​3.​1.​1 распознавать звуки и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0.​3.​1.​2 составлять вопросы с помощью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0.​3.​2.​1 распознавать начальные буквы в именах;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0.​3.​4.​1 использовать алфавит для размещения первых букв слова в алфавитном порядке;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0.​5.​14.​1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0.​5.​14.​2 приводить примеры при поддержке учителя и по аналогии;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Традиции и фольклор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Днем Рождения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7" w:name="z23698"/>
            <w:r w:rsidRPr="00881D06">
              <w:rPr>
                <w:color w:val="000000"/>
                <w:sz w:val="20"/>
                <w:lang w:val="ru-RU"/>
              </w:rPr>
              <w:t>0.​1.​1.​1 понимать короткие основные инструкции, которые медленно и отчетливо произносит учитель;</w:t>
            </w:r>
          </w:p>
          <w:bookmarkEnd w:id="23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0.​2.​5.​1 использовать короткие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0.​2.​6.​1 задавать вопросы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0.​5.​2.​1 использовать числительные 1 - 20 при счете;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0.​5.​2.​2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Еда и напитки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То, что я люблю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8" w:name="z23705"/>
            <w:r w:rsidRPr="00881D06">
              <w:rPr>
                <w:color w:val="000000"/>
                <w:sz w:val="20"/>
                <w:lang w:val="ru-RU"/>
              </w:rPr>
              <w:t>0.​1.​4.​1 понимать при поддержке учителя короткие основные вопросы о предметах;</w:t>
            </w:r>
          </w:p>
          <w:bookmarkEnd w:id="23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0.​1.​4.​2 понимать и приводить примеры коротких основных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0.​2.​2.​1 понимать и задавать вопросы по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0.​2.​5.​1 использовать короткие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0.​3.​1.​1 распознавать звуки и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0.​3.​1.​2 составлять вопросы с помощью учителя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0.​3.​4.​1 использовать алфавит для размещения первых букв слова в алфавитном порядке;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0.​5.​14.​1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to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>8. В здоровом теле – здоровый дух!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Руки и голова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39" w:name="z23714"/>
            <w:r w:rsidRPr="00881D06">
              <w:rPr>
                <w:color w:val="000000"/>
                <w:sz w:val="20"/>
                <w:lang w:val="ru-RU"/>
              </w:rPr>
              <w:t>0.​1.​1.​1 понимать короткие основные инструкции, которые медленно и отчетливо произносит учитель;</w:t>
            </w:r>
          </w:p>
          <w:bookmarkEnd w:id="23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0.​1.​2.​1 понимать личные вопросы с помощью учителя, произносимых медленно и отчетливо;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0.​1.​3.​1 понимать при помощи учителя общие имена и названия мест;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0.​2.​1.​1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0.​5.​1.​1 использовать существительные единственного числа, существительные множественного числа;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0.​5.​1.​2 приводить примеры при поддержке учителя</w:t>
            </w:r>
          </w:p>
        </w:tc>
      </w:tr>
    </w:tbl>
    <w:p w:rsidR="00A159E4" w:rsidRDefault="00A159E4" w:rsidP="00A159E4">
      <w:pPr>
        <w:spacing w:after="0"/>
        <w:jc w:val="both"/>
      </w:pPr>
      <w:bookmarkStart w:id="240" w:name="z23721"/>
      <w:r>
        <w:rPr>
          <w:color w:val="000000"/>
          <w:sz w:val="28"/>
        </w:rPr>
        <w:t>     </w:t>
      </w:r>
      <w:r w:rsidRPr="00881D06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2) 1 класс:</w:t>
      </w:r>
    </w:p>
    <w:p w:rsidR="00A159E4" w:rsidRDefault="00A159E4" w:rsidP="00A159E4">
      <w:pPr>
        <w:spacing w:after="0"/>
        <w:jc w:val="both"/>
      </w:pPr>
      <w:bookmarkStart w:id="241" w:name="z23722"/>
      <w:bookmarkEnd w:id="240"/>
      <w:r>
        <w:rPr>
          <w:color w:val="000000"/>
          <w:sz w:val="28"/>
        </w:rPr>
        <w:t>      таблица 2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A159E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Все обо мне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Приветствие и имена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2" w:name="z23723"/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bookmarkEnd w:id="24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1.​2.​6.​1 делает введения и запросы в основных; взаимодействиях с другими;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1.​2.​6.​2 задавать вопросы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1.​5.​6.​1 повторить материал;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1.​5.​6.​2 использовать показательные местоимения это, эти, что, те для обозначения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1.​5.​6.​3 давать ответы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3" w:name="z23733"/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bookmarkEnd w:id="24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1.​1.​9.​1 распознавать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1.​5.​3.​1 использовать основные прилагательные для описания людей и вещей;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1.​5.​3.​2 приводить примеры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1.​5.​6.​2 использовать показательные местоимения это, эти, что, те для обозначения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1.​5.​6.​3 давать ответы по аналогии;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1 - 20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4" w:name="z23743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4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1.​2.​2.​1 задавать вопросы о людях, объектах и действиях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1.​5.​2.​1 использовать числительные 1 - 20 при счете;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1.​5.​2.​2 приводить примеры при поддержке учителя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Моя школа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в классе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5" w:name="z23749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4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1.​1.​9.​1 распознавать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1.​5.​1.​1 использовать существительные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единственного числа, существительные множественного числа- составлять предложения говорить о людях и местах;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1.​5.​1.​2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1.​5.​4.​1 использовать a, an, some, the, this, these, what /where;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1.​5.​4.​2 приводить примеры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1.​5.​6.​1 повторить материал;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1.​5.​6.​2 использовать показательные местоимения это, эти, что, те для обозначения вещей;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1.​5.​6.​3 давать ответы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для описания местоположения людей и вещей использовать основные предлоги 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1.​5.​14.​2 приводить примеры при поддержке учителя и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6" w:name="z23766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4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1.​5.​3.​1 использовать основные прилагательные для описания людей и вещей;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1.​5.​3.​2 приводить примеры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1.​5.​8.​1 использовать простые императивные формы [положительные] для основных команд или инструкций;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1.​5.​8.​2 приводить примеры при поддержке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1.​5.​13.​1 использовать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для описания д</w:t>
            </w:r>
            <w:r>
              <w:rPr>
                <w:color w:val="000000"/>
                <w:sz w:val="20"/>
              </w:rPr>
              <w:t>e</w:t>
            </w:r>
            <w:r w:rsidRPr="00881D06">
              <w:rPr>
                <w:color w:val="000000"/>
                <w:sz w:val="20"/>
                <w:lang w:val="ru-RU"/>
              </w:rPr>
              <w:t>йствий;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1.​5.​13.​2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Описание вещей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7" w:name="z23777"/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bookmarkEnd w:id="24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1.​5.​3.​1 использовать основные прилагательные для описания людей и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1.​5.​3.​2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Моя семья и друзья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Семья и друзья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8" w:name="z23780"/>
            <w:r w:rsidRPr="00881D06">
              <w:rPr>
                <w:color w:val="000000"/>
                <w:sz w:val="20"/>
                <w:lang w:val="ru-RU"/>
              </w:rPr>
              <w:t xml:space="preserve">1.​1.​3.​1 понимать при помощи учителя общие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>имена и географические названия;</w:t>
            </w:r>
          </w:p>
          <w:bookmarkEnd w:id="24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1.​2.​5.​1 использовать короткие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1.​5.​1.​1 использовать существительные единственного числа, существительные множественного числа- составлять предложения говорить о людях и местах;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1.​5.​1.​2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1.​5.​4.​1 использовать a, an, some, the, this, these, what /where;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1.​5.​4.​2 приводить примеры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1.​5.​7.​1 используйте местоимения личного субъекта и объекта для предоставления основной личной информации;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1.​5.​7.​2 приводить примеры при поддержке учителя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 меня дома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49" w:name="z23792"/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bookmarkEnd w:id="24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1.​1.​9.​1 распознавать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1.​5.​3.​1 использовать основные прилагательные для описания людей и вещей;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1.​5.​3.​2 приводить примеры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1.​5.​11.​1 использовать </w:t>
            </w:r>
            <w:r>
              <w:rPr>
                <w:color w:val="000000"/>
                <w:sz w:val="20"/>
              </w:rPr>
              <w:t>has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>, для коротких заявлений и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1.​5.​11.​2 приводить примеры при поддержке учителя; 1.​5.​14.​1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для описания местоположения людей и вещей использовать основные предлоги 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1.​5.​14.​2 приводить примеры при поддержке учителя и по аналогии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 недели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0" w:name="z23803"/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bookmarkEnd w:id="250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1.​3.​1.​1 распознавать звуки и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1.​3.​1.​2 составлять вопросы с помощью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1.​3.​2.​1 распознавать начальные буквы в именах и местах;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для описания местоположения людей и вещей; использовать основные предлоги 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1.​5.​14.​2 приводить примеры при поддержке учителя и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 Мир вокруг нас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Животные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1" w:name="z23813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51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1.​2.​2.​1 задавать вопросы о людях, объектах и действиях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1.​5.​13.​1 использовать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для описания действий;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1.​5.​13.​2 приводить примеры по аналогии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Жарко и холодно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2" w:name="z23819"/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bookmarkEnd w:id="252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1.​2.​5.​1 использовать короткие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1.​5.​3.​1 использовать основные прилагательные для описания людей и вещей;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1.​5.​3.​2 приводить примеры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1.​5.​7.​1 используйте местоимения личного субъекта и объекта для предоставления основной личной информации;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1.​5.​7.​2 приводить примеры при поддержке учителя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3" w:name="z23827"/>
            <w:r w:rsidRPr="00881D06">
              <w:rPr>
                <w:color w:val="000000"/>
                <w:sz w:val="20"/>
                <w:lang w:val="ru-RU"/>
              </w:rPr>
              <w:t>1.​1.​4.​1 распознавать при поддержке учителя короткие основные вопросы о предметах и явлениях;</w:t>
            </w:r>
          </w:p>
          <w:bookmarkEnd w:id="253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1.​1.​4.​2 понимать и приводить примеры коротких основных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1.​3.​1.​1 распознавать звуки и буквы алфавита;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1.​3.​1.​2 составлять вопросы с помощью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1.​3.​2.​1 понимать начальные буквы в именах и местах;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1.​3.​4.​1 использовать алфавит для размещения первых букв слова в алфавитном порядке;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1.​5.​11.​1 использовать </w:t>
            </w:r>
            <w:r>
              <w:rPr>
                <w:color w:val="000000"/>
                <w:sz w:val="20"/>
              </w:rPr>
              <w:t>has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have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got</w:t>
            </w:r>
            <w:r w:rsidRPr="00881D06">
              <w:rPr>
                <w:color w:val="000000"/>
                <w:sz w:val="20"/>
                <w:lang w:val="ru-RU"/>
              </w:rPr>
              <w:t>, для коротких заявлений и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1.​5.​11.​2 приводить примеры при поддержке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1.​5.​14.​1 использовать основные предлоги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для описания местоположения людей и вещей; использовать основные предлоги 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1.​5.​14.​2 приводить примеры при поддержке учителя и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Путешествие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Добраться до школы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4" w:name="z23840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54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1.​1.​2.​1 понимать при помощи учителя ограниченный диапазон личных вопросов, произносимых медленно и отчетливо;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1.​1.​2.​2 понимать и приводить примеры личных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1.​1.​4.​2 понимать и приводить примеры коротких основных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1.​2.​5.​1 использовать короткие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1.​5.​5.​1 использовать вопросительные </w:t>
            </w:r>
            <w:r w:rsidRPr="00881D06">
              <w:rPr>
                <w:color w:val="000000"/>
                <w:sz w:val="20"/>
                <w:lang w:val="ru-RU"/>
              </w:rPr>
              <w:lastRenderedPageBreak/>
              <w:t xml:space="preserve">местоимения </w:t>
            </w:r>
            <w:r>
              <w:rPr>
                <w:color w:val="000000"/>
                <w:sz w:val="20"/>
              </w:rPr>
              <w:t>which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where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задавать основные вопросы;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1.​5.​5.​2 понимать основные вопросы, давать ответы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1.​5.​9.​1 использовать общие простые формы [положительная, отрицательная и вопросительная] для предоставления основной личной информации;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1.​5.​9.​2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Эта дорога….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5" w:name="z23853"/>
            <w:r w:rsidRPr="00881D06">
              <w:rPr>
                <w:color w:val="000000"/>
                <w:sz w:val="20"/>
                <w:lang w:val="ru-RU"/>
              </w:rPr>
              <w:t>1.​1.​2.​1 понимать при помощи учителя ограниченный диапазон личных вопросов, произносимых медленно и отчетливо;</w:t>
            </w:r>
          </w:p>
          <w:bookmarkEnd w:id="255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1.​1.​2.​2 понимать и приводить примеры личных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1.​2.​5.​1 использовать короткие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1.​3.​4.​1 использовать алфавит для размещения первых букв слова в алфавитном порядке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1.​5.​9.​1 использовать общие простые формы [положительная, отрицательная и вопросительная] для предоставления основной личной информации;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1.​5.​9.​2 приводить примеры при поддержке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1.​5.​13.​1 использовать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 xml:space="preserve"> / </w:t>
            </w:r>
            <w:r>
              <w:rPr>
                <w:color w:val="000000"/>
                <w:sz w:val="20"/>
              </w:rPr>
              <w:t>can</w:t>
            </w:r>
            <w:r w:rsidRPr="00881D06">
              <w:rPr>
                <w:color w:val="000000"/>
                <w:sz w:val="20"/>
                <w:lang w:val="ru-RU"/>
              </w:rPr>
              <w:t>’</w:t>
            </w:r>
            <w:r>
              <w:rPr>
                <w:color w:val="000000"/>
                <w:sz w:val="20"/>
              </w:rPr>
              <w:t>t</w:t>
            </w:r>
            <w:r w:rsidRPr="00881D06">
              <w:rPr>
                <w:color w:val="000000"/>
                <w:sz w:val="20"/>
                <w:lang w:val="ru-RU"/>
              </w:rPr>
              <w:t xml:space="preserve"> для описания д</w:t>
            </w:r>
            <w:r>
              <w:rPr>
                <w:color w:val="000000"/>
                <w:sz w:val="20"/>
              </w:rPr>
              <w:t>e</w:t>
            </w:r>
            <w:r w:rsidRPr="00881D06">
              <w:rPr>
                <w:color w:val="000000"/>
                <w:sz w:val="20"/>
                <w:lang w:val="ru-RU"/>
              </w:rPr>
              <w:t>йствий;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1.​5.​13.​2 приводить примеры по аналогии;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Где это?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6" w:name="z23862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56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1.​5.​5.​1 использовать вопросительные местоимения </w:t>
            </w:r>
            <w:r>
              <w:rPr>
                <w:color w:val="000000"/>
                <w:sz w:val="20"/>
              </w:rPr>
              <w:t>which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where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задавать основные вопросы;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1.​5.​5.​2 понимать основные вопросы, давать ответы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1.​5.​8.​1 использовать простые императивные формы [положительные] для основных команд или инструкций;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>1.​5.​8.​2 приводить примеры при поддержке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1.​5.​14.​1 использовать основные предлоги; местоположения и положения, например, </w:t>
            </w:r>
            <w:r>
              <w:rPr>
                <w:color w:val="000000"/>
                <w:sz w:val="20"/>
              </w:rPr>
              <w:t>in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next</w:t>
            </w:r>
            <w:r w:rsidRPr="00881D06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to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near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 xml:space="preserve">, для описания местоположения людей и вещей использовать основные предлоги времени: </w:t>
            </w:r>
            <w:r>
              <w:rPr>
                <w:color w:val="000000"/>
                <w:sz w:val="20"/>
              </w:rPr>
              <w:t>on</w:t>
            </w:r>
            <w:r w:rsidRPr="00881D06">
              <w:rPr>
                <w:color w:val="000000"/>
                <w:sz w:val="20"/>
                <w:lang w:val="ru-RU"/>
              </w:rPr>
              <w:t>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1.​5.​14.​2 приводить примеры при поддержке учителя и по аналогии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Большой красный автобус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7" w:name="z23873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57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1.​1.​4.​1 распознавать при поддержке учителя короткие основные вопросы о предметах и явлениях;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1.​1.​4.​2 понимать и приводить примеры коротких основных вопросов;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1.​1.​5.​1 понимать фонемы и фонемные сочетания;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1.​1.​5.​2 понимать и правильно произносить фонемы и фонемные сочетания;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1.​2.​5.​1 использовать короткие диалогах</w:t>
            </w:r>
          </w:p>
        </w:tc>
      </w:tr>
      <w:tr w:rsidR="00A159E4" w:rsidRPr="00881D06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Традиции и фольклор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 днем Рождения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8" w:name="z23883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58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1.​2.​1.​1 называть предметы, людей, объекты и действия в классе;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1.​2.​1.​2 говорить простые фразы о себе;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1.​2.​3.​2 выполнять упражнения самостоятельно;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1.​2.​5.​1 использовать короткие диалогах;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1.​2.​6.​1 делает введения и запросы в основных взаимодействиях с другими;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1.​2.​6.​2 задавать вопросы по аналогии;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1.​3.​3.​1 использовать знакомые слова из местной среды;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1.​3.​3.​2 составлять вопросы с помощью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lastRenderedPageBreak/>
              <w:t>1.​5.​2.​1 использовать числительные 1 - 20 при счете;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1.​5.​2.​2 приводить примеры при поддержке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 xml:space="preserve">1.​5.​5.​1 использовать вопросительные местоимения </w:t>
            </w:r>
            <w:r>
              <w:rPr>
                <w:color w:val="000000"/>
                <w:sz w:val="20"/>
              </w:rPr>
              <w:t>which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what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where</w:t>
            </w:r>
            <w:r w:rsidRPr="00881D06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how</w:t>
            </w:r>
            <w:r w:rsidRPr="00881D06">
              <w:rPr>
                <w:color w:val="000000"/>
                <w:sz w:val="20"/>
                <w:lang w:val="ru-RU"/>
              </w:rPr>
              <w:t xml:space="preserve"> задавать основные вопросы;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1.​5.​5.​2 понимать основные вопросы, давать ответы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Pr="00881D06" w:rsidRDefault="00A159E4" w:rsidP="00CD2B30">
            <w:pPr>
              <w:rPr>
                <w:lang w:val="ru-RU"/>
              </w:rPr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Весна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bookmarkStart w:id="259" w:name="z23897"/>
            <w:r w:rsidRPr="00881D06">
              <w:rPr>
                <w:color w:val="000000"/>
                <w:sz w:val="20"/>
                <w:lang w:val="ru-RU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59"/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1.​1.​1.​2 понимать и приводить собственные примеры при помощи учителя;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1.​1.​3.​1 понимать при помощи учителя общие имена и географические названия;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1.​1.​3.​2 понимать и приводить примеры географических названий;</w:t>
            </w:r>
          </w:p>
          <w:p w:rsidR="00A159E4" w:rsidRPr="00881D06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881D06">
              <w:rPr>
                <w:color w:val="000000"/>
                <w:sz w:val="20"/>
                <w:lang w:val="ru-RU"/>
              </w:rPr>
              <w:t>1.​2.​3.​1 точно и ясно произносить знакомые слова и выражения;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1.​2.​3.​2 выполнять упражнения самостоятельно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Шляпы и маски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0" w:name="z23902"/>
            <w:r>
              <w:rPr>
                <w:color w:val="000000"/>
                <w:sz w:val="20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6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1.​1.​1.​2 понимать и приводить собственные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называть предметы, людей, объекты и действия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1.​2.​1.​2 говорить простые фразы о себе;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1.​2.​3.​1 точно и ясно произносить знакомые слова и выражения;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1.​2.​6.​1 делает введения и запросы в основных взаимодействиях с другими;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1.​2.​6.​2 задавать вопросы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1.​5.​11.​1 использовать has got / have got, для коротких заявлений и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1.​5.​11.​2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Время историй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1" w:name="z23911"/>
            <w:r>
              <w:rPr>
                <w:color w:val="000000"/>
                <w:sz w:val="20"/>
              </w:rPr>
              <w:t>1.​1.​3.​1 понимать при помощи учителя общие имена и географические названия;</w:t>
            </w:r>
          </w:p>
          <w:bookmarkEnd w:id="26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1.​1.​3.​2 понимать и приводить примеры географических названий;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1.​2.​5.​1 использовать короткие диалогах;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1.​2.​4.​1 отвечать на основные вопросы о людях, объектах и действиях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1.​2.​4.​2 понимать и задавать вопросы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Еда и напитки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То, что я люблю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2" w:name="z23915"/>
            <w:r>
              <w:rPr>
                <w:color w:val="000000"/>
                <w:sz w:val="20"/>
              </w:rPr>
              <w:t xml:space="preserve">1.​1.​4.​1 распознавать при поддержке учителя короткие основные вопросы о предметах и </w:t>
            </w:r>
            <w:r>
              <w:rPr>
                <w:color w:val="000000"/>
                <w:sz w:val="20"/>
              </w:rPr>
              <w:lastRenderedPageBreak/>
              <w:t>явлениях;</w:t>
            </w:r>
          </w:p>
          <w:bookmarkEnd w:id="26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1.​1.​4.​2 понимать и приводить примеры коротких основных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называть предметы, людей, объекты и действия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1.​2.​1.​2 говорить простые фразы о себе;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1.​2.​2.​1 задавать вопросы о людях, объектах и действиях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1.​2.​2.​2 понимать и задавать вопросы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1.​2.​3.​1 точно и ясно произносить знакомые слова и выражения;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1.​2.​5.​1 использовать короткие диалоги;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1.​3.​1.​1 распознавать звуки и буквы алфавита;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1.​3.​1.​2 составлять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1.​3.​4.​1 использовать алфавит для размещения первых букв слова в алфавитном порядке;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1.​5.​9.​1 использовать общие простые формы [положительная, отрицательная и вопросительная] для предоставления основной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1.​5.​9.​2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Жарко и холодно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3" w:name="z23928"/>
            <w:r>
              <w:rPr>
                <w:color w:val="000000"/>
                <w:sz w:val="20"/>
              </w:rPr>
              <w:t>1.​1.​3.​1 понимать при помощи учителя общие имена и географические названия;</w:t>
            </w:r>
          </w:p>
          <w:bookmarkEnd w:id="26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1.​1.​3.​2 понимать и приводить примеры географических названий;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называть предметы, людей, объекты и действия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1.​2.​1.​2 говорить простые фразы о себе;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1.​2.​5.​1 использовать короткие диалоги;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1.​5.​7.​1 используйте местоимения личного субъекта и объекта для предоставления основной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1.​5.​7.​2 приводить примеры при поддержке учителя; 1.​5.​9.​1 использовать общие простые формы [положительная, отрицательная и вопросительная] для предоставления основной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1.​5.​9.​2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Животные любят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4" w:name="z23935"/>
            <w:r>
              <w:rPr>
                <w:color w:val="000000"/>
                <w:sz w:val="20"/>
              </w:rPr>
              <w:t>1.​1.​3.​1 понимать при помощи учителя общие имена и географические названия;</w:t>
            </w:r>
          </w:p>
          <w:bookmarkEnd w:id="26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1.​1.​3.​2 понимать и приводить примеры географических названий;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называть предметы, людей, объекты и действия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1.​2.​1.​2 говорить простые фразы о себе;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1.​2.​3.​1 точно и ясно произносить знакомые </w:t>
            </w:r>
            <w:r>
              <w:rPr>
                <w:color w:val="000000"/>
                <w:sz w:val="20"/>
              </w:rPr>
              <w:lastRenderedPageBreak/>
              <w:t>слова и выражения;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1.​2.​5.​1 использовать короткие диалогах;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1.​5.​9.​1 использовать общие простые формы [положительная, отрицательная и вопросительная] для предоставления основной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1.​5.​9.​2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Хороший или плохой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5" w:name="z23943"/>
            <w:r>
              <w:rPr>
                <w:color w:val="000000"/>
                <w:sz w:val="20"/>
              </w:rPr>
              <w:t>1.​1.​2.​1 понимать при помощи учителя ограниченный диапазон личных вопросов, произносимых медленно и отчетливо;</w:t>
            </w:r>
          </w:p>
          <w:bookmarkEnd w:id="26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1.​1.​2.​2 понимать и приводить примеры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называть предметы, людей, объекты и действия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1.​2.​1.​2 говорить простые фразы о себе;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1.​2.​2.​1 задавать вопросы о людях, объектах и действиях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1.​2.​2.​2 понимать и задавать вопросы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1.​2.​3.​1 точно и ясно произносить знакомые слова и выражения;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1.​2.​4.​1 отвечать на основные вопросы о людях, объектах и действиях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1.​2.​4.​2 понимать и задавать вопросы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1.​5.​5.​1 использовать вопросительные местоимения which, what, where, how задавать основные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1.​5.​5.​2 понимать основные вопросы, давать ответы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 В здоровом теле – здоровый дух!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Руки и голова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6" w:name="z23954"/>
            <w:r>
              <w:rPr>
                <w:color w:val="000000"/>
                <w:sz w:val="20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6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1.​1.​1.​2 понимать и приводить собственные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1.​1.​2.​1 понимать при помощи учителя ограниченный диапазон личных вопросов, произносимых медленно и отчетливо;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1.​1.​2.​2 понимать и приводить примеры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1.​1.​3.​1 понимать при помощи учителя общие имена и географические названия;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1.​1.​3.​2 понимать и приводить примеры географических названий;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называть предметы, людей, объекты и действия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1.​2.​1.​2 говорить простые фразы о себе;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1.​5.​1.​1 использовать существительные единственного числа, существительные множественного числа - составлять предложения говорить о людях и местах;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1.​5.​1.​2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1.​5.​9.​1 использовать общие простые формы [положительная, отрицательная и вопросительная] для предоставления основной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1.​5.​9.​2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Давайте двигаться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7" w:name="z23965"/>
            <w:r>
              <w:rPr>
                <w:color w:val="000000"/>
                <w:sz w:val="20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6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1.​1.​1.​2 понимать и приводить собственные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1.​1.​2.​1 понимать при помощи учителя ограниченный диапазон личных вопросов, произносимых медленно и отчетливо;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1.​1.​2.​2 понимать и приводить примеры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1.​2.​1.​1 называть предметы, людей, объекты и действия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1.​2.​1.​2 говорить простые фразы о себе;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1.​2.​4.​1 отвечать на основные вопросы о людях, объектах и действиях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1.​2.​4.​2 понимать и задавать вопросы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1.​2.​5.​1 использовать короткие диалогах;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1.​3.​1.​1 распознавать звуки и буквы алфавита;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1.​3.​1.​2 составлять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1.​5.​8.​1 использовать простые императивные формы [положительные] для основных команд или инструкций;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1.​5.​8.​2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1.​5.​14.​1 использовать основные предлоги местоположения и положения, например, in, at, next to, near, on, для описания местоположения людей и вещей использовать основные предлоги времени: on;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1.​5.​14.​2 приводить примеры при поддержке учителя и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Изготовление кукол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8" w:name="z23979"/>
            <w:r>
              <w:rPr>
                <w:color w:val="000000"/>
                <w:sz w:val="20"/>
              </w:rPr>
              <w:t>1.​1.​3.​1 понимать при помощи учителя общие имена и географические названия;</w:t>
            </w:r>
          </w:p>
          <w:bookmarkEnd w:id="26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1.​1.​3.​2 понимать и приводить примеры географических названий;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1.​1.​5.​1 понимать фонемы и фонемные сочетания;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1.​1.​5.​2 понимать и правильно произносить </w:t>
            </w:r>
            <w:r>
              <w:rPr>
                <w:color w:val="000000"/>
                <w:sz w:val="20"/>
              </w:rPr>
              <w:lastRenderedPageBreak/>
              <w:t>фонемы и фонемные сочетания;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1.​2.​2.​1 задавать вопросы о людях, объектах и действиях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1.​2.​2.​2 понимать и задавать вопросы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1.​5.​8.​1 использовать простые императивные формы [положительные] для основных команд или инструкций;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1.​5.​8.​2 приводить примеры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танцы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69" w:name="z23986"/>
            <w:r>
              <w:rPr>
                <w:color w:val="000000"/>
                <w:sz w:val="20"/>
              </w:rPr>
              <w:t>1.​1.​1.​1 понимать основные инструкции, которые медленно и отчетливо произносит учитель;</w:t>
            </w:r>
          </w:p>
          <w:bookmarkEnd w:id="26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1.​1.​1.​2 понимать и приводить собственные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1.​1.​3.​1 понимать при помощи учителя общие имена и географические названия;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1.​1.​3.​2 понимать и приводить примеры географических названий;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1.​1.​4.​1 распознавать при поддержке учителя короткие основные вопросы о предметах и явлениях;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1.​1.​4.​2 понимать и приводить примеры коротких основных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1.​2.​3.​1 точно и ясно произносить знакомые слова и выражения;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1.​2.​5.​1 использовать короткие диалоги</w:t>
            </w:r>
          </w:p>
        </w:tc>
      </w:tr>
    </w:tbl>
    <w:p w:rsidR="00A159E4" w:rsidRDefault="00A159E4" w:rsidP="00A159E4">
      <w:pPr>
        <w:spacing w:after="0"/>
        <w:jc w:val="both"/>
      </w:pPr>
      <w:bookmarkStart w:id="270" w:name="z23994"/>
      <w:r>
        <w:rPr>
          <w:color w:val="000000"/>
          <w:sz w:val="28"/>
        </w:rPr>
        <w:t>      3) 2 класс:</w:t>
      </w:r>
    </w:p>
    <w:p w:rsidR="00A159E4" w:rsidRDefault="00A159E4" w:rsidP="00A159E4">
      <w:pPr>
        <w:spacing w:after="0"/>
        <w:jc w:val="both"/>
      </w:pPr>
      <w:bookmarkStart w:id="271" w:name="z23995"/>
      <w:bookmarkEnd w:id="270"/>
      <w:r>
        <w:rPr>
          <w:color w:val="000000"/>
          <w:sz w:val="28"/>
        </w:rPr>
        <w:t>      таблица 3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A159E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1. Все обо мне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Снова здравствуйте!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2" w:name="z23996"/>
            <w:r>
              <w:rPr>
                <w:color w:val="000000"/>
                <w:sz w:val="20"/>
              </w:rPr>
              <w:t>2.​1.​2.​1 понимать при поддержке учителя основной диапазон общих личных вопросов;</w:t>
            </w:r>
          </w:p>
          <w:bookmarkEnd w:id="27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2.​1.​2.​2 при поддержке учителя составлять общие личные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2.​2.​6.​1 использовать короткие ответы в небольших диалогах;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2.​3.​2.​1 идентифицировать, запоминать и озвучивать высокочастотные звуковые и буквенные шаблоны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2.​4.​5.​1 записывать под диктовку учителя буквы и знакомые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2.​4.​6.​1 использовать заглавные буквы при написании имен и географического </w:t>
            </w:r>
            <w:r>
              <w:rPr>
                <w:color w:val="000000"/>
                <w:sz w:val="20"/>
              </w:rPr>
              <w:lastRenderedPageBreak/>
              <w:t>расположения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 могу…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3" w:name="z24003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7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2.​1.​2.​1 понимать при поддержке учителя основной диапазон общих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2.​1.​2.​2 при поддержке учителя составлять общие личные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2.​2.​2.​1 задавать основные вопросы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2.​2.​2.​2 задавать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2.​2.​8.​1 давать простые инструкции;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Моя одежда и вещи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4" w:name="z24014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7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2.​2.​1.​1 рассказывать о себе, людях, объектах;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2.​2.​1.​2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2.​5.​1.​1 использовать существительные единственного числа, множественного числа-в том числе некоторые общие неправильные формы множественного числа, используя простые описания;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2.​5.​3.​1 использовать общие прилагательные в описаниях чувств;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2.​5.​3.​2 использовать визуальные подсказки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 Моя семья и друзья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Имена друзей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5" w:name="z24020"/>
            <w:r>
              <w:rPr>
                <w:color w:val="000000"/>
                <w:sz w:val="20"/>
              </w:rPr>
              <w:t>2.​1.​3.​1 понимать основные моменты четко;</w:t>
            </w:r>
          </w:p>
          <w:bookmarkEnd w:id="27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2.​3.​1.​1 читать и произносить слова в соответствии с правилами произношения;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2.​3.​1.​2 составлять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2.​4.​2.​1 записывать слова по диктовку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Руки помощи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6" w:name="z24025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7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2.​2.​3.​1 использовать ограниченный диапазон основных слов, фраз и коротких предложений </w:t>
            </w:r>
            <w:r>
              <w:rPr>
                <w:color w:val="000000"/>
                <w:sz w:val="20"/>
              </w:rPr>
              <w:lastRenderedPageBreak/>
              <w:t>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2.​2.​5.​1 различать буквы и звуки;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2.​2.​6.​1 использовать короткие ответы в небольших диалогах;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2.​3.​1.​1 читать и произносить слова в соответствии с правилами произношения;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2.​3.​1.​2 составлять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2.​4.​1.​1 письменно отвечать на вопросы, используя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Люди, которых я знаю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7" w:name="z24036"/>
            <w:r>
              <w:rPr>
                <w:color w:val="000000"/>
                <w:sz w:val="20"/>
              </w:rPr>
              <w:t>2.​1.​3.​1 понимать основные моменты четко;</w:t>
            </w:r>
          </w:p>
          <w:bookmarkEnd w:id="27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2.​2.​1.​1 рассказывать о себе, людях, объектах;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2.​2.​1.​2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2.​5.​3.​1 использовать общие прилагательные в описаниях чувств;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2.​5.​3.​2 использовать визуальные подсказки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Моя школа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Счет и размер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8" w:name="z24046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7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2.​1.​3.​1 понимать основные моменты четко;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2.​1.​5.​1 определять отсутствующие фонемы в неполных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2.​3.​4.​1 использовать опорный словарь при описании изображений;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2.​5.​2.​2 использовать кардинальные числа 1 -50 при счете;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2.​5.​11.​1 использовать have got + существительное, для описания и составления вопросительных предложений;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2.​5.​11.​2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Вокруг школы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79" w:name="z24058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7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2.​1.​3.​1 понимать основные моменты четко;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2.​1.​4.​1 понимать при поддержке учителя короткие основные вопросы, касающиеся таких функций, как цвет и номер;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2.​1.​4.​2 понимать и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2.​1.​5.​1 определять отсутствующие фонемы в неполных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2.​4.​3.​1 записывать короткие фразы для идентификации людей, мест и объектов;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2.​4.​3.​2 приводить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2.​5.​14.​2 использовать основные предлоги расположения и положения: at, behind, between, in, in front of, near, next to, on, to для описания местоположения, людей и вещей; использовать предлоги времени: on, in, at;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2.​5.​14.​3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Школьные дни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0" w:name="z24072"/>
            <w:r>
              <w:rPr>
                <w:color w:val="000000"/>
                <w:sz w:val="20"/>
              </w:rPr>
              <w:t>2.​1.​2.​1 понимать при поддержке учителя основной диапазон общих личных вопросов;</w:t>
            </w:r>
          </w:p>
          <w:bookmarkEnd w:id="28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2.​1.​2.​2 при поддержке учителя составлять общие личные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2.​3.​2.​1 идентифицировать, запоминать и озвучивать высокочастотные звуковые и буквенные шаблоны;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2.​4.​7.​1 записывать простые предложения со знакомыми словами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Фото класса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1" w:name="z24079"/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bookmarkEnd w:id="28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2.​2.​2.​1 задавать основные вопросы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2.​2.​2.​2 уметь задавать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2.​3.​2.​1 идентифицировать, запоминать и озвучивать высокочастотные звуковые и буквенные шаблоны;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2.​5.​7.​1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2.​5.​7.​2 использовать личные местоимения субъекта и объекта для описания людей и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2.​5.​7.​3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2.​5.​10.​1 использовать общие непрерывные формы [положительная, отрицательная, вопросительная];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2.​5.​10.​2 составлять вопросы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Мой родной край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Различные места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2" w:name="z24092"/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bookmarkEnd w:id="28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2.​1.​5.​1 определять отсутствующие фонемы в неполных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2.​2.​4.​1 отвечать на основные вопросы, предоставляя личную и фактическую </w:t>
            </w:r>
            <w:r>
              <w:rPr>
                <w:color w:val="000000"/>
                <w:sz w:val="20"/>
              </w:rPr>
              <w:lastRenderedPageBreak/>
              <w:t>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2.​5.​5.​2 использовать вопросительные местоимения, включая which, what, where, whose для составления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2.​5.​5.​3 понимать основные вопросы, давать ответы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2.​5.​12.​1 использовать основные наречия места here / there, для определения местонахождения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2.​5.​12.​2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Чтение знаков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3" w:name="z24104"/>
            <w:r>
              <w:rPr>
                <w:color w:val="000000"/>
                <w:sz w:val="20"/>
              </w:rPr>
              <w:t>2.​2.​1.​1 рассказывать о себе, людях, объектах;</w:t>
            </w:r>
          </w:p>
          <w:bookmarkEnd w:id="28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2.​2.​1.​2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2.​2.​2.​1 задавать основные вопросы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2.​5.​8.​1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2.​5.​8.​2 использовать простые императивные формы [положительные и отрицательные] для основных команд и инструкций;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2.​5.​8.​3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Откуда это?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4" w:name="z24115"/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bookmarkEnd w:id="28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2.​1.​5.​1 определять отсутствующие фонемы в неполных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2.​1.​5.​2 понимать и приводить примеры при помощи учителя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Выходные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5" w:name="z24121"/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bookmarkEnd w:id="28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2.​1.​5.​1 определять отсутствующие фонемы в неполных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2.​2.​1.​1 рассказывать о себе, людях, объектах;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2.​2.​1.​2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2.​2.​2.​1 задавать основные вопросы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2.​2.​2.​2 уметь задавать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2.​5.​4.​2 использовать an, the, some, any, this, these, that, those;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2.​5.​4.​3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В здоровом теле – здоровый дух!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Наше тело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6" w:name="z24137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8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2.​3.​1.​1 читать и произносить слова в соответствии с правилами произношения;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2.​3.​1.​2 составлять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2.​5.​6.​2 использовать показательные местоимения this, these, that, those для составления вопросительных предложений;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2.​5.​6.​3 давать ответы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Замерим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7" w:name="z24145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8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2.​1.​4.​1 понимать при поддержке учителя </w:t>
            </w:r>
            <w:r>
              <w:rPr>
                <w:color w:val="000000"/>
                <w:sz w:val="20"/>
              </w:rPr>
              <w:lastRenderedPageBreak/>
              <w:t>короткие основные вопросы, касающиеся таких функций, как цвет и номер;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2.​1.​4.​2 понимать и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2.​5.​2.​2 использовать кардинальные числа 1 -50 при счете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Шляпы и летучие мыши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8" w:name="z24150"/>
            <w:r>
              <w:rPr>
                <w:color w:val="000000"/>
                <w:sz w:val="20"/>
              </w:rPr>
              <w:t>2.​1.​4.​1 понимать при поддержке учителя короткие основные вопросы, касающиеся таких функций, как цвет и номер;</w:t>
            </w:r>
          </w:p>
          <w:bookmarkEnd w:id="28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2.​1.​4.​2 понимать и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2.​2.​8.​1 давать простые инструкции;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2.​3.​1.​1 читать и произносить слова в соответствии с правилами произношения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2.​3.​1.​2 составлять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2.​3.​4.​1 использовать опорный словарь при описании изображений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 вместе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89" w:name="z24155"/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bookmarkEnd w:id="28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2.​1.​5.​1 определять отсутствующие фонемы в неполных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2.​1.​5.​2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2.​4.​3.​1 записывать короткие фразы для идентификации людей, мест и объектов;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2.​4.​3.​2 приводить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Традиции и фольклор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Особые дни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0" w:name="z24166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9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2.​5.​8.​1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2.​5.​8.​2 использовать простые императивные формы [положительные и отрицательные] для основных команд и инструкций;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2.​5.​8.​3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2.​5.​9.​2 использовать обычные простые формы [положительная, отрицательная, вопросительная]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Домашняя еда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1" w:name="z24177"/>
            <w:r>
              <w:rPr>
                <w:color w:val="000000"/>
                <w:sz w:val="20"/>
              </w:rPr>
              <w:t>2.​1.​9.​1 понимать формы разговора, знакомые слова и выражения;</w:t>
            </w:r>
          </w:p>
          <w:bookmarkEnd w:id="29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2.​1.​9.​2 понимать и приводит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2.​3.​1.​1 читать и произносить слова в соответствии с правилами произношения;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2.​3.​1.​2 составлять вопросы с помощью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Для чего это?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2" w:name="z24184"/>
            <w:r>
              <w:rPr>
                <w:color w:val="000000"/>
                <w:sz w:val="20"/>
              </w:rPr>
              <w:t>2.​1.​3.​1 понимать основные моменты четко; сформулированного разговора на знакомые темы, такие как цвет и число;</w:t>
            </w:r>
          </w:p>
          <w:bookmarkEnd w:id="29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2.​4.​7.​1 записывать простые предложения со знакомыми словами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Окружающая среда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3" w:name="z24188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9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2.​5.​3.​1 использовать общие прилагательные в описаниях чувств;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2.​5.​3.​2 использовать визуальные подсказки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Изменения времен года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4" w:name="z24195"/>
            <w:r>
              <w:rPr>
                <w:color w:val="000000"/>
                <w:sz w:val="20"/>
              </w:rPr>
              <w:t>2.​1.​4.​1 понимать при поддержке учителя короткие основные вопросы, касающиеся таких функций, как цвет и номер;</w:t>
            </w:r>
          </w:p>
          <w:bookmarkEnd w:id="29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2.​1.​4.​2 понимать и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2.​5.​9.​2 использовать обычные простые формы [положительная, отрицательная, вопросительная]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Что животные могут делать?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5" w:name="z24202"/>
            <w:r>
              <w:rPr>
                <w:color w:val="000000"/>
                <w:sz w:val="20"/>
              </w:rPr>
              <w:t>2.​1.​4.​1 понимать при поддержке учителя короткие основные вопросы, касающиеся таких функций, как цвет и номер;</w:t>
            </w:r>
          </w:p>
          <w:bookmarkEnd w:id="29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2.​1.​4.​2 понимать и приводить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2.​5.​10.​1 использовать общие непрерывные формы [положительная, отрицательная, вопросительная];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2.​5.​10.​2 составлять вопросы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2.​5.​17.​1 использовать me, too для коротких ответов;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2.​5.​17.​2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Морские приключения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6" w:name="z24210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9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2.​3.​1.​2 составлять вопросы с помощью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2.​4.​5.​1 записывать под диктовку учителя буквы и знакомые слова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Путешествие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от A до B 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7" w:name="z24217"/>
            <w:r>
              <w:rPr>
                <w:color w:val="000000"/>
                <w:sz w:val="20"/>
              </w:rPr>
              <w:t>2.​2.​1.​1 рассказывать о себе, людях, объектах;</w:t>
            </w:r>
          </w:p>
          <w:bookmarkEnd w:id="29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2.​2.​1.​2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2.​5.​9.​2 использовать обычные простые формы [положительная, отрицательная, вопросительная]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2.​5.​9.​3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2.​5.​14.​2 использовать основные предлоги расположения и положения: at, behind, between, in, in front of, near, next to, on, to для описания местоположения, людей и вещей; использовать предлоги времени: on, in, at;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2.​5.​14.​3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транспортных средств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8" w:name="z24227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9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2.​2.​4.​1 отвечать на основные вопросы, предоставляя личную и фактическую информацию;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2.​2.​4.​2 приводить примеры из личного опыта;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2.​3.​3.​1 читать простые слова, фразы и предложения, следуя инструкциям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2.​5.​13.​2 составлять вопросы и предложения с использованием can / can’t;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Числа и формы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299" w:name="z24234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29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2.​2.​1.​1 рассказывать о себе, людях, объектах;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2.​2.​1.​2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2.​2.​3.​1 использовать ограниченный диапазон основных слов, фраз и коротких предложений </w:t>
            </w:r>
            <w:r>
              <w:rPr>
                <w:color w:val="000000"/>
                <w:sz w:val="20"/>
              </w:rPr>
              <w:lastRenderedPageBreak/>
              <w:t>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Мой самолет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0" w:name="z24239"/>
            <w:r>
              <w:rPr>
                <w:color w:val="000000"/>
                <w:sz w:val="20"/>
              </w:rPr>
              <w:t>2.​1.​1.​1 понимать ряд коротких основных инструкций;</w:t>
            </w:r>
          </w:p>
          <w:bookmarkEnd w:id="30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2.​2.​3.​1 использовать ограниченный диапазон основных слов, фраз и коротких предложений для описания объектов, действий в классе;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2.​2.​3.​2 выполнять упражнения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2.​5.​11.​1 использовать have got + существительное, для описания и составления вопросительных предложений;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2.​2.​11.​2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велосипеда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1" w:name="z24244"/>
            <w:r>
              <w:rPr>
                <w:color w:val="000000"/>
                <w:sz w:val="20"/>
              </w:rPr>
              <w:t>2.​1.​3.​1 понимать основные моменты четко сформулированного разговора на знакомые темы, такие как цвет и число;</w:t>
            </w:r>
          </w:p>
          <w:bookmarkEnd w:id="30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2.​1.​3.​2 понимать и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2.​2.​1.​1 рассказывать о себе, людях, объектах;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2.​2.​1.​2 приводить примеры при помощи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2.​5.​10.​1 использовать общие непрерывные формы [положительная, отрицательная, вопросительная]</w:t>
            </w:r>
          </w:p>
        </w:tc>
      </w:tr>
    </w:tbl>
    <w:p w:rsidR="00A159E4" w:rsidRDefault="00A159E4" w:rsidP="00A159E4">
      <w:pPr>
        <w:spacing w:after="0"/>
        <w:jc w:val="both"/>
      </w:pPr>
      <w:bookmarkStart w:id="302" w:name="z24248"/>
      <w:r>
        <w:rPr>
          <w:color w:val="000000"/>
          <w:sz w:val="28"/>
        </w:rPr>
        <w:t>      4) 3 класс:</w:t>
      </w:r>
    </w:p>
    <w:p w:rsidR="00A159E4" w:rsidRDefault="00A159E4" w:rsidP="00A159E4">
      <w:pPr>
        <w:spacing w:after="0"/>
        <w:jc w:val="both"/>
      </w:pPr>
      <w:bookmarkStart w:id="303" w:name="z24249"/>
      <w:bookmarkEnd w:id="302"/>
      <w:r>
        <w:rPr>
          <w:color w:val="000000"/>
          <w:sz w:val="28"/>
        </w:rPr>
        <w:t>      таблица 4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A159E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Живая природа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Виды животных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4" w:name="z24250"/>
            <w:r>
              <w:rPr>
                <w:color w:val="000000"/>
                <w:sz w:val="20"/>
              </w:rPr>
              <w:t>3.​1.​5.​1 различать фонемы в словах;</w:t>
            </w:r>
          </w:p>
          <w:bookmarkEnd w:id="30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3.​1.​5.​2 самостоятельно приводить примеры и выполнять упражнения;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3.​2.​1.​1 предоставлять личную информацию по ограниченному кругу общих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3.​5.​5.​2 использовать вопросительные местоимения в том числе: which, what, where, whose, how many, what kind of. по ограниченному кругу знакомых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3.​5.​5.​3 понимать основные вопросы, давать ответы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3.​5.​9.​2 использовать обычные современные простые формы [положительная, отрицательная, вопросительные]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3.​5.​14.​2 использовать предлоги местоположения и положения: at, behind, between, in, in front of, near, next to, on, under, </w:t>
            </w:r>
            <w:r>
              <w:rPr>
                <w:color w:val="000000"/>
                <w:sz w:val="20"/>
              </w:rPr>
              <w:lastRenderedPageBreak/>
              <w:t>above для описания местоположения людей и вещей, использовать предлоги времени: on, in, at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Части тела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5" w:name="z24260"/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bookmarkEnd w:id="30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3.​2.​1.​1 предоставлять личную информацию по ограниченному кругу общих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3.​3.​1.​1 понимать, и определять знакомые слова в простых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3.​3.​5.​1 понимать основные моменты коротких простых текстов по ограниченному кругу знакомых общих и некоторых учебных тем с помощью контекстных подсказок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Песни и танцы животных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6" w:name="z24266"/>
            <w:r>
              <w:rPr>
                <w:color w:val="000000"/>
                <w:sz w:val="20"/>
              </w:rPr>
              <w:t>3.​1.​2.​1 понимать ограниченный круг коротких личных вопросов;</w:t>
            </w:r>
          </w:p>
          <w:bookmarkEnd w:id="30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3.​1.​2.​2 понимать и приводить примеры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3.​1.​4.​1 понимать ограниченный круг коротких вопросов по общим и некоторым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3.​1.​4.​2 понимать и приводить примеры коротких вопросов по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3.​4.​1.​1 составлять и записывать короткие предложения по изученным темам, с поддержкой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3.​5.​4.​2 использовать a, an, the, some, any, this, these, that, those для обозначения вещей в ограниченном диапазоне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3.​5.​10.​2 использовать общие непрерывные формы, включая короткие ответы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Ремесленный проект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7" w:name="z24275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0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3.​1.​4.​1 понимать ограниченный круг коротких вопросов по общим и некоторым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3.​1.​4.​2 понимать и приводить примеры </w:t>
            </w:r>
            <w:r>
              <w:rPr>
                <w:color w:val="000000"/>
                <w:sz w:val="20"/>
              </w:rPr>
              <w:lastRenderedPageBreak/>
              <w:t>коротких вопросов по темам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задавать основные вопросы по изученным и новым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уметь самостоятельно задавать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3.​2.​6.​2 задавать вопросы и давать ответы самостоятельно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3.​2.​8.​1 рассказывать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3.​3.​3.​1 читать короткие простые художественные и нехудожественные тексты по ограниченному кругу общих и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3.​5.​8.​1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3.​5.​8.​2 использовать императивные формы [положительные и отрицательные] для кратких инструкций по ограниченному кругу знакомых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 Что такое хорошо, что такое плохо? (свет и темнота)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День и ночь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8" w:name="z24289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0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3.​1.​2.​1 понимать ограниченный круг коротких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3.​1.​2.​2 понимать и приводить примеры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3.​1.​3.​1 понимать основные моменты четко сформулированного разговора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3.​1.​3.​2 понимать и приводить личные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3.​1.​5.​1 различать фонемы в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3.​1.​5.​2 самостоятельно приводить примеры и выполнять упражнения;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3.​1.​7.​1 использовать контекстные подсказки в диалогах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3.​1.​7.​2 составлять диалог, используя </w:t>
            </w:r>
            <w:r>
              <w:rPr>
                <w:color w:val="000000"/>
                <w:sz w:val="20"/>
              </w:rPr>
              <w:lastRenderedPageBreak/>
              <w:t>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отвечать на вопросы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3.​3.​5.​1 понимать основные моменты коротких простых текстов по ограниченному кругу знакомых общих и некоторых учебных тем с помощью контекстных подсказок;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3.​5.​9.​2 использовать обычные современные простые формы [положительная, отрицательная, вопросительные] и сокращения, для сообщений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Источники света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09" w:name="z24304"/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bookmarkEnd w:id="30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3.​2.​1.​1 предоставлять личную информацию по ограниченному кругу общих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3.​3.​3.​1 читать короткие простые художественные и нехудожественные тексты по ограниченному кругу общих и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3.​4.​7.​1 составлять и записывать простые предложения со знакомыми словами;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3.​5.​3.​1 использовать прилагательные, включая притяжательные, в ограниченном диапазоне общих и некоторых учебных тем для описания вещей,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используя простые, односложные и некоторые двухсложные прилагательные [сравнительная форма] для сравнений;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3.​5.​13.​2 использовать can для составления вопросительных предложений, использовать must / mustn’t / have to в утвердительные предложения;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3.​5.​13.​3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ночи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0" w:name="z24313"/>
            <w:r>
              <w:rPr>
                <w:color w:val="000000"/>
                <w:sz w:val="20"/>
              </w:rPr>
              <w:t>3.​1.​5.​1 различать фонемы в словах;</w:t>
            </w:r>
          </w:p>
          <w:bookmarkEnd w:id="31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3.​1.​5.​2 самостоятельно приводить примеры и выполнять упражнения;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3.​1.​7.​1 использовать контекстные подсказки в диалогах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3.​1.​7.​2 составлять диалог,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3.​2.​6.​2 задавать вопросы и давать ответы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3.​4.​7.​1 составлять и записывать простые предложения со знакомыми словами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 Время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Распорядок моего дня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1" w:name="z24323"/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bookmarkEnd w:id="31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3.​2.​1.​1 предоставлять личную информацию по ограниченному кругу общих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задавать основные вопросы по изученным и новым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уметь самостоятельно задавать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отвечать на вопросы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3.​4.​1.​1 составлять и записывать короткие предложения по изученным темам, с поддержкой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3.​5.​2.​2 использовать кардинальные числа 1 -100 при счете, использовать порядковые номера 1-10;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3.​5.​14.​2 использовать предлоги местоположения и положения: at, behind, between, in, in front of, near, next to, on, under, above для описания местоположения людей и вещей, использовать предлоги времени: on, in, at;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Дни недели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2" w:name="z24334"/>
            <w:r>
              <w:rPr>
                <w:color w:val="000000"/>
                <w:sz w:val="20"/>
              </w:rPr>
              <w:t>3.​1.​7.​1 использовать контекстные подсказки в диалогах по изученным темам;</w:t>
            </w:r>
          </w:p>
          <w:bookmarkEnd w:id="31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3.​1.​7.​2 составлять диалог,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задавать основные вопросы по изученным и новым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уметь самостоятельно задавать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3.​2.​6.​2 задавать вопросы и давать ответы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3.​3.​1.​1 понимать, определять знакомые слова в простых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3.​4.​6.​1 использовать заглавные буквы при написании имен и географического </w:t>
            </w:r>
            <w:r>
              <w:rPr>
                <w:color w:val="000000"/>
                <w:sz w:val="20"/>
              </w:rPr>
              <w:lastRenderedPageBreak/>
              <w:t>расположения;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3.​5.​2.​2 использовать кардинальные числа 1 -100 при счете, использовать порядковые номера 1-10;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3.​5.​9.​2 использовать обычные современные простые формы [положительная, отрицательная, вопросительные] и сокращения, для сообщений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нужное время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3" w:name="z24345"/>
            <w:r>
              <w:rPr>
                <w:color w:val="000000"/>
                <w:sz w:val="20"/>
              </w:rPr>
              <w:t>3.​1.​5.​1 различать фонемы в словах;</w:t>
            </w:r>
          </w:p>
          <w:bookmarkEnd w:id="31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3.​1.​5.​2 самостоятельно приводить примеры и выполнять упражнения;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3.​1.​7.​1 использовать контекстные подсказки в диалогах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3.​1.​7.​2 составлять диалог,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3.​1.​9.​1 понимать основную лексику по ограниченным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3.​1.​9.​2 понимать элементарные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3.​2.​6.​2 задавать вопросы и давать ответы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3.​3.​3.​1 читать короткие простые художественные и нехудожественные тексты по ограниченному кругу общих и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3.​3.​6.​1 понимать основную информацию текста,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3.​5.​2.​2 использовать кардинальные числа 1 -100 при счете, использовать порядковые номера 1-10 3;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3.​5.​9.​2 использовать обычные современные простые формы [положительная, отрицательная, вопросительные]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3.​5.​14.​2 использовать предлоги местоположения и положения: at, behind, between, in, in front of, near, next to, on, under, above для описания местоположения людей и вещей, использовать предлоги времени: on, in, at;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Архитектура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Четыре стены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4" w:name="z24363"/>
            <w:r>
              <w:rPr>
                <w:color w:val="000000"/>
                <w:sz w:val="20"/>
              </w:rPr>
              <w:t xml:space="preserve">3.​1.​1.​1 понимать короткие инструкции для </w:t>
            </w:r>
            <w:r>
              <w:rPr>
                <w:color w:val="000000"/>
                <w:sz w:val="20"/>
              </w:rPr>
              <w:lastRenderedPageBreak/>
              <w:t>класса;</w:t>
            </w:r>
          </w:p>
          <w:bookmarkEnd w:id="31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3.​3.​4.​1 использовать опорный словарь при описании изображений;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3.​3.​5.​1 понимать основные моменты коротких простых текстов по ограниченному кругу знакомых общих и некоторых учебных тем с помощью контекстных подсказок;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3.​5.​11.​2 использовать has got / have got there is / are в утверждениях и различных формах вопросов, включая короткие ответы и сокращения;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Наш город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5" w:name="z24373"/>
            <w:r>
              <w:rPr>
                <w:color w:val="000000"/>
                <w:sz w:val="20"/>
              </w:rPr>
              <w:t>3.​2.​1.​1 предоставлять личную информацию по ограниченному кругу общих тем;</w:t>
            </w:r>
          </w:p>
          <w:bookmarkEnd w:id="31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отвечать на вопросы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3.​4.​7.​1 составлять и записывать простые предложения со знакомыми словами;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3.​5.​1.​1 использовать существительные единственного числа, множественного числа - включая некоторые общие неправильные формы множественного числа,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используя притяжательные формы ' s / s’ с именами собственными;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3.​5.​3.​1 использовать прилагательные, включая притяжательные, в ограниченном диапазоне общих и некоторых учебных тем для описания вещей,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используя простые, односложные и некоторые двухсложные прилагательные [сравнительная форма] для сравнений;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3.​5.​9.​2 использовать обычные современные простые формы [положительная, отрицательная, вопросительные]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3.​5.​11.​2 использовать has got / have got there is / are в утверждениях и различных формах вопросов, включая короткие ответы и </w:t>
            </w:r>
            <w:r>
              <w:rPr>
                <w:color w:val="000000"/>
                <w:sz w:val="20"/>
              </w:rPr>
              <w:lastRenderedPageBreak/>
              <w:t>сокращения;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3.​5.​14.​2 использовать предлоги местоположения и положения: at, behind, between, in, in front of, near, next to, on, under, above для описания местоположения людей и вещей, использовать предлоги времени: on, in, at;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Вокруг дома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6" w:name="z24387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1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3.​1.​4.​1 понимать ограниченный круг коротких вопросов по общим и некоторым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3.​1.​4.​2 понимать и приводить примеры коротких вопросов по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задавать основные вопросы по изученным и новым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самостоятельно задавать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3.​2.​6.​2 задавать вопросы и давать ответы самостоятельно;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3.​3.​3.​1 читать короткие простые художественные и нехудожественные тексты по ограниченному кругу общих и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3.​4.​1.​1 составлять и записывать короткие предложения по изученным темам, с поддержкой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3.​5.​4.​2 использовать a, an, the, some, any, this, these, that, those для обозначения вещей в ограниченном диапазоне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3.​5.​4.​3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3.​5.​9.​2 использовать обычные современные простые формы [положительная, отрицательная, вопросительные] и сокращения, для сообщений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Искусство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Музыкальные инструменты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7" w:name="z24403"/>
            <w:r>
              <w:rPr>
                <w:color w:val="000000"/>
                <w:sz w:val="20"/>
              </w:rPr>
              <w:t xml:space="preserve">3.​1.​8.​1 понимать короткие рассказы по ограниченному кругу общих и некоторых </w:t>
            </w:r>
            <w:r>
              <w:rPr>
                <w:color w:val="000000"/>
                <w:sz w:val="20"/>
              </w:rPr>
              <w:lastRenderedPageBreak/>
              <w:t>учебных тем;</w:t>
            </w:r>
          </w:p>
          <w:bookmarkEnd w:id="31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3.​2.​5.​1 произносить знакомые слова и короткие фразы разборчиво при чтении вслух;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3.​2.​8.​1 рассказывать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3.​3.​1.​1 распознавать, идентифицировать знакомые слова в простых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читать и понимать текст, используя инструкции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Рисуем кресло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8" w:name="z24411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1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3.​1.​3.​1 понимать основные моменты четко сформулированного разговора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3.​1.​3.​2 понимать и приводить личные примеры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3.​2.​1.​1 предоставлять личную информацию по ограниченному кругу общих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3.​3.​4.​1 использовать опорный словарь при описании изображений;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3.​5.​11.​2 использовать has got / have got there is / are в утверждениях и различных формах вопросов, включая короткие ответы и сокращения;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Моя музыка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19" w:name="z24419"/>
            <w:r>
              <w:rPr>
                <w:color w:val="000000"/>
                <w:sz w:val="20"/>
              </w:rPr>
              <w:t>3.​1.​5.​1 различать фонемы в словах;</w:t>
            </w:r>
          </w:p>
          <w:bookmarkEnd w:id="31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3.​1.​5.​2 самостоятельно приводить примеры и выполнять упражнения;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отвечать на вопросы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3.​2.​8.​1 рассказывать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3.​4.​3.​1 записывать короткие фразы для идентификации людей, мест и объектов;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3.​4.​3.​2 приводить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3.​5.​17.​1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3.​5.​17.​2 использовать me, too, и I don’t для коротких ответов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Кукольный театр теней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0" w:name="z24427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2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3.​2.​8.​1 рассказывать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3.​4.​1.​1 составлять и записывать короткие предложения по изученным темам, с поддержкой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3.​4.​6.​1 использовать заглавные буквы при написании имен и географического расположения;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3.​4.​7.​1 составлять и записывать простые предложения со знакомыми словами;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3.​4.​8.​1 включать в простые предложения знакомые слова и фразы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 Выдающиеся личности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Исследование космоса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1" w:name="z24438"/>
            <w:r>
              <w:rPr>
                <w:color w:val="000000"/>
                <w:sz w:val="20"/>
              </w:rPr>
              <w:t>3.​1.​2.​1 понимать ограниченный круг коротких личных вопросов;</w:t>
            </w:r>
          </w:p>
          <w:bookmarkEnd w:id="32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3.​1.​2.​2 понимать и приводить примеры личных вопросов;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3.​2.​8.​1 рассказывать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3.​3.​5.​1 понимать основные моменты коротких простых текстов по ограниченному кругу знакомых общих и некоторых учебных тем с помощью контекстных подсказок;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3.​3.​6.​1 понимать основную информацию текста,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3.​4.​1.​1 составлять и записывать короткие предложения по изученным темам, с поддержкой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3.​4.​2.​1 записывать слова и фразы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Марко Поло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2" w:name="z24447"/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bookmarkEnd w:id="32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3.​2.​4.​1 отвечать на вопросы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3.​2.​5.​1 произносить знакомые слова и короткие фразы разборчиво при чтении вслух;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3.​3.​6.​1 понимать основную информацию текста,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3.​4.​2.​1 записывать слова и фразы;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3.​4.​3.​1 записывать короткие фразы для идентификации людей, мест и объектов;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3.​4.​3.​2 приводить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3.​4.​6.​1 использовать заглавные буквы при написании имен и географического расположения;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Прекрасные идеи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3" w:name="z24457"/>
            <w:r>
              <w:rPr>
                <w:color w:val="000000"/>
                <w:sz w:val="20"/>
              </w:rPr>
              <w:t>3.​1.​9.​1 понимать основную лексику по ограниченным темам;</w:t>
            </w:r>
          </w:p>
          <w:bookmarkEnd w:id="32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3.​1.​9.​2 понимать элементарные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задавать основные вопросы по изученным и новым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уметь самостоятельно задавать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3.​5.​3.​1 использовать прилагательные, включая притяжательные, в ограниченном диапазоне общих и некоторых учебных тем для описания вещей,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используя простые, односложные и некоторые двухсложные прилагательные [сравнительная форма] для сравнений;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3.​5.​6.​2 использовать показательные местоимения this, these, that, those в открытых и закрытых вопросах;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3.​5.​6.​3 давать ответы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3.​5.​7.​1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3.​5.​7.​2 использовать местоимения личного объекта [косвенные] в сочетании с существительным прямого объекта для описания действий и событий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Изобретения в Казахстане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4" w:name="z24467"/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bookmarkEnd w:id="32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3.​1.​7.​1 использовать контекстные подсказки в диалогах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3.​1.​7.​2 составлять диалог, используя </w:t>
            </w:r>
            <w:r>
              <w:rPr>
                <w:color w:val="000000"/>
                <w:sz w:val="20"/>
              </w:rPr>
              <w:lastRenderedPageBreak/>
              <w:t>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3.​2.​2.​1 задавать основные вопросы по изученным и новым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3.​2.​2.​2 уметь самостоятельно задавать вопросы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Вода – источник жизни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Дождь, дождь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5" w:name="z24474"/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bookmarkEnd w:id="32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3.​2.​5.​1 произносить знакомые слова и короткие фразы разборчиво при чтении вслух;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3.​3.​1.​1 понимать, определять знакомые слова в простых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читать и понимать текст, используя инструкции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 море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6" w:name="z24478"/>
            <w:r>
              <w:rPr>
                <w:color w:val="000000"/>
                <w:sz w:val="20"/>
              </w:rPr>
              <w:t>3.​1.​4.​1 понимать ограниченный круг коротких вопросов по общим и некоторым учебным темам;</w:t>
            </w:r>
          </w:p>
          <w:bookmarkEnd w:id="32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3.​1.​4.​2 понимать и приводить примеры коротких вопросов по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3.​1.​5.​1 различать фонемы в словах;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3.​1.​5.​2 самостоятельно приводить примеры и выполнять упражнения;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3.​3.​1.​1 понимать, определять знакомые слова в простых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3.​4.​7.​1 составлять и записывать простые предложения со знакомыми словами;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3.​5.​10.​2 использовать общие непрерывные формы, включая короткие ответы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Пляжная история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7" w:name="z24488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2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читать и понимать текст, используя инструкции;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3.​3.​5.​1 понимать основные моменты коротких простых текстов по ограниченному кругу знакомых общих и некоторых учебных тем с помощью контекстных подсказок;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3.​3.​6.​1 понимать основную информацию </w:t>
            </w:r>
            <w:r>
              <w:rPr>
                <w:color w:val="000000"/>
                <w:sz w:val="20"/>
              </w:rPr>
              <w:lastRenderedPageBreak/>
              <w:t>текста,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3.​4.​8.​1 включать в простые предложения знакомые слова и фразы;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3.5 14.1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3.​5.​14.​2 использовать предлоги местоположения и положения: at, behind, between, in, in front of, near, next to, on, under, above для описания местоположения людей и вещей, использовать предлоги времени: on, in, at;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3.​5.​14.​3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 Культура отдыха. Праздники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Забавные места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8" w:name="z24496"/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bookmarkEnd w:id="32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3.​1.​7.​1 использовать контекстные подсказки в диалогах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3.​1.​7.​2 составлять диалог,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3.​1.​8.​1 понимать короткие рассказы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3.​1.​8.​2 использовать визуальные;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3.​2.​3.​1 давать краткое, базовое описание людей и объектов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3.​2.​3.​2 работать самостоятельно, с использованием справочных материалов;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3.​2.​8.​1 рассказывать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3.​3.​2.​1 читать и понимать текст, используя инструкции;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3.​3.​3.​1 читать короткие простые художественные и нехудожественные тексты по ограниченному кругу общих и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3.​3.​5.​1 понимать основные моменты коротких простых текстов по ограниченному кругу знакомых общих и некоторых учебных тем с помощью контекстных подсказок;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3.​3.​6.​1 понимать основную информацию текста,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3.​4.​6.​1 использовать заглавные буквы при написании имен и географического расположения;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3.​5.​9.​2 использовать обычные современные простые формы [положительная, отрицательная, вопросительные]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3.​5.​8.​2 использовать императивные формы [положительные и отрицательные] для кратких инструкций по ограниченному кругу знакомых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игр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29" w:name="z24513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2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3.​3.​6.​1 понимать основную информацию текста,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3.​5.​2.​2 использовать кардинальные числа 1 -100 при счете, использовать порядковые номера 1-10;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3.​5.​8.​1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3.​5.​8.​2 использовать императивные формы [положительные и отрицательные] для кратких инструкций по ограниченному кругу знакомых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3.​5.​11.​2 использовать has got / have got there is / are в утверждениях и различных формах вопросов, включая короткие ответы и сокращения;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3.​5.​11.​3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Летающие воздушные змеи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0" w:name="z24522"/>
            <w:r>
              <w:rPr>
                <w:color w:val="000000"/>
                <w:sz w:val="20"/>
              </w:rPr>
              <w:t>3.​1.​1.​1 понимать короткие инструкции для класса;</w:t>
            </w:r>
          </w:p>
          <w:bookmarkEnd w:id="33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3.​1.​6.​1 понимать определенную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3.​1.​6.​2 понимать и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3.​1.​7.​1 использовать контекстные подсказки в диалогах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3.​1.​7.​2 составлять диалог,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3.​4.​4.​1 отвечать на вопросы по ограниченному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3.​3.​4.​1 использовать опорный словарь при описании изображений;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3.​5.​3.​1 использовать прилагательные, включая притяжательные, в ограниченном диапазоне общих и некоторых учебных тем для описания вещей,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используя простые, односложные и некоторые двухсложные прилагательные [сравнительная форма] для сравнений;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3.​5.​8.​1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3.​5.​8.​2 использовать императивные формы [положительные и отрицательные] для кратких </w:t>
            </w:r>
            <w:r>
              <w:rPr>
                <w:color w:val="000000"/>
                <w:sz w:val="20"/>
              </w:rPr>
              <w:lastRenderedPageBreak/>
              <w:t>инструкций по ограниченному кругу знакомых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3.​5.​10.​2 использовать общие непрерывные формы, включая короткие ответы и сокращения, для сообщений;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3.​5.​10.​3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3.​5.​16.​2 использовать союзы and, or, but для связки слов и фраз</w:t>
            </w:r>
          </w:p>
        </w:tc>
      </w:tr>
    </w:tbl>
    <w:p w:rsidR="00A159E4" w:rsidRDefault="00A159E4" w:rsidP="00A159E4">
      <w:pPr>
        <w:spacing w:after="0"/>
        <w:jc w:val="both"/>
      </w:pPr>
      <w:bookmarkStart w:id="331" w:name="z24538"/>
      <w:r>
        <w:rPr>
          <w:color w:val="000000"/>
          <w:sz w:val="28"/>
        </w:rPr>
        <w:lastRenderedPageBreak/>
        <w:t>      5) 4 класс:</w:t>
      </w:r>
    </w:p>
    <w:p w:rsidR="00A159E4" w:rsidRDefault="00A159E4" w:rsidP="00A159E4">
      <w:pPr>
        <w:spacing w:after="0"/>
        <w:jc w:val="both"/>
      </w:pPr>
      <w:bookmarkStart w:id="332" w:name="z24539"/>
      <w:bookmarkEnd w:id="331"/>
      <w:r>
        <w:rPr>
          <w:color w:val="000000"/>
          <w:sz w:val="28"/>
        </w:rPr>
        <w:t>      таблица 5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4100"/>
        <w:gridCol w:w="4100"/>
        <w:gridCol w:w="4100"/>
      </w:tblGrid>
      <w:tr w:rsidR="00A159E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Сквозные 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Темы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Цели обучения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Моя Родина -Казахстан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 игры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3" w:name="z24540"/>
            <w:r>
              <w:rPr>
                <w:color w:val="000000"/>
                <w:sz w:val="20"/>
              </w:rPr>
              <w:t>4.​1.​2.​1 понимать основные личные вопросы;</w:t>
            </w:r>
          </w:p>
          <w:bookmarkEnd w:id="33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4.​1.​2.​2 понимать и самостоятельно задавать личные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4.​4.​4.​1 записывать предложения в определенной последовательности, с 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4.​5.​12.​2 использовать наречия времени и частоты: sometimes, often, always, never to indicate when and how often, использовать простые наречия; использовать обычные наречия для описания действий, например, медленно, быстро;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4.​5.​14.​2 использовать предлоги местоположения, положения и направления: at, in, on, behind, between, in front of, near, next to, opposite, above, up, down; использовать предлоги времени: in, on, at, before, after;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4.​5.​17.​1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4.​5.​17.​2 использовать me, too, и I don’t для коротких ответов; использовать предложения с when для описания простых, настоящих и прошлых действий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Детские игры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4" w:name="z24549"/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bookmarkEnd w:id="33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4.​3.​2.​1 читать и понимать художественный и нехудожественный тексты, с опорой на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4.​4.​4.​1 записывать предложения в определенной последовательности, с 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4.​5.​5.​2 использовать вопросительные местоимения who, what and where, how many, </w:t>
            </w:r>
            <w:r>
              <w:rPr>
                <w:color w:val="000000"/>
                <w:sz w:val="20"/>
              </w:rPr>
              <w:lastRenderedPageBreak/>
              <w:t>how much, how often, how big, what kind of… вопросы задавать по растущему кругу знакомых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4.​5.​6.​2 использовать указательные местоимения и объектные местоимения в кратких высказываниях, вопросах и ответах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Олимпийские игры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5" w:name="z24555"/>
            <w:r>
              <w:rPr>
                <w:color w:val="000000"/>
                <w:sz w:val="20"/>
              </w:rPr>
              <w:t>4.​1.​4.​1 понимать диапазон коротких вопросов по общим и некоторым учебным темам;</w:t>
            </w:r>
          </w:p>
          <w:bookmarkEnd w:id="33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4.​1.​4.​2 приводить примеры коротких личных вопросов по темам, используя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ответьте на вопросы по растущему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4.​4.​1.​1 составлять и записывать короткие предложения по изученным темам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4.​4.​4.​1 записывать предложения в определенной последовательности, с 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4.​5.​5.​2 использовать вопросительные местоимения who, what and where, how many, how much, how often, how big, what kind of… вопросы задавать по растущему кругу знакомых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Басни Эзопа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6" w:name="z24561"/>
            <w:r>
              <w:rPr>
                <w:color w:val="000000"/>
                <w:sz w:val="20"/>
              </w:rPr>
              <w:t>4.​1.​6.​1 понимать информацию короткого, поддерживаемого разговора по диапазону общих и некоторых учебных тем;</w:t>
            </w:r>
          </w:p>
          <w:bookmarkEnd w:id="33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понимать и приводить личные примеры, используя новую лексику и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4.​2.​5.​1 произносить новые слова, короткие фразы и простые предложения разборчиво;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4.​5.​12.​2 использовать наречия времени и частоты: sometimes, often, always, never to indicate when and how often, использовать простые наречия; использовать обычные наречия для описания действий, например: медленно, быстро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Басни Эзопа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7" w:name="z24567"/>
            <w:r>
              <w:rPr>
                <w:color w:val="000000"/>
                <w:sz w:val="20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bookmarkEnd w:id="33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понимать и приводить личные примеры,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4.​1.​8.​1 понимать небольшие диалоги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4.​1.​8.​2 использовать визуальные подсказки и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4.​2.​8.​1 выражать симпатии и антипатии,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4.​5.​12.​2 использовать наречия времени и частоты: sometimes, often, always, never to indicate when and how often, использовать простые наречия; использовать обычные наречия для описания действий, например: медленно, быстро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 Человеческие ценности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Обыкновенные истории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8" w:name="z24577"/>
            <w:r>
              <w:rPr>
                <w:color w:val="000000"/>
                <w:sz w:val="20"/>
              </w:rPr>
              <w:t>4.​1.​4.​1 понимать диапазон коротких вопросов по общим и некоторым учебным темам;</w:t>
            </w:r>
          </w:p>
          <w:bookmarkEnd w:id="33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4.​1.​4.​2 приводить примеры коротких личных вопросов по темам, используя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4.​1.​6.​1 понимать информацию короткого, поддерживаемого разговора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понимать и приводить личные примеры, используя новую лексику и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4.​2.​2.​1 задавать основные вопросы, используя личный опыт;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4.​2.​2.​2 понимать и задавать вопросы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4.​5.​15.​2 использовать would you like для приглашения и использования соответствующих ответов yes please, no thanks; use let’s + verb; verbs go enjoy like + verb + ing;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использовать инфинитив цели для описания простых действий и глаголы want, start + infinitive; использовать артикли [a/an] + adjective + noun, для выражения чувств;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Обыкновенные истории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39" w:name="z24587"/>
            <w:r>
              <w:rPr>
                <w:color w:val="000000"/>
                <w:sz w:val="20"/>
              </w:rPr>
              <w:t>4.​1.​8.​1 понимать небольшие диалоги по диапазону общих и некоторых учебных тем;</w:t>
            </w:r>
          </w:p>
          <w:bookmarkEnd w:id="33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4.​1.​8.​2 использовать визуальные подсказки и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4.​2.​3.​1 давать краткое, базовое описание </w:t>
            </w:r>
            <w:r>
              <w:rPr>
                <w:color w:val="000000"/>
                <w:sz w:val="20"/>
              </w:rPr>
              <w:lastRenderedPageBreak/>
              <w:t>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4.​4.​1.​1 составлять и записывать короткие предложения по изученным темам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4.​5.​7.​1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4.​5.​7.​2 использовать личные местоимения субъекта и объекта, включая косвенные местоимения объекта, использовать притяжательные местоимения мой, ваш для предоставления личной информации и описания действий и событий;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4.​5.​15.​2 использовать would you like для приглашения и использования соответствующих ответов yes please, no thanks; use let’s + verb; verbs go enjoy like + verb + ing;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использовать инфинитив цели для описания простых действий и глаголы want, start + infinitive; использовать артикли [a/an] + adjective + noun, для выражения чувств;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Люди и места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0" w:name="z24599"/>
            <w:r>
              <w:rPr>
                <w:color w:val="000000"/>
                <w:sz w:val="20"/>
              </w:rPr>
              <w:t>4.​1.​5.​1 определять начальные, средние и конечные фонемы и их сочетания;</w:t>
            </w:r>
          </w:p>
          <w:bookmarkEnd w:id="34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4.​1.​8.​1 понимать небольшие диалоги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4.​1.​8.​2 использовать визуальные подсказки и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4.​3.​5.​1 понимать главные идеи коротких простых текстов на общие и учебные темы, используя контекстные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4.​4.​2.​1 использовать объединенный почерк в письменных работах;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</w:t>
            </w:r>
            <w:r>
              <w:rPr>
                <w:color w:val="000000"/>
                <w:sz w:val="20"/>
              </w:rPr>
              <w:lastRenderedPageBreak/>
              <w:t>сравнения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Драконы и существа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1" w:name="z24605"/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bookmarkEnd w:id="34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4.​5.​1.​1 использовать существительные единственного числа, множественного числа - в том числе некоторые общие нерегулярные множественного числа – и бесчисленные существительные, притяжательные "s’ s"для обозначения и описания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4.​5.​15.​2 использовать would you like для приглашения и использования соответствующих ответов yes please, no thanks; use let’s + verb; verbs go enjoy like + verb + ing; использовать инфинитив цели для описания простых действий и глаголы want, start + infinitive; использовать артикли [a/an] + adjective + noun, для выражения чувств;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4.​5.​15.​3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4.​5.​16.​2 использовать союзы and, or, but для связи слов и фраз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Драконы и существа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2" w:name="z24612"/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bookmarkEnd w:id="34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4.​4.​4.​1 записывать предложения в определенной последовательности, с 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4.​5.​12.​2 использовать наречия времени и частоты: sometimes, often, always, never to indicate when and how often, использовать простые наречия; использовать обычные наречия для описания действий, например: медленно, быстро;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4.​5.​15.​2 использовать would you like для приглашения и использования соответствующих ответов yes please, no thanks; use let’s + verb; verbs go enjoy like + verb + ing; использовать инфинитив цели для описания простых действий и глаголы want, start + infinitive; использовать артикли [a/an] + adjective + noun, для выражения чувств;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4.​5.​15.​3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 Культурное наследие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сокровищ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3" w:name="z24620"/>
            <w:r>
              <w:rPr>
                <w:color w:val="000000"/>
                <w:sz w:val="20"/>
              </w:rPr>
              <w:t>4.​2.​3.​1 давать краткое, базовое описание 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bookmarkEnd w:id="34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4.​3.​4.​1 использовать дополнительную литературу;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4.​5.​1.​1 использовать существительные единственного числа, множественного числа - в том числе некоторые общие нерегулярные множественного числа – и бесчисленные существительные, притяжательные "s’ s" для обозначения и описания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4.​5.​4.​2 использовать a, an, the, zero article, some, any, this, these, that, those, ссылаться на вещи по растущему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4.​5.​8.​1 повторите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4.​5.​8.​2 используйте императивные формы [положительные и отрицательные], для кратких инструкций по определенному кругу знакомых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Карта сокровищ2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4" w:name="z24628"/>
            <w:r>
              <w:rPr>
                <w:color w:val="000000"/>
                <w:sz w:val="20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bookmarkEnd w:id="34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понимать и приводить личные примеры,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4.​4.​1.​1 составлять и записывать короткие предложения по изученным темам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4.​5.​8.​1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4.​5.​8.​2 используйте императивные формы [положительные и отрицательные], для кратких инструкций по определенному кругу знакомых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4.​5.​11.​2 использовать has got/ have got there is/ are в утверждениях, отрицательных формах вопросов, включая короткие и полные ответы и сокращения;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4.​5.​14.​2 использовать предлоги местоположения, положения и направления: at, in, on, behind, between, in front of, near, next to, opposite, above, up, down; использовать предлоги времени: in, on, at, before, after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Сокровища и числа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5" w:name="z24636"/>
            <w:r>
              <w:rPr>
                <w:color w:val="000000"/>
                <w:sz w:val="20"/>
              </w:rPr>
              <w:t xml:space="preserve">4.​2.​4.​1 отвечать на вопросы по диапазону </w:t>
            </w:r>
            <w:r>
              <w:rPr>
                <w:color w:val="000000"/>
                <w:sz w:val="20"/>
              </w:rPr>
              <w:lastRenderedPageBreak/>
              <w:t>общих и некоторых учебных тем;</w:t>
            </w:r>
          </w:p>
          <w:bookmarkEnd w:id="34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4.​4.​1.​1 составлять и записывать короткие предложения по изученным темам при поддержке учителя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Сокровища и числа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6" w:name="z24638"/>
            <w:r>
              <w:rPr>
                <w:color w:val="000000"/>
                <w:sz w:val="20"/>
              </w:rPr>
              <w:t>4.​1.​4.​1 понимать диапазон коротких вопросов по общим и некоторым учебным темам;</w:t>
            </w:r>
          </w:p>
          <w:bookmarkEnd w:id="34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4.​1.​4.​2 приводить примеры коротких личных вопросов по темам, используя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4.​2.​5.​1 произносить новые слова, короткие фразы и простые предложения разборчиво;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4.​4.​4.​2 использовать объединенный почерк в письменных работах;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4.​5.​5.​2 использовать вопросительные местоимения who, what and where, how many, how much, how often, how big, what kind of… вопросы задавать по растущему кругу знакомых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Сокровища нашей планеты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7" w:name="z24644"/>
            <w:r>
              <w:rPr>
                <w:color w:val="000000"/>
                <w:sz w:val="20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bookmarkEnd w:id="34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понимать и приводить личные примеры, используя визуальные подсказк;и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4.​2.​3.​1 давать краткое, базовое описание 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4.​4.​4.​1 записывать предложения в определенной последовательности, с использованием личной информации;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Сокровища нашей планеты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8" w:name="z24650"/>
            <w:r>
              <w:rPr>
                <w:color w:val="000000"/>
                <w:sz w:val="20"/>
              </w:rPr>
              <w:t>4.​1.​8.​1 понимать небольшие диалоги по диапазону общих и некоторых учебных тем;</w:t>
            </w:r>
          </w:p>
          <w:bookmarkEnd w:id="34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4.​1.​8.​2 использовать визуальные подсказки и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4.​2.​8.​1 выражать симпатии и антипатии; пересказывать короткие, основные истории и </w:t>
            </w:r>
            <w:r>
              <w:rPr>
                <w:color w:val="000000"/>
                <w:sz w:val="20"/>
              </w:rPr>
              <w:lastRenderedPageBreak/>
              <w:t>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4.​2.​8.​2 использовать визуальные подсказки и опорные слова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 Мир профессий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Язык тела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49" w:name="z24654"/>
            <w:r>
              <w:rPr>
                <w:color w:val="000000"/>
                <w:sz w:val="20"/>
              </w:rPr>
              <w:t>4.​1.​1.​1 понимать основные инструкции для класса;</w:t>
            </w:r>
          </w:p>
          <w:bookmarkEnd w:id="34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4.​2.​1.​1 предоставлять информацию по общим и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4.​3.​1.​1 распознавать, идентифицировать звучание слов, фраз и предложений с визуальной поддержкой;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4.​4.​2.​1 использовать объединенный почерк в письменных работах;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4.​5.​1.​1 использовать существительные единственного числа, множественного числа - в том числе некоторые общие нерегулярные множественного числа – и бесчисленные существительные, притяжательные "s’ s"для обозначения и описания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4.​5.​6.​2 использовать указательные местоимения и объектные местоимения в кратких высказываниях, вопросах и ответах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Общение по всему миру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0" w:name="z24661"/>
            <w:r>
              <w:rPr>
                <w:color w:val="000000"/>
                <w:sz w:val="20"/>
              </w:rPr>
              <w:t>4.​1.​1.​1 понимать основные инструкции для класса;</w:t>
            </w:r>
          </w:p>
          <w:bookmarkEnd w:id="35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4.​1.​1.​2 понимать и приводить собственные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понимать и приводить личные примеры,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4.​2.​1.​1 предоставлять информацию по общим и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4.​3.​1.​1 понимать, определять звучание слов, фраз и предложений с визуальной поддержкой;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4.​4.​6.​1 самостоятельно записывать знакомые слова в определенной последовательности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Технология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1" w:name="z24667"/>
            <w:r>
              <w:rPr>
                <w:color w:val="000000"/>
                <w:sz w:val="20"/>
              </w:rPr>
              <w:t>4.​1.​2.​1 понимать основные личные вопросы;</w:t>
            </w:r>
          </w:p>
          <w:bookmarkEnd w:id="35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4.​1.​2.​2 понимать и самостоятельно задавать личные вопросы;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4.​2.​3.​1 давать краткое, базовое описание 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4.​4.​4.​1 записывать предложения в определенной последовательности, с </w:t>
            </w:r>
            <w:r>
              <w:rPr>
                <w:color w:val="000000"/>
                <w:sz w:val="20"/>
              </w:rPr>
              <w:lastRenderedPageBreak/>
              <w:t>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4.​5.​11.​1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4.​5.​11.​2 использовать has got/ have got there is/ are в утверждениях, отрицательных формах вопросов, включая короткие и полные ответы и сокращения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Природные явления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Погода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2" w:name="z24674"/>
            <w:r>
              <w:rPr>
                <w:color w:val="000000"/>
                <w:sz w:val="20"/>
              </w:rPr>
              <w:t>4.​1.​9.​1 понимать основную лексику по общим темам;</w:t>
            </w:r>
          </w:p>
          <w:bookmarkEnd w:id="35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4.​1.​9.​2 понимать основные слова и выражения по общим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4.​2.​1.​1 предоставлять информацию по общим и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4.​3.​5.​1 понимать главные идеи коротких простых текстов на общие и учебные темы, используя контекстные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4.​4.​5.​1 записывать предложения, используя визуальную подсказку;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4.​5.​10.​1 использовать общепринятые непрерывные формы, в том числе краткие ответы и сокращения, для сообщений о происходящем сейчас и в будущем;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4.​5.​10.​2 приводить примеры по аналогии;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4.​5.​16.​2 использовать союзы and, or, but для связи слов и фраз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Погода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3" w:name="z24683"/>
            <w:r>
              <w:rPr>
                <w:color w:val="000000"/>
                <w:sz w:val="20"/>
              </w:rPr>
              <w:t>4.​1.​4.​1 понимать диапазон коротких вопросов по общим и некоторым учебным темам;</w:t>
            </w:r>
          </w:p>
          <w:bookmarkEnd w:id="35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4.​1.​4.​2 приводить примеры коротких личных вопросов по темам, используя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4.​2.​2.​1 задавать основные вопросы, используя личный опыт;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4.​2.​2.​2 понимать и задавать вопросы по изученным темам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4.​2.​7.​1 способствует расширению диапазона новых слов, фраз и предложений во время коротких парных, групповых и целых диалогах;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4.​3.​6.​1 понимать информацию в коротких деталях,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4.​4.​4.​1 записывать предложения в определенной последовательности, с 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4.​4.​8.​1 включать в предложения новые слова и фразы, используя дополнительную литературу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Вулканы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4" w:name="z24692"/>
            <w:r>
              <w:rPr>
                <w:color w:val="000000"/>
                <w:sz w:val="20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bookmarkEnd w:id="35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понимать и приводить личные примеры,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4.​1.​6.​1 понимать информацию короткого, поддерживаемого разговора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понимать и приводить личные примеры, используя новую лексику и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4.​1.​7.​1 использовать контекстные подсказки для прогнозирования содержания и смысла в краткой беседе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4.​1.​7.​2 самостоятельно составлять предложения;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по очереди говорит с другими в растущем диапазоне коротких, базовых обменов;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4.​3.​5.​1 понимать главные идеи коротких простых текстов на общие и учебные темы, используя контекстные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4.​3.​2.​1 использовать объединенный почерк в письменных работах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Снег и лед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5" w:name="z24701"/>
            <w:r>
              <w:rPr>
                <w:color w:val="000000"/>
                <w:sz w:val="20"/>
              </w:rPr>
              <w:t>4.​3.​6.​1 понимать информацию в коротких деталях, простых текстах по диапазону общих и некоторых учебных тем;</w:t>
            </w:r>
          </w:p>
          <w:bookmarkEnd w:id="35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4.​5.​13.​1 повторить пройденный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4.​5.​13.​2 использовать can длясоставления вопросительных предложений, использовать must / mustn’t / have to to talk about obligation; use have + object + infinitive в утвердительных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4.​5.​14.​2 использовать предлоги местоположения, положения и направления: at, in, on, behind, between, in front of, near, next to, opposite, above, up, down; использовать предлоги времени: in, on, at, before, after;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4.​5.​16.​2 использовать союзы and, or, but для связи слов и фраз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 Охрана окружающей среды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Здоровые тела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6" w:name="z24707"/>
            <w:r>
              <w:rPr>
                <w:color w:val="000000"/>
                <w:sz w:val="20"/>
              </w:rPr>
              <w:t>4.​2.​5.​1 произносить новые слова, короткие фразы и простые предложения разборчиво;</w:t>
            </w:r>
          </w:p>
          <w:bookmarkEnd w:id="35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4.​5.​9.​2 использовать общие простые формы настоящего времени, в том числе короткие формы ответов и сокращения, для предоставления личной информации, используя общие простые формы [регулярные и нерегулярные] для описания действий и чувств и рассказывать простые события, включая короткие формы ответа;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4.​5.​12.​2 использовать наречия времени и частоты: sometimes, often, always, never to indicate when and how often, использовать простые наречия; использовать обычные наречия для описания действий, например: медленно, быстро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Здоровые тела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7" w:name="z24712"/>
            <w:r>
              <w:rPr>
                <w:color w:val="000000"/>
                <w:sz w:val="20"/>
              </w:rPr>
              <w:t>4.​2.​6.​1 составлять диалог по определенным темам;</w:t>
            </w:r>
          </w:p>
          <w:bookmarkEnd w:id="35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4.​4.​2.​1 использовать объединенный почерк в письменных работах;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4.​5.​10.​1 использовать общепринятые непрерывные формы, в том числе краткие ответы и сокращения, для сообщений о происходящем сейчас и в будущем;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4.​5.​10.​2 приводить примеры по аналогии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Сохраним наших животных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8" w:name="z24717"/>
            <w:r>
              <w:rPr>
                <w:color w:val="000000"/>
                <w:sz w:val="20"/>
              </w:rPr>
              <w:t>4.​2.​7.​1 способствует расширению диапазона новых слов, фраз и предложений во время коротких парных, групповых и целых диалогах;</w:t>
            </w:r>
          </w:p>
          <w:bookmarkEnd w:id="35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4.​4.​1.​1 составлять и записывать короткие предложения по изученным темам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4.​4.​2.​1 использовать единый стиль в письменных работах;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4.​5.​1.​1 использовать существительные единственного числа, множественного числа - в том числе некоторые общие нерегулярные множественного числа – и бесчисленные существительные, притяжательные "s’ s"для обозначения и описания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4.​5.​5.​2 использовать вопросительные местоимения who, what and where, how many, how much, how often, how big, what kind of… вопросы задавать по растущему кругу знакомых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Сохраним наших животных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59" w:name="z24722"/>
            <w:r>
              <w:rPr>
                <w:color w:val="000000"/>
                <w:sz w:val="20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bookmarkEnd w:id="35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понимать и приводить личные примеры,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4.​2.​3.​1 давать краткое, базовое описание 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4.​3.​2.​1 читать и понимать художественный и нехудожественный тексты, с опорой на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4.​4.​5.​1 записывать предложения, используя визуальную подсказку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Поможем планете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0" w:name="z24727"/>
            <w:r>
              <w:rPr>
                <w:color w:val="000000"/>
                <w:sz w:val="20"/>
              </w:rPr>
              <w:t>4.​1.​3.​1 понимать основные моменты короткого разговора по диапазону общих и некоторых учебных тем;</w:t>
            </w:r>
          </w:p>
          <w:bookmarkEnd w:id="36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4.​1.​3.​2 понимать и приводить личные примеры, используя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4.​1.​4.​1 понимать диапазон коротких вопросов по общим и некоторым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4.​1.​4.​2 приводить примеры коротких личных вопросов по темам, используя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4.​3.​2.​1 читать и понимать художественный и нехудожественный тексты, с опорой на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4.​5.​12.​2 использовать наречия времени и частоты: sometimes, often, always, never to indicate when and how often, использовать простые наречия; использовать обычные наречия для описания действий, например: медленно, быстро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</w:p>
          <w:p w:rsidR="00A159E4" w:rsidRDefault="00A159E4" w:rsidP="00CD2B30"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Поможем планете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1" w:name="z24734"/>
            <w:r>
              <w:rPr>
                <w:color w:val="000000"/>
                <w:sz w:val="20"/>
              </w:rPr>
              <w:t>4.​1.​5.​1 определять начальные, средние и конечные фонемы и их сочетания;</w:t>
            </w:r>
          </w:p>
          <w:bookmarkEnd w:id="36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4.​2.​8.​1 выражать симпатии и антипатии,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пересказывать короткие, основные истории и события по изученным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4.​2.​8.​2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4.​3.​5.​1 понимать главные идеи коротких простых текстов на общие и учебные темы, используя контекстные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4.​5.​8.​1 повторите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4.​5.​8.​2 используйте императивные формы [положительные и отрицательные], для кратких инструкций по определенному кругу знакомых тем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12300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 четверть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 Путешествие в Космос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космос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2" w:name="z24742"/>
            <w:r>
              <w:rPr>
                <w:color w:val="000000"/>
                <w:sz w:val="20"/>
              </w:rPr>
              <w:t>4.​1.​5.​1 определять начальные, средние и конечные фонемы и их сочетания;</w:t>
            </w:r>
          </w:p>
          <w:bookmarkEnd w:id="36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4.​5.​5.​2 использовать вопросительные местоимения who, what and where, how many, how much, how often, how big, what kind of… вопросы задавать по растущему кругу знакомых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4.​5.​13.​2 использовать can длясоставления вопросительных предложений, использовать must / mustn’t / have to to talk about obligation; use have + object + infinitive в утвердительных предложения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космос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3" w:name="z24750"/>
            <w:r>
              <w:rPr>
                <w:color w:val="000000"/>
                <w:sz w:val="20"/>
              </w:rPr>
              <w:t>4.​2.​3.​1 давать краткое, базовое описание 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bookmarkEnd w:id="36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составлять диалог по определенным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4.​3.​6.​1 понимать информацию в коротких деталях,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4.​4.​4.​1 записывать предложения в определенной последовательности, с </w:t>
            </w:r>
            <w:r>
              <w:rPr>
                <w:color w:val="000000"/>
                <w:sz w:val="20"/>
              </w:rPr>
              <w:lastRenderedPageBreak/>
              <w:t>использованием личной информации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Планеты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4" w:name="z24754"/>
            <w:r>
              <w:rPr>
                <w:color w:val="000000"/>
                <w:sz w:val="20"/>
              </w:rPr>
              <w:t>4.​1.​6.​1 понимать информацию короткого, поддерживаемого разговора по диапазону общих и некоторых учебных тем;</w:t>
            </w:r>
          </w:p>
          <w:bookmarkEnd w:id="36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понимать и приводить личные примеры, используя новую лексику и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4.​3.​1.​1 распознавать, идентифицировать звучание слов, фраз и предложений с визуальной поддержкой;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4.​3.​4.​1 использовать дополнительную литературу;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4.​4.​4.​1 записывать предложения в определенной последовательности, с 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4.​5.​2.​2 использовать количественные числительные 1 – 1000 и порядковые числительные от 1 - 100.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4.​5.​17.​1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4.​5.​17.​2 использовать me, too, и I don’t для коротких ответов; использовать предложения с when для описания простых, настоящих и прошлых действий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Планеты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5" w:name="z24762"/>
            <w:r>
              <w:rPr>
                <w:color w:val="000000"/>
                <w:sz w:val="20"/>
              </w:rPr>
              <w:t>4.​1.​4.​1 понимать диапазон коротких вопросов по общим и некоторым учебным темам;</w:t>
            </w:r>
          </w:p>
          <w:bookmarkEnd w:id="365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4.​1.​4.​2 приводить примеры коротких личных вопросов по темам, используя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4.​3.​5.​1 понимать главные идеи коротких простых текстов на общие и учебные темы, используя контекстные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4.​4.​2.​1 использовать объединенный почерк в письменных работах;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4.​5.​1.​1 использовать существительные единственного числа, множественного числа - в том числе некоторые общие нерегулярные множественного числа – и бесчисленные существительные, притяжательные "s’ s"для обозначения и описания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4.​5.​2.​1 знать числительные;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4.​5.​2.​2 использовать количественные числительные 1 – 1000 и порядковые числительные от 1 – 100;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Пришельцы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6" w:name="z24770"/>
            <w:r>
              <w:rPr>
                <w:color w:val="000000"/>
                <w:sz w:val="20"/>
              </w:rPr>
              <w:t>4.​1.​5.​1 определять начальные, средние и конечные фонемы и их сочетания;</w:t>
            </w:r>
          </w:p>
          <w:bookmarkEnd w:id="366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4.​1.​8.​1 понимать небольшие диалоги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4.​1.​8.​2 использовать визуальные подсказки и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4.​3.​6.​1 понимать информацию в коротких деталях,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4.​5.​4.​2 испоьзовать a, an, the, zero article, some, any, this, these, that, those, ссылаться на вещи по растущему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4.​5.​16.​2 использовать союзы and, or, but для связи слов и фраз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Пришельцы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7" w:name="z24781"/>
            <w:r>
              <w:rPr>
                <w:color w:val="000000"/>
                <w:sz w:val="20"/>
              </w:rPr>
              <w:t>4.​3.​5.​1 понимать главные идеи коротких простых текстов на общие и учебные темы, используя контекстные подсказки</w:t>
            </w:r>
          </w:p>
          <w:bookmarkEnd w:id="367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4.​4.​1.​1 составлять и записывать короткие предложения по изученным темам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4.​4.​5.​1 записывать предложения, используя визуальную подсказку;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4.​5.​9.​1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4.​5.​9.​2 использовать общие простые формы настоящего времени, в том числе короткие формы ответов и сокращения, для предоставления личной информации, используя общие простые формы [регулярные и нерегулярные] для описания действий и чувств и рассказывать простые события, включая короткие формы ответа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8" w:name="z24785"/>
            <w:r>
              <w:rPr>
                <w:color w:val="000000"/>
                <w:sz w:val="20"/>
              </w:rPr>
              <w:t>8. Путешествие</w:t>
            </w:r>
          </w:p>
          <w:bookmarkEnd w:id="368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 будущее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Медленные машины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69" w:name="z24786"/>
            <w:r>
              <w:rPr>
                <w:color w:val="000000"/>
                <w:sz w:val="20"/>
              </w:rPr>
              <w:t>4.​1.​6.​1 понимать информацию короткого, поддерживаемого разговора по диапазону общих и некоторых учебных тем;</w:t>
            </w:r>
          </w:p>
          <w:bookmarkEnd w:id="369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понимать и приводить личные примеры, используя новую лексику и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4.​2.​3.​1 давать краткое, базовое описание </w:t>
            </w:r>
            <w:r>
              <w:rPr>
                <w:color w:val="000000"/>
                <w:sz w:val="20"/>
              </w:rPr>
              <w:lastRenderedPageBreak/>
              <w:t>людей и объектов по ограниченному кругу общих и некоторых учебных тем; описывать личный опыт по все большему кругу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4.​2.​3.​2 использовать визуальные подсказки и опорные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4.​4.​1.​1 составлять и записывать короткие предложения по изученным темам при поддержке учителя;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слова точно, при самостоятельной работе;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4.​5.​5.​2 использовать вопросительные местоимения who, what and where, how many, how much, how often, how big, what kind of… вопросы задавать по растущему кругу знакомых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4.​5.​12.​2 использовать наречия времени и частоты: sometimes, often, always, never to indicate when and how often, использовать простые наречия; использовать обычные наречия для описания действий, например: медленно, быстро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Медленные машины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70" w:name="z24796"/>
            <w:r>
              <w:rPr>
                <w:color w:val="000000"/>
                <w:sz w:val="20"/>
              </w:rPr>
              <w:t>4.​1.​6.​1 понимать информацию короткого, поддерживаемого разговора по диапазону общих и некоторых учебных тем;</w:t>
            </w:r>
          </w:p>
          <w:bookmarkEnd w:id="370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4.​1.​6.​2 понимать и приводить личные примеры, используя новую лексику и визуальные подсказки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4.​2.​1.​1 предоставлять информацию по общим и учебным темам;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4.​3.​2.​1 читать и понимать художественный и нехудожественный тексты, с опорой на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4.​4.​5.​1 записывать предложения, используя визуальную подсказку;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4.​5.​1.​1 использовать существительные единственного числа, множественного числа - в том числе некоторые общие нерегулярные множественного числа – и бесчисленные существительные, притяжательные "s’ для обозначения и описания вещей;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4.​5.​6.​1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4.​5.​6.​2 использовать указательные местоимения и объектные местоимения в кратких высказываниях, вопросах и ответах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Быстрые машины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71" w:name="z24803"/>
            <w:r>
              <w:rPr>
                <w:color w:val="000000"/>
                <w:sz w:val="20"/>
              </w:rPr>
              <w:t>4.​1.​5.​1 определять начальные, средние и конечные фонемы и их сочетания;</w:t>
            </w:r>
          </w:p>
          <w:bookmarkEnd w:id="371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4.​1.​5.​2 приводить личные примеры;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4.​2.​7.​1 способствует расширению диапазона новых слов, фраз и предложений во время коротких парных, групповых и целых диалогах;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4.​3.​1.​1 понимать, определять звучание слов, фраз и предложений с визуальной поддержкой;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4.​4.​2.​1 использовать объединенный почерк в письменных работах;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4.​5.​14.​2 использовать предлоги местоположения, положения и направления: at, in, on, behind, between, in front of, near, next to, opposite, above, up, down; использовать предлоги времени: in, on, at, before, after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Быстрые машины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72" w:name="z24812"/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bookmarkEnd w:id="372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4.​2.​6.​1 составлять диалог по определенным темам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4.​4.​4.​1 записывать предложения в определенной последовательности, с использованием личной информации;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4.​4.​7.​1 произносить наиболее знакомые высокочастотные слова точно при самостоятельном написании;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4.​5.​3.​1 использовать прилагательные, включая притяжательные прилагательные, в диапазоне общих и некоторых учебных тем для описания вещей, используя простые, односложные и некоторые двухсложные прилагательные [сравнительный и превосходный] для сравнения;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4.​5.​13.​2 использовать can для составления вопросительных предложений, использовать must / mustn’t / have to to talk about obligation; use have + object + infinitive в утвердительных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4.​5.​9.​2 использовать общие простые формы настоящего времени, в том числе короткие формы ответов и сокращения, для предоставления личной информации, используя общие простые формы [регулярные и нерегулярные] для описания действий и </w:t>
            </w:r>
            <w:r>
              <w:rPr>
                <w:color w:val="000000"/>
                <w:sz w:val="20"/>
              </w:rPr>
              <w:lastRenderedPageBreak/>
              <w:t>чувств и рассказывать простые события, включая короткие формы ответа</w:t>
            </w:r>
          </w:p>
        </w:tc>
      </w:tr>
      <w:tr w:rsid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Роботы 1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73" w:name="z24819"/>
            <w:r>
              <w:rPr>
                <w:color w:val="000000"/>
                <w:sz w:val="20"/>
              </w:rPr>
              <w:t>4.​1.​8.​1 понимать небольшие диалоги по диапазону общих и некоторых учебных тем;</w:t>
            </w:r>
          </w:p>
          <w:bookmarkEnd w:id="373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4.​1.​8.​2 использовать визуальные подсказки и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4.​2.​4.​1 отвечать на вопросы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4.​3.​3.​1 высказывать собственное мнение в коротких,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4.​4.​8.​1 включать в предложения новые слова и фразы, используя дополнительную литературу;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4.​5.​4.​2 использовать a, an, the, zero article, some, any, this, these, that, those, ссылаться на вещи по растущему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4.​5.​11.​1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4.​5.​11.​2 использовать has got/ have got there is/ are в утверждениях, отрицательных формах вопросов, включая короткие и полные ответы и сокращения;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4.​5.​14.​2 использовать предлоги местоположения, положения и направления: at, in, on, behind, between, in front of, near, next to, opposite, above, up, down; использовать предлоги времени: in, on, at, before, after</w:t>
            </w:r>
          </w:p>
        </w:tc>
      </w:tr>
      <w:tr w:rsidR="00A159E4" w:rsidRPr="00A159E4" w:rsidTr="00CD2B30">
        <w:trPr>
          <w:trHeight w:val="30"/>
          <w:tblCellSpacing w:w="0" w:type="auto"/>
        </w:trPr>
        <w:tc>
          <w:tcPr>
            <w:tcW w:w="4100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A159E4" w:rsidRDefault="00A159E4" w:rsidP="00CD2B30"/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Роботы 2</w:t>
            </w:r>
          </w:p>
        </w:tc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59E4" w:rsidRDefault="00A159E4" w:rsidP="00CD2B30">
            <w:pPr>
              <w:spacing w:after="20"/>
              <w:ind w:left="20"/>
              <w:jc w:val="both"/>
            </w:pPr>
            <w:bookmarkStart w:id="374" w:name="z24829"/>
            <w:r>
              <w:rPr>
                <w:color w:val="000000"/>
                <w:sz w:val="20"/>
              </w:rPr>
              <w:t>4.​1.​8.​1 понимать небольшие диалоги по диапазону общих и некоторых учебных тем;</w:t>
            </w:r>
          </w:p>
          <w:bookmarkEnd w:id="374"/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4.​1.​8.​2 использовать визуальные подсказки и новые слова;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4.​3.​2.​1 читать и понимать художественный и нехудожественный тексты, с опорой на визуальные подсказки;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4.​3.​4.​1 использовать дополнительную литературу;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4.​3.​6.​1 понимать информацию в коротких деталях, простых текстах по диапазону общих и некоторых учебных тем;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4.​4.​5.​1 записывать предложения, используя визуальную подсказку;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4.​5.​13.​2 использовать can для составления вопросительных предложений, использовать must / mustn’t / have to to talk about obligation; use have + object + infinitive в утвердительных предложениях;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4.​5.​15.​1 повторить материал;</w:t>
            </w:r>
          </w:p>
          <w:p w:rsidR="00A159E4" w:rsidRDefault="00A159E4" w:rsidP="00CD2B3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4.​5.​15.​2 использовать would you like для </w:t>
            </w:r>
            <w:r>
              <w:rPr>
                <w:color w:val="000000"/>
                <w:sz w:val="20"/>
              </w:rPr>
              <w:lastRenderedPageBreak/>
              <w:t>приглашения и использования соответствующих ответов yes please, no thanks; use let’s + verb; verbs go enjoy like + verb + ing;</w:t>
            </w:r>
          </w:p>
          <w:p w:rsidR="00A159E4" w:rsidRPr="00A159E4" w:rsidRDefault="00A159E4" w:rsidP="00CD2B30">
            <w:pPr>
              <w:spacing w:after="20"/>
              <w:ind w:left="20"/>
              <w:jc w:val="both"/>
              <w:rPr>
                <w:lang w:val="ru-RU"/>
              </w:rPr>
            </w:pPr>
            <w:r w:rsidRPr="00A159E4">
              <w:rPr>
                <w:color w:val="000000"/>
                <w:sz w:val="20"/>
                <w:lang w:val="ru-RU"/>
              </w:rPr>
              <w:t xml:space="preserve">использовать инфинитив цели для описания простых действий и глаголы </w:t>
            </w:r>
            <w:r>
              <w:rPr>
                <w:color w:val="000000"/>
                <w:sz w:val="20"/>
              </w:rPr>
              <w:t>want</w:t>
            </w:r>
            <w:r w:rsidRPr="00A159E4">
              <w:rPr>
                <w:color w:val="000000"/>
                <w:sz w:val="20"/>
                <w:lang w:val="ru-RU"/>
              </w:rPr>
              <w:t xml:space="preserve">, </w:t>
            </w:r>
            <w:r>
              <w:rPr>
                <w:color w:val="000000"/>
                <w:sz w:val="20"/>
              </w:rPr>
              <w:t>start</w:t>
            </w:r>
            <w:r w:rsidRPr="00A159E4">
              <w:rPr>
                <w:color w:val="000000"/>
                <w:sz w:val="20"/>
                <w:lang w:val="ru-RU"/>
              </w:rPr>
              <w:t xml:space="preserve"> + </w:t>
            </w:r>
            <w:r>
              <w:rPr>
                <w:color w:val="000000"/>
                <w:sz w:val="20"/>
              </w:rPr>
              <w:t>infinitive</w:t>
            </w:r>
            <w:r w:rsidRPr="00A159E4">
              <w:rPr>
                <w:color w:val="000000"/>
                <w:sz w:val="20"/>
                <w:lang w:val="ru-RU"/>
              </w:rPr>
              <w:t>; использовать артикли [</w:t>
            </w:r>
            <w:r>
              <w:rPr>
                <w:color w:val="000000"/>
                <w:sz w:val="20"/>
              </w:rPr>
              <w:t>a</w:t>
            </w:r>
            <w:r w:rsidRPr="00A159E4">
              <w:rPr>
                <w:color w:val="000000"/>
                <w:sz w:val="20"/>
                <w:lang w:val="ru-RU"/>
              </w:rPr>
              <w:t>/</w:t>
            </w:r>
            <w:r>
              <w:rPr>
                <w:color w:val="000000"/>
                <w:sz w:val="20"/>
              </w:rPr>
              <w:t>an</w:t>
            </w:r>
            <w:r w:rsidRPr="00A159E4">
              <w:rPr>
                <w:color w:val="000000"/>
                <w:sz w:val="20"/>
                <w:lang w:val="ru-RU"/>
              </w:rPr>
              <w:t xml:space="preserve">] + </w:t>
            </w:r>
            <w:r>
              <w:rPr>
                <w:color w:val="000000"/>
                <w:sz w:val="20"/>
              </w:rPr>
              <w:t>adjective</w:t>
            </w:r>
            <w:r w:rsidRPr="00A159E4">
              <w:rPr>
                <w:color w:val="000000"/>
                <w:sz w:val="20"/>
                <w:lang w:val="ru-RU"/>
              </w:rPr>
              <w:t xml:space="preserve"> + </w:t>
            </w:r>
            <w:r>
              <w:rPr>
                <w:color w:val="000000"/>
                <w:sz w:val="20"/>
              </w:rPr>
              <w:t>noun</w:t>
            </w:r>
            <w:r w:rsidRPr="00A159E4">
              <w:rPr>
                <w:color w:val="000000"/>
                <w:sz w:val="20"/>
                <w:lang w:val="ru-RU"/>
              </w:rPr>
              <w:t>, для выражения чувств показать чувства</w:t>
            </w:r>
          </w:p>
        </w:tc>
      </w:tr>
    </w:tbl>
    <w:p w:rsidR="0053243D" w:rsidRPr="00A159E4" w:rsidRDefault="0053243D">
      <w:pPr>
        <w:rPr>
          <w:lang w:val="ru-RU"/>
        </w:rPr>
      </w:pPr>
    </w:p>
    <w:sectPr w:rsidR="0053243D" w:rsidRPr="00A15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applyBreakingRules/>
    <w:useFELayout/>
  </w:compat>
  <w:rsids>
    <w:rsidRoot w:val="00A159E4"/>
    <w:rsid w:val="0053243D"/>
    <w:rsid w:val="00A1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E4"/>
    <w:rPr>
      <w:rFonts w:ascii="Times New Roman" w:eastAsia="Times New Roman" w:hAnsi="Times New Roman" w:cs="Times New Roman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A159E4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159E4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159E4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A159E4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59E4"/>
    <w:rPr>
      <w:rFonts w:ascii="Times New Roman" w:eastAsia="Times New Roman" w:hAnsi="Times New Roman" w:cs="Times New Roman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159E4"/>
    <w:rPr>
      <w:rFonts w:ascii="Times New Roman" w:eastAsia="Times New Roman" w:hAnsi="Times New Roman" w:cs="Times New Roman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159E4"/>
    <w:rPr>
      <w:rFonts w:ascii="Times New Roman" w:eastAsia="Times New Roman" w:hAnsi="Times New Roman" w:cs="Times New Roman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159E4"/>
    <w:rPr>
      <w:rFonts w:ascii="Times New Roman" w:eastAsia="Times New Roman" w:hAnsi="Times New Roman" w:cs="Times New Roman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159E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59E4"/>
    <w:rPr>
      <w:rFonts w:ascii="Times New Roman" w:eastAsia="Times New Roman" w:hAnsi="Times New Roman" w:cs="Times New Roman"/>
      <w:lang w:val="en-US" w:eastAsia="en-US"/>
    </w:rPr>
  </w:style>
  <w:style w:type="paragraph" w:styleId="a5">
    <w:name w:val="Normal Indent"/>
    <w:basedOn w:val="a"/>
    <w:uiPriority w:val="99"/>
    <w:unhideWhenUsed/>
    <w:rsid w:val="00A159E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A159E4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A159E4"/>
    <w:rPr>
      <w:rFonts w:ascii="Times New Roman" w:eastAsia="Times New Roman" w:hAnsi="Times New Roman" w:cs="Times New Roman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A159E4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A159E4"/>
    <w:rPr>
      <w:rFonts w:ascii="Times New Roman" w:eastAsia="Times New Roman" w:hAnsi="Times New Roman" w:cs="Times New Roman"/>
      <w:lang w:val="en-US" w:eastAsia="en-US"/>
    </w:rPr>
  </w:style>
  <w:style w:type="character" w:styleId="aa">
    <w:name w:val="Emphasis"/>
    <w:basedOn w:val="a0"/>
    <w:uiPriority w:val="20"/>
    <w:qFormat/>
    <w:rsid w:val="00A159E4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A159E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A159E4"/>
    <w:pPr>
      <w:spacing w:after="0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159E4"/>
    <w:pPr>
      <w:spacing w:line="240" w:lineRule="auto"/>
    </w:pPr>
  </w:style>
  <w:style w:type="paragraph" w:customStyle="1" w:styleId="disclaimer">
    <w:name w:val="disclaimer"/>
    <w:basedOn w:val="a"/>
    <w:rsid w:val="00A159E4"/>
    <w:pPr>
      <w:jc w:val="center"/>
    </w:pPr>
    <w:rPr>
      <w:sz w:val="18"/>
      <w:szCs w:val="18"/>
    </w:rPr>
  </w:style>
  <w:style w:type="paragraph" w:customStyle="1" w:styleId="DocDefaults">
    <w:name w:val="DocDefaults"/>
    <w:rsid w:val="00A159E4"/>
    <w:rPr>
      <w:rFonts w:eastAsiaTheme="minorHAnsi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A15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59E4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73</Pages>
  <Words>21920</Words>
  <Characters>124946</Characters>
  <Application>Microsoft Office Word</Application>
  <DocSecurity>0</DocSecurity>
  <Lines>1041</Lines>
  <Paragraphs>293</Paragraphs>
  <ScaleCrop>false</ScaleCrop>
  <Company>Microsoft</Company>
  <LinksUpToDate>false</LinksUpToDate>
  <CharactersWithSpaces>146573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2022-10-24T13:26:00Z</dcterms:created>
  <dcterms:modified xsi:type="dcterms:W3CDTF">2022-10-24T13:26:00Z</dcterms:modified>
</cp:coreProperties>
</file>