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Layout w:type="fixed"/>
        <w:tblLook w:val="04A0"/>
      </w:tblPr>
      <w:tblGrid>
        <w:gridCol w:w="7780"/>
        <w:gridCol w:w="4600"/>
      </w:tblGrid>
      <w:tr w:rsidR="008174FD" w:rsidRPr="00881D06" w:rsidTr="00CD2B3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Pr="00881D06" w:rsidRDefault="008174FD" w:rsidP="00CD2B3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Pr="00881D06" w:rsidRDefault="008174FD" w:rsidP="008174FD">
            <w:pPr>
              <w:spacing w:after="0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Приложение 609</w:t>
            </w:r>
            <w:r w:rsidRPr="00881D06">
              <w:rPr>
                <w:lang w:val="ru-RU"/>
              </w:rPr>
              <w:br/>
            </w:r>
            <w:r w:rsidRPr="00881D06">
              <w:rPr>
                <w:color w:val="000000"/>
                <w:sz w:val="20"/>
                <w:lang w:val="ru-RU"/>
              </w:rPr>
              <w:t>к приказу Министра</w:t>
            </w:r>
            <w:r w:rsidRPr="00881D06">
              <w:rPr>
                <w:lang w:val="ru-RU"/>
              </w:rPr>
              <w:br/>
            </w:r>
            <w:r w:rsidRPr="00881D06">
              <w:rPr>
                <w:color w:val="000000"/>
                <w:sz w:val="20"/>
                <w:lang w:val="ru-RU"/>
              </w:rPr>
              <w:t>образования и науки</w:t>
            </w:r>
            <w:r w:rsidRPr="00881D06">
              <w:rPr>
                <w:lang w:val="ru-RU"/>
              </w:rPr>
              <w:br/>
            </w:r>
            <w:r w:rsidRPr="00881D0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81D06">
              <w:rPr>
                <w:lang w:val="ru-RU"/>
              </w:rPr>
              <w:br/>
            </w:r>
            <w:r w:rsidRPr="00881D06">
              <w:rPr>
                <w:color w:val="000000"/>
                <w:sz w:val="20"/>
                <w:lang w:val="ru-RU"/>
              </w:rPr>
              <w:t>от 3 апреля 2013 года №115</w:t>
            </w:r>
          </w:p>
        </w:tc>
      </w:tr>
    </w:tbl>
    <w:p w:rsidR="008174FD" w:rsidRPr="00881D06" w:rsidRDefault="008174FD" w:rsidP="008174FD">
      <w:pPr>
        <w:spacing w:after="0"/>
        <w:rPr>
          <w:lang w:val="ru-RU"/>
        </w:rPr>
      </w:pPr>
      <w:bookmarkStart w:id="0" w:name="z25579"/>
      <w:r w:rsidRPr="00881D06">
        <w:rPr>
          <w:b/>
          <w:color w:val="000000"/>
          <w:lang w:val="ru-RU"/>
        </w:rPr>
        <w:t xml:space="preserve"> Типовая учебная программа по учебному предмету "Познание мира" для обучающихся с задержкой психического развития 0-4 классов уровня начального образования по обновленному содержанию</w:t>
      </w:r>
    </w:p>
    <w:bookmarkEnd w:id="0"/>
    <w:p w:rsidR="008174FD" w:rsidRPr="00881D06" w:rsidRDefault="008174FD" w:rsidP="008174FD">
      <w:pPr>
        <w:spacing w:after="0"/>
        <w:jc w:val="both"/>
        <w:rPr>
          <w:lang w:val="ru-RU"/>
        </w:rPr>
      </w:pPr>
      <w:r w:rsidRPr="00881D0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881D06">
        <w:rPr>
          <w:color w:val="FF0000"/>
          <w:sz w:val="28"/>
          <w:lang w:val="ru-RU"/>
        </w:rPr>
        <w:t xml:space="preserve"> Сноска. Приказ дополнен приложением 609 в соответствии с приказом Министра образования и науки РК от 05.02.2020 № 51 (вводится в действие по истечении десяти календарных дней после дня его первого официального опубликования).</w:t>
      </w:r>
    </w:p>
    <w:p w:rsidR="008174FD" w:rsidRPr="00881D06" w:rsidRDefault="008174FD" w:rsidP="008174FD">
      <w:pPr>
        <w:spacing w:after="0"/>
        <w:rPr>
          <w:lang w:val="ru-RU"/>
        </w:rPr>
      </w:pPr>
      <w:bookmarkStart w:id="1" w:name="z25580"/>
      <w:r w:rsidRPr="00881D06">
        <w:rPr>
          <w:b/>
          <w:color w:val="000000"/>
          <w:lang w:val="ru-RU"/>
        </w:rPr>
        <w:t xml:space="preserve"> Глава 1. Общие положения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2" w:name="z25581"/>
      <w:bookmarkEnd w:id="1"/>
      <w:r w:rsidRPr="00881D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1. Типовая учебная программа по учебному предмету "Познание мира" для обучающихся с задержкой психического развития 0-4 классов уровня начального образования по обновленному содержанию (далее – Программа) разработана в соответствии с подпунктом 6) статьи 5 Закона Республики Казахстан от 27 июля 2007 года "Об образовании".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3" w:name="z25582"/>
      <w:bookmarkEnd w:id="2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2. Цель Программы - формирование у обучающихся системы знаний о взаимосвязях и взаимообусловленности человека, общества и природы с позиции национальных и общечеловеческих ценностей.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4" w:name="z25583"/>
      <w:bookmarkEnd w:id="3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3. Задачи Программы: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5" w:name="z25584"/>
      <w:bookmarkEnd w:id="4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1) формирование научных основ познания окружающей среды и развития географического и исторического мышления;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6" w:name="z25585"/>
      <w:bookmarkEnd w:id="5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2) формирование знаний об исторических и современных событиях Казахстана, их причинах, динамике, преемственности, сходствах и различиях;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7" w:name="z25586"/>
      <w:bookmarkEnd w:id="6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3) формирование чувства уважения к культуре и традициям своего и других народов, к национальным и общечеловеческим ценностям;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8" w:name="z25587"/>
      <w:bookmarkEnd w:id="7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4) формирование у обучающихся личностного, общественного и национального сознания, патриотизма и гуманности;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9" w:name="z25588"/>
      <w:bookmarkEnd w:id="8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5) формирование у учащихся норм поведения с учетом правил безопасности в природной, социальной и технологической среде;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10" w:name="z25589"/>
      <w:bookmarkEnd w:id="9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6) развитие личностных качеств: аккуратности, воли, умения доводить начатое дело до конца, планирования деятельности, осуществления самоконтроля.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11" w:name="z25590"/>
      <w:bookmarkEnd w:id="10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4. Коррекционно-развивающие задачи: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12" w:name="z25591"/>
      <w:bookmarkEnd w:id="11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1) своевременное эффективное преодоление недостатков в развитии: развитие памяти, внимания, мышления, воображения, восприятия, речи, эмоционально-волевой сферы;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13" w:name="z25592"/>
      <w:bookmarkEnd w:id="12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2) максимальная интеграция обучающихся в социальную среду.</w:t>
      </w:r>
    </w:p>
    <w:p w:rsidR="008174FD" w:rsidRPr="00881D06" w:rsidRDefault="008174FD" w:rsidP="008174FD">
      <w:pPr>
        <w:spacing w:after="0"/>
        <w:rPr>
          <w:lang w:val="ru-RU"/>
        </w:rPr>
      </w:pPr>
      <w:bookmarkStart w:id="14" w:name="z25593"/>
      <w:bookmarkEnd w:id="13"/>
      <w:r w:rsidRPr="00881D06">
        <w:rPr>
          <w:b/>
          <w:color w:val="000000"/>
          <w:lang w:val="ru-RU"/>
        </w:rPr>
        <w:lastRenderedPageBreak/>
        <w:t xml:space="preserve"> Глава 2. Педагогические подходы к организации учебного процесса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15" w:name="z25594"/>
      <w:bookmarkEnd w:id="14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5. В организации учебного процесса учитываются особенности обучающихся, имеющих задержку психического развития: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16" w:name="z25595"/>
      <w:bookmarkEnd w:id="15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1) несформированность основных видов мышления и мыслительных операций, которые вызывают трудности при выполнении работы по словесной и письменной инструкции, алгоритму, при установлении причинно-следственных связей;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17" w:name="z25596"/>
      <w:bookmarkEnd w:id="16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2) недостатки переработки слухоречевой информации, которые вызывают трудности в понимании и самостоятельном воспроизведении словесного материала, последовательности изложения, сложности в использовании терминологии, понимании значения некоторых слов, вопросов по теме, затруднениях в составлении плана ответа;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18" w:name="z25597"/>
      <w:bookmarkEnd w:id="17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3) недостатки переработки зрительной, зрительно-пространственной информации, которые вызывают затруднения в соотношении реальных объектов и их изображений, в овладении пространственными отношениями, трудности в ориентировании по плану и карте;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19" w:name="z25598"/>
      <w:bookmarkEnd w:id="18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4) быстрая утомляемость и истощаемость обучающихся, трудности концентрации и переключения внимания, которые вызывают пробелы в усвоении знаний.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20" w:name="z25599"/>
      <w:bookmarkEnd w:id="19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6. В организации учебного процесса используются педагогические подходы, направленные на удовлетворение особых образовательных потребностей обучающихся: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21" w:name="z25600"/>
      <w:bookmarkEnd w:id="20"/>
      <w:r w:rsidRPr="00881D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1) дифференцированный подход предполагает организацию учебной деятельности различных групп обучающихся с помощью специально разработанных средств обучения предмету с учетом типологических особенностей обучающихся; 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22" w:name="z25601"/>
      <w:bookmarkEnd w:id="21"/>
      <w:r w:rsidRPr="00881D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2) системно-деятельностный подход направлен на создание условий для общекультурного и личностного развития на основе формирования универсальных учебных действий, обеспечивающих не только успешное усвоение знаний, умений и навыков, но и формирование картины мира и компетентностей в любой предметной области познания; 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23" w:name="z25602"/>
      <w:bookmarkEnd w:id="22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3) проектный подход ориентирован на решение проблемы, которую ставит перед собой обучающийся и самостоятельно находит пути ее решения; данный подход характеризуется общей целью, согласованностью методов и действий;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24" w:name="z25603"/>
      <w:bookmarkEnd w:id="23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4) коммуникативный подход в обучении - передача и сообщение информации, обмен знаниями, умениями и навыками в процессе речевого взаимодействия; результатом обучения является способность осуществлять общение посредством языка;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25" w:name="z25604"/>
      <w:bookmarkEnd w:id="24"/>
      <w:r>
        <w:rPr>
          <w:color w:val="000000"/>
          <w:sz w:val="28"/>
        </w:rPr>
        <w:lastRenderedPageBreak/>
        <w:t>     </w:t>
      </w:r>
      <w:r w:rsidRPr="00881D06">
        <w:rPr>
          <w:color w:val="000000"/>
          <w:sz w:val="28"/>
          <w:lang w:val="ru-RU"/>
        </w:rPr>
        <w:t xml:space="preserve"> 5) практическая направленность обучения предполагает установление тесных связей между изучаемым материалом и практической деятельностью обучающихся, формирование знаний и умений, имеющих первостепенное значение для решения практико-ориентированных задач.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26" w:name="z25605"/>
      <w:bookmarkEnd w:id="25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7. Методическое обеспечение предполагает: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27" w:name="z25606"/>
      <w:bookmarkEnd w:id="26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1) проведение специальной подготовительной работы перед изучением наиболее сложных, путем введения практических упражнений и словарной работы;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28" w:name="z25607"/>
      <w:bookmarkEnd w:id="27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2) организацию предметно-практической деятельности для создания базы усвоения понятий; формирование у обучающихся умений планировать, контролировать и оценивать свою деятельность;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29" w:name="z25608"/>
      <w:bookmarkEnd w:id="28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3) обеспечение уроков достаточным количеством наглядного и дидактического материала (демонстрационного и раздаточного), с целью развития абстрактного мышления обучающихся (предметная наглядность меняется иллюстративной, условной, схематической и графической);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30" w:name="z25609"/>
      <w:bookmarkEnd w:id="29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4) изложение учебного материала небольшими порциями, постепенное усложнение заданий, постепенное увеличение количества тренировочных упражнений, поэтапное обобщение пройденного материала;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31" w:name="z25610"/>
      <w:bookmarkEnd w:id="30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5) учет особенностей памяти учащихся, организацию упражнений для закрепления и повторения ранее изученного материала, использование заданий с опорой на образцы, доступные инструкции;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32" w:name="z25611"/>
      <w:bookmarkEnd w:id="31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6) использование приемов активизации познавательной деятельности.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33" w:name="z25612"/>
      <w:bookmarkEnd w:id="32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8. Средствами педагогической поддержки являются: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34" w:name="z25613"/>
      <w:bookmarkEnd w:id="33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1) включение упражнений и заданий компенсирующего характера: графические задания, имитационные упражнения, штриховку в разных направлениях, обведение контуров предметов по точкам, письмо, раскрашивание;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35" w:name="z25614"/>
      <w:bookmarkEnd w:id="34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2) применение наглядного дидактического материала, доступного пониманию, учитывающего уровень развития мышления;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36" w:name="z25615"/>
      <w:bookmarkEnd w:id="35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3) осуществление дополнительного контроля за работоспособностью обучающегося, при признаках истощения внимания - смена вида деятельности;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37" w:name="z25616"/>
      <w:bookmarkEnd w:id="36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4) использование разнообразных видов занятий, игровых моментов;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38" w:name="z25617"/>
      <w:bookmarkEnd w:id="37"/>
      <w:r w:rsidRPr="00881D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5) использование дозированной подачи информации; 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39" w:name="z25618"/>
      <w:bookmarkEnd w:id="38"/>
      <w:r w:rsidRPr="00881D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6) закрепление навыков в разных видах деятельности; 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40" w:name="z25619"/>
      <w:bookmarkEnd w:id="39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7) организация планирования и самопроверки, взаимопроверки, объяснение учеником своей деятельности.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41" w:name="z25620"/>
      <w:bookmarkEnd w:id="40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9. Наиболее эффективные педагогические технологии: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42" w:name="z25621"/>
      <w:bookmarkEnd w:id="41"/>
      <w:r>
        <w:rPr>
          <w:color w:val="000000"/>
          <w:sz w:val="28"/>
        </w:rPr>
        <w:lastRenderedPageBreak/>
        <w:t>     </w:t>
      </w:r>
      <w:r w:rsidRPr="00881D06">
        <w:rPr>
          <w:color w:val="000000"/>
          <w:sz w:val="28"/>
          <w:lang w:val="ru-RU"/>
        </w:rPr>
        <w:t xml:space="preserve"> 1) технология разноуровневого обучения позволяет организовать учебный процесс с возможностью усвоения учебного материала обучающимися на разном уровне в зависимости от способностей и индивидуальных особенностей;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43" w:name="z25622"/>
      <w:bookmarkEnd w:id="42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2) обучение в сотрудничестве трактуется как идея совместной развивающей деятельности педагога и ученика, позволяет идти от тех возможностей, которыми располагает обучающийся;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44" w:name="z25623"/>
      <w:bookmarkEnd w:id="43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3) технология проблемного обучения – это процесс создания мотивации, требующий особенного творческого подхода, способности прогнозирозания, предварительного планирования работы;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45" w:name="z25624"/>
      <w:bookmarkEnd w:id="44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4) игровая технология предполагает использование на уроках дидактических игр, создание игровых ситуаций, способствует появлению активного познавательного интереса обучающихся, расширяет их практическую деятельность, дает возможность выбора для реализации своего потенциала;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46" w:name="z25625"/>
      <w:bookmarkEnd w:id="45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5) здоровье сберегающая технология, позволяет обеспечить обучающимся возможность сохранения здоровья;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47" w:name="z25626"/>
      <w:bookmarkEnd w:id="46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6) информационно-коммуникационные технологии обучения облегчают процесс подготовки и передачи информации обучаемому, средством осуществления которых является компьютер;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48" w:name="z25627"/>
      <w:bookmarkEnd w:id="47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7) технологии компенсирующего обучения – это обучение, в котором приспособливается пространство, компенсируются недостатки, устраняются нарушения работоспособности, охраняется и укрепляется физическое и нервно-психическое здоровье;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49" w:name="z25628"/>
      <w:bookmarkEnd w:id="48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8) технология критического мышления развивает умение планировать, находить пути решения проблемы, видеть и исправлять свои ошибки.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50" w:name="z25629"/>
      <w:bookmarkEnd w:id="49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10. Занятия по учебному предмету проводятся с использованием технических средств обучения: проектора, диапроектора, аудиовизуальных средств (грамзаписи, фильмы и мультфильмы, диапозитивы, информационные технологии), компьютера с обязательным подключением к интернету.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51" w:name="z25630"/>
      <w:bookmarkEnd w:id="50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11. В обучении используются: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52" w:name="z25631"/>
      <w:bookmarkEnd w:id="51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1) статистические пособия (учебные таблицы, картины, фотографии, слайды, географические карты, атласы);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53" w:name="z25632"/>
      <w:bookmarkEnd w:id="52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2) вспомогательные средства обучения (компас, планшеты, измерительная лента с делениями);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54" w:name="z25633"/>
      <w:bookmarkEnd w:id="53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3) наглядные средства.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55" w:name="z25634"/>
      <w:bookmarkEnd w:id="54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12. Задания для формативного и суммативного оценивания составляются учителем с учетом возможностей обучающихся. Допускается: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56" w:name="z25635"/>
      <w:bookmarkEnd w:id="55"/>
      <w:r>
        <w:rPr>
          <w:color w:val="000000"/>
          <w:sz w:val="28"/>
        </w:rPr>
        <w:lastRenderedPageBreak/>
        <w:t>     </w:t>
      </w:r>
      <w:r w:rsidRPr="00881D06">
        <w:rPr>
          <w:color w:val="000000"/>
          <w:sz w:val="28"/>
          <w:lang w:val="ru-RU"/>
        </w:rPr>
        <w:t xml:space="preserve"> 1) упрощение формулировок по грамматическому и семантическому оформлению;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57" w:name="z25636"/>
      <w:bookmarkEnd w:id="56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2) деление многозвеньевой инструкции на короткие смысловые единицы, задающие пошаговость выполнения задания;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58" w:name="z25637"/>
      <w:bookmarkEnd w:id="57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3) 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59" w:name="z25638"/>
      <w:bookmarkEnd w:id="58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4) увеличение времени на выполнение заданий.</w:t>
      </w:r>
    </w:p>
    <w:p w:rsidR="008174FD" w:rsidRPr="00881D06" w:rsidRDefault="008174FD" w:rsidP="008174FD">
      <w:pPr>
        <w:spacing w:after="0"/>
        <w:rPr>
          <w:lang w:val="ru-RU"/>
        </w:rPr>
      </w:pPr>
      <w:bookmarkStart w:id="60" w:name="z25639"/>
      <w:bookmarkEnd w:id="59"/>
      <w:r w:rsidRPr="00881D06">
        <w:rPr>
          <w:b/>
          <w:color w:val="000000"/>
          <w:lang w:val="ru-RU"/>
        </w:rPr>
        <w:t xml:space="preserve"> Глава 3. Организация содержания учебного предмета "Познание мира"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61" w:name="z25640"/>
      <w:bookmarkEnd w:id="60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13. Объем учебной нагрузки по учебному предмету "Познание мира" составляет: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62" w:name="z25641"/>
      <w:bookmarkEnd w:id="61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1) в 0 классе - 1 час в неделю, 32 часа в учебном году;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63" w:name="z25642"/>
      <w:bookmarkEnd w:id="62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2) в 1 классе - 1 час в неделю, 33 часа в учебном году;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64" w:name="z25643"/>
      <w:bookmarkEnd w:id="63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3) в 2 классе - 1 час в неделю, 34 часа в учебном году;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65" w:name="z25644"/>
      <w:bookmarkEnd w:id="64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4) в 3 классе - 1 час в неделю, 34 часа в учебном году;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66" w:name="z25645"/>
      <w:bookmarkEnd w:id="65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5) в 4 классе - 1 час в неделю, 34 часа в учебном году.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67" w:name="z25646"/>
      <w:bookmarkEnd w:id="66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14. Содержание учебного предмета организовано по разделам обучения. Разделы далее разбиты на подразделы, которые содержат в себе цели обучения по классам в виде ожидаемых результатов.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68" w:name="z25647"/>
      <w:bookmarkEnd w:id="67"/>
      <w:r w:rsidRPr="00881D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15. Содержание Программы включает 3 раздела: 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69" w:name="z25648"/>
      <w:bookmarkEnd w:id="68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1) раздел "Я и общество";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70" w:name="z25649"/>
      <w:bookmarkEnd w:id="69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2) раздел "Природа моей страны";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71" w:name="z25650"/>
      <w:bookmarkEnd w:id="70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3) раздел "В потоке истории".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72" w:name="z25651"/>
      <w:bookmarkEnd w:id="71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16. Раздел "Я и общество"включает следующие подразделы: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73" w:name="z25652"/>
      <w:bookmarkEnd w:id="72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1) я и моя семья;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74" w:name="z25653"/>
      <w:bookmarkEnd w:id="73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2) школа и школьное сообщество;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75" w:name="z25654"/>
      <w:bookmarkEnd w:id="74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3) моя малая Родина;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76" w:name="z25655"/>
      <w:bookmarkEnd w:id="75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4) здоровье и безопасность;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77" w:name="z25656"/>
      <w:bookmarkEnd w:id="76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5) права и обязанности;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78" w:name="z25657"/>
      <w:bookmarkEnd w:id="77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6) праздники.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79" w:name="z25658"/>
      <w:bookmarkEnd w:id="78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17. Раздел "Природа моей страны"включает следующие подразделы: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80" w:name="z25659"/>
      <w:bookmarkEnd w:id="79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1) ориентирование на местности;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81" w:name="z25660"/>
      <w:bookmarkEnd w:id="80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2) погода и климат;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82" w:name="z25661"/>
      <w:bookmarkEnd w:id="81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3) природные условия и их значение;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83" w:name="z25662"/>
      <w:bookmarkEnd w:id="82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4) туризм.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84" w:name="z25663"/>
      <w:bookmarkEnd w:id="83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18. Раздел "В потоке истории" включает следующие подразделы: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85" w:name="z25664"/>
      <w:bookmarkEnd w:id="84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1) древние культуры и цивилизации;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86" w:name="z25665"/>
      <w:bookmarkEnd w:id="85"/>
      <w:r>
        <w:rPr>
          <w:color w:val="000000"/>
          <w:sz w:val="28"/>
        </w:rPr>
        <w:lastRenderedPageBreak/>
        <w:t>     </w:t>
      </w:r>
      <w:r w:rsidRPr="00881D06">
        <w:rPr>
          <w:color w:val="000000"/>
          <w:sz w:val="28"/>
          <w:lang w:val="ru-RU"/>
        </w:rPr>
        <w:t xml:space="preserve"> 2) исторические корни Казахстана;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87" w:name="z25666"/>
      <w:bookmarkEnd w:id="86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3) важные события в истории Казахстана;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88" w:name="z25667"/>
      <w:bookmarkEnd w:id="87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4) выдающиеся исторические личности и деятели культуры;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89" w:name="z25668"/>
      <w:bookmarkEnd w:id="88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5) история Казахстана: независимость, государственность и патриотизм.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90" w:name="z25669"/>
      <w:bookmarkEnd w:id="89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19. Базовое содержание учебного предмета "Познание мира" для 0 класса: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91" w:name="z25670"/>
      <w:bookmarkEnd w:id="90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1) знание: понятий личная гигиена, здоровая и вредная еда, объяснение важности соблюдения режима дня, правил безопасного поведения в повседневных местах и дома, различные виды транспорта, называние сторон горизонта по наглядности, государственных символов Республики Казахстан, своей национальности и друзей;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92" w:name="z25671"/>
      <w:bookmarkEnd w:id="91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2) понимание: понятий семья, члены семьи, родственные связи, понятий школа, правила и нормы поведения в школе, понимание и объяснение соблюдение режима дня, семейный праздник ;основные признаки Независимого государства;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93" w:name="z25672"/>
      <w:bookmarkEnd w:id="92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3) применение: описание своей улицы, называние адреса, различение видов транспорта, приводить примеры здоровой и нездоровой пищи, объяснять правила безопасного поведения в повседневных ситуациях в общественных местах и дома;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94" w:name="z25673"/>
      <w:bookmarkEnd w:id="93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4) анализ: определение своего места относительно других членов семьи, объяснение назначения различных видов транспорта, характеризовать себя в качестве школьника, описание изменений, погоды, рассказывание историй о выдающихся личностях Казахстана на основе наглядных материалов.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95" w:name="z25674"/>
      <w:bookmarkEnd w:id="94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20. Базовое содержание учебного предмета "Познание мира" для 1 класса: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96" w:name="z25675"/>
      <w:bookmarkEnd w:id="95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1) знание: объяснять простые формы товарно-денежных отношений,правил коллективных, групповых и межличностных норм поведения в школе, своего адреса и описания месторасположения своего населенного пункта; главной улицы, зданий и достопримечательностей своего населенного пункта, правил поведения на дороге, значения дорожных знаков, регулирующих пешеходное движение, составления плана безопасного маршрута от дома до школы в виде схемы или рисунка , понятия "права и обязанности", одного из семейных праздников на основе личного опыта, "туризм" и "турист", основных целей туризма, на основе изучения наглядных материалов рассказывать о жизни древних людей, о древней письменности на территории Казахстана, известных исторических памятников древности на основе наглядностей, образа жизни и отдельных памятников эпохи саков, изображений древней письменности, используя различные материалы, способы и средства, истории о Томирис, основных признаков Независимого государства,понятия "товар", "деньги", "товарно-денежные отношения";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97" w:name="z25676"/>
      <w:bookmarkEnd w:id="96"/>
      <w:r>
        <w:rPr>
          <w:color w:val="000000"/>
          <w:sz w:val="28"/>
        </w:rPr>
        <w:lastRenderedPageBreak/>
        <w:t>     </w:t>
      </w:r>
      <w:r w:rsidRPr="00881D06">
        <w:rPr>
          <w:color w:val="000000"/>
          <w:sz w:val="28"/>
          <w:lang w:val="ru-RU"/>
        </w:rPr>
        <w:t xml:space="preserve"> 2) понимание: важности заботливого отношения между членами семьи, структуры своих и семейных потребностей в предметах потребления, важности школы в жизни людей; важности соблюдения правил коллективных, групповых и межличностных норм поведения в школе, свои прав и обязанностей, ответственности;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98" w:name="z25677"/>
      <w:bookmarkEnd w:id="97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3) применение: знаний товарно-денежных отношений, соблюдение правил коллективных, групповых и межличностных норм поведения в школе, соблюдения личной гигиены; необходимости соблюдения режима питания, правил поведения на дороге, знания дорожных знаков, регулирующих пешеходное движение, знаний составления плана безопасного маршрута от дома до школы в виде схемы или рисунка;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99" w:name="z25678"/>
      <w:bookmarkEnd w:id="98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4) анализ: своих и семейных потребностей в предметах потребления, характеристики себя в качестве школьника и члена коллектива класса,составления плана безопасного маршрута от дома до школы в виде схемы или рисунка, отличать государственные символы Республики Казахстан от символов других стран.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100" w:name="z25679"/>
      <w:bookmarkEnd w:id="99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21. Базовое содержание учебного предмета "Познание мира" для 2 класса: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101" w:name="z25680"/>
      <w:bookmarkEnd w:id="100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1) знание: местонахождения функциональных зон школы, уметь объяснять их назначение, видов и функций учебной и внеучебной деятельности в школе,структуры и функций членов класса школьного сообщества, о членах своего класса, давать характеристику своему классу,достопримечательностей своей местности, служб экстренной помощи и определения ситуации для обращения к ним, правил поведения в общественном транспорте, государственных праздников Республики Казахстан, их значения, с помощью чего можно ориентировать, обозначений и направлений сторон горизонта, влияния погоды на жизнь и деятельность людей, обозначения погоды условными знаками, возможности занятий на природе различными видами досуговой деятельности в зависимости от времени года, хозяйственного значения крупных природных объектов (гор, равнин, озер и рек),различий неблагоприятных и опасных явлений природы, названий основных видов туризма, жизни древних людей, известных исторических памятниках/экспонатах древности, образ жизни саков, гуннов, древней письменности на территории Казахстана; изображения их различными материалами, способами и средствами, особенностей Ботайской культуры, о Томирис, о вкладе Аль-Фараби в развитие науки, отличий государственных символов Республики Казахстан от символов других стран, основных признаках независимого государства, значения государственных символов Республики Казахстан, сферы применения государственных символов Республики Казахстан, значение дружбы народов Казахстана;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102" w:name="z25681"/>
      <w:bookmarkEnd w:id="101"/>
      <w:r>
        <w:rPr>
          <w:color w:val="000000"/>
          <w:sz w:val="28"/>
        </w:rPr>
        <w:lastRenderedPageBreak/>
        <w:t>     </w:t>
      </w:r>
      <w:r w:rsidRPr="00881D06">
        <w:rPr>
          <w:color w:val="000000"/>
          <w:sz w:val="28"/>
          <w:lang w:val="ru-RU"/>
        </w:rPr>
        <w:t xml:space="preserve"> 2) понимание: понятий "этические нормы" своей семьи, общества, назначение, видов и функций учебной и внеучебной деятельности в школе,структуры и функций членов класса школьного сообщества, необходимость быть полезным обществу, значения понятия "национальные и государственные праздники", соблюдения правил поведения на природе, возможности занятий на природе различными видами досуговой деятельности в зависимости от времени года, положительных и отрицательных сторон природных условий своей местности (рельеф, климат, растительный и животный мир, водные объекты);значения туризма, основных целей туриста, на основе исследования объектов для развития различных видов туризма в Казахстане, особенностей туристских объектов;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103" w:name="z25682"/>
      <w:bookmarkEnd w:id="102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3) применение: составление словесного портрета членов семьи на основе материалов семейного архива, рассказа родственников, членов семьи, знаний и умение показывать на карте Казахстана крупные реки и озера, города, дороги, свою область, правил безопасного поведения в повседневных ситуациях (в школе, дома, в общественных местах, на улице, на природе);правил поведения в общественном транспорте, составление рассказа "Мои права и обязанности", местных признаков для определения сторон горизонта, компаса для определения направления сторон горизонта;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104" w:name="z25683"/>
      <w:bookmarkEnd w:id="103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4) анализ: определение источников доходов семьи на основе опроса родителей,определение различия между здоровой и нездоровой пищей, различать права, обязанности и ответственность, влияния погоды на жизнь и деятельность людей, положительных и отрицательных характеристик погоды для жизни и хозяйственной деятельности людей, разницы между присваивающим и производящим хозяйством.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105" w:name="z25684"/>
      <w:bookmarkEnd w:id="104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22. Базовое содержание учебного предмета "Познание мира" для 3 класса: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106" w:name="z25685"/>
      <w:bookmarkEnd w:id="105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1) знание: понятия "самоуправление"иправила самоуправления в классе, этических норм поведения принятых в обществе; правил пользования бытовыми приборами; видов спорта, способов поведения в случае опасности в естественной среде, понятия "Конституция", понятия "масштаб", характеристик основных типов климата на Земле, причин расселения людей в зависимости от природных условий (рельеф, климат, растительный и животный мир, водные объекты), правил поведения в случае возникновения геологических и природно-климатических катаклизмов, наиболее интересных туристических объектов Казахстана, особенностей кочевого и оседлого образа жизни древних казахов, понятия "хан", "батыр", "бий",понятий "символ", "официальный", "неофициальный";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107" w:name="z25686"/>
      <w:bookmarkEnd w:id="106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2) понимание: степени родства между членами семьи; понимать, существования множества различных точек зрения на решение одного </w:t>
      </w:r>
      <w:r w:rsidRPr="00881D06">
        <w:rPr>
          <w:color w:val="000000"/>
          <w:sz w:val="28"/>
          <w:lang w:val="ru-RU"/>
        </w:rPr>
        <w:lastRenderedPageBreak/>
        <w:t>вопроса, связи города и села, уметь группировать виды спорта по определенным признакам, значимости Конституции Республики Казахстан, значение праздников, традиций и обрядов народов Казахстана, важности сохранения памятников истории и культуры, образа жизни тюрков на основе изучения различных материалов, причин образования Казахского ханства, значения неофициальных символов Казахстана (монументы "Алтын адам", "Бәйтерек", Триумфальная арка "Мәңгілік ел"), роли труда в развитии личности, семьи, общества и государства;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108" w:name="z25687"/>
      <w:bookmarkEnd w:id="107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3) применение: составление своей родословной с помощью фотографий или рисунков в виде семейного дерева; планирование собственных расходов, составление конкретного плана расходов на неделю, месяц, предложение своих вариантов и моделей самоуправления, различение городов и поселков на карте области, приведение примеров прав и обязанностей учащихся, определение сторон горизонта по астрономическим признакам; умение увеличивать и уменьшать масштаб, составление плана местности, соблюдая масштаб и используя условные знаки;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109" w:name="z25688"/>
      <w:bookmarkEnd w:id="108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4) анализ: определение ценностей своей семьина конкретных примерах; определение необходимых семейных расходов и их распределение по степени важности и необходимости, предложение путей сокращения собственных расходов, объяснение путей принятия коллективных решений в классе в условиях существования различных точек зрения; доказывание важности дружбы между людьми на примерах из собственного опыта, определение необходимых физических, психических и личностных данных для занятия тем или иным видом спорта; выявление и оценивание рисков и опасностей в естественной среде на основе различных источников; составление правила поведения при неблагоприятных погодно-климатических условиях, объяснение причин почему туристический объект в Казахстане привлекателен для туристов, объяснение роли ханов, батыров и биев на основе исторических примеров, представление в творческой форме роли борцов за независимость казахского народа.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110" w:name="z25689"/>
      <w:bookmarkEnd w:id="109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23. Базовое содержание учебного предмета "Познание мира" для 4 класса: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111" w:name="z25690"/>
      <w:bookmarkEnd w:id="110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1) знание: видов источников дохода и расхода; понятия "искусственная среда", назначения глобуса и карт и основных объектов на них, на глобусе и картах параллелей, меридианов, экватора, влияния климата на развитие человечества, причин возникновения разного климата, технологического прогресса в разные исторические периоды, достижений Казахстана в ХХ-</w:t>
      </w:r>
      <w:r>
        <w:rPr>
          <w:color w:val="000000"/>
          <w:sz w:val="28"/>
        </w:rPr>
        <w:t>XXI</w:t>
      </w:r>
      <w:r w:rsidRPr="00881D06">
        <w:rPr>
          <w:color w:val="000000"/>
          <w:sz w:val="28"/>
          <w:lang w:val="ru-RU"/>
        </w:rPr>
        <w:t xml:space="preserve"> веках (культура, наука, образование, экономика)о вкладе в развитие страны основываясь на биографических данных выдающихся деятелей творческих и трудовых профессий, роли Казахстана на мировой арене;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112" w:name="z25691"/>
      <w:bookmarkEnd w:id="111"/>
      <w:r>
        <w:rPr>
          <w:color w:val="000000"/>
          <w:sz w:val="28"/>
        </w:rPr>
        <w:lastRenderedPageBreak/>
        <w:t>     </w:t>
      </w:r>
      <w:r w:rsidRPr="00881D06">
        <w:rPr>
          <w:color w:val="000000"/>
          <w:sz w:val="28"/>
          <w:lang w:val="ru-RU"/>
        </w:rPr>
        <w:t xml:space="preserve"> 2) понимание: доход и расход семейного бюджета, понятия "личностные качества", понятия "административно-территориальные единицы", "округ, район, область", понятия "экономическая деятельность", значения Конституции в жизни общества; значения понятия "профессиональные праздники", местоположения объекта по отношению к другим, назначения глобуса и карт, хозяйственной деятельности людей своей местности и регионов Казахстана в зависимости от природных условий (рельеф, климат, растительный и животный мир, водные объекты), вероятности возникновения наводнений, землетрясений, ураганов, засухи, лесных пожаров в своем регионе, назначения исторических музеев, происхождения казахского народа;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113" w:name="z25692"/>
      <w:bookmarkEnd w:id="112"/>
      <w:r w:rsidRPr="00881D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3) применение: предложение путей сокращения расходов, увеличения доходов, определение личностных качеств лидера и его характеристика, различение административно-территориальных единиц различного ранга (округ, район, область); основываясь на различных источниках, описание и рассказывание об экономической деятельности своего края; определение на карте области важных экономических объектов своего края, предложение мер по профилактике и способов снижения травмоопасности при занятиях различными видами спорта; планирование своей безопасности в искусственной среде, умение приводить примеры демократических прав и свобод, обязанностей в качестве гражданина Республики Казахстан, на основе исследований творчески представление и описание профессиональных праздников, нахождение на глобусе и картах основных объектов, параллелей, меридианов, экватора, составление туристического маршрута по Казахстану и по Астане, по своему городу (поселку), графического отображения связи между саками, гуннами, тюрками и казахами, используя различные материалы, способы и средства, 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114" w:name="z25693"/>
      <w:bookmarkEnd w:id="113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4) анализ: доказывать значимость семьи в жизни общества; определять функциональную роль членов семьи; объяснять причины травматизма в различных видах спорта;объяснять пути вступления в состав школьного самоуправления; на основе различных источников выявлять и оценивать риски и опасности в искусственной среде; вероятности возникновения наводнений, землетрясений, ураганов, засухи, лесных пожаров в своем регионе, предлагать ряд смысловых ассоциаций, связанных с названием "Казахстан" (национальный бренд)на основе исследований.</w:t>
      </w:r>
    </w:p>
    <w:p w:rsidR="008174FD" w:rsidRPr="00881D06" w:rsidRDefault="008174FD" w:rsidP="008174FD">
      <w:pPr>
        <w:spacing w:after="0"/>
        <w:rPr>
          <w:lang w:val="ru-RU"/>
        </w:rPr>
      </w:pPr>
      <w:bookmarkStart w:id="115" w:name="z25694"/>
      <w:bookmarkEnd w:id="114"/>
      <w:r w:rsidRPr="00881D06">
        <w:rPr>
          <w:b/>
          <w:color w:val="000000"/>
          <w:lang w:val="ru-RU"/>
        </w:rPr>
        <w:t xml:space="preserve"> Глава 4. Система целей обучения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116" w:name="z25695"/>
      <w:bookmarkEnd w:id="115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24. Цели обучения в программе содержат кодировку. В коде первое число обозначает класс, второе и третье числа – раздел и подраздел программы, четвертое число показывает нумерацию учебной цели. Например, в </w:t>
      </w:r>
      <w:r w:rsidRPr="00881D06">
        <w:rPr>
          <w:color w:val="000000"/>
          <w:sz w:val="28"/>
          <w:lang w:val="ru-RU"/>
        </w:rPr>
        <w:lastRenderedPageBreak/>
        <w:t>кодировке 2.2.1.4: "2" – класс, "2.1" – подраздел, "4" – нумерация учебной цели.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117" w:name="z25696"/>
      <w:bookmarkEnd w:id="116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25. Ожидаемые результаты по системе целей обучения: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118" w:name="z25697"/>
      <w:bookmarkEnd w:id="117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1) раздел "Я и общество":</w:t>
      </w:r>
    </w:p>
    <w:p w:rsidR="008174FD" w:rsidRPr="00881D06" w:rsidRDefault="008174FD" w:rsidP="008174FD">
      <w:pPr>
        <w:spacing w:after="0"/>
        <w:jc w:val="both"/>
        <w:rPr>
          <w:lang w:val="ru-RU"/>
        </w:rPr>
      </w:pPr>
      <w:bookmarkStart w:id="119" w:name="z25698"/>
      <w:bookmarkEnd w:id="118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050"/>
        <w:gridCol w:w="2050"/>
        <w:gridCol w:w="2050"/>
        <w:gridCol w:w="2050"/>
        <w:gridCol w:w="2050"/>
        <w:gridCol w:w="2050"/>
      </w:tblGrid>
      <w:tr w:rsidR="008174FD" w:rsidTr="00CD2B30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9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Подразделы</w:t>
            </w:r>
          </w:p>
        </w:tc>
        <w:tc>
          <w:tcPr>
            <w:tcW w:w="102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класс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класс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класс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класс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класс</w:t>
            </w:r>
          </w:p>
        </w:tc>
      </w:tr>
      <w:tr w:rsidR="008174FD" w:rsidRPr="008174FD" w:rsidTr="00CD2B3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Моя семья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Pr="00881D06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20" w:name="z25699"/>
            <w:r w:rsidRPr="00881D06">
              <w:rPr>
                <w:color w:val="000000"/>
                <w:sz w:val="20"/>
                <w:lang w:val="ru-RU"/>
              </w:rPr>
              <w:t>0.​1.​1.​1 объяснять значение понятия "семья";</w:t>
            </w:r>
          </w:p>
          <w:bookmarkEnd w:id="120"/>
          <w:p w:rsidR="008174FD" w:rsidRPr="00881D06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0.​1.​1.​2 называть свое место в системе родственных связей относительно других членов семьи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Pr="00881D06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21" w:name="z25700"/>
            <w:r w:rsidRPr="00881D06">
              <w:rPr>
                <w:color w:val="000000"/>
                <w:sz w:val="20"/>
                <w:lang w:val="ru-RU"/>
              </w:rPr>
              <w:t>1.​1.​1.​1 объяснять важность заботливого отношения между членами семьи и приводить примеры;</w:t>
            </w:r>
          </w:p>
          <w:bookmarkEnd w:id="121"/>
          <w:p w:rsidR="008174FD" w:rsidRPr="00881D06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1.​1.​1.​2 объяснять понятия "товар", "деньги", "товарно-денежные отношения", объяснять простые формы товарно-денежных отношений;</w:t>
            </w:r>
          </w:p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1.​1.​1.​3 называть предметы, необходимые для жизни человека и его семьи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22" w:name="z25702"/>
            <w:r w:rsidRPr="008174FD">
              <w:rPr>
                <w:color w:val="000000"/>
                <w:sz w:val="20"/>
                <w:lang w:val="ru-RU"/>
              </w:rPr>
              <w:t>2.​1.​1.​1 составлять словесный портрет членов семьи на основе материалов семейного архива, рассказа родственников членов семьи;</w:t>
            </w:r>
          </w:p>
          <w:bookmarkEnd w:id="122"/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2.​1.​1.​2объяснять понятие "этические нормы", объяснять этические нормы своей семьи на основе примеров;</w:t>
            </w:r>
          </w:p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2.​1.​1.​3 объяснять этические нормы общества, исходя из изучения различных источников;</w:t>
            </w:r>
          </w:p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2.​1.​1.​4 определять источники доходов семьи на основе беседы родителей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23" w:name="z25705"/>
            <w:r w:rsidRPr="008174FD">
              <w:rPr>
                <w:color w:val="000000"/>
                <w:sz w:val="20"/>
                <w:lang w:val="ru-RU"/>
              </w:rPr>
              <w:t>3.​1.​1.​1 объяснять степень родства между членами семьи;</w:t>
            </w:r>
          </w:p>
          <w:bookmarkEnd w:id="123"/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3.​1.​1.​2 составлять свою родословную с помощью фотографий или рисунков в виде семейного дерева;</w:t>
            </w:r>
          </w:p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3.​1.​1.​3 называть ценности своей семьи на конкретных примерах;</w:t>
            </w:r>
          </w:p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3.​1.​1.​4 называть необходимые семейные расходы,определять их по степени важности и необходимости;</w:t>
            </w:r>
          </w:p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3.​1.​1.​5 планировать и обосновывать собственные расходы с помощью учителя составлять конкретный план расходов на неделю, месяц;</w:t>
            </w:r>
          </w:p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3.​1.​1.​6 предлагать пути сокращения собственных расходов с помощью учителя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24" w:name="z25710"/>
            <w:r w:rsidRPr="008174FD">
              <w:rPr>
                <w:color w:val="000000"/>
                <w:sz w:val="20"/>
                <w:lang w:val="ru-RU"/>
              </w:rPr>
              <w:t>4.​1.​1.​1 доказывать значимость семьи в жизни общества;</w:t>
            </w:r>
          </w:p>
          <w:bookmarkEnd w:id="124"/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4.​1.​1.​2 определять функциональную роль членов семьи;</w:t>
            </w:r>
          </w:p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4.​1.​1.​3 различать доход и расход семейного бюджета;</w:t>
            </w:r>
          </w:p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знать виды источников дохода и расхода;</w:t>
            </w:r>
          </w:p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4.​1.​1.​4 предлагать пути сокращения расходов, увеличения доходов</w:t>
            </w:r>
          </w:p>
        </w:tc>
      </w:tr>
      <w:tr w:rsidR="008174FD" w:rsidRPr="008174FD" w:rsidTr="00CD2B3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Школа и школьное сообщество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25" w:name="z25714"/>
            <w:r w:rsidRPr="008174FD">
              <w:rPr>
                <w:color w:val="000000"/>
                <w:sz w:val="20"/>
                <w:lang w:val="ru-RU"/>
              </w:rPr>
              <w:t>0.​1.​2.​1 выполнятьправила и нормы поведения в школе;</w:t>
            </w:r>
          </w:p>
          <w:bookmarkEnd w:id="125"/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0.​1.​2.​2 составлять примерный режим дня;</w:t>
            </w:r>
          </w:p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0.​1.​2.​3 характеризовать себя в качестве школьника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26" w:name="z25716"/>
            <w:r w:rsidRPr="008174FD">
              <w:rPr>
                <w:color w:val="000000"/>
                <w:sz w:val="20"/>
                <w:lang w:val="ru-RU"/>
              </w:rPr>
              <w:t>1.​1.​2.​1 объяснять важность школы в жизни людей;</w:t>
            </w:r>
          </w:p>
          <w:bookmarkEnd w:id="126"/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1.​1.​2.​2 придерживаться правил коллективных, групповых и межличностных норм поведения в школе, уметь приводить примеры;</w:t>
            </w:r>
          </w:p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1.​1.​2.​3 характеризовать себя в качестве школьника и члена коллектива класса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27" w:name="z25718"/>
            <w:r w:rsidRPr="008174FD">
              <w:rPr>
                <w:color w:val="000000"/>
                <w:sz w:val="20"/>
                <w:lang w:val="ru-RU"/>
              </w:rPr>
              <w:t>2.​1.​2.​1 определять и называть местонахождение функциональных зон школы, уметь объяснять их назначение;</w:t>
            </w:r>
          </w:p>
          <w:bookmarkEnd w:id="127"/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2.​1.​2.​2 объяснять виды и функции учебной и внеучебной деятельности в школе;</w:t>
            </w:r>
          </w:p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2.​1.​2.​3 определять структуру и функции школьного сообщества;</w:t>
            </w:r>
          </w:p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lastRenderedPageBreak/>
              <w:t>2.​1.​2.​4 рассказывать о членах своего класса, давать характеристику своему классу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28" w:name="z25721"/>
            <w:r w:rsidRPr="008174FD">
              <w:rPr>
                <w:color w:val="000000"/>
                <w:sz w:val="20"/>
                <w:lang w:val="ru-RU"/>
              </w:rPr>
              <w:lastRenderedPageBreak/>
              <w:t>3.​1.​2.​1 объяснять понятие "самоуправление"и правила самоуправления в классе, предлагать свои варианты, свою модель;</w:t>
            </w:r>
          </w:p>
          <w:bookmarkEnd w:id="128"/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3.​1.​2.​2 понимать, что существует множество различных точек зрения на решение одного вопроса, приводить примеры;</w:t>
            </w:r>
          </w:p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 xml:space="preserve">3.​1.​2.​3 называть </w:t>
            </w:r>
            <w:r w:rsidRPr="008174FD">
              <w:rPr>
                <w:color w:val="000000"/>
                <w:sz w:val="20"/>
                <w:lang w:val="ru-RU"/>
              </w:rPr>
              <w:lastRenderedPageBreak/>
              <w:t>варианты, объяснять пути принятия коллективных решений в классе в условиях существования различных точек зрения;</w:t>
            </w:r>
          </w:p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3.​1.​2.​4 объяснять и приводить примеры этических норм поведения, принятые в обществе;</w:t>
            </w:r>
          </w:p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3.​1.​2.​5 доказывать важность дружбы между людьми на примерах из собственного опыта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29" w:name="z25725"/>
            <w:r w:rsidRPr="008174FD">
              <w:rPr>
                <w:color w:val="000000"/>
                <w:sz w:val="20"/>
                <w:lang w:val="ru-RU"/>
              </w:rPr>
              <w:lastRenderedPageBreak/>
              <w:t>4.​1.​2.​1 объяснять пути вступления в состав школьного самоуправления;</w:t>
            </w:r>
          </w:p>
          <w:bookmarkEnd w:id="129"/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4.​1.​2.​2 понимать и объяснять понятие "личностные качества", определять личностные качества лидера и давать характеристику лидерам класса</w:t>
            </w:r>
          </w:p>
        </w:tc>
      </w:tr>
      <w:tr w:rsidR="008174FD" w:rsidRPr="008174FD" w:rsidTr="00CD2B3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1.3 Моя малая Родина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0.​1.​3.​1 называть свой адрес и описывать свою улицу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30" w:name="z25726"/>
            <w:r w:rsidRPr="008174FD">
              <w:rPr>
                <w:color w:val="000000"/>
                <w:sz w:val="20"/>
                <w:lang w:val="ru-RU"/>
              </w:rPr>
              <w:t>1.​1.​3.​1 называть свой адрес и описывать месторасположение своего населенного пункта;</w:t>
            </w:r>
          </w:p>
          <w:bookmarkEnd w:id="130"/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1.​1.​3.​2 описывать главную улицу, здания и достопримечательности своего населенного пункта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31" w:name="z25727"/>
            <w:r w:rsidRPr="008174FD">
              <w:rPr>
                <w:color w:val="000000"/>
                <w:sz w:val="20"/>
                <w:lang w:val="ru-RU"/>
              </w:rPr>
              <w:t>2.​1.​3.​1 описывать и изображать достопримечательности своей местности на основе собственных исследований в виде творческих работ;</w:t>
            </w:r>
          </w:p>
          <w:bookmarkEnd w:id="131"/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2.​1.​3.​2 показывать на карте Казахстана крупные реки и озера, города, дороги, свою область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32" w:name="z25728"/>
            <w:r w:rsidRPr="008174FD">
              <w:rPr>
                <w:color w:val="000000"/>
                <w:sz w:val="20"/>
                <w:lang w:val="ru-RU"/>
              </w:rPr>
              <w:t>3.​1.​3.​1 различать города и поселки на карте области; уметь их показывать на карте;</w:t>
            </w:r>
          </w:p>
          <w:bookmarkEnd w:id="132"/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3.​1.​3.​2 объяснять связь города и села, приводить примеры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33" w:name="z25729"/>
            <w:r w:rsidRPr="008174FD">
              <w:rPr>
                <w:color w:val="000000"/>
                <w:sz w:val="20"/>
                <w:lang w:val="ru-RU"/>
              </w:rPr>
              <w:t>4.​1.​3.​1 объяснять понятие "административно-территориальные единицы", "округ, район, область", различать административно-территориальные единицы различного ранга (округ, район, область);</w:t>
            </w:r>
          </w:p>
          <w:bookmarkEnd w:id="133"/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4.​1.​3.​2 объяснять понятие "экономическая деятельность", основываясь на различных источниках, давать описание и рассказывать об экономической деятельности своего края;</w:t>
            </w:r>
          </w:p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4.​1.​3.​3 показывать на карте области важные экономические объекты своего края</w:t>
            </w:r>
          </w:p>
        </w:tc>
      </w:tr>
      <w:tr w:rsidR="008174FD" w:rsidRPr="008174FD" w:rsidTr="00CD2B3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Здоровье и безопасность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34" w:name="z25731"/>
            <w:r w:rsidRPr="008174FD">
              <w:rPr>
                <w:color w:val="000000"/>
                <w:sz w:val="20"/>
                <w:lang w:val="ru-RU"/>
              </w:rPr>
              <w:t>0.​1.​4.​1 выполнять правила личной гигиены, режим дня;</w:t>
            </w:r>
          </w:p>
          <w:bookmarkEnd w:id="134"/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0.​1.​4.​2 называть примеры "здоровой" и "вредной еды";</w:t>
            </w:r>
          </w:p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 xml:space="preserve">0.​1.​4.​3 выполнять </w:t>
            </w:r>
            <w:r w:rsidRPr="008174FD">
              <w:rPr>
                <w:color w:val="000000"/>
                <w:sz w:val="20"/>
                <w:lang w:val="ru-RU"/>
              </w:rPr>
              <w:lastRenderedPageBreak/>
              <w:t>правила безопасного поведения в повседневных ситуациях в общественных местах и дома;</w:t>
            </w:r>
          </w:p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0.​1.​4.​4 называть виды транспорта, определять его назначение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35" w:name="z25734"/>
            <w:r w:rsidRPr="008174FD">
              <w:rPr>
                <w:color w:val="000000"/>
                <w:sz w:val="20"/>
                <w:lang w:val="ru-RU"/>
              </w:rPr>
              <w:lastRenderedPageBreak/>
              <w:t>1.​1.​4.​1 выполнять правила личной гигиены, режим дня;</w:t>
            </w:r>
          </w:p>
          <w:bookmarkEnd w:id="135"/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 xml:space="preserve">1.​1.​4.​2 объяснять правила поведения на дороге, значение дорожных знаков, регулирующих </w:t>
            </w:r>
            <w:r w:rsidRPr="008174FD">
              <w:rPr>
                <w:color w:val="000000"/>
                <w:sz w:val="20"/>
                <w:lang w:val="ru-RU"/>
              </w:rPr>
              <w:lastRenderedPageBreak/>
              <w:t>пешеходное движение;</w:t>
            </w:r>
          </w:p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1.​1.​4.​3 составлять план безопасного маршрута от дома до школы в виде схемы или рисунка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36" w:name="z25736"/>
            <w:r w:rsidRPr="008174FD">
              <w:rPr>
                <w:color w:val="000000"/>
                <w:sz w:val="20"/>
                <w:lang w:val="ru-RU"/>
              </w:rPr>
              <w:lastRenderedPageBreak/>
              <w:t>2.​1.​4.​1 называть различия между здоровой и нездоровой пищей, приводить примеры;</w:t>
            </w:r>
          </w:p>
          <w:bookmarkEnd w:id="136"/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 xml:space="preserve">2.​1.​4.​2 объяснять правила безопасного поведения в </w:t>
            </w:r>
            <w:r w:rsidRPr="008174FD">
              <w:rPr>
                <w:color w:val="000000"/>
                <w:sz w:val="20"/>
                <w:lang w:val="ru-RU"/>
              </w:rPr>
              <w:lastRenderedPageBreak/>
              <w:t>повседневных ситуациях (в школе, дома, в общественных местах, на улице, на природе);</w:t>
            </w:r>
          </w:p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2.​1.​4.​3 называть службы экстренной помощи и определять ситуации для обращения к ним;</w:t>
            </w:r>
          </w:p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2.​1.​4.​4 объяснять правила поведения в общественном транспорте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37" w:name="z25739"/>
            <w:r w:rsidRPr="008174FD">
              <w:rPr>
                <w:color w:val="000000"/>
                <w:sz w:val="20"/>
                <w:lang w:val="ru-RU"/>
              </w:rPr>
              <w:lastRenderedPageBreak/>
              <w:t>3.​1.​4.​1 называть правила пользования бытовыми приборами;</w:t>
            </w:r>
          </w:p>
          <w:bookmarkEnd w:id="137"/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 xml:space="preserve">3.​1.​4.​2 называть виды спорта, уметь группировать их по определенным </w:t>
            </w:r>
            <w:r w:rsidRPr="008174FD">
              <w:rPr>
                <w:color w:val="000000"/>
                <w:sz w:val="20"/>
                <w:lang w:val="ru-RU"/>
              </w:rPr>
              <w:lastRenderedPageBreak/>
              <w:t>признакам,</w:t>
            </w:r>
          </w:p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определять необходимые физические, психические, личностные данные для занятия тем или иным видом спорта;</w:t>
            </w:r>
          </w:p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3.​1.​4.​3 объяснять, выявлять и оценивать риски и опасности в естественной среде на основе различных источников;</w:t>
            </w:r>
          </w:p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3.​1.​4.​4 называть способы поведения в случае опасности в естественной среде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38" w:name="z25743"/>
            <w:r w:rsidRPr="008174FD">
              <w:rPr>
                <w:color w:val="000000"/>
                <w:sz w:val="20"/>
                <w:lang w:val="ru-RU"/>
              </w:rPr>
              <w:lastRenderedPageBreak/>
              <w:t>4.​1.​4.​1 объяснять причины травматизма в различных видах спорта;</w:t>
            </w:r>
          </w:p>
          <w:bookmarkEnd w:id="138"/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 xml:space="preserve">4.​1.​4.​2 предлагать меры по профилактике и способы снижения травмоопасности при </w:t>
            </w:r>
            <w:r w:rsidRPr="008174FD">
              <w:rPr>
                <w:color w:val="000000"/>
                <w:sz w:val="20"/>
                <w:lang w:val="ru-RU"/>
              </w:rPr>
              <w:lastRenderedPageBreak/>
              <w:t>занятиях различными видами спорта;</w:t>
            </w:r>
          </w:p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4.​1.​4.​3 объяснять понятие "искусственная среда", на основе различных источников выявлять и оценивать риски и опасности в искусственной среде;</w:t>
            </w:r>
          </w:p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4.​1.​4.​4 планировать свою безопасность в искусственной среде</w:t>
            </w:r>
          </w:p>
        </w:tc>
      </w:tr>
      <w:tr w:rsidR="008174FD" w:rsidRPr="008174FD" w:rsidTr="00CD2B3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1.5 Права и обязанности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</w:p>
          <w:p w:rsidR="008174FD" w:rsidRDefault="008174FD" w:rsidP="00CD2B3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1.​1.​5.​1 называть свои права и обязанности, ответственность, приводить примеры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39" w:name="z25746"/>
            <w:r w:rsidRPr="008174FD">
              <w:rPr>
                <w:color w:val="000000"/>
                <w:sz w:val="20"/>
                <w:lang w:val="ru-RU"/>
              </w:rPr>
              <w:t>2.​1.​5.​1 на основе примеров из своей жизни называть права, обязанности и ответственность;</w:t>
            </w:r>
          </w:p>
          <w:bookmarkEnd w:id="139"/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2.​1.​5.​2 объяснять необходимость быть полезным обществу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40" w:name="z25747"/>
            <w:r w:rsidRPr="008174FD">
              <w:rPr>
                <w:color w:val="000000"/>
                <w:sz w:val="20"/>
                <w:lang w:val="ru-RU"/>
              </w:rPr>
              <w:t>3.​1.​5.​1 называть значение Конституции Республики Казахстан;</w:t>
            </w:r>
          </w:p>
          <w:bookmarkEnd w:id="140"/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3.​1.​5.​2 приводить примеры прав и обязанностей учащихся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41" w:name="z25748"/>
            <w:r w:rsidRPr="008174FD">
              <w:rPr>
                <w:color w:val="000000"/>
                <w:sz w:val="20"/>
                <w:lang w:val="ru-RU"/>
              </w:rPr>
              <w:t>4.​1.​5.​1 объяснять значение Конституции в жизни общества;</w:t>
            </w:r>
          </w:p>
          <w:bookmarkEnd w:id="141"/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4.​1.​5.​2 приводить примеры демократических прав и свобод, обязанностей в качестве гражданина Республики Казахстан при помощи учителя</w:t>
            </w:r>
          </w:p>
        </w:tc>
      </w:tr>
      <w:tr w:rsidR="008174FD" w:rsidRPr="008174FD" w:rsidTr="00CD2B3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1.6 Праздники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0.​1.​6.​1 объяснять понятие "семейный праздник"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1.​1.​6.​1 описывать один из семейных праздников на основе личного опыта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2.​1.​6.​1 называть государственные праздники Республики Казахстан, объяснять их значение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3.​1.​6.​1 на основе исследований рассказывать о значении праздников народов Казахстана, о традициях и обрядах народов Казахстана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42" w:name="z25749"/>
            <w:r w:rsidRPr="008174FD">
              <w:rPr>
                <w:color w:val="000000"/>
                <w:sz w:val="20"/>
                <w:lang w:val="ru-RU"/>
              </w:rPr>
              <w:t>4.​1.​6.​1 объяснять значение понятия "профессиональные праздники";</w:t>
            </w:r>
          </w:p>
          <w:bookmarkEnd w:id="142"/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4.​1.​6.​2 на основе исследований творчески представлять и описывать профессиональные праздники</w:t>
            </w:r>
          </w:p>
        </w:tc>
      </w:tr>
    </w:tbl>
    <w:p w:rsidR="008174FD" w:rsidRPr="008174FD" w:rsidRDefault="008174FD" w:rsidP="008174FD">
      <w:pPr>
        <w:spacing w:after="0"/>
        <w:jc w:val="both"/>
        <w:rPr>
          <w:lang w:val="ru-RU"/>
        </w:rPr>
      </w:pPr>
      <w:bookmarkStart w:id="143" w:name="z25750"/>
      <w:r>
        <w:rPr>
          <w:color w:val="000000"/>
          <w:sz w:val="28"/>
        </w:rPr>
        <w:t>     </w:t>
      </w:r>
      <w:r w:rsidRPr="008174FD">
        <w:rPr>
          <w:color w:val="000000"/>
          <w:sz w:val="28"/>
          <w:lang w:val="ru-RU"/>
        </w:rPr>
        <w:t xml:space="preserve"> 2) раздел "Природа моей страны":</w:t>
      </w:r>
    </w:p>
    <w:p w:rsidR="008174FD" w:rsidRPr="008174FD" w:rsidRDefault="008174FD" w:rsidP="008174FD">
      <w:pPr>
        <w:spacing w:after="0"/>
        <w:jc w:val="both"/>
        <w:rPr>
          <w:lang w:val="ru-RU"/>
        </w:rPr>
      </w:pPr>
      <w:bookmarkStart w:id="144" w:name="z25751"/>
      <w:bookmarkEnd w:id="143"/>
      <w:r>
        <w:rPr>
          <w:color w:val="000000"/>
          <w:sz w:val="28"/>
        </w:rPr>
        <w:t>     </w:t>
      </w:r>
      <w:r w:rsidRPr="008174FD">
        <w:rPr>
          <w:color w:val="000000"/>
          <w:sz w:val="28"/>
          <w:lang w:val="ru-RU"/>
        </w:rPr>
        <w:t xml:space="preserve"> 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050"/>
        <w:gridCol w:w="2050"/>
        <w:gridCol w:w="2050"/>
        <w:gridCol w:w="2050"/>
        <w:gridCol w:w="2050"/>
        <w:gridCol w:w="2050"/>
      </w:tblGrid>
      <w:tr w:rsidR="008174FD" w:rsidTr="00CD2B30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4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Подразделы</w:t>
            </w:r>
          </w:p>
        </w:tc>
        <w:tc>
          <w:tcPr>
            <w:tcW w:w="102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класс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класс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класс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класс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класс</w:t>
            </w:r>
          </w:p>
        </w:tc>
      </w:tr>
      <w:tr w:rsidR="008174FD" w:rsidRPr="008174FD" w:rsidTr="00CD2B3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Ориентирование на местности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0.​2.​1.​1 называть стороны горизонта и способы их определения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45" w:name="z25752"/>
            <w:r w:rsidRPr="008174FD">
              <w:rPr>
                <w:color w:val="000000"/>
                <w:sz w:val="20"/>
                <w:lang w:val="ru-RU"/>
              </w:rPr>
              <w:t>1.​2.​1.​1 называть стороны горизонта и способы их определения;</w:t>
            </w:r>
          </w:p>
          <w:bookmarkEnd w:id="145"/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1.​2.​1.​2 знать и объяснять правила поведения в природе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46" w:name="z25753"/>
            <w:r w:rsidRPr="008174FD">
              <w:rPr>
                <w:color w:val="000000"/>
                <w:sz w:val="20"/>
                <w:lang w:val="ru-RU"/>
              </w:rPr>
              <w:t>2.​2.​1.​1 определять стороны горизонта по компасу, по местным признакам;</w:t>
            </w:r>
          </w:p>
          <w:bookmarkEnd w:id="146"/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2.​2.​1.​2 обозначать направления сторон горизонта (СВ, СЗ, ЮВ, ЮЗ).</w:t>
            </w:r>
          </w:p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 xml:space="preserve">2.​2.​1.​3 объяснять </w:t>
            </w:r>
            <w:r w:rsidRPr="008174FD">
              <w:rPr>
                <w:color w:val="000000"/>
                <w:sz w:val="20"/>
                <w:lang w:val="ru-RU"/>
              </w:rPr>
              <w:lastRenderedPageBreak/>
              <w:t>необходимость соблюдения правил поведения на природе;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47" w:name="z25755"/>
            <w:r w:rsidRPr="008174FD">
              <w:rPr>
                <w:color w:val="000000"/>
                <w:sz w:val="20"/>
                <w:lang w:val="ru-RU"/>
              </w:rPr>
              <w:lastRenderedPageBreak/>
              <w:t>3.​2.​1.​1. определять стороны горизонта по астрономическим признакам;</w:t>
            </w:r>
          </w:p>
          <w:bookmarkEnd w:id="147"/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3.​2.​1.​2 иметь понятие "масштаб"</w:t>
            </w:r>
          </w:p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3.​2.​1.​3 уметь увеличивать и уменьшать масштаб;</w:t>
            </w:r>
          </w:p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lastRenderedPageBreak/>
              <w:t>3.​2.​1.​4 составлять план местности, соблюдая масштаб и используя условные знаки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48" w:name="z25758"/>
            <w:r w:rsidRPr="008174FD">
              <w:rPr>
                <w:color w:val="000000"/>
                <w:sz w:val="20"/>
                <w:lang w:val="ru-RU"/>
              </w:rPr>
              <w:lastRenderedPageBreak/>
              <w:t>4.​2.​1.​1 определять местоположение объекта по отношению к другим;</w:t>
            </w:r>
          </w:p>
          <w:bookmarkEnd w:id="148"/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4.​2.​1.​2 понимать и объяснять назначение глобуса и карт, показывать на них основные объекты;</w:t>
            </w:r>
          </w:p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lastRenderedPageBreak/>
              <w:t>4.​2.​1.​3 показывать на глобусе и картах параллели, меридианы, экватор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2.2 Климат и погода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0.​2.​2.​1 описывать изменения погоды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1.​2.​2.​1 определять влияние погоды на жизнь и деятельность людей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49" w:name="z25760"/>
            <w:r w:rsidRPr="008174FD">
              <w:rPr>
                <w:color w:val="000000"/>
                <w:sz w:val="20"/>
                <w:lang w:val="ru-RU"/>
              </w:rPr>
              <w:t>2.​2.​2.​1 объяснять влияние погоды на жизнь и деятельность людей;</w:t>
            </w:r>
          </w:p>
          <w:bookmarkEnd w:id="149"/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2.​2.​2.​2. использовать условные знаки для обозначении погоды;</w:t>
            </w:r>
          </w:p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2.​2.​2.​3 называть положительные и отрицательные характеристики погоды для жизни и хозяйственной деятельности людей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150" w:name="z25762"/>
            <w:r>
              <w:rPr>
                <w:color w:val="000000"/>
                <w:sz w:val="20"/>
              </w:rPr>
              <w:t>3.​2.​2.​1 называть характеристики основных типов климата на Земле;</w:t>
            </w:r>
          </w:p>
          <w:bookmarkEnd w:id="150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3.​2.​2.​2 составлять правила поведения при неблагоприятных погодно-климатических условиях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151" w:name="z25763"/>
            <w:r>
              <w:rPr>
                <w:color w:val="000000"/>
                <w:sz w:val="20"/>
              </w:rPr>
              <w:t>4.​2.​2.​1 объяснять влияние климата на развитие человечества;</w:t>
            </w:r>
          </w:p>
          <w:bookmarkEnd w:id="151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4.​2.​2.​2 называть причины возникновения разного климата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Природные условия и их влияние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0.​2.​3.​1 называть влияние погоды в разное время года на деятельность людей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1.​2.​3.​1 определять преимущества и недостатки времен года для занятия различными видами досуговой деятельности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152" w:name="z25764"/>
            <w:r>
              <w:rPr>
                <w:color w:val="000000"/>
                <w:sz w:val="20"/>
              </w:rPr>
              <w:t>2.​2.​3.​1 называть виды досуговой деятельности на природе в зависимости от времени года;</w:t>
            </w:r>
          </w:p>
          <w:bookmarkEnd w:id="152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2.​2.​3.​2 называть хозяйственное значение крупных природных объектов (гор, равнин, озер и рек);</w:t>
            </w:r>
          </w:p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2.​2.​3.​3 называть на основе исследования положительные и отрицательные стороны природных условий своей местности (рельеф, климат, растительный и животный мир, водные объекты);</w:t>
            </w:r>
          </w:p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2.​2.​3.​4 различать и называть неблагоприятные и опасные явления природы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153" w:name="z25767"/>
            <w:r>
              <w:rPr>
                <w:color w:val="000000"/>
                <w:sz w:val="20"/>
              </w:rPr>
              <w:t>3.​2.​3.​1 объяснять причины расселения людей в зависимости от природных условий (рельеф, климат, растительный и животный мир, водные объекты);</w:t>
            </w:r>
          </w:p>
          <w:bookmarkEnd w:id="153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3.​2.​3.​2 называть правила поведения в случае возникновения геологических и природно-климатических катаклизмов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154" w:name="z25768"/>
            <w:r>
              <w:rPr>
                <w:color w:val="000000"/>
                <w:sz w:val="20"/>
              </w:rPr>
              <w:t>4.​2.​3.​1 объяснять хозяйственную деятельность людей своей местности и регионов Казахстана в зависимости от природных условий (рельеф, климат, растительный и животный мир, водные объекты);</w:t>
            </w:r>
          </w:p>
          <w:bookmarkEnd w:id="154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4.​2.​3.​2 анализировать на основе исследования вероятность возникновения наводнений, землетрясений, ураганов , засухи, лесных пожаров в своем регионе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 Туризм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0.​2.​4.​1 различать понятия "туризм" и "турист"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155" w:name="z25769"/>
            <w:r>
              <w:rPr>
                <w:color w:val="000000"/>
                <w:sz w:val="20"/>
              </w:rPr>
              <w:t>1.​2.​4.​1 объяснять понятия "туризм" и "турист";</w:t>
            </w:r>
          </w:p>
          <w:bookmarkEnd w:id="155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1.​2.​4.​2 называть основные цели туризма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156" w:name="z25770"/>
            <w:r>
              <w:rPr>
                <w:color w:val="000000"/>
                <w:sz w:val="20"/>
              </w:rPr>
              <w:t>2.​2.​4.​1 объяснять значение туризма;</w:t>
            </w:r>
          </w:p>
          <w:bookmarkEnd w:id="156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2.​2.​4.​2 различать и называть основные виды туризма;</w:t>
            </w:r>
          </w:p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2.​2.​4.​3 определять основные цели туриста;</w:t>
            </w:r>
          </w:p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2.​2.​4.​4 определять на </w:t>
            </w:r>
            <w:r>
              <w:rPr>
                <w:color w:val="000000"/>
                <w:sz w:val="20"/>
              </w:rPr>
              <w:lastRenderedPageBreak/>
              <w:t>основе исследования объекты для развития различных видов туризма в Казахстане;</w:t>
            </w:r>
          </w:p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2.​2.​4.​5 называть особенности туристских объектов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157" w:name="z25774"/>
            <w:r>
              <w:rPr>
                <w:color w:val="000000"/>
                <w:sz w:val="20"/>
              </w:rPr>
              <w:lastRenderedPageBreak/>
              <w:t>3.​2.​4.​1 называть наиболее интересные туристические объекты Казахстана;</w:t>
            </w:r>
          </w:p>
          <w:bookmarkEnd w:id="157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3.​2.​4.​2 объяснять, почему туристический объект в Казахстане привлекателен для туристов.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4.​2.​4.​1 составлять туристический маршрут по Казахстану и по Астане, по своему городу (поселку) используя доступные источники информации </w:t>
            </w:r>
            <w:r>
              <w:rPr>
                <w:color w:val="000000"/>
                <w:sz w:val="20"/>
              </w:rPr>
              <w:lastRenderedPageBreak/>
              <w:t>(интернет, книги, СМИ)</w:t>
            </w:r>
          </w:p>
        </w:tc>
      </w:tr>
    </w:tbl>
    <w:p w:rsidR="008174FD" w:rsidRDefault="008174FD" w:rsidP="008174FD">
      <w:pPr>
        <w:spacing w:after="0"/>
        <w:jc w:val="both"/>
      </w:pPr>
      <w:bookmarkStart w:id="158" w:name="z25775"/>
      <w:r>
        <w:rPr>
          <w:color w:val="000000"/>
          <w:sz w:val="28"/>
        </w:rPr>
        <w:lastRenderedPageBreak/>
        <w:t>      3) раздел "В потоке истории":</w:t>
      </w:r>
    </w:p>
    <w:p w:rsidR="008174FD" w:rsidRDefault="008174FD" w:rsidP="008174FD">
      <w:pPr>
        <w:spacing w:after="0"/>
        <w:jc w:val="both"/>
      </w:pPr>
      <w:bookmarkStart w:id="159" w:name="z25776"/>
      <w:bookmarkEnd w:id="158"/>
      <w:r>
        <w:rPr>
          <w:color w:val="000000"/>
          <w:sz w:val="28"/>
        </w:rPr>
        <w:t>      таблица 3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050"/>
        <w:gridCol w:w="2050"/>
        <w:gridCol w:w="2050"/>
        <w:gridCol w:w="2050"/>
        <w:gridCol w:w="2050"/>
        <w:gridCol w:w="2050"/>
      </w:tblGrid>
      <w:tr w:rsidR="008174FD" w:rsidTr="00CD2B30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9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Подразделы</w:t>
            </w:r>
          </w:p>
        </w:tc>
        <w:tc>
          <w:tcPr>
            <w:tcW w:w="102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класс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класс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класс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класс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класс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Древние культуры и цивилизации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0.​3.​1.​1 рассказывать о жизни людей в древности с опорой на иллюстрации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160" w:name="z25777"/>
            <w:r>
              <w:rPr>
                <w:color w:val="000000"/>
                <w:sz w:val="20"/>
              </w:rPr>
              <w:t>1.​3.​1.​1 рассказывать о жизни людей в древности с опорой на иллюстрации;</w:t>
            </w:r>
          </w:p>
          <w:bookmarkEnd w:id="160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1.​3.​1.​2 называть известные исторические памятники древности на основе наглядностей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161" w:name="z25778"/>
            <w:r>
              <w:rPr>
                <w:color w:val="000000"/>
                <w:sz w:val="20"/>
              </w:rPr>
              <w:t>2.​3.​1.​1 рассказывать о жизни людей в древности с опорой на план и иллюстрации;</w:t>
            </w:r>
          </w:p>
          <w:bookmarkEnd w:id="161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2.​3.​1.​2 рассказывать о наиболее известных исторических памятниках/экспонатах древности;</w:t>
            </w:r>
          </w:p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2.​3.​1.​3 определять разницу между присваивающим и производящим хозяйством на основе наглядного материала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162" w:name="z25780"/>
            <w:r>
              <w:rPr>
                <w:color w:val="000000"/>
                <w:sz w:val="20"/>
              </w:rPr>
              <w:t>3.​3.​1.​1 называть особенности кочевого и оседлого образа жизни;</w:t>
            </w:r>
          </w:p>
          <w:bookmarkEnd w:id="162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3.​3.​1.​2 понимать и оценивать важность сохранения памятников истории и культуры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163" w:name="z25781"/>
            <w:r>
              <w:rPr>
                <w:color w:val="000000"/>
                <w:sz w:val="20"/>
              </w:rPr>
              <w:t>4.​3.​1.​1 объяснять в чем заключается технологический прогресс в разные исторические периоды;</w:t>
            </w:r>
          </w:p>
          <w:bookmarkEnd w:id="163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4.​3.​1.​2 объяснять назначение исторических музеев;</w:t>
            </w:r>
          </w:p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4.​3.​1.​3 предлагать собственный проект музея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Исторические корни Казахстана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0.​3.​2.​1 рассказывать о жизни саков с опорой на иллюстрации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1.​3.​2.​1 на основе изучения материалов описывать образ жизни и отдельные памятники эпохи саков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164" w:name="z25783"/>
            <w:r>
              <w:rPr>
                <w:color w:val="000000"/>
                <w:sz w:val="20"/>
              </w:rPr>
              <w:t>2.​3.​2.​1 описывать на основе наглядных материалов образ жизни саков;</w:t>
            </w:r>
          </w:p>
          <w:bookmarkEnd w:id="164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2.​3.​2.​2 описывать образ жизни гуннов на основе наглядных материалов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3.​3.​2.​1 объяснять образ жизни тюрков на основе изучения различных материалов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165" w:name="z25784"/>
            <w:r>
              <w:rPr>
                <w:color w:val="000000"/>
                <w:sz w:val="20"/>
              </w:rPr>
              <w:t>4.​3.​2.​1 понимать и объяснять происхождение казахского народа на основе различных источников;</w:t>
            </w:r>
          </w:p>
          <w:bookmarkEnd w:id="165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4.​3.​2.​2 графически отображать связь между саками, гуннами, тюрками и казахами, используя различные материалы, способы и средства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 Важные события в истории Казахстана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0.​3.​3.​1 объяснять с помощью наглядности и учителя о древней письменности на территории Казахстана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166" w:name="z25785"/>
            <w:r>
              <w:rPr>
                <w:color w:val="000000"/>
                <w:sz w:val="20"/>
              </w:rPr>
              <w:t>1.​3.​3.​1 знать о древней письменности на территории Казахстана;</w:t>
            </w:r>
          </w:p>
          <w:bookmarkEnd w:id="166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1.​3.​3.​2 описывать и изображать древние письмена, используя различные материалы, способы и средства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167" w:name="z25786"/>
            <w:r>
              <w:rPr>
                <w:color w:val="000000"/>
                <w:sz w:val="20"/>
              </w:rPr>
              <w:t>2.​3.​3.​1 рассказывать о древней письменности на территории Казахстана; изображать ее, используя различные материалы, способы и средства;</w:t>
            </w:r>
          </w:p>
          <w:bookmarkEnd w:id="167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2.​3.​3.​2 описывать особенности Ботайской культуры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3.​3.​3.​1 объяснять причины образования Казахского ханства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4.​3.​3.​1 называть и объяснять достижения Казахстана в ХХ-XXI веках (культура, наука, образование, экономика)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3.4 Выдающиеся исторические </w:t>
            </w:r>
            <w:r>
              <w:rPr>
                <w:color w:val="000000"/>
                <w:sz w:val="20"/>
              </w:rPr>
              <w:lastRenderedPageBreak/>
              <w:t>личности и деятели культуры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0.​3.​4.​1 рассказывать истории о </w:t>
            </w:r>
            <w:r>
              <w:rPr>
                <w:color w:val="000000"/>
                <w:sz w:val="20"/>
              </w:rPr>
              <w:lastRenderedPageBreak/>
              <w:t>выдающихся личностях Казахстана на основе наглядных материалов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1.​3.​4.​1 на основе изучения источников </w:t>
            </w:r>
            <w:r>
              <w:rPr>
                <w:color w:val="000000"/>
                <w:sz w:val="20"/>
              </w:rPr>
              <w:lastRenderedPageBreak/>
              <w:t>излагать историю о Томирис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168" w:name="z25787"/>
            <w:r>
              <w:rPr>
                <w:color w:val="000000"/>
                <w:sz w:val="20"/>
              </w:rPr>
              <w:lastRenderedPageBreak/>
              <w:t xml:space="preserve">2.​3.​4.​1 рассказывать о Томирис на основе </w:t>
            </w:r>
            <w:r>
              <w:rPr>
                <w:color w:val="000000"/>
                <w:sz w:val="20"/>
              </w:rPr>
              <w:lastRenderedPageBreak/>
              <w:t>изучения источников</w:t>
            </w:r>
          </w:p>
          <w:bookmarkEnd w:id="168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2.​3.​4.​2 рассказывать о вкладе аль-Фараби в развитие науки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169" w:name="z25788"/>
            <w:r>
              <w:rPr>
                <w:color w:val="000000"/>
                <w:sz w:val="20"/>
              </w:rPr>
              <w:lastRenderedPageBreak/>
              <w:t>3.​3.​4.​1 знать понятие "хан", "батыр", "бий";</w:t>
            </w:r>
          </w:p>
          <w:bookmarkEnd w:id="169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3.​3.​4.​2 объяснять на исторических примерах роль ханов, батыров, биев;</w:t>
            </w:r>
          </w:p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3.​3.​4.​3 рассказывать на исторических примерах в творческой форме роль борцов за независимость казахского народа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4.​3.​4.​1 рассказывать о вкладе в развитие </w:t>
            </w:r>
            <w:r>
              <w:rPr>
                <w:color w:val="000000"/>
                <w:sz w:val="20"/>
              </w:rPr>
              <w:lastRenderedPageBreak/>
              <w:t>страны основываясь на биографических данных выдающихся деятелей творческих и трудовых профессий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3.5 История Казахстана: независимость, государственность и патриотизм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0.​3.​5.​1 называть государственные символы Республики Казахстан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170" w:name="z25790"/>
            <w:r>
              <w:rPr>
                <w:color w:val="000000"/>
                <w:sz w:val="20"/>
              </w:rPr>
              <w:t>1.​3.​5.​1 отличать государственные символы Республики Казахстан от символов других стран;</w:t>
            </w:r>
          </w:p>
          <w:bookmarkEnd w:id="170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1.​3.​5.​2 знать основные признаки Независимого государства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171" w:name="z25791"/>
            <w:r>
              <w:rPr>
                <w:color w:val="000000"/>
                <w:sz w:val="20"/>
              </w:rPr>
              <w:t>2.​3.​5.​1 отличать государственные символы Республики Казахстан от символов других стран;</w:t>
            </w:r>
          </w:p>
          <w:bookmarkEnd w:id="171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2.​3.​5.​2 рассказывать об основных признаках независимого государства;</w:t>
            </w:r>
          </w:p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2.​3.​5.​3 объяснять значение государственных символов Республики Казахстан;</w:t>
            </w:r>
          </w:p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2.​3.​5.​4 называть сферу применения государственных символов Республики Казахстан на основе наблюдений;</w:t>
            </w:r>
          </w:p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2.​3.​5.​5 объяснять значение дружбы народов Казахстана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172" w:name="z25795"/>
            <w:r>
              <w:rPr>
                <w:color w:val="000000"/>
                <w:sz w:val="20"/>
              </w:rPr>
              <w:t>3.​3.​5.​1 знать понятия "символ", "официальный", "неофициальный";</w:t>
            </w:r>
          </w:p>
          <w:bookmarkEnd w:id="172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3.​3.​5.​2 объяснять значение неофициальных символов Казахстана (монументы "Алтын адам", "Байтерек", Триумфальная арка "Мәңгілік ел");</w:t>
            </w:r>
          </w:p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3.​3.​5.​3 понимать и объяснять роль труда в развитии личности, семьи, общества и государства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173" w:name="z25797"/>
            <w:r>
              <w:rPr>
                <w:color w:val="000000"/>
                <w:sz w:val="20"/>
              </w:rPr>
              <w:t>4.​3.​5.​1 предлагать ряд смысловых ассоциаций, связанных с названием "Казахстан" (национальный бренд) на основе исследований;</w:t>
            </w:r>
          </w:p>
          <w:bookmarkEnd w:id="173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4.​3.​5.​2 знать и объяснять роль Казахстана на мировой арене</w:t>
            </w:r>
          </w:p>
        </w:tc>
      </w:tr>
    </w:tbl>
    <w:p w:rsidR="008174FD" w:rsidRDefault="008174FD" w:rsidP="008174FD">
      <w:pPr>
        <w:spacing w:after="0"/>
        <w:jc w:val="both"/>
      </w:pPr>
      <w:bookmarkStart w:id="174" w:name="z25798"/>
      <w:r>
        <w:rPr>
          <w:color w:val="000000"/>
          <w:sz w:val="28"/>
        </w:rPr>
        <w:t>      26. Программа реализуется на основе Долгосрочного плана к Типовой учебной программе по учебному предмету "Познание мира" для обучающихся с задержкой психического развития 0-4 классов уровня начального образования по обновленному содержанию согласно приложению к настоящей Программе. В долгосрочном плане обозначен объем учебных целей реализуемых в каждом разделе.</w:t>
      </w:r>
    </w:p>
    <w:p w:rsidR="008174FD" w:rsidRDefault="008174FD" w:rsidP="008174FD">
      <w:pPr>
        <w:spacing w:after="0"/>
        <w:jc w:val="both"/>
      </w:pPr>
      <w:bookmarkStart w:id="175" w:name="z25799"/>
      <w:bookmarkEnd w:id="174"/>
      <w:r>
        <w:rPr>
          <w:color w:val="000000"/>
          <w:sz w:val="28"/>
        </w:rPr>
        <w:t>      27. Распределение часов на изучение раздела и тем предоставляется на усмотрение учителя.</w:t>
      </w:r>
    </w:p>
    <w:tbl>
      <w:tblPr>
        <w:tblW w:w="0" w:type="auto"/>
        <w:tblCellSpacing w:w="0" w:type="auto"/>
        <w:tblLook w:val="04A0"/>
      </w:tblPr>
      <w:tblGrid>
        <w:gridCol w:w="5691"/>
        <w:gridCol w:w="3694"/>
      </w:tblGrid>
      <w:tr w:rsidR="008174FD" w:rsidTr="00CD2B3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5"/>
          <w:p w:rsidR="008174FD" w:rsidRDefault="008174FD" w:rsidP="00CD2B3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к Типовой</w:t>
            </w:r>
            <w:r>
              <w:br/>
            </w:r>
            <w:r>
              <w:rPr>
                <w:color w:val="000000"/>
                <w:sz w:val="20"/>
              </w:rPr>
              <w:t>учебной программе по</w:t>
            </w:r>
            <w:r>
              <w:br/>
            </w:r>
            <w:r>
              <w:rPr>
                <w:color w:val="000000"/>
                <w:sz w:val="20"/>
              </w:rPr>
              <w:t>учебному предмету</w:t>
            </w:r>
            <w:r>
              <w:br/>
            </w:r>
            <w:r>
              <w:rPr>
                <w:color w:val="000000"/>
                <w:sz w:val="20"/>
              </w:rPr>
              <w:t>"Познание мира" для 0-4</w:t>
            </w:r>
            <w:r>
              <w:br/>
            </w:r>
            <w:r>
              <w:rPr>
                <w:color w:val="000000"/>
                <w:sz w:val="20"/>
              </w:rPr>
              <w:t>классов уровня начального</w:t>
            </w:r>
            <w:r>
              <w:br/>
            </w:r>
            <w:r>
              <w:rPr>
                <w:color w:val="000000"/>
                <w:sz w:val="20"/>
              </w:rPr>
              <w:t>бразования по обновленному</w:t>
            </w:r>
            <w:r>
              <w:br/>
            </w:r>
            <w:r>
              <w:rPr>
                <w:color w:val="000000"/>
                <w:sz w:val="20"/>
              </w:rPr>
              <w:t>содержанию</w:t>
            </w:r>
          </w:p>
        </w:tc>
      </w:tr>
    </w:tbl>
    <w:p w:rsidR="008174FD" w:rsidRDefault="008174FD" w:rsidP="008174FD">
      <w:pPr>
        <w:spacing w:after="0"/>
      </w:pPr>
      <w:bookmarkStart w:id="176" w:name="z25801"/>
      <w:r>
        <w:rPr>
          <w:b/>
          <w:color w:val="000000"/>
        </w:rPr>
        <w:lastRenderedPageBreak/>
        <w:t xml:space="preserve"> Долгосрочный план по реализации типовой учебной программы по учебному предмету "Познание мира" для обучающихся с задержкой психического развития 0-4 классов уровня начального образования по обновленному содержанию</w:t>
      </w:r>
    </w:p>
    <w:p w:rsidR="008174FD" w:rsidRDefault="008174FD" w:rsidP="008174FD">
      <w:pPr>
        <w:spacing w:after="0"/>
        <w:jc w:val="both"/>
      </w:pPr>
      <w:bookmarkStart w:id="177" w:name="z25802"/>
      <w:bookmarkEnd w:id="176"/>
      <w:r>
        <w:rPr>
          <w:color w:val="000000"/>
          <w:sz w:val="28"/>
        </w:rPr>
        <w:t>      1) 0 класс:</w:t>
      </w:r>
    </w:p>
    <w:p w:rsidR="008174FD" w:rsidRDefault="008174FD" w:rsidP="008174FD">
      <w:pPr>
        <w:spacing w:after="0"/>
        <w:jc w:val="both"/>
      </w:pPr>
      <w:bookmarkStart w:id="178" w:name="z25803"/>
      <w:bookmarkEnd w:id="177"/>
      <w:r>
        <w:rPr>
          <w:color w:val="000000"/>
          <w:sz w:val="28"/>
        </w:rPr>
        <w:t>      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4100"/>
        <w:gridCol w:w="4100"/>
      </w:tblGrid>
      <w:tr w:rsidR="008174FD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8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Сквозные темы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Подразделы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четверть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Все обо мне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Школа и школьное сообщество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0.​1.​2.​1 выполнятьправила и нормы поведения в школе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Моя семья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179" w:name="z25804"/>
            <w:r>
              <w:rPr>
                <w:color w:val="000000"/>
                <w:sz w:val="20"/>
              </w:rPr>
              <w:t>0.​1.​1.​1 объяснять значение понятия "семья";</w:t>
            </w:r>
          </w:p>
          <w:bookmarkEnd w:id="179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0.​1.​1.​2 называть свое место в системе родственных связей относительно других членов семьи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Здоровье и безопасность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180" w:name="z25805"/>
            <w:r>
              <w:rPr>
                <w:color w:val="000000"/>
                <w:sz w:val="20"/>
              </w:rPr>
              <w:t>0.​1.​4.​1 выполнять правила личной гигиены, режим дня;</w:t>
            </w:r>
          </w:p>
          <w:bookmarkEnd w:id="180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0.​1.​4.​2 называть примеры "здоровой" и "вредной еды";</w:t>
            </w:r>
          </w:p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0.​1.​4.​3 выполнять правила безопасного поведения в повседневных ситуациях в общественных местах и дома;</w:t>
            </w:r>
          </w:p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0.​1.​4.​4 называть виды транспорта, определять его назначение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Моя школа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Школа и школьное сообщество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181" w:name="z25808"/>
            <w:r>
              <w:rPr>
                <w:color w:val="000000"/>
                <w:sz w:val="20"/>
              </w:rPr>
              <w:t>0.​1.​2.​1 выполнять правила и нормы поведения в школе;</w:t>
            </w:r>
          </w:p>
          <w:bookmarkEnd w:id="181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0.​1.​2.​2 соблюдать режим дня;</w:t>
            </w:r>
          </w:p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0.​1.​2.​3 характеризовать себя в качестве школьника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четверть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Моя семья и друзья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Моя семья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182" w:name="z25810"/>
            <w:r>
              <w:rPr>
                <w:color w:val="000000"/>
                <w:sz w:val="20"/>
              </w:rPr>
              <w:t>0.​1.​1.​1 объяснять значение понятия "семья";</w:t>
            </w:r>
          </w:p>
          <w:bookmarkEnd w:id="182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0.​1.​1.​2 называть свое место в системе родственных связей относительно других членов семьи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1.6 Праздники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0.​1.​6.​1 объяснять понятие "семейный праздник"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Мир вокруг нас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Моя малая Родина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0.​1.​3.​1 называть свой адрес и описывать свою улицу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Здоровье и безопасность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0.​1.​4.​3 выполнять правила безопасного поведения в повседневных ситуациях в общественных местах и дома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Ориентирование на местности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0.​2.​1.​1 называть стороны горизонта и способы их определения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Климат и погода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0.​2.​2.​1 рассказывать о влияние погоды на жизнь и деятельность людей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четверть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183" w:name="z25811"/>
            <w:r>
              <w:rPr>
                <w:color w:val="000000"/>
                <w:sz w:val="20"/>
              </w:rPr>
              <w:t>5. Путешествие</w:t>
            </w:r>
          </w:p>
          <w:bookmarkEnd w:id="183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Традиции и фольклор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 Туризм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0.​2.​4.​1 различать понятия "туризм" и "турист"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Древние культуры и цивилизации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184" w:name="z25812"/>
            <w:r>
              <w:rPr>
                <w:color w:val="000000"/>
                <w:sz w:val="20"/>
              </w:rPr>
              <w:t>0.​3.​1.​2 рассказывать о наиболее известных исторических памятниках древности;</w:t>
            </w:r>
          </w:p>
          <w:bookmarkEnd w:id="184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0.​3.​1.​1 рассказывать о жизни древних людей с опорой на иллюстрации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Исторические корни Казахстана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0.​3.​2.​1 рассказывать о жизни саков с опорой на иллюстрации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3.4 Выдающиеся исторические личности и деятели культуры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0.​3.​4.​1 рассказывать истории о выдающихся личностях Казахстана на основе наглядных материалов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 Важные события в истории Казахстана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0.​3.​3.​1 знать о древней письменности на территории Казахстана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3.5 История Казахстана: независимость, государственность и патриотизм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0.​3.​5.​1 отличать государственные символы Республики Казахстан от символов других стран;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четверть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Еда и напитки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Здоровье и безопасность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185" w:name="z25813"/>
            <w:r>
              <w:rPr>
                <w:color w:val="000000"/>
                <w:sz w:val="20"/>
              </w:rPr>
              <w:t>0.​1.​4.​1 выполнять правила личной гигиены, режим дня;</w:t>
            </w:r>
          </w:p>
          <w:bookmarkEnd w:id="185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0.​1.​4.​2 называть примеры "здоровой" и "вредной еды"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Древние культуры и цивилизации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0.​3.​1.​1 рассказывать о жизни древних людей с опорой на иллюстрации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Исторические корни Казахстана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0.​3.​2.​1 рассказывать о жизни саков с опорой на иллюстрации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Моя семья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0.​1.​1.​2 называть свое место в системе родственных связей относительно других членов семьи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В здоровом теле – здоровый дух!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Школа и школьное сообщество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0.​1.​2.​4 составлять режим дня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Здоровье и безопасность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186" w:name="z25814"/>
            <w:r>
              <w:rPr>
                <w:color w:val="000000"/>
                <w:sz w:val="20"/>
              </w:rPr>
              <w:t>0.​1.​4.​1 выполнять правила личной гигиены, режим дня;</w:t>
            </w:r>
          </w:p>
          <w:bookmarkEnd w:id="186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0.​1.​4.​2 называть примеры "здоровой" и "вредной еды"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Климат и погода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0.​2.​2.​1 описывать изменения погоды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 Туризм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0.​2.​4.​2 называть основные цели туризма</w:t>
            </w:r>
          </w:p>
        </w:tc>
      </w:tr>
    </w:tbl>
    <w:p w:rsidR="008174FD" w:rsidRDefault="008174FD" w:rsidP="008174FD">
      <w:pPr>
        <w:spacing w:after="0"/>
        <w:jc w:val="both"/>
      </w:pPr>
      <w:bookmarkStart w:id="187" w:name="z25815"/>
      <w:r>
        <w:rPr>
          <w:color w:val="000000"/>
          <w:sz w:val="28"/>
        </w:rPr>
        <w:t>      2) 1 класс:</w:t>
      </w:r>
    </w:p>
    <w:p w:rsidR="008174FD" w:rsidRDefault="008174FD" w:rsidP="008174FD">
      <w:pPr>
        <w:spacing w:after="0"/>
        <w:jc w:val="both"/>
      </w:pPr>
      <w:bookmarkStart w:id="188" w:name="z25816"/>
      <w:bookmarkEnd w:id="187"/>
      <w:r>
        <w:rPr>
          <w:color w:val="000000"/>
          <w:sz w:val="28"/>
        </w:rPr>
        <w:t>      таблица2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4100"/>
        <w:gridCol w:w="4100"/>
      </w:tblGrid>
      <w:tr w:rsidR="008174FD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8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Сквозные темы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Подразделы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четверть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Все обо мне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Школа и школьное сообщество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1.​1.​2.​4 характеризовать себя в качестве школьника и члена классного коллектива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Моя семья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1.​1.​1.​3 называть предметы, необходимые для жизни человека и его семьи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Здоровье и безопасность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189" w:name="z25817"/>
            <w:r>
              <w:rPr>
                <w:color w:val="000000"/>
                <w:sz w:val="20"/>
              </w:rPr>
              <w:t>1.​1.​4.​1 выполнять правила личной гигиены, режим дня;</w:t>
            </w:r>
          </w:p>
          <w:bookmarkEnd w:id="189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1.​1.​4.​2 объяснять правила поведения на дороге, значение дорожных знаков, регулирующих пешеходное движение;</w:t>
            </w:r>
          </w:p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1.​1.​4.​5 называть номера служб экстренной помощи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Здоровье и безопасность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1.​1.​4.​4 составлять план безопасного маршрута от дома до школы в виде схемы или рисунка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Моя школа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Школа и школьное сообщество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190" w:name="z25819"/>
            <w:r>
              <w:rPr>
                <w:color w:val="000000"/>
                <w:sz w:val="20"/>
              </w:rPr>
              <w:t>1.​1.​2.​1 понимать и объяснять важность школы в жизни людей;</w:t>
            </w:r>
          </w:p>
          <w:bookmarkEnd w:id="190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1.​1.​2.​3 характеризовать себя в качестве </w:t>
            </w:r>
            <w:r>
              <w:rPr>
                <w:color w:val="000000"/>
                <w:sz w:val="20"/>
              </w:rPr>
              <w:lastRenderedPageBreak/>
              <w:t>школьника и члена коллектива класса;</w:t>
            </w:r>
          </w:p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1.​1.​2.​2 придерживаться правил коллективных, групповых и межличностных норм поведения в школе, уметь приводить примеры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 четверть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Моя семья и друзья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Моя семья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191" w:name="z25821"/>
            <w:r>
              <w:rPr>
                <w:color w:val="000000"/>
                <w:sz w:val="20"/>
              </w:rPr>
              <w:t>1.​1.​1.​2 объяснять понятия "товар", "деньги", "товарно-денежные отношения", объяснять простые формы товарно-денежных отношений;</w:t>
            </w:r>
          </w:p>
          <w:bookmarkEnd w:id="191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1.​1.​1.​1 объяснять важность заботливого отношения между членами семьи и приводить примеры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1.6 Праздники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1.​1.​6.​1 описывать один из семейных праздников наоснове личного опыта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Мир вокруг нас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Моя малая Родина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192" w:name="z25822"/>
            <w:r>
              <w:rPr>
                <w:color w:val="000000"/>
                <w:sz w:val="20"/>
              </w:rPr>
              <w:t>1.​1.​3.​1 называть свой адрес и описывать месторасположение своего населенного пункта;</w:t>
            </w:r>
          </w:p>
          <w:bookmarkEnd w:id="192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1.​1.​3.​2 описывать главную улицу, здания и достопримечательности своего населенного пункта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Здоровье и безопасность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1.​1.​4.​3 составлять план безопасного маршрута от дома до школы в виде схемы или рисунка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Ориентирование на местности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1.​2.​1.​1 знать стороны горизонта и способы их определения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Климат и погода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1.​2.​2.​1 определять влияние погоды на жизнь и деятельность людей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четверть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193" w:name="z25823"/>
            <w:r>
              <w:rPr>
                <w:color w:val="000000"/>
                <w:sz w:val="20"/>
              </w:rPr>
              <w:t>5. Путешествие</w:t>
            </w:r>
          </w:p>
          <w:bookmarkEnd w:id="193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Традиции и фольклор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1.5 Права и обязанности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1.​1.​5.​1 называть свои права и обязанности, ответственность, приводить примеры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 Туризм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194" w:name="z25824"/>
            <w:r>
              <w:rPr>
                <w:color w:val="000000"/>
                <w:sz w:val="20"/>
              </w:rPr>
              <w:t>1.​2.​4.​1 знать понятия "туризм" и "турист";</w:t>
            </w:r>
          </w:p>
          <w:bookmarkEnd w:id="194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1.​2.​4.​2 называть основные цели туризма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Древние культуры и цивилизации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195" w:name="z25825"/>
            <w:r>
              <w:rPr>
                <w:color w:val="000000"/>
                <w:sz w:val="20"/>
              </w:rPr>
              <w:t>1.​3.​1.​2 рассказывать о наиболее известных исторических памятниках древности;</w:t>
            </w:r>
          </w:p>
          <w:bookmarkEnd w:id="195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1.​3.​1.​1 рассказывать о жизни древних людей с опорой на иллюстрации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Исторические корни Казахстана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1.​3.​2.​1 рассказывать о жизни саков с опорой на иллюстрации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3.5 История Казахстана: независимость, государственность и патриотизм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196" w:name="z25826"/>
            <w:r>
              <w:rPr>
                <w:color w:val="000000"/>
                <w:sz w:val="20"/>
              </w:rPr>
              <w:t>1.​3.​5.​3 представлять творческие работы о столице Казахстана;</w:t>
            </w:r>
          </w:p>
          <w:bookmarkEnd w:id="196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1.​3.​5.​2 называть основные признаки независимого государства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3.4 Выдающиеся исторические личности и деятели культуры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1.​3.​4.​1 рассказывать историю о Томирис с опорой на иллюстрации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 Важные события в истории Казахстана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197" w:name="z25827"/>
            <w:r>
              <w:rPr>
                <w:color w:val="000000"/>
                <w:sz w:val="20"/>
              </w:rPr>
              <w:t>1.​3.​3.​1 рассказывать о древней письменности на территории Казахстана с опорой на иллюстрации;</w:t>
            </w:r>
          </w:p>
          <w:bookmarkEnd w:id="197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1.​3.​3.​2 описывать и изображать древние письмена, используя различные материалы, способы и средства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3.5 История Казахстана: независимость, </w:t>
            </w:r>
            <w:r>
              <w:rPr>
                <w:color w:val="000000"/>
                <w:sz w:val="20"/>
              </w:rPr>
              <w:lastRenderedPageBreak/>
              <w:t>государственность и патриотизм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198" w:name="z25828"/>
            <w:r>
              <w:rPr>
                <w:color w:val="000000"/>
                <w:sz w:val="20"/>
              </w:rPr>
              <w:lastRenderedPageBreak/>
              <w:t xml:space="preserve">1.​3.​5.​1 отличать государственные символы </w:t>
            </w:r>
            <w:r>
              <w:rPr>
                <w:color w:val="000000"/>
                <w:sz w:val="20"/>
              </w:rPr>
              <w:lastRenderedPageBreak/>
              <w:t>Республики Казахстан от символов других стран;</w:t>
            </w:r>
          </w:p>
          <w:bookmarkEnd w:id="198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1.​3.​5.​3 представлять творческие работы о столице Казахстана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 четверть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Еда и напитки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Здоровье и безопасность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199" w:name="z25829"/>
            <w:r>
              <w:rPr>
                <w:color w:val="000000"/>
                <w:sz w:val="20"/>
              </w:rPr>
              <w:t>1.​1.​4.​1 выполнять правила личной гигиены, режим дня;</w:t>
            </w:r>
          </w:p>
          <w:bookmarkEnd w:id="199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1.​1.​4.​2 объяснять правила поведения на дороге, значение дорожных знаков, регулирующих пешеходное движение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 Туризм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1.​2.​4.​2 называть основные цели туризма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Древние культуры и цивилизации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1.​3.​1.​1 рассказывать о жизни древних людей с опорой на иллюстрации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Исторические корни Казахстана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1.​3.​2.​1 рассказывать о жизни саков с опорой на иллюстрации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Моя семья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1.​1.​1.​3 называть предметы, необходимые для жизни человека и его семьи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В здоровом теле – здоровый дух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Школа и школьное сообщество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1.​1.​2.​6 составлять примерный режим дня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Здоровье и безопасность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200" w:name="z25830"/>
            <w:r>
              <w:rPr>
                <w:color w:val="000000"/>
                <w:sz w:val="20"/>
              </w:rPr>
              <w:t>1.​1.​4.​1 выполнять правила личной гигиены, режим дня;</w:t>
            </w:r>
          </w:p>
          <w:bookmarkEnd w:id="200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1.​1.​4.​2 объяснять необходимость соблюдения режима питания;</w:t>
            </w:r>
          </w:p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1.​1.​4.​5 знать номера служб экстренной помощи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Климат и погода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1.​2.​2.​1 определять влияние погоды на жизнь и деятельность людей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Природные условия и их влияние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1.​2.​3.​1 определять преимущества и недостатки времен года для занятия различными видами досуговой деятельности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 Туризм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1.​2.​4.​2 называть основные цели туризма</w:t>
            </w:r>
          </w:p>
        </w:tc>
      </w:tr>
    </w:tbl>
    <w:p w:rsidR="008174FD" w:rsidRDefault="008174FD" w:rsidP="008174FD">
      <w:pPr>
        <w:spacing w:after="0"/>
        <w:jc w:val="both"/>
      </w:pPr>
      <w:bookmarkStart w:id="201" w:name="z25832"/>
      <w:r>
        <w:rPr>
          <w:color w:val="000000"/>
          <w:sz w:val="28"/>
        </w:rPr>
        <w:t>      3) 2 класс:</w:t>
      </w:r>
    </w:p>
    <w:p w:rsidR="008174FD" w:rsidRDefault="008174FD" w:rsidP="008174FD">
      <w:pPr>
        <w:spacing w:after="0"/>
        <w:jc w:val="both"/>
      </w:pPr>
      <w:bookmarkStart w:id="202" w:name="z25833"/>
      <w:bookmarkEnd w:id="201"/>
      <w:r>
        <w:rPr>
          <w:color w:val="000000"/>
          <w:sz w:val="28"/>
        </w:rPr>
        <w:t>      таблица 3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4100"/>
        <w:gridCol w:w="4100"/>
      </w:tblGrid>
      <w:tr w:rsidR="008174FD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2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Сквозные темы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Подразделы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четверть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Все обо мне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Моя семья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203" w:name="z25834"/>
            <w:r>
              <w:rPr>
                <w:color w:val="000000"/>
                <w:sz w:val="20"/>
              </w:rPr>
              <w:t>2.1.1.1 составлять словесный портрет членов семьи на основе материалов семейного архива, рассказа родственников членов семьи;</w:t>
            </w:r>
          </w:p>
          <w:bookmarkEnd w:id="203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2.1.1.2 объяснять понятие "этические нормы", объяснять этические нормы своей семьи на основе примеров;</w:t>
            </w:r>
          </w:p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2.1.1.3 объяснять этические нормы общества, исходя из изучения различных источников;</w:t>
            </w:r>
          </w:p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2.1.1.4 определять источники доходов семьи на основе беседы с родителями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Моя семья и друзья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1.5 Права и обязанности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204" w:name="z25837"/>
            <w:r>
              <w:rPr>
                <w:color w:val="000000"/>
                <w:sz w:val="20"/>
              </w:rPr>
              <w:t>2.1.5.1 на основе примеров из своей жизни называть права, обязанности и ответственность;</w:t>
            </w:r>
          </w:p>
          <w:bookmarkEnd w:id="204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2.1.5.2 объяснять необходимость быть полезным обществу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3.5 История Казахстана: независимость, государственность и патриотизм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2.3.5.5 объяснять значение дружбы народов Казахстана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четверть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3.Моя школа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Школа и школьное сообщество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205" w:name="z25838"/>
            <w:r>
              <w:rPr>
                <w:color w:val="000000"/>
                <w:sz w:val="20"/>
              </w:rPr>
              <w:t>2.1.2.1 определять и называть местонахождение функциональных зон школы, уметь объяснять их назначение;</w:t>
            </w:r>
          </w:p>
          <w:bookmarkEnd w:id="205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2.1.2.2 объяснять виды и функции учебной и внеучебной деятельности в школе;</w:t>
            </w:r>
          </w:p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2.1.2.3 определять структуру и функции школьного сообщества;</w:t>
            </w:r>
          </w:p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2.1.2.4 рассказывать о членах своего класса, давать характеристику своему классу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4.Мой родной край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Моя малая Родина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206" w:name="z25841"/>
            <w:r>
              <w:rPr>
                <w:color w:val="000000"/>
                <w:sz w:val="20"/>
              </w:rPr>
              <w:t xml:space="preserve"> 2.1.3.1 описывать и изображать достопримечательности своей местности на основе собственных исследований в виде творческих работ; </w:t>
            </w:r>
          </w:p>
          <w:bookmarkEnd w:id="206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2.1.3.2 показывать на карте Казахстана крупные реки и озера, города, дороги, свою область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Здоровье и безопасность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207" w:name="z25842"/>
            <w:r>
              <w:rPr>
                <w:color w:val="000000"/>
                <w:sz w:val="20"/>
              </w:rPr>
              <w:t>2.1.4.3 называть службы экстренной помощи и определять ситуации для обращения к ним;</w:t>
            </w:r>
          </w:p>
          <w:bookmarkEnd w:id="207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2.1.4.2 объяснять правила безопасного поведения в повседневных ситуациях ( в школе, дома, в общественных местах, на улице, на природе);</w:t>
            </w:r>
          </w:p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2.1.4.4 объяснять правила поведения в общественном транспорте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3.5 История Казахстана: независимость, государственность и патриотизм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208" w:name="z25844"/>
            <w:r>
              <w:rPr>
                <w:color w:val="000000"/>
                <w:sz w:val="20"/>
              </w:rPr>
              <w:t>2.3.5.1 отличать государственные символы Республики Казахстан от символов других стран;</w:t>
            </w:r>
          </w:p>
          <w:bookmarkEnd w:id="208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2.3.5.2 рассказывать об основных признаках независимого государства;</w:t>
            </w:r>
          </w:p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2.3.5.3 объяснять значение государственных символов Республики Казахстан;</w:t>
            </w:r>
          </w:p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2.3.5.4 называть сферу применения государственных символов Республики Казахстан на основе наблюдений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четверть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В здоровом теле – здоровый дух!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Школа и школьное сообщество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209" w:name="z25847"/>
            <w:r>
              <w:rPr>
                <w:color w:val="000000"/>
                <w:sz w:val="20"/>
              </w:rPr>
              <w:t>2.1.2.1 объяснять виды и функции учебной и внеучебной деятельности в школе;</w:t>
            </w:r>
          </w:p>
          <w:bookmarkEnd w:id="209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2.1.2.2 определять структуру и функции членов класса школьного сообщества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Здоровье и безопасность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210" w:name="z25848"/>
            <w:r>
              <w:rPr>
                <w:color w:val="000000"/>
                <w:sz w:val="20"/>
              </w:rPr>
              <w:t>2.1.4.1 определять различия между здоровой и нездоровой пищей, приводить примеры;</w:t>
            </w:r>
          </w:p>
          <w:bookmarkEnd w:id="210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2.1.4.2объяснять правила безопасного поведения в повседневных ситуациях( в школе, дома, в общественных местах, на улице, на природе)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6.Традиции и фольклор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1.6 Праздники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2.1.6.1 называть государственные праздники Республики Казахстан, объяснять их значение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Исторические корни Казахстана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211" w:name="z25849"/>
            <w:r>
              <w:rPr>
                <w:color w:val="000000"/>
                <w:sz w:val="20"/>
              </w:rPr>
              <w:t xml:space="preserve">2.3.2.1 описывать на основе наглядных </w:t>
            </w:r>
            <w:r>
              <w:rPr>
                <w:color w:val="000000"/>
                <w:sz w:val="20"/>
              </w:rPr>
              <w:lastRenderedPageBreak/>
              <w:t>материалов образ жизни саков;</w:t>
            </w:r>
          </w:p>
          <w:bookmarkEnd w:id="211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2.3.2.2 описывать образ жизни гуннов на основе наглядных материалов 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Древние культуры и цивилизации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212" w:name="z25850"/>
            <w:r>
              <w:rPr>
                <w:color w:val="000000"/>
                <w:sz w:val="20"/>
              </w:rPr>
              <w:t>2.3.1.1 рассказывать о жизни людей в древности с опорой на план и иллюстрации;</w:t>
            </w:r>
          </w:p>
          <w:bookmarkEnd w:id="212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2.3.1.2 рассказывать о наиболее известных исторических памятниках/экспонатах древности;</w:t>
            </w:r>
          </w:p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2.3.1.3 определять разницу между присваивающим и производящим хозяйством на основе наглядного материала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3.4 Выдающиеся исторические личности и деятели культуры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213" w:name="z25852"/>
            <w:r>
              <w:rPr>
                <w:color w:val="000000"/>
                <w:sz w:val="20"/>
              </w:rPr>
              <w:t>2.3.4.2 рассказывать о вкладе Аль-Фараби в развитие науки;</w:t>
            </w:r>
          </w:p>
          <w:bookmarkEnd w:id="213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2.3.4.1 рассказывать о Томирис на основе изучения источников 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 Важные события в истории Казахстана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2.3.3.2 описывать особенности Ботайской культуры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четверть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7.Окружающая среда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Ориентирование на местности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214" w:name="z25853"/>
            <w:r>
              <w:rPr>
                <w:color w:val="000000"/>
                <w:sz w:val="20"/>
              </w:rPr>
              <w:t>2.2.1.1 определять стороны горизонта по компасу, по местным признакам;</w:t>
            </w:r>
          </w:p>
          <w:bookmarkEnd w:id="214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2.2.1.2 обозначать направления сторон горизонта (СВ, СЗ, ЮВ, ЮЗ);</w:t>
            </w:r>
          </w:p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2.2.1.3 объяснять необходимость соблюдения правил поведения на природе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Климат и погода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215" w:name="z25855"/>
            <w:r>
              <w:rPr>
                <w:color w:val="000000"/>
                <w:sz w:val="20"/>
              </w:rPr>
              <w:t>2.2.2.1 объяснять влияние погоды на жизнь и деятельность людей;</w:t>
            </w:r>
          </w:p>
          <w:bookmarkEnd w:id="215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2.2.2.2использовать погоду условные знаки для обозначения погоды;</w:t>
            </w:r>
          </w:p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2.2.2.3 называть положительные и отрицательные характеристики погоды для жизни и хозяйственной деятельности людей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Природные условия и их влияние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216" w:name="z25857"/>
            <w:r>
              <w:rPr>
                <w:color w:val="000000"/>
                <w:sz w:val="20"/>
              </w:rPr>
              <w:t>2.2.3.1 называть виды досуговой деятельности на природе в зависимости от времени года;</w:t>
            </w:r>
          </w:p>
          <w:bookmarkEnd w:id="216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2.2.3.2 называть хозяйственное значение крупных природных объектов (гор, равнин, озер и рек);</w:t>
            </w:r>
          </w:p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2.2.3.3 называть на основе исследования положительные и отрицательные стороны природных условий своей местности (рельеф, климат, растительный и животный мир, водные объекты);</w:t>
            </w:r>
          </w:p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2.2.3.4 различать и называть неблагоприятные и опасные явления природы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Путешествие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Моя малая Родина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2.1.3.1 описывать и изображать достопримечательности своей местности на основе собственных исследований в виде творческих работ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 Туризм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217" w:name="z25860"/>
            <w:r>
              <w:rPr>
                <w:color w:val="000000"/>
                <w:sz w:val="20"/>
              </w:rPr>
              <w:t>2.2.4.1 объяснять значение туризма; различать основные виды туризма;</w:t>
            </w:r>
          </w:p>
          <w:bookmarkEnd w:id="217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2.2.4.2 различать и называть основные виды туризма;</w:t>
            </w:r>
          </w:p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2.2.4.3 определять основные цели туриста;</w:t>
            </w:r>
          </w:p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2.2.4.4 определять на основе исследования объекты для развития различных видов туризма в Казахстане;</w:t>
            </w:r>
          </w:p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2.2.4.5 называть особенности туристских объектов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Древние культуры и цивилизации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2.3.1.2 рассказывать о наиболее известных исторических памятниках/экспонатах древности</w:t>
            </w:r>
          </w:p>
        </w:tc>
      </w:tr>
    </w:tbl>
    <w:p w:rsidR="008174FD" w:rsidRDefault="008174FD" w:rsidP="008174FD">
      <w:pPr>
        <w:spacing w:after="0"/>
        <w:jc w:val="both"/>
      </w:pPr>
      <w:bookmarkStart w:id="218" w:name="z25864"/>
      <w:r>
        <w:rPr>
          <w:color w:val="000000"/>
          <w:sz w:val="28"/>
        </w:rPr>
        <w:t>      4) 3 класс:</w:t>
      </w:r>
    </w:p>
    <w:p w:rsidR="008174FD" w:rsidRDefault="008174FD" w:rsidP="008174FD">
      <w:pPr>
        <w:spacing w:after="0"/>
        <w:jc w:val="both"/>
      </w:pPr>
      <w:bookmarkStart w:id="219" w:name="z25865"/>
      <w:bookmarkEnd w:id="218"/>
      <w:r>
        <w:rPr>
          <w:color w:val="000000"/>
          <w:sz w:val="28"/>
        </w:rPr>
        <w:t>      таблица 4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4100"/>
        <w:gridCol w:w="4100"/>
      </w:tblGrid>
      <w:tr w:rsidR="008174FD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9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Сквозные темы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Подразделы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четверть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Живая природа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Климат и погода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3.​2.​2.​1 называть характеристики основных типов климата на Земле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Природные условия и их влияние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3.​2.​3.​1 называть причины расселения людей в зависимости от природных условий (рельеф, климат, растительный и животный мир, водные объекты)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Климат и погода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3.​2.​2.​2 называть правила поведения при неблагоприятных погодно-климатических условиях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Природные условия и их значение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3.​2.​3.​2 называть правила поведения в случае возникновения геологических и природно-климатических катаклизмов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Здоровье и безопасность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220" w:name="z25866"/>
            <w:r>
              <w:rPr>
                <w:color w:val="000000"/>
                <w:sz w:val="20"/>
              </w:rPr>
              <w:t>3.​1.​4.​3 объяснять, выявлять и оценивать риски и опасности в естественной среде на основе различных источников;</w:t>
            </w:r>
          </w:p>
          <w:bookmarkEnd w:id="220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3.​1.​4.​4 называть способы поведения в случае опасности в естественной среде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Что такое хорошо и что такое плохо? (свет и темнота)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Моя семья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3.​1.​1.​3 называть ценности своей семьи на конкретных примерах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3.5 История Казахстана: независимость, государственность и патриотизм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3.​3.​5.​2 понимать и объяснять роль труда в развитии личности, семьи, общества и государства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Моя семья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221" w:name="z25867"/>
            <w:r>
              <w:rPr>
                <w:color w:val="000000"/>
                <w:sz w:val="20"/>
              </w:rPr>
              <w:t>3.​1.​1.​4 называть необходимые семейные расходы, определять их по степени важности и необходимости;</w:t>
            </w:r>
          </w:p>
          <w:bookmarkEnd w:id="221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3.​1.​1.​5 планировать и обосновывать собственные расходы; с помощью учителя составлять конкретный план расходов на неделю, месяц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Школа и школьное сообщество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222" w:name="z25868"/>
            <w:r>
              <w:rPr>
                <w:color w:val="000000"/>
                <w:sz w:val="20"/>
              </w:rPr>
              <w:t>3.​1.​2.​4 объяснять и приводить примеры этических норм поведения, принятых в обществе;</w:t>
            </w:r>
          </w:p>
          <w:bookmarkEnd w:id="222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3.​1.​2.​5 доказывать важность дружбы между людьми на примерах из собственного опыта;</w:t>
            </w:r>
          </w:p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3.​1.​2.​1 понимать понятие "самоуправление",</w:t>
            </w:r>
          </w:p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объяснять правила самоуправления в классе и предлагать свои варианты, свою модель;</w:t>
            </w:r>
          </w:p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3.​1.​2.​2 понимать, что существует множество различных точек зрения на решение одного вопроса, приводить примеры;</w:t>
            </w:r>
          </w:p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3.​1.​2.​3 называть варианты, объяснять пути принятия коллективных решений в классе в условиях существования различных точек зрения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1.5 Права и обязанности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223" w:name="z25873"/>
            <w:r>
              <w:rPr>
                <w:color w:val="000000"/>
                <w:sz w:val="20"/>
              </w:rPr>
              <w:t>3.​1.​5.​1 называть значение Конституции Республики Казахстан;</w:t>
            </w:r>
          </w:p>
          <w:bookmarkEnd w:id="223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3.​1.​5.​2 приводить примеры прав и обязанностей учащихся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четверть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Время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Моя семья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224" w:name="z25874"/>
            <w:r>
              <w:rPr>
                <w:color w:val="000000"/>
                <w:sz w:val="20"/>
              </w:rPr>
              <w:t>3.​1.​1.​1 объяснять степень родства между членами семьи;</w:t>
            </w:r>
          </w:p>
          <w:bookmarkEnd w:id="224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3.​1.​1.​2 составлять свою родословную с помощью фотографий или рисунков в виде семейного дерева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Здоровье и безопасность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3.​1.​4.​2 называть виды спорта, уметь группировать их по определенным признакам, определять необходимые физические, психические, личностные данные для занятия тем или иным видом спорта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1.6 Праздники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3.​1.​6.​1 на основе исследований рассказывать о значении праздников народов Казахстана, о традициях и обрядах народов Казахстана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Климат и погода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3.​2.​2.​2 составлять правила поведения при неблагоприятных погодно-климатических условиях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Древние культуры и цивилизации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225" w:name="z25875"/>
            <w:r>
              <w:rPr>
                <w:color w:val="000000"/>
                <w:sz w:val="20"/>
              </w:rPr>
              <w:t>3.​3.​1.​1 объяснять особенности кочевого и оседлого образа жизни;</w:t>
            </w:r>
          </w:p>
          <w:bookmarkEnd w:id="225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3.​3.​1.​2 понимать и оценивать важность сохранения памятников истории и культуры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Исторические корни Казахстана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3.​3.​2.​1 объяснять образ жизни тюрков на основе изучения различных материалов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Архитектура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Природные условия и их влияние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3.​2.​3.​1 называть причины расселения людей в зависимости от природных условий (рельеф, климат, растительный и животный мир, водные объекты)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Моя малая Родина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226" w:name="z25876"/>
            <w:r>
              <w:rPr>
                <w:color w:val="000000"/>
                <w:sz w:val="20"/>
              </w:rPr>
              <w:t>3.​1.​3.​1 различать города и поселки на карте области; уметь их показывать на карте;</w:t>
            </w:r>
          </w:p>
          <w:bookmarkEnd w:id="226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3.​1.​3.​2 объяснять связь города и села, приводить примеры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 Туризм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227" w:name="z25877"/>
            <w:r>
              <w:rPr>
                <w:color w:val="000000"/>
                <w:sz w:val="20"/>
              </w:rPr>
              <w:t>3.​1.​3.​2 объяснять связь города и села, приводить примеры;</w:t>
            </w:r>
          </w:p>
          <w:bookmarkEnd w:id="227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3.​2.​4.​1 называть наиболее интересные туристические объекты Казахстана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Ориентирование на местности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228" w:name="z25878"/>
            <w:r>
              <w:rPr>
                <w:color w:val="000000"/>
                <w:sz w:val="20"/>
              </w:rPr>
              <w:t>3.​2.​1.​2 составлять план местности, соблюдая масштаб и используя условные знаки;</w:t>
            </w:r>
          </w:p>
          <w:bookmarkEnd w:id="228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3.​2.​1.​1 определять стороны горизонта по астрономическим признакам</w:t>
            </w:r>
          </w:p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3.​2.​1.​3 уметь увеличивать и уменьшать </w:t>
            </w:r>
            <w:r>
              <w:rPr>
                <w:color w:val="000000"/>
                <w:sz w:val="20"/>
              </w:rPr>
              <w:lastRenderedPageBreak/>
              <w:t>масштаб;</w:t>
            </w:r>
          </w:p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3.​2.​1.​4 составлять план местности, соблюдая масштаб и используя условные знаки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 четверть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Искусство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Моя семья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3.​1.​1.​3 называть ценности своей семьи на конкретных примерах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Здоровье и безопасность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3.​1.​4.​1 знать правила пользования бытовыми приборами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3.5 История Казахстана: независимость, государственность и патриотизм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3.​3.​5.​1 знать понятия "символ", "официальный", "неофициальный"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229" w:name="z25881"/>
            <w:r>
              <w:rPr>
                <w:color w:val="000000"/>
                <w:sz w:val="20"/>
              </w:rPr>
              <w:t>3.​3.​5.​2 объяснять значение неофициальных символов Казахстана (монументы "Алтын адам", "Байтерек", Триумфальная арка "Мәңгілік ел");</w:t>
            </w:r>
          </w:p>
          <w:bookmarkEnd w:id="229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3.​3.​5.​3 понимать и объяснять роль труда в развитии личности, семьи, общества и государства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Исторические корни Казахстана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3.​3.​2.​1 объяснять образ жизни тюрков на основе изучения различных материалов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Древние культуры и цивилизации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3.​3.​1.​2 понимать и объяснять важность сохранения памятников истории и культуры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Выдающиеся личности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Исторические корни Казахстана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3.​3.​2.​1 объяснять образ жизни тюрков на основе изучения различных материалов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 Важные события в истории Казахстана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3.​3.​3.​1 понимать и объяснять причины образования Казахского ханства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3.4 Выдающиеся исторические личности и деятели культурыКоррекционная работа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3.​3.​4.​1 знать понятие "хан", "батыр", "бий";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3.​3.​4.​2 объяснять роль ханов, батыров, биев на исторических примерах;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3.​3.​4.​3 представлять в творческой форме роль борцов за независимость казахского народа на исторических примерах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четверть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Вода – источник жизни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Климат и погода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3.​2.​2.​1 называть характеристики основных типов климата на Земле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Природные условия и их значение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3.​2.​3.​1 называть причины расселения людей в зависимости от природных условий (рельеф, климат, растительный и животный мир, водные объекты)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 Туризм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3.​2.​4.​2 объяснять, почему туристический объект в Казахстане привлекателен для туристов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Климат и погода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3.​2.​2.​2 составлять правила поведения при неблагоприятных погодно-климатических условиях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Природные условия и их влияние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3.​2.​3.​2 знать правила поведения в случае возникновения геологических и природно-климатических катаклизмов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Здоровье и безопасность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230" w:name="z25882"/>
            <w:r>
              <w:rPr>
                <w:color w:val="000000"/>
                <w:sz w:val="20"/>
              </w:rPr>
              <w:t>3.​1.​4.​3 объяснять, выявлять и оценивать риски и опасности в естественной среде на основе различных источников;</w:t>
            </w:r>
          </w:p>
          <w:bookmarkEnd w:id="230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3.​1.​4.​4 называть способы поведения в случае опасности в естественной среде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8. Культура отдыха. Праздники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Моя семья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3.​1.​1.​3 назвать ценности своей семьи на конкретных примерах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Школа и школьное сообщество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3.​1.​2.​4 объяснять и приводить примеры этических норм поведения, принятых в обществе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1.6 Праздники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3.​1.​6.​1 рассказывать о значении праздников народов Казахстана, о традициях и обрядах народов Казахстана на основе исследований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Древние культуры и цивилизации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3.​3.​1.​2 понимать и оценивать важность сохранения памятников истории и культуры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Моя семья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231" w:name="z25883"/>
            <w:r>
              <w:rPr>
                <w:color w:val="000000"/>
                <w:sz w:val="20"/>
              </w:rPr>
              <w:t>3.​1.​1.​5 уметь планировать и обосновывать собственные расходы; с помощью учителя составлять конкретный план расходов на неделю, месяц;</w:t>
            </w:r>
          </w:p>
          <w:bookmarkEnd w:id="231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3.​1.​1.​6 с помощью учителя предлагать пути сокращения собственных расходов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Здоровье и безопасность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3.​1.​4.​2 называть виды спорта, уметь группировать их по определенным признакам, определять необходимые физические, психические, личностные данные для занятия тем или иным видом спорта</w:t>
            </w:r>
          </w:p>
        </w:tc>
      </w:tr>
    </w:tbl>
    <w:p w:rsidR="008174FD" w:rsidRDefault="008174FD" w:rsidP="008174FD">
      <w:pPr>
        <w:spacing w:after="0"/>
        <w:jc w:val="both"/>
      </w:pPr>
      <w:bookmarkStart w:id="232" w:name="z25884"/>
      <w:r>
        <w:rPr>
          <w:color w:val="000000"/>
          <w:sz w:val="28"/>
        </w:rPr>
        <w:t>      5) 4 класс:</w:t>
      </w:r>
    </w:p>
    <w:p w:rsidR="008174FD" w:rsidRDefault="008174FD" w:rsidP="008174FD">
      <w:pPr>
        <w:spacing w:after="0"/>
        <w:jc w:val="both"/>
      </w:pPr>
      <w:bookmarkStart w:id="233" w:name="z25885"/>
      <w:bookmarkEnd w:id="232"/>
      <w:r>
        <w:rPr>
          <w:color w:val="000000"/>
          <w:sz w:val="28"/>
        </w:rPr>
        <w:t>      таблица 5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4100"/>
        <w:gridCol w:w="4100"/>
      </w:tblGrid>
      <w:tr w:rsidR="008174FD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3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Сквозные темы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Подразделы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1четверть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Моя Родина – Казахстан</w:t>
            </w:r>
          </w:p>
        </w:tc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Моя малая Родина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4.​1.​3.​1объяснять понятие "административно-территориальные единицы", "округ, район, область", различать административно-территориальные единицы различного ранга (округ, район, область)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4.​1.​3.​2 объяснять понятие "экономическая деятельность", основываясь на различных источниках, давать описание экономической деятельности своего края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Природные условия и их значение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4.​2.​3.​1 понимать и объяснять хозяйственную деятельность людей своей местности и регионов Казахстана в зависимости от природных условий (рельеф, климат, растительный и животный мир, водные объекты)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Человеческие ценности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Моя семья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234" w:name="z25886"/>
            <w:r>
              <w:rPr>
                <w:color w:val="000000"/>
                <w:sz w:val="20"/>
              </w:rPr>
              <w:t>4.​1.​1.​1 доказывать значимость семьи в жизни общества;</w:t>
            </w:r>
          </w:p>
          <w:bookmarkEnd w:id="234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4.​1.​1.​2 определять функциональную роль членов семьи;</w:t>
            </w:r>
          </w:p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4.​1.​1.​3 различать доход и расход семейного бюджета; знать виды источников дохода и расхода;</w:t>
            </w:r>
          </w:p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4.​1.​1.​4 предлагать пути сокращения расходов, </w:t>
            </w:r>
            <w:r>
              <w:rPr>
                <w:color w:val="000000"/>
                <w:sz w:val="20"/>
              </w:rPr>
              <w:lastRenderedPageBreak/>
              <w:t>увеличения доходов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Школа и школьное сообщество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235" w:name="z25889"/>
            <w:r>
              <w:rPr>
                <w:color w:val="000000"/>
                <w:sz w:val="20"/>
              </w:rPr>
              <w:t>4.​1.​2.​1 объяснять пути вступления в состав школьного самоуправления;</w:t>
            </w:r>
          </w:p>
          <w:bookmarkEnd w:id="235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4.​1.​2.​2 объяснять понятие "личностные качества", определять личностные качества лидера и давать характеристику лидерам класса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1.5 Права и обязанности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236" w:name="z25890"/>
            <w:r>
              <w:rPr>
                <w:color w:val="000000"/>
                <w:sz w:val="20"/>
              </w:rPr>
              <w:t>4.​1.​5.​1 объяснять значении Конституции в жизни общества;</w:t>
            </w:r>
          </w:p>
          <w:bookmarkEnd w:id="236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4.​1.​5.​2 приводить примеры демократических прав и свобод, обязанностей в качестве гражданина Республики Казахстан при помощи учителя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четверть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Культурное наследие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Исторические корни Казахстана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237" w:name="z25891"/>
            <w:r>
              <w:rPr>
                <w:color w:val="000000"/>
                <w:sz w:val="20"/>
              </w:rPr>
              <w:t>4.​3.​2.​1 объяснять на основе различных источников происхождение казахского народа;</w:t>
            </w:r>
          </w:p>
          <w:bookmarkEnd w:id="237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4.​3.​2.​2 графически отображать связь между саками, гуннами, тюрками и казахами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</w:p>
          <w:p w:rsidR="008174FD" w:rsidRDefault="008174FD" w:rsidP="00CD2B3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Древние культуры и цивилизации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4.​3.​1.​1 объяснять в чем заключается технологический прогресс в исторические периоды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 Важные события в истории Казахстана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4.​3.​3.​1 называть и объяснять достижения Казахстана в ХХ-XXI веках (культура, наука, образование, экономика)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3.4 Выдающиеся исторические личности и деятели культуры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4.​3.​4.​1 рассказывать о вкладе в развитие страны основываясь на биографических данных выдающихся деятелях творческих и трудовых профессий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Древние культуры и цивилизации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238" w:name="z25892"/>
            <w:r>
              <w:rPr>
                <w:color w:val="000000"/>
                <w:sz w:val="20"/>
              </w:rPr>
              <w:t>4.​3.​1.​2 объяснять назначение исторических музеев;</w:t>
            </w:r>
          </w:p>
          <w:bookmarkEnd w:id="238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4.​3.​1.​3 предлагать собственный проект музея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Мир профессий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Моя семья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4.​1.​1.​2 определять функциональную роль членов семьи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1.6 Праздники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239" w:name="z25893"/>
            <w:r>
              <w:rPr>
                <w:color w:val="000000"/>
                <w:sz w:val="20"/>
              </w:rPr>
              <w:t>4.​1.​6.​1 понимать и объяснять значение понятия "профессиональные праздники";</w:t>
            </w:r>
          </w:p>
          <w:bookmarkEnd w:id="239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4.​1.​6.​2 на основе исследований творчески представлять и описывать профессиональные праздники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Природные условия и их значение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4.​2.​3.​1 понимать и объяснять хозяйственную деятельность людей своей местности и регионов Казахстана в зависимости от природных условий (рельеф, климат, растительный и животный мир, водные объекты)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Моя малая Родина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240" w:name="z25894"/>
            <w:r>
              <w:rPr>
                <w:color w:val="000000"/>
                <w:sz w:val="20"/>
              </w:rPr>
              <w:t>4.​1.​3.​1объяснять понятие "административно-территориальные единицы", "округ, район, область", различать административно-территориальные единицы различного ранга (округ, район, область);</w:t>
            </w:r>
          </w:p>
          <w:bookmarkEnd w:id="240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4.​1.​3.​2 объяснять понятие "экономическая деятельность", основываясь на различных </w:t>
            </w:r>
            <w:r>
              <w:rPr>
                <w:color w:val="000000"/>
                <w:sz w:val="20"/>
              </w:rPr>
              <w:lastRenderedPageBreak/>
              <w:t>источниках, давать описание и рассказывать об экономической деятельности своего края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3.4 Выдающиеся исторические личности и деятели культуры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4.​3.​4.​1 основываясь на биографических данных выдающихся деятелей творческих и трудовых профессий рассказывать о вкладе в развитие страны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Древние культуры и цивилизации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4.​3.​1.​1 знать в чем заключается технологический прогресс в исторические периоды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 Важные события в истории Казахстана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4.​3.​3.​1 называть и объяснять достижения Казахстана в ХХ-XXI веках (культура, наука, образование, экономика)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Здоровье и безопасность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241" w:name="z25895"/>
            <w:r>
              <w:rPr>
                <w:color w:val="000000"/>
                <w:sz w:val="20"/>
              </w:rPr>
              <w:t>4.​1.​4.​1 объяснять причины травматизма в различных видах спорта;</w:t>
            </w:r>
          </w:p>
          <w:bookmarkEnd w:id="241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4.​1.​4.​2 предлагать меры по профилактике и способы снижения травмоопасности при занятиях различными видами спорта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четверть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Природные явления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Климат и погода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242" w:name="z25896"/>
            <w:r>
              <w:rPr>
                <w:color w:val="000000"/>
                <w:sz w:val="20"/>
              </w:rPr>
              <w:t>4.​2.​2.​1 объяснять влияние климата на развитие человечества;</w:t>
            </w:r>
          </w:p>
          <w:bookmarkEnd w:id="242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4.​2.​2.​2 называть причины возникновения разного климата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Природные условия и их значение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243" w:name="z25897"/>
            <w:r>
              <w:rPr>
                <w:color w:val="000000"/>
                <w:sz w:val="20"/>
              </w:rPr>
              <w:t>4.​2.​3.​1 объяснять хозяйственную деятельность людей своей местности и регионов Казахстана в зависимости от природных условий (рельеф, климат, растительный и животный мир, водные объекты);</w:t>
            </w:r>
          </w:p>
          <w:bookmarkEnd w:id="243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4.​2.​3.​2 анализировать на основе исследования вероятность возникновения наводнений, землетрясений, ураганов, засухи, лесных пожаров в своем регионе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Здоровье и безопасность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244" w:name="z25898"/>
            <w:r>
              <w:rPr>
                <w:color w:val="000000"/>
                <w:sz w:val="20"/>
              </w:rPr>
              <w:t>4.​1.​4.​3 объяснять понятие "искусственная среда",на основе различных источников выявлять и оценивать риски и опасности в искусственной среде;</w:t>
            </w:r>
          </w:p>
          <w:bookmarkEnd w:id="244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4.​1.​4.​4 планировать свою безопасность в искусственной среде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Ориентирование на местности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4.​2.​1.​1 определять местоположение объекта по отношению к другим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Охрана окружающей среды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Климат и погода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245" w:name="z25899"/>
            <w:r>
              <w:rPr>
                <w:color w:val="000000"/>
                <w:sz w:val="20"/>
              </w:rPr>
              <w:t>4.​2.​2.​1 называть причины возникновения разного климата</w:t>
            </w:r>
          </w:p>
          <w:bookmarkEnd w:id="245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4.​2.​2.​2 объяснять влияние климата на развитие человечества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Природные условия и их значение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246" w:name="z25900"/>
            <w:r>
              <w:rPr>
                <w:color w:val="000000"/>
                <w:sz w:val="20"/>
              </w:rPr>
              <w:t>4.​2.​3.​1 объяснять хозяйственную деятельность людей своей местности и регионов Казахстана в зависимости от природных условий (рельеф, климат, растительный и животный мир, водные объекты);</w:t>
            </w:r>
          </w:p>
          <w:bookmarkEnd w:id="246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4.​2.​3.​2 анализировать на основе исследования вероятность возникновения наводнений, землетрясений, ураганов , засухи, лесных </w:t>
            </w:r>
            <w:r>
              <w:rPr>
                <w:color w:val="000000"/>
                <w:sz w:val="20"/>
              </w:rPr>
              <w:lastRenderedPageBreak/>
              <w:t>пожаров в своем регионе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Ориентирование на местности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247" w:name="z25901"/>
            <w:r>
              <w:rPr>
                <w:color w:val="000000"/>
                <w:sz w:val="20"/>
              </w:rPr>
              <w:t>4.​2.​1.​1 определять местоположение объекта по отношению к другим;</w:t>
            </w:r>
          </w:p>
          <w:bookmarkEnd w:id="247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4.​2.​1.​2 понимать и объяснять назначение глобуса и карт, показывать на них основные объекты;</w:t>
            </w:r>
          </w:p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4.​2.​1.​3 показывать на глобусе и картах параллели, меридианы, экватор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четверть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Путешествие в космос</w:t>
            </w:r>
          </w:p>
        </w:tc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1.6 Праздники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4.​1.​6.​1 понимать и объяснять значение понятия "профессиональные праздники"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4.​1.​6.​2 на основе исследований творчески представлять и описывать профессиональные праздники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 Важные события в истории Казахстана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4.​3.​3.​1 называть и объяснять достижения Казахстана в ХХ-XXI веках (культура, наука, образование, экономика)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3.4 Выдающиеся исторические личности и деятели культуры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4.​3.​4.​1 рассказывать о вкладе в развитие страны основываясь на биографических данных выдающихся деятелей творческих и трудовых профессий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3.5 История Казахстана: независимость, государственность и патриотизм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248" w:name="z25903"/>
            <w:r>
              <w:rPr>
                <w:color w:val="000000"/>
                <w:sz w:val="20"/>
              </w:rPr>
              <w:t>4.​3.​5.​2 знать и объяснять роль Казахстана на мировой арене;</w:t>
            </w:r>
          </w:p>
          <w:bookmarkEnd w:id="248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4.​1.​5.​2 приводить примеры демократических прав и свобод, обязанностей в качестве гражданина Республики Казахстан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Здоровье и безопасность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249" w:name="z25904"/>
            <w:r>
              <w:rPr>
                <w:color w:val="000000"/>
                <w:sz w:val="20"/>
              </w:rPr>
              <w:t>4.​1.​4.​3 объяснять понятие "искусственная среда", на основе различных источников выявлять и оценивать риски и опасности в искусственной среде;</w:t>
            </w:r>
          </w:p>
          <w:bookmarkEnd w:id="249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4.​1.​4.​4 планировать свою безопасность в искусственной среде</w:t>
            </w:r>
          </w:p>
        </w:tc>
      </w:tr>
      <w:tr w:rsidR="008174FD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Путешествие в будущее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Моя малая Родина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bookmarkStart w:id="250" w:name="z25905"/>
            <w:r>
              <w:rPr>
                <w:color w:val="000000"/>
                <w:sz w:val="20"/>
              </w:rPr>
              <w:t>4.​1.​3.​2 понимать и объяснять понятие "экономическая деятельность", основываясь на различных источниках, давать описание и рассказывать об экономической деятельности своего края;</w:t>
            </w:r>
          </w:p>
          <w:bookmarkEnd w:id="250"/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4.​1.​3.​3 показывать на карте области важные экономические объекты своего края</w:t>
            </w:r>
          </w:p>
        </w:tc>
      </w:tr>
      <w:tr w:rsidR="008174FD" w:rsidRP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Default="008174FD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 Туризм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4.​2.​4.​1 создавать туристский маршрут по Казахстану и по Астане, по своему городу (поселку), используя доступные источники информации (интернет, книги, СМИ)</w:t>
            </w:r>
          </w:p>
        </w:tc>
      </w:tr>
      <w:tr w:rsidR="008174FD" w:rsidRP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Pr="008174FD" w:rsidRDefault="008174FD" w:rsidP="00CD2B30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Древние культуры и цивилизации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4.​3.​1.​1 знать и анализировать в чем заключается технологический прогресс в исторические периоды</w:t>
            </w:r>
          </w:p>
        </w:tc>
      </w:tr>
      <w:tr w:rsidR="008174FD" w:rsidRP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Pr="008174FD" w:rsidRDefault="008174FD" w:rsidP="00CD2B30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3.5 История Казахстана: независимость, государственность и патриотизм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4.​3.​5.​1 предлагать ряд смысловых ассоциаций, связанных с названием "Казахстан" (национальный бренд) на основе исследований</w:t>
            </w:r>
          </w:p>
        </w:tc>
      </w:tr>
      <w:tr w:rsidR="008174FD" w:rsidRP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Pr="008174FD" w:rsidRDefault="008174FD" w:rsidP="00CD2B30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1.6 Праздники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51" w:name="z25906"/>
            <w:r w:rsidRPr="008174FD">
              <w:rPr>
                <w:color w:val="000000"/>
                <w:sz w:val="20"/>
                <w:lang w:val="ru-RU"/>
              </w:rPr>
              <w:t>4.​1.​6.​1 понимать и объяснять значение понятия "профессиональные праздники";</w:t>
            </w:r>
          </w:p>
          <w:bookmarkEnd w:id="251"/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lastRenderedPageBreak/>
              <w:t>4.​1.​6.​2 на основе исследований творчески представлять и описывать профессиональные праздники</w:t>
            </w:r>
          </w:p>
        </w:tc>
      </w:tr>
      <w:tr w:rsidR="008174FD" w:rsidRPr="008174FD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174FD" w:rsidRPr="008174FD" w:rsidRDefault="008174FD" w:rsidP="00CD2B30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Default="008174FD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1.5 Права и обязанности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52" w:name="z25907"/>
            <w:r w:rsidRPr="008174FD">
              <w:rPr>
                <w:color w:val="000000"/>
                <w:sz w:val="20"/>
                <w:lang w:val="ru-RU"/>
              </w:rPr>
              <w:t>4.​1.​5.​1 объяснять значении Конституции в жизни общества;</w:t>
            </w:r>
          </w:p>
          <w:bookmarkEnd w:id="252"/>
          <w:p w:rsidR="008174FD" w:rsidRPr="008174FD" w:rsidRDefault="008174FD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174FD">
              <w:rPr>
                <w:color w:val="000000"/>
                <w:sz w:val="20"/>
                <w:lang w:val="ru-RU"/>
              </w:rPr>
              <w:t>4.​1.​5.​2 приводить примеры демократических прав и свобод, обязанностей в качестве гражданина Республики Казахстан</w:t>
            </w:r>
          </w:p>
        </w:tc>
      </w:tr>
    </w:tbl>
    <w:p w:rsidR="00481F38" w:rsidRPr="008174FD" w:rsidRDefault="00481F38">
      <w:pPr>
        <w:rPr>
          <w:lang w:val="ru-RU"/>
        </w:rPr>
      </w:pPr>
    </w:p>
    <w:sectPr w:rsidR="00481F38" w:rsidRPr="00817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applyBreakingRules/>
    <w:useFELayout/>
  </w:compat>
  <w:rsids>
    <w:rsidRoot w:val="008174FD"/>
    <w:rsid w:val="00481F38"/>
    <w:rsid w:val="0081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FD"/>
    <w:rPr>
      <w:rFonts w:ascii="Times New Roman" w:eastAsia="Times New Roman" w:hAnsi="Times New Roman" w:cs="Times New Roman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174FD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174FD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174FD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174FD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4FD"/>
    <w:rPr>
      <w:rFonts w:ascii="Times New Roman" w:eastAsia="Times New Roman" w:hAnsi="Times New Roman" w:cs="Times New Roman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8174FD"/>
    <w:rPr>
      <w:rFonts w:ascii="Times New Roman" w:eastAsia="Times New Roman" w:hAnsi="Times New Roman" w:cs="Times New Roman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8174FD"/>
    <w:rPr>
      <w:rFonts w:ascii="Times New Roman" w:eastAsia="Times New Roman" w:hAnsi="Times New Roman" w:cs="Times New Roman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8174FD"/>
    <w:rPr>
      <w:rFonts w:ascii="Times New Roman" w:eastAsia="Times New Roman" w:hAnsi="Times New Roman" w:cs="Times New Roman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8174F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4FD"/>
    <w:rPr>
      <w:rFonts w:ascii="Times New Roman" w:eastAsia="Times New Roman" w:hAnsi="Times New Roman" w:cs="Times New Roman"/>
      <w:lang w:val="en-US" w:eastAsia="en-US"/>
    </w:rPr>
  </w:style>
  <w:style w:type="paragraph" w:styleId="a5">
    <w:name w:val="Normal Indent"/>
    <w:basedOn w:val="a"/>
    <w:uiPriority w:val="99"/>
    <w:unhideWhenUsed/>
    <w:rsid w:val="008174FD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174FD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174FD"/>
    <w:rPr>
      <w:rFonts w:ascii="Times New Roman" w:eastAsia="Times New Roman" w:hAnsi="Times New Roman" w:cs="Times New Roman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8174FD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174FD"/>
    <w:rPr>
      <w:rFonts w:ascii="Times New Roman" w:eastAsia="Times New Roman" w:hAnsi="Times New Roman" w:cs="Times New Roman"/>
      <w:lang w:val="en-US" w:eastAsia="en-US"/>
    </w:rPr>
  </w:style>
  <w:style w:type="character" w:styleId="aa">
    <w:name w:val="Emphasis"/>
    <w:basedOn w:val="a0"/>
    <w:uiPriority w:val="20"/>
    <w:qFormat/>
    <w:rsid w:val="008174F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8174FD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8174FD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8174FD"/>
    <w:pPr>
      <w:spacing w:line="240" w:lineRule="auto"/>
    </w:pPr>
  </w:style>
  <w:style w:type="paragraph" w:customStyle="1" w:styleId="disclaimer">
    <w:name w:val="disclaimer"/>
    <w:basedOn w:val="a"/>
    <w:rsid w:val="008174FD"/>
    <w:pPr>
      <w:jc w:val="center"/>
    </w:pPr>
    <w:rPr>
      <w:sz w:val="18"/>
      <w:szCs w:val="18"/>
    </w:rPr>
  </w:style>
  <w:style w:type="paragraph" w:customStyle="1" w:styleId="DocDefaults">
    <w:name w:val="DocDefaults"/>
    <w:rsid w:val="008174FD"/>
    <w:rPr>
      <w:rFonts w:eastAsiaTheme="minorHAnsi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817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74FD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10056</Words>
  <Characters>57325</Characters>
  <Application>Microsoft Office Word</Application>
  <DocSecurity>0</DocSecurity>
  <Lines>477</Lines>
  <Paragraphs>134</Paragraphs>
  <ScaleCrop>false</ScaleCrop>
  <Company>Microsoft</Company>
  <LinksUpToDate>false</LinksUpToDate>
  <CharactersWithSpaces>67247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2022-10-24T13:29:00Z</dcterms:created>
  <dcterms:modified xsi:type="dcterms:W3CDTF">2022-10-24T13:30:00Z</dcterms:modified>
</cp:coreProperties>
</file>