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7137E6" w:rsidRPr="007137E6" w:rsidTr="00B933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0"/>
              <w:jc w:val="center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Приложение 694 к приказу</w:t>
            </w:r>
            <w:r w:rsidRPr="007137E6">
              <w:rPr>
                <w:lang w:val="ru-RU"/>
              </w:rPr>
              <w:br/>
            </w:r>
            <w:r w:rsidRPr="007137E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137E6">
              <w:rPr>
                <w:lang w:val="ru-RU"/>
              </w:rPr>
              <w:br/>
            </w:r>
            <w:r w:rsidRPr="007137E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137E6">
              <w:rPr>
                <w:lang w:val="ru-RU"/>
              </w:rPr>
              <w:br/>
            </w:r>
            <w:r w:rsidRPr="007137E6">
              <w:rPr>
                <w:color w:val="000000"/>
                <w:sz w:val="20"/>
                <w:lang w:val="ru-RU"/>
              </w:rPr>
              <w:t>от 3 апреля 2013 года № 115</w:t>
            </w:r>
          </w:p>
        </w:tc>
      </w:tr>
    </w:tbl>
    <w:p w:rsidR="007137E6" w:rsidRPr="007137E6" w:rsidRDefault="007137E6" w:rsidP="007137E6">
      <w:pPr>
        <w:spacing w:after="0"/>
        <w:rPr>
          <w:lang w:val="ru-RU"/>
        </w:rPr>
      </w:pPr>
      <w:bookmarkStart w:id="0" w:name="z84497"/>
      <w:r w:rsidRPr="007137E6">
        <w:rPr>
          <w:b/>
          <w:color w:val="000000"/>
          <w:lang w:val="ru-RU"/>
        </w:rPr>
        <w:t xml:space="preserve"> Типовая учебная программа по учебному предмету "Русская литература" для обучающихся с задержкой психического развития 5-10 классов уровня основного среднего образования по обновленному содержанию (с русским языком обучения)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" w:name="z84498"/>
      <w:bookmarkEnd w:id="0"/>
      <w:r w:rsidRPr="007137E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137E6">
        <w:rPr>
          <w:color w:val="FF0000"/>
          <w:sz w:val="28"/>
          <w:lang w:val="ru-RU"/>
        </w:rPr>
        <w:t xml:space="preserve"> Сноска. Приказ дополнен приложением 694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7137E6" w:rsidRPr="007137E6" w:rsidRDefault="007137E6" w:rsidP="007137E6">
      <w:pPr>
        <w:spacing w:after="0"/>
        <w:rPr>
          <w:lang w:val="ru-RU"/>
        </w:rPr>
      </w:pPr>
      <w:bookmarkStart w:id="2" w:name="z84499"/>
      <w:bookmarkEnd w:id="1"/>
      <w:r w:rsidRPr="007137E6">
        <w:rPr>
          <w:b/>
          <w:color w:val="000000"/>
          <w:lang w:val="ru-RU"/>
        </w:rPr>
        <w:t xml:space="preserve"> Глава 1. Общие положения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" w:name="z84500"/>
      <w:bookmarkEnd w:id="2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1. Типовая учебная программа по учебному предмету "Русская литература" для обучающихся с задержкой психического развития 5-10 классов уровня основного среднего образования по обновленному содержанию (далее – Программа) разработана в соответствии с подпунктом 6) статьи 5 Закона Республики Казахстан "Об образовании".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" w:name="z84501"/>
      <w:bookmarkEnd w:id="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Цель учебного предмета –формирование духовных ценностей человека через восприятие и анализ художественных произведений, воспитание компетентного читателя, способного на основе личностного выбора использовать знания, умения и навыки для познания мира и самого себя.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" w:name="z84502"/>
      <w:bookmarkEnd w:id="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Задачи обучения: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" w:name="z84503"/>
      <w:bookmarkEnd w:id="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формирование знаний, умений и навыков, способствующих успешной социальной адаптации, на основе русской, казахской и мировой литературы и культуры;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" w:name="z84504"/>
      <w:bookmarkEnd w:id="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усвоение литературоведческих понятий, позволяющих обучающимся более глубоко понимать авторский замысел произведений художественной литературы;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" w:name="z84505"/>
      <w:bookmarkEnd w:id="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формирование навыков критического анализа, сравнения, обобщения, умения устанавливать аналогии и причинно-следственные связи, классифицировать явления, строить логические и критические суждения, умозаключения и выводы на основе анализа произведений;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" w:name="z84506"/>
      <w:bookmarkEnd w:id="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развитие коммуникативных навыков на основе глубокого понимания и анализа художественных произведений различных жанров;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" w:name="z84507"/>
      <w:bookmarkEnd w:id="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формирование представлений о художественной литературе как авторском искусстве слова, как эстетическом и духовном выражении творческой личности писателя;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" w:name="z84508"/>
      <w:bookmarkEnd w:id="1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формирование навыка использования информационных технологий при поиске и обработке необходимой информации, связанной с творческой или исследовательской деятельностью.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" w:name="z84509"/>
      <w:bookmarkEnd w:id="1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Коррекционно-развивающие задачи: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" w:name="z84510"/>
      <w:bookmarkEnd w:id="1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коррекция недостатков речевого развития;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" w:name="z84511"/>
      <w:bookmarkEnd w:id="13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развитие навыка работы по словесной и письменной инструкции, алгоритму;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" w:name="z84512"/>
      <w:bookmarkEnd w:id="1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развитие навыка сопоставления и сравнения языковых явлений;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" w:name="z84513"/>
      <w:bookmarkEnd w:id="1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развитие словесно-логического мышления.</w:t>
      </w:r>
    </w:p>
    <w:p w:rsidR="007137E6" w:rsidRPr="007137E6" w:rsidRDefault="007137E6" w:rsidP="007137E6">
      <w:pPr>
        <w:spacing w:after="0"/>
        <w:rPr>
          <w:lang w:val="ru-RU"/>
        </w:rPr>
      </w:pPr>
      <w:bookmarkStart w:id="17" w:name="z84514"/>
      <w:bookmarkEnd w:id="16"/>
      <w:r w:rsidRPr="007137E6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" w:name="z84515"/>
      <w:bookmarkEnd w:id="1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процессе обучения при определении объема и сложности учебных заданий, при оценке уровня достижений педагог использует специальные приемы, учитывая психофизические особенности обучающегося с задержкой психического развития.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" w:name="z84516"/>
      <w:bookmarkEnd w:id="1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Эффективными при обучении являются методы и стратегии: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0" w:name="z84517"/>
      <w:bookmarkEnd w:id="1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выслушивание мнения каждого обучающегося и признания важности использования уже имеющихся знаний с целью их развития;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1" w:name="z84518"/>
      <w:bookmarkEnd w:id="2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стимулирующее и развивающее обучение с помощью тщательно подобранных заданий и видов деятельности;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2" w:name="z84519"/>
      <w:bookmarkEnd w:id="2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 моделирование стратегий решения проблем на примерах, понятных обучающимся;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3" w:name="z84520"/>
      <w:bookmarkEnd w:id="2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 поощрение исследовательской деятельности и активного обучения, основанного на исследованиях;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4" w:name="z84521"/>
      <w:bookmarkEnd w:id="2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 развитие у обучающихся навыков критического мышления;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5" w:name="z84522"/>
      <w:bookmarkEnd w:id="2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 осуществление дифференцированного подхода в обучении;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6" w:name="z84523"/>
      <w:bookmarkEnd w:id="2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 организация индивидуальной, групповой деятельности обучающихся и работы всего класса.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7" w:name="z84524"/>
      <w:bookmarkEnd w:id="2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 "Инсерт" или "Пометки на полях", который позволяет обучающимся отслеживать понимание прочитанного задания или текста;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8" w:name="z84525"/>
      <w:bookmarkEnd w:id="2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 метод сравнения, который позволяет устанавливать сходство и различие изучаемых объектов;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9" w:name="z84526"/>
      <w:bookmarkEnd w:id="2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10) метод "Недосказанное предложение", при котором обучающиеся выражают понимание абстрактных понятий, внутренний мир через зрительные образы.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0" w:name="z84527"/>
      <w:bookmarkEnd w:id="2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Компетентность в информационно-коммуникативных технологиях позволяет обеспечить обучающихся большим количеством готовых, строго отобранных, соответствующим образом организованных заданий, развивать интеллектуальные творческие способности обучающихся, умение самостоятельно приобретать новые знания, работать с различными источниками информации.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1" w:name="z84528"/>
      <w:bookmarkEnd w:id="3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Задания, улучшающие понимание учебного материала: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2" w:name="z84529"/>
      <w:bookmarkEnd w:id="31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составление вопросов по предложенному тексту;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3" w:name="z84530"/>
      <w:bookmarkEnd w:id="32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составление плана по тексту;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4" w:name="z84531"/>
      <w:bookmarkEnd w:id="33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 устная передача (части текста) текста;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5" w:name="z84532"/>
      <w:bookmarkEnd w:id="34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4) формирование альтернативного мнения или идеи к тексту;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6" w:name="z84533"/>
      <w:bookmarkEnd w:id="3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 интервьюирование по заданной теме;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7" w:name="z84534"/>
      <w:bookmarkEnd w:id="3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 организация диалога в паре, в группе по данной теме; взаимообучение;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8" w:name="z84535"/>
      <w:bookmarkEnd w:id="3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 организация дискуссии по данной теме.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39" w:name="z84536"/>
      <w:bookmarkEnd w:id="38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 создание ситуации успешной деятельности;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0" w:name="z84537"/>
      <w:bookmarkEnd w:id="3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 чтение и дальнейшее обсуждение произведения.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1" w:name="z84538"/>
      <w:bookmarkEnd w:id="4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Задания, способствующие развитию речи: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2" w:name="z84539"/>
      <w:bookmarkEnd w:id="41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задания творческого вида;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3" w:name="z84540"/>
      <w:bookmarkEnd w:id="4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работа с интернет ресурсами (подготовка презентации, проекта по теме);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4" w:name="z84541"/>
      <w:bookmarkEnd w:id="43"/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 создание связного высказывания (письма родным и другу, деловые бумаги); 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5" w:name="z84542"/>
      <w:bookmarkEnd w:id="4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 написание текстов разных типов, стилей и жанров речи (репортаж, объявление, письмо, ходатайство, биография, автобиография, комплимент, поздравление, интервью, сочинение-эссе на свободную тему, аннотация);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6" w:name="z84543"/>
      <w:bookmarkEnd w:id="4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 написание сочинения на публицистическую тему;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7" w:name="z84544"/>
      <w:bookmarkEnd w:id="4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 развернуть и свернуть текст в соответствии с варьированием объема передаваемой информации.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8" w:name="z84545"/>
      <w:bookmarkEnd w:id="4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 xml:space="preserve">Технические средства для преподавания данного предмета: интерактивная доска с сенсорным (или электромагнитным) принципом действия, с интегрированными видеопроектором и звуковыми колонками; персональный компьютер (системный блок, клавиатура с русским и казахским алфавитом, монитор, манипулятор "мышь", принтер, блок бесперебойного питания </w:t>
      </w:r>
      <w:r>
        <w:rPr>
          <w:color w:val="000000"/>
          <w:sz w:val="28"/>
        </w:rPr>
        <w:t>UPS</w:t>
      </w:r>
      <w:r w:rsidRPr="007137E6">
        <w:rPr>
          <w:color w:val="000000"/>
          <w:sz w:val="28"/>
          <w:lang w:val="ru-RU"/>
        </w:rPr>
        <w:t>).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49" w:name="z84546"/>
      <w:bookmarkEnd w:id="4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Задания для формативного и суммативного оценивания составляются учителем с учетом возможностей обучающихся. Допускается: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0" w:name="z84547"/>
      <w:bookmarkEnd w:id="4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1" w:name="z84548"/>
      <w:bookmarkEnd w:id="5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деление многозвеньевой инструкции на короткие смысловые единицы, задающие пошаговость выполнения задания;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2" w:name="z84549"/>
      <w:bookmarkEnd w:id="5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3" w:name="z84550"/>
      <w:bookmarkEnd w:id="5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 увеличение времени на выполнение заданий.</w:t>
      </w:r>
    </w:p>
    <w:p w:rsidR="007137E6" w:rsidRPr="007137E6" w:rsidRDefault="007137E6" w:rsidP="007137E6">
      <w:pPr>
        <w:spacing w:after="0"/>
        <w:rPr>
          <w:lang w:val="ru-RU"/>
        </w:rPr>
      </w:pPr>
      <w:bookmarkStart w:id="54" w:name="z84551"/>
      <w:bookmarkEnd w:id="53"/>
      <w:r w:rsidRPr="007137E6">
        <w:rPr>
          <w:b/>
          <w:color w:val="000000"/>
          <w:lang w:val="ru-RU"/>
        </w:rPr>
        <w:t xml:space="preserve"> Глава 3. Организация содержания учебного предмета "Русская литература"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5" w:name="z84552"/>
      <w:bookmarkEnd w:id="5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Объем учебной нагрузки по учебному предмету "Русская литература" составляет: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6" w:name="z84553"/>
      <w:bookmarkEnd w:id="5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5 классе – 2 часа в неделю, 68 часов в учебном году;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7" w:name="z84554"/>
      <w:bookmarkEnd w:id="56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6 классе – 2 часа в неделю, 68 часов в учебном году;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8" w:name="z84555"/>
      <w:bookmarkEnd w:id="5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7 классе – 2 часа в неделю, 68 часов в учебном году;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59" w:name="z84556"/>
      <w:bookmarkEnd w:id="5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8 классе – 3 часа в неделю, 102 часа в учебном году;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0" w:name="z84557"/>
      <w:bookmarkEnd w:id="5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9 классе – 3 часа в неделю, 102 часа в учебном году;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1" w:name="z84558"/>
      <w:bookmarkEnd w:id="6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 10 классе – 2 часа в неделю, 68 часов в учебном году.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2" w:name="z84559"/>
      <w:bookmarkEnd w:id="6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Содержание Программы организовано по разделам обучения. Разделы состоят из подразделов, которые содержат в себе цели обучения по классам в виде ожидаемых результатов.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3" w:name="z84560"/>
      <w:bookmarkEnd w:id="6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Содержание Программы включает 3 раздела: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4" w:name="z84561"/>
      <w:bookmarkEnd w:id="6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раздел "Понимание и ответы по тексту";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5" w:name="z84562"/>
      <w:bookmarkEnd w:id="6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раздел"Анализ и интерпретация текста";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6" w:name="z84563"/>
      <w:bookmarkEnd w:id="6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 раздел "Оценка и сравнительный анализ".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7" w:name="z84564"/>
      <w:bookmarkEnd w:id="6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15. Раздел "Понимание и ответы по тексту" включает следующие подразделы: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8" w:name="z84565"/>
      <w:bookmarkEnd w:id="6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терминов;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69" w:name="z84566"/>
      <w:bookmarkEnd w:id="6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художественного произведения;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0" w:name="z84567"/>
      <w:bookmarkEnd w:id="6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чтение наизусть и цитирование;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1" w:name="z84568"/>
      <w:bookmarkEnd w:id="7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составление плана;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2" w:name="z84569"/>
      <w:bookmarkEnd w:id="7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пересказ;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3" w:name="z84570"/>
      <w:bookmarkEnd w:id="7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ответы на вопросы.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4" w:name="z84571"/>
      <w:bookmarkEnd w:id="7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16. Раздел "Анализ и интерпретация текста" включает следующие подразделы: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5" w:name="z84572"/>
      <w:bookmarkEnd w:id="7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жанр;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6" w:name="z84573"/>
      <w:bookmarkEnd w:id="7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тема и идея;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7" w:name="z84574"/>
      <w:bookmarkEnd w:id="7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композиция;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8" w:name="z84575"/>
      <w:bookmarkEnd w:id="7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анализ эпизодов;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79" w:name="z84576"/>
      <w:bookmarkEnd w:id="7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характеристика героев;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0" w:name="z84577"/>
      <w:bookmarkEnd w:id="7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художественный мир произведения в разных формах представления;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1" w:name="z84578"/>
      <w:bookmarkEnd w:id="8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отношение автора;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2" w:name="z84579"/>
      <w:bookmarkEnd w:id="8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художественно-изобразительные средства;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3" w:name="z84580"/>
      <w:bookmarkEnd w:id="8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творческое письмо.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4" w:name="z84581"/>
      <w:bookmarkEnd w:id="8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17. Раздел "Оценка и сравнительный анализ" включает следующие подразделы: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5" w:name="z84582"/>
      <w:bookmarkEnd w:id="8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оценивание художественного произведения;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6" w:name="z84583"/>
      <w:bookmarkEnd w:id="8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сравнение художественного произведения с произведениями других видов искусства;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7" w:name="z84584"/>
      <w:bookmarkEnd w:id="8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сопоставление произведений литературы;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8" w:name="z84585"/>
      <w:bookmarkEnd w:id="8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оценивание высказываний.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89" w:name="z84586"/>
      <w:bookmarkEnd w:id="88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18.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5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0" w:name="z84587"/>
      <w:bookmarkEnd w:id="8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и ответы по тексту: художественная литература, фольклор, героический эпос, былина, сказка, литературная сказка, сюжет, композиция, художественное время и пространство, конфликт, герой, повествователь, рассказчик, гипербола, эпитет, сравнение, общее представление о художественном произведении, осмысление темы, выразительное чтение наизусть фрагментов текстов небольшого объема (поэтических, прозаических), простой план, краткий пересказ содержания произведения или отрывка, краткий и полный ответ на вопрос;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1" w:name="z84588"/>
      <w:bookmarkEnd w:id="9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анализ и интерпретация: определение жанра (былина, сказка, литературная сказка) и его признаков при поддержке учителя, определение основной мысли произведения при поддержке учителя, выделение в тексте произведения элементов композиции при поддержке учителя, анализ эпизодов, важных для характеристики главных героев, при поддержке учителя, характеристика героев при поддержке учителя, анализ художественного пространства и оформление своего представления в рисунках, схемах, кластерах, определение отношения автора к главным героям при поддержке учителя, анализ изобразительных средств в художественном тексте (гиперболы, эпитеты, сравнения) при поддержке учителя, написание творческих работ (сказок, рассказов, мини-сочинений на литературные темы по опорным словам, иллюстрациям);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2" w:name="z84589"/>
      <w:bookmarkEnd w:id="9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выражение своих мыслей и чувств, сравнение художественного произведения с произведениями других видов искусства, объяснение сходств и различий, сопоставление произведений (или фрагментов) русской, казахской и мировой литературы, близких по тематике, при поддержке учителя, оценивание устных и письменных высказываний (своих, одноклассников) с точки зрения соответствия теме при поддержке учителя.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3" w:name="z84590"/>
      <w:bookmarkEnd w:id="9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4" w:name="z84591"/>
      <w:bookmarkEnd w:id="9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Былины. Цикл об Илье Муромце;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5" w:name="z84592"/>
      <w:bookmarkEnd w:id="9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Пушкин. "Песнь о вещем Олеге";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6" w:name="z84593"/>
      <w:bookmarkEnd w:id="9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М.Ю. Лермонтов. "Бородино";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7" w:name="z84594"/>
      <w:bookmarkEnd w:id="9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М.Шаханов. "Отрарская поэма о побежденном победителе, или Просчет Чингисхана";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8" w:name="z84595"/>
      <w:bookmarkEnd w:id="9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В.А. Жуковский. "Сказка о царе Берендее";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99" w:name="z84596"/>
      <w:bookmarkEnd w:id="9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Пушкин. "Сказка о мертвой царевне и семи богатырях";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0" w:name="z84597"/>
      <w:bookmarkEnd w:id="9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К. Д. Бальмонт. "Фейные сказки";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1" w:name="z84598"/>
      <w:bookmarkEnd w:id="10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Г.Х. Андерсен. "Снежная королева";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2" w:name="z84599"/>
      <w:bookmarkEnd w:id="101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О. Уайльд. "Соловей и роза";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3" w:name="z84600"/>
      <w:bookmarkEnd w:id="10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К.Г. Паустовский. "Теплый хлеб";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4" w:name="z84601"/>
      <w:bookmarkEnd w:id="10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Г.В. Черноголовина. "Сказка об одном зернышке";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5" w:name="z84602"/>
      <w:bookmarkEnd w:id="10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Пушкин. "Руслан и Людмила";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6" w:name="z84603"/>
      <w:bookmarkEnd w:id="10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М.М. Пришвин. "Кладовая солнца".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7" w:name="z84604"/>
      <w:bookmarkEnd w:id="10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6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8" w:name="z84605"/>
      <w:bookmarkEnd w:id="10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и ответы по тексту: художественный мир, миф, мифический герой, мифологический образ, рассказ, повесть, пьеса-сказка, афиша, портрет, пейзаж, метафора, олицетворение, антитеза, эпос, лирика, драма как роды литературы, общее представление о художественном произведении, главная и второстепенная информация, выразительное чтение наизусть фрагментов текстов (поэтических, прозаических, драматических), простой цитатный план, краткий, подробный пересказ содержания произведений небольшой эпической или драматической формы, выражение своего мнения о героях и событиях, используя опорные таблицы и блок-схемы, развернутый ответ на вопрос;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09" w:name="z84606"/>
      <w:bookmarkEnd w:id="10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анализ и интерпретация: определение жанра (рассказ, повесть, пьеса-сказка) и его признаков, определение основной мысли произведения с опорой на его структурные элементы, выделение в тексте произведения элементов композиции, объяснение их роли в сюжете произведения, анализ эпизодов драматических и прозаических произведений, важных для характеристики главных героев, характеристика героев с использованием плана и цитат из текста, анализ художественного пространства и времени и оформление своего представления в рисунках, схемах, кластерах, определение отношения автора к главным и второстепенным героям, анализ изобразительных средств (метафоры, олицетворения) и фигур поэтического синтаксиса (риторические вопросы, обращения, восклицания, антитезы), творческие работы (мифы, мини-сочинения на литературные темы), выражение своего понимания прочитанного;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0" w:name="z84607"/>
      <w:bookmarkEnd w:id="10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оценивание поступков главных героев, сравнение художественных произведений с произведениями других видов искусства, объяснение сходств и различий при поддержке учителя (план сравнительной характеристики), сопоставление произведений (или фрагментов) русской, казахской и мировой литературы, близких по тематике и проблематике при поддержке учителя, оценивание устных и письменных высказываний (своих, одноклассников) с точки зрения полноты раскрытия темы, уместности цитирования.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1" w:name="z84608"/>
      <w:bookmarkEnd w:id="11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21. 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2" w:name="z84609"/>
      <w:bookmarkEnd w:id="111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Мифы Древней Греции (о Прометее, Геракле, Икаре, Актеоне);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3" w:name="z84610"/>
      <w:bookmarkEnd w:id="11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Е.В. Курдаков. "Псы Актеона";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4" w:name="z84611"/>
      <w:bookmarkEnd w:id="11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Славянская мифология (миф о Солнце, мифы о представителях низшей мифологии);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5" w:name="z84612"/>
      <w:bookmarkEnd w:id="11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Тюркская мифология (миф о создании мира);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6" w:name="z84613"/>
      <w:bookmarkEnd w:id="11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Библейская мифология (о Вавилонской башне, царе Соломоне);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7" w:name="z84614"/>
      <w:bookmarkEnd w:id="11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Б.Л. Пастернак. "Рождественская звезда";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8" w:name="z84615"/>
      <w:bookmarkEnd w:id="11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Н.В. Гоголь. "Ночь перед Рождеством";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19" w:name="z84616"/>
      <w:bookmarkEnd w:id="11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А.Гофман "Щелкунчик и Мышиный король";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0" w:name="z84617"/>
      <w:bookmarkEnd w:id="11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И.С. Тургенев. "Муму";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1" w:name="z84618"/>
      <w:bookmarkEnd w:id="12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Л.Н. Толстой. "Кавказский пленник";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2" w:name="z84619"/>
      <w:bookmarkEnd w:id="12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В.С. Высоцкий. "Песня о друге";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3" w:name="z84620"/>
      <w:bookmarkEnd w:id="12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В.П. Астафьев "Конь с розовой гривой";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4" w:name="z84621"/>
      <w:bookmarkEnd w:id="12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А.Н. Островский. "Снегурочка";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5" w:name="z84622"/>
      <w:bookmarkEnd w:id="12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И.С. Тургенев "Бежин луг";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6" w:name="z84623"/>
      <w:bookmarkEnd w:id="12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М.Ю. Лермонтов. "Русалка".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7" w:name="z84624"/>
      <w:bookmarkEnd w:id="12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22.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7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8" w:name="z84625"/>
      <w:bookmarkEnd w:id="12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и ответы по тексту: притча, легенда, баллада, басня, литературное направление, классицизм, фантастический рассказ, комедия, фэнтези, сатира, юмор, гротеск, сарказм, ирония, художественная деталь, лирический герой, ритм и рифма, аллегория, понимание художественного произведения в деталях, известная и неизвестная информация, самостоятельное нахождение в тексте и выразительное чтение наизусть цитат, фрагментов произведений, связанных с характеристикой лирического героя и/или образа-персонажа, сложный план, краткий, подробный, выборочный пересказ содержания произведения или отрывка, выражение своего мнение о героях и событиях, аргументированный ответ на проблемный вопрос;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29" w:name="z84626"/>
      <w:bookmarkEnd w:id="12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 xml:space="preserve">анализ и интерпретация: определение жанра (притча, баллада, басня, легенда, комедия, лирическое стихотворение, фэнтези, фантастический рассказ) и его признаков, определение темы и идеи произведения, выражение своего мнения о поступках героев, выделение в тексте произведения элементов композиции, объяснение роли эпиграфа и его смысла, анализ в прозаическом, драматическом и лирическом произведениях эпизодов, важных для характеристики главных и второстепенных героев, характеристика героев произведения на основе деталей и цитат из текста, понимание сюжета и композиции, художественных образов и оформление своего представления в таблицах, определение отношения автора к главным и второстепенным героям, аргументация своей позиции, анализ изобразительных средств и фигур </w:t>
      </w:r>
      <w:r w:rsidRPr="007137E6">
        <w:rPr>
          <w:color w:val="000000"/>
          <w:sz w:val="28"/>
          <w:lang w:val="ru-RU"/>
        </w:rPr>
        <w:lastRenderedPageBreak/>
        <w:t>поэтического синтаксиса в художественном тексте (аллегории), основных приемов комического (сатира, юмор, гротеск, ирония, сарказм), творческие работы (сочинения, отзыв), выражение своего отношения к прочитанному;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0" w:name="z84627"/>
      <w:bookmarkEnd w:id="12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выражение мнения о героях и событиях, сравнение художественного произведения с произведениями других видов искусства, характеристика сходств и различий в средствах создания образов, сопоставление произведений (или фрагментов) русской, казахской и мировой литературы, близких по тематике/ проблематике/ жанру, оценивание устных и письменных высказываний (своих, одноклассников) с точки зрения полноты и глубины раскрытия темы, уместности цитирования, композиционного единства.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1" w:name="z84628"/>
      <w:bookmarkEnd w:id="13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23.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2" w:name="z84629"/>
      <w:bookmarkEnd w:id="13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Притча о блудном сыне, легенда об Арионе;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3" w:name="z84630"/>
      <w:bookmarkEnd w:id="13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 "Арион", "Анчар";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4" w:name="z84631"/>
      <w:bookmarkEnd w:id="13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Пушкин. "Станционный смотритель";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5" w:name="z84632"/>
      <w:bookmarkEnd w:id="13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К.Г. Паустовский "Телеграмма";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6" w:name="z84633"/>
      <w:bookmarkEnd w:id="13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Стихотворения А.С. Пушкина, С.А. Есенина, А.А. Фета;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7" w:name="z84634"/>
      <w:bookmarkEnd w:id="13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У. Блейк. "Тигр";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8" w:name="z84635"/>
      <w:bookmarkEnd w:id="13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О.О. Сулейменов. "Волчата";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39" w:name="z84636"/>
      <w:bookmarkEnd w:id="13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Р. Бредбери. "Зеленое утро";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0" w:name="z84637"/>
      <w:bookmarkEnd w:id="13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 Новоселов. "Санькин марал";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1" w:name="z84638"/>
      <w:bookmarkEnd w:id="14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И.А. Крылов. Басни;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2" w:name="z84639"/>
      <w:bookmarkEnd w:id="14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Д.И. Фонвизин. "Недоросль";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3" w:name="z84640"/>
      <w:bookmarkEnd w:id="14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М.Е. Салтыков-Щедрин. "Сказка о том, как один мужик двух генералов прокормил";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4" w:name="z84641"/>
      <w:bookmarkEnd w:id="14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М.М. Зощенко. Сатирические рассказы (по выбору учителя);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5" w:name="z84642"/>
      <w:bookmarkEnd w:id="14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В.А. Жуковский. Баллады;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6" w:name="z84643"/>
      <w:bookmarkEnd w:id="14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 Набоков. "Рождество";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7" w:name="z84644"/>
      <w:bookmarkEnd w:id="14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 Тендряков. "Хлеб для собаки";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8" w:name="z84645"/>
      <w:bookmarkEnd w:id="14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Д. Толкиен. "Хоббит, или Туда и Обратно".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49" w:name="z84646"/>
      <w:bookmarkEnd w:id="14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24.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8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0" w:name="z84647"/>
      <w:bookmarkEnd w:id="14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 xml:space="preserve">понимание и ответы по тексту: романтизм и реализм как литературные направления, исторический образ (персонаж), трагедия, комедия, поэма, символ, афоризм, эпиграф, прототип, автобиографизм, понимание художественного произведения, критическое осмысление информации, различение открытой и скрытой (подтекст) информации, самостоятельное нахождение в тексте и выразительное чтение наизусть цитат, фрагментов, отражающих тематику произведения, сложный цитатный план, пересказ </w:t>
      </w:r>
      <w:r w:rsidRPr="007137E6">
        <w:rPr>
          <w:color w:val="000000"/>
          <w:sz w:val="28"/>
          <w:lang w:val="ru-RU"/>
        </w:rPr>
        <w:lastRenderedPageBreak/>
        <w:t>содержания произведения или отрывка, использование разных приемов цитирования, аргументированный ответ на проблемный вопрос, использование цитат;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1" w:name="z84648"/>
      <w:bookmarkEnd w:id="15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анализ и интерпретация: определение жанра (трагедия, комедия, поэма) и его признаков, определение темы и идеи произведения, выражение своего мнения о проблематике, выделение в тексте произведения элементов композиции, объяснение значения вставных эпизодов, анализ эпизодов произведений, объяснение их связи с проблематикой и роли в развитии сюжета, характеристика героев произведения, их поступков, мотивов поведения, значения имен и фамилий, анализ системы образов, структуры произведения и оформление своего представления с помощью различных способов свертывания информации (схем, таблиц), способы выражения авторского отношения к героям, способы авторской характеристики героев, изобразительные средства, в том числе фигуры поэтического синтаксиса (антитезы), литературные приемы (символ, автобиографизм), написание творческих работ (письмо литературному герою), выражение отношения к герою, его поступкам, использование изобразительных средств;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2" w:name="z84649"/>
      <w:bookmarkEnd w:id="15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отстаивание своей точки зрения, оценивание поведения, поступков героев, позиции автора, сравнение художественного произведения с произведениями других видов искусства, характеристика специфических средств создания образов в разных видах искусства, сопоставление произведения (или фрагментов) русской, казахской и мировой литературе, близких по тематике/проблематике/ жанру с учетом особенностей национальной культуры, оценивание устных и письменных высказываний (своих, одноклассников) с точки зрения полноты и глубины раскрытия темы, композиционного единства и фактологической точности.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3" w:name="z84650"/>
      <w:bookmarkEnd w:id="15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25.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4" w:name="z84651"/>
      <w:bookmarkEnd w:id="15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Жунусов (по выбору учителя) "Первый вагон" - сборник рассказов, А.Алексин "Фотография, на которой меня нет", "А тем временем где-то" (по выбору);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5" w:name="z84652"/>
      <w:bookmarkEnd w:id="15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 Распутин "Уроки французского";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6" w:name="z84653"/>
      <w:bookmarkEnd w:id="15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Ч. Айтматов "Первый учитель", "Красное яблоко";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7" w:name="z84654"/>
      <w:bookmarkEnd w:id="15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У. Шекспир "Ромео и Джульетта";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8" w:name="z84655"/>
      <w:bookmarkEnd w:id="15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 "Капитанская дочка";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59" w:name="z84656"/>
      <w:bookmarkEnd w:id="15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Лирика поэтов 19 века;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0" w:name="z84657"/>
      <w:bookmarkEnd w:id="15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О.О. Сулейменов "Последнее слово акына Смета";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1" w:name="z84658"/>
      <w:bookmarkEnd w:id="16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Н.В. Гоголь "Ревизор";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2" w:name="z84659"/>
      <w:bookmarkEnd w:id="16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А.П. Чехов. Рассказы (по выбору учителя);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3" w:name="z84660"/>
      <w:bookmarkEnd w:id="162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В. М. Шукшин. Рассказы (по выбору учителя.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4" w:name="z84661"/>
      <w:bookmarkEnd w:id="16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26.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9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5" w:name="z84662"/>
      <w:bookmarkEnd w:id="16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и ответы по тексту: жанр, сонет, роман, святочный рассказ, лирическое отступление, психологизм, внутренний монолог, афоризм, понимание художественного произведения, критическое осмысление информации, выражение отношения к услышанному или прочитанному, самостоятельное нахождение в тексте и выразительное чтение наизусть цитат, фрагментов, связанных с проблематикой произведения, тезисный план, пересказ содержания произведения, использование разных приемов пересказа, творческое переосмысление развития сюжета, развернутый аргументированный ответ на проблемный вопрос со ссылкой на источники;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6" w:name="z84663"/>
      <w:bookmarkEnd w:id="16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анализ и интерпретация: определение жанра и его признаков (сонет, роман, роман в письмах, святочный рассказ), определение темы и идеи произведения, выражение мнения об их актуальности и аргументация своей позиции, выделение в тексте произведения элементов композиции, различие видов композиции, объяснение значения лирических отступлений, анализ в произведении эпизодов, важных для определения конфликта, объяснение связи с другими эпизодами, характеристика героев произведения на основе их социальных и межличностных отношений, анализ художественного мира произведения, оформление своего представления с помощью различных способов свертывания информации (схемы, таблицы), способы выражения авторского отношения к героям и изображаемым событиям, анализ средств и приемов создания образов, изобразительных средств и фигур поэтического синтаксиса (эпитеты, сравнения, метафоры, олицетворения, антитезы, аллитерации, аллегории), написание сочинений на литературные и свободные темы, отзывы (на спектакли и/или экранизации произведения);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7" w:name="z84664"/>
      <w:bookmarkEnd w:id="16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объяснение своей позиции с учетом различных мнений, оценивание актуальности проблематики произведения, сравнение художественного произведения с произведениями других видов искусства, характеристика сходств и различий в средствах создания образов, выделение индивидуальных авторских приемов, сопоставление произведений (или фрагментов) русской литературы с произведениями казахской и мировой литературы, близких по тематике/ проблематике/ жанру, с учетом особенностей национальной культуры, объяснение позиции авторов, оценивание устных и письменных высказываний (своих, одноклассников) с точки зрения полноты и глубины раскрытия темы, композиционного и стилевого единства, фактологической точности.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8" w:name="z84665"/>
      <w:bookmarkEnd w:id="167"/>
      <w:r>
        <w:rPr>
          <w:color w:val="000000"/>
          <w:sz w:val="28"/>
        </w:rPr>
        <w:lastRenderedPageBreak/>
        <w:t>     </w:t>
      </w:r>
      <w:r w:rsidRPr="007137E6">
        <w:rPr>
          <w:color w:val="000000"/>
          <w:sz w:val="28"/>
          <w:lang w:val="ru-RU"/>
        </w:rPr>
        <w:t xml:space="preserve"> 27.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69" w:name="z84666"/>
      <w:bookmarkEnd w:id="16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М.Ю. Лермонтов "Мцыри";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0" w:name="z84667"/>
      <w:bookmarkEnd w:id="16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 Грин "Алые паруса";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1" w:name="z84668"/>
      <w:bookmarkEnd w:id="17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Антуан де Сент-Экзюпери "Маленький принц";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2" w:name="z84669"/>
      <w:bookmarkEnd w:id="17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М. Цветаева. Лирика;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3" w:name="z84670"/>
      <w:bookmarkEnd w:id="17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 Ахматова "У самого моря";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4" w:name="z84671"/>
      <w:bookmarkEnd w:id="17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У. Шекспир. Сонеты;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5" w:name="z84672"/>
      <w:bookmarkEnd w:id="17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П.Н. Васильев. "И имя твое…" и другие стихотворения;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6" w:name="z84673"/>
      <w:bookmarkEnd w:id="17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Пушкин. Лирика, "Цыганы";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7" w:name="z84674"/>
      <w:bookmarkEnd w:id="17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И.С. Тургенев "Ася";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8" w:name="z84675"/>
      <w:bookmarkEnd w:id="17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А.И. Куприн "Олеся";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79" w:name="z84676"/>
      <w:bookmarkEnd w:id="17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Н.В. Гоголь "Шинель";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0" w:name="z84677"/>
      <w:bookmarkEnd w:id="17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Ф.М. Достоевский "Бедные люди";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1" w:name="z84678"/>
      <w:bookmarkEnd w:id="18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Л.Н. Толстой "После бала";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2" w:name="z84679"/>
      <w:bookmarkEnd w:id="18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А.И. Куприн "Гранатовый браслет".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3" w:name="z84680"/>
      <w:bookmarkEnd w:id="182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28.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Базовое содержание учебного предмета "Русская литература" для 10 класса: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4" w:name="z84681"/>
      <w:bookmarkEnd w:id="18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понимание и ответы по тексту: жанр, сонет, роман, святочный рассказ, лирическое отступление, типизация, психологизм, внутренний монолог, оксюморон, афоризм, понимание художественного произведения, критическое осмысление информации, выражение отношения к услышанному или прочитанному, самостоятельное нахождение в тексте и выразительное чтение наизусть цитат, фрагментов, связанных с проблематикой произведения, тезисный план, пересказ содержания произведения, использование разных приемов пересказа, творческое переосмысление развития сюжета, развернутый аргументированный ответ на проблемный вопрос со ссылкой на источники;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5" w:name="z84682"/>
      <w:bookmarkEnd w:id="18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 xml:space="preserve">анализ и интерпретация: определение жанра и его признаков (сонет, роман, роман в письмах, святочный рассказ), определение темы и идеи произведения, выражение мнения об их актуальности и аргументация своей позиции, выделение в тексте произведения элементов композиции, различие видов композиции, объяснение значения лирических отступлений, анализ в произведении эпизодов, важных для определения конфликта, объяснение связи с другими эпизодами, характеристика героев произведения на основе их социальных и межличностных отношений, анализ художественного мира произведения, оформление своего представления с помощью различных способов свертывания информации (схемы, таблицы, диаграммы), способы выражения авторского отношения к героям и изображаемым событиям, анализ средств и приемов создания образов, изобразительных средств и фигур </w:t>
      </w:r>
      <w:r w:rsidRPr="007137E6">
        <w:rPr>
          <w:color w:val="000000"/>
          <w:sz w:val="28"/>
          <w:lang w:val="ru-RU"/>
        </w:rPr>
        <w:lastRenderedPageBreak/>
        <w:t>поэтического синтаксиса (эпитеты, сравнения, метафоры, олицетворения, антитезы, аллитерации), написание сочинений на литературные и свободные темы, отзывы (на спектакли и/или экранизации произведения);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6" w:name="z84683"/>
      <w:bookmarkEnd w:id="18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оценка и сравнительный анализ: участие в обсуждении произведения, объяснение своей позиции с учетом различных мнений, оценивание актуальности проблематики произведения, сравнение художественного произведения с произведениями других видов искусства, характеристика сходств и различий в средствах создания образов, выделение индивидуальных авторских приемов, сопоставление произведений (или фрагментов) русской литературы с произведениями казахской и мировой литературы, близких по тематике/ проблематике/ жанру, с учетом особенностей национальной культуры, объяснение позиции авторов, оценивание устных и письменных высказываний (своих, одноклассников) с точки зрения полноты и глубины раскрытия темы, композиционного и стилевого единства, фактологической точности.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7" w:name="z84684"/>
      <w:bookmarkEnd w:id="18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29.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Изучаемые произведения: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8" w:name="z84685"/>
      <w:bookmarkEnd w:id="187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Грибоедов "Горе от ума";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89" w:name="z84686"/>
      <w:bookmarkEnd w:id="188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Н.В. Гоголь "Мертвые души";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0" w:name="z84687"/>
      <w:bookmarkEnd w:id="189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А.С. Пушкин "Пиковая дама";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1" w:name="z84688"/>
      <w:bookmarkEnd w:id="19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А.П. Чехов "Ионыч", "Человек в футляре" (по выбору учителя);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2" w:name="z84689"/>
      <w:bookmarkEnd w:id="191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Н.С. Лесков "Жемчужное ожерелье".</w:t>
      </w:r>
    </w:p>
    <w:p w:rsidR="007137E6" w:rsidRPr="007137E6" w:rsidRDefault="007137E6" w:rsidP="007137E6">
      <w:pPr>
        <w:spacing w:after="0"/>
        <w:rPr>
          <w:lang w:val="ru-RU"/>
        </w:rPr>
      </w:pPr>
      <w:bookmarkStart w:id="193" w:name="z84690"/>
      <w:bookmarkEnd w:id="192"/>
      <w:r w:rsidRPr="007137E6">
        <w:rPr>
          <w:b/>
          <w:color w:val="000000"/>
          <w:lang w:val="ru-RU"/>
        </w:rPr>
        <w:t xml:space="preserve"> Глава 4. Система целей обучения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4" w:name="z84691"/>
      <w:bookmarkEnd w:id="193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30.</w:t>
      </w:r>
      <w:r>
        <w:rPr>
          <w:color w:val="000000"/>
          <w:sz w:val="28"/>
        </w:rPr>
        <w:t> </w:t>
      </w:r>
      <w:r w:rsidRPr="007137E6">
        <w:rPr>
          <w:color w:val="000000"/>
          <w:sz w:val="28"/>
          <w:lang w:val="ru-RU"/>
        </w:rPr>
        <w:t>Цели обучения в программе содержат кодировку. Первое число кодировки обозначает класс, второе и третье числа – раздел и подраздел программы, четвертое число показывает нумерацию учебной цели. Например, в кодировке 7.2.1.4 "7" – класс, "2.1" – подраздел, "4" – нумерация учебной цели.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5" w:name="z84692"/>
      <w:bookmarkEnd w:id="19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31. Система целей обучения по разделам:</w:t>
      </w:r>
    </w:p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196" w:name="z84693"/>
      <w:bookmarkEnd w:id="195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1) раздел "Понимание и ответы по тексту":</w:t>
      </w:r>
    </w:p>
    <w:p w:rsidR="007137E6" w:rsidRDefault="007137E6" w:rsidP="007137E6">
      <w:pPr>
        <w:spacing w:after="0"/>
        <w:jc w:val="both"/>
      </w:pPr>
      <w:bookmarkStart w:id="197" w:name="z84694"/>
      <w:bookmarkEnd w:id="19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137E6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198" w:name="z84695"/>
            <w:bookmarkEnd w:id="197"/>
            <w:r>
              <w:rPr>
                <w:color w:val="000000"/>
                <w:sz w:val="20"/>
              </w:rPr>
              <w:t>Подраздел</w:t>
            </w:r>
          </w:p>
        </w:tc>
        <w:bookmarkEnd w:id="198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199" w:name="z84706"/>
            <w:r>
              <w:rPr>
                <w:color w:val="000000"/>
                <w:sz w:val="20"/>
              </w:rPr>
              <w:t>1.1</w:t>
            </w:r>
          </w:p>
          <w:bookmarkEnd w:id="19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терминов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84708"/>
            <w:r w:rsidRPr="007137E6">
              <w:rPr>
                <w:color w:val="000000"/>
                <w:sz w:val="20"/>
                <w:lang w:val="ru-RU"/>
              </w:rPr>
              <w:t>5. 1. 1. 1</w:t>
            </w:r>
          </w:p>
          <w:bookmarkEnd w:id="200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объяснять значение терминов: художественная литература, фольклор, героический эпос, былина, сказка, литературная сказка, сюжет,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композиция, художественное время и пространство, конфликт, герой, повествователь, рассказчик, гипербола, эпитет, сравнение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84710"/>
            <w:r w:rsidRPr="007137E6">
              <w:rPr>
                <w:color w:val="000000"/>
                <w:sz w:val="20"/>
                <w:lang w:val="ru-RU"/>
              </w:rPr>
              <w:lastRenderedPageBreak/>
              <w:t>6. 1. 1. 1</w:t>
            </w:r>
          </w:p>
          <w:bookmarkEnd w:id="201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объяснять значение терминов: художественный мир, миф, мифический герой, мифологический образ, рассказ, повесть, пьеса-сказка, афиша,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ремарка, портрет, пейзаж, метафора, олицетворение, антитеза, эпос, лирика, драма как роды литературы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84712"/>
            <w:r w:rsidRPr="007137E6">
              <w:rPr>
                <w:color w:val="000000"/>
                <w:sz w:val="20"/>
                <w:lang w:val="ru-RU"/>
              </w:rPr>
              <w:lastRenderedPageBreak/>
              <w:t>7. 1. 1. 1 объяснять значение терминов:</w:t>
            </w:r>
          </w:p>
          <w:bookmarkEnd w:id="202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притча, легенда, баллада, басня, литературное направление, классицизм, фантастический рассказ, комедия, фэнтези, сатира,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юмор, гротеск, сарказм, ирония, художественная деталь, лирический герой, ритм и рифма, аллегория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84714"/>
            <w:r w:rsidRPr="007137E6">
              <w:rPr>
                <w:color w:val="000000"/>
                <w:sz w:val="20"/>
                <w:lang w:val="ru-RU"/>
              </w:rPr>
              <w:lastRenderedPageBreak/>
              <w:t xml:space="preserve"> 8. 1. 1. 1 </w:t>
            </w:r>
          </w:p>
          <w:bookmarkEnd w:id="203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объяснять значение терминов: романтизм и реализм как литературные направления, исторический образ (персонаж), трагедия, комедия,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поэма, символ, афоризм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84716"/>
            <w:r w:rsidRPr="007137E6">
              <w:rPr>
                <w:color w:val="000000"/>
                <w:sz w:val="20"/>
                <w:lang w:val="ru-RU"/>
              </w:rPr>
              <w:lastRenderedPageBreak/>
              <w:t>9. 1. 1. 1 объяснять значение терминов:</w:t>
            </w:r>
          </w:p>
          <w:bookmarkEnd w:id="20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романтизм и реализм как литературные направления, жанр, сонет, роман, святочный рассказ, лирическое отступление,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афоризм, эпиграф, прототип, автобиографизм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lastRenderedPageBreak/>
              <w:t xml:space="preserve">10. 1. 1. 1 объяснять значение терминов: жанр, сонет, роман, святочный рассказ, лирическое отступление, психологизм, внутренний монолог,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оксюморон, афоризм.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05" w:name="z84720"/>
            <w:r>
              <w:rPr>
                <w:color w:val="000000"/>
                <w:sz w:val="20"/>
              </w:rPr>
              <w:lastRenderedPageBreak/>
              <w:t>1.2</w:t>
            </w:r>
          </w:p>
          <w:bookmarkEnd w:id="20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художественного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84722"/>
            <w:r w:rsidRPr="007137E6">
              <w:rPr>
                <w:color w:val="000000"/>
                <w:sz w:val="20"/>
                <w:lang w:val="ru-RU"/>
              </w:rPr>
              <w:t>5. 1. 2. 1</w:t>
            </w:r>
          </w:p>
          <w:bookmarkEnd w:id="206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различать понятия: тема и идея произведения;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5. 1. 2. 2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иметь общее представление о художественном произведении; с помощью этих понятий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84726"/>
            <w:r w:rsidRPr="007137E6">
              <w:rPr>
                <w:color w:val="000000"/>
                <w:sz w:val="20"/>
                <w:lang w:val="ru-RU"/>
              </w:rPr>
              <w:t>6. 1. 2. 1</w:t>
            </w:r>
          </w:p>
          <w:bookmarkEnd w:id="207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различать главную и второстепенную информацию;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6.1 2.2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иметь общее представление о художественном произведении;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6.1 2.3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выделять в тексте главное и второстепенное и объяснять свой выбор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84732"/>
            <w:r w:rsidRPr="007137E6">
              <w:rPr>
                <w:color w:val="000000"/>
                <w:sz w:val="20"/>
                <w:lang w:val="ru-RU"/>
              </w:rPr>
              <w:t>7. 1. 2. 1</w:t>
            </w:r>
          </w:p>
          <w:bookmarkEnd w:id="208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работать с информацией из разных источников;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7. 1. 2. 2 понимать художественное произведение в деталях, включая известную и неизвестную информацию.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84735"/>
            <w:r w:rsidRPr="007137E6">
              <w:rPr>
                <w:color w:val="000000"/>
                <w:sz w:val="20"/>
                <w:lang w:val="ru-RU"/>
              </w:rPr>
              <w:t>8. 1. 2. 1</w:t>
            </w:r>
          </w:p>
          <w:bookmarkEnd w:id="209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понимать художественное произведение, критически осмысливая;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8. 1. 2. 2.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 w:rsidRPr="007137E6">
              <w:rPr>
                <w:color w:val="000000"/>
                <w:sz w:val="20"/>
                <w:lang w:val="ru-RU"/>
              </w:rPr>
              <w:t xml:space="preserve">находить и различать открытую и скрытую </w:t>
            </w:r>
            <w:r>
              <w:rPr>
                <w:color w:val="000000"/>
                <w:sz w:val="20"/>
              </w:rPr>
              <w:t>(подтекст)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84739"/>
            <w:r w:rsidRPr="007137E6">
              <w:rPr>
                <w:color w:val="000000"/>
                <w:sz w:val="20"/>
                <w:lang w:val="ru-RU"/>
              </w:rPr>
              <w:t>9. 1. 2. 1 определять в произведении главное, причины, следствие явления;</w:t>
            </w:r>
          </w:p>
          <w:bookmarkEnd w:id="210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9. 1. 2. 2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понимать художественное произведение, критически осмысливая;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9. 1. 2. 3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выражать свое отношение к услышанному или прочитанному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84744"/>
            <w:r w:rsidRPr="007137E6">
              <w:rPr>
                <w:color w:val="000000"/>
                <w:sz w:val="20"/>
                <w:lang w:val="ru-RU"/>
              </w:rPr>
              <w:t>10. 1. 2. 1</w:t>
            </w:r>
          </w:p>
          <w:bookmarkEnd w:id="211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высказывать свое отношение к услышанному или прочитанному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12" w:name="z84747"/>
            <w:r>
              <w:rPr>
                <w:color w:val="000000"/>
                <w:sz w:val="20"/>
              </w:rPr>
              <w:t>1.3</w:t>
            </w:r>
          </w:p>
          <w:bookmarkEnd w:id="21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наизусть и цитирование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84749"/>
            <w:r w:rsidRPr="007137E6">
              <w:rPr>
                <w:color w:val="000000"/>
                <w:sz w:val="20"/>
                <w:lang w:val="ru-RU"/>
              </w:rPr>
              <w:t>5. 1. 3. 1</w:t>
            </w:r>
          </w:p>
          <w:bookmarkEnd w:id="213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отличать прозаическое произведение от лирического;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5. 1. 3. 2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читать наизусть выразительно фрагменты текстов небольшого объема (поэтические, прозаические)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84753"/>
            <w:r w:rsidRPr="007137E6">
              <w:rPr>
                <w:color w:val="000000"/>
                <w:sz w:val="20"/>
                <w:lang w:val="ru-RU"/>
              </w:rPr>
              <w:t>6. 1. 3. 1</w:t>
            </w:r>
          </w:p>
          <w:bookmarkEnd w:id="21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отличать драматическое произведение от прозаического и лирического;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6. 1. 3. 2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читать наизусть выразительно фрагменты текстов (поэтических, прозаических, драматических)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84757"/>
            <w:r w:rsidRPr="007137E6">
              <w:rPr>
                <w:color w:val="000000"/>
                <w:sz w:val="20"/>
                <w:lang w:val="ru-RU"/>
              </w:rPr>
              <w:t>7. 1. 3. 1</w:t>
            </w:r>
          </w:p>
          <w:bookmarkEnd w:id="215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объяснять значение термина "цитата";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7. 1. 3. 2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персонажа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84762"/>
            <w:r w:rsidRPr="007137E6">
              <w:rPr>
                <w:color w:val="000000"/>
                <w:sz w:val="20"/>
                <w:lang w:val="ru-RU"/>
              </w:rPr>
              <w:t>8. 1. 3. 1</w:t>
            </w:r>
          </w:p>
          <w:bookmarkEnd w:id="216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тематику произведения;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8. 1. 3. 2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самостоятельно находить в тексте и выразительно читать наизусть цитаты, фрагменты, отражающие тематику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17" w:name="z84766"/>
            <w:r>
              <w:rPr>
                <w:color w:val="000000"/>
                <w:sz w:val="20"/>
              </w:rPr>
              <w:t>9. 1. 3. 1</w:t>
            </w:r>
          </w:p>
          <w:bookmarkEnd w:id="21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называть проблематику произведения;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18" w:name="z84768"/>
            <w:r w:rsidRPr="007137E6">
              <w:rPr>
                <w:color w:val="000000"/>
                <w:sz w:val="20"/>
                <w:lang w:val="ru-RU"/>
              </w:rPr>
              <w:t>10. 1. 3. 1</w:t>
            </w:r>
          </w:p>
          <w:bookmarkEnd w:id="218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самостоятельно находить в тексте и выразительно читать наизусть цитаты, фрагменты, связанные с проблематикой произведения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19" w:name="z84771"/>
            <w:r>
              <w:rPr>
                <w:color w:val="000000"/>
                <w:sz w:val="20"/>
              </w:rPr>
              <w:t>1.4</w:t>
            </w:r>
          </w:p>
          <w:bookmarkEnd w:id="21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Составление плана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84773"/>
            <w:r w:rsidRPr="007137E6">
              <w:rPr>
                <w:color w:val="000000"/>
                <w:sz w:val="20"/>
                <w:lang w:val="ru-RU"/>
              </w:rPr>
              <w:t>5. 1. 4. 1</w:t>
            </w:r>
          </w:p>
          <w:bookmarkEnd w:id="220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составлять простой план с помощью алгоритма или блок-схемы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84775"/>
            <w:r w:rsidRPr="007137E6">
              <w:rPr>
                <w:color w:val="000000"/>
                <w:sz w:val="20"/>
                <w:lang w:val="ru-RU"/>
              </w:rPr>
              <w:t>6. 1. 4. 1</w:t>
            </w:r>
          </w:p>
          <w:bookmarkEnd w:id="221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находить в произведении цитаты;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6. 1. 4. 2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составлять простой цитатный план.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84779"/>
            <w:r w:rsidRPr="007137E6">
              <w:rPr>
                <w:color w:val="000000"/>
                <w:sz w:val="20"/>
                <w:lang w:val="ru-RU"/>
              </w:rPr>
              <w:t>7. 1. 4. 1</w:t>
            </w:r>
          </w:p>
          <w:bookmarkEnd w:id="222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составлять сложный план, с опорой на цитаты из произведения.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23" w:name="z84781"/>
            <w:r>
              <w:rPr>
                <w:color w:val="000000"/>
                <w:sz w:val="20"/>
              </w:rPr>
              <w:t>8. 1. 4. 1</w:t>
            </w:r>
          </w:p>
          <w:bookmarkEnd w:id="22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составлять сложный цитатный план.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84783"/>
            <w:r w:rsidRPr="007137E6">
              <w:rPr>
                <w:color w:val="000000"/>
                <w:sz w:val="20"/>
                <w:lang w:val="ru-RU"/>
              </w:rPr>
              <w:t>9. 1. 4. 1 формулировать тезисы</w:t>
            </w:r>
          </w:p>
          <w:bookmarkEnd w:id="22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9. 1.4.2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составлять простой тезисный план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25" w:name="z84786"/>
            <w:r>
              <w:rPr>
                <w:color w:val="000000"/>
                <w:sz w:val="20"/>
              </w:rPr>
              <w:t>10. 1. 4. 1</w:t>
            </w:r>
          </w:p>
          <w:bookmarkEnd w:id="22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составлять сложный тезисный план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26" w:name="z84789"/>
            <w:r>
              <w:rPr>
                <w:color w:val="000000"/>
                <w:sz w:val="20"/>
              </w:rPr>
              <w:t>1.5</w:t>
            </w:r>
          </w:p>
          <w:bookmarkEnd w:id="22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Пересказ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84791"/>
            <w:r w:rsidRPr="007137E6">
              <w:rPr>
                <w:color w:val="000000"/>
                <w:sz w:val="20"/>
                <w:lang w:val="ru-RU"/>
              </w:rPr>
              <w:t>5. 1. 5. 1</w:t>
            </w:r>
          </w:p>
          <w:bookmarkEnd w:id="227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последовательно и логично отвечать на вопросы к произведению;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5. 1. 5. 2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lastRenderedPageBreak/>
              <w:t>кратко пересказывать содержание произведения или отрывка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84795"/>
            <w:r w:rsidRPr="007137E6">
              <w:rPr>
                <w:color w:val="000000"/>
                <w:sz w:val="20"/>
                <w:lang w:val="ru-RU"/>
              </w:rPr>
              <w:lastRenderedPageBreak/>
              <w:t>6. 1. 5. 1</w:t>
            </w:r>
          </w:p>
          <w:bookmarkEnd w:id="228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пересказывать (кратко, подробно) содержание произведения небольшой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эпической или драматической формы;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выражать свое мнение о героях и событиях, используя опорные таблицы и блок-схемы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29" w:name="z84799"/>
            <w:r w:rsidRPr="007137E6">
              <w:rPr>
                <w:color w:val="000000"/>
                <w:sz w:val="20"/>
                <w:lang w:val="ru-RU"/>
              </w:rPr>
              <w:lastRenderedPageBreak/>
              <w:t>7. 1. 5. 1</w:t>
            </w:r>
          </w:p>
          <w:bookmarkEnd w:id="229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пересказывать (кратко, подробно, выборочно) содержание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произведения или отрывка;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7. 1. 5. 2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выражать свое мнение о героях и событиях.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84803"/>
            <w:r w:rsidRPr="007137E6">
              <w:rPr>
                <w:color w:val="000000"/>
                <w:sz w:val="20"/>
                <w:lang w:val="ru-RU"/>
              </w:rPr>
              <w:lastRenderedPageBreak/>
              <w:t>8. 1. 5. 1</w:t>
            </w:r>
          </w:p>
          <w:bookmarkEnd w:id="230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различать виды цитирования;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8. 1. 5. 2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пересказывать содержание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произведения или отрывка;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8. 1. 5. 3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использовать разные приемы цитирования.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84809"/>
            <w:r w:rsidRPr="007137E6">
              <w:rPr>
                <w:color w:val="000000"/>
                <w:sz w:val="20"/>
                <w:lang w:val="ru-RU"/>
              </w:rPr>
              <w:lastRenderedPageBreak/>
              <w:t>9. 1. 5. 1</w:t>
            </w:r>
          </w:p>
          <w:bookmarkEnd w:id="231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пересказывать содержание произведения,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lastRenderedPageBreak/>
              <w:t>уметь кратко обрисовывать развитие сюжета;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9. 1. 5. 3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использовать разные приемы пересказа, творчески переосмысливая развитие сюжета.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84815"/>
            <w:r w:rsidRPr="007137E6">
              <w:rPr>
                <w:color w:val="000000"/>
                <w:sz w:val="20"/>
                <w:lang w:val="ru-RU"/>
              </w:rPr>
              <w:lastRenderedPageBreak/>
              <w:t>10. 1. 5. 1</w:t>
            </w:r>
          </w:p>
          <w:bookmarkEnd w:id="232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пересказывать содержание произведения;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10. 1. 5. 2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lastRenderedPageBreak/>
              <w:t>использовать разные приемы пересказа с использованием текста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10. 1. 5. 2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творчески переосмысливать развитие сюжета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33" w:name="z84822"/>
            <w:r>
              <w:rPr>
                <w:color w:val="000000"/>
                <w:sz w:val="20"/>
              </w:rPr>
              <w:lastRenderedPageBreak/>
              <w:t>1.6</w:t>
            </w:r>
          </w:p>
          <w:bookmarkEnd w:id="23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Ответы на вопросы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84824"/>
            <w:r w:rsidRPr="007137E6">
              <w:rPr>
                <w:color w:val="000000"/>
                <w:sz w:val="20"/>
                <w:lang w:val="ru-RU"/>
              </w:rPr>
              <w:t>5. 1. 6. 1 различать понятия: полный и краткий ответ;</w:t>
            </w:r>
          </w:p>
          <w:bookmarkEnd w:id="23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5. 1. 6. 2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последовательно и логично отвечать на вопросы;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5. 1. 6. 3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краткий и полный ответ на вопрос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84829"/>
            <w:r w:rsidRPr="007137E6">
              <w:rPr>
                <w:color w:val="000000"/>
                <w:sz w:val="20"/>
                <w:lang w:val="ru-RU"/>
              </w:rPr>
              <w:t>6. 1. 6. 1</w:t>
            </w:r>
          </w:p>
          <w:bookmarkEnd w:id="235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развернутый ответна вопрос после обсуждения произведения в классе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84831"/>
            <w:r w:rsidRPr="007137E6">
              <w:rPr>
                <w:color w:val="000000"/>
                <w:sz w:val="20"/>
                <w:lang w:val="ru-RU"/>
              </w:rPr>
              <w:t>7. 1. 6. 1</w:t>
            </w:r>
          </w:p>
          <w:bookmarkEnd w:id="236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понимать значение аргументов при ответах на вопросы;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7. 1. 6. 2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аргументированный ответ на проблемный вопрос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84835"/>
            <w:r w:rsidRPr="007137E6">
              <w:rPr>
                <w:color w:val="000000"/>
                <w:sz w:val="20"/>
                <w:lang w:val="ru-RU"/>
              </w:rPr>
              <w:t>8. 1. 6. 1</w:t>
            </w:r>
          </w:p>
          <w:bookmarkEnd w:id="237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находить в тексте цитаты;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8. 1. 6. 2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аргументированный ответ на проблемный вопрос, используя цитаты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84839"/>
            <w:r w:rsidRPr="007137E6">
              <w:rPr>
                <w:color w:val="000000"/>
                <w:sz w:val="20"/>
                <w:lang w:val="ru-RU"/>
              </w:rPr>
              <w:t>9. 1. 6. 1</w:t>
            </w:r>
          </w:p>
          <w:bookmarkEnd w:id="238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самостоятельно находить и пользоваться дополнительными источниками информации;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9. 1. 6. 2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развернутый аргументированный ответ на проблемный вопрос со ссылкой на источники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84843"/>
            <w:r w:rsidRPr="007137E6">
              <w:rPr>
                <w:color w:val="000000"/>
                <w:sz w:val="20"/>
                <w:lang w:val="ru-RU"/>
              </w:rPr>
              <w:t>10. 1. 6. 1</w:t>
            </w:r>
          </w:p>
          <w:bookmarkEnd w:id="239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давать развернутый аргументированный ответ на проблемный вопрос со ссылкой на источники</w:t>
            </w:r>
          </w:p>
        </w:tc>
      </w:tr>
    </w:tbl>
    <w:p w:rsidR="007137E6" w:rsidRPr="007137E6" w:rsidRDefault="007137E6" w:rsidP="007137E6">
      <w:pPr>
        <w:spacing w:after="0"/>
        <w:jc w:val="both"/>
        <w:rPr>
          <w:lang w:val="ru-RU"/>
        </w:rPr>
      </w:pPr>
      <w:bookmarkStart w:id="240" w:name="z8484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2) раздел "Анализ и интерпретация текста":</w:t>
      </w:r>
    </w:p>
    <w:p w:rsidR="007137E6" w:rsidRDefault="007137E6" w:rsidP="007137E6">
      <w:pPr>
        <w:spacing w:after="0"/>
        <w:jc w:val="both"/>
      </w:pPr>
      <w:bookmarkStart w:id="241" w:name="z84847"/>
      <w:bookmarkEnd w:id="240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137E6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42" w:name="z84848"/>
            <w:bookmarkEnd w:id="241"/>
            <w:r>
              <w:rPr>
                <w:color w:val="000000"/>
                <w:sz w:val="20"/>
              </w:rPr>
              <w:t>Подраздел</w:t>
            </w:r>
          </w:p>
        </w:tc>
        <w:bookmarkEnd w:id="242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43" w:name="z84859"/>
            <w:r>
              <w:rPr>
                <w:color w:val="000000"/>
                <w:sz w:val="20"/>
              </w:rPr>
              <w:t>2.1</w:t>
            </w:r>
          </w:p>
          <w:bookmarkEnd w:id="24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Жанр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84861"/>
            <w:r w:rsidRPr="007137E6">
              <w:rPr>
                <w:color w:val="000000"/>
                <w:sz w:val="20"/>
                <w:lang w:val="ru-RU"/>
              </w:rPr>
              <w:t>5. 2. 1. 1</w:t>
            </w:r>
          </w:p>
          <w:bookmarkEnd w:id="24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(былина, сказка, литературная сказка)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84863"/>
            <w:r w:rsidRPr="007137E6">
              <w:rPr>
                <w:color w:val="000000"/>
                <w:sz w:val="20"/>
                <w:lang w:val="ru-RU"/>
              </w:rPr>
              <w:t>6. 2. 1. 1</w:t>
            </w:r>
          </w:p>
          <w:bookmarkEnd w:id="245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(рассказ, повесть, пьеса-сказка)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84865"/>
            <w:r w:rsidRPr="007137E6">
              <w:rPr>
                <w:color w:val="000000"/>
                <w:sz w:val="20"/>
                <w:lang w:val="ru-RU"/>
              </w:rPr>
              <w:t>7. 2. 1. 1</w:t>
            </w:r>
          </w:p>
          <w:bookmarkEnd w:id="246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(притча, баллада, басня, легенда, комедия, лирическое стихотворение, фэнтези, фантастический рассказ)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84867"/>
            <w:r w:rsidRPr="007137E6">
              <w:rPr>
                <w:color w:val="000000"/>
                <w:sz w:val="20"/>
                <w:lang w:val="ru-RU"/>
              </w:rPr>
              <w:t>8. 2. 1. 1</w:t>
            </w:r>
          </w:p>
          <w:bookmarkEnd w:id="247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(трагедия, комедия)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84869"/>
            <w:r w:rsidRPr="007137E6">
              <w:rPr>
                <w:color w:val="000000"/>
                <w:sz w:val="20"/>
                <w:lang w:val="ru-RU"/>
              </w:rPr>
              <w:t>9. 2. 1. 1</w:t>
            </w:r>
          </w:p>
          <w:bookmarkEnd w:id="248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(поэма сонет, роман, роман в письмах, святочный рассказ)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84871"/>
            <w:r w:rsidRPr="007137E6">
              <w:rPr>
                <w:color w:val="000000"/>
                <w:sz w:val="20"/>
                <w:lang w:val="ru-RU"/>
              </w:rPr>
              <w:t>10. 2. 1. 1</w:t>
            </w:r>
          </w:p>
          <w:bookmarkEnd w:id="249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определять жанр и его признаки (сонет, роман, роман в письмах, святочный рассказ)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0" w:name="z84874"/>
            <w:r>
              <w:rPr>
                <w:color w:val="000000"/>
                <w:sz w:val="20"/>
              </w:rPr>
              <w:t>2.2</w:t>
            </w:r>
          </w:p>
          <w:bookmarkEnd w:id="25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Тема и идея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1" w:name="z84876"/>
            <w:r>
              <w:rPr>
                <w:color w:val="000000"/>
                <w:sz w:val="20"/>
              </w:rPr>
              <w:t>5. 2. 2. 1</w:t>
            </w:r>
          </w:p>
          <w:bookmarkEnd w:id="25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основную мысль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2" w:name="z84878"/>
            <w:r>
              <w:rPr>
                <w:color w:val="000000"/>
                <w:sz w:val="20"/>
              </w:rPr>
              <w:t>6. 2. 2. 1</w:t>
            </w:r>
          </w:p>
          <w:bookmarkEnd w:id="25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передавать информацию своими словами;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основную мысль произведения, опираясь на его структурные элементы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3" w:name="z84882"/>
            <w:r>
              <w:rPr>
                <w:color w:val="000000"/>
                <w:sz w:val="20"/>
              </w:rPr>
              <w:t>7. 2. 2. 1</w:t>
            </w:r>
          </w:p>
          <w:bookmarkEnd w:id="25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тему и идею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положительных и отрицательных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выражать свое мнение о поступках героев, пользуясь </w:t>
            </w:r>
            <w:r>
              <w:rPr>
                <w:color w:val="000000"/>
                <w:sz w:val="20"/>
              </w:rPr>
              <w:lastRenderedPageBreak/>
              <w:t>собственными примерами или примерами одноклассников.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4" w:name="z84888"/>
            <w:r>
              <w:rPr>
                <w:color w:val="000000"/>
                <w:sz w:val="20"/>
              </w:rPr>
              <w:lastRenderedPageBreak/>
              <w:t>8. 2. 2. 1</w:t>
            </w:r>
          </w:p>
          <w:bookmarkEnd w:id="25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тему и идею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приводить примеры из личного опыта.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3 выражать свое мнение о проблематике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5" w:name="z84893"/>
            <w:r>
              <w:rPr>
                <w:color w:val="000000"/>
                <w:sz w:val="20"/>
              </w:rPr>
              <w:t>9. 2. 2. 1</w:t>
            </w:r>
          </w:p>
          <w:bookmarkEnd w:id="25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тему и идею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в чем заключается актуальность произведения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выражать мнение об актуальности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9. 2. 2. 4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аргументировать свою позицию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6" w:name="z84901"/>
            <w:r>
              <w:rPr>
                <w:color w:val="000000"/>
                <w:sz w:val="20"/>
              </w:rPr>
              <w:lastRenderedPageBreak/>
              <w:t>10. 2. 2. 1</w:t>
            </w:r>
          </w:p>
          <w:bookmarkEnd w:id="25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тему и идею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10. 2. 2. 2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выражать мнение об актуальности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10. 2. 2. 3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аргументировать свою позицию, </w:t>
            </w:r>
            <w:r>
              <w:rPr>
                <w:color w:val="000000"/>
                <w:sz w:val="20"/>
              </w:rPr>
              <w:lastRenderedPageBreak/>
              <w:t>используя цитаты из произведения.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7" w:name="z84908"/>
            <w:r>
              <w:rPr>
                <w:color w:val="000000"/>
                <w:sz w:val="20"/>
              </w:rPr>
              <w:lastRenderedPageBreak/>
              <w:t>2.3 Композиция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8" w:name="z84909"/>
            <w:bookmarkEnd w:id="257"/>
            <w:r>
              <w:rPr>
                <w:color w:val="000000"/>
                <w:sz w:val="20"/>
              </w:rPr>
              <w:t>5. 2. 3. 1</w:t>
            </w:r>
          </w:p>
          <w:bookmarkEnd w:id="25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элементы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5. 2. 3. 2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59" w:name="z84913"/>
            <w:r>
              <w:rPr>
                <w:color w:val="000000"/>
                <w:sz w:val="20"/>
              </w:rPr>
              <w:t>6. 2. 3. 1</w:t>
            </w:r>
          </w:p>
          <w:bookmarkEnd w:id="25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композиции, объяснять их роль в сюжете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0" w:name="z84915"/>
            <w:r>
              <w:rPr>
                <w:color w:val="000000"/>
                <w:sz w:val="20"/>
              </w:rPr>
              <w:t>7. 2. 3. 1</w:t>
            </w:r>
          </w:p>
          <w:bookmarkEnd w:id="26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композиции, объяснять роль эпиграфа и его смысл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1" w:name="z84917"/>
            <w:r>
              <w:rPr>
                <w:color w:val="000000"/>
                <w:sz w:val="20"/>
              </w:rPr>
              <w:t>8. 2. 3. 1</w:t>
            </w:r>
          </w:p>
          <w:bookmarkEnd w:id="26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композиции, объяснять значение вставных эпизодов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2" w:name="z84919"/>
            <w:r>
              <w:rPr>
                <w:color w:val="000000"/>
                <w:sz w:val="20"/>
              </w:rPr>
              <w:t>9. 2. 3. 1</w:t>
            </w:r>
          </w:p>
          <w:bookmarkEnd w:id="26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композиции, различать виды композиции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3" w:name="z84921"/>
            <w:r>
              <w:rPr>
                <w:color w:val="000000"/>
                <w:sz w:val="20"/>
              </w:rPr>
              <w:t>10. 2. 3. 1</w:t>
            </w:r>
          </w:p>
          <w:bookmarkEnd w:id="26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тексте произведения элементы композиции различать виды композиции, объяснять значение лирических отступлений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4" w:name="z84924"/>
            <w:r>
              <w:rPr>
                <w:color w:val="000000"/>
                <w:sz w:val="20"/>
              </w:rPr>
              <w:t>2.4</w:t>
            </w:r>
          </w:p>
          <w:bookmarkEnd w:id="26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эпизодов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5" w:name="z84926"/>
            <w:r>
              <w:rPr>
                <w:color w:val="000000"/>
                <w:sz w:val="20"/>
              </w:rPr>
              <w:t>5. 2. 4. 1</w:t>
            </w:r>
          </w:p>
          <w:bookmarkEnd w:id="26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в произведении ключевые эпизоды;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5. 2. 4. 2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эпизоды, важные для характеристики главных героев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6" w:name="z84930"/>
            <w:r>
              <w:rPr>
                <w:color w:val="000000"/>
                <w:sz w:val="20"/>
              </w:rPr>
              <w:t>6. 2. 4. 1</w:t>
            </w:r>
          </w:p>
          <w:bookmarkEnd w:id="26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эпизоды драматических и прозаических произведений, важные для характеристики главных героев.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7" w:name="z84932"/>
            <w:r>
              <w:rPr>
                <w:color w:val="000000"/>
                <w:sz w:val="20"/>
              </w:rPr>
              <w:t>7. 2. 4. 1</w:t>
            </w:r>
          </w:p>
          <w:bookmarkEnd w:id="26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роль эпизодов для описания главных и второстепенных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7. 2. 4. 2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в прозаическом произведении эпизоды, важные для характеристики главных и второстепенных героев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8" w:name="z84936"/>
            <w:r>
              <w:rPr>
                <w:color w:val="000000"/>
                <w:sz w:val="20"/>
              </w:rPr>
              <w:t>8. 2. 4. 1</w:t>
            </w:r>
          </w:p>
          <w:bookmarkEnd w:id="26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в прозаическом, драматическом и лирическом произведениях эпизоды, важные для характеристики главных и второстепенных героев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69" w:name="z84938"/>
            <w:r>
              <w:rPr>
                <w:color w:val="000000"/>
                <w:sz w:val="20"/>
              </w:rPr>
              <w:t>9. 2. 4. 1</w:t>
            </w:r>
          </w:p>
          <w:bookmarkEnd w:id="26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и характеризовать эпизоды произведений;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9. 2. 4. 2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связь эпизодов с проблематикой и их ролью в развитии сюжета,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0" w:name="z84942"/>
            <w:r>
              <w:rPr>
                <w:color w:val="000000"/>
                <w:sz w:val="20"/>
              </w:rPr>
              <w:t>10. 2. 4. 1</w:t>
            </w:r>
          </w:p>
          <w:bookmarkEnd w:id="27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выделять и описывать эпизоды с развитием конфликта;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10. 2. 4. 2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эпизоды, важные для определения конфликта, объяснять связь с другими эпизодами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1" w:name="z84947"/>
            <w:r>
              <w:rPr>
                <w:color w:val="000000"/>
                <w:sz w:val="20"/>
              </w:rPr>
              <w:t>2.5</w:t>
            </w:r>
          </w:p>
          <w:bookmarkEnd w:id="27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героев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2" w:name="z84949"/>
            <w:r>
              <w:rPr>
                <w:color w:val="000000"/>
                <w:sz w:val="20"/>
              </w:rPr>
              <w:t>5. 2. 5. 1 определять главных героев произведения;</w:t>
            </w:r>
          </w:p>
          <w:bookmarkEnd w:id="27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5. 2. 5. 2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характеризовать главных героев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3" w:name="z84952"/>
            <w:r>
              <w:rPr>
                <w:color w:val="000000"/>
                <w:sz w:val="20"/>
              </w:rPr>
              <w:t>6. 2. 5. 1</w:t>
            </w:r>
          </w:p>
          <w:bookmarkEnd w:id="27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различатьглавных и второстепенных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6. 2. 5. 2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характеризовать героев, используя план и цитаты из текста.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4" w:name="z84956"/>
            <w:r>
              <w:rPr>
                <w:color w:val="000000"/>
                <w:sz w:val="20"/>
              </w:rPr>
              <w:t>7. 2. 5. 1</w:t>
            </w:r>
          </w:p>
          <w:bookmarkEnd w:id="27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детали произведения, сдержащие описание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7. 2. 5. 2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характеризовать героев произведе-ния на основе деталей и цитат из текста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5" w:name="z84960"/>
            <w:r>
              <w:rPr>
                <w:color w:val="000000"/>
                <w:sz w:val="20"/>
              </w:rPr>
              <w:t>8. 2. 5. 1</w:t>
            </w:r>
          </w:p>
          <w:bookmarkEnd w:id="27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характеризовать героев произведения, их поступки, мотивы поведения;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8. 2. 5. 2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мотивы и поступки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8. 2. 5. 3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понимать и объяснять значение имен и фамилий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6" w:name="z84966"/>
            <w:r>
              <w:rPr>
                <w:color w:val="000000"/>
                <w:sz w:val="20"/>
              </w:rPr>
              <w:t>9. 2. 5. 1</w:t>
            </w:r>
          </w:p>
          <w:bookmarkEnd w:id="27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понимать значение межличностных и социальных отношений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7" w:name="z84968"/>
            <w:r>
              <w:rPr>
                <w:color w:val="000000"/>
                <w:sz w:val="20"/>
              </w:rPr>
              <w:t>10. 2. 5. 1</w:t>
            </w:r>
          </w:p>
          <w:bookmarkEnd w:id="27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характеризовать героев произведения на основе их социальных и межличностных отношений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8" w:name="z84971"/>
            <w:r>
              <w:rPr>
                <w:color w:val="000000"/>
                <w:sz w:val="20"/>
              </w:rPr>
              <w:t>2.6</w:t>
            </w:r>
          </w:p>
          <w:bookmarkEnd w:id="27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Художественный мир произведения в разных формах представления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79" w:name="z84973"/>
            <w:r>
              <w:rPr>
                <w:color w:val="000000"/>
                <w:sz w:val="20"/>
              </w:rPr>
              <w:t>5. 2. 6. 1</w:t>
            </w:r>
          </w:p>
          <w:bookmarkEnd w:id="27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 обрисовывать художественное пространство;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5. 2. 6. 2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в </w:t>
            </w:r>
            <w:r>
              <w:rPr>
                <w:color w:val="000000"/>
                <w:sz w:val="20"/>
              </w:rPr>
              <w:lastRenderedPageBreak/>
              <w:t>рисунках, схемах, кластерах и др.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0" w:name="z84977"/>
            <w:r>
              <w:rPr>
                <w:color w:val="000000"/>
                <w:sz w:val="20"/>
              </w:rPr>
              <w:lastRenderedPageBreak/>
              <w:t>6. 2. 6. 1</w:t>
            </w:r>
          </w:p>
          <w:bookmarkEnd w:id="28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описывать художественное пространство и время;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6. 2. 6. 1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в </w:t>
            </w:r>
            <w:r>
              <w:rPr>
                <w:color w:val="000000"/>
                <w:sz w:val="20"/>
              </w:rPr>
              <w:lastRenderedPageBreak/>
              <w:t>рисунках, схемах, кластерах и др.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1" w:name="z84981"/>
            <w:r>
              <w:rPr>
                <w:color w:val="000000"/>
                <w:sz w:val="20"/>
              </w:rPr>
              <w:lastRenderedPageBreak/>
              <w:t>7. 2. 6. 1</w:t>
            </w:r>
          </w:p>
          <w:bookmarkEnd w:id="28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сюжет и композицию, художественные образы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7. 2. 6. 2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в </w:t>
            </w:r>
            <w:r>
              <w:rPr>
                <w:color w:val="000000"/>
                <w:sz w:val="20"/>
              </w:rPr>
              <w:lastRenderedPageBreak/>
              <w:t>таблицах, схемах, кластерах, презентациях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2" w:name="z84985"/>
            <w:r>
              <w:rPr>
                <w:color w:val="000000"/>
                <w:sz w:val="20"/>
              </w:rPr>
              <w:lastRenderedPageBreak/>
              <w:t>8. 2. 6. 1</w:t>
            </w:r>
          </w:p>
          <w:bookmarkEnd w:id="28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систему образов, структуру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8. 2. 6. 2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с помощью </w:t>
            </w:r>
            <w:r>
              <w:rPr>
                <w:color w:val="000000"/>
                <w:sz w:val="20"/>
              </w:rPr>
              <w:lastRenderedPageBreak/>
              <w:t>различных способов свертывания информации (схемы, таблицы)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3" w:name="z84989"/>
            <w:r>
              <w:rPr>
                <w:color w:val="000000"/>
                <w:sz w:val="20"/>
              </w:rPr>
              <w:lastRenderedPageBreak/>
              <w:t>9. 2. 6. 1</w:t>
            </w:r>
          </w:p>
          <w:bookmarkEnd w:id="28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описывать художественный мир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9. 2. 6. 2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с помощью </w:t>
            </w:r>
            <w:r>
              <w:rPr>
                <w:color w:val="000000"/>
                <w:sz w:val="20"/>
              </w:rPr>
              <w:lastRenderedPageBreak/>
              <w:t>различных способов свертывания информации (схемы, таблицы, интеллект-карты)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4" w:name="z84993"/>
            <w:r>
              <w:rPr>
                <w:color w:val="000000"/>
                <w:sz w:val="20"/>
              </w:rPr>
              <w:lastRenderedPageBreak/>
              <w:t>10. 2. 6. 1</w:t>
            </w:r>
          </w:p>
          <w:bookmarkEnd w:id="28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оформлять свое представление с помощью различных способов свертывания информации </w:t>
            </w:r>
            <w:r>
              <w:rPr>
                <w:color w:val="000000"/>
                <w:sz w:val="20"/>
              </w:rPr>
              <w:lastRenderedPageBreak/>
              <w:t>(схемы, таблицы, диаграммы)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5" w:name="z84996"/>
            <w:r>
              <w:rPr>
                <w:color w:val="000000"/>
                <w:sz w:val="20"/>
              </w:rPr>
              <w:lastRenderedPageBreak/>
              <w:t>2.7</w:t>
            </w:r>
          </w:p>
          <w:bookmarkEnd w:id="28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Отношение автора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6" w:name="z84998"/>
            <w:r>
              <w:rPr>
                <w:color w:val="000000"/>
                <w:sz w:val="20"/>
              </w:rPr>
              <w:t>5. 2. 7. 1</w:t>
            </w:r>
          </w:p>
          <w:bookmarkEnd w:id="28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в тексте авторское отношение к главным героям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5. 2. 7. 2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отношение автора к главным героям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7" w:name="z85002"/>
            <w:r>
              <w:rPr>
                <w:color w:val="000000"/>
                <w:sz w:val="20"/>
              </w:rPr>
              <w:t>6. 2. 7. 1</w:t>
            </w:r>
          </w:p>
          <w:bookmarkEnd w:id="28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находить в тексте опорные слова, ключевые фразы, характеризующие отношение автора к главным и второстепенным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6. 2. 7. 2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отношение автора к главным и второстепенным героям, пользуясь ключевыми фразами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8" w:name="z85006"/>
            <w:r>
              <w:rPr>
                <w:color w:val="000000"/>
                <w:sz w:val="20"/>
              </w:rPr>
              <w:t>7. 2. 7. 1 объяснять в авторское отношение к героям произведения, опираясь на мотивы и поступки героев;</w:t>
            </w:r>
          </w:p>
          <w:bookmarkEnd w:id="28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7. 2. 7. 2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отношение автора к главным и второстепенным героям, аргументируя свою позицию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89" w:name="z85009"/>
            <w:r>
              <w:rPr>
                <w:color w:val="000000"/>
                <w:sz w:val="20"/>
              </w:rPr>
              <w:t>8. 2. 7. 1</w:t>
            </w:r>
          </w:p>
          <w:bookmarkEnd w:id="28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отличать способы выражения авторского отношения к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8. 2. 7. 2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способы выражения авторского отношения к героям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0" w:name="z85013"/>
            <w:r>
              <w:rPr>
                <w:color w:val="000000"/>
                <w:sz w:val="20"/>
              </w:rPr>
              <w:t>9. 2. 7. 1</w:t>
            </w:r>
          </w:p>
          <w:bookmarkEnd w:id="29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определять способы выражения авторского отношения к героям и изображаемым событиям, пользуясь сравнительными таблицами или схемами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1" w:name="z85015"/>
            <w:r>
              <w:rPr>
                <w:color w:val="000000"/>
                <w:sz w:val="20"/>
              </w:rPr>
              <w:t>10. 2. 7. 1</w:t>
            </w:r>
          </w:p>
          <w:bookmarkEnd w:id="29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самостоятельно находить и определять способы выражения авторского отношения к героям и изображаемым событиям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2" w:name="z85018"/>
            <w:r>
              <w:rPr>
                <w:color w:val="000000"/>
                <w:sz w:val="20"/>
              </w:rPr>
              <w:t>2.8</w:t>
            </w:r>
          </w:p>
          <w:bookmarkEnd w:id="29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Литературные приемы и изобразительные средства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8. 1 объяснять изобразительные средства в художественном тексте (гиперболы, эпитеты, сравнения)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3" w:name="z85021"/>
            <w:r>
              <w:rPr>
                <w:color w:val="000000"/>
                <w:sz w:val="20"/>
              </w:rPr>
              <w:t>6. 2. 8. 1</w:t>
            </w:r>
          </w:p>
          <w:bookmarkEnd w:id="29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изобразительные средства (метафоры, олицетворения) и фигуры поэтического синтаксиса (риторические вопросы, обращения, восклицания, антитезы)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4" w:name="z85023"/>
            <w:r>
              <w:rPr>
                <w:color w:val="000000"/>
                <w:sz w:val="20"/>
              </w:rPr>
              <w:t>7. 2. 8. 1</w:t>
            </w:r>
          </w:p>
          <w:bookmarkEnd w:id="29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изобразительные средства и фигуры поэтического синтаксиса в художественном тексте (аллегории), основные приемы комического (сатира, юмор, гротеск, ирония, сарказм)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8. 1 объяснять способы авторской характеристики героев, изобразительные средства, в том числе фигуры поэтического синтаксиса (антитезы), литературные приемы (символ, автобиографизмы)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8. 1 объяснять средства и приемы создания образов, изобразительные средства и фигуры поэтического синтаксиса (эпитеты, сравнения метафоры, олицетворения, антитезы, аллитерации, аллегории)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5" w:name="z85027"/>
            <w:r>
              <w:rPr>
                <w:color w:val="000000"/>
                <w:sz w:val="20"/>
              </w:rPr>
              <w:t>10. 2. 8. 1</w:t>
            </w:r>
          </w:p>
          <w:bookmarkEnd w:id="29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особенности, средства и приемы создания образов, изобразительных средств и фигур поэтического синтаксиса (эпитеты, сравнения метафоры, олицетворения, антитезы, перифразы, аллитерации, аллегории)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6" w:name="z85030"/>
            <w:r>
              <w:rPr>
                <w:color w:val="000000"/>
                <w:sz w:val="20"/>
              </w:rPr>
              <w:t>2.9</w:t>
            </w:r>
          </w:p>
          <w:bookmarkEnd w:id="29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Творческое письмо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7" w:name="z85032"/>
            <w:r>
              <w:rPr>
                <w:color w:val="000000"/>
                <w:sz w:val="20"/>
              </w:rPr>
              <w:t>5. 2. 9. 1</w:t>
            </w:r>
          </w:p>
          <w:bookmarkEnd w:id="29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творческие работы (сказки, рассказы, мини-сочинения на литературные темы по опорным словам, иллюстрациям)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8" w:name="z85034"/>
            <w:r>
              <w:rPr>
                <w:color w:val="000000"/>
                <w:sz w:val="20"/>
              </w:rPr>
              <w:t>6. 2. 9. 1</w:t>
            </w:r>
          </w:p>
          <w:bookmarkEnd w:id="29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творческие работы (мифы, мини-сочинения на литературные темы), выражая свое понимание прочитанного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299" w:name="z85036"/>
            <w:r>
              <w:rPr>
                <w:color w:val="000000"/>
                <w:sz w:val="20"/>
              </w:rPr>
              <w:t>7. 2. 9. 1</w:t>
            </w:r>
          </w:p>
          <w:bookmarkEnd w:id="29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творческие работы (сочинения), выражая свое отношение к прочитанному, используя изобразительные средства языка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0" w:name="z85038"/>
            <w:r>
              <w:rPr>
                <w:color w:val="000000"/>
                <w:sz w:val="20"/>
              </w:rPr>
              <w:t>8.2.9. 1</w:t>
            </w:r>
          </w:p>
          <w:bookmarkEnd w:id="30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творческие работы (письмо литературному герою), выражая отношение к герою, его поступкам, используя изобразительные средства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1" w:name="z85040"/>
            <w:r>
              <w:rPr>
                <w:color w:val="000000"/>
                <w:sz w:val="20"/>
              </w:rPr>
              <w:t>9. 2. 9. 1</w:t>
            </w:r>
          </w:p>
          <w:bookmarkEnd w:id="30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сочинения на литературные и свободные темы)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2" w:name="z85042"/>
            <w:r>
              <w:rPr>
                <w:color w:val="000000"/>
                <w:sz w:val="20"/>
              </w:rPr>
              <w:t>10. 2. 9. 1</w:t>
            </w:r>
          </w:p>
          <w:bookmarkEnd w:id="30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писать сочинения на литературные и свободные темы, отзывы (на спектакли и/или экранизации произведения)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303" w:name="z85045"/>
      <w:r>
        <w:rPr>
          <w:color w:val="000000"/>
          <w:sz w:val="28"/>
        </w:rPr>
        <w:t>      3) раздел "Оценка и сравнительный анализ":</w:t>
      </w:r>
    </w:p>
    <w:p w:rsidR="007137E6" w:rsidRDefault="007137E6" w:rsidP="007137E6">
      <w:pPr>
        <w:spacing w:after="0"/>
        <w:jc w:val="both"/>
      </w:pPr>
      <w:bookmarkStart w:id="304" w:name="z85046"/>
      <w:bookmarkEnd w:id="303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7137E6" w:rsidTr="00B9330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5" w:name="z85047"/>
            <w:bookmarkEnd w:id="304"/>
            <w:r>
              <w:rPr>
                <w:color w:val="000000"/>
                <w:sz w:val="20"/>
              </w:rPr>
              <w:lastRenderedPageBreak/>
              <w:t>Подраздел</w:t>
            </w:r>
          </w:p>
        </w:tc>
        <w:bookmarkEnd w:id="305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6" w:name="z85058"/>
            <w:r>
              <w:rPr>
                <w:color w:val="000000"/>
                <w:sz w:val="20"/>
              </w:rPr>
              <w:t xml:space="preserve">3.1 </w:t>
            </w:r>
          </w:p>
          <w:bookmarkEnd w:id="30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Оценивание художественного произведения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7" w:name="z85060"/>
            <w:r>
              <w:rPr>
                <w:color w:val="000000"/>
                <w:sz w:val="20"/>
              </w:rPr>
              <w:t>5. 3. 1. 1</w:t>
            </w:r>
          </w:p>
          <w:bookmarkEnd w:id="30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выражая свои мысли и чувства, приводить собственные примеры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8" w:name="z85062"/>
            <w:r>
              <w:rPr>
                <w:color w:val="000000"/>
                <w:sz w:val="20"/>
              </w:rPr>
              <w:t>6. 3. 1. 1</w:t>
            </w:r>
          </w:p>
          <w:bookmarkEnd w:id="30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оценивая поступки главных героев, используя ключевые слова из произведения, сравнительные таблицы и схемы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09" w:name="z85064"/>
            <w:r>
              <w:rPr>
                <w:color w:val="000000"/>
                <w:sz w:val="20"/>
              </w:rPr>
              <w:t>7. 3. 1. 1</w:t>
            </w:r>
          </w:p>
          <w:bookmarkEnd w:id="30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выражая мнение о героях и событиях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0" w:name="z85066"/>
            <w:r>
              <w:rPr>
                <w:color w:val="000000"/>
                <w:sz w:val="20"/>
              </w:rPr>
              <w:t>8. 3. 1. 1</w:t>
            </w:r>
          </w:p>
          <w:bookmarkEnd w:id="31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отстаивая свою точку зрения, объясняя поведение, поступки героев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1" w:name="z85068"/>
            <w:r>
              <w:rPr>
                <w:color w:val="000000"/>
                <w:sz w:val="20"/>
              </w:rPr>
              <w:t>9. 3. 1. 1</w:t>
            </w:r>
          </w:p>
          <w:bookmarkEnd w:id="31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отстаивая свою точку зрения, объясняя поведение, поступки героев, позицию автора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2" w:name="z85070"/>
            <w:r>
              <w:rPr>
                <w:color w:val="000000"/>
                <w:sz w:val="20"/>
              </w:rPr>
              <w:t>10. 3. 1. 1</w:t>
            </w:r>
          </w:p>
          <w:bookmarkEnd w:id="31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участвовать в обсуждении произведения, объясняя свою точку зрения;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10.3. 1.2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свое отношение к прочитанному с учетом различных мнений;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10. 3. 1. 3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актуальность проблематики произведения, используя дополнительные источники информации для подтверждения своей точки зрения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3" w:name="z85077"/>
            <w:r>
              <w:rPr>
                <w:color w:val="000000"/>
                <w:sz w:val="20"/>
              </w:rPr>
              <w:t>3.2</w:t>
            </w:r>
          </w:p>
          <w:bookmarkEnd w:id="31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Сравнение художественного произведения с произведениями других видов искусства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4" w:name="z85079"/>
            <w:r>
              <w:rPr>
                <w:color w:val="000000"/>
                <w:sz w:val="20"/>
              </w:rPr>
              <w:t>5. 3. 2. 1</w:t>
            </w:r>
          </w:p>
          <w:bookmarkEnd w:id="31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объясняя сходства и различия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5" w:name="z85081"/>
            <w:r>
              <w:rPr>
                <w:color w:val="000000"/>
                <w:sz w:val="20"/>
              </w:rPr>
              <w:t>6. 3.2.1</w:t>
            </w:r>
          </w:p>
          <w:bookmarkEnd w:id="31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объясняя сходства и различия (план сравнительной характеристики)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6" w:name="z85083"/>
            <w:r>
              <w:rPr>
                <w:color w:val="000000"/>
                <w:sz w:val="20"/>
              </w:rPr>
              <w:t>7. 3. 2. 1</w:t>
            </w:r>
          </w:p>
          <w:bookmarkEnd w:id="31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7" w:name="z85085"/>
            <w:r>
              <w:rPr>
                <w:color w:val="000000"/>
                <w:sz w:val="20"/>
              </w:rPr>
              <w:t>8. 3. 2. 1</w:t>
            </w:r>
          </w:p>
          <w:bookmarkEnd w:id="31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8" w:name="z85087"/>
            <w:r>
              <w:rPr>
                <w:color w:val="000000"/>
                <w:sz w:val="20"/>
              </w:rPr>
              <w:t>9. 3.2. 1</w:t>
            </w:r>
          </w:p>
          <w:bookmarkEnd w:id="31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19" w:name="z85089"/>
            <w:r>
              <w:rPr>
                <w:color w:val="000000"/>
                <w:sz w:val="20"/>
              </w:rPr>
              <w:t>10. 3. 2. 1</w:t>
            </w:r>
          </w:p>
          <w:bookmarkEnd w:id="31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сравнивать художественное произведение с произведениями других видов искусства, характеризуя сходства и различия в средствах создания образов, выделяя индивидуальные авторские приемы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0" w:name="z85092"/>
            <w:r>
              <w:rPr>
                <w:color w:val="000000"/>
                <w:sz w:val="20"/>
              </w:rPr>
              <w:t>3.3</w:t>
            </w:r>
          </w:p>
          <w:bookmarkEnd w:id="32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Сопоставление произведений литературы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1" w:name="z85094"/>
            <w:r>
              <w:rPr>
                <w:color w:val="000000"/>
                <w:sz w:val="20"/>
              </w:rPr>
              <w:t>5. 3. 3. 1</w:t>
            </w:r>
          </w:p>
          <w:bookmarkEnd w:id="32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сопоставлять произведения (или фрагменты) русской, казахской и мировой литературы, близкие по тематике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2" w:name="z85096"/>
            <w:r>
              <w:rPr>
                <w:color w:val="000000"/>
                <w:sz w:val="20"/>
              </w:rPr>
              <w:t>6. 3. 3. 1</w:t>
            </w:r>
          </w:p>
          <w:bookmarkEnd w:id="32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сопоставлять произведения (или фрагменты) русской, казахской и мировой литературы, близкие по тематике и проблематике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3" w:name="z85098"/>
            <w:r>
              <w:rPr>
                <w:color w:val="000000"/>
                <w:sz w:val="20"/>
              </w:rPr>
              <w:t>7. 3. 3. 1</w:t>
            </w:r>
          </w:p>
          <w:bookmarkEnd w:id="32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сопоставлять произведения (или фрагменты) русской, казахской и мировой литературы, близкие по тематике/ проблематике/ жанру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4" w:name="z85100"/>
            <w:r>
              <w:rPr>
                <w:color w:val="000000"/>
                <w:sz w:val="20"/>
              </w:rPr>
              <w:t>8. 3. 3. 1</w:t>
            </w:r>
          </w:p>
          <w:bookmarkEnd w:id="32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сопоставлять произведения (или фрагменты) русской, казахской и мировой литературы, близкие по тематике/ проблематике/жанру, учитывая особенности национальной культуры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5" w:name="z85102"/>
            <w:r>
              <w:rPr>
                <w:color w:val="000000"/>
                <w:sz w:val="20"/>
              </w:rPr>
              <w:t>9. 3. 3. 1</w:t>
            </w:r>
          </w:p>
          <w:bookmarkEnd w:id="32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сопоставлять произведения (или фрагменты) русской, казахской и мировой литературы, близкие по тематике/ проблематике/ жанру, учитывая особенности национальной культуры, </w:t>
            </w:r>
            <w:r>
              <w:rPr>
                <w:color w:val="000000"/>
                <w:sz w:val="20"/>
              </w:rPr>
              <w:lastRenderedPageBreak/>
              <w:t>объяснять свою позицию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6" w:name="z85104"/>
            <w:r>
              <w:rPr>
                <w:color w:val="000000"/>
                <w:sz w:val="20"/>
              </w:rPr>
              <w:lastRenderedPageBreak/>
              <w:t>10. 3. 3. 1</w:t>
            </w:r>
          </w:p>
          <w:bookmarkEnd w:id="32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сопоставлять произведения (или фрагменты) русской, казахской и мировой литературы, близкие по тематике/ проблематике/ жанру, учитывая особенности национальной культуры; </w:t>
            </w:r>
            <w:r>
              <w:rPr>
                <w:color w:val="000000"/>
                <w:sz w:val="20"/>
              </w:rPr>
              <w:lastRenderedPageBreak/>
              <w:t>приводить собственные примеры и объяснять позицию авторов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7" w:name="z85107"/>
            <w:r>
              <w:rPr>
                <w:color w:val="000000"/>
                <w:sz w:val="20"/>
              </w:rPr>
              <w:lastRenderedPageBreak/>
              <w:t>3.4</w:t>
            </w:r>
          </w:p>
          <w:bookmarkEnd w:id="32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Оценивание высказываний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8" w:name="z85109"/>
            <w:r>
              <w:rPr>
                <w:color w:val="000000"/>
                <w:sz w:val="20"/>
              </w:rPr>
              <w:t>5. 3. 4. 1</w:t>
            </w:r>
          </w:p>
          <w:bookmarkEnd w:id="32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устные и письменные высказывания с точки зрения соответствия теме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29" w:name="z85111"/>
            <w:r>
              <w:rPr>
                <w:color w:val="000000"/>
                <w:sz w:val="20"/>
              </w:rPr>
              <w:t>6. 3. 4. 1</w:t>
            </w:r>
          </w:p>
          <w:bookmarkEnd w:id="32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/пользуясь алгоритмом оценивания, устные и письменные высказывания с точки зрения полноты раскрытия темы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30" w:name="z85113"/>
            <w:r>
              <w:rPr>
                <w:color w:val="000000"/>
                <w:sz w:val="20"/>
              </w:rPr>
              <w:t>7. 3. 4. 1</w:t>
            </w:r>
          </w:p>
          <w:bookmarkEnd w:id="33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устные и письменные высказывания с точки зрения полноты и глубины раскрытия темы, уместности цитирования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31" w:name="z85115"/>
            <w:r>
              <w:rPr>
                <w:color w:val="000000"/>
                <w:sz w:val="20"/>
              </w:rPr>
              <w:t>8. 3. 4. 1</w:t>
            </w:r>
          </w:p>
          <w:bookmarkEnd w:id="33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устные и письменные высказывания с точки зрения полноты и глубины раскрытия темы, композиционного единства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32" w:name="z85117"/>
            <w:r>
              <w:rPr>
                <w:color w:val="000000"/>
                <w:sz w:val="20"/>
              </w:rPr>
              <w:t>9.3.4. 1</w:t>
            </w:r>
          </w:p>
          <w:bookmarkEnd w:id="33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устные и письменные высказывания с точки зрения полноты и глубины раскрытия темы, композиционного и единства, фактологической точности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33" w:name="z85119"/>
            <w:r>
              <w:rPr>
                <w:color w:val="000000"/>
                <w:sz w:val="20"/>
              </w:rPr>
              <w:t>10. 3. 4. 1</w:t>
            </w:r>
          </w:p>
          <w:bookmarkEnd w:id="33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оценивать устные и письменные высказывания с точки зрения полноты и глубины раскрытия темы, композиционного идейного и стилевого единства, фактологической точности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334" w:name="z85122"/>
      <w:r>
        <w:rPr>
          <w:color w:val="000000"/>
          <w:sz w:val="28"/>
        </w:rPr>
        <w:t>      32. Настоящая Программа реализуется на основе Долгосрочного плана к Типовой учебной программе по учебному предмету "Русская литература" для обучающихся с задержкой психического развития 5-10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7137E6" w:rsidRDefault="007137E6" w:rsidP="007137E6">
      <w:pPr>
        <w:spacing w:after="0"/>
        <w:jc w:val="both"/>
      </w:pPr>
      <w:bookmarkStart w:id="335" w:name="z85123"/>
      <w:bookmarkEnd w:id="334"/>
      <w:r>
        <w:rPr>
          <w:color w:val="000000"/>
          <w:sz w:val="28"/>
        </w:rPr>
        <w:t>      33.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7137E6" w:rsidTr="00B933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5"/>
          <w:p w:rsidR="007137E6" w:rsidRDefault="007137E6" w:rsidP="00B9330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 "Русская</w:t>
            </w:r>
            <w:r>
              <w:br/>
            </w:r>
            <w:r>
              <w:rPr>
                <w:color w:val="000000"/>
                <w:sz w:val="20"/>
              </w:rPr>
              <w:t>литературе 5-10 классов уровня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>по обновленному содержанию</w:t>
            </w:r>
          </w:p>
        </w:tc>
      </w:tr>
    </w:tbl>
    <w:p w:rsidR="007137E6" w:rsidRDefault="007137E6" w:rsidP="007137E6">
      <w:pPr>
        <w:spacing w:after="0"/>
      </w:pPr>
      <w:bookmarkStart w:id="336" w:name="z85125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"Русская литература" для обучающихся с задержкой психического развития 5-10 классов уровня основного среднего образования по обновленному содержанию (с русским языком обучения)</w:t>
      </w:r>
    </w:p>
    <w:p w:rsidR="007137E6" w:rsidRDefault="007137E6" w:rsidP="007137E6">
      <w:pPr>
        <w:spacing w:after="0"/>
        <w:jc w:val="both"/>
      </w:pPr>
      <w:bookmarkStart w:id="337" w:name="z85126"/>
      <w:bookmarkEnd w:id="336"/>
      <w:r>
        <w:rPr>
          <w:color w:val="000000"/>
          <w:sz w:val="28"/>
        </w:rPr>
        <w:t>      1) 5 класс:</w:t>
      </w:r>
    </w:p>
    <w:p w:rsidR="007137E6" w:rsidRDefault="007137E6" w:rsidP="007137E6">
      <w:pPr>
        <w:spacing w:after="0"/>
        <w:jc w:val="both"/>
      </w:pPr>
      <w:bookmarkStart w:id="338" w:name="z85127"/>
      <w:bookmarkEnd w:id="337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39" w:name="z85128"/>
            <w:bookmarkEnd w:id="338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3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0" w:name="z85133"/>
            <w:r>
              <w:rPr>
                <w:color w:val="000000"/>
                <w:sz w:val="20"/>
              </w:rPr>
              <w:t>1 четверть</w:t>
            </w:r>
          </w:p>
        </w:tc>
        <w:bookmarkEnd w:id="340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1" w:name="z85135"/>
            <w:r>
              <w:rPr>
                <w:color w:val="000000"/>
                <w:sz w:val="20"/>
              </w:rPr>
              <w:t>Героический эпос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2" w:name="z85136"/>
            <w:bookmarkEnd w:id="341"/>
            <w:r>
              <w:rPr>
                <w:color w:val="000000"/>
                <w:sz w:val="20"/>
              </w:rPr>
              <w:t>1. Былины. Цикл об Илье Муромце.</w:t>
            </w:r>
          </w:p>
          <w:bookmarkEnd w:id="34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А.С. Пушкин. "Песнь о вещем Олеге".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М.Ю.Лермонтов. "Бородино".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М.Шаханов. "Отрарская поэма о побежденном победителе, или Просчет Чингисхана"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3" w:name="z85141"/>
            <w:r>
              <w:rPr>
                <w:color w:val="000000"/>
                <w:sz w:val="20"/>
              </w:rPr>
              <w:t>5.1.1.1 объяснять значение терминов: художественная литература, фольклор, героический эпос, былина, сказка, литературная сказка, сюжет, композиция, художественное время и пространство, конфликт, герой, повествователь, рассказчик, гипербола, эпитет, сравнение;</w:t>
            </w:r>
          </w:p>
          <w:bookmarkEnd w:id="34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5.1.2.1 различать понятия: тема и идея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 иметь общее представление о художественном произведении, на основе этих понятий;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5.1.3. 1 отличать прозаическое произведение от лирического;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 2 читать наизусть выразительно фрагменты текстов небольшого объема (поэтические, прозаические);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5.1.4.1 составлять простой план с помощью алгоритма или блок-схемы;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5.1.6.1 различать понятия: полный и краткий ответ;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5.1.6.2 последовательно и логично отвечать на вопросы;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5.1.6.3 давать краткий и полный ответ на вопрос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4" w:name="z85154"/>
            <w:r>
              <w:rPr>
                <w:color w:val="000000"/>
                <w:sz w:val="20"/>
              </w:rPr>
              <w:t>5.2.1.1 определять жанр и его признаки (былина, сказка, литературная сказка);</w:t>
            </w:r>
          </w:p>
          <w:bookmarkEnd w:id="34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5.2.2.1 определять основную мысль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2.5.1 определять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2.5.2 характеризовать главных героев произведения при поддержке учителя;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5.2.8.1 объяснять изобразительные средства в художественном тексте (гиперболы, эпитеты, сравнения) при поддержке учителя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5.3.1.1 участвовать в обсуждении произведения, выражая свои мысли и чувства, приводить собственные примеры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5" w:name="z85165"/>
            <w:r>
              <w:rPr>
                <w:color w:val="000000"/>
                <w:sz w:val="20"/>
              </w:rPr>
              <w:t>2 четверть</w:t>
            </w:r>
          </w:p>
        </w:tc>
        <w:bookmarkEnd w:id="345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6" w:name="z85167"/>
            <w:r>
              <w:rPr>
                <w:color w:val="000000"/>
                <w:sz w:val="20"/>
              </w:rPr>
              <w:t>Литературная поэтическая сказка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7" w:name="z85168"/>
            <w:bookmarkEnd w:id="346"/>
            <w:r>
              <w:rPr>
                <w:color w:val="000000"/>
                <w:sz w:val="20"/>
              </w:rPr>
              <w:t>1. В.А. Жуковский. "Сказка о царе Берендее".</w:t>
            </w:r>
          </w:p>
          <w:bookmarkEnd w:id="34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А.С. Пушкин. "Сказка о мертвой царевне и семи богатырях".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К.Д. Бальмонт. "Фейные сказки"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8" w:name="z85172"/>
            <w:r>
              <w:rPr>
                <w:color w:val="000000"/>
                <w:sz w:val="20"/>
              </w:rPr>
              <w:t>5.1.2.1 различать понятия: тема и идея произведения</w:t>
            </w:r>
          </w:p>
          <w:bookmarkEnd w:id="34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 иметь общее представление о художественном произведении; на основе этих понятий;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5.1.3.1 отличать прозаическое произведение от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5.1.3.2 читать наизусть выразительно фрагменты текстов небольшого объема (поэтические, прозаические);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5.1.5.1 последовательно и логично отвечать на вопросы к произведению;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1.5.2 кратко пересказывать содержание произведения или отрывка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49" w:name="z85182"/>
            <w:r>
              <w:rPr>
                <w:color w:val="000000"/>
                <w:sz w:val="20"/>
              </w:rPr>
              <w:t>5.2.1.1 определять жанр и его признаки (былина, сказка, литературная сказка);</w:t>
            </w:r>
          </w:p>
          <w:bookmarkEnd w:id="34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5.2.2.1 определять основную мысль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5.2.3.1 определять элементы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5.2.3.2 выделять в тексте произведения элементы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5.2.4.1 выделять в произведении ключевые эпизоды;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 находить эпизоды, важные для характеристики главных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5.2.5.1 определять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5.2.5.2 характеризовать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5.2.9.1 писать творческие работы (сказки, рассказы, мини-сочинения на литературные темы по опорным словам, иллюстрациям)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5.3.3.1 сопоставлять произведения (или фрагменты) русской, казахской и мировой литературы, близкие по тематике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0" w:name="z85197"/>
            <w:r>
              <w:rPr>
                <w:color w:val="000000"/>
                <w:sz w:val="20"/>
              </w:rPr>
              <w:t>3 четверть</w:t>
            </w:r>
          </w:p>
        </w:tc>
        <w:bookmarkEnd w:id="350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1" w:name="z85199"/>
            <w:r>
              <w:rPr>
                <w:color w:val="000000"/>
                <w:sz w:val="20"/>
              </w:rPr>
              <w:t>Литературная прозаическая сказка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2" w:name="z85200"/>
            <w:bookmarkEnd w:id="351"/>
            <w:r>
              <w:rPr>
                <w:color w:val="000000"/>
                <w:sz w:val="20"/>
              </w:rPr>
              <w:t>1. Г.Х. Андерсен. "Снежная королева".</w:t>
            </w:r>
          </w:p>
          <w:bookmarkEnd w:id="35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О. Уайльд. "Соловей и роза".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К.Г.Паустовский. "Теплый хлеб".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 Г.В.Черноголовина. "Сказка об одном зернышке"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3" w:name="z85205"/>
            <w:r>
              <w:rPr>
                <w:color w:val="000000"/>
                <w:sz w:val="20"/>
              </w:rPr>
              <w:t>5.1.1.1 объяснять значение терминов: художественная литература, фольклор, героический эпос, былина, сказка, литературная сказка, сюжет, композиция, художественное время и пространство, конфликт, герой, повествователь, рассказчик, гипербола, эпитет, сравнение;</w:t>
            </w:r>
          </w:p>
          <w:bookmarkEnd w:id="35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5.1.3.1 отличать прозаическое произведение от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5.1.3.2 читать наизусть выразительно фрагменты текстов небольшого объема (поэтические, прозаические);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5.1.6.1 различать понятия: полный и краткий ответ;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5.1.6.2 последовательно и логично отвечать на вопросы;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5.1.6.3 давать краткий и полный ответ на вопрос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интерпретация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4" w:name="z85215"/>
            <w:r>
              <w:rPr>
                <w:color w:val="000000"/>
                <w:sz w:val="20"/>
              </w:rPr>
              <w:t>5.2.2.1 определять основную мысль произведения;</w:t>
            </w:r>
          </w:p>
          <w:bookmarkEnd w:id="35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5.2.4.1 выделять в произведении ключевые эпизоды;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 находить эпизоды, важные для характеристики главных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5.2.5.1 определять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5.2.5.2 характеризовать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5.2.6.1кратко обрисовывать художественное пространство при помощи учителя;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 6.2 оформлять свое представление в рисунках, схемах, кластерах;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5.2.7.1 находить в тексте авторское отношение к главным героям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2.7.2 определять отношение автора к главным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5.2.8.1 объяснять изобразительные средства в художественном тексте (гиперболы, эпитеты, сравнения)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 сравнивать художественное произведение с произведениями других видов искусства, объясняя сходства и различия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5" w:name="z85231"/>
            <w:r>
              <w:rPr>
                <w:color w:val="000000"/>
                <w:sz w:val="20"/>
              </w:rPr>
              <w:t>4 четверть</w:t>
            </w:r>
          </w:p>
        </w:tc>
        <w:bookmarkEnd w:id="355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6" w:name="z85233"/>
            <w:r>
              <w:rPr>
                <w:color w:val="000000"/>
                <w:sz w:val="20"/>
              </w:rPr>
              <w:t>Фольклорные элементы в литературных произведениях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7" w:name="z85234"/>
            <w:bookmarkEnd w:id="356"/>
            <w:r>
              <w:rPr>
                <w:color w:val="000000"/>
                <w:sz w:val="20"/>
              </w:rPr>
              <w:t>1. А.С. Пушкин. "Руслан и Людмила".</w:t>
            </w:r>
          </w:p>
          <w:bookmarkEnd w:id="35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М.М. Пришвин. "Кладовая солнца"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8" w:name="z85237"/>
            <w:r>
              <w:rPr>
                <w:color w:val="000000"/>
                <w:sz w:val="20"/>
              </w:rPr>
              <w:t>5.1.2.1 различать понятия: тема и идея произведения;</w:t>
            </w:r>
          </w:p>
          <w:bookmarkEnd w:id="35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 иметь общее представление о художественном произведении; на основе этих понятий;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5.1.3.1 отличать прозаическое произведение от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5.1.3.2 читать наизусть выразительно фрагменты текстов небольшого объема (поэтические, прозаические);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5.1.4.1 составлять простой план с помощью алгоритма или блок-схемы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59" w:name="z85246"/>
            <w:r>
              <w:rPr>
                <w:color w:val="000000"/>
                <w:sz w:val="20"/>
              </w:rPr>
              <w:t>5.2.3.1 определять элементы композиции;</w:t>
            </w:r>
          </w:p>
          <w:bookmarkEnd w:id="35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5.2.3.2 выделять в тексте произведения элементы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5.2.4.1 выделять в произведении ключевые эпизоды;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5.2.4.2 находить эпизоды, важные для характеристики главных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5.2.5.1 определять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5.2.5.2 характеризовать главных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5.2.6.1 кратко обрисовывать художественное пространство;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5.2.6.2 оформлять свое представление в рисунках, схемах, кластерах.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5.2.7.1 находить в тексте авторское отношение к главным героям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5.2.7.2 определять отношение автора к главным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5.2.8.1 понимать и объяснять изобразительные средства в художественном тексте (гиперболы, эпитеты, сравнения);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5.2.9.1 писать творческие работы (сказки, рассказы, мини-сочинения на литературные темы по опорным словам, иллюстрациям)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5.3.4.1 оценивать устные и письменные высказывания с точки зрения соответствия теме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360" w:name="z85264"/>
      <w:r>
        <w:rPr>
          <w:color w:val="000000"/>
          <w:sz w:val="28"/>
        </w:rPr>
        <w:t>      2) 6 класс:</w:t>
      </w:r>
    </w:p>
    <w:p w:rsidR="007137E6" w:rsidRDefault="007137E6" w:rsidP="007137E6">
      <w:pPr>
        <w:spacing w:after="0"/>
        <w:jc w:val="both"/>
      </w:pPr>
      <w:bookmarkStart w:id="361" w:name="z85265"/>
      <w:bookmarkEnd w:id="360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2" w:name="z85266"/>
            <w:bookmarkEnd w:id="361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6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3" w:name="z85271"/>
            <w:r>
              <w:rPr>
                <w:color w:val="000000"/>
                <w:sz w:val="20"/>
              </w:rPr>
              <w:t>1 четверть</w:t>
            </w:r>
          </w:p>
        </w:tc>
        <w:bookmarkEnd w:id="363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4" w:name="z85273"/>
            <w:r>
              <w:rPr>
                <w:color w:val="000000"/>
                <w:sz w:val="20"/>
              </w:rPr>
              <w:t>Мифы народов мира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5" w:name="z85274"/>
            <w:bookmarkEnd w:id="364"/>
            <w:r>
              <w:rPr>
                <w:color w:val="000000"/>
                <w:sz w:val="20"/>
              </w:rPr>
              <w:t>1. Мифы Древней Греции (о Прометее, Геракле, Икаре, Актеоне).</w:t>
            </w:r>
          </w:p>
          <w:bookmarkEnd w:id="36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Е.В. Курдаков. "Псы Актеона".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Славянская мифология (миф о Солнце, мифы о представителях низшей мифологии).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Тюркская мифология (миф о создании мира).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 Библейская мифология (о Вавилонской башне, царе Соломоне)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6" w:name="z85280"/>
            <w:r>
              <w:rPr>
                <w:color w:val="000000"/>
                <w:sz w:val="20"/>
              </w:rPr>
              <w:t>6.1.1.1 объяснять значение терминов: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антитеза, эпос, лирика, драма как роды литературы;</w:t>
            </w:r>
          </w:p>
          <w:bookmarkEnd w:id="36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 понимать и различать главную и второстепенную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 иметь общее представление о художественном произведении;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6.1.2.3выделять в тексте главное и второстепенное и объяснять свой выбор;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6.1.3.1 отличать драматическое произведение от прозаического и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6.1.3.2 читать наизусть выразительно фрагменты текстов (поэтических, прозаических, драматических);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6.1.5.1 пересказывать (кратко, подробно) содержание произведения небольшой эпической или драматической формы;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6.1.5.2 выражать свое мнение о героях и событиях, используя опорные таблицы и блок-схемы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7" w:name="z85292"/>
            <w:r>
              <w:rPr>
                <w:color w:val="000000"/>
                <w:sz w:val="20"/>
              </w:rPr>
              <w:t>6.2.1.1 определять жанр и его признаки (рассказ, повесть, пьеса-сказка);</w:t>
            </w:r>
          </w:p>
          <w:bookmarkEnd w:id="36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6.2.5.1 различатьглавных и второстепенных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6.2.5.2 характеризовать героев, используя план и цитаты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6.2.9.1 писать творческие работы (мифы, мини-сочинения на литературные темы), выражая свое понимание прочитанного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 участвовать в обсуждении произведения, оценивая поступки главных героев, используя ключевые слова из произведения, сравнительные таблицы и схемы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8" w:name="z85303"/>
            <w:r>
              <w:rPr>
                <w:color w:val="000000"/>
                <w:sz w:val="20"/>
              </w:rPr>
              <w:t>2 четверть</w:t>
            </w:r>
          </w:p>
        </w:tc>
        <w:bookmarkEnd w:id="368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69" w:name="z85305"/>
            <w:r>
              <w:rPr>
                <w:color w:val="000000"/>
                <w:sz w:val="20"/>
              </w:rPr>
              <w:t>Тема Рождества в литературе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0" w:name="z85306"/>
            <w:bookmarkEnd w:id="369"/>
            <w:r>
              <w:rPr>
                <w:color w:val="000000"/>
                <w:sz w:val="20"/>
              </w:rPr>
              <w:t>1. Б.Л. Пастернак. "Рождественская звезда".</w:t>
            </w:r>
          </w:p>
          <w:bookmarkEnd w:id="37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Н.В. Гоголь. "Ночь перед Рождеством".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А. Гофман "Щелкунчик и Мышиный король"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1" w:name="z85310"/>
            <w:r>
              <w:rPr>
                <w:color w:val="000000"/>
                <w:sz w:val="20"/>
              </w:rPr>
              <w:t>6.1.1.1 объяснять значение терминов: художественный мир, миф, мифический герой, мифологический образ, рассказ, повесть, пьеса-сказка, афиша, ремарка, портрет, пейзаж, метафора, олицетворение, антитеза, эпос, лирика, драма как роды литературы;</w:t>
            </w:r>
          </w:p>
          <w:bookmarkEnd w:id="37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6.1.3.1отличать драматическое произведение от прозаического и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6.1.3.2 читать наизусть выразительно фрагменты текстов (поэтических, прозаических, драматических);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6.1.5.1 пересказывать (кратко, подробно) содержание произведения небольшой эпической или драматической формы, выражая свое мнение о героях и событиях, используя опорные таблицы и блок-схемы;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6.1.6.1 давать развернутый ответ на вопрос после обсуждения произведения в классе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2" w:name="z85319"/>
            <w:r>
              <w:rPr>
                <w:color w:val="000000"/>
                <w:sz w:val="20"/>
              </w:rPr>
              <w:t xml:space="preserve"> 6.2.2.1 передавать информацию своими словами; </w:t>
            </w:r>
          </w:p>
          <w:bookmarkEnd w:id="37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6.2.2.2 определять основную мысль произведения, опираясь на его структурные элементы;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6.2.3.1 выделять в тексте произведения элементы композиции, объяснять их роль в сюжете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6.2.4.1 находить эпизоды драматических и прозаических произведений, важные для характеристики главных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6.2.5.1 различатьглавных и второстепенных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6.2.5.2 характеризовать героев, используя план и цитаты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6.2.7.1 находить в тексте опорные слова, ключевые фразы, характеризующие отношение автора к главным и второстепенным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6.2.7.2 определять отношение автора к главным и второстепенным героям, пользуясь ключевыми фразами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6.3.3.1 сопоставлять произведения (или фрагменты) русской, казахской и мировой литературы, близкие по тематике и проблематике 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3" w:name="z85333"/>
            <w:r>
              <w:rPr>
                <w:color w:val="000000"/>
                <w:sz w:val="20"/>
              </w:rPr>
              <w:t>3 четверть</w:t>
            </w:r>
          </w:p>
        </w:tc>
        <w:bookmarkEnd w:id="373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4" w:name="z85335"/>
            <w:r>
              <w:rPr>
                <w:color w:val="000000"/>
                <w:sz w:val="20"/>
              </w:rPr>
              <w:t>Нравственный выбор человека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5" w:name="z85336"/>
            <w:bookmarkEnd w:id="374"/>
            <w:r>
              <w:rPr>
                <w:color w:val="000000"/>
                <w:sz w:val="20"/>
              </w:rPr>
              <w:t>1. И.С. Тургенев. "Муму".</w:t>
            </w:r>
          </w:p>
          <w:bookmarkEnd w:id="37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Л.Н. Толстой. "Кавказский пленник".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 В.С. Высоцкий. "Песня о друге".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В.П. Астафьев "Конь с розовой гривой"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6" w:name="z85341"/>
            <w:r>
              <w:rPr>
                <w:color w:val="000000"/>
                <w:sz w:val="20"/>
              </w:rPr>
              <w:t xml:space="preserve"> 6.1.4.1 находить в произведении цитаты; </w:t>
            </w:r>
          </w:p>
          <w:bookmarkEnd w:id="37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6.1.4.2 составлять простой цитатный план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7" w:name="z85347"/>
            <w:r>
              <w:rPr>
                <w:color w:val="000000"/>
                <w:sz w:val="20"/>
              </w:rPr>
              <w:t>6.2.1.1 определять жанр и его признаки (рассказ, повесть, пьеса-сказка);</w:t>
            </w:r>
          </w:p>
          <w:bookmarkEnd w:id="37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6.2.2.1 передавать информацию своими словами;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6.2.2.2 определять основную мысль произведения, опираясь на его структурные элементы;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6.2.4.1 находить эпизоды драматических и прозаических произведений, важные для характеристики главных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6.2.5.1 различатьглавных и второстепенных героев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6.2.5.2 характеризовать героев, используя план и цитаты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6.2.6.1 описывать художественное пространство и время;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6.2.6.2 оформлять свое представление в рисунках, схемах, кластерах;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6.2.7.1 находить в тексте опорные слова, ключевые фразы, характеризующие отношение автора к главным и второстепенным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6.2.7.2 определять отношение автора к главным и второстепенным героям, пользуясь ключевыми фразами;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6.2.8.1 объяснять изобразительные средства (метафоры, олицетворения) и фигуры поэтического синтаксиса (риторические вопросы, обращения, восклицания, антитезы);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6.2.9.1 писать творческие работы (мифы, мини-сочинения на литературные темы,), выражая свое понимание прочитанного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6.3.2.1 сравнивать художественное произведение с произведениями других видов искусства, объясняя сходства и различия (план сравнительной характеристики)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8" w:name="z85365"/>
            <w:r>
              <w:rPr>
                <w:color w:val="000000"/>
                <w:sz w:val="20"/>
              </w:rPr>
              <w:t>4 четверть</w:t>
            </w:r>
          </w:p>
        </w:tc>
        <w:bookmarkEnd w:id="378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79" w:name="z85367"/>
            <w:r>
              <w:rPr>
                <w:color w:val="000000"/>
                <w:sz w:val="20"/>
              </w:rPr>
              <w:t>Сказочные и мифологические элементы в литературных произведениях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0" w:name="z85368"/>
            <w:bookmarkEnd w:id="379"/>
            <w:r>
              <w:rPr>
                <w:color w:val="000000"/>
                <w:sz w:val="20"/>
              </w:rPr>
              <w:t>1. А.Н. Островский. "Снегурочка".</w:t>
            </w:r>
          </w:p>
          <w:bookmarkEnd w:id="38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И.С. Тургенев "Бежин луг".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М.Ю. Лермонтов. "Русалка"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1" w:name="z85372"/>
            <w:r>
              <w:rPr>
                <w:color w:val="000000"/>
                <w:sz w:val="20"/>
              </w:rPr>
              <w:t xml:space="preserve">6.1.1.1 объяснять значение терминов: художественный мир, миф, мифический герой, мифологический образ, рассказ, повесть, пьеса-сказка, афиша, </w:t>
            </w:r>
            <w:r>
              <w:rPr>
                <w:color w:val="000000"/>
                <w:sz w:val="20"/>
              </w:rPr>
              <w:lastRenderedPageBreak/>
              <w:t>ремарка, портрет, пейзаж, метафора, олицетворение, антитеза, эпос, лирика, драма как роды;</w:t>
            </w:r>
          </w:p>
          <w:bookmarkEnd w:id="38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 понимать и различать главную и второстепенную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 иметь общее представление о художественном произведении;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6.1.2.3выделять в тексте главное и второстепенное и объяснять свой выбор;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6.1.3.1 отличать драматическое произведение от прозаического и лирического;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6.1.3.2 читать наизусть выразительно фрагменты текстов (поэтических, прозаических, драматических;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6.1.4.1 находить в произведении цитаты;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6.1.4.2 составлять простой цитатный план;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6.1.6.1 давать развернутый ответна вопрос после обсуждения произведения в классе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382" w:name="z85385"/>
            <w:r w:rsidRPr="007137E6">
              <w:rPr>
                <w:color w:val="000000"/>
                <w:sz w:val="20"/>
                <w:lang w:val="ru-RU"/>
              </w:rPr>
              <w:t>6.2.5.1 различатьглавных и второстепенных героев произведения;</w:t>
            </w:r>
          </w:p>
          <w:bookmarkEnd w:id="382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6.2.5.2 характеризовать героев, используя план и цитаты из текста;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6.2.6.1 описывать художественное пространство и время; 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6.2.6.2 оформлять свое представление в рисунках, схемах, кластерах;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6.2.8.1 понимать и объяснять изобразительные средства (метафоры, олицетворения) и фигуры поэтического синтаксиса (риторические вопросы, обращения, восклицания, антитезы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Pr="007137E6" w:rsidRDefault="007137E6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Pr="007137E6" w:rsidRDefault="007137E6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6.3.4.1 оценивать /пользуясь алгоритмом оценивания, устные и письменные высказывания с точки зрения полноты раскрытия темы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383" w:name="z85396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7 класс:</w:t>
      </w:r>
    </w:p>
    <w:bookmarkEnd w:id="383"/>
    <w:p w:rsidR="0013017B" w:rsidRDefault="0013017B"/>
    <w:p w:rsidR="007137E6" w:rsidRDefault="007137E6" w:rsidP="007137E6">
      <w:pPr>
        <w:spacing w:after="0"/>
        <w:jc w:val="both"/>
      </w:pPr>
      <w:bookmarkStart w:id="384" w:name="z85397"/>
      <w:r>
        <w:rPr>
          <w:color w:val="000000"/>
          <w:sz w:val="28"/>
        </w:rPr>
        <w:t xml:space="preserve">      таблица 3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5" w:name="z85398"/>
            <w:bookmarkEnd w:id="384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8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6" w:name="z85403"/>
            <w:r>
              <w:rPr>
                <w:color w:val="000000"/>
                <w:sz w:val="20"/>
              </w:rPr>
              <w:t>1 четверть</w:t>
            </w:r>
          </w:p>
        </w:tc>
        <w:bookmarkEnd w:id="386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7" w:name="z85405"/>
            <w:r>
              <w:rPr>
                <w:color w:val="000000"/>
                <w:sz w:val="20"/>
              </w:rPr>
              <w:lastRenderedPageBreak/>
              <w:t>Притчи и легенды в литературе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8" w:name="z85406"/>
            <w:bookmarkEnd w:id="387"/>
            <w:r>
              <w:rPr>
                <w:color w:val="000000"/>
                <w:sz w:val="20"/>
              </w:rPr>
              <w:t>1. Притча о блудном сыне, легенда об Арионе.</w:t>
            </w:r>
          </w:p>
          <w:bookmarkEnd w:id="38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А.С.Пушкин "Арион", "Анчар".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А.С.Пушкин. "Станционный смотритель".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4. К.Г.Паустовский "Телеграмма"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89" w:name="z85411"/>
            <w:r>
              <w:rPr>
                <w:color w:val="000000"/>
                <w:sz w:val="20"/>
              </w:rPr>
              <w:t>7.1.1.1 объяснять значение терминов: притча, легенда, баллада, басня, литературное направление, классицизм, фантастический рассказ, комедия, фэнтези, сатира, юмор, гротеск, сарказм, ирония, художественная деталь, лирический герой, ритм и рифма, аллегория;</w:t>
            </w:r>
          </w:p>
          <w:bookmarkEnd w:id="38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7.1.2.1 уметь работать с информацией из разных источников;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 понимать художественное произведение в деталях, включая известную и неизвестную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7.1.3.1понимать значение термина "цитата";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7.1.3.2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образа; персонажа;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7.1.4.1 составлять сложный план, с опорой на цитаты из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7.1.6.1понимать значение аргументов при ответах на вопросы;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7.1.6.2давать аргументированный ответ на проблемный вопрос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0" w:name="z85423"/>
            <w:r>
              <w:rPr>
                <w:color w:val="000000"/>
                <w:sz w:val="20"/>
              </w:rPr>
              <w:t xml:space="preserve"> 7.2.2.1 определять тему и идею произведения, </w:t>
            </w:r>
          </w:p>
          <w:bookmarkEnd w:id="39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7.2.2.2 определять положительных и отрицательных героев, пользуясь собственными примерами или примерами одноклассников;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7.2.2.3 выражать свое мнение о поступках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7.2.3.1 выделять в тексте произведения элементы композиции, объяснять роль эпиграфа и его смысл;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7.2.4.1 понимать роль эпизодов для описания главных и второстепенных героев;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7.2.4.2 находить в прозаическом произведении эпизоды, важные для характеристики главных и второстепенных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7.2.5.1 находить детали произведения, сдержащие описание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7.2.5.2 характеризовать героев произведения на основе деталей и цитат из текста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7.3.1.1 участвовать в обсуждении произведения, выражая мнение о героях и событиях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1" w:name="z85437"/>
            <w:r>
              <w:rPr>
                <w:color w:val="000000"/>
                <w:sz w:val="20"/>
              </w:rPr>
              <w:t>2 четверть</w:t>
            </w:r>
          </w:p>
        </w:tc>
        <w:bookmarkEnd w:id="391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2" w:name="z85439"/>
            <w:r>
              <w:rPr>
                <w:color w:val="000000"/>
                <w:sz w:val="20"/>
              </w:rPr>
              <w:t>Человек и природа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3" w:name="z85440"/>
            <w:bookmarkEnd w:id="392"/>
            <w:r>
              <w:rPr>
                <w:color w:val="000000"/>
                <w:sz w:val="20"/>
              </w:rPr>
              <w:t>1. Стихотворения А.С.Пушкина, С.А.Есенина, А.А. Фета.</w:t>
            </w:r>
          </w:p>
          <w:bookmarkEnd w:id="39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У.Блейк. "Тигр".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 О.О.Сулейменов. "Волчата".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Р. Бредбери. "Зеленое утро".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 А.Новоселов. "Санькин марал"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4" w:name="z85446"/>
            <w:r>
              <w:rPr>
                <w:color w:val="000000"/>
                <w:sz w:val="20"/>
              </w:rPr>
              <w:t>7.1.3.1 понимать значение термина "цитата";</w:t>
            </w:r>
          </w:p>
          <w:bookmarkEnd w:id="39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7.1.3.2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образа, персонажа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5" w:name="z85452"/>
            <w:r>
              <w:rPr>
                <w:color w:val="000000"/>
                <w:sz w:val="20"/>
              </w:rPr>
              <w:t>7.2.1.1 определять жанр и его признаки (притча, баллада, басня, легенда, комедия, лирическое стихотворение, фэнтези, фантастический рассказ);</w:t>
            </w:r>
          </w:p>
          <w:bookmarkEnd w:id="39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7.2.2.1 определять тему и идею произведения,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7.2.2.2 определять положительных и отрицательных героев, пользуясь собственными примерами или примерами одноклассников;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7.2.2.3 выражать свое мнение о поступках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7.2.3.1 выделять в тексте произведения элементы композиции, объяснять роль эпиграфа и его смысл;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7.2.5.1 находить детали произведения, сдержащие описание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7.2.5.2 характеризовать героев произведения на основе деталей и цитат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7.2.6.1 определять сюжет и композицию, художественные образы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7.2.6.2оформлять свое представление в таблицах, схемах, кластерах, презентациях;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7.2.8.1понимать и объяснять изобразительные средства и фигуры поэтического синтаксиса в художественном тексте (аллегории), основные приемы комического (сатира, юмор, гротеск, ирония, сарказм);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7.2.9.1 писать творческие работы (сочинения), выражая свое </w:t>
            </w:r>
            <w:r>
              <w:rPr>
                <w:color w:val="000000"/>
                <w:sz w:val="20"/>
              </w:rPr>
              <w:lastRenderedPageBreak/>
              <w:t>отношение к прочитанному, используя изобразительные средства языка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7.3.3.1 сопоставлять произведения (или фрагменты) русской, казахской и мировой литературы, близкие по тематике/ проблематике/жанру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6" w:name="z85469"/>
            <w:r>
              <w:rPr>
                <w:color w:val="000000"/>
                <w:sz w:val="20"/>
              </w:rPr>
              <w:t>3 четверть</w:t>
            </w:r>
          </w:p>
        </w:tc>
        <w:bookmarkEnd w:id="396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7" w:name="z85471"/>
            <w:r>
              <w:rPr>
                <w:color w:val="000000"/>
                <w:sz w:val="20"/>
              </w:rPr>
              <w:t>Сатира и юмор в литературе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8" w:name="z85472"/>
            <w:bookmarkEnd w:id="397"/>
            <w:r>
              <w:rPr>
                <w:color w:val="000000"/>
                <w:sz w:val="20"/>
              </w:rPr>
              <w:t>1. И.А. Крылов. Басни.</w:t>
            </w:r>
          </w:p>
          <w:bookmarkEnd w:id="39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Д.И. Фонвизин. "Недоросль".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М.Е. Салтыков-Щедрин. "Сказка о том, как один мужик двух генералов прокормил".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М.М. Зощенко. Сатирические рассказы (по выбору учителя)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399" w:name="z85477"/>
            <w:r>
              <w:rPr>
                <w:color w:val="000000"/>
                <w:sz w:val="20"/>
              </w:rPr>
              <w:t>7.1.1.1 объяснять значение терминов: притча, легенда, баллада, басня, литературное направление, классицизм, фантастический рассказ, комедия, фэнтези, сатира, юмор, гротеск, сарказм, ирония, художественная деталь, лирический герой, ритм и рифма, аллегория;</w:t>
            </w:r>
          </w:p>
          <w:bookmarkEnd w:id="39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7.1.2.1 уметь работать с информацией из разных источников;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 понимать художественное произведение в деталях, включая известную и неизвестную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7.1.3.1 понимать значение термина "цитата";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7.1.3.2 самостоятельно находить в тексте и выразительно читать наизусть цитаты, фрагменты произведения, связанные с характеристикой лирического героя и/или образа; персонажа;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7.1.5.1 пересказывать (кратко, подробно, выборочно) содержание произведения или отрывка, выражая свое мнение о героях и событиях;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7.1.6.1понимать значение аргументов при ответах на вопросы;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7.1.6.2 давать аргументированный ответ на проблемный вопрос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интерпретация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0" w:name="z85489"/>
            <w:r>
              <w:rPr>
                <w:color w:val="000000"/>
                <w:sz w:val="20"/>
              </w:rPr>
              <w:t>7.2.5.1 находить детали произведения, сдержащие описание героев;</w:t>
            </w:r>
          </w:p>
          <w:bookmarkEnd w:id="40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7.2.5.2 характеризовать героев произведения на основе деталей и цитат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7.2.6.1определять сюжет и композицию, художественные образы;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7.2.6.2 оформлять свое представление в таблицах, схемах, кластерах;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7.2.7.1 понимать и объяснять авторское отношение к героям произведения, опираясь на мотивы и поступки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7.2.7.2 определять отношение автора к главным и второстепенным героям, аргументируя свою позицию;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7.2.8.1 понимать и объяснять изобразительные средства и фигуры поэтического синтаксиса в художественном тексте (аллегории), основные приемы комического (сатира, юмор, гротеск, ирония, сарказм)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7.3.2.1 сравнивать художественное произведение с произведениями других видов искусства, характеризуя сходства и различия в средствах создания образов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1" w:name="z85502"/>
            <w:r>
              <w:rPr>
                <w:color w:val="000000"/>
                <w:sz w:val="20"/>
              </w:rPr>
              <w:t>4 четверть</w:t>
            </w:r>
          </w:p>
        </w:tc>
        <w:bookmarkEnd w:id="401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2" w:name="z85504"/>
            <w:r>
              <w:rPr>
                <w:color w:val="000000"/>
                <w:sz w:val="20"/>
              </w:rPr>
              <w:t>Мораль, этика, ценности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3" w:name="z85505"/>
            <w:bookmarkEnd w:id="402"/>
            <w:r>
              <w:rPr>
                <w:color w:val="000000"/>
                <w:sz w:val="20"/>
              </w:rPr>
              <w:t>1. В.А. Жуковский. Баллады.</w:t>
            </w:r>
          </w:p>
          <w:bookmarkEnd w:id="40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В. Набоков. "Рождество".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В. Тендряков. "Хлеб для собаки".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Д. Толкиен. "Хоббит, или Туда и Обратно"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4" w:name="z85510"/>
            <w:r>
              <w:rPr>
                <w:color w:val="000000"/>
                <w:sz w:val="20"/>
              </w:rPr>
              <w:t>7.1.4.1 составлять сложный план, с опорой на цитаты из произведения;</w:t>
            </w:r>
          </w:p>
          <w:bookmarkEnd w:id="40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7.1.5.1 пересказывать (кратко, подробно, выборочно) содержание произведения или отрывка;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7.1.5.2 выражать свое мнение о героях и событиях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5" w:name="z85517"/>
            <w:r>
              <w:rPr>
                <w:color w:val="000000"/>
                <w:sz w:val="20"/>
              </w:rPr>
              <w:t>7.2.1.1 определять жанр и его признаки (притча, баллада, басня, легенда, комедия, лирическое стихотворение, фэнтези, фантастический рассказ);</w:t>
            </w:r>
          </w:p>
          <w:bookmarkEnd w:id="40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7.2.3.1 находить в тексте произведения элементы композиции, объяснять роль эпиграфа и его смысл;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7.2.4.1 понимать роль эпизодов для описания главных и второстепенных героев;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7.2.4.2 находить в прозаическом произведении эпизоды, важные для характеристики главных и второстепенных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7.2.5.1 находить детали произведения, сдержащие описание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7.2.5.2 характеризовать героев произведения на основе деталей и цитат из текста;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7.2.7.1 понимать и объяснять авторское отношение к героям произведения, опираясь на мотивы и поступки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7.2.7.2 определять отношение автора к главным и второстепенным героям, аргументируя свою позицию;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7.2.9.1 писать творческие работы (сочинения), выражая свое отношение к прочитанному, используя изобразительные средства языка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7.3.4.1 оценивать устные и письменные высказывания (свои, одноклассников и другие) с точки зрения полноты и глубины раскрытия темы, уместности цитирования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406" w:name="z85532"/>
      <w:r>
        <w:rPr>
          <w:color w:val="000000"/>
          <w:sz w:val="28"/>
        </w:rPr>
        <w:t>      4) 8 класс:</w:t>
      </w:r>
    </w:p>
    <w:p w:rsidR="007137E6" w:rsidRDefault="007137E6" w:rsidP="007137E6">
      <w:pPr>
        <w:spacing w:after="0"/>
        <w:jc w:val="both"/>
      </w:pPr>
      <w:bookmarkStart w:id="407" w:name="z85533"/>
      <w:bookmarkEnd w:id="406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8" w:name="z85534"/>
            <w:bookmarkEnd w:id="407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0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09" w:name="z85539"/>
            <w:r>
              <w:rPr>
                <w:color w:val="000000"/>
                <w:sz w:val="20"/>
              </w:rPr>
              <w:t>1 четверть</w:t>
            </w:r>
          </w:p>
        </w:tc>
        <w:bookmarkEnd w:id="409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0" w:name="z85541"/>
            <w:r>
              <w:rPr>
                <w:color w:val="000000"/>
                <w:sz w:val="20"/>
              </w:rPr>
              <w:t>Дети и взрослые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1" w:name="z85542"/>
            <w:bookmarkEnd w:id="410"/>
            <w:r>
              <w:rPr>
                <w:color w:val="000000"/>
                <w:sz w:val="20"/>
              </w:rPr>
              <w:t>1. В. Распутин. "Уроки французского".</w:t>
            </w:r>
          </w:p>
          <w:bookmarkEnd w:id="41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Ч. Айтматов.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"Первый учитель",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"Красное яблоко"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2" w:name="z85547"/>
            <w:r>
              <w:rPr>
                <w:color w:val="000000"/>
                <w:sz w:val="20"/>
              </w:rPr>
              <w:t>8.1.1.1 объяснять значение терминов: романтизм и реализм как литературные направления, исторический образ (персонаж), трагедия, комедия, поэма, символ, афоризм, эпиграф, прототип, автобиографизм;</w:t>
            </w:r>
          </w:p>
          <w:bookmarkEnd w:id="41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8.1.2.1 понимать художественное произведение, критически осмысливая;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8.1.2.2 находить и различать открытую и скрытую (подтекст)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8.1.3.1 уметь определять тематику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8.1.3.2самостоятельно находить в тексте и выразительно читать наизусть цитаты, фрагменты, отражающие тематику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8.1.4.1 составлять сложный цитатный план;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8.1.5.1 различать виды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8.1.5.2 пересказывать содержание произведения или отрывка;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8.1.5.3 использовать разные приемы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8.1.6.1 уметь находить в тексте цитаты;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8.1.6.2 давать аргументированный ответ на проблемный вопрос, используя цитаты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3" w:name="z85562"/>
            <w:r>
              <w:rPr>
                <w:color w:val="000000"/>
                <w:sz w:val="20"/>
              </w:rPr>
              <w:t xml:space="preserve"> 8.2.2.1 определять тему и идею произведения, </w:t>
            </w:r>
          </w:p>
          <w:bookmarkEnd w:id="41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8.2.2.2 приводить примеры из личного опыта;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8.2.2.3 выражая свое мнение о проблематике;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8.2.3.1 выделять в тексте произведения элементы композиции, объяснять значение вставных эпизодов;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8.2.5.1 характеризовать героев произведения, их поступки, мотивы поведения;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8.2.5.2 объяснять мотивы и поступки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8.2.5.3 понимать и объяснять значение имен и фамилий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8.3.1.1 участвовать в обсуждении произведения, отстаивая свою точку зрения, объясняя поведение, поступки героев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4" w:name="z85575"/>
            <w:r>
              <w:rPr>
                <w:color w:val="000000"/>
                <w:sz w:val="20"/>
              </w:rPr>
              <w:t>2 четверть</w:t>
            </w:r>
          </w:p>
        </w:tc>
        <w:bookmarkEnd w:id="414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5" w:name="z85577"/>
            <w:r>
              <w:rPr>
                <w:color w:val="000000"/>
                <w:sz w:val="20"/>
              </w:rPr>
              <w:t>Дети и взрослые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6" w:name="z85578"/>
            <w:bookmarkEnd w:id="415"/>
            <w:r>
              <w:rPr>
                <w:color w:val="000000"/>
                <w:sz w:val="20"/>
              </w:rPr>
              <w:t>1. Жунусов (по выбору учителя) "Первый вагон" - сборник рассказов.</w:t>
            </w:r>
          </w:p>
          <w:bookmarkEnd w:id="41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2.А. Алексин. "Фотография, на которой меня нет", "А тем временем где-то" (по выбору)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7" w:name="z85581"/>
            <w:r>
              <w:rPr>
                <w:color w:val="000000"/>
                <w:sz w:val="20"/>
              </w:rPr>
              <w:t>8.1.1.1 объяснять значение терминов: романтизм и реализм как литературные направления, исторический образ (персонаж), трагедия, комедия, поэма, символ, афоризм, эпиграф, прототип, автобиографизм;</w:t>
            </w:r>
          </w:p>
          <w:bookmarkEnd w:id="41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8.1.2.1 понимать художественное произведение, критически осмысливая;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8.1.2.2 находить и различать открытую и скрытую (подтекст)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8.1.3.1 уметь определять тематику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8.1.3.2 самостоятельно находить в тексте и выразительно читать наизусть цитаты, фрагменты, отражающие тематику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8.1.4.1 составлять сложный цитатный план;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8.1.5.1 различать виды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8.1.5.2 пересказывать содержание произведения или отрывка;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8.1.5.3 использовать разные приемы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8.1.6.1 уметь находить в тексте цитаты;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8.1.6.2 давать аргументированный ответ на проблемный вопрос, используя цитаты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8" w:name="z85596"/>
            <w:r>
              <w:rPr>
                <w:color w:val="000000"/>
                <w:sz w:val="20"/>
              </w:rPr>
              <w:t>8.2.2.1 определять тему и идею произведения, выражая свое мнение о проблематике;</w:t>
            </w:r>
          </w:p>
          <w:bookmarkEnd w:id="41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8.2.3.1 выделять в тексте произведения элементы композиции, объяснять значение вставных эпизодов;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8.2.5.1 характеризовать героев произведения, их поступки, мотивы поведения, значение имен и фамилий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19" w:name="z85605"/>
            <w:r>
              <w:rPr>
                <w:color w:val="000000"/>
                <w:sz w:val="20"/>
              </w:rPr>
              <w:t>3 четверть</w:t>
            </w:r>
          </w:p>
        </w:tc>
        <w:bookmarkEnd w:id="419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0" w:name="z85607"/>
            <w:r>
              <w:rPr>
                <w:color w:val="000000"/>
                <w:sz w:val="20"/>
              </w:rPr>
              <w:t>Сатира и юмор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1" w:name="z85608"/>
            <w:bookmarkEnd w:id="420"/>
            <w:r>
              <w:rPr>
                <w:color w:val="000000"/>
                <w:sz w:val="20"/>
              </w:rPr>
              <w:t>1. Н.В. Гоголь. "Ревизор".</w:t>
            </w:r>
          </w:p>
          <w:bookmarkEnd w:id="42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А.П. Чехов. Рассказы (по выбору учителя).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В.М. Шукшин. Рассказы (по выбору учителя)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2" w:name="z85612"/>
            <w:r>
              <w:rPr>
                <w:color w:val="000000"/>
                <w:sz w:val="20"/>
              </w:rPr>
              <w:t>8.1.1.1 объяснять значение терминов: романтизм и реализм как литературные направления, исторический образ (персонаж), трагедия, комедия, поэма, символ, афоризм, эпиграф, прототип, автобиографизм;</w:t>
            </w:r>
          </w:p>
          <w:bookmarkEnd w:id="42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1.5.1 различать виды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8.1.5.2 пересказывать содержание произведения или отрывка;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8.1.5.3 использовать разные приемы цитирования;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8.1.6.1 находить в тексте цитаты;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8.1.6.2 давать аргументированный ответ на проблемный вопрос, используя цитаты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интерпретация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3" w:name="z85622"/>
            <w:r>
              <w:rPr>
                <w:color w:val="000000"/>
                <w:sz w:val="20"/>
              </w:rPr>
              <w:t>8.2.4.1понимать и находить в прозаическом, драматическом и лирическом произведениях эпизоды, важные для характеристики главных и второстепенных героев;</w:t>
            </w:r>
          </w:p>
          <w:bookmarkEnd w:id="42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8.2.5.1 характеризовать героев произведения, их поступки, мотивы поведения;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8.2.5.2 объяснять мотивы и поступки героев;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8.2.5.3 понимать и объяснять значение имен и фамилий;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8.2.6.1 понимать систему образов, структуру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8.2.6.2 оформлять свое представление с помощью различных способов свертывания информации (схемы, таблицы);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8.2.7.1 понимать и отличать способы выражения авторского отношения к героям;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8.2.7.2 определять способы выражения авторского отношения к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8.2.8.1 понимать и объяснять способы авторской характеристики героев, изобразительные средства, в том числе фигуры поэтического синтаксиса (антитезы), литературные приемы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4" w:name="z85635"/>
            <w:r>
              <w:rPr>
                <w:color w:val="000000"/>
                <w:sz w:val="20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bookmarkEnd w:id="424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5" w:name="z85638"/>
            <w:r>
              <w:rPr>
                <w:color w:val="000000"/>
                <w:sz w:val="20"/>
              </w:rPr>
              <w:t>4 четверть</w:t>
            </w:r>
          </w:p>
        </w:tc>
        <w:bookmarkEnd w:id="425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6" w:name="z85640"/>
            <w:r>
              <w:rPr>
                <w:color w:val="000000"/>
                <w:sz w:val="20"/>
              </w:rPr>
              <w:t>Любовь и честь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7" w:name="z85641"/>
            <w:bookmarkEnd w:id="426"/>
            <w:r>
              <w:rPr>
                <w:color w:val="000000"/>
                <w:sz w:val="20"/>
              </w:rPr>
              <w:t>1. У. Шекспир. "Ромео и Джульетта".</w:t>
            </w:r>
          </w:p>
          <w:bookmarkEnd w:id="42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А.С. Пушкин. "Капитанская дочка".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Лирика поэтов 19 века.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О.О. Сулейменов. "Последнее слово акына Смета"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8" w:name="z85646"/>
            <w:r>
              <w:rPr>
                <w:color w:val="000000"/>
                <w:sz w:val="20"/>
              </w:rPr>
              <w:t>8.1.2.1 понимать художественное произведение, критически осмысливая;</w:t>
            </w:r>
          </w:p>
          <w:bookmarkEnd w:id="42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8.1.2.2 находить и различать открытую и скрытую (подтекст) информацию;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1.3.1 уметь определять тематику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1.3.2 самостоятельно находить в тексте и выразительно читать наизусть цитаты, фрагменты, отражающие тематику произведения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29" w:name="z85654"/>
            <w:r>
              <w:rPr>
                <w:color w:val="000000"/>
                <w:sz w:val="20"/>
              </w:rPr>
              <w:t>8.2.1.1 определять жанр и его признаки (трагедия, комедия, поэма);</w:t>
            </w:r>
          </w:p>
          <w:bookmarkEnd w:id="429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8.2.2.1 определять тему и идею произведения,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8.2.2.2 приводить примеры из личного опыта;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8.2.2.3 выражать свое мнение о проблематике;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8.2.3.1 выделять в тексте произведения элементы композиции, объяснять значение вставных эпизодов;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8.2.6.1 понимать систему образов, структуру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8.2.6.2 оформлять свое представление с помощью различных способов свертывания информации (схемы, таблицы);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8.2.7.1 понимать и отличать способы выражения авторского отношения к героям;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8.2.7.2 определять способы выражения авторского отношения к героям;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8.2.8.1 понимать и объяснять способы авторской характеристики героев, изобразительные средства, в том числе фигуры поэтического синтаксиса (антитезы), литературные приемы (символ, автобиографизмы);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8.2.9.1 писать творческие работы (письмо литературному герою), выражая отношение к герою, его поступкам, используя изобразительные средства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0" w:name="z85669"/>
            <w:r>
              <w:rPr>
                <w:color w:val="000000"/>
                <w:sz w:val="20"/>
              </w:rPr>
              <w:t>8.3.2.1 сравнивать художественное произведение с произведениями других видов искусства, характеризуя специфические средства создания образов в разных видах искусства;</w:t>
            </w:r>
          </w:p>
          <w:bookmarkEnd w:id="43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8.3.3.1 сопоставлять произведения (или фрагменты) русской, казахской и мировой литературы, близкие по тематике/проблематике/жанру, учитывая особенности национальной культуры;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8.3.4.1 оценивать устные и письменные высказывания с точки зрения полноты и глубины раскрытия темы, композиционного единства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431" w:name="z85673"/>
      <w:r>
        <w:rPr>
          <w:color w:val="000000"/>
          <w:sz w:val="28"/>
        </w:rPr>
        <w:t>      5) 9 класс:</w:t>
      </w:r>
    </w:p>
    <w:p w:rsidR="007137E6" w:rsidRDefault="007137E6" w:rsidP="007137E6">
      <w:pPr>
        <w:spacing w:after="0"/>
        <w:jc w:val="both"/>
      </w:pPr>
      <w:bookmarkStart w:id="432" w:name="z85674"/>
      <w:bookmarkEnd w:id="431"/>
      <w:r>
        <w:rPr>
          <w:color w:val="000000"/>
          <w:sz w:val="28"/>
        </w:rPr>
        <w:lastRenderedPageBreak/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3" w:name="z85675"/>
            <w:bookmarkEnd w:id="432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3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4" w:name="z85680"/>
            <w:r>
              <w:rPr>
                <w:color w:val="000000"/>
                <w:sz w:val="20"/>
              </w:rPr>
              <w:t>1 четверть</w:t>
            </w:r>
          </w:p>
        </w:tc>
        <w:bookmarkEnd w:id="434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5" w:name="z85682"/>
            <w:r>
              <w:rPr>
                <w:color w:val="000000"/>
                <w:sz w:val="20"/>
              </w:rPr>
              <w:t>Мечты и реальность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6" w:name="z85683"/>
            <w:bookmarkEnd w:id="435"/>
            <w:r>
              <w:rPr>
                <w:color w:val="000000"/>
                <w:sz w:val="20"/>
              </w:rPr>
              <w:t>1. М.Ю. Лермонтов. "Мцыри".</w:t>
            </w:r>
          </w:p>
          <w:bookmarkEnd w:id="43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А. Грин. "Алые паруса".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А. де Сент-Экзюпери. "Маленький принц".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М. Цветаева. Лирика.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А. Ахматова. "У самого моря"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9.1.3.1 понимать проблематику произведения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7" w:name="z85694"/>
            <w:r>
              <w:rPr>
                <w:color w:val="000000"/>
                <w:sz w:val="20"/>
              </w:rPr>
              <w:t>9.2.1.1 определять жанр и его признаки (поэма сонет, роман, роман в письмах, святочный рассказ);</w:t>
            </w:r>
          </w:p>
          <w:bookmarkEnd w:id="43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9.2.4.1 выделять и характеризовать эпизоды произведений;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9.2.4.2 объяснять связь эпизодов с проблематикой и их ролью в развитии сюжета;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9.2.6.1 описывать художественный мир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9.2.6.2 оформлять свое представление с помощью различных способов свертывания информации (схемы, таблицы, интеллект-карты);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9.2.7.1 определять способы выражения авторского отношения к героям и изображаемым событиям, пользуясь сравнительными таблицами или схемами;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9.2.8.1 понимать и объяснять средства и приемы создания образов, изобразительные средства и фигуры поэтического синтаксиса (эпитеты, сравнения метафоры, олицетворения, антитезы, аллитерации, аллегории);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9.2.9.1 писать сочинения на литературные и свободные темы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8" w:name="z85706"/>
            <w:r>
              <w:rPr>
                <w:color w:val="000000"/>
                <w:sz w:val="20"/>
              </w:rPr>
              <w:t>9.3. 1.1 участвовать в обсуждении произведения, отстаивая свою точку зрения, объясняя поведение, поступки героев, позицию автора;</w:t>
            </w:r>
          </w:p>
          <w:bookmarkEnd w:id="43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8.4.4.1 оценивать устные и письменные высказывания (свои, одноклассников и другие) с точки зрения полноты и глубины раскрытия темы, композиционного единства и фактологической точности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39" w:name="z85709"/>
            <w:r>
              <w:rPr>
                <w:color w:val="000000"/>
                <w:sz w:val="20"/>
              </w:rPr>
              <w:t>2 четверть</w:t>
            </w:r>
          </w:p>
        </w:tc>
        <w:bookmarkEnd w:id="439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0" w:name="z85711"/>
            <w:r>
              <w:rPr>
                <w:color w:val="000000"/>
                <w:sz w:val="20"/>
              </w:rPr>
              <w:t>Странности любви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1" w:name="z85712"/>
            <w:bookmarkEnd w:id="440"/>
            <w:r>
              <w:rPr>
                <w:color w:val="000000"/>
                <w:sz w:val="20"/>
              </w:rPr>
              <w:t>1. У. Шекспир. Сонеты</w:t>
            </w:r>
          </w:p>
          <w:bookmarkEnd w:id="44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П.Н. Васильев. "И имя твое…" и другие стихотворения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2" w:name="z85715"/>
            <w:r>
              <w:rPr>
                <w:color w:val="000000"/>
                <w:sz w:val="20"/>
              </w:rPr>
              <w:t xml:space="preserve">9.1.1.1 объяснять значение терминов: романтизм и реализм как литературные направления, исторический образ (персонаж), </w:t>
            </w:r>
            <w:r>
              <w:rPr>
                <w:color w:val="000000"/>
                <w:sz w:val="20"/>
              </w:rPr>
              <w:lastRenderedPageBreak/>
              <w:t>трагедия, комедия, поэма, символ, афоризм, эпиграф, прототип, автобиографизм;</w:t>
            </w:r>
          </w:p>
          <w:bookmarkEnd w:id="44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9.1.2.1 определять в произведении главное, причины, следствие явления;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9.1.2.2 понимать художественное произведение, критически осмысливая;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9.1.2.3 выражать свое отношение к услышанному или прочитанному;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9.1.3.1 понимать проблематику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9.1.4.1 уметь формулировать тезисы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1.4.2 составлять простой тезисный план;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9.1.5.1 пересказывать содержание произведения,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9.1.5.2 кратко обрисовывать развитие сюжета;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9.1.5.3 использовать разные приемы пересказа, творчески переосмысливая развитие сюжета;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9.1.6.1 самостоятельно находить и пользоваться дополнительными источниками информации;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9.1.6.2 давать развернутый аргументированный ответ на проблемный вопрос со ссылкой на источники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3" w:name="z85731"/>
            <w:r>
              <w:rPr>
                <w:color w:val="000000"/>
                <w:sz w:val="20"/>
              </w:rPr>
              <w:t>9.2.2.1 определять тему и идею произведения;</w:t>
            </w:r>
          </w:p>
          <w:bookmarkEnd w:id="44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 объяснять в чем заключается актуальность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 выражать мнение об актуальности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9.2.2.4 уметь аргументировать свою позицию;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9.2.3.1 выделять в тексте произведения элементы композиции, различать виды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9.2.5.1 понимать значение межличностных и социальных отношений;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9.2.8.1 объяснять средства и приемы создания образов, изобразительные средства и фигуры поэтического синтаксиса (эпитеты, сравнения метафоры, </w:t>
            </w:r>
            <w:r>
              <w:rPr>
                <w:color w:val="000000"/>
                <w:sz w:val="20"/>
              </w:rPr>
              <w:lastRenderedPageBreak/>
              <w:t>олицетворения, антитезы, аллитерации, аллегории)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4" w:name="z85744"/>
            <w:r>
              <w:rPr>
                <w:color w:val="000000"/>
                <w:sz w:val="20"/>
              </w:rPr>
              <w:t>3 четверть</w:t>
            </w:r>
          </w:p>
        </w:tc>
        <w:bookmarkEnd w:id="444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5" w:name="z85746"/>
            <w:r>
              <w:rPr>
                <w:color w:val="000000"/>
                <w:sz w:val="20"/>
              </w:rPr>
              <w:t>Странности любви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6" w:name="z85747"/>
            <w:bookmarkEnd w:id="445"/>
            <w:r>
              <w:rPr>
                <w:color w:val="000000"/>
                <w:sz w:val="20"/>
              </w:rPr>
              <w:t>1.А.С. Пушкин. Лирика, "Цыганы"</w:t>
            </w:r>
          </w:p>
          <w:bookmarkEnd w:id="44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И.С. Тургенев. "Ася"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А.И. Куприн. "Олеся"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7" w:name="z85751"/>
            <w:r>
              <w:rPr>
                <w:color w:val="000000"/>
                <w:sz w:val="20"/>
              </w:rPr>
              <w:t>9.1.1.1 объяснять значение терминов: романтизм и реализм как литературные направления, исторический образ (персонаж), трагедия, комедия, поэма, символ, афоризм, эпиграф, прототип, автобиографизм;</w:t>
            </w:r>
          </w:p>
          <w:bookmarkEnd w:id="44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9.1.2.1 определять в произведении главное, причины, следствие явления;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9.1.2.2 понимать художественное произведение, критически осмысливая;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9.1.2.3 выражать свое отношение к услышанному или прочитанному;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9.1.3.1 понимать проблематику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9.1.4.1 формулировать тезисы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9.1.4.2 составлять простой тезисный план;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9.1.5.1 пересказывать содержание произведения,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9.1.5.2 кратко обрисовывать развитие сюжета;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9.1.5.3 использовать разные приемы пересказа, творчески переосмысливая развитие сюжета;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9.1.6.1 самостоятельно находить и пользоваться дополнительными источниками информации;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9.1.6.2 давать развернутый аргументированный ответ на проблемный вопрос со ссылкой на источники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8" w:name="z85767"/>
            <w:r>
              <w:rPr>
                <w:color w:val="000000"/>
                <w:sz w:val="20"/>
              </w:rPr>
              <w:t>9.2.2.1 определять тему и идею произведения;</w:t>
            </w:r>
          </w:p>
          <w:bookmarkEnd w:id="44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 объяснять в чем заключается актуальность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 выражать мнение об актуальности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9.2.2.4 аргументировать свою позицию;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9.2.3.1 выделять в тексте произведения элементы </w:t>
            </w:r>
            <w:r>
              <w:rPr>
                <w:color w:val="000000"/>
                <w:sz w:val="20"/>
              </w:rPr>
              <w:lastRenderedPageBreak/>
              <w:t>композиции, различать виды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9.2.5.1 понимать значение межличностных и социальных отношений;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9.2.8.1 объяснять средства и приемы создания образов, изобразительные средства и фигуры поэтического синтаксиса (эпитеты, сравнения метафоры, олицетворения, антитезы, аллитерации, аллегории)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9.3.1.1 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49" w:name="z85780"/>
            <w:r>
              <w:rPr>
                <w:color w:val="000000"/>
                <w:sz w:val="20"/>
              </w:rPr>
              <w:t>4 четверть</w:t>
            </w:r>
          </w:p>
        </w:tc>
        <w:bookmarkEnd w:id="449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0" w:name="z85782"/>
            <w:r>
              <w:rPr>
                <w:color w:val="000000"/>
                <w:sz w:val="20"/>
              </w:rPr>
              <w:t>Тема маленького человека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1" w:name="z85783"/>
            <w:bookmarkEnd w:id="450"/>
            <w:r>
              <w:rPr>
                <w:color w:val="000000"/>
                <w:sz w:val="20"/>
              </w:rPr>
              <w:t>1. Н.В. Гоголь. "Шинель".</w:t>
            </w:r>
          </w:p>
          <w:bookmarkEnd w:id="45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Ф.М. Достоевский. "Бедные люди".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 Л.Н. Толстой. "После бала".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 А.И. Куприн. "Гранатовый браслет"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2" w:name="z85788"/>
            <w:r>
              <w:rPr>
                <w:color w:val="000000"/>
                <w:sz w:val="20"/>
              </w:rPr>
              <w:t>9.1.2.1 определять в произведении главное, причины, следствие явления;</w:t>
            </w:r>
          </w:p>
          <w:bookmarkEnd w:id="45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9.1.2.2 понимать художественное произведение, критически осмысливая;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9.1.2.3 выражать свое отношение к услышанному или прочитанному;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9.1.3.1 понимать проблематику произведения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3" w:name="z85796"/>
            <w:r>
              <w:rPr>
                <w:color w:val="000000"/>
                <w:sz w:val="20"/>
              </w:rPr>
              <w:t>9.2.1.1 определять жанр и его признаки (трагедия, комедия, поэма);</w:t>
            </w:r>
          </w:p>
          <w:bookmarkEnd w:id="45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9.2.2.1 определять тему и идею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 объяснять в чем заключается актуальность произведения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 выражать мнение об актуальности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9.2.2.4 аргументировать свою позицию;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9.2.3.1 выделять в тексте произведения элементы композиции, различать виды композиции;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9.2.6.1 описывать художественный мир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9.2.6.2 оформлять свое представление с помощью различных способов свертывания информации (схемы, таблицы, интеллект-карты);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 xml:space="preserve">9.2.7.1 определять способы выражения авторского отношения </w:t>
            </w:r>
            <w:r w:rsidRPr="007137E6">
              <w:rPr>
                <w:color w:val="000000"/>
                <w:sz w:val="20"/>
                <w:lang w:val="ru-RU"/>
              </w:rPr>
              <w:lastRenderedPageBreak/>
              <w:t>к героям, пользуясь сравнительными таблицами или схемами;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9.2.8.1 объяснять средства и приемы создания образов, изобразительные средства и фигуры поэтического синтаксиса (эпитеты, сравнения метафоры, олицетворения, антитезы, аллитерации, аллегории);</w:t>
            </w:r>
          </w:p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9.2.9.1 писать сочинения на литературные и свободные темы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Pr="007137E6" w:rsidRDefault="007137E6" w:rsidP="00B9330E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Pr="007137E6" w:rsidRDefault="007137E6" w:rsidP="00B9330E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54" w:name="z85811"/>
            <w:r w:rsidRPr="007137E6">
              <w:rPr>
                <w:color w:val="000000"/>
                <w:sz w:val="20"/>
                <w:lang w:val="ru-RU"/>
              </w:rPr>
              <w:t>9.3.2.1 участвовать в обсуждении произведения, отстаивая свою точку зрения, объясняя поведение, поступки героев, позицию автора;</w:t>
            </w:r>
          </w:p>
          <w:bookmarkEnd w:id="454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9.3.4.1 оценивать устные и письменные высказывания с точки зрения полноты и глубины раскрытия темы, композиционного и единства, фактологической точности</w:t>
            </w:r>
          </w:p>
        </w:tc>
      </w:tr>
    </w:tbl>
    <w:p w:rsidR="007137E6" w:rsidRDefault="007137E6" w:rsidP="007137E6">
      <w:pPr>
        <w:spacing w:after="0"/>
        <w:jc w:val="both"/>
      </w:pPr>
      <w:bookmarkStart w:id="455" w:name="z85814"/>
      <w:r>
        <w:rPr>
          <w:color w:val="000000"/>
          <w:sz w:val="28"/>
        </w:rPr>
        <w:t>     </w:t>
      </w:r>
      <w:r w:rsidRPr="007137E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6) 10 класс:</w:t>
      </w:r>
    </w:p>
    <w:bookmarkEnd w:id="455"/>
    <w:p w:rsidR="007137E6" w:rsidRDefault="007137E6" w:rsidP="007137E6"/>
    <w:p w:rsidR="007137E6" w:rsidRDefault="007137E6" w:rsidP="007137E6">
      <w:pPr>
        <w:spacing w:after="0"/>
        <w:jc w:val="both"/>
      </w:pPr>
      <w:bookmarkStart w:id="456" w:name="z85815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7137E6" w:rsidTr="00B9330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7" w:name="z85816"/>
            <w:bookmarkEnd w:id="456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5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Изучаемые произведения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Навыки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8" w:name="z85821"/>
            <w:r>
              <w:rPr>
                <w:color w:val="000000"/>
                <w:sz w:val="20"/>
              </w:rPr>
              <w:t>1 четверть</w:t>
            </w:r>
          </w:p>
        </w:tc>
        <w:bookmarkEnd w:id="458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59" w:name="z85823"/>
            <w:r>
              <w:rPr>
                <w:color w:val="000000"/>
                <w:sz w:val="20"/>
              </w:rPr>
              <w:t>Сатира на общество</w:t>
            </w:r>
          </w:p>
        </w:tc>
        <w:bookmarkEnd w:id="45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 А.С. Грибоедов. "Горе от ума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0" w:name="z85826"/>
            <w:r>
              <w:rPr>
                <w:color w:val="000000"/>
                <w:sz w:val="20"/>
              </w:rPr>
              <w:t>10.1.1.1 объяснять значение терминов: жанр, сонет, роман, святочный рассказ, лирическое отступление, психологизм, внутренний монолог, оксюморон, афоризм;</w:t>
            </w:r>
          </w:p>
          <w:bookmarkEnd w:id="46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10.1.2.1 связно высказываться, выражая свое отношение к услышанному или прочитанному;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10.1.3.1 самостоятельно находить в тексте и выразительно читать наизусть цитаты, фрагменты, связанные с проблематикой произведения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10.1.5.1 пересказывать содержание произведения;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10.1.5.2 использовать разные приемы пересказа с использованием текста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10.1.6.1 давать развернутый аргументированный ответ на проблемный вопрос со ссылкой на источники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интерпретация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1" w:name="z85836"/>
            <w:r>
              <w:rPr>
                <w:color w:val="000000"/>
                <w:sz w:val="20"/>
              </w:rPr>
              <w:t>10.2.4.1 выделять и описывать эпизоды с развитием конфликта;</w:t>
            </w:r>
          </w:p>
          <w:bookmarkEnd w:id="46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10.2.4.2 находить эпизоды, важные для определения конфликта, объяснять связь с другими эпизодами;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10.2.5.1 характеризовать героев произведения на основе их социальных и межличностных отношений;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10.2.6.1. оформлять свое представление с помощью различных способов свертывания информации (схемы, таблицы, диаграммы);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10.2.7.1 самостоятельно находить и определять способы выражения авторского отношения к героям и изображаемым событиям;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10.2.8.1 объяснять особенности, средства и приемы создания образов, изобразительных средств и фигур поэтического синтаксиса (эпитеты, сравнения метафоры, олицетворения, антитезы, перифразы, аллитерации, аллегории)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2" w:name="z85846"/>
            <w:r>
              <w:rPr>
                <w:color w:val="000000"/>
                <w:sz w:val="20"/>
              </w:rPr>
              <w:t>10.3.2.1 сравнивать художественное произведение с произведениями других видов искусства, характеризуя сходства и различия в средствах; создания образов, выделяя индивидуальные авторские приемы;</w:t>
            </w:r>
          </w:p>
          <w:bookmarkEnd w:id="46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10.3.3.1 сопоставлять произведения (или фрагменты) русской, казахской и мировой литературы, близкие по тематике/ проблематике/ жанру, учитывая особенности национальной культуры, приводить собственные примеры, объяснять позицию авторов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3" w:name="z85849"/>
            <w:r>
              <w:rPr>
                <w:color w:val="000000"/>
                <w:sz w:val="20"/>
              </w:rPr>
              <w:t>2 четверть</w:t>
            </w:r>
          </w:p>
        </w:tc>
        <w:bookmarkEnd w:id="463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4" w:name="z85851"/>
            <w:r>
              <w:rPr>
                <w:color w:val="000000"/>
                <w:sz w:val="20"/>
              </w:rPr>
              <w:t>Сатира на общество</w:t>
            </w:r>
          </w:p>
        </w:tc>
        <w:bookmarkEnd w:id="46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Н.В. Гоголь. "Мертвые души"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5" w:name="z85854"/>
            <w:r>
              <w:rPr>
                <w:color w:val="000000"/>
                <w:sz w:val="20"/>
              </w:rPr>
              <w:t>10.1.1.1 объяснять значение терминов: жанр, сонет, роман, святочный рассказ, лирическое отступление, психологизм, внутренний монолог, оксюморон, афоризм;</w:t>
            </w:r>
          </w:p>
          <w:bookmarkEnd w:id="465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10.1.2.1 связно высказываться, выражая свое отношение к услышанному или прочитанному;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10.1.3.1 самостоятельно находить в тексте и выразительно читать наизусть цитаты, фрагменты, связанные с проблематикой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10.1.5.1 пересказывать содержание произведения; 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10.1.5.2 использовать разные приемы пересказа с использованием текста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10.1.6.1 давать развернутый аргументированный ответ на проблемный вопрос со ссылкой на источники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Анализ и интерпретация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6" w:name="z85864"/>
            <w:r>
              <w:rPr>
                <w:color w:val="000000"/>
                <w:sz w:val="20"/>
              </w:rPr>
              <w:t>10.2.4.1 выделять и описывать эпизоды с развитием конфликта;</w:t>
            </w:r>
          </w:p>
          <w:bookmarkEnd w:id="46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10.2.4.2 находить эпизоды, важные для определения конфликта, объяснять связь с другими эпизодами;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10.2.5.1 характеризовать героев произведения на основе их социальных и межличностных отношений;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10.2.6.1 оформлять свое представление с помощью различных способов свертывания информации (схемы, таблиц, диаграммы);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10.2.7.1 самостоятельно находить и определять способы выражения авторского отношения к героям и изображаемым событиям;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10.2.8.1 понимать особенности, средства и приемы создания образов, изобразительных средств и фигур поэтического синтаксиса (эпитеты, сравнения метафоры, олицетворения, антитезы, перифразы, аллитерации, аллегории)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7" w:name="z85874"/>
            <w:r>
              <w:rPr>
                <w:color w:val="000000"/>
                <w:sz w:val="20"/>
              </w:rPr>
              <w:t>10.3.2.1 сравнивать художественное произведение с произведениями других видов искусства, характеризуя сходства и различия в средствах; создания образов, выделяя индивидуальные авторские приемы;</w:t>
            </w:r>
          </w:p>
          <w:bookmarkEnd w:id="46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10.3.3.1 сопоставлять произведения (или фрагменты) русской, казахской и мировой литературы, близкие по тематике/ </w:t>
            </w:r>
            <w:r>
              <w:rPr>
                <w:color w:val="000000"/>
                <w:sz w:val="20"/>
              </w:rPr>
              <w:lastRenderedPageBreak/>
              <w:t>проблематике/ жанру, учитывая особенности национальной культуры; приводить собственные примеры, объяснять позицию авторов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8" w:name="z85877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468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69" w:name="z85879"/>
            <w:r>
              <w:rPr>
                <w:color w:val="000000"/>
                <w:sz w:val="20"/>
              </w:rPr>
              <w:t>Тайны человеческой души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0" w:name="z85880"/>
            <w:bookmarkEnd w:id="469"/>
            <w:r>
              <w:rPr>
                <w:color w:val="000000"/>
                <w:sz w:val="20"/>
              </w:rPr>
              <w:t>1. А.С.Пушкин. "Пиковая дама".</w:t>
            </w:r>
          </w:p>
          <w:bookmarkEnd w:id="470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А.П.Чехов "Ионыч"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1" w:name="z85883"/>
            <w:r>
              <w:rPr>
                <w:color w:val="000000"/>
                <w:sz w:val="20"/>
              </w:rPr>
              <w:t>10.1.2.1 связно высказываться, выражая свое отношение к услышанному или прочитанному;</w:t>
            </w:r>
          </w:p>
          <w:bookmarkEnd w:id="471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10.1.3.1 самостоятельно находить в тексте и выразительно читать наизусть цитаты, фрагменты, связанные с проблематикой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10.1.3.1 самостоятельно находить в тексте и выразительно читать наизусть цитаты, фрагменты, связанные с проблематикой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10.1.4.1 составлять сложный цитатный план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2" w:name="z85891"/>
            <w:r>
              <w:rPr>
                <w:color w:val="000000"/>
                <w:sz w:val="20"/>
              </w:rPr>
              <w:t>10.2.1.1 определять жанр и его признаки (сонет, роман, роман в письмах, святочный рассказ;</w:t>
            </w:r>
          </w:p>
          <w:bookmarkEnd w:id="472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10.2.4.1 выделять и описывать эпизоды с развитием конфликта;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10.2.4.2 находить эпизоды, важные для определения конфликта, объяснять связь с другими эпизодами;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10.2.6.1 оформлять свое представление с помощью различных способов свертывания информации (схемы, таблицы;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10.2.7.1 самостоятельно находить и определять способы выражения авторского отношения к героям и изображаемым событиям;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10.2.8.1 понимать особенности, средства и приемы создания образов, изобразительных средств и фигур поэтического синтаксиса (эпитеты, сравнения метафоры, олицетворения, антитезы, перифразы, аллитерации, аллегории, анафоры;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10.2.9.1 писать сочинения на литературные и свободные темы, отзывы (на спектакли и/или экранизации произведения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3" w:name="z85902"/>
            <w:r>
              <w:rPr>
                <w:color w:val="000000"/>
                <w:sz w:val="20"/>
              </w:rPr>
              <w:t xml:space="preserve">10.3.3.1 сопоставлять произведения (или фрагменты) русской, казахской и мировой литературы, </w:t>
            </w:r>
            <w:r>
              <w:rPr>
                <w:color w:val="000000"/>
                <w:sz w:val="20"/>
              </w:rPr>
              <w:lastRenderedPageBreak/>
              <w:t>близкие по тематике/ проблематике/ жанру, учитывая особенности национальной культуры; объяснять позицию авторов;</w:t>
            </w:r>
          </w:p>
          <w:bookmarkEnd w:id="473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10.3.4.1 оценивать устные и письменные высказывания (свои, одноклассников и другие) с точки зрения полноты и глубины раскрытия темы, композиционного, идейного и стилевого 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4" w:name="z85905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474"/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5" w:name="z85907"/>
            <w:r>
              <w:rPr>
                <w:color w:val="000000"/>
                <w:sz w:val="20"/>
              </w:rPr>
              <w:t>Тайны человеческой души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6" w:name="z85908"/>
            <w:bookmarkEnd w:id="475"/>
            <w:r>
              <w:rPr>
                <w:color w:val="000000"/>
                <w:sz w:val="20"/>
              </w:rPr>
              <w:t>1. А.П.Чехов. "Человек в футляре".</w:t>
            </w:r>
          </w:p>
          <w:bookmarkEnd w:id="476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 Н.С.Лесков. "Жемчужное ожерелье"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Понимание и ответы на вопросы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7" w:name="z85911"/>
            <w:r>
              <w:rPr>
                <w:color w:val="000000"/>
                <w:sz w:val="20"/>
              </w:rPr>
              <w:t>10.1.2.1 связно высказываться, выражая свое отношение к услышанному или прочитанному;</w:t>
            </w:r>
          </w:p>
          <w:bookmarkEnd w:id="477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10.1.3.1 самостоятельно находить в тексте и выразительно читать наизусть цитаты, фрагменты, связанные с проблематикой произведения;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10.1.4.1 составлять сложный цитатный план</w:t>
            </w:r>
          </w:p>
        </w:tc>
      </w:tr>
      <w:tr w:rsid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Анализ и интерпретация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bookmarkStart w:id="478" w:name="z85918"/>
            <w:r>
              <w:rPr>
                <w:color w:val="000000"/>
                <w:sz w:val="20"/>
              </w:rPr>
              <w:t>10.2.1.1 определять жанр и его признаки (сонет, роман, роман в письмах, святочный рассказ;</w:t>
            </w:r>
          </w:p>
          <w:bookmarkEnd w:id="478"/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10.2.4.1 выделять и описывать эпизоды с развитием конфликта;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10.2.4.2 находить эпизоды, важные для определения конфликта, объяснять связь с другими эпизодами;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10.2.6.1 оформлять свое представление с помощью различных способов свертывания информации (схемы, таблицы;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10.2.7.1 самостоятельно находить и определять способы выражения авторского отношения к героям и изображаемым событиям;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10.2.8.1 понимать особенности, средства и приемы создания образов, изобразительных средств и фигур поэтического синтаксиса (эпитеты, сравнения метафоры олицетворения, антитезы, перифразы, аллитерации, аллегории, анафоры;</w:t>
            </w:r>
          </w:p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10.2.9.1 писать сочинения на литературные и свободные темы, отзывы (на спектакли и/или экранизации произведения</w:t>
            </w:r>
          </w:p>
        </w:tc>
      </w:tr>
      <w:tr w:rsidR="007137E6" w:rsidRPr="007137E6" w:rsidTr="00B9330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137E6" w:rsidRDefault="007137E6" w:rsidP="00B9330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Default="007137E6" w:rsidP="00B9330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 и сравнительный анализ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85929"/>
            <w:r w:rsidRPr="007137E6">
              <w:rPr>
                <w:color w:val="000000"/>
                <w:sz w:val="20"/>
                <w:lang w:val="ru-RU"/>
              </w:rPr>
              <w:t>10.3.3.1 сопоставлять произведения (или фрагменты) русской, казахской и мировой литературы, близкие по тематике/ проблематике/ жанру, учитывая особенности национальной культуры; приводить собственные примеры, объяснять позицию авторов;</w:t>
            </w:r>
          </w:p>
          <w:bookmarkEnd w:id="479"/>
          <w:p w:rsidR="007137E6" w:rsidRPr="007137E6" w:rsidRDefault="007137E6" w:rsidP="00B9330E">
            <w:pPr>
              <w:spacing w:after="20"/>
              <w:ind w:left="20"/>
              <w:jc w:val="both"/>
              <w:rPr>
                <w:lang w:val="ru-RU"/>
              </w:rPr>
            </w:pPr>
            <w:r w:rsidRPr="007137E6">
              <w:rPr>
                <w:color w:val="000000"/>
                <w:sz w:val="20"/>
                <w:lang w:val="ru-RU"/>
              </w:rPr>
              <w:t>10.3.4.1 оценивать устные и письменные высказывания с точки зрения полноты и глубины раскрытия темы, композиционного идейного и стилевого единства, фактологической точности</w:t>
            </w:r>
          </w:p>
        </w:tc>
      </w:tr>
    </w:tbl>
    <w:p w:rsidR="007137E6" w:rsidRPr="007137E6" w:rsidRDefault="007137E6" w:rsidP="007137E6">
      <w:pPr>
        <w:rPr>
          <w:lang w:val="ru-RU"/>
        </w:rPr>
      </w:pPr>
      <w:bookmarkStart w:id="480" w:name="_GoBack"/>
      <w:bookmarkEnd w:id="480"/>
    </w:p>
    <w:sectPr w:rsidR="007137E6" w:rsidRPr="0071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2D"/>
    <w:rsid w:val="0013017B"/>
    <w:rsid w:val="007137E6"/>
    <w:rsid w:val="0091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4137"/>
  <w15:chartTrackingRefBased/>
  <w15:docId w15:val="{2B079C4D-74D0-41AD-A6DC-8D4FDAE8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7E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137E6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137E6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7137E6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7137E6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E6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137E6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137E6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137E6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7137E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37E6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7137E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137E6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7137E6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137E6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7137E6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7137E6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137E6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137E6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37E6"/>
    <w:pPr>
      <w:spacing w:line="240" w:lineRule="auto"/>
    </w:pPr>
  </w:style>
  <w:style w:type="paragraph" w:customStyle="1" w:styleId="disclaimer">
    <w:name w:val="disclaimer"/>
    <w:basedOn w:val="a"/>
    <w:rsid w:val="007137E6"/>
    <w:pPr>
      <w:jc w:val="center"/>
    </w:pPr>
    <w:rPr>
      <w:sz w:val="18"/>
      <w:szCs w:val="18"/>
    </w:rPr>
  </w:style>
  <w:style w:type="paragraph" w:customStyle="1" w:styleId="DocDefaults">
    <w:name w:val="DocDefaults"/>
    <w:rsid w:val="007137E6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12774</Words>
  <Characters>72814</Characters>
  <Application>Microsoft Office Word</Application>
  <DocSecurity>0</DocSecurity>
  <Lines>606</Lines>
  <Paragraphs>170</Paragraphs>
  <ScaleCrop>false</ScaleCrop>
  <Company/>
  <LinksUpToDate>false</LinksUpToDate>
  <CharactersWithSpaces>85418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2022-10-22T09:47:00Z</dcterms:created>
  <dcterms:modified xsi:type="dcterms:W3CDTF">2022-10-22T09:49:00Z</dcterms:modified>
</cp:coreProperties>
</file>