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7780"/>
        <w:gridCol w:w="4600"/>
      </w:tblGrid>
      <w:tr w:rsidR="005B50D1" w:rsidRPr="004D1EF4" w:rsidTr="00DE5C1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5B50D1">
            <w:pPr>
              <w:spacing w:after="0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Приложение 701 к приказу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от 3 апреля 2013 г. №115</w:t>
            </w:r>
          </w:p>
        </w:tc>
      </w:tr>
    </w:tbl>
    <w:p w:rsidR="005B50D1" w:rsidRPr="004D1EF4" w:rsidRDefault="005B50D1" w:rsidP="005B50D1">
      <w:pPr>
        <w:spacing w:after="0"/>
        <w:rPr>
          <w:lang w:val="ru-RU"/>
        </w:rPr>
      </w:pPr>
      <w:bookmarkStart w:id="0" w:name="z98447"/>
      <w:r w:rsidRPr="004D1EF4">
        <w:rPr>
          <w:b/>
          <w:color w:val="000000"/>
          <w:lang w:val="ru-RU"/>
        </w:rPr>
        <w:t xml:space="preserve"> Типовая учебная программа по учебному предмету "Информатика" для обучающихся с задержкой психического развития 5-10 классов уровня основного среднего образования по обновленному содержанию</w:t>
      </w:r>
    </w:p>
    <w:bookmarkEnd w:id="0"/>
    <w:p w:rsidR="005B50D1" w:rsidRPr="005B50D1" w:rsidRDefault="005B50D1" w:rsidP="005B50D1">
      <w:pPr>
        <w:spacing w:after="0"/>
        <w:jc w:val="both"/>
        <w:rPr>
          <w:lang w:val="ru-RU"/>
        </w:rPr>
      </w:pPr>
      <w:r w:rsidRPr="004D1EF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D1EF4">
        <w:rPr>
          <w:color w:val="FF0000"/>
          <w:sz w:val="28"/>
          <w:lang w:val="ru-RU"/>
        </w:rPr>
        <w:t xml:space="preserve"> </w:t>
      </w:r>
      <w:r w:rsidRPr="005B50D1">
        <w:rPr>
          <w:color w:val="FF0000"/>
          <w:sz w:val="28"/>
          <w:lang w:val="ru-RU"/>
        </w:rPr>
        <w:t>Сноска. Приказ дополнен приложением 701 в соответствии с приказом Министра образования и науки РК от 01.04.2022 № 123 (вводится в действие после дня его первого официального опубликования).</w:t>
      </w:r>
    </w:p>
    <w:p w:rsidR="005B50D1" w:rsidRPr="004D1EF4" w:rsidRDefault="005B50D1" w:rsidP="005B50D1">
      <w:pPr>
        <w:spacing w:after="0"/>
        <w:rPr>
          <w:lang w:val="ru-RU"/>
        </w:rPr>
      </w:pPr>
      <w:bookmarkStart w:id="1" w:name="z98448"/>
      <w:r w:rsidRPr="005B50D1">
        <w:rPr>
          <w:b/>
          <w:color w:val="000000"/>
          <w:lang w:val="ru-RU"/>
        </w:rPr>
        <w:t xml:space="preserve"> </w:t>
      </w:r>
      <w:r w:rsidRPr="004D1EF4">
        <w:rPr>
          <w:b/>
          <w:color w:val="000000"/>
          <w:lang w:val="ru-RU"/>
        </w:rPr>
        <w:t>Глава 1. Общие положения</w:t>
      </w:r>
    </w:p>
    <w:p w:rsidR="005B50D1" w:rsidRPr="005B50D1" w:rsidRDefault="005B50D1" w:rsidP="005B50D1">
      <w:pPr>
        <w:spacing w:after="0"/>
        <w:jc w:val="both"/>
        <w:rPr>
          <w:lang w:val="ru-RU"/>
        </w:rPr>
      </w:pPr>
      <w:bookmarkStart w:id="2" w:name="z98449"/>
      <w:bookmarkEnd w:id="1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Типовая учебная программа по учебному предмету "Информатика" для обучающихся с задержкой психического развития 5-10 классов уровня основного среднего образования по обновленному содержанию </w:t>
      </w:r>
      <w:r w:rsidRPr="005B50D1">
        <w:rPr>
          <w:color w:val="000000"/>
          <w:sz w:val="28"/>
          <w:lang w:val="ru-RU"/>
        </w:rPr>
        <w:t>(далее – Программа) разработана в соответствии с п</w:t>
      </w:r>
      <w:bookmarkStart w:id="3" w:name="_GoBack"/>
      <w:bookmarkEnd w:id="3"/>
      <w:r w:rsidRPr="005B50D1">
        <w:rPr>
          <w:color w:val="000000"/>
          <w:sz w:val="28"/>
          <w:lang w:val="ru-RU"/>
        </w:rPr>
        <w:t>одпунктом 6) статьи 5 Закона Республики Казахстан "Об образовании".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4" w:name="z98450"/>
      <w:bookmarkEnd w:id="2"/>
      <w:r>
        <w:rPr>
          <w:color w:val="000000"/>
          <w:sz w:val="28"/>
        </w:rPr>
        <w:t>     </w:t>
      </w:r>
      <w:r w:rsidRPr="005B50D1">
        <w:rPr>
          <w:color w:val="000000"/>
          <w:sz w:val="28"/>
          <w:lang w:val="ru-RU"/>
        </w:rPr>
        <w:t xml:space="preserve"> </w:t>
      </w:r>
      <w:r w:rsidRPr="004D1EF4">
        <w:rPr>
          <w:color w:val="000000"/>
          <w:sz w:val="28"/>
          <w:lang w:val="ru-RU"/>
        </w:rPr>
        <w:t>2.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Целью учебного предмета –формирование у обучающихся базовых знаний, умений и навыков работы с современными информационными технологиями, развитие познавательной деятельности, воспитание личности, обладающей навыками информационной культуры.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5" w:name="z98451"/>
      <w:bookmarkEnd w:id="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Задачи обучения: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6" w:name="z98452"/>
      <w:bookmarkEnd w:id="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формирование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7" w:name="z98453"/>
      <w:bookmarkEnd w:id="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развитие навыков информационной культуры, включающей в себя умение получать, передавать и обрабатывать информацию с помощью информационных технологий;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8" w:name="z98454"/>
      <w:bookmarkEnd w:id="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формирование умений и навыков решения задач действуя по образцу;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9" w:name="z98455"/>
      <w:bookmarkEnd w:id="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формирование и развитие умения использовать электронные пособия, конструкторы, тренажеры, презентации в учебном процессе;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0" w:name="z98456"/>
      <w:bookmarkEnd w:id="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развитие умения планировать последовательность действий, для достижения целей, описание последовательности действий;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1" w:name="z98457"/>
      <w:bookmarkEnd w:id="1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развитие умения объединять отдельные предметы в группу, выделять общие признаки предметов одной группы;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2" w:name="z98458"/>
      <w:bookmarkEnd w:id="1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proofErr w:type="spellStart"/>
      <w:r w:rsidRPr="004D1EF4">
        <w:rPr>
          <w:color w:val="000000"/>
          <w:sz w:val="28"/>
          <w:lang w:val="ru-RU"/>
        </w:rPr>
        <w:t>формированиесистемно</w:t>
      </w:r>
      <w:proofErr w:type="spellEnd"/>
      <w:r w:rsidRPr="004D1EF4">
        <w:rPr>
          <w:color w:val="000000"/>
          <w:sz w:val="28"/>
          <w:lang w:val="ru-RU"/>
        </w:rPr>
        <w:t>-информационной картины мира (мировоззрения) в процессе создания текстов, рисунков, схем;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3" w:name="z98459"/>
      <w:bookmarkEnd w:id="1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8)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развитие навыков применения средств ИКТ в повседневной жизни, при выполнении индивидуальных и коллективных проектов;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4" w:name="z98460"/>
      <w:bookmarkEnd w:id="1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9)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формирование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5" w:name="z98461"/>
      <w:bookmarkEnd w:id="14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Коррекционно-развивающие задачи: 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6" w:name="z98462"/>
      <w:bookmarkEnd w:id="15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развитие пространственных представлений, объема памяти, свойств внимания, алгоритмического и системного мышления;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7" w:name="z98463"/>
      <w:bookmarkEnd w:id="1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формирование навыков контроля и самоконтроля;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8" w:name="z98464"/>
      <w:bookmarkEnd w:id="1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развитие речи.</w:t>
      </w:r>
    </w:p>
    <w:p w:rsidR="005B50D1" w:rsidRPr="004D1EF4" w:rsidRDefault="005B50D1" w:rsidP="005B50D1">
      <w:pPr>
        <w:spacing w:after="0"/>
        <w:rPr>
          <w:lang w:val="ru-RU"/>
        </w:rPr>
      </w:pPr>
      <w:bookmarkStart w:id="19" w:name="z98465"/>
      <w:bookmarkEnd w:id="18"/>
      <w:r w:rsidRPr="004D1EF4">
        <w:rPr>
          <w:b/>
          <w:color w:val="000000"/>
          <w:lang w:val="ru-RU"/>
        </w:rPr>
        <w:t xml:space="preserve"> Глава 2. Педагогические подходы к организации учебного процесса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20" w:name="z98466"/>
      <w:bookmarkEnd w:id="1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В организации учебного процесса учитываются особенности обучающихся, имеющих задержку психического развития: недостаточность познавательных процессов (восприятие, воображение, наглядно-образное мышление), неустойчивость внимания, малый объем памяти, затруднения при воспроизведении учебного материала, </w:t>
      </w:r>
      <w:proofErr w:type="spellStart"/>
      <w:r w:rsidRPr="004D1EF4">
        <w:rPr>
          <w:color w:val="000000"/>
          <w:sz w:val="28"/>
          <w:lang w:val="ru-RU"/>
        </w:rPr>
        <w:t>несформированность</w:t>
      </w:r>
      <w:proofErr w:type="spellEnd"/>
      <w:r w:rsidRPr="004D1EF4">
        <w:rPr>
          <w:color w:val="000000"/>
          <w:sz w:val="28"/>
          <w:lang w:val="ru-RU"/>
        </w:rPr>
        <w:t xml:space="preserve"> мыслительных операций (анализ, синтез, сравнение), недостатки навыка чтения, устной и письменной речи.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21" w:name="z98467"/>
      <w:bookmarkEnd w:id="2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Обучение учебному предмету осуществляется на основе подходов: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22" w:name="z98468"/>
      <w:bookmarkEnd w:id="2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исследовательский подход способствует изменению характера взаимоотношений учитель – обучающийся в сторону сотрудничества, а также воспитанию познавательного интереса, созданию положительной мотивации обучения и образования, формированию глубоких, прочных и действенных знаний. Использование исследовательского подхода способствует коррекции и развитию интеллектуальной сферы личности, формированию умений и навыков самообразования;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23" w:name="z98469"/>
      <w:bookmarkEnd w:id="2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ценностно-ориентированный подход в обучении – это способ организации учебной деятельности, получения и использования ее результатов с позиции определенных ценностей, которые стимулируют поведение и поступки, действуя как важный фактор мотивации личности;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24" w:name="z98470"/>
      <w:bookmarkEnd w:id="2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личностно-ориентированный подход предполагает создание наиболее благоприятных возможностей для развития каждого обучающегося, при котором осуществляется не только учет индивидуально-психологических особенностей обучающихся, но и формирование, дальнейшее развитие познавательных процессов, личностных качеств, </w:t>
      </w:r>
      <w:proofErr w:type="spellStart"/>
      <w:r w:rsidRPr="004D1EF4">
        <w:rPr>
          <w:color w:val="000000"/>
          <w:sz w:val="28"/>
          <w:lang w:val="ru-RU"/>
        </w:rPr>
        <w:t>деятельностных</w:t>
      </w:r>
      <w:proofErr w:type="spellEnd"/>
      <w:r w:rsidRPr="004D1EF4">
        <w:rPr>
          <w:color w:val="000000"/>
          <w:sz w:val="28"/>
          <w:lang w:val="ru-RU"/>
        </w:rPr>
        <w:t xml:space="preserve"> характеристик;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25" w:name="z98471"/>
      <w:bookmarkEnd w:id="2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proofErr w:type="spellStart"/>
      <w:r w:rsidRPr="004D1EF4">
        <w:rPr>
          <w:color w:val="000000"/>
          <w:sz w:val="28"/>
          <w:lang w:val="ru-RU"/>
        </w:rPr>
        <w:t>деятельностный</w:t>
      </w:r>
      <w:proofErr w:type="spellEnd"/>
      <w:r w:rsidRPr="004D1EF4">
        <w:rPr>
          <w:color w:val="000000"/>
          <w:sz w:val="28"/>
          <w:lang w:val="ru-RU"/>
        </w:rPr>
        <w:t xml:space="preserve"> подход предполагает формирование структурных компонентов деятельности, включая учебную деятельность;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26" w:name="z98472"/>
      <w:bookmarkEnd w:id="25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уроки информатики строятся с учетом индивидуального и дифференцированного подхода к определению объема изучаемого материала, скорости его подачи, эмоциональной насыщенности урока. 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27" w:name="z98473"/>
      <w:bookmarkEnd w:id="2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В процессе обучения используются сочетания разных методов обучения, предпочтение отдается практическим методам, которые сопровождаются адаптированными объяснениями с использованием алгоритмических предписаний, таблиц, схем, образцов.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28" w:name="z98474"/>
      <w:bookmarkEnd w:id="27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Преподавание учебного предмета "Информатика" осуществляется на основе системного представления учебного материла. Педагог организует: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29" w:name="z98475"/>
      <w:bookmarkEnd w:id="2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поэтапное формирование понятий "информация", "система", "алгоритм";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30" w:name="z98476"/>
      <w:bookmarkEnd w:id="2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развитие системных представлений о связях и отношениях объектов реальной действительности между собой и возникающих при этом системных эффектах;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31" w:name="z98477"/>
      <w:bookmarkEnd w:id="3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формирование алгоритмического похода к решению текстовых задач, что является наиболее адекватным способом организации процесса обучения в старших классах;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32" w:name="z98478"/>
      <w:bookmarkEnd w:id="3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единство и согласованность "по горизонтали" и "вертикали" с другими дисциплинами используемого в учебно-методическом комплексе учебного материала (</w:t>
      </w:r>
      <w:proofErr w:type="spellStart"/>
      <w:r w:rsidRPr="004D1EF4">
        <w:rPr>
          <w:color w:val="000000"/>
          <w:sz w:val="28"/>
          <w:lang w:val="ru-RU"/>
        </w:rPr>
        <w:t>межпредметная</w:t>
      </w:r>
      <w:proofErr w:type="spellEnd"/>
      <w:r w:rsidRPr="004D1EF4">
        <w:rPr>
          <w:color w:val="000000"/>
          <w:sz w:val="28"/>
          <w:lang w:val="ru-RU"/>
        </w:rPr>
        <w:t xml:space="preserve"> интеграция);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33" w:name="z98479"/>
      <w:bookmarkEnd w:id="3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практическую направленность знаний с опорой на актуальный опыт ученика работы с информацией (ее анализ, синтез и разные способы поиска, хранения, обработки и передачи).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34" w:name="z98480"/>
      <w:bookmarkEnd w:id="3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9.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Приоритетами для учебного предмета "Информатика" на этапе основного общего образования являются: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35" w:name="z98481"/>
      <w:bookmarkEnd w:id="3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определение адекватных способов решения учебной задачи на основе заданных алгоритмов;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36" w:name="z98482"/>
      <w:bookmarkEnd w:id="3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комбинирование известных алгоритмов деятельности в ситуациях, не предполагающих стандартное применение одного из них;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37" w:name="z98483"/>
      <w:bookmarkEnd w:id="3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38" w:name="z98484"/>
      <w:bookmarkEnd w:id="3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владение умениями совместной деятельности (согласование и координация деятельности с другими ее участниками, объективное оценивание своего вклада в решение общих задач коллектива, учет особенностей различного ролевого поведения).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39" w:name="z98485"/>
      <w:bookmarkEnd w:id="3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10. Технические средства обучения: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40" w:name="z98486"/>
      <w:bookmarkEnd w:id="3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1)компьютеры, устройства для ручного ввода текстовой информации и манипулирования экранными объектами (клавиатура и мышь</w:t>
      </w:r>
      <w:proofErr w:type="gramStart"/>
      <w:r w:rsidRPr="004D1EF4">
        <w:rPr>
          <w:color w:val="000000"/>
          <w:sz w:val="28"/>
          <w:lang w:val="ru-RU"/>
        </w:rPr>
        <w:t>),программное</w:t>
      </w:r>
      <w:proofErr w:type="gramEnd"/>
      <w:r w:rsidRPr="004D1EF4">
        <w:rPr>
          <w:color w:val="000000"/>
          <w:sz w:val="28"/>
          <w:lang w:val="ru-RU"/>
        </w:rPr>
        <w:t xml:space="preserve"> обеспечение;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41" w:name="z98487"/>
      <w:bookmarkEnd w:id="4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локальная вычислительная сеть, позволяющая производить обмен данными и совместно использовать оборудование (принтер, сканер, устройства вывода звуковой информации);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42" w:name="z98488"/>
      <w:bookmarkEnd w:id="4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выход в Интернет с предустановленным контент-фильтром;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43" w:name="z98489"/>
      <w:bookmarkEnd w:id="4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проектор.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44" w:name="z98490"/>
      <w:bookmarkEnd w:id="43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11. Задания для </w:t>
      </w:r>
      <w:proofErr w:type="spellStart"/>
      <w:r w:rsidRPr="004D1EF4">
        <w:rPr>
          <w:color w:val="000000"/>
          <w:sz w:val="28"/>
          <w:lang w:val="ru-RU"/>
        </w:rPr>
        <w:t>формативного</w:t>
      </w:r>
      <w:proofErr w:type="spellEnd"/>
      <w:r w:rsidRPr="004D1EF4">
        <w:rPr>
          <w:color w:val="000000"/>
          <w:sz w:val="28"/>
          <w:lang w:val="ru-RU"/>
        </w:rPr>
        <w:t xml:space="preserve"> и </w:t>
      </w:r>
      <w:proofErr w:type="spellStart"/>
      <w:r w:rsidRPr="004D1EF4">
        <w:rPr>
          <w:color w:val="000000"/>
          <w:sz w:val="28"/>
          <w:lang w:val="ru-RU"/>
        </w:rPr>
        <w:t>суммативного</w:t>
      </w:r>
      <w:proofErr w:type="spellEnd"/>
      <w:r w:rsidRPr="004D1EF4">
        <w:rPr>
          <w:color w:val="000000"/>
          <w:sz w:val="28"/>
          <w:lang w:val="ru-RU"/>
        </w:rPr>
        <w:t xml:space="preserve"> оценивания составляются учителем с учетом возможностей обучающихся. Допускается: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45" w:name="z98491"/>
      <w:bookmarkEnd w:id="4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упрощение формулировок по грамматическому и семантическому оформлению;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46" w:name="z98492"/>
      <w:bookmarkEnd w:id="4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деление </w:t>
      </w:r>
      <w:proofErr w:type="spellStart"/>
      <w:r w:rsidRPr="004D1EF4">
        <w:rPr>
          <w:color w:val="000000"/>
          <w:sz w:val="28"/>
          <w:lang w:val="ru-RU"/>
        </w:rPr>
        <w:t>многозвеньевой</w:t>
      </w:r>
      <w:proofErr w:type="spellEnd"/>
      <w:r w:rsidRPr="004D1EF4">
        <w:rPr>
          <w:color w:val="000000"/>
          <w:sz w:val="28"/>
          <w:lang w:val="ru-RU"/>
        </w:rPr>
        <w:t xml:space="preserve"> инструкции на короткие смысловые единицы, задающие </w:t>
      </w:r>
      <w:proofErr w:type="spellStart"/>
      <w:r w:rsidRPr="004D1EF4">
        <w:rPr>
          <w:color w:val="000000"/>
          <w:sz w:val="28"/>
          <w:lang w:val="ru-RU"/>
        </w:rPr>
        <w:t>пошаговость</w:t>
      </w:r>
      <w:proofErr w:type="spellEnd"/>
      <w:r w:rsidRPr="004D1EF4">
        <w:rPr>
          <w:color w:val="000000"/>
          <w:sz w:val="28"/>
          <w:lang w:val="ru-RU"/>
        </w:rPr>
        <w:t xml:space="preserve"> выполнения задания;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47" w:name="z98493"/>
      <w:bookmarkEnd w:id="4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48" w:name="z98494"/>
      <w:bookmarkEnd w:id="4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увеличение времени на выполнение заданий.</w:t>
      </w:r>
    </w:p>
    <w:p w:rsidR="005B50D1" w:rsidRPr="004D1EF4" w:rsidRDefault="005B50D1" w:rsidP="005B50D1">
      <w:pPr>
        <w:spacing w:after="0"/>
        <w:rPr>
          <w:lang w:val="ru-RU"/>
        </w:rPr>
      </w:pPr>
      <w:bookmarkStart w:id="49" w:name="z98495"/>
      <w:bookmarkEnd w:id="48"/>
      <w:r w:rsidRPr="004D1EF4">
        <w:rPr>
          <w:b/>
          <w:color w:val="000000"/>
          <w:lang w:val="ru-RU"/>
        </w:rPr>
        <w:t xml:space="preserve"> Глава 3. Организация содержания учебного предмета "Информатика"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50" w:name="z98496"/>
      <w:bookmarkEnd w:id="4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12.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Объем учебной нагрузки по учебному предмету "Информатика" составляет: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51" w:name="z98497"/>
      <w:bookmarkEnd w:id="5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в 5 классе– 1 час в неделю, 34 часа в учебном году;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52" w:name="z98498"/>
      <w:bookmarkEnd w:id="5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в 6 классе – 1 час в неделю, 34 часа в учебном году;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53" w:name="z98499"/>
      <w:bookmarkEnd w:id="5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в 7 классе – 1 час в неделю, 34 часа в учебном году;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54" w:name="z98500"/>
      <w:bookmarkEnd w:id="5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в 8 классе – 1 час в неделю, 34 часа в учебном году;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55" w:name="z98501"/>
      <w:bookmarkEnd w:id="5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в 9 классе – 1 час в неделю, 34 часа в учебном году;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56" w:name="z98502"/>
      <w:bookmarkEnd w:id="5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в 10 классе – 1 час в неделю, 34 часа в учебном году.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57" w:name="z98503"/>
      <w:bookmarkEnd w:id="5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13.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Содержание Программы организовано по разделам обучения. Разделы разбиты на подразделы, которые содержат цели обучения по классам в виде ожидаемых результатов.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58" w:name="z98504"/>
      <w:bookmarkEnd w:id="5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14.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Содержание Программы включает 4 раздела: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59" w:name="z98505"/>
      <w:bookmarkEnd w:id="5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раздел "Компьютерные системы";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60" w:name="z98506"/>
      <w:bookmarkEnd w:id="5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раздел "Информационные процессы";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61" w:name="z98507"/>
      <w:bookmarkEnd w:id="6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раздел "Компьютерное мышление";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62" w:name="z98508"/>
      <w:bookmarkEnd w:id="6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раздел "Здоровье и безопасность".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63" w:name="z98509"/>
      <w:bookmarkEnd w:id="6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15. Раздел "Компьютерные системы" включает следующие подразделы: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64" w:name="z98510"/>
      <w:bookmarkEnd w:id="6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устройства компьютера;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65" w:name="z98511"/>
      <w:bookmarkEnd w:id="6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программное обеспечение;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66" w:name="z98512"/>
      <w:bookmarkEnd w:id="6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компьютерные сети.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67" w:name="z98513"/>
      <w:bookmarkEnd w:id="6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16. Раздел "Информационные процессы" включает следующие подразделы: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68" w:name="z98514"/>
      <w:bookmarkEnd w:id="6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представление и измерение информации;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69" w:name="z98515"/>
      <w:bookmarkEnd w:id="6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создание и преобразование информационных объектов.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70" w:name="z98516"/>
      <w:bookmarkEnd w:id="6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17. Раздел "Компьютерное мышление" включает следующие подразделы: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71" w:name="z98517"/>
      <w:bookmarkEnd w:id="7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моделирование;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72" w:name="z98518"/>
      <w:bookmarkEnd w:id="71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2) алгоритмы;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73" w:name="z98519"/>
      <w:bookmarkEnd w:id="7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программирование.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74" w:name="z98520"/>
      <w:bookmarkEnd w:id="7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18. Раздел "Здоровье и безопасность" включает следующие подразделы: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75" w:name="z98521"/>
      <w:bookmarkEnd w:id="7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эргономика;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76" w:name="z98522"/>
      <w:bookmarkEnd w:id="7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информационная безопасность.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77" w:name="z98523"/>
      <w:bookmarkEnd w:id="7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19.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Базовое содержание учебного предмета "Информатика" для 5 класса: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78" w:name="z98524"/>
      <w:bookmarkEnd w:id="7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"Компьютер и безопасность". Техника безопасности и организация рабочего места. Основные устройства компьютера (процессор и жесткий диск);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79" w:name="z98525"/>
      <w:bookmarkEnd w:id="7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"Безопасность в Интернете". Незаконность копирования чужой работы. Установка паролей на документы. Работа с файлами общего доступа (размещение, редактирование, скачивание);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80" w:name="z98526"/>
      <w:bookmarkEnd w:id="7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"Информация и ее обработка". Информация вокруг нас. Представление информации в разных формах Программное обеспечение. Проектная работа;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81" w:name="z98527"/>
      <w:bookmarkEnd w:id="8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"Алгоритмы в нашей жизни". Следуя </w:t>
      </w:r>
      <w:proofErr w:type="spellStart"/>
      <w:proofErr w:type="gramStart"/>
      <w:r w:rsidRPr="004D1EF4">
        <w:rPr>
          <w:color w:val="000000"/>
          <w:sz w:val="28"/>
          <w:lang w:val="ru-RU"/>
        </w:rPr>
        <w:t>командам.Найти</w:t>
      </w:r>
      <w:proofErr w:type="spellEnd"/>
      <w:proofErr w:type="gramEnd"/>
      <w:r w:rsidRPr="004D1EF4">
        <w:rPr>
          <w:color w:val="000000"/>
          <w:sz w:val="28"/>
          <w:lang w:val="ru-RU"/>
        </w:rPr>
        <w:t xml:space="preserve"> выход из лабиринта. Найти выход из виртуального лабиринта;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82" w:name="z98528"/>
      <w:bookmarkEnd w:id="8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"Рассуждаем и программируем". Моя первая программа. Ожившая графика. В поисках истины;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83" w:name="z98529"/>
      <w:bookmarkEnd w:id="8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"Разработка и презентация проекта". Создание анимации. Подготовка документа к печати. Презентация проекта.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84" w:name="z98530"/>
      <w:bookmarkEnd w:id="8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20.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Базовое содержание учебного предмета "Информатика" для 6 класса: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85" w:name="z98531"/>
      <w:bookmarkEnd w:id="8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"Компьютерные системы и сети". Что такое эргономика. История развития вычислительной техники. Как работает компьютер. Беспроводные сети;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86" w:name="z98532"/>
      <w:bookmarkEnd w:id="8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"Представление информации". Передача информации. Шифрование информации. Двоичное представление информации;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87" w:name="z98533"/>
      <w:bookmarkEnd w:id="8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"Компьютерная графика". Создание векторных изображений. Сравнение растровых и векторных изображений;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88" w:name="z98534"/>
      <w:bookmarkEnd w:id="8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"Как разрабатываются компьютерные игры". Определяем идею. Разрабатываем сценарий. Рисуем сцены и персонажей;</w:t>
      </w:r>
    </w:p>
    <w:p w:rsidR="005B50D1" w:rsidRPr="005B50D1" w:rsidRDefault="005B50D1" w:rsidP="005B50D1">
      <w:pPr>
        <w:spacing w:after="0"/>
        <w:jc w:val="both"/>
        <w:rPr>
          <w:lang w:val="ru-RU"/>
        </w:rPr>
      </w:pPr>
      <w:bookmarkStart w:id="89" w:name="z98535"/>
      <w:bookmarkEnd w:id="8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"Создание компьютерной игры". Реализуем сценарий. Создаем звуковое сопровождение. Создаем заставку. </w:t>
      </w:r>
      <w:r w:rsidRPr="005B50D1">
        <w:rPr>
          <w:color w:val="000000"/>
          <w:sz w:val="28"/>
          <w:lang w:val="ru-RU"/>
        </w:rPr>
        <w:t>Улучшаем собственный проект;</w:t>
      </w:r>
    </w:p>
    <w:p w:rsidR="005B50D1" w:rsidRPr="005B50D1" w:rsidRDefault="005B50D1" w:rsidP="005B50D1">
      <w:pPr>
        <w:spacing w:after="0"/>
        <w:jc w:val="both"/>
        <w:rPr>
          <w:lang w:val="ru-RU"/>
        </w:rPr>
      </w:pPr>
      <w:bookmarkStart w:id="90" w:name="z98536"/>
      <w:bookmarkEnd w:id="89"/>
      <w:r>
        <w:rPr>
          <w:color w:val="000000"/>
          <w:sz w:val="28"/>
        </w:rPr>
        <w:t>     </w:t>
      </w:r>
      <w:r w:rsidRPr="005B50D1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5B50D1">
        <w:rPr>
          <w:color w:val="000000"/>
          <w:sz w:val="28"/>
          <w:lang w:val="ru-RU"/>
        </w:rPr>
        <w:t>"Работа с документом". Сноски. Гиперссылки. Оглавление. Оформление документации к игре.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91" w:name="z98537"/>
      <w:bookmarkEnd w:id="90"/>
      <w:r>
        <w:rPr>
          <w:color w:val="000000"/>
          <w:sz w:val="28"/>
        </w:rPr>
        <w:t>     </w:t>
      </w:r>
      <w:r w:rsidRPr="005B50D1">
        <w:rPr>
          <w:color w:val="000000"/>
          <w:sz w:val="28"/>
          <w:lang w:val="ru-RU"/>
        </w:rPr>
        <w:t xml:space="preserve"> </w:t>
      </w:r>
      <w:r w:rsidRPr="004D1EF4">
        <w:rPr>
          <w:color w:val="000000"/>
          <w:sz w:val="28"/>
          <w:lang w:val="ru-RU"/>
        </w:rPr>
        <w:t>21. Базовое содержание учебного предмета "Информатика" для 7 класса: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92" w:name="z98538"/>
      <w:bookmarkEnd w:id="9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"Измерение информации и компьютерная память". Единицы измерения информации. Компьютерная память. Размеры файлов;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93" w:name="z98539"/>
      <w:bookmarkEnd w:id="9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"Сети и безопасность". Компьютерные сети и их классификация. Антивирусная безопасность;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94" w:name="z98540"/>
      <w:bookmarkEnd w:id="93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"Решение задач с помощью электронных таблиц". Таблицы в текстовом процессоре. Электронные таблицы. Форматы данных. Форматирование электронных таблиц. Графическое представление табличных данных. Моделирование процессов в электронных таблицах;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95" w:name="z98541"/>
      <w:bookmarkEnd w:id="9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"Программирование решений". Языки программирования. Системы программирования. Типы данных;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96" w:name="z98542"/>
      <w:bookmarkEnd w:id="95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"Программирование решений". Интерфейс проекта. Программирование линейных алгоритмов. 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97" w:name="z98543"/>
      <w:bookmarkEnd w:id="9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"Моделирование объектов и событий". Трехмерные модели. Объекты, встроенные в редактор. Трехмерные модели объектов. Трехмерные модели событий.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98" w:name="z98544"/>
      <w:bookmarkEnd w:id="9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22. Базовое содержание учебного предмета "Информатика" для 8 класса: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99" w:name="z98545"/>
      <w:bookmarkEnd w:id="9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"Технические характеристики компьютера и сетей". Измерение информации. Процессор и его характеристики. Компьютерные сети;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00" w:name="z98546"/>
      <w:bookmarkEnd w:id="9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"Здоровье и безопасность". Негативные аспекты использования компьютера. Безопасность в сети;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01" w:name="z98547"/>
      <w:bookmarkEnd w:id="10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"Обработка информации в электронных таблицах". </w:t>
      </w:r>
      <w:r w:rsidRPr="005B50D1">
        <w:rPr>
          <w:color w:val="000000"/>
          <w:sz w:val="28"/>
          <w:lang w:val="ru-RU"/>
        </w:rPr>
        <w:t xml:space="preserve">Статистические данные. Формулы. Анализ данных на основе имеющейся информации. </w:t>
      </w:r>
      <w:r w:rsidRPr="004D1EF4">
        <w:rPr>
          <w:color w:val="000000"/>
          <w:sz w:val="28"/>
          <w:lang w:val="ru-RU"/>
        </w:rPr>
        <w:t>Знакомство с прикладными задачами;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02" w:name="z98548"/>
      <w:bookmarkEnd w:id="10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"Интегрированные среды разработки программ". Классификация программного обеспечения. Знакомство с компонентами интегрированной среды разработки программ. Знакомство с циклами. Цикл с параметром. Цикл с постусловием. Цикл с предусловием. Трассировка алгоритма;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03" w:name="z98549"/>
      <w:bookmarkEnd w:id="10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"Решение задач в интегрированной среде разработки". Постановка проблемы. Разработка алгоритма. Программирование алгоритма. Тестирование программы.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04" w:name="z98550"/>
      <w:bookmarkEnd w:id="10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23. Базовое содержание учебного предмета "Информатика" для 9 класса: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05" w:name="z98551"/>
      <w:bookmarkEnd w:id="10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"Работа с информацией". Свойства информации. Совместная работа с документами. Сетевой этикет;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06" w:name="z98552"/>
      <w:bookmarkEnd w:id="10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"Выбираем компьютер". Конфигурация компьютера. Виды программного обеспечения. Расчет стоимости компьютера;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07" w:name="z98553"/>
      <w:bookmarkEnd w:id="10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"Базы данных". Базы данных. Создание базы данных в электронных таблицах. Методы поиска информации. Сортировка данных. Работа с базой данных;</w:t>
      </w:r>
    </w:p>
    <w:p w:rsidR="005B50D1" w:rsidRPr="005B50D1" w:rsidRDefault="005B50D1" w:rsidP="005B50D1">
      <w:pPr>
        <w:spacing w:after="0"/>
        <w:jc w:val="both"/>
        <w:rPr>
          <w:lang w:val="ru-RU"/>
        </w:rPr>
      </w:pPr>
      <w:bookmarkStart w:id="108" w:name="z98554"/>
      <w:bookmarkEnd w:id="10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"Массивы данных". Одномерный массив. Поиск элемента с заданными свойствами. </w:t>
      </w:r>
      <w:r w:rsidRPr="005B50D1">
        <w:rPr>
          <w:color w:val="000000"/>
          <w:sz w:val="28"/>
          <w:lang w:val="ru-RU"/>
        </w:rPr>
        <w:t>Перестановка элементов. Сортировка. Удаление и вставка элемента;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09" w:name="z98555"/>
      <w:bookmarkEnd w:id="108"/>
      <w:r>
        <w:rPr>
          <w:color w:val="000000"/>
          <w:sz w:val="28"/>
        </w:rPr>
        <w:t>     </w:t>
      </w:r>
      <w:r w:rsidRPr="005B50D1">
        <w:rPr>
          <w:color w:val="000000"/>
          <w:sz w:val="28"/>
          <w:lang w:val="ru-RU"/>
        </w:rPr>
        <w:t xml:space="preserve"> </w:t>
      </w:r>
      <w:r w:rsidRPr="004D1EF4">
        <w:rPr>
          <w:color w:val="000000"/>
          <w:sz w:val="28"/>
          <w:lang w:val="ru-RU"/>
        </w:rPr>
        <w:t>5)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"Знакомство с моделированием процессов в электронных таблицах". Выявление и анализ проблемы. Разработка решения. Защита проекта.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10" w:name="z98556"/>
      <w:bookmarkEnd w:id="109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24.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Базовое содержание учебного предмета "Информатика" для 10 класса: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11" w:name="z98557"/>
      <w:bookmarkEnd w:id="11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"Работа с информацией". Количество информации. Совместная работа с документами. Облачные технологии. Сетевой этикет и безопасность;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12" w:name="z98558"/>
      <w:bookmarkEnd w:id="11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"Выбираем компьютер". Конфигурация компьютера. Выбор программного обеспечения. Выбор компьютера;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13" w:name="z98559"/>
      <w:bookmarkEnd w:id="11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"Базы данных". Базы данных. Создание базы данных в электронных таблицах. Методы поиска информации. Сортировка и фильтрация данных. Работа с базой данных;</w:t>
      </w:r>
    </w:p>
    <w:p w:rsidR="005B50D1" w:rsidRPr="005B50D1" w:rsidRDefault="005B50D1" w:rsidP="005B50D1">
      <w:pPr>
        <w:spacing w:after="0"/>
        <w:jc w:val="both"/>
        <w:rPr>
          <w:lang w:val="ru-RU"/>
        </w:rPr>
      </w:pPr>
      <w:bookmarkStart w:id="114" w:name="z98560"/>
      <w:bookmarkEnd w:id="11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"Массивы данных". Одномерный массив. Поиск элемента с заданными свойствами. </w:t>
      </w:r>
      <w:r w:rsidRPr="005B50D1">
        <w:rPr>
          <w:color w:val="000000"/>
          <w:sz w:val="28"/>
          <w:lang w:val="ru-RU"/>
        </w:rPr>
        <w:t>Перестановка элементов. Сортировка. Удаление и вставка элемента;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15" w:name="z98561"/>
      <w:bookmarkEnd w:id="114"/>
      <w:r>
        <w:rPr>
          <w:color w:val="000000"/>
          <w:sz w:val="28"/>
        </w:rPr>
        <w:t>     </w:t>
      </w:r>
      <w:r w:rsidRPr="005B50D1">
        <w:rPr>
          <w:color w:val="000000"/>
          <w:sz w:val="28"/>
          <w:lang w:val="ru-RU"/>
        </w:rPr>
        <w:t xml:space="preserve"> </w:t>
      </w:r>
      <w:r w:rsidRPr="004D1EF4">
        <w:rPr>
          <w:color w:val="000000"/>
          <w:sz w:val="28"/>
          <w:lang w:val="ru-RU"/>
        </w:rPr>
        <w:t>5)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"Моделирование процессов в электронных таблицах". Выявление и анализ проблемы. Разработка решения. Защита проекта.</w:t>
      </w:r>
    </w:p>
    <w:p w:rsidR="005B50D1" w:rsidRPr="004D1EF4" w:rsidRDefault="005B50D1" w:rsidP="005B50D1">
      <w:pPr>
        <w:spacing w:after="0"/>
        <w:rPr>
          <w:lang w:val="ru-RU"/>
        </w:rPr>
      </w:pPr>
      <w:bookmarkStart w:id="116" w:name="z98562"/>
      <w:bookmarkEnd w:id="115"/>
      <w:r w:rsidRPr="004D1EF4">
        <w:rPr>
          <w:b/>
          <w:color w:val="000000"/>
          <w:lang w:val="ru-RU"/>
        </w:rPr>
        <w:t xml:space="preserve"> Глава 4. Система целей обучения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17" w:name="z98563"/>
      <w:bookmarkEnd w:id="11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25.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Цели обучения в программе представлены кодировкой. В коде первое число обозначает класс, второе и третье числа – раздел и подраздел программы, четвертое число показывает нумерацию учебной цели. Например, в кодировке 6.2.1.4 "6" – класс, "2.1" –подраздел, "4" – нумерация учебной цели.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18" w:name="z98564"/>
      <w:bookmarkEnd w:id="11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26. Система целей обучения по разделам:</w:t>
      </w:r>
    </w:p>
    <w:p w:rsidR="005B50D1" w:rsidRDefault="005B50D1" w:rsidP="005B50D1">
      <w:pPr>
        <w:spacing w:after="0"/>
        <w:jc w:val="both"/>
      </w:pPr>
      <w:bookmarkStart w:id="119" w:name="z98565"/>
      <w:bookmarkEnd w:id="11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1) </w:t>
      </w:r>
      <w:proofErr w:type="spellStart"/>
      <w:proofErr w:type="gramStart"/>
      <w:r>
        <w:rPr>
          <w:color w:val="000000"/>
          <w:sz w:val="28"/>
        </w:rPr>
        <w:t>раздел</w:t>
      </w:r>
      <w:proofErr w:type="spellEnd"/>
      <w:proofErr w:type="gram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Компьютерные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системы</w:t>
      </w:r>
      <w:proofErr w:type="spellEnd"/>
      <w:r>
        <w:rPr>
          <w:color w:val="000000"/>
          <w:sz w:val="28"/>
        </w:rPr>
        <w:t>":</w:t>
      </w:r>
    </w:p>
    <w:p w:rsidR="005B50D1" w:rsidRDefault="005B50D1" w:rsidP="005B50D1">
      <w:pPr>
        <w:spacing w:after="0"/>
        <w:jc w:val="both"/>
      </w:pPr>
      <w:bookmarkStart w:id="120" w:name="z98566"/>
      <w:bookmarkEnd w:id="119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таблица</w:t>
      </w:r>
      <w:proofErr w:type="spellEnd"/>
      <w:proofErr w:type="gramEnd"/>
      <w:r>
        <w:rPr>
          <w:color w:val="000000"/>
          <w:sz w:val="28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5B50D1" w:rsidTr="00DE5C1E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21" w:name="z98567"/>
            <w:bookmarkEnd w:id="120"/>
            <w:proofErr w:type="spellStart"/>
            <w:r>
              <w:rPr>
                <w:color w:val="000000"/>
                <w:sz w:val="20"/>
              </w:rPr>
              <w:t>Подраздел</w:t>
            </w:r>
            <w:proofErr w:type="spellEnd"/>
          </w:p>
        </w:tc>
        <w:bookmarkEnd w:id="121"/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Default="005B50D1" w:rsidP="00DE5C1E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22" w:name="z98578"/>
            <w:r>
              <w:rPr>
                <w:color w:val="000000"/>
                <w:sz w:val="20"/>
              </w:rPr>
              <w:t xml:space="preserve">1.1 </w:t>
            </w:r>
            <w:proofErr w:type="spellStart"/>
            <w:r>
              <w:rPr>
                <w:color w:val="000000"/>
                <w:sz w:val="20"/>
              </w:rPr>
              <w:t>Устройства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компьютера</w:t>
            </w:r>
            <w:proofErr w:type="spellEnd"/>
          </w:p>
        </w:tc>
        <w:bookmarkEnd w:id="122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 1. 1. 1 объяснять на элементарном уровне назначение основных элементов системного блока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23" w:name="z98580"/>
            <w:r w:rsidRPr="004D1EF4">
              <w:rPr>
                <w:color w:val="000000"/>
                <w:sz w:val="20"/>
                <w:lang w:val="ru-RU"/>
              </w:rPr>
              <w:t>6. 1. 1. 1 рассказывать об истории вычислительной техники;</w:t>
            </w:r>
          </w:p>
          <w:bookmarkEnd w:id="123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 1. 1. 2 объяснять назначение основных устройств компьютера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24" w:name="z98582"/>
            <w:r w:rsidRPr="004D1EF4">
              <w:rPr>
                <w:color w:val="000000"/>
                <w:sz w:val="20"/>
                <w:lang w:val="ru-RU"/>
              </w:rPr>
              <w:t xml:space="preserve"> 7. 1. 1. 1 </w:t>
            </w:r>
          </w:p>
          <w:bookmarkEnd w:id="124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объяснять назначение видов памяти компьютера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 1. 1. 1 объяснять на элементарном уровне функции процессора и его основные характеристики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 1. 1. 1 объяснять выбор конфигурации компьютера в зависимости от его назначения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25" w:name="z98586"/>
            <w:r w:rsidRPr="004D1EF4">
              <w:rPr>
                <w:color w:val="000000"/>
                <w:sz w:val="20"/>
                <w:lang w:val="ru-RU"/>
              </w:rPr>
              <w:t xml:space="preserve"> 10. 1. 1. 1 </w:t>
            </w:r>
          </w:p>
          <w:bookmarkEnd w:id="125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выбирать и объяснять выбор конфигурации персонального компьютера в зависимости от поставленных задач, читать и объяснять технические характеристики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26" w:name="z98589"/>
            <w:r>
              <w:rPr>
                <w:color w:val="000000"/>
                <w:sz w:val="20"/>
              </w:rPr>
              <w:t xml:space="preserve">1.2 </w:t>
            </w:r>
            <w:proofErr w:type="spellStart"/>
            <w:r>
              <w:rPr>
                <w:color w:val="000000"/>
                <w:sz w:val="20"/>
              </w:rPr>
              <w:t>Программное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обеспечение</w:t>
            </w:r>
            <w:proofErr w:type="spellEnd"/>
            <w:r>
              <w:rPr>
                <w:color w:val="000000"/>
                <w:sz w:val="20"/>
              </w:rPr>
              <w:t> </w:t>
            </w:r>
          </w:p>
        </w:tc>
        <w:bookmarkEnd w:id="126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5. 1. 2. 1 </w:t>
            </w:r>
            <w:proofErr w:type="spellStart"/>
            <w:r>
              <w:rPr>
                <w:color w:val="000000"/>
                <w:sz w:val="20"/>
              </w:rPr>
              <w:t>объяснять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понятие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программное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обеспечение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27" w:name="z98591"/>
            <w:r>
              <w:rPr>
                <w:color w:val="000000"/>
                <w:sz w:val="20"/>
              </w:rPr>
              <w:t xml:space="preserve"> 6. 1. 2. 1 </w:t>
            </w:r>
          </w:p>
          <w:bookmarkEnd w:id="127"/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объяснять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операционной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28" w:name="z98593"/>
            <w:r w:rsidRPr="004D1EF4">
              <w:rPr>
                <w:color w:val="000000"/>
                <w:sz w:val="20"/>
                <w:lang w:val="ru-RU"/>
              </w:rPr>
              <w:t xml:space="preserve"> 7. 1. 2. 1 </w:t>
            </w:r>
          </w:p>
          <w:bookmarkEnd w:id="128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объяснять </w:t>
            </w:r>
            <w:proofErr w:type="spellStart"/>
            <w:r w:rsidRPr="004D1EF4">
              <w:rPr>
                <w:color w:val="000000"/>
                <w:sz w:val="20"/>
                <w:lang w:val="ru-RU"/>
              </w:rPr>
              <w:t>значениепонятий</w:t>
            </w:r>
            <w:proofErr w:type="spellEnd"/>
            <w:r w:rsidRPr="004D1EF4">
              <w:rPr>
                <w:color w:val="000000"/>
                <w:sz w:val="20"/>
                <w:lang w:val="ru-RU"/>
              </w:rPr>
              <w:t xml:space="preserve"> "система программирования" и "языки программирования";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7. 1. 2. 2 создавать и распаковывать архивы различных форматов;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 1. 2. 3сравнивать размеры файлов разных форматов, хранящих одинаковую информацию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29" w:name="z98597"/>
            <w:r w:rsidRPr="004D1EF4">
              <w:rPr>
                <w:color w:val="000000"/>
                <w:sz w:val="20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8. 1. 2. 1 </w:t>
            </w:r>
          </w:p>
          <w:bookmarkEnd w:id="129"/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называть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обеспечения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 1. 2. 1 определять виды программного обеспечения, объяснять их назначение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 1. 2. 1 выбирать программное обеспечение в зависимости от потребности пользователя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30" w:name="z98602"/>
            <w:r>
              <w:rPr>
                <w:color w:val="000000"/>
                <w:sz w:val="20"/>
              </w:rPr>
              <w:t xml:space="preserve">1.3 </w:t>
            </w:r>
            <w:proofErr w:type="spellStart"/>
            <w:r>
              <w:rPr>
                <w:color w:val="000000"/>
                <w:sz w:val="20"/>
              </w:rPr>
              <w:t>Компьютерные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31" w:name="z98603"/>
            <w:bookmarkEnd w:id="130"/>
            <w:r w:rsidRPr="004D1EF4">
              <w:rPr>
                <w:color w:val="000000"/>
                <w:sz w:val="20"/>
                <w:lang w:val="ru-RU"/>
              </w:rPr>
              <w:t xml:space="preserve"> 5. 1. 3. 1 </w:t>
            </w:r>
          </w:p>
          <w:bookmarkEnd w:id="131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видеть и называть, какие файлы находятся в общем доступе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6. 1. 3. 1 </w:t>
            </w:r>
            <w:proofErr w:type="spellStart"/>
            <w:r>
              <w:rPr>
                <w:color w:val="000000"/>
                <w:sz w:val="20"/>
              </w:rPr>
              <w:t>объяснять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преимущества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беспроводной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7. 1. 3. 1 </w:t>
            </w:r>
            <w:proofErr w:type="spellStart"/>
            <w:r>
              <w:rPr>
                <w:color w:val="000000"/>
                <w:sz w:val="20"/>
              </w:rPr>
              <w:t>классифицировать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компьютерные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сети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32" w:name="z98607"/>
            <w:r w:rsidRPr="004D1EF4">
              <w:rPr>
                <w:color w:val="000000"/>
                <w:sz w:val="20"/>
                <w:lang w:val="ru-RU"/>
              </w:rPr>
              <w:t xml:space="preserve"> 8. 1. 3. 1 </w:t>
            </w:r>
          </w:p>
          <w:bookmarkEnd w:id="132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объяснять понятие пропускной способности сети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33" w:name="z98609"/>
            <w:r w:rsidRPr="004D1EF4">
              <w:rPr>
                <w:color w:val="000000"/>
                <w:sz w:val="20"/>
                <w:lang w:val="ru-RU"/>
              </w:rPr>
              <w:t xml:space="preserve"> 9. 1. 3. 1 </w:t>
            </w:r>
          </w:p>
          <w:bookmarkEnd w:id="133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объяснять понятие </w:t>
            </w:r>
            <w:proofErr w:type="spellStart"/>
            <w:r w:rsidRPr="004D1EF4">
              <w:rPr>
                <w:color w:val="000000"/>
                <w:sz w:val="20"/>
                <w:lang w:val="ru-RU"/>
              </w:rPr>
              <w:t>иназначение</w:t>
            </w:r>
            <w:proofErr w:type="spellEnd"/>
            <w:r w:rsidRPr="004D1EF4">
              <w:rPr>
                <w:color w:val="000000"/>
                <w:sz w:val="20"/>
                <w:lang w:val="ru-RU"/>
              </w:rPr>
              <w:t xml:space="preserve"> облачных технологий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34" w:name="z98611"/>
            <w:r w:rsidRPr="004D1EF4">
              <w:rPr>
                <w:color w:val="000000"/>
                <w:sz w:val="20"/>
                <w:lang w:val="ru-RU"/>
              </w:rPr>
              <w:t>10. 1. 3. 1</w:t>
            </w:r>
          </w:p>
          <w:bookmarkEnd w:id="134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объяснять возможности облачных технологий, уметь помещать файлы в облако</w:t>
            </w:r>
          </w:p>
        </w:tc>
      </w:tr>
    </w:tbl>
    <w:p w:rsidR="005B50D1" w:rsidRDefault="005B50D1" w:rsidP="005B50D1">
      <w:pPr>
        <w:spacing w:after="0"/>
        <w:jc w:val="both"/>
      </w:pPr>
      <w:bookmarkStart w:id="135" w:name="z9861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2) </w:t>
      </w:r>
      <w:proofErr w:type="spellStart"/>
      <w:proofErr w:type="gramStart"/>
      <w:r>
        <w:rPr>
          <w:color w:val="000000"/>
          <w:sz w:val="28"/>
        </w:rPr>
        <w:t>раздел</w:t>
      </w:r>
      <w:proofErr w:type="spellEnd"/>
      <w:proofErr w:type="gram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Информационные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процессы</w:t>
      </w:r>
      <w:proofErr w:type="spellEnd"/>
      <w:r>
        <w:rPr>
          <w:color w:val="000000"/>
          <w:sz w:val="28"/>
        </w:rPr>
        <w:t>":</w:t>
      </w:r>
    </w:p>
    <w:p w:rsidR="005B50D1" w:rsidRDefault="005B50D1" w:rsidP="005B50D1">
      <w:pPr>
        <w:spacing w:after="0"/>
        <w:jc w:val="both"/>
      </w:pPr>
      <w:bookmarkStart w:id="136" w:name="z98615"/>
      <w:bookmarkEnd w:id="135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таблица</w:t>
      </w:r>
      <w:proofErr w:type="spellEnd"/>
      <w:proofErr w:type="gramEnd"/>
      <w:r>
        <w:rPr>
          <w:color w:val="000000"/>
          <w:sz w:val="28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5B50D1" w:rsidTr="00DE5C1E">
        <w:trPr>
          <w:trHeight w:val="30"/>
          <w:tblCellSpacing w:w="0" w:type="auto"/>
        </w:trPr>
        <w:tc>
          <w:tcPr>
            <w:tcW w:w="15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37" w:name="z98616"/>
            <w:bookmarkEnd w:id="136"/>
            <w:proofErr w:type="spellStart"/>
            <w:r>
              <w:rPr>
                <w:color w:val="000000"/>
                <w:sz w:val="20"/>
              </w:rPr>
              <w:t>Подраздел</w:t>
            </w:r>
            <w:proofErr w:type="spellEnd"/>
          </w:p>
        </w:tc>
        <w:bookmarkEnd w:id="137"/>
        <w:tc>
          <w:tcPr>
            <w:tcW w:w="10763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53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Default="005B50D1" w:rsidP="00DE5C1E"/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38" w:name="z98627"/>
            <w:r>
              <w:rPr>
                <w:color w:val="000000"/>
                <w:sz w:val="20"/>
              </w:rPr>
              <w:t xml:space="preserve">2.1 </w:t>
            </w:r>
            <w:proofErr w:type="spellStart"/>
            <w:r>
              <w:rPr>
                <w:color w:val="000000"/>
                <w:sz w:val="20"/>
              </w:rPr>
              <w:t>Представление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измерение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  <w:bookmarkEnd w:id="138"/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 2. 1. 1 перечислять информацию в разных формах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39" w:name="z98629"/>
            <w:r w:rsidRPr="004D1EF4">
              <w:rPr>
                <w:color w:val="000000"/>
                <w:sz w:val="20"/>
                <w:lang w:val="ru-RU"/>
              </w:rPr>
              <w:t>6. 2. 1. 1 кодировать и декодировать текстовую информацию по представленному образцу;</w:t>
            </w:r>
          </w:p>
          <w:bookmarkEnd w:id="139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6. 2. 1. 2 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знать о двоичном виде представления информации;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 2. 1. 3 приводить примеры источников и приемников информации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0" w:name="z98633"/>
            <w:r w:rsidRPr="004D1EF4">
              <w:rPr>
                <w:color w:val="000000"/>
                <w:sz w:val="20"/>
                <w:lang w:val="ru-RU"/>
              </w:rPr>
              <w:t>7. 2. 1. 1 называть единицы измерения информации;</w:t>
            </w:r>
          </w:p>
          <w:bookmarkEnd w:id="140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 2. 1. 2 осуществлять перевод из одних единиц измерения информации в другие по образцу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 2. 1. 1 определять количество информации, исходя из знания того, что 1 символ = 1 Б информации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1" w:name="z98636"/>
            <w:r w:rsidRPr="004D1EF4">
              <w:rPr>
                <w:color w:val="000000"/>
                <w:sz w:val="20"/>
                <w:lang w:val="ru-RU"/>
              </w:rPr>
              <w:t xml:space="preserve"> 9. 2. 1. 1 </w:t>
            </w:r>
          </w:p>
          <w:bookmarkEnd w:id="141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называть свойства информации (актуальность, точность, достоверность, ценность)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 2. 1. 1 определять количество информации и указывать ее свойства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2" w:name="z98640"/>
            <w:r w:rsidRPr="004D1EF4">
              <w:rPr>
                <w:color w:val="000000"/>
                <w:sz w:val="20"/>
                <w:lang w:val="ru-RU"/>
              </w:rPr>
              <w:t>2.2 Создание и преобразование информационных объектов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3" w:name="z98641"/>
            <w:bookmarkEnd w:id="142"/>
            <w:r w:rsidRPr="004D1EF4">
              <w:rPr>
                <w:color w:val="000000"/>
                <w:sz w:val="20"/>
                <w:lang w:val="ru-RU"/>
              </w:rPr>
              <w:t>5. 2. 2. 1 выполнять предварительный просмотр;</w:t>
            </w:r>
          </w:p>
          <w:bookmarkEnd w:id="143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 2. 2. 2 создавать и редактировать растровые изображения по образцу</w:t>
            </w:r>
          </w:p>
        </w:tc>
        <w:tc>
          <w:tcPr>
            <w:tcW w:w="307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4" w:name="z98643"/>
            <w:r w:rsidRPr="004D1EF4">
              <w:rPr>
                <w:color w:val="000000"/>
                <w:sz w:val="20"/>
                <w:lang w:val="ru-RU"/>
              </w:rPr>
              <w:t>6. 2. 2. 1 применять основные приемы редактирования текста;</w:t>
            </w:r>
          </w:p>
          <w:bookmarkEnd w:id="144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 2. 2. 2 создавать и редактировать простейшие векторные изображения;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6. 2. 2. 3 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называть различия векторной и растровой графики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5" w:name="z98647"/>
            <w:r w:rsidRPr="004D1EF4">
              <w:rPr>
                <w:color w:val="000000"/>
                <w:sz w:val="20"/>
                <w:lang w:val="ru-RU"/>
              </w:rPr>
              <w:t xml:space="preserve"> 7. 2. 2. 1 </w:t>
            </w:r>
          </w:p>
          <w:bookmarkEnd w:id="145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создавать таблицы в текстовом процессоре;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 2. 2. 2 создавать электронные таблицы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7. 2. 2. 3 создавать диаграммы в </w:t>
            </w:r>
            <w:r w:rsidRPr="004D1EF4">
              <w:rPr>
                <w:color w:val="000000"/>
                <w:sz w:val="20"/>
                <w:lang w:val="ru-RU"/>
              </w:rPr>
              <w:lastRenderedPageBreak/>
              <w:t>электронной таблице;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 2. 2. 4 использовать простейшие приемы форматирования в электронной таблице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6" w:name="z98652"/>
            <w:r w:rsidRPr="004D1EF4">
              <w:rPr>
                <w:color w:val="000000"/>
                <w:sz w:val="20"/>
                <w:lang w:val="ru-RU"/>
              </w:rPr>
              <w:lastRenderedPageBreak/>
              <w:t xml:space="preserve"> 8. 2. 2. 1 </w:t>
            </w:r>
          </w:p>
          <w:bookmarkEnd w:id="146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называть различные форматы данных в электронных таблицах;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8. 2. 2. 2 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называть принципы адресации ячеек в электронных таблицах;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8. 2. 2. 3 создавать простейшие формулы по образцу;</w:t>
            </w:r>
          </w:p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8. 2. 2. 4 </w:t>
            </w:r>
            <w:proofErr w:type="spellStart"/>
            <w:r>
              <w:rPr>
                <w:color w:val="000000"/>
                <w:sz w:val="20"/>
              </w:rPr>
              <w:t>объяснять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готовые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диаграммы</w:t>
            </w:r>
            <w:proofErr w:type="spellEnd"/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98658"/>
            <w:r w:rsidRPr="004D1EF4">
              <w:rPr>
                <w:color w:val="000000"/>
                <w:sz w:val="20"/>
                <w:lang w:val="ru-RU"/>
              </w:rPr>
              <w:lastRenderedPageBreak/>
              <w:t xml:space="preserve"> 9. 2. 2. 1 </w:t>
            </w:r>
          </w:p>
          <w:bookmarkEnd w:id="147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объяснять термины "базы данных", "запись", "поле";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 2. 2. 2 продолжать базу данных в электронной таблице;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9. 2. 2. 3 осуществлять поиск данных в </w:t>
            </w:r>
            <w:r w:rsidRPr="004D1EF4">
              <w:rPr>
                <w:color w:val="000000"/>
                <w:sz w:val="20"/>
                <w:lang w:val="ru-RU"/>
              </w:rPr>
              <w:lastRenderedPageBreak/>
              <w:t>электронной таблице по образцу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98662"/>
            <w:r w:rsidRPr="004D1EF4">
              <w:rPr>
                <w:color w:val="000000"/>
                <w:sz w:val="20"/>
                <w:lang w:val="ru-RU"/>
              </w:rPr>
              <w:lastRenderedPageBreak/>
              <w:t>10. 2. 2. 1</w:t>
            </w:r>
          </w:p>
          <w:bookmarkEnd w:id="148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создавать простейшую базу данных в электронной таблице по образцу;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 2. 2. 2 понимать терминологию баз данных в среде </w:t>
            </w:r>
            <w:r w:rsidRPr="004D1EF4">
              <w:rPr>
                <w:color w:val="000000"/>
                <w:sz w:val="20"/>
                <w:lang w:val="ru-RU"/>
              </w:rPr>
              <w:lastRenderedPageBreak/>
              <w:t>электронных таблиц;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 2. 2. 3 осуществлять сортировку и фильтрацию данных в электронной таблице по образцу</w:t>
            </w:r>
          </w:p>
        </w:tc>
      </w:tr>
    </w:tbl>
    <w:p w:rsidR="005B50D1" w:rsidRDefault="005B50D1" w:rsidP="005B50D1">
      <w:pPr>
        <w:spacing w:after="0"/>
        <w:jc w:val="both"/>
      </w:pPr>
      <w:bookmarkStart w:id="149" w:name="z98667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3) </w:t>
      </w:r>
      <w:proofErr w:type="spellStart"/>
      <w:proofErr w:type="gramStart"/>
      <w:r>
        <w:rPr>
          <w:color w:val="000000"/>
          <w:sz w:val="28"/>
        </w:rPr>
        <w:t>раздел</w:t>
      </w:r>
      <w:proofErr w:type="spellEnd"/>
      <w:proofErr w:type="gram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Компьютерное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мышление</w:t>
      </w:r>
      <w:proofErr w:type="spellEnd"/>
      <w:r>
        <w:rPr>
          <w:color w:val="000000"/>
          <w:sz w:val="28"/>
        </w:rPr>
        <w:t>":</w:t>
      </w:r>
    </w:p>
    <w:p w:rsidR="005B50D1" w:rsidRDefault="005B50D1" w:rsidP="005B50D1">
      <w:pPr>
        <w:spacing w:after="0"/>
        <w:jc w:val="both"/>
      </w:pPr>
      <w:bookmarkStart w:id="150" w:name="z98668"/>
      <w:bookmarkEnd w:id="149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таблица</w:t>
      </w:r>
      <w:proofErr w:type="spellEnd"/>
      <w:proofErr w:type="gramEnd"/>
      <w:r>
        <w:rPr>
          <w:color w:val="000000"/>
          <w:sz w:val="28"/>
        </w:rPr>
        <w:t xml:space="preserve">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5B50D1" w:rsidTr="00DE5C1E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51" w:name="z98669"/>
            <w:bookmarkEnd w:id="150"/>
            <w:proofErr w:type="spellStart"/>
            <w:r>
              <w:rPr>
                <w:color w:val="000000"/>
                <w:sz w:val="20"/>
              </w:rPr>
              <w:t>Подраздел</w:t>
            </w:r>
            <w:proofErr w:type="spellEnd"/>
          </w:p>
        </w:tc>
        <w:bookmarkEnd w:id="151"/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Default="005B50D1" w:rsidP="00DE5C1E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52" w:name="z98680"/>
            <w:r>
              <w:rPr>
                <w:color w:val="000000"/>
                <w:sz w:val="20"/>
              </w:rPr>
              <w:t xml:space="preserve">3.1 </w:t>
            </w:r>
            <w:proofErr w:type="spellStart"/>
            <w:r>
              <w:rPr>
                <w:color w:val="000000"/>
                <w:sz w:val="20"/>
              </w:rPr>
              <w:t>Моделирование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3" w:name="z98681"/>
            <w:bookmarkEnd w:id="152"/>
            <w:r w:rsidRPr="004D1EF4">
              <w:rPr>
                <w:color w:val="000000"/>
                <w:sz w:val="20"/>
                <w:lang w:val="ru-RU"/>
              </w:rPr>
              <w:t xml:space="preserve"> 5. 3. 1. 1 </w:t>
            </w:r>
          </w:p>
          <w:bookmarkEnd w:id="153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использовать основные приемы работы в игровой среде программирования </w:t>
            </w:r>
            <w:r>
              <w:rPr>
                <w:color w:val="000000"/>
                <w:sz w:val="20"/>
              </w:rPr>
              <w:t>Scratch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54" w:name="z98683"/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6. 3. 1. 1 </w:t>
            </w:r>
          </w:p>
          <w:bookmarkEnd w:id="154"/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запускать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останавливать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скрипты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 3. 1. 1 создавать модели простейших геометрических фигур в 3</w:t>
            </w:r>
            <w:r>
              <w:rPr>
                <w:color w:val="000000"/>
                <w:sz w:val="20"/>
              </w:rPr>
              <w:t>D</w:t>
            </w:r>
            <w:r w:rsidRPr="004D1EF4">
              <w:rPr>
                <w:color w:val="000000"/>
                <w:sz w:val="20"/>
                <w:lang w:val="ru-RU"/>
              </w:rPr>
              <w:t xml:space="preserve"> редакторах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 3. 1. 1 читать модели задач в интегрированной среде разработки программ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5" w:name="z98687"/>
            <w:r w:rsidRPr="004D1EF4">
              <w:rPr>
                <w:color w:val="000000"/>
                <w:sz w:val="20"/>
                <w:lang w:val="ru-RU"/>
              </w:rPr>
              <w:t xml:space="preserve"> 9. 3. 1. 1 </w:t>
            </w:r>
          </w:p>
          <w:bookmarkEnd w:id="155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объяснять, что такое "модель", "моделирование";</w:t>
            </w:r>
          </w:p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9. 3. 1. 2 </w:t>
            </w:r>
            <w:proofErr w:type="spellStart"/>
            <w:r>
              <w:rPr>
                <w:color w:val="000000"/>
                <w:sz w:val="20"/>
              </w:rPr>
              <w:t>описывать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готовые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модели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 3. 1. 1 создавать простейшие графические и текстовые модели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56" w:name="z98692"/>
            <w:r>
              <w:rPr>
                <w:color w:val="000000"/>
                <w:sz w:val="20"/>
              </w:rPr>
              <w:t xml:space="preserve">3.2 </w:t>
            </w:r>
            <w:proofErr w:type="spellStart"/>
            <w:r>
              <w:rPr>
                <w:color w:val="000000"/>
                <w:sz w:val="20"/>
              </w:rPr>
              <w:t>Алгоритмы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7" w:name="z98693"/>
            <w:bookmarkEnd w:id="156"/>
            <w:r w:rsidRPr="004D1EF4">
              <w:rPr>
                <w:color w:val="000000"/>
                <w:sz w:val="20"/>
                <w:lang w:val="ru-RU"/>
              </w:rPr>
              <w:t xml:space="preserve"> 5. 3. 2. 1 </w:t>
            </w:r>
          </w:p>
          <w:bookmarkEnd w:id="157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Давать определение алгоритма;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 3. 2. 2 представлять алгоритм в словесной форме;</w:t>
            </w:r>
          </w:p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5. 3. 2. 3 </w:t>
            </w:r>
            <w:proofErr w:type="spellStart"/>
            <w:r>
              <w:rPr>
                <w:color w:val="000000"/>
                <w:sz w:val="20"/>
              </w:rPr>
              <w:t>приводить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примеры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исполнителей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8" w:name="z98697"/>
            <w:r w:rsidRPr="004D1EF4">
              <w:rPr>
                <w:color w:val="000000"/>
                <w:sz w:val="20"/>
                <w:lang w:val="ru-RU"/>
              </w:rPr>
              <w:t>6. 3. 2. 1 поэтапно разбирать решение задачи;</w:t>
            </w:r>
          </w:p>
          <w:bookmarkEnd w:id="158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 3. 2. 2представлять алгоритм в виде блок-схем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 3. 2. 1 копировать готовый алгоритм на языке программирования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8. 3. 2. 1 </w:t>
            </w:r>
            <w:proofErr w:type="spellStart"/>
            <w:r>
              <w:rPr>
                <w:color w:val="000000"/>
                <w:sz w:val="20"/>
              </w:rPr>
              <w:t>осуществлять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запуск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алгоритма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98701"/>
            <w:r w:rsidRPr="004D1EF4">
              <w:rPr>
                <w:color w:val="000000"/>
                <w:sz w:val="20"/>
                <w:lang w:val="ru-RU"/>
              </w:rPr>
              <w:t>9. 3. 2. 1 решать задачу одним способом;</w:t>
            </w:r>
          </w:p>
          <w:bookmarkEnd w:id="159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 3. 2. 2 определять, чему равен результат решения поставленной задачи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 3. 2. 1 называть несколько способов решения одной и той же задачи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60" w:name="z98705"/>
            <w:r>
              <w:rPr>
                <w:color w:val="000000"/>
                <w:sz w:val="20"/>
              </w:rPr>
              <w:t xml:space="preserve">3.3 </w:t>
            </w:r>
            <w:proofErr w:type="spellStart"/>
            <w:r>
              <w:rPr>
                <w:color w:val="000000"/>
                <w:sz w:val="20"/>
              </w:rPr>
              <w:t>Программирование</w:t>
            </w:r>
            <w:proofErr w:type="spellEnd"/>
          </w:p>
        </w:tc>
        <w:bookmarkEnd w:id="160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5. 3. 3. 1 использовать команды ветвления в игровой среде программирования (Лого, </w:t>
            </w:r>
            <w:r>
              <w:rPr>
                <w:color w:val="000000"/>
                <w:sz w:val="20"/>
              </w:rPr>
              <w:t>Scratch</w:t>
            </w:r>
            <w:r w:rsidRPr="004D1EF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 3. 3. 1 находить и исправлять ошибки в программе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1" w:name="z98708"/>
            <w:r w:rsidRPr="004D1EF4">
              <w:rPr>
                <w:color w:val="000000"/>
                <w:sz w:val="20"/>
                <w:lang w:val="ru-RU"/>
              </w:rPr>
              <w:t>7. 3. 3. 1 объяснять, что существуют разные типы данных;</w:t>
            </w:r>
          </w:p>
          <w:bookmarkEnd w:id="161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7. 3. 3. 2 записывать линейные алгоритмы в интегрированной среде разработки программ (С/С++, </w:t>
            </w:r>
            <w:r>
              <w:rPr>
                <w:color w:val="000000"/>
                <w:sz w:val="20"/>
              </w:rPr>
              <w:t>Python</w:t>
            </w:r>
            <w:r w:rsidRPr="004D1EF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4D1EF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4D1EF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2" w:name="z98710"/>
            <w:r w:rsidRPr="004D1EF4">
              <w:rPr>
                <w:color w:val="000000"/>
                <w:sz w:val="20"/>
                <w:lang w:val="ru-RU"/>
              </w:rPr>
              <w:t xml:space="preserve">8. 3. 3. 1 использовать операторы циклов в интегрированной среде разработки программ (С/С++, </w:t>
            </w:r>
            <w:r>
              <w:rPr>
                <w:color w:val="000000"/>
                <w:sz w:val="20"/>
              </w:rPr>
              <w:t>Python</w:t>
            </w:r>
            <w:r w:rsidRPr="004D1EF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4D1EF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4D1EF4">
              <w:rPr>
                <w:color w:val="000000"/>
                <w:sz w:val="20"/>
                <w:lang w:val="ru-RU"/>
              </w:rPr>
              <w:t>);</w:t>
            </w:r>
          </w:p>
          <w:bookmarkEnd w:id="162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 3. 3. 2 знать компоненты интегрированной среды разработки программ (С/С++, </w:t>
            </w:r>
            <w:r>
              <w:rPr>
                <w:color w:val="000000"/>
                <w:sz w:val="20"/>
              </w:rPr>
              <w:t>Python</w:t>
            </w:r>
            <w:r w:rsidRPr="004D1EF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4D1EF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4D1EF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9. 3. 3. 1 составлять программы в интегрированной среде разработки с использованием циклов и одномерных массивов(С/С++, </w:t>
            </w:r>
            <w:r>
              <w:rPr>
                <w:color w:val="000000"/>
                <w:sz w:val="20"/>
              </w:rPr>
              <w:t>Python</w:t>
            </w:r>
            <w:r w:rsidRPr="004D1EF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4D1EF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4D1EF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3" w:name="z98713"/>
            <w:r w:rsidRPr="004D1EF4">
              <w:rPr>
                <w:color w:val="000000"/>
                <w:sz w:val="20"/>
                <w:lang w:val="ru-RU"/>
              </w:rPr>
              <w:t xml:space="preserve"> 10. 3. 3. 1 </w:t>
            </w:r>
          </w:p>
          <w:bookmarkEnd w:id="163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объяснять понятия цикла и массива в интегрированной среде разработки программ (С/С++, </w:t>
            </w:r>
            <w:r>
              <w:rPr>
                <w:color w:val="000000"/>
                <w:sz w:val="20"/>
              </w:rPr>
              <w:t>Python</w:t>
            </w:r>
            <w:r w:rsidRPr="004D1EF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4D1EF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4D1EF4">
              <w:rPr>
                <w:color w:val="000000"/>
                <w:sz w:val="20"/>
                <w:lang w:val="ru-RU"/>
              </w:rPr>
              <w:t>)</w:t>
            </w:r>
          </w:p>
        </w:tc>
      </w:tr>
    </w:tbl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64" w:name="z9871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4)раздел "Здоровье и безопасность":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65" w:name="z98717"/>
      <w:bookmarkEnd w:id="16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5B50D1" w:rsidTr="00DE5C1E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66" w:name="z98718"/>
            <w:bookmarkEnd w:id="165"/>
            <w:proofErr w:type="spellStart"/>
            <w:r>
              <w:rPr>
                <w:color w:val="000000"/>
                <w:sz w:val="20"/>
              </w:rPr>
              <w:t>Подраздел</w:t>
            </w:r>
            <w:proofErr w:type="spellEnd"/>
          </w:p>
        </w:tc>
        <w:bookmarkEnd w:id="166"/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Default="005B50D1" w:rsidP="00DE5C1E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67" w:name="z98729"/>
            <w:r>
              <w:rPr>
                <w:color w:val="000000"/>
                <w:sz w:val="20"/>
              </w:rPr>
              <w:lastRenderedPageBreak/>
              <w:t xml:space="preserve">4.1 </w:t>
            </w:r>
          </w:p>
          <w:bookmarkEnd w:id="167"/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Эргономика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8" w:name="z98731"/>
            <w:r w:rsidRPr="004D1EF4">
              <w:rPr>
                <w:color w:val="000000"/>
                <w:sz w:val="20"/>
                <w:lang w:val="ru-RU"/>
              </w:rPr>
              <w:t>5. 4. 1. 1</w:t>
            </w:r>
          </w:p>
          <w:bookmarkEnd w:id="168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называть последствия нарушения правил техники безопасности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9" w:name="z98733"/>
            <w:r w:rsidRPr="004D1EF4">
              <w:rPr>
                <w:color w:val="000000"/>
                <w:sz w:val="20"/>
                <w:lang w:val="ru-RU"/>
              </w:rPr>
              <w:t>6. 4. 1. 1</w:t>
            </w:r>
          </w:p>
          <w:bookmarkEnd w:id="169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читать и объяснять готовые решения задачи эргономики (для максимального комфорта и эффективности)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 4. 1. 1 давать понятие "интерфейс", виды интерфейсов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 4. 1. 1 приводить примеры влияния различных электронных устройств на организм человека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0" w:name="z98737"/>
            <w:r w:rsidRPr="004D1EF4">
              <w:rPr>
                <w:color w:val="000000"/>
                <w:sz w:val="20"/>
                <w:lang w:val="ru-RU"/>
              </w:rPr>
              <w:t xml:space="preserve"> 9. 4. 1. 1 </w:t>
            </w:r>
          </w:p>
          <w:bookmarkEnd w:id="170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называть риски связанные продолжительным использованием компьютеров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1" w:name="z98739"/>
            <w:r w:rsidRPr="004D1EF4">
              <w:rPr>
                <w:color w:val="000000"/>
                <w:sz w:val="20"/>
                <w:lang w:val="ru-RU"/>
              </w:rPr>
              <w:t>10. 4. 1. 1 называть правила безопасной и эффективной работы на компьютере;</w:t>
            </w:r>
          </w:p>
          <w:bookmarkEnd w:id="171"/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10. 4. 1. 2 </w:t>
            </w:r>
            <w:proofErr w:type="spellStart"/>
            <w:r>
              <w:rPr>
                <w:color w:val="000000"/>
                <w:sz w:val="20"/>
              </w:rPr>
              <w:t>объяснять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понятие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эргономика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72" w:name="z98742"/>
            <w:r>
              <w:rPr>
                <w:color w:val="000000"/>
                <w:sz w:val="20"/>
              </w:rPr>
              <w:t>4.2</w:t>
            </w:r>
          </w:p>
          <w:bookmarkEnd w:id="172"/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безопасность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3" w:name="z98744"/>
            <w:r w:rsidRPr="004D1EF4">
              <w:rPr>
                <w:color w:val="000000"/>
                <w:sz w:val="20"/>
                <w:lang w:val="ru-RU"/>
              </w:rPr>
              <w:t xml:space="preserve"> 5. 4. 2. 1 </w:t>
            </w:r>
          </w:p>
          <w:bookmarkEnd w:id="173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давать объяснения о незаконности копирования чужой работы;</w:t>
            </w:r>
          </w:p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5. 4. 2. 2 </w:t>
            </w:r>
            <w:proofErr w:type="spellStart"/>
            <w:r>
              <w:rPr>
                <w:color w:val="000000"/>
                <w:sz w:val="20"/>
              </w:rPr>
              <w:t>устанавливать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документы</w:t>
            </w:r>
            <w:proofErr w:type="spellEnd"/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4" w:name="z98747"/>
            <w:r w:rsidRPr="004D1EF4">
              <w:rPr>
                <w:color w:val="000000"/>
                <w:sz w:val="20"/>
                <w:lang w:val="ru-RU"/>
              </w:rPr>
              <w:t xml:space="preserve"> 6. 4. 2. 1 </w:t>
            </w:r>
          </w:p>
          <w:bookmarkEnd w:id="174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объяснять понятия "авторское право", "плагиат";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6. 4. 2. 2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объяснять, что информация сопровождается ссылками на автора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5" w:name="z98751"/>
            <w:r w:rsidRPr="004D1EF4">
              <w:rPr>
                <w:color w:val="000000"/>
                <w:sz w:val="20"/>
                <w:lang w:val="ru-RU"/>
              </w:rPr>
              <w:t xml:space="preserve"> 7. 4. 2. 1 </w:t>
            </w:r>
          </w:p>
          <w:bookmarkEnd w:id="175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определять, какая антивирусная программа установлена на компьютере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 4. 2. 1 соблюдать правила обеспечения безопасности пользователя в сети (мошенничество и агрессия в интернете)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 4. 2. 1 называть о последствиях нарушения этических и правовых норм в сети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 4. 2. 1 объяснять правила безопасного серфинга в сети Интернет</w:t>
            </w:r>
          </w:p>
        </w:tc>
      </w:tr>
    </w:tbl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76" w:name="z98757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27. Настоящая Программа реализуется на основе Долгосрочного плана к Типовой учебной программе по учебному предмету "Информатика" для обучающихся с задержкой психического развития 5-10 классов уровня основного среднего образования по обновленному содержанию согласно </w:t>
      </w:r>
      <w:proofErr w:type="gramStart"/>
      <w:r w:rsidRPr="004D1EF4">
        <w:rPr>
          <w:color w:val="000000"/>
          <w:sz w:val="28"/>
          <w:lang w:val="ru-RU"/>
        </w:rPr>
        <w:t>приложению</w:t>
      </w:r>
      <w:proofErr w:type="gramEnd"/>
      <w:r w:rsidRPr="004D1EF4">
        <w:rPr>
          <w:color w:val="000000"/>
          <w:sz w:val="28"/>
          <w:lang w:val="ru-RU"/>
        </w:rPr>
        <w:t xml:space="preserve"> к настоящей Программе. В долгосрочном плане обозначен объем </w:t>
      </w:r>
      <w:proofErr w:type="gramStart"/>
      <w:r w:rsidRPr="004D1EF4">
        <w:rPr>
          <w:color w:val="000000"/>
          <w:sz w:val="28"/>
          <w:lang w:val="ru-RU"/>
        </w:rPr>
        <w:t>учебных целей</w:t>
      </w:r>
      <w:proofErr w:type="gramEnd"/>
      <w:r w:rsidRPr="004D1EF4">
        <w:rPr>
          <w:color w:val="000000"/>
          <w:sz w:val="28"/>
          <w:lang w:val="ru-RU"/>
        </w:rPr>
        <w:t xml:space="preserve"> реализуемых в каждом разделе. </w:t>
      </w:r>
    </w:p>
    <w:p w:rsidR="005B50D1" w:rsidRPr="004D1EF4" w:rsidRDefault="005B50D1" w:rsidP="005B50D1">
      <w:pPr>
        <w:spacing w:after="0"/>
        <w:jc w:val="both"/>
        <w:rPr>
          <w:lang w:val="ru-RU"/>
        </w:rPr>
      </w:pPr>
      <w:bookmarkStart w:id="177" w:name="z98758"/>
      <w:bookmarkEnd w:id="17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28. Распределение часов на изучение раздела и тем предоставляется на усмотрение учителя.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49"/>
        <w:gridCol w:w="3706"/>
      </w:tblGrid>
      <w:tr w:rsidR="005B50D1" w:rsidRPr="004D1EF4" w:rsidTr="00DE5C1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7"/>
          <w:p w:rsidR="005B50D1" w:rsidRPr="004D1EF4" w:rsidRDefault="005B50D1" w:rsidP="00DE5C1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0"/>
              <w:jc w:val="center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Приложение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к Типовой учебной программе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по учебному предмету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"Информатика" для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обучающихся с задержкой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психического развития 5-10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классов уровня основного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среднего образования по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обновленному содержанию</w:t>
            </w:r>
          </w:p>
        </w:tc>
      </w:tr>
    </w:tbl>
    <w:p w:rsidR="005B50D1" w:rsidRPr="004D1EF4" w:rsidRDefault="005B50D1" w:rsidP="005B50D1">
      <w:pPr>
        <w:spacing w:after="0"/>
        <w:rPr>
          <w:lang w:val="ru-RU"/>
        </w:rPr>
      </w:pPr>
      <w:bookmarkStart w:id="178" w:name="z98760"/>
      <w:r w:rsidRPr="004D1EF4">
        <w:rPr>
          <w:b/>
          <w:color w:val="000000"/>
          <w:lang w:val="ru-RU"/>
        </w:rPr>
        <w:t xml:space="preserve"> Долгосрочный план по реализации типовой учебной программы по учебному предмету "Информатика" для обучающихся с задержкой психического развития 5-10 классов уровня основного среднего образования по обновленному содержанию</w:t>
      </w:r>
    </w:p>
    <w:p w:rsidR="005B50D1" w:rsidRDefault="005B50D1" w:rsidP="005B50D1">
      <w:pPr>
        <w:spacing w:after="0"/>
        <w:jc w:val="both"/>
      </w:pPr>
      <w:bookmarkStart w:id="179" w:name="z98761"/>
      <w:bookmarkEnd w:id="17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1) 5 </w:t>
      </w:r>
      <w:proofErr w:type="spellStart"/>
      <w:r>
        <w:rPr>
          <w:color w:val="000000"/>
          <w:sz w:val="28"/>
        </w:rPr>
        <w:t>класс</w:t>
      </w:r>
      <w:proofErr w:type="spellEnd"/>
      <w:r>
        <w:rPr>
          <w:color w:val="000000"/>
          <w:sz w:val="28"/>
        </w:rPr>
        <w:t>:</w:t>
      </w:r>
    </w:p>
    <w:p w:rsidR="005B50D1" w:rsidRDefault="005B50D1" w:rsidP="005B50D1">
      <w:pPr>
        <w:spacing w:after="0"/>
        <w:jc w:val="both"/>
      </w:pPr>
      <w:bookmarkStart w:id="180" w:name="z98762"/>
      <w:bookmarkEnd w:id="179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таблица</w:t>
      </w:r>
      <w:proofErr w:type="spellEnd"/>
      <w:proofErr w:type="gramEnd"/>
      <w:r>
        <w:rPr>
          <w:color w:val="000000"/>
          <w:sz w:val="28"/>
        </w:rPr>
        <w:t xml:space="preserve">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B50D1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81" w:name="z98763"/>
            <w:bookmarkEnd w:id="180"/>
            <w:proofErr w:type="spellStart"/>
            <w:r>
              <w:rPr>
                <w:color w:val="000000"/>
                <w:sz w:val="20"/>
              </w:rPr>
              <w:t>Раздел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долгосрочного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плана</w:t>
            </w:r>
            <w:proofErr w:type="spellEnd"/>
          </w:p>
        </w:tc>
        <w:bookmarkEnd w:id="18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раздела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долгосрочного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82" w:name="z98767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182"/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83" w:name="z98769"/>
            <w:proofErr w:type="spellStart"/>
            <w:r>
              <w:rPr>
                <w:color w:val="000000"/>
                <w:sz w:val="20"/>
              </w:rPr>
              <w:t>Компьютер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безопасность</w:t>
            </w:r>
            <w:proofErr w:type="spellEnd"/>
          </w:p>
        </w:tc>
        <w:bookmarkEnd w:id="18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Как не навредить себе при работе за компьютером?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5.4.1.1называть последствия нарушения правил техники безопасности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Какие важные устройства есть в компьютере?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5.1.1.1 объяснять на элементарном уровне назначение основных элементов системного блока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84" w:name="z98777"/>
            <w:proofErr w:type="spellStart"/>
            <w:r>
              <w:rPr>
                <w:color w:val="000000"/>
                <w:sz w:val="20"/>
              </w:rPr>
              <w:t>Безопасность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bookmarkEnd w:id="184"/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в </w:t>
            </w:r>
            <w:proofErr w:type="spellStart"/>
            <w:r>
              <w:rPr>
                <w:color w:val="000000"/>
                <w:sz w:val="20"/>
              </w:rPr>
              <w:t>Интернете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Какие есть опасности при работе в Интернете?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5.4.2.1 давать объяснения о незаконности копирования чужой работы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Как защитить свои данные на компьютере?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85" w:name="z98784"/>
            <w:r w:rsidRPr="004D1EF4">
              <w:rPr>
                <w:color w:val="000000"/>
                <w:sz w:val="20"/>
                <w:lang w:val="ru-RU"/>
              </w:rPr>
              <w:t>5.4.2.2 устанавливать пароль на документы;</w:t>
            </w:r>
          </w:p>
          <w:bookmarkEnd w:id="185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5.1.3.1 видеть, какие файлы находятся в общем доступе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Мини-проект "Открытия, изменившие мир"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86" w:name="z98789"/>
            <w:r w:rsidRPr="004D1EF4">
              <w:rPr>
                <w:color w:val="000000"/>
                <w:sz w:val="20"/>
                <w:lang w:val="ru-RU"/>
              </w:rPr>
              <w:t>5.4.2.2 устанавливать пароль на документы;</w:t>
            </w:r>
          </w:p>
          <w:bookmarkEnd w:id="186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5.1.3.1 видеть, какие файлы находятся в общем доступе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87" w:name="z98792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187"/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88" w:name="z98794"/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обработка</w:t>
            </w:r>
            <w:proofErr w:type="spellEnd"/>
          </w:p>
        </w:tc>
        <w:bookmarkEnd w:id="18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вокруг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5.2.1.1 перечислять информацию в разных формах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Программное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обеспечение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5.1.2.1 </w:t>
            </w:r>
            <w:proofErr w:type="spellStart"/>
            <w:r>
              <w:rPr>
                <w:color w:val="000000"/>
                <w:sz w:val="20"/>
              </w:rPr>
              <w:t>объяснять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понятие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программное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обеспечение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Default="005B50D1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Проектная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89" w:name="z98804"/>
            <w:r w:rsidRPr="004D1EF4">
              <w:rPr>
                <w:color w:val="000000"/>
                <w:sz w:val="20"/>
                <w:lang w:val="ru-RU"/>
              </w:rPr>
              <w:t>5.2.1.1 перечислять информацию в разных формах;</w:t>
            </w:r>
          </w:p>
          <w:bookmarkEnd w:id="189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5.2.2.2 создавать и редактировать растровые изображения по образцу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90" w:name="z98807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190"/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91" w:name="z98809"/>
            <w:proofErr w:type="spellStart"/>
            <w:r>
              <w:rPr>
                <w:color w:val="000000"/>
                <w:sz w:val="20"/>
              </w:rPr>
              <w:t>Алгоритмы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нашей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жизни</w:t>
            </w:r>
            <w:proofErr w:type="spellEnd"/>
          </w:p>
        </w:tc>
        <w:bookmarkEnd w:id="19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Следуя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командам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2" w:name="z98811"/>
            <w:r w:rsidRPr="004D1EF4">
              <w:rPr>
                <w:color w:val="000000"/>
                <w:sz w:val="20"/>
                <w:lang w:val="ru-RU"/>
              </w:rPr>
              <w:t>5.3.2.1 давать определение алгоритма;</w:t>
            </w:r>
          </w:p>
          <w:bookmarkEnd w:id="192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5.3.2.3 приводить примеры исполнителей;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5.3.2.2 представлять алгоритм в словесной форме;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Найти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выход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лабиринта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3" w:name="z98817"/>
            <w:r w:rsidRPr="004D1EF4">
              <w:rPr>
                <w:color w:val="000000"/>
                <w:sz w:val="20"/>
                <w:lang w:val="ru-RU"/>
              </w:rPr>
              <w:t>5.3.2.3 приводить примеры исполнителей;</w:t>
            </w:r>
          </w:p>
          <w:bookmarkEnd w:id="193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5.3.2.2 представлять алгоритм в словесной форме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Найти выход из виртуального лабиринта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4" w:name="z98822"/>
            <w:r w:rsidRPr="004D1EF4">
              <w:rPr>
                <w:color w:val="000000"/>
                <w:sz w:val="20"/>
                <w:lang w:val="ru-RU"/>
              </w:rPr>
              <w:t>5.3.2.3 приводить примеры исполнителей;</w:t>
            </w:r>
          </w:p>
          <w:bookmarkEnd w:id="194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5.3.2.2 представлять алгоритм в словесной форме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95" w:name="z98825"/>
            <w:proofErr w:type="spellStart"/>
            <w:r>
              <w:rPr>
                <w:color w:val="000000"/>
                <w:sz w:val="20"/>
              </w:rPr>
              <w:t>Рассуждаем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программируем</w:t>
            </w:r>
            <w:proofErr w:type="spellEnd"/>
          </w:p>
        </w:tc>
        <w:bookmarkEnd w:id="19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Моя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6" w:name="z98827"/>
            <w:r w:rsidRPr="004D1EF4">
              <w:rPr>
                <w:color w:val="000000"/>
                <w:sz w:val="20"/>
                <w:lang w:val="ru-RU"/>
              </w:rPr>
              <w:t>5.3.2.2 представлять алгоритм в словесной форме;</w:t>
            </w:r>
          </w:p>
          <w:bookmarkEnd w:id="196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5.3.3.1 использовать команды </w:t>
            </w:r>
            <w:proofErr w:type="spellStart"/>
            <w:r w:rsidRPr="004D1EF4">
              <w:rPr>
                <w:color w:val="000000"/>
                <w:sz w:val="20"/>
                <w:lang w:val="ru-RU"/>
              </w:rPr>
              <w:t>ветвленияв</w:t>
            </w:r>
            <w:proofErr w:type="spellEnd"/>
            <w:r w:rsidRPr="004D1EF4">
              <w:rPr>
                <w:color w:val="000000"/>
                <w:sz w:val="20"/>
                <w:lang w:val="ru-RU"/>
              </w:rPr>
              <w:t xml:space="preserve"> игровой среде программирования (Лого, </w:t>
            </w:r>
            <w:r>
              <w:rPr>
                <w:color w:val="000000"/>
                <w:sz w:val="20"/>
              </w:rPr>
              <w:t>Scratch</w:t>
            </w:r>
            <w:r w:rsidRPr="004D1EF4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Ожившая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графика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7" w:name="z98832"/>
            <w:r w:rsidRPr="004D1EF4">
              <w:rPr>
                <w:color w:val="000000"/>
                <w:sz w:val="20"/>
                <w:lang w:val="ru-RU"/>
              </w:rPr>
              <w:t>5.3.2.2 представлять алгоритм в словесной форме;</w:t>
            </w:r>
          </w:p>
          <w:bookmarkEnd w:id="197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5.3.3.1 использовать команды ветвления в игровой среде программирования (Лого, </w:t>
            </w:r>
            <w:r>
              <w:rPr>
                <w:color w:val="000000"/>
                <w:sz w:val="20"/>
              </w:rPr>
              <w:t>Scratch</w:t>
            </w:r>
            <w:r w:rsidRPr="004D1EF4">
              <w:rPr>
                <w:color w:val="000000"/>
                <w:sz w:val="20"/>
                <w:lang w:val="ru-RU"/>
              </w:rPr>
              <w:t>);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5.3.1.1 использовать основные приемы работы в игровой среде программирования </w:t>
            </w:r>
            <w:r>
              <w:rPr>
                <w:color w:val="000000"/>
                <w:sz w:val="20"/>
              </w:rPr>
              <w:t>Scratch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поисках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истины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8" w:name="z98838"/>
            <w:r w:rsidRPr="004D1EF4">
              <w:rPr>
                <w:color w:val="000000"/>
                <w:sz w:val="20"/>
                <w:lang w:val="ru-RU"/>
              </w:rPr>
              <w:t>5.3.2.2 представлять алгоритм в словесной форме;</w:t>
            </w:r>
          </w:p>
          <w:bookmarkEnd w:id="198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5.3.3.1 использовать команды ветвления в игровой среде программирования (Лого, </w:t>
            </w:r>
            <w:r>
              <w:rPr>
                <w:color w:val="000000"/>
                <w:sz w:val="20"/>
              </w:rPr>
              <w:t>Scratch</w:t>
            </w:r>
            <w:r w:rsidRPr="004D1EF4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199" w:name="z98841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199"/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00" w:name="z98843"/>
            <w:proofErr w:type="spellStart"/>
            <w:r>
              <w:rPr>
                <w:color w:val="000000"/>
                <w:sz w:val="20"/>
              </w:rPr>
              <w:t>Разработка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презентация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</w:p>
        </w:tc>
        <w:bookmarkEnd w:id="20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Создание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анимации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01" w:name="z98845"/>
            <w:r w:rsidRPr="004D1EF4">
              <w:rPr>
                <w:color w:val="000000"/>
                <w:sz w:val="20"/>
                <w:lang w:val="ru-RU"/>
              </w:rPr>
              <w:t>5.3.2.2 представлять алгоритм в словесной форме;</w:t>
            </w:r>
          </w:p>
          <w:bookmarkEnd w:id="201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5.3.1.1 использовать основные приемы работы в игровой среде программирования </w:t>
            </w:r>
            <w:r>
              <w:rPr>
                <w:color w:val="000000"/>
                <w:sz w:val="20"/>
              </w:rPr>
              <w:t>Scratch</w:t>
            </w:r>
            <w:r w:rsidRPr="004D1EF4">
              <w:rPr>
                <w:color w:val="000000"/>
                <w:sz w:val="20"/>
                <w:lang w:val="ru-RU"/>
              </w:rPr>
              <w:t>;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 xml:space="preserve">5.3.3.1 использовать команды ветвления в игровой среде программирования (Лого, </w:t>
            </w:r>
            <w:r>
              <w:rPr>
                <w:color w:val="000000"/>
                <w:sz w:val="20"/>
              </w:rPr>
              <w:t>Scratch</w:t>
            </w:r>
            <w:r w:rsidRPr="004D1EF4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Подготовка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печати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98851"/>
            <w:r w:rsidRPr="004D1EF4">
              <w:rPr>
                <w:color w:val="000000"/>
                <w:sz w:val="20"/>
                <w:lang w:val="ru-RU"/>
              </w:rPr>
              <w:t>5.2.2.1 уметь выполнять предварительный просмотр;</w:t>
            </w:r>
          </w:p>
          <w:bookmarkEnd w:id="202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5.4.2.1давать объяснения о незаконности копирования чужой работы;</w:t>
            </w:r>
          </w:p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5.4.2.2 </w:t>
            </w:r>
            <w:proofErr w:type="spellStart"/>
            <w:r>
              <w:rPr>
                <w:color w:val="000000"/>
                <w:sz w:val="20"/>
              </w:rPr>
              <w:t>устанавливать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пароль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документы</w:t>
            </w:r>
            <w:proofErr w:type="spellEnd"/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Default="005B50D1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Презентация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5.1.3.1 видеть, какие файлы находятся в общем доступе</w:t>
            </w:r>
          </w:p>
        </w:tc>
      </w:tr>
    </w:tbl>
    <w:p w:rsidR="005B50D1" w:rsidRDefault="005B50D1" w:rsidP="005B50D1">
      <w:pPr>
        <w:spacing w:after="0"/>
        <w:jc w:val="both"/>
      </w:pPr>
      <w:bookmarkStart w:id="203" w:name="z9885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2) 6 </w:t>
      </w:r>
      <w:proofErr w:type="spellStart"/>
      <w:r>
        <w:rPr>
          <w:color w:val="000000"/>
          <w:sz w:val="28"/>
        </w:rPr>
        <w:t>класс</w:t>
      </w:r>
      <w:proofErr w:type="spellEnd"/>
      <w:r>
        <w:rPr>
          <w:color w:val="000000"/>
          <w:sz w:val="28"/>
        </w:rPr>
        <w:t>:</w:t>
      </w:r>
    </w:p>
    <w:p w:rsidR="005B50D1" w:rsidRDefault="005B50D1" w:rsidP="005B50D1">
      <w:pPr>
        <w:spacing w:after="0"/>
        <w:jc w:val="both"/>
      </w:pPr>
      <w:bookmarkStart w:id="204" w:name="z98860"/>
      <w:bookmarkEnd w:id="203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таблица</w:t>
      </w:r>
      <w:proofErr w:type="spellEnd"/>
      <w:proofErr w:type="gramEnd"/>
      <w:r>
        <w:rPr>
          <w:color w:val="000000"/>
          <w:sz w:val="28"/>
        </w:rPr>
        <w:t xml:space="preserve">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B50D1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05" w:name="z98861"/>
            <w:bookmarkEnd w:id="204"/>
            <w:proofErr w:type="spellStart"/>
            <w:r>
              <w:rPr>
                <w:color w:val="000000"/>
                <w:sz w:val="20"/>
              </w:rPr>
              <w:t>Раздел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долгосрочного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плана</w:t>
            </w:r>
            <w:proofErr w:type="spellEnd"/>
          </w:p>
        </w:tc>
        <w:bookmarkEnd w:id="20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раздела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долгосрочного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06" w:name="z98865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06"/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07" w:name="z98867"/>
            <w:proofErr w:type="spellStart"/>
            <w:r>
              <w:rPr>
                <w:color w:val="000000"/>
                <w:sz w:val="20"/>
              </w:rPr>
              <w:t>Компьютерные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сети</w:t>
            </w:r>
            <w:proofErr w:type="spellEnd"/>
          </w:p>
        </w:tc>
        <w:bookmarkEnd w:id="20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эргономика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6.4.1.1читать и объяснять готовые решения задачи эргономики (для максимального комфорта и эффективности)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История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вычислительной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техники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6.1.1.1 рассказывать об истории вычислительной техники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компьютер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08" w:name="z98877"/>
            <w:r w:rsidRPr="004D1EF4">
              <w:rPr>
                <w:color w:val="000000"/>
                <w:sz w:val="20"/>
                <w:lang w:val="ru-RU"/>
              </w:rPr>
              <w:t>6.1.1.2 объяснять назначение основных устройств компьютера;</w:t>
            </w:r>
          </w:p>
          <w:bookmarkEnd w:id="208"/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6.1.2.1 </w:t>
            </w:r>
            <w:proofErr w:type="spellStart"/>
            <w:r>
              <w:rPr>
                <w:color w:val="000000"/>
                <w:sz w:val="20"/>
              </w:rPr>
              <w:t>называть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назначение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операционной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Default="005B50D1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Беспроводные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6.1.3.1 </w:t>
            </w:r>
            <w:proofErr w:type="spellStart"/>
            <w:r>
              <w:rPr>
                <w:color w:val="000000"/>
                <w:sz w:val="20"/>
              </w:rPr>
              <w:t>объяснять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преимущества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беспроводной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связи</w:t>
            </w:r>
            <w:proofErr w:type="spellEnd"/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09" w:name="z98884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09"/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10" w:name="z98886"/>
            <w:proofErr w:type="spellStart"/>
            <w:r>
              <w:rPr>
                <w:color w:val="000000"/>
                <w:sz w:val="20"/>
              </w:rPr>
              <w:t>Представление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  <w:bookmarkEnd w:id="21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Передача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6.2.1.3 приводить примеры источников и приемников информации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Шифрование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6.2.1.1 кодировать и декодировать текстовую информацию по представленному образцу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Двоичное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6.2.1.2 знать о двоичном виде представления информации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11" w:name="z98898"/>
            <w:proofErr w:type="spellStart"/>
            <w:r>
              <w:rPr>
                <w:color w:val="000000"/>
                <w:sz w:val="20"/>
              </w:rPr>
              <w:t>Компьютерная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графика</w:t>
            </w:r>
            <w:proofErr w:type="spellEnd"/>
          </w:p>
        </w:tc>
        <w:bookmarkEnd w:id="21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Создание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векторных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изображений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6.2.2.2 создавать и редактировать простейшие векторные изображения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Сравнение растровых и векторных изображений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6.2.2.3 называть различия векторной и растровой графики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12" w:name="z98906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12"/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13" w:name="z98908"/>
            <w:proofErr w:type="spellStart"/>
            <w:r>
              <w:rPr>
                <w:color w:val="000000"/>
                <w:sz w:val="20"/>
              </w:rPr>
              <w:t>Как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разрабатываются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компьютерные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игры</w:t>
            </w:r>
            <w:proofErr w:type="spellEnd"/>
          </w:p>
        </w:tc>
        <w:bookmarkEnd w:id="21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Определяем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идею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14" w:name="z98910"/>
            <w:r w:rsidRPr="004D1EF4">
              <w:rPr>
                <w:color w:val="000000"/>
                <w:sz w:val="20"/>
                <w:lang w:val="ru-RU"/>
              </w:rPr>
              <w:t>6.3.2.1 поэтапно разбирать решение задачи;</w:t>
            </w:r>
          </w:p>
          <w:bookmarkEnd w:id="214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6.3.2.2представлять алгоритм в виде блок-схем 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Разрабатываем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сценарий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6.3.2.2 представлять алгоритм в виде блок-схем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Рисуем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сцены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персонажей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6.3.2.1 </w:t>
            </w:r>
            <w:proofErr w:type="spellStart"/>
            <w:r>
              <w:rPr>
                <w:color w:val="000000"/>
                <w:sz w:val="20"/>
              </w:rPr>
              <w:t>поэтапно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разбирать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задачи</w:t>
            </w:r>
            <w:proofErr w:type="spellEnd"/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15" w:name="z98921"/>
            <w:proofErr w:type="spellStart"/>
            <w:r>
              <w:rPr>
                <w:color w:val="000000"/>
                <w:sz w:val="20"/>
              </w:rPr>
              <w:t>Создание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компьютерной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21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Реализуем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сценарий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16" w:name="z98923"/>
            <w:r w:rsidRPr="004D1EF4">
              <w:rPr>
                <w:color w:val="000000"/>
                <w:sz w:val="20"/>
                <w:lang w:val="ru-RU"/>
              </w:rPr>
              <w:t>6.3.1.1 запускать и останавливать скрипты;</w:t>
            </w:r>
          </w:p>
          <w:bookmarkEnd w:id="216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6.3.3.1 находить и исправлять ошибки в программе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Создаем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звуковое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сопровождение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6.3.1.1 </w:t>
            </w:r>
            <w:proofErr w:type="spellStart"/>
            <w:r>
              <w:rPr>
                <w:color w:val="000000"/>
                <w:sz w:val="20"/>
              </w:rPr>
              <w:t>запускать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останавливать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скрипты</w:t>
            </w:r>
            <w:proofErr w:type="spellEnd"/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Default="005B50D1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Создаем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заставку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6.3.1.1 </w:t>
            </w:r>
            <w:proofErr w:type="spellStart"/>
            <w:r>
              <w:rPr>
                <w:color w:val="000000"/>
                <w:sz w:val="20"/>
              </w:rPr>
              <w:t>запускать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останавливать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скрипты</w:t>
            </w:r>
            <w:proofErr w:type="spellEnd"/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Default="005B50D1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Улучшаем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собственный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17" w:name="z98936"/>
            <w:r w:rsidRPr="004D1EF4">
              <w:rPr>
                <w:color w:val="000000"/>
                <w:sz w:val="20"/>
                <w:lang w:val="ru-RU"/>
              </w:rPr>
              <w:t xml:space="preserve"> 6.3.1.1запускать и останавливать скрипты </w:t>
            </w:r>
          </w:p>
          <w:bookmarkEnd w:id="217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6.3.3.1 находить и исправлять ошибки в программе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18" w:name="z98939"/>
            <w:r>
              <w:rPr>
                <w:color w:val="000000"/>
                <w:sz w:val="20"/>
              </w:rPr>
              <w:lastRenderedPageBreak/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18"/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19" w:name="z98941"/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документом</w:t>
            </w:r>
            <w:proofErr w:type="spellEnd"/>
          </w:p>
        </w:tc>
        <w:bookmarkEnd w:id="21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Ссылки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6.2.2.1 применять основные приемы редактирования текста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Гиперссылки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20" w:name="z98947"/>
            <w:r w:rsidRPr="004D1EF4">
              <w:rPr>
                <w:color w:val="000000"/>
                <w:sz w:val="20"/>
                <w:lang w:val="ru-RU"/>
              </w:rPr>
              <w:t>6.2.2.1 применять основные приемы редактирования текста;</w:t>
            </w:r>
          </w:p>
          <w:bookmarkEnd w:id="220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6.4.2.1 объяснять понятия "авторское право", "плагиат"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6.4.2.2 объяснять, что информация сопровождается ссылками на автора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Оглавление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6.2.2.1 применять основные приемы редактирования текста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Оформление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документациик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21" w:name="z98957"/>
            <w:r w:rsidRPr="004D1EF4">
              <w:rPr>
                <w:color w:val="000000"/>
                <w:sz w:val="20"/>
                <w:lang w:val="ru-RU"/>
              </w:rPr>
              <w:t>6.4.2.1 объяснять понятия "авторское право", "плагиат;</w:t>
            </w:r>
          </w:p>
          <w:bookmarkEnd w:id="221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6.4.2.2 объяснять, что информация сопровождается ссылками на автора</w:t>
            </w:r>
          </w:p>
        </w:tc>
      </w:tr>
    </w:tbl>
    <w:p w:rsidR="005B50D1" w:rsidRDefault="005B50D1" w:rsidP="005B50D1">
      <w:pPr>
        <w:spacing w:after="0"/>
        <w:jc w:val="both"/>
      </w:pPr>
      <w:bookmarkStart w:id="222" w:name="z9896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3) 7 </w:t>
      </w:r>
      <w:proofErr w:type="spellStart"/>
      <w:r>
        <w:rPr>
          <w:color w:val="000000"/>
          <w:sz w:val="28"/>
        </w:rPr>
        <w:t>класс</w:t>
      </w:r>
      <w:proofErr w:type="spellEnd"/>
      <w:r>
        <w:rPr>
          <w:color w:val="000000"/>
          <w:sz w:val="28"/>
        </w:rPr>
        <w:t>:</w:t>
      </w:r>
    </w:p>
    <w:p w:rsidR="005B50D1" w:rsidRDefault="005B50D1" w:rsidP="005B50D1">
      <w:pPr>
        <w:spacing w:after="0"/>
        <w:jc w:val="both"/>
      </w:pPr>
      <w:bookmarkStart w:id="223" w:name="z98961"/>
      <w:bookmarkEnd w:id="222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таблица</w:t>
      </w:r>
      <w:proofErr w:type="spellEnd"/>
      <w:proofErr w:type="gramEnd"/>
      <w:r>
        <w:rPr>
          <w:color w:val="000000"/>
          <w:sz w:val="28"/>
        </w:rPr>
        <w:t xml:space="preserve">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B50D1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24" w:name="z98962"/>
            <w:bookmarkEnd w:id="223"/>
            <w:proofErr w:type="spellStart"/>
            <w:r>
              <w:rPr>
                <w:color w:val="000000"/>
                <w:sz w:val="20"/>
              </w:rPr>
              <w:t>Раздел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долгосрочного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плана</w:t>
            </w:r>
            <w:proofErr w:type="spellEnd"/>
          </w:p>
        </w:tc>
        <w:bookmarkEnd w:id="22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раздела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долгосрочного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25" w:name="z98966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25"/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26" w:name="z98968"/>
            <w:r w:rsidRPr="004D1EF4">
              <w:rPr>
                <w:color w:val="000000"/>
                <w:sz w:val="20"/>
                <w:lang w:val="ru-RU"/>
              </w:rPr>
              <w:t>Измерение информации и компьютерная память</w:t>
            </w:r>
          </w:p>
        </w:tc>
        <w:bookmarkEnd w:id="22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Единицы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измерения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27" w:name="z98970"/>
            <w:r w:rsidRPr="004D1EF4">
              <w:rPr>
                <w:color w:val="000000"/>
                <w:sz w:val="20"/>
                <w:lang w:val="ru-RU"/>
              </w:rPr>
              <w:t>7.2.1.1 называть единицы измерения информации;</w:t>
            </w:r>
          </w:p>
          <w:bookmarkEnd w:id="227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7.2.1.2осуществлять перевод из одних единиц измерения информации в другие по образцу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Компьютерная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память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7.1.1.1 объяснять назначение видов памяти компьютера 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Размеры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файлов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28" w:name="z98979"/>
            <w:r w:rsidRPr="004D1EF4">
              <w:rPr>
                <w:color w:val="000000"/>
                <w:sz w:val="20"/>
                <w:lang w:val="ru-RU"/>
              </w:rPr>
              <w:t>7.1.2.3сравнивать размеры файлов разных форматов, хранящих одинаковую информацию;</w:t>
            </w:r>
          </w:p>
          <w:bookmarkEnd w:id="228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7.1.2.2 создавать и распаковывать архивы различных форматов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29" w:name="z98982"/>
            <w:proofErr w:type="spellStart"/>
            <w:r>
              <w:rPr>
                <w:color w:val="000000"/>
                <w:sz w:val="20"/>
              </w:rPr>
              <w:t>Сети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безопасность</w:t>
            </w:r>
            <w:proofErr w:type="spellEnd"/>
          </w:p>
        </w:tc>
        <w:bookmarkEnd w:id="22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Компьютерные сети и их классификация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7.1.3.1 </w:t>
            </w:r>
            <w:proofErr w:type="spellStart"/>
            <w:r>
              <w:rPr>
                <w:color w:val="000000"/>
                <w:sz w:val="20"/>
              </w:rPr>
              <w:t>классифицировать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компьютерные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Default="005B50D1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Антивирусная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безопасность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7.4.2.1 определять, какая антивирусная программа установлена на компьютере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30" w:name="z98990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30"/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1" w:name="z98992"/>
            <w:r w:rsidRPr="004D1EF4">
              <w:rPr>
                <w:color w:val="000000"/>
                <w:sz w:val="20"/>
                <w:lang w:val="ru-RU"/>
              </w:rPr>
              <w:t xml:space="preserve">Решение задач с помощью электронных таблиц </w:t>
            </w:r>
          </w:p>
        </w:tc>
        <w:bookmarkEnd w:id="23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Таблицы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текстовом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процессоре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7.2.2.1 создавать таблицы в текстовом процессоре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таблицы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7.2.2.2 </w:t>
            </w:r>
            <w:proofErr w:type="spellStart"/>
            <w:r>
              <w:rPr>
                <w:color w:val="000000"/>
                <w:sz w:val="20"/>
              </w:rPr>
              <w:t>создавать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таблицы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Default="005B50D1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7.3.3.1 объяснять, что существуют разные типы данных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Форматирование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таблиц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7.2.2.4 использовать простейшие приемы форматирование в электронной таблице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табличных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7.2.2.3 создавать диаграммы в электронной таблице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Моделирование процессов в электронных таблицах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2" w:name="z99014"/>
            <w:r w:rsidRPr="004D1EF4">
              <w:rPr>
                <w:color w:val="000000"/>
                <w:sz w:val="20"/>
                <w:lang w:val="ru-RU"/>
              </w:rPr>
              <w:t>7.2.2.2 создавать электронные таблицы;</w:t>
            </w:r>
          </w:p>
          <w:bookmarkEnd w:id="232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7.3.3.1 объяснять, что существуют разные типы данных;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7.2.2.4 использовать простейшие приемы форматирование в электронной таблице;</w:t>
            </w:r>
          </w:p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7.2.2.3 создавать диаграммы в электронной таблице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33" w:name="z99019"/>
            <w:r>
              <w:rPr>
                <w:color w:val="000000"/>
                <w:sz w:val="20"/>
              </w:rPr>
              <w:lastRenderedPageBreak/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33"/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34" w:name="z99021"/>
            <w:proofErr w:type="spellStart"/>
            <w:r>
              <w:rPr>
                <w:color w:val="000000"/>
                <w:sz w:val="20"/>
              </w:rPr>
              <w:t>Программирование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решений</w:t>
            </w:r>
            <w:proofErr w:type="spellEnd"/>
          </w:p>
        </w:tc>
        <w:bookmarkEnd w:id="23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Языки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программирования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7.1.2.1объяснять суть понятий "система программирования" и "языки программирования"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Системы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программирования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7.1.2.1 объяснять суть понятий "система программирования" и "языки программирования"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Типы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7.3.3.1 объяснять, что существуют разные типы данных 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35" w:name="z99033"/>
            <w:proofErr w:type="spellStart"/>
            <w:r>
              <w:rPr>
                <w:color w:val="000000"/>
                <w:sz w:val="20"/>
              </w:rPr>
              <w:t>Программирование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23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Интерфейс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7.4.1.1 давать понятие "интерфейс", виды интерфейсов 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Программирование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линейных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алгоритмов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6" w:name="z99039"/>
            <w:r w:rsidRPr="004D1EF4">
              <w:rPr>
                <w:color w:val="000000"/>
                <w:sz w:val="20"/>
                <w:lang w:val="ru-RU"/>
              </w:rPr>
              <w:t>7.3.2.1 копировать готовый алгоритм на языке программирования;</w:t>
            </w:r>
          </w:p>
          <w:bookmarkEnd w:id="236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7.3.3.2 записывать линейные алгоритмы в интегрированной среде разработки программ (С/С++, </w:t>
            </w:r>
            <w:r>
              <w:rPr>
                <w:color w:val="000000"/>
                <w:sz w:val="20"/>
              </w:rPr>
              <w:t>Python</w:t>
            </w:r>
            <w:r w:rsidRPr="004D1EF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4D1EF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4D1EF4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линейных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алгоритмов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7" w:name="z99044"/>
            <w:r w:rsidRPr="004D1EF4">
              <w:rPr>
                <w:color w:val="000000"/>
                <w:sz w:val="20"/>
                <w:lang w:val="ru-RU"/>
              </w:rPr>
              <w:t xml:space="preserve"> 7.3.2.1 копировать готовый алгоритм на языке программирования </w:t>
            </w:r>
          </w:p>
          <w:bookmarkEnd w:id="237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7.3.3.2записывать линейные алгоритмы в интегрированной среде разработки программ (С/С++, </w:t>
            </w:r>
            <w:r>
              <w:rPr>
                <w:color w:val="000000"/>
                <w:sz w:val="20"/>
              </w:rPr>
              <w:t>Python</w:t>
            </w:r>
            <w:r w:rsidRPr="004D1EF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4D1EF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4D1EF4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линейных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алгоритмов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8" w:name="z99049"/>
            <w:r w:rsidRPr="004D1EF4">
              <w:rPr>
                <w:color w:val="000000"/>
                <w:sz w:val="20"/>
                <w:lang w:val="ru-RU"/>
              </w:rPr>
              <w:t>7.3.2.1 копировать готовый алгоритм на языке программирования;</w:t>
            </w:r>
          </w:p>
          <w:bookmarkEnd w:id="238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7.3.3.2 записывать линейные алгоритмы в интегрированной среде разработки программ (С/С++, </w:t>
            </w:r>
            <w:r>
              <w:rPr>
                <w:color w:val="000000"/>
                <w:sz w:val="20"/>
              </w:rPr>
              <w:t>Python</w:t>
            </w:r>
            <w:r w:rsidRPr="004D1EF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4D1EF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4D1EF4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линейных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алгоритмов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9" w:name="z99054"/>
            <w:r w:rsidRPr="004D1EF4">
              <w:rPr>
                <w:color w:val="000000"/>
                <w:sz w:val="20"/>
                <w:lang w:val="ru-RU"/>
              </w:rPr>
              <w:t>7.3.2.1 копировать готовый алгоритм на языке программирования;</w:t>
            </w:r>
          </w:p>
          <w:bookmarkEnd w:id="239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7.3.3.2 записывать линейные алгоритмы в интегрированной среде разработки программ (С/С++, </w:t>
            </w:r>
            <w:r>
              <w:rPr>
                <w:color w:val="000000"/>
                <w:sz w:val="20"/>
              </w:rPr>
              <w:t>Python</w:t>
            </w:r>
            <w:r w:rsidRPr="004D1EF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4D1EF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4D1EF4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40" w:name="z99057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40"/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41" w:name="z99059"/>
            <w:proofErr w:type="spellStart"/>
            <w:r>
              <w:rPr>
                <w:color w:val="000000"/>
                <w:sz w:val="20"/>
              </w:rPr>
              <w:t>Моделирование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объектов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событий</w:t>
            </w:r>
            <w:proofErr w:type="spellEnd"/>
          </w:p>
        </w:tc>
        <w:bookmarkEnd w:id="24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Трехмерные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модели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7.3.1.1 создавать модели простейших геометрических фигур в 3</w:t>
            </w:r>
            <w:r>
              <w:rPr>
                <w:color w:val="000000"/>
                <w:sz w:val="20"/>
              </w:rPr>
              <w:t>D</w:t>
            </w:r>
            <w:r w:rsidRPr="004D1EF4">
              <w:rPr>
                <w:color w:val="000000"/>
                <w:sz w:val="20"/>
                <w:lang w:val="ru-RU"/>
              </w:rPr>
              <w:t xml:space="preserve"> редакторах 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Объекты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встроенные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редактор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7.3.1.1 создавать модели простейших геометрических фигур в 3</w:t>
            </w:r>
            <w:r>
              <w:rPr>
                <w:color w:val="000000"/>
                <w:sz w:val="20"/>
              </w:rPr>
              <w:t>D</w:t>
            </w:r>
            <w:r w:rsidRPr="004D1EF4">
              <w:rPr>
                <w:color w:val="000000"/>
                <w:sz w:val="20"/>
                <w:lang w:val="ru-RU"/>
              </w:rPr>
              <w:t xml:space="preserve"> редакторах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Трехмерные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объектов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7.3.1.1 создавать модели простейших геометрических фигур в 3</w:t>
            </w:r>
            <w:r>
              <w:rPr>
                <w:color w:val="000000"/>
                <w:sz w:val="20"/>
              </w:rPr>
              <w:t>D</w:t>
            </w:r>
            <w:r w:rsidRPr="004D1EF4">
              <w:rPr>
                <w:color w:val="000000"/>
                <w:sz w:val="20"/>
                <w:lang w:val="ru-RU"/>
              </w:rPr>
              <w:t xml:space="preserve"> редакторах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Трехмерные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событий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7.3.1.1 создавать модели простейших геометрических фигур в 3</w:t>
            </w:r>
            <w:r>
              <w:rPr>
                <w:color w:val="000000"/>
                <w:sz w:val="20"/>
              </w:rPr>
              <w:t>D</w:t>
            </w:r>
            <w:r w:rsidRPr="004D1EF4">
              <w:rPr>
                <w:color w:val="000000"/>
                <w:sz w:val="20"/>
                <w:lang w:val="ru-RU"/>
              </w:rPr>
              <w:t xml:space="preserve"> редакторах</w:t>
            </w:r>
          </w:p>
        </w:tc>
      </w:tr>
    </w:tbl>
    <w:p w:rsidR="005B50D1" w:rsidRDefault="005B50D1" w:rsidP="005B50D1">
      <w:pPr>
        <w:spacing w:after="0"/>
        <w:jc w:val="both"/>
      </w:pPr>
      <w:bookmarkStart w:id="242" w:name="z9907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4) 8 </w:t>
      </w:r>
      <w:proofErr w:type="spellStart"/>
      <w:r>
        <w:rPr>
          <w:color w:val="000000"/>
          <w:sz w:val="28"/>
        </w:rPr>
        <w:t>класс</w:t>
      </w:r>
      <w:proofErr w:type="spellEnd"/>
      <w:r>
        <w:rPr>
          <w:color w:val="000000"/>
          <w:sz w:val="28"/>
        </w:rPr>
        <w:t>:</w:t>
      </w:r>
    </w:p>
    <w:p w:rsidR="005B50D1" w:rsidRDefault="005B50D1" w:rsidP="005B50D1">
      <w:pPr>
        <w:spacing w:after="0"/>
        <w:jc w:val="both"/>
      </w:pPr>
      <w:bookmarkStart w:id="243" w:name="z99076"/>
      <w:bookmarkEnd w:id="242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таблица</w:t>
      </w:r>
      <w:proofErr w:type="spellEnd"/>
      <w:proofErr w:type="gramEnd"/>
      <w:r>
        <w:rPr>
          <w:color w:val="000000"/>
          <w:sz w:val="28"/>
        </w:rPr>
        <w:t xml:space="preserve">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B50D1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44" w:name="z99077"/>
            <w:bookmarkEnd w:id="243"/>
            <w:proofErr w:type="spellStart"/>
            <w:r>
              <w:rPr>
                <w:color w:val="000000"/>
                <w:sz w:val="20"/>
              </w:rPr>
              <w:t>Раздел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долгосрочного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плана</w:t>
            </w:r>
            <w:proofErr w:type="spellEnd"/>
          </w:p>
        </w:tc>
        <w:bookmarkEnd w:id="24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раздела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долгосрочного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45" w:name="z99081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45"/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6" w:name="z99083"/>
            <w:r w:rsidRPr="004D1EF4">
              <w:rPr>
                <w:color w:val="000000"/>
                <w:sz w:val="20"/>
                <w:lang w:val="ru-RU"/>
              </w:rPr>
              <w:lastRenderedPageBreak/>
              <w:t>Технические характеристики компьютера и сетей</w:t>
            </w:r>
          </w:p>
        </w:tc>
        <w:bookmarkEnd w:id="24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Измерение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8.2.1.1 определять количество информации, исходя из знания того, что 1 символ = 1 Б информации 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Процессор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характеристики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8.1.1.1 объяснять на элементарном уровне функции процессора и его основные характеристики 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Компьютерные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сети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8.1.3.1 объяснять понятие пропускной способности сети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47" w:name="z99095"/>
            <w:proofErr w:type="spellStart"/>
            <w:r>
              <w:rPr>
                <w:color w:val="000000"/>
                <w:sz w:val="20"/>
              </w:rPr>
              <w:t>Здоровье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безопасность</w:t>
            </w:r>
            <w:proofErr w:type="spellEnd"/>
          </w:p>
        </w:tc>
        <w:bookmarkEnd w:id="24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Негативные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аспекты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использования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компьютера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8.4.1.1 приводить примеры влияния различных электронных устройств на организм человека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Безопасность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сети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8.4.2.1 соблюдать правила обеспечения безопасности пользователя в сети (мошенничество и агрессия в интернете)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48" w:name="z99103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48"/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9" w:name="z99105"/>
            <w:r w:rsidRPr="004D1EF4">
              <w:rPr>
                <w:color w:val="000000"/>
                <w:sz w:val="20"/>
                <w:lang w:val="ru-RU"/>
              </w:rPr>
              <w:t xml:space="preserve">Обработка информации в электронных таблицах </w:t>
            </w:r>
          </w:p>
        </w:tc>
        <w:bookmarkEnd w:id="24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Статистические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0" w:name="z99107"/>
            <w:r w:rsidRPr="004D1EF4">
              <w:rPr>
                <w:color w:val="000000"/>
                <w:sz w:val="20"/>
                <w:lang w:val="ru-RU"/>
              </w:rPr>
              <w:t>8.2.2.2 называть принципы адресации ячеек в электронных таблицах;</w:t>
            </w:r>
          </w:p>
          <w:bookmarkEnd w:id="250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8.2.2.1 называть различные форматы данных в электронных таблицах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Формулы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8.2.2.3 создавать простейшие формулы по образцу</w:t>
            </w:r>
          </w:p>
        </w:tc>
      </w:tr>
      <w:tr w:rsidR="005B50D1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Анализ данных на основе имеющейся информации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8.2.2.3 создавать простейшие формулы по образцу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4D1EF4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Знакомство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прикладными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задачами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1" w:name="z99120"/>
            <w:r w:rsidRPr="004D1EF4">
              <w:rPr>
                <w:color w:val="000000"/>
                <w:sz w:val="20"/>
                <w:lang w:val="ru-RU"/>
              </w:rPr>
              <w:t>8.2.2.3 создавать простейшие формулы по образцу;</w:t>
            </w:r>
          </w:p>
          <w:bookmarkEnd w:id="251"/>
          <w:p w:rsidR="005B50D1" w:rsidRPr="004D1EF4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8.2.2.1 называть различные форматы данных в электронных таблицах;</w:t>
            </w:r>
          </w:p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8.2.2.4 </w:t>
            </w:r>
            <w:proofErr w:type="spellStart"/>
            <w:r>
              <w:rPr>
                <w:color w:val="000000"/>
                <w:sz w:val="20"/>
              </w:rPr>
              <w:t>объяснять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готовые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диаграммы</w:t>
            </w:r>
            <w:proofErr w:type="spellEnd"/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52" w:name="z99124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52"/>
      </w:tr>
      <w:tr w:rsidR="005B50D1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53" w:name="z99126"/>
            <w:proofErr w:type="spellStart"/>
            <w:r>
              <w:rPr>
                <w:color w:val="000000"/>
                <w:sz w:val="20"/>
              </w:rPr>
              <w:t>Интегрированные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разработки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25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Классификация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обеспечения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8.1.2.1 </w:t>
            </w:r>
            <w:proofErr w:type="spellStart"/>
            <w:r>
              <w:rPr>
                <w:color w:val="000000"/>
                <w:sz w:val="20"/>
              </w:rPr>
              <w:t>называть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обеспечения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Default="005B50D1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 Знакомство с компонентами интегрированной среды разработки программ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8.3.3.2называть компоненты интегрированной среды разработки программ (С/С++, </w:t>
            </w:r>
            <w:r>
              <w:rPr>
                <w:color w:val="000000"/>
                <w:sz w:val="20"/>
              </w:rPr>
              <w:t>Python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5B50D1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Знакомство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циклами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8.3.3.1 использовать операторы циклов в интегрированной среде разработки программ (С/С++, </w:t>
            </w:r>
            <w:r>
              <w:rPr>
                <w:color w:val="000000"/>
                <w:sz w:val="20"/>
              </w:rPr>
              <w:t>Python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5B50D1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Цикл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параметром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8.3.3.1 использовать операторы циклов в интегрированной среде разработки программ (С/С++, </w:t>
            </w:r>
            <w:r>
              <w:rPr>
                <w:color w:val="000000"/>
                <w:sz w:val="20"/>
              </w:rPr>
              <w:t>Python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5B50D1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Цикл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постусловием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8.3.3.1использовать операторы циклов в интегрированной среде разработки программ (С/С++, </w:t>
            </w:r>
            <w:r>
              <w:rPr>
                <w:color w:val="000000"/>
                <w:sz w:val="20"/>
              </w:rPr>
              <w:t>Python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5B50D1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Цикл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предусловием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8.3.3.1 использовать операторы циклов в интегрированной среде разработки программ (С/С++, </w:t>
            </w:r>
            <w:r>
              <w:rPr>
                <w:color w:val="000000"/>
                <w:sz w:val="20"/>
              </w:rPr>
              <w:t>Python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5B50D1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 w:rsidRPr="005B50D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Трассировка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алгоритма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8.3.2.1 </w:t>
            </w:r>
            <w:proofErr w:type="spellStart"/>
            <w:r>
              <w:rPr>
                <w:color w:val="000000"/>
                <w:sz w:val="20"/>
              </w:rPr>
              <w:t>осуществлять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запуск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алгоритма</w:t>
            </w:r>
            <w:proofErr w:type="spellEnd"/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54" w:name="z99154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54"/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5" w:name="z99156"/>
            <w:r w:rsidRPr="005B50D1">
              <w:rPr>
                <w:color w:val="000000"/>
                <w:sz w:val="20"/>
                <w:lang w:val="ru-RU"/>
              </w:rPr>
              <w:t>Решение задач в интегрированной среде разработки</w:t>
            </w:r>
          </w:p>
        </w:tc>
        <w:bookmarkEnd w:id="25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Постановка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проблемы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8.3.1.1 читать модели задач в интегрированной среде разработки программ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 w:rsidRPr="005B50D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Разработка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алгоритма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6" w:name="z99162"/>
            <w:r w:rsidRPr="005B50D1">
              <w:rPr>
                <w:color w:val="000000"/>
                <w:sz w:val="20"/>
                <w:lang w:val="ru-RU"/>
              </w:rPr>
              <w:t>8.3.1.1 читать модели задач в интегрированной среде разработки программ;</w:t>
            </w:r>
          </w:p>
          <w:bookmarkEnd w:id="256"/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8.3.2.1 </w:t>
            </w:r>
            <w:proofErr w:type="spellStart"/>
            <w:r>
              <w:rPr>
                <w:color w:val="000000"/>
                <w:sz w:val="20"/>
              </w:rPr>
              <w:t>осуществлять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запуск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алгоритма</w:t>
            </w:r>
            <w:proofErr w:type="spellEnd"/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Default="005B50D1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Программирование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алгоритма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7" w:name="z99167"/>
            <w:r w:rsidRPr="005B50D1">
              <w:rPr>
                <w:color w:val="000000"/>
                <w:sz w:val="20"/>
                <w:lang w:val="ru-RU"/>
              </w:rPr>
              <w:t>8.3.1.1 читать модели задач в интегрированной среде разработки программ;</w:t>
            </w:r>
          </w:p>
          <w:bookmarkEnd w:id="257"/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8.3.3.2 знать компоненты интегрированной среды разработки программ (С/С++, </w:t>
            </w:r>
            <w:r>
              <w:rPr>
                <w:color w:val="000000"/>
                <w:sz w:val="20"/>
              </w:rPr>
              <w:t>Python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5B50D1">
              <w:rPr>
                <w:color w:val="000000"/>
                <w:sz w:val="20"/>
                <w:lang w:val="ru-RU"/>
              </w:rPr>
              <w:t>);</w:t>
            </w:r>
          </w:p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 8.3.3.1 использовать операторы циклов в интегрированной среде разработки программ (С/С++, </w:t>
            </w:r>
            <w:r>
              <w:rPr>
                <w:color w:val="000000"/>
                <w:sz w:val="20"/>
              </w:rPr>
              <w:t>Python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5B50D1">
              <w:rPr>
                <w:color w:val="000000"/>
                <w:sz w:val="20"/>
                <w:lang w:val="ru-RU"/>
              </w:rPr>
              <w:t xml:space="preserve"> 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Тестирование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58" w:name="z99173"/>
            <w:r w:rsidRPr="005B50D1">
              <w:rPr>
                <w:color w:val="000000"/>
                <w:sz w:val="20"/>
                <w:lang w:val="ru-RU"/>
              </w:rPr>
              <w:t>8.3.1.1 читать модели задач в интегрированной среде разработки программ;</w:t>
            </w:r>
          </w:p>
          <w:bookmarkEnd w:id="258"/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8.3.2.1 </w:t>
            </w:r>
            <w:proofErr w:type="spellStart"/>
            <w:r>
              <w:rPr>
                <w:color w:val="000000"/>
                <w:sz w:val="20"/>
              </w:rPr>
              <w:t>осуществлять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запуск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алгоритма</w:t>
            </w:r>
            <w:proofErr w:type="spellEnd"/>
          </w:p>
        </w:tc>
      </w:tr>
    </w:tbl>
    <w:p w:rsidR="005B50D1" w:rsidRDefault="005B50D1" w:rsidP="005B50D1">
      <w:pPr>
        <w:spacing w:after="0"/>
        <w:jc w:val="both"/>
      </w:pPr>
      <w:bookmarkStart w:id="259" w:name="z99176"/>
      <w:r>
        <w:rPr>
          <w:color w:val="000000"/>
          <w:sz w:val="28"/>
        </w:rPr>
        <w:t xml:space="preserve">      5) 9 </w:t>
      </w:r>
      <w:proofErr w:type="spellStart"/>
      <w:r>
        <w:rPr>
          <w:color w:val="000000"/>
          <w:sz w:val="28"/>
        </w:rPr>
        <w:t>класс</w:t>
      </w:r>
      <w:proofErr w:type="spellEnd"/>
      <w:r>
        <w:rPr>
          <w:color w:val="000000"/>
          <w:sz w:val="28"/>
        </w:rPr>
        <w:t>:</w:t>
      </w:r>
    </w:p>
    <w:p w:rsidR="005B50D1" w:rsidRDefault="005B50D1" w:rsidP="005B50D1">
      <w:pPr>
        <w:spacing w:after="0"/>
        <w:jc w:val="both"/>
      </w:pPr>
      <w:bookmarkStart w:id="260" w:name="z99177"/>
      <w:bookmarkEnd w:id="259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таблица</w:t>
      </w:r>
      <w:proofErr w:type="spellEnd"/>
      <w:proofErr w:type="gramEnd"/>
      <w:r>
        <w:rPr>
          <w:color w:val="000000"/>
          <w:sz w:val="28"/>
        </w:rPr>
        <w:t xml:space="preserve"> 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B50D1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61" w:name="z99178"/>
            <w:bookmarkEnd w:id="260"/>
            <w:proofErr w:type="spellStart"/>
            <w:r>
              <w:rPr>
                <w:color w:val="000000"/>
                <w:sz w:val="20"/>
              </w:rPr>
              <w:t>Раздел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долгосрочного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плана</w:t>
            </w:r>
            <w:proofErr w:type="spellEnd"/>
          </w:p>
        </w:tc>
        <w:bookmarkEnd w:id="26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раздела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долгосрочного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62" w:name="z99182"/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62"/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63" w:name="z99184"/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информацией</w:t>
            </w:r>
            <w:proofErr w:type="spellEnd"/>
          </w:p>
        </w:tc>
        <w:bookmarkEnd w:id="26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Свойства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64" w:name="z99186"/>
            <w:r w:rsidRPr="005B50D1">
              <w:rPr>
                <w:color w:val="000000"/>
                <w:sz w:val="20"/>
                <w:lang w:val="ru-RU"/>
              </w:rPr>
              <w:t>9.2.1.1 называть свойства информации (актуальность, точность, достоверность, ценность);</w:t>
            </w:r>
          </w:p>
          <w:bookmarkEnd w:id="264"/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 9.4.1.1 объяснять риски, связанные с продолжительным использованием компьютеров 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Совместная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документами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9.1.3.1 объяснять понятие и назначение облачных технологий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Сетевой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этикет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 9.4.2.1 объяснять последствия нарушения этических и правовых норм в сети 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65" w:name="z99197"/>
            <w:proofErr w:type="spellStart"/>
            <w:r>
              <w:rPr>
                <w:color w:val="000000"/>
                <w:sz w:val="20"/>
              </w:rPr>
              <w:t>Выбираем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компьютер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26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Конфигурация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компьютера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9.1.1.1 объяснять выбор конфигурации компьютера в зависимости от его назначения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Виды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обеспечения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9.1.2.1 определять виды программного обеспечения, объяснять их назначение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 w:rsidRPr="005B50D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стоимости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компьютера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66" w:name="z99207"/>
            <w:r w:rsidRPr="005B50D1">
              <w:rPr>
                <w:color w:val="000000"/>
                <w:sz w:val="20"/>
                <w:lang w:val="ru-RU"/>
              </w:rPr>
              <w:t>9.1.1.1 объяснять выбор конфигурации компьютера в зависимости от его назначения;</w:t>
            </w:r>
          </w:p>
          <w:bookmarkEnd w:id="266"/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9.1.2.1 определять виды программного обеспечения, объяснять их назначение;</w:t>
            </w:r>
          </w:p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9.3.1.1 объяснять, что такое "модель", "моделирование";</w:t>
            </w:r>
          </w:p>
          <w:p w:rsidR="005B50D1" w:rsidRDefault="005B50D1" w:rsidP="00DE5C1E">
            <w:pPr>
              <w:spacing w:after="20"/>
              <w:ind w:left="20"/>
              <w:jc w:val="both"/>
            </w:pPr>
            <w:r w:rsidRPr="005B50D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9.3.1.2 </w:t>
            </w:r>
            <w:proofErr w:type="spellStart"/>
            <w:r>
              <w:rPr>
                <w:color w:val="000000"/>
                <w:sz w:val="20"/>
              </w:rPr>
              <w:t>описывать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готовые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67" w:name="z99212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67"/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68" w:name="z99214"/>
            <w:proofErr w:type="spellStart"/>
            <w:r>
              <w:rPr>
                <w:color w:val="000000"/>
                <w:sz w:val="20"/>
              </w:rPr>
              <w:t>Базы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26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9.2.2.1 объяснять термины "базы данных, запись, поле"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Создание базы данных в электронных таблицах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9.2.2.2 продолжать базу данных в электронной таблице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поиска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 9.2.2.3 осуществлять поиск данных в электронной таблице по образцу 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Сортировка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9.2.2.3 осуществлять поиск данных в электронной таблице по образцу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 w:rsidRPr="005B50D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базой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69" w:name="z99232"/>
            <w:r w:rsidRPr="005B50D1">
              <w:rPr>
                <w:color w:val="000000"/>
                <w:sz w:val="20"/>
                <w:lang w:val="ru-RU"/>
              </w:rPr>
              <w:t>9.2.2.2 продолжать базу данных в электронной таблице</w:t>
            </w:r>
          </w:p>
          <w:bookmarkEnd w:id="269"/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9.2.2.3 осуществлять поиск данных в электронной таблице по образцу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70" w:name="z99235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70"/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71" w:name="z99237"/>
            <w:proofErr w:type="spellStart"/>
            <w:r>
              <w:rPr>
                <w:color w:val="000000"/>
                <w:sz w:val="20"/>
              </w:rPr>
              <w:t>Массивы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</w:p>
        </w:tc>
        <w:bookmarkEnd w:id="27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Одномерный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массив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9.3.3.1 составлять программы в интегрированной среде разработки с использованием циклов и одномерных массивов (С/С++, </w:t>
            </w:r>
            <w:r>
              <w:rPr>
                <w:color w:val="000000"/>
                <w:sz w:val="20"/>
              </w:rPr>
              <w:t>Python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5B50D1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Поиск элемента с заданными свойствами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9.3.3.1 составлять программы в интегрированной среде разработки с использованием циклов и одномерных массивов (С/С++, </w:t>
            </w:r>
            <w:r>
              <w:rPr>
                <w:color w:val="000000"/>
                <w:sz w:val="20"/>
              </w:rPr>
              <w:t>Python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5B50D1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Перестановка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9.3.3.1составлять программы в интегрированной среде разработки с использованием циклов и одномерных массивов (С/С++, </w:t>
            </w:r>
            <w:r>
              <w:rPr>
                <w:color w:val="000000"/>
                <w:sz w:val="20"/>
              </w:rPr>
              <w:t>Python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5B50D1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 w:rsidRPr="005B50D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Сортировка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9.3.3.1 составлять программы в интегрированной среде разработки с использованием циклов и одномерных массивов (С/С++, </w:t>
            </w:r>
            <w:r>
              <w:rPr>
                <w:color w:val="000000"/>
                <w:sz w:val="20"/>
              </w:rPr>
              <w:t>Python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5B50D1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Удаление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вставка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9.3.3.1 составлять программы в интегрированной среде разработки с использованием циклов и одномерных массивов (С/С++, </w:t>
            </w:r>
            <w:r>
              <w:rPr>
                <w:color w:val="000000"/>
                <w:sz w:val="20"/>
              </w:rPr>
              <w:t>Python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5B50D1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72" w:name="z99257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72"/>
      </w:tr>
      <w:tr w:rsidR="005B50D1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73" w:name="z99259"/>
            <w:r w:rsidRPr="005B50D1">
              <w:rPr>
                <w:color w:val="000000"/>
                <w:sz w:val="20"/>
                <w:lang w:val="ru-RU"/>
              </w:rPr>
              <w:t>Знакомство с моделированием процессов в электронных таблицах</w:t>
            </w:r>
          </w:p>
        </w:tc>
        <w:bookmarkEnd w:id="27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Выявление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проблемы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74" w:name="z99261"/>
            <w:r w:rsidRPr="005B50D1">
              <w:rPr>
                <w:color w:val="000000"/>
                <w:sz w:val="20"/>
                <w:lang w:val="ru-RU"/>
              </w:rPr>
              <w:t>9.3.1.1 объяснять, что такое "модель", "моделирование";</w:t>
            </w:r>
          </w:p>
          <w:bookmarkEnd w:id="274"/>
          <w:p w:rsidR="005B50D1" w:rsidRDefault="005B50D1" w:rsidP="00DE5C1E">
            <w:pPr>
              <w:spacing w:after="20"/>
              <w:ind w:left="20"/>
              <w:jc w:val="both"/>
            </w:pPr>
            <w:r w:rsidRPr="005B50D1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9.3.1.2 </w:t>
            </w:r>
            <w:proofErr w:type="spellStart"/>
            <w:r>
              <w:rPr>
                <w:color w:val="000000"/>
                <w:sz w:val="20"/>
              </w:rPr>
              <w:t>описывать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готовые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Default="005B50D1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Разработка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75" w:name="z99266"/>
            <w:r w:rsidRPr="005B50D1">
              <w:rPr>
                <w:color w:val="000000"/>
                <w:sz w:val="20"/>
                <w:lang w:val="ru-RU"/>
              </w:rPr>
              <w:t>9.3.1.1 объяснять, что такое "модель", "моделирование";</w:t>
            </w:r>
          </w:p>
          <w:bookmarkEnd w:id="275"/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9.3.1.2 описывать готовые модели;</w:t>
            </w:r>
          </w:p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9.2.2.2 продолжать базу данных в электронной таблице;</w:t>
            </w:r>
          </w:p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9.2.2.3 осуществлять поиск данных в электронной таблице по образцу </w:t>
            </w:r>
          </w:p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9.3.2.1 решать задачу одним способом;</w:t>
            </w:r>
          </w:p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9.3.2.2 определять, чему равен результат решения поставленной задачи;</w:t>
            </w:r>
          </w:p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9.1.3.1 объяснять понятие и назначение облачных технологий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Защита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76" w:name="z99276"/>
            <w:r w:rsidRPr="005B50D1">
              <w:rPr>
                <w:color w:val="000000"/>
                <w:sz w:val="20"/>
                <w:lang w:val="ru-RU"/>
              </w:rPr>
              <w:t>9.1.3.1 объяснять понятие и назначение облачных технологий</w:t>
            </w:r>
          </w:p>
          <w:bookmarkEnd w:id="276"/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 9.4.1.1 объяснять риски, связанные с продолжительным использованием компьютеров </w:t>
            </w:r>
          </w:p>
        </w:tc>
      </w:tr>
    </w:tbl>
    <w:p w:rsidR="005B50D1" w:rsidRDefault="005B50D1" w:rsidP="005B50D1">
      <w:pPr>
        <w:spacing w:after="0"/>
        <w:jc w:val="both"/>
      </w:pPr>
      <w:bookmarkStart w:id="277" w:name="z99279"/>
      <w:r>
        <w:rPr>
          <w:color w:val="000000"/>
          <w:sz w:val="28"/>
        </w:rPr>
        <w:t>     </w:t>
      </w:r>
      <w:r w:rsidRPr="005B50D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6) 10 </w:t>
      </w:r>
      <w:proofErr w:type="spellStart"/>
      <w:r>
        <w:rPr>
          <w:color w:val="000000"/>
          <w:sz w:val="28"/>
        </w:rPr>
        <w:t>класс</w:t>
      </w:r>
      <w:proofErr w:type="spellEnd"/>
      <w:r>
        <w:rPr>
          <w:color w:val="000000"/>
          <w:sz w:val="28"/>
        </w:rPr>
        <w:t>:</w:t>
      </w:r>
    </w:p>
    <w:p w:rsidR="005B50D1" w:rsidRDefault="005B50D1" w:rsidP="005B50D1">
      <w:pPr>
        <w:spacing w:after="0"/>
        <w:jc w:val="both"/>
      </w:pPr>
      <w:bookmarkStart w:id="278" w:name="z99280"/>
      <w:bookmarkEnd w:id="277"/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таблица</w:t>
      </w:r>
      <w:proofErr w:type="spellEnd"/>
      <w:proofErr w:type="gramEnd"/>
      <w:r>
        <w:rPr>
          <w:color w:val="000000"/>
          <w:sz w:val="28"/>
        </w:rPr>
        <w:t xml:space="preserve"> 6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5B50D1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79" w:name="z99281"/>
            <w:bookmarkEnd w:id="278"/>
            <w:proofErr w:type="spellStart"/>
            <w:r>
              <w:rPr>
                <w:color w:val="000000"/>
                <w:sz w:val="20"/>
              </w:rPr>
              <w:t>Раздел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долгосрочного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плана</w:t>
            </w:r>
            <w:proofErr w:type="spellEnd"/>
          </w:p>
        </w:tc>
        <w:bookmarkEnd w:id="27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раздела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долгосрочного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80" w:name="z99285"/>
            <w:r>
              <w:rPr>
                <w:color w:val="000000"/>
                <w:sz w:val="20"/>
              </w:rPr>
              <w:t>1четверть</w:t>
            </w:r>
          </w:p>
        </w:tc>
        <w:bookmarkEnd w:id="280"/>
      </w:tr>
      <w:tr w:rsidR="005B50D1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81" w:name="z99287"/>
            <w:proofErr w:type="spellStart"/>
            <w:r>
              <w:rPr>
                <w:color w:val="000000"/>
                <w:sz w:val="20"/>
              </w:rPr>
              <w:lastRenderedPageBreak/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информацией</w:t>
            </w:r>
            <w:proofErr w:type="spellEnd"/>
          </w:p>
        </w:tc>
        <w:bookmarkEnd w:id="28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82" w:name="z99289"/>
            <w:r w:rsidRPr="005B50D1">
              <w:rPr>
                <w:color w:val="000000"/>
                <w:sz w:val="20"/>
                <w:lang w:val="ru-RU"/>
              </w:rPr>
              <w:t>10.2.1.1 определять количество информации и указывать ее свойства;</w:t>
            </w:r>
          </w:p>
          <w:bookmarkEnd w:id="282"/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10.4.1.1 объяснять правила безопасной и эффективной работы на компьютере;</w:t>
            </w:r>
          </w:p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10.4.1.2 </w:t>
            </w:r>
            <w:proofErr w:type="spellStart"/>
            <w:r>
              <w:rPr>
                <w:color w:val="000000"/>
                <w:sz w:val="20"/>
              </w:rPr>
              <w:t>объяснять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понятие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эргономика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Default="005B50D1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Совместная работа с документами. Облачные технологии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 10.1.3.1объяснять возможности облачных технологий, уметь помещать файлы в облако 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Сетевой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этикет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безопасность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10.4.2.1 объяснять правила безопасного серфинга в сети Интернет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83" w:name="z99301"/>
            <w:proofErr w:type="spellStart"/>
            <w:r>
              <w:rPr>
                <w:color w:val="000000"/>
                <w:sz w:val="20"/>
              </w:rPr>
              <w:t>Выбираем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компьютер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28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Конфигурация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компьютера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 10.1.1.1 выбирать и объяснять выбор конфигурации персонального компьютера в зависимости от поставленных задач, читать и объяснять технические характеристики 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Выбор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обеспечения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 10.1.2.1 выбирать программное обеспечение в зависимости от потребности пользователя 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Выбор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компьютера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84" w:name="z99311"/>
            <w:r w:rsidRPr="005B50D1">
              <w:rPr>
                <w:color w:val="000000"/>
                <w:sz w:val="20"/>
                <w:lang w:val="ru-RU"/>
              </w:rPr>
              <w:t>10.1.1.1 выбирать и объяснять выбор конфигурации персонального компьютера в зависимости от поставленных задач, читать и объяснять технические характеристики;</w:t>
            </w:r>
          </w:p>
          <w:bookmarkEnd w:id="284"/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10.1.2.1 выбирать программное обеспечение в зависимости от потребности пользователя;</w:t>
            </w:r>
          </w:p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10.3.1.1 создавать простейшие графические и текстовые модели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85" w:name="z99315"/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85"/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86" w:name="z99317"/>
            <w:proofErr w:type="spellStart"/>
            <w:r>
              <w:rPr>
                <w:color w:val="000000"/>
                <w:sz w:val="20"/>
              </w:rPr>
              <w:t>Базы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bookmarkEnd w:id="28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10.2.2.2 понимать терминологию баз данных в среде электронных таблиц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Создание базы данных в электронных таблицах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 10.2.2.1создавать простейшую базу данных в среде электронных таблиц по образцу 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Методы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поиска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10.2.2.3 осуществлять сортировку и фильтрацию данных в электронной таблице по образцу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Сортировка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фильтрация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10.2.2.3 осуществлятьсортировку и фильтрацию данных в электронной таблице по образцу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 w:rsidRPr="005B50D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Работа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базой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87" w:name="z99335"/>
            <w:r w:rsidRPr="005B50D1">
              <w:rPr>
                <w:color w:val="000000"/>
                <w:sz w:val="20"/>
                <w:lang w:val="ru-RU"/>
              </w:rPr>
              <w:t>10.2.2.2 понимать терминологию баз данных в среде электронных таблиц;</w:t>
            </w:r>
          </w:p>
          <w:bookmarkEnd w:id="287"/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 10.2.2.3 осуществлять сортировку и фильтрацию данных в электронной таблице по образцу 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88" w:name="z99338"/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88"/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89" w:name="z99340"/>
            <w:proofErr w:type="spellStart"/>
            <w:r>
              <w:rPr>
                <w:color w:val="000000"/>
                <w:sz w:val="20"/>
              </w:rPr>
              <w:t>Массивы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</w:p>
        </w:tc>
        <w:bookmarkEnd w:id="28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Одномерный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массив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10.3.3.1 объяснять понятия цикла и массива в интегрированной среде разработки программ (С/С++, </w:t>
            </w:r>
            <w:r>
              <w:rPr>
                <w:color w:val="000000"/>
                <w:sz w:val="20"/>
              </w:rPr>
              <w:t>Python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  <w:r w:rsidRPr="005B50D1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Поиск элемента с заданными свойствами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10.3.3.1 объяснять понятия цикла и массива в интегрированной среде разработки программ (С/С++, </w:t>
            </w:r>
            <w:r>
              <w:rPr>
                <w:color w:val="000000"/>
                <w:sz w:val="20"/>
              </w:rPr>
              <w:t>Python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Перестановка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элементов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10.3.3.1 объяснять понятия цикла и массива в интегрированной среде разработки программ (С/С++, </w:t>
            </w:r>
            <w:r>
              <w:rPr>
                <w:color w:val="000000"/>
                <w:sz w:val="20"/>
              </w:rPr>
              <w:t>Python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 w:rsidRPr="005B50D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Сортировка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10.3.3.1 объяснять понятия цикла и массива в интегрированной среде разработки программ (С/С++, </w:t>
            </w:r>
            <w:r>
              <w:rPr>
                <w:color w:val="000000"/>
                <w:sz w:val="20"/>
              </w:rPr>
              <w:t>Python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Удаление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вставка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10.3.3.1 знать понятия цикла и массива в интегрированной среде разработки программ (С/С++, </w:t>
            </w:r>
            <w:r>
              <w:rPr>
                <w:color w:val="000000"/>
                <w:sz w:val="20"/>
              </w:rPr>
              <w:t>Python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Delphi</w:t>
            </w:r>
            <w:r w:rsidRPr="005B50D1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Lazarus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bookmarkStart w:id="290" w:name="z99360"/>
            <w:r>
              <w:rPr>
                <w:color w:val="000000"/>
                <w:sz w:val="20"/>
              </w:rPr>
              <w:t xml:space="preserve">4 </w:t>
            </w:r>
            <w:proofErr w:type="spellStart"/>
            <w:r>
              <w:rPr>
                <w:color w:val="000000"/>
                <w:sz w:val="20"/>
              </w:rPr>
              <w:t>четверть</w:t>
            </w:r>
            <w:proofErr w:type="spellEnd"/>
          </w:p>
        </w:tc>
        <w:bookmarkEnd w:id="290"/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91" w:name="z99362"/>
            <w:r w:rsidRPr="005B50D1">
              <w:rPr>
                <w:color w:val="000000"/>
                <w:sz w:val="20"/>
                <w:lang w:val="ru-RU"/>
              </w:rPr>
              <w:t>Моделирование процессов в электронных таблицах</w:t>
            </w:r>
          </w:p>
        </w:tc>
        <w:bookmarkEnd w:id="29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Выявление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проблемы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 10.3.1.1 создавать простейшие графические и текстовые модели </w:t>
            </w:r>
          </w:p>
        </w:tc>
      </w:tr>
      <w:tr w:rsidR="005B50D1" w:rsidRP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r w:rsidRPr="005B50D1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Разработка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92" w:name="z99368"/>
            <w:r w:rsidRPr="005B50D1">
              <w:rPr>
                <w:color w:val="000000"/>
                <w:sz w:val="20"/>
                <w:lang w:val="ru-RU"/>
              </w:rPr>
              <w:t>10.3.1.1 создавать простейшие графические и текстовые модели;</w:t>
            </w:r>
          </w:p>
          <w:bookmarkEnd w:id="292"/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10.2.2.2 понимать терминологию баз данных в среде электронных таблиц;</w:t>
            </w:r>
          </w:p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10.2.2.3 осуществлять сортировку и фильтрацию данных в электронной таблице по образцу;</w:t>
            </w:r>
          </w:p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10.3.2.1 называть несколько способов решения одной и той же задачи;</w:t>
            </w:r>
          </w:p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 xml:space="preserve"> 10.1.3.1 объяснять возможности облачных технологий, уметь помещать файлы в облако </w:t>
            </w:r>
          </w:p>
        </w:tc>
      </w:tr>
      <w:tr w:rsidR="005B50D1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B50D1" w:rsidRPr="005B50D1" w:rsidRDefault="005B50D1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Default="005B50D1" w:rsidP="00DE5C1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Защита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93" w:name="z99376"/>
            <w:r w:rsidRPr="005B50D1">
              <w:rPr>
                <w:color w:val="000000"/>
                <w:sz w:val="20"/>
                <w:lang w:val="ru-RU"/>
              </w:rPr>
              <w:t>10.1.3.1 объяснять возможности облачных технологий, уметь помещать файлы в облако;</w:t>
            </w:r>
          </w:p>
          <w:bookmarkEnd w:id="293"/>
          <w:p w:rsidR="005B50D1" w:rsidRPr="005B50D1" w:rsidRDefault="005B50D1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5B50D1">
              <w:rPr>
                <w:color w:val="000000"/>
                <w:sz w:val="20"/>
                <w:lang w:val="ru-RU"/>
              </w:rPr>
              <w:t>10.4.1.1 объяснять правила безопасной и эффективной работы на компьютере;</w:t>
            </w:r>
          </w:p>
          <w:p w:rsidR="005B50D1" w:rsidRDefault="005B50D1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10.4.1.2 </w:t>
            </w:r>
            <w:proofErr w:type="spellStart"/>
            <w:r>
              <w:rPr>
                <w:color w:val="000000"/>
                <w:sz w:val="20"/>
              </w:rPr>
              <w:t>объяснять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понятие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эргономика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</w:tr>
    </w:tbl>
    <w:p w:rsidR="006B3DEE" w:rsidRDefault="006B3DEE"/>
    <w:sectPr w:rsidR="006B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BD"/>
    <w:rsid w:val="001F7ABD"/>
    <w:rsid w:val="005B50D1"/>
    <w:rsid w:val="006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43FBE-6CE1-40AE-B204-18D66C80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D1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B50D1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5B50D1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5B50D1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5B50D1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0D1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B50D1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B50D1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B50D1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5B50D1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50D1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5B50D1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B50D1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5B50D1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B50D1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5B50D1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5B50D1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B50D1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B50D1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B50D1"/>
    <w:pPr>
      <w:spacing w:line="240" w:lineRule="auto"/>
    </w:pPr>
  </w:style>
  <w:style w:type="paragraph" w:customStyle="1" w:styleId="disclaimer">
    <w:name w:val="disclaimer"/>
    <w:basedOn w:val="a"/>
    <w:rsid w:val="005B50D1"/>
    <w:pPr>
      <w:jc w:val="center"/>
    </w:pPr>
    <w:rPr>
      <w:sz w:val="18"/>
      <w:szCs w:val="18"/>
    </w:rPr>
  </w:style>
  <w:style w:type="paragraph" w:customStyle="1" w:styleId="DocDefaults">
    <w:name w:val="DocDefaults"/>
    <w:rsid w:val="005B50D1"/>
    <w:pPr>
      <w:spacing w:after="200" w:line="276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6005</Words>
  <Characters>34231</Characters>
  <Application>Microsoft Office Word</Application>
  <DocSecurity>0</DocSecurity>
  <Lines>285</Lines>
  <Paragraphs>80</Paragraphs>
  <ScaleCrop>false</ScaleCrop>
  <Company/>
  <LinksUpToDate>false</LinksUpToDate>
  <CharactersWithSpaces>40156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2022-10-22T07:38:00Z</dcterms:created>
  <dcterms:modified xsi:type="dcterms:W3CDTF">2022-10-22T07:39:00Z</dcterms:modified>
</cp:coreProperties>
</file>