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AF0EF7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 702 к приказу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от 3 апреля 2013 года №115</w:t>
            </w:r>
          </w:p>
        </w:tc>
      </w:tr>
    </w:tbl>
    <w:p w:rsidR="00AF0EF7" w:rsidRPr="004D1EF4" w:rsidRDefault="00AF0EF7" w:rsidP="00AF0EF7">
      <w:pPr>
        <w:spacing w:after="0"/>
        <w:rPr>
          <w:lang w:val="ru-RU"/>
        </w:rPr>
      </w:pPr>
      <w:bookmarkStart w:id="0" w:name="z99381"/>
      <w:r w:rsidRPr="004D1EF4">
        <w:rPr>
          <w:b/>
          <w:color w:val="000000"/>
          <w:lang w:val="ru-RU"/>
        </w:rPr>
        <w:t xml:space="preserve"> Типовая учебная программа по учебному предмету "Естествознание" для обучающихся с задержкой психического развития 5-6 классов уровня основного среднего образования по обновленному содержанию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1" w:name="z99382"/>
      <w:bookmarkEnd w:id="0"/>
      <w:r w:rsidRPr="004D1E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1EF4">
        <w:rPr>
          <w:color w:val="FF0000"/>
          <w:sz w:val="28"/>
          <w:lang w:val="ru-RU"/>
        </w:rPr>
        <w:t xml:space="preserve"> </w:t>
      </w:r>
      <w:r w:rsidRPr="00AF0EF7">
        <w:rPr>
          <w:color w:val="FF0000"/>
          <w:sz w:val="28"/>
          <w:lang w:val="ru-RU"/>
        </w:rPr>
        <w:t>Сноска. Приказ дополнен приложением 702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AF0EF7" w:rsidRPr="004D1EF4" w:rsidRDefault="00AF0EF7" w:rsidP="00AF0EF7">
      <w:pPr>
        <w:spacing w:after="0"/>
        <w:rPr>
          <w:lang w:val="ru-RU"/>
        </w:rPr>
      </w:pPr>
      <w:bookmarkStart w:id="2" w:name="z99383"/>
      <w:bookmarkEnd w:id="1"/>
      <w:r w:rsidRPr="00AF0EF7">
        <w:rPr>
          <w:b/>
          <w:color w:val="000000"/>
          <w:lang w:val="ru-RU"/>
        </w:rPr>
        <w:t xml:space="preserve"> </w:t>
      </w:r>
      <w:r w:rsidRPr="004D1EF4">
        <w:rPr>
          <w:b/>
          <w:color w:val="000000"/>
          <w:lang w:val="ru-RU"/>
        </w:rPr>
        <w:t>Глава 1. Общие положения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" w:name="z99384"/>
      <w:bookmarkEnd w:id="2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1. Типовая учебная программа по учебному предмету "Естествознание" для обучающихся с задержкой психического развития 5-6 классов уровня основного среднего образования по обновленному содержанию (далее – Программа) разработана в соответствии с подпунктом 6) статьи 5 Закона Республики Казахстан "Об образовании".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" w:name="z99385"/>
      <w:bookmarkEnd w:id="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Цель учебного предмета – формирование у обучающихся естественнонаучных знаний, понятий и целостного представления о закономерностях, взаимосвязи природы и общества, развитие умения применять полученные знания для объяснения, описания, прогнозирования природных явлений и процессов, наблюдаемых в повседневной жизни.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" w:name="z99386"/>
      <w:bookmarkEnd w:id="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Задачи обучения: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" w:name="z99387"/>
      <w:bookmarkEnd w:id="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формировать основы знаний о современной естественнонаучной картине мира и методах, используемых в естественных науках, о важных идеях и достижениях естествознания, оказавших влияние на развитие науки, техники и технологий;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" w:name="z99388"/>
      <w:bookmarkEnd w:id="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формировать умения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средств массовой информации, ресурсов интернета, научной и научно-популярной литературы;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" w:name="z99389"/>
      <w:bookmarkEnd w:id="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развивать интеллектуальные, творческие способности и критическое мышление для проведения простых исследований, анализа явлений, восприятия и интерпретации естественнонаучной информации;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" w:name="z99390"/>
      <w:bookmarkEnd w:id="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развивать навыки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" w:name="z99391"/>
      <w:bookmarkEnd w:id="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развивать практические навыки при работе с картами, атласами;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" w:name="z99392"/>
      <w:bookmarkEnd w:id="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содействовать развитию таких личностных качеств как любознательность, целеустремленность, ответственность, уверенность, трудолюбие;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" w:name="z99393"/>
      <w:bookmarkEnd w:id="11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7) способствовать нравственному и экологическому воспитанию обучающихся, формированию у них гуманного, бережного и ответственного отношения к окружающей природе;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3" w:name="z99394"/>
      <w:bookmarkEnd w:id="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формировать чувство патриотизма, любви к Родине, толерантного отношения к окружающим.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4" w:name="z99395"/>
      <w:bookmarkEnd w:id="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Коррекционно-развивающие задачи: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5" w:name="z99396"/>
      <w:bookmarkEnd w:id="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развивать внимание в процессе наблюдений в окружающей среде и предметно-практической деятельности;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6" w:name="z99397"/>
      <w:bookmarkEnd w:id="1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формировать общие интеллектуальные умения и навыки при анализе наблюдений, при сравнении свойств веществ, классификации растительного и животного мира, устанавливать причинно-следственные связи, пополнять словарь естественнонаучными терминами;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7" w:name="z99398"/>
      <w:bookmarkEnd w:id="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развивать логическое мышление обучающихся, способность к доказательным, аргументированным рассуждениям, последовательному и ясному выражению мыслей;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8" w:name="z99399"/>
      <w:bookmarkEnd w:id="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развивать </w:t>
      </w:r>
      <w:proofErr w:type="spellStart"/>
      <w:r w:rsidRPr="004D1EF4">
        <w:rPr>
          <w:color w:val="000000"/>
          <w:sz w:val="28"/>
          <w:lang w:val="ru-RU"/>
        </w:rPr>
        <w:t>мнемические</w:t>
      </w:r>
      <w:proofErr w:type="spellEnd"/>
      <w:r w:rsidRPr="004D1EF4">
        <w:rPr>
          <w:color w:val="000000"/>
          <w:sz w:val="28"/>
          <w:lang w:val="ru-RU"/>
        </w:rPr>
        <w:t xml:space="preserve"> процессы – запоминание, припоминание и воспроизведение.</w:t>
      </w:r>
    </w:p>
    <w:p w:rsidR="00AF0EF7" w:rsidRPr="004D1EF4" w:rsidRDefault="00AF0EF7" w:rsidP="00AF0EF7">
      <w:pPr>
        <w:spacing w:after="0"/>
        <w:rPr>
          <w:lang w:val="ru-RU"/>
        </w:rPr>
      </w:pPr>
      <w:bookmarkStart w:id="19" w:name="z99400"/>
      <w:bookmarkEnd w:id="18"/>
      <w:r w:rsidRPr="004D1EF4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0" w:name="z99401"/>
      <w:bookmarkEnd w:id="19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В процессе обучения учитываются психические особенности обучающихся: неустойчивость внимания, малый объем памяти, повышенная утомляемость, слабость процессов анализа, абстрагирования и обобщения материала, замедленный темп формирования обобщенных знаний.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1" w:name="z99402"/>
      <w:bookmarkEnd w:id="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Особенности психического развития вызывают определенные трудности при усвоении предмета "Естествознание", которые проявляются: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2" w:name="z99403"/>
      <w:bookmarkEnd w:id="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 сложности выделения главного в тексте, систематизации материала;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3" w:name="z99404"/>
      <w:bookmarkEnd w:id="2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в описании и соотношении реальных объектов и их изображений;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4" w:name="z99405"/>
      <w:bookmarkEnd w:id="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в понимании пространственных отношений, ориентировании по плану и карте;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5" w:name="z99406"/>
      <w:bookmarkEnd w:id="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 запоминании научных терминов, понятий;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6" w:name="z99407"/>
      <w:bookmarkEnd w:id="2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в ответах на поставленные вопросы, требующие выразить свое мнение, привести примеры из жизни, предложить пути решения проблем;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7" w:name="z99408"/>
      <w:bookmarkEnd w:id="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в осознании смысла прочитанного и увиденного;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8" w:name="z99409"/>
      <w:bookmarkEnd w:id="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в непоследовательности суждений;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9" w:name="z99410"/>
      <w:bookmarkEnd w:id="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в обобщении, умении прогнозировать и предполагать, делать выводы, умозаключения на основе своих наблюдений и предметно-практической деятельности.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0" w:name="z99411"/>
      <w:bookmarkEnd w:id="2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Необходимым условием успешного усвоения Программы является реализация следующих педагогических подходов: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1" w:name="z99412"/>
      <w:bookmarkEnd w:id="30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1) индивидуальный подход, предполагающий работу с обучающимся в зоне его ближайшего развития, определяемой учителем по таким показателям, как уровень базовых знаний для данной темы, владение интеллектуальными операциями, работоспособность, способность принимать помощь;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2" w:name="z99413"/>
      <w:bookmarkEnd w:id="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системный подход, позволяющий рассматривать отдельные компоненты, не изолировано, а во взаимосвязи и взаимодействии;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3" w:name="z99414"/>
      <w:bookmarkEnd w:id="3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ценностно-ориентированный подход к обучению, предусматривающий организацию учебной деятельности, получение и использование ее результатов с позиции ценностей и умением применять в повседневной жизни;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4" w:name="z99415"/>
      <w:bookmarkEnd w:id="3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коммуникативный подход, формирующий полноценную речевую деятельность как основного средства получения знаний и навыков, их практического применения.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5" w:name="z99416"/>
      <w:bookmarkEnd w:id="3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8. Эффективными при обучении предмету "Естествознание" являются следующие методы и стратегии: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6" w:name="z99417"/>
      <w:bookmarkEnd w:id="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исследовательские приемы обучения (обучающиеся сопоставляют имеющиеся у них знания с новым материалом, формируют навыки контроля и анализа своих действий);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7" w:name="z99418"/>
      <w:bookmarkEnd w:id="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дифференцированный подход (учет специфических особенностей усвоения учебного материала, характерных для отдельных групп учащихся);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8" w:name="z99419"/>
      <w:bookmarkEnd w:id="3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чередование умственной и практической деятельности, преподнесение нового материала небольшими порциями, используя соответствующий теме дидактический материал;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39" w:name="z99420"/>
      <w:bookmarkEnd w:id="3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поощрение успехов обучающихся, своевременная и тактичная помощь каждому, поддержание уверенности в собственных силах и возможностях;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0" w:name="z99421"/>
      <w:bookmarkEnd w:id="3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применение алгоритмизации как эффективного приема нормализации учебной деятельности обучающихся, позволяющий учиться рассуждать, осмысливать изучаемый материал, больше времени уделять самостоятельной работе, осуществлять самоконтроль;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1" w:name="z99422"/>
      <w:bookmarkEnd w:id="4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сообщение нового материала с большой детализацией, использование подробной, поэтапной записи хода рассуждений, фиксирование основных этапов;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2" w:name="z99423"/>
      <w:bookmarkEnd w:id="4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отведение большего времени на выполнение заданий, включающих в себя несколько звеньев. Важно постепенно переводить обучающихся на новый уровень трудностей. Приучать внимательно, читать задание, пересказать его своими словами, четко представлять количество операций, их последовательность;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3" w:name="z99424"/>
      <w:bookmarkEnd w:id="4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тщательное продумывание преподносимого материала, соблюдение строгой последовательности при его усложнении, а также четкое формулирование задаваемых обучающимся вопросов;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4" w:name="z99425"/>
      <w:bookmarkEnd w:id="43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9) использование статических пособий: учебные таблицы, картины, фотографии, слайды, географические карты, атласы; аудиовизуальные, наглядные средства: гербарии, коллекции горных пород и минералов, разновидности почв, муляжи, макеты;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5" w:name="z99426"/>
      <w:bookmarkEnd w:id="4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10) реализация обратной связи;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6" w:name="z99427"/>
      <w:bookmarkEnd w:id="4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11) применение теоретических знаний на практике: нахождение на картах атласа изучаемую номенклатуру, нанесение на контурную карту, чтение данных тематических карт, используя условные обозначения;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7" w:name="z99428"/>
      <w:bookmarkEnd w:id="4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12) использование на уроках упражнения, способствующие развитию внимания, памяти, мышления, восприятия и воображения.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8" w:name="z99429"/>
      <w:bookmarkEnd w:id="4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Педагогические задачи решаются при использовании педагогических технологий: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49" w:name="z99430"/>
      <w:bookmarkEnd w:id="4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информационно-коммуникационные технологии способствуют эффективности формирования у обучающихся умений отработки глубины и прочности знаний, закрепления умений и навыков в различных видах деятельности, поиска дополнительной информации по теме, для расширения представлений о возможностях естественной науки и ее истории;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0" w:name="z99431"/>
      <w:bookmarkEnd w:id="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технология критического мышления на уроках естествознания включает развитие таких навыков, как наблюдение, анализ и синтез с учетом контекста;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1" w:name="z99432"/>
      <w:bookmarkEnd w:id="5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мультимедиа-технологии открывают большие возможности при демонстрации изучаемых явлений, позволяют удерживать внимание обучающихся;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2" w:name="z99433"/>
      <w:bookmarkEnd w:id="5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технология компенсирующего обучения создает вокруг обучения реабилитирующее пространство, в котором компенсируются недостатки, устраняются нарушения работоспособности, охраняется и укрепляется физическое и нервно – психическое здоровье.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3" w:name="z99434"/>
      <w:bookmarkEnd w:id="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Приемы, улучшающие понимание учебного материала: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4" w:name="z99435"/>
      <w:bookmarkEnd w:id="5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краткое, четкое, доступное изложение материала; 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55" w:name="z99436"/>
      <w:bookmarkEnd w:id="5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преобразование материала из одной формы в другую </w:t>
      </w:r>
      <w:r w:rsidRPr="00AF0EF7">
        <w:rPr>
          <w:color w:val="000000"/>
          <w:sz w:val="28"/>
          <w:lang w:val="ru-RU"/>
        </w:rPr>
        <w:t>(из словесной формы в схемы, таблицы);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6" w:name="z99437"/>
      <w:bookmarkEnd w:id="55"/>
      <w:r>
        <w:rPr>
          <w:color w:val="000000"/>
          <w:sz w:val="28"/>
        </w:rPr>
        <w:t>     </w:t>
      </w:r>
      <w:r w:rsidRPr="00AF0EF7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3) разбиение целого на части и наоборот;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7" w:name="z99438"/>
      <w:bookmarkEnd w:id="5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использование практической деятельности учащихся;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8" w:name="z99439"/>
      <w:bookmarkEnd w:id="5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комбинирование элементов в целое;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59" w:name="z99440"/>
      <w:bookmarkEnd w:id="5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использование теоретического материала на практике;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0" w:name="z99441"/>
      <w:bookmarkEnd w:id="5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выполнение творческих заданий;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1" w:name="z99442"/>
      <w:bookmarkEnd w:id="6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выявление взаимосвязи объектов;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2" w:name="z99443"/>
      <w:bookmarkEnd w:id="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9) представление выводов в различной форме;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3" w:name="z99444"/>
      <w:bookmarkEnd w:id="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10) оценивание роли значимых данных.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4" w:name="z99445"/>
      <w:bookmarkEnd w:id="63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Интерактивные и технические средства обучения предмету "Естествознание": компьютер с обязательным подключением к интернету, телевизор или проектор, интерактивная доска, электронные мультимедиа-учебники и программно-методические комплексы, мультимедийные материалы для уроков. Учебно-опытный участок и географическая площадка во дворе организации образования.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5" w:name="z99446"/>
      <w:bookmarkEnd w:id="6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Оценивание результатов изучения учебного предмета осуществляется с применением </w:t>
      </w:r>
      <w:proofErr w:type="spellStart"/>
      <w:r w:rsidRPr="004D1EF4">
        <w:rPr>
          <w:color w:val="000000"/>
          <w:sz w:val="28"/>
          <w:lang w:val="ru-RU"/>
        </w:rPr>
        <w:t>критериального</w:t>
      </w:r>
      <w:proofErr w:type="spellEnd"/>
      <w:r w:rsidRPr="004D1EF4">
        <w:rPr>
          <w:color w:val="000000"/>
          <w:sz w:val="28"/>
          <w:lang w:val="ru-RU"/>
        </w:rPr>
        <w:t xml:space="preserve"> оценивания.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6" w:name="z99447"/>
      <w:bookmarkEnd w:id="6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Задания для </w:t>
      </w:r>
      <w:proofErr w:type="spellStart"/>
      <w:r w:rsidRPr="004D1EF4">
        <w:rPr>
          <w:color w:val="000000"/>
          <w:sz w:val="28"/>
          <w:lang w:val="ru-RU"/>
        </w:rPr>
        <w:t>формативного</w:t>
      </w:r>
      <w:proofErr w:type="spellEnd"/>
      <w:r w:rsidRPr="004D1EF4">
        <w:rPr>
          <w:color w:val="000000"/>
          <w:sz w:val="28"/>
          <w:lang w:val="ru-RU"/>
        </w:rPr>
        <w:t xml:space="preserve"> и </w:t>
      </w:r>
      <w:proofErr w:type="spellStart"/>
      <w:r w:rsidRPr="004D1EF4">
        <w:rPr>
          <w:color w:val="000000"/>
          <w:sz w:val="28"/>
          <w:lang w:val="ru-RU"/>
        </w:rPr>
        <w:t>суммативного</w:t>
      </w:r>
      <w:proofErr w:type="spellEnd"/>
      <w:r w:rsidRPr="004D1EF4">
        <w:rPr>
          <w:color w:val="000000"/>
          <w:sz w:val="28"/>
          <w:lang w:val="ru-RU"/>
        </w:rPr>
        <w:t xml:space="preserve"> оценивания составляются учителем с учетом возможностей обучающихся. Допускается: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7" w:name="z99448"/>
      <w:bookmarkEnd w:id="6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8" w:name="z99449"/>
      <w:bookmarkEnd w:id="6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деление </w:t>
      </w:r>
      <w:proofErr w:type="spellStart"/>
      <w:r w:rsidRPr="004D1EF4">
        <w:rPr>
          <w:color w:val="000000"/>
          <w:sz w:val="28"/>
          <w:lang w:val="ru-RU"/>
        </w:rPr>
        <w:t>многозвеньевой</w:t>
      </w:r>
      <w:proofErr w:type="spellEnd"/>
      <w:r w:rsidRPr="004D1EF4">
        <w:rPr>
          <w:color w:val="000000"/>
          <w:sz w:val="28"/>
          <w:lang w:val="ru-RU"/>
        </w:rPr>
        <w:t xml:space="preserve"> инструкции на короткие смысловые единицы, задающие </w:t>
      </w:r>
      <w:proofErr w:type="spellStart"/>
      <w:r w:rsidRPr="004D1EF4">
        <w:rPr>
          <w:color w:val="000000"/>
          <w:sz w:val="28"/>
          <w:lang w:val="ru-RU"/>
        </w:rPr>
        <w:t>пошаговость</w:t>
      </w:r>
      <w:proofErr w:type="spellEnd"/>
      <w:r w:rsidRPr="004D1EF4">
        <w:rPr>
          <w:color w:val="000000"/>
          <w:sz w:val="28"/>
          <w:lang w:val="ru-RU"/>
        </w:rPr>
        <w:t xml:space="preserve"> выполнения задания;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69" w:name="z99450"/>
      <w:bookmarkEnd w:id="6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0" w:name="z99451"/>
      <w:bookmarkEnd w:id="6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увеличение времени на выполнение заданий.</w:t>
      </w:r>
    </w:p>
    <w:p w:rsidR="00AF0EF7" w:rsidRPr="004D1EF4" w:rsidRDefault="00AF0EF7" w:rsidP="00AF0EF7">
      <w:pPr>
        <w:spacing w:after="0"/>
        <w:rPr>
          <w:lang w:val="ru-RU"/>
        </w:rPr>
      </w:pPr>
      <w:bookmarkStart w:id="71" w:name="z99452"/>
      <w:bookmarkEnd w:id="70"/>
      <w:r w:rsidRPr="004D1EF4">
        <w:rPr>
          <w:b/>
          <w:color w:val="000000"/>
          <w:lang w:val="ru-RU"/>
        </w:rPr>
        <w:t xml:space="preserve"> Глава 3. Организация содержания учебного предмета "Естествознание"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2" w:name="z99453"/>
      <w:bookmarkEnd w:id="7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Объем учебной нагрузки по учебному предмету "Естествознание" составляет: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3" w:name="z99454"/>
      <w:bookmarkEnd w:id="7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 5 классе – 2 часа в неделю, 68 часов в учебном году;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4" w:name="z99455"/>
      <w:bookmarkEnd w:id="7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в 6 классе – 2 часа в неделю, 68 часов в учебном году.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5" w:name="z99456"/>
      <w:bookmarkEnd w:id="7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Содержание Программы организовано по разделам обучения. Разделы состоят из подразделов, которые содержат в себе цели обучения в виде ожидаемых результатов по классам.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6" w:name="z99457"/>
      <w:bookmarkEnd w:id="7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Содержание Программы включает 7 разделов: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7" w:name="z99458"/>
      <w:bookmarkEnd w:id="7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"Мир науки";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78" w:name="z99459"/>
      <w:bookmarkEnd w:id="7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 w:rsidRPr="00AF0EF7">
        <w:rPr>
          <w:color w:val="000000"/>
          <w:sz w:val="28"/>
          <w:lang w:val="ru-RU"/>
        </w:rPr>
        <w:t>2) раздел "Вселенная. Земля. Человек";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79" w:name="z99460"/>
      <w:bookmarkEnd w:id="78"/>
      <w:r>
        <w:rPr>
          <w:color w:val="000000"/>
          <w:sz w:val="28"/>
        </w:rPr>
        <w:t>     </w:t>
      </w:r>
      <w:r w:rsidRPr="00AF0EF7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3) раздел "Вещества и материалы";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0" w:name="z99461"/>
      <w:bookmarkEnd w:id="7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"Процессы в живой и неживой природе";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1" w:name="z99462"/>
      <w:bookmarkEnd w:id="8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"Энергия и движение";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2" w:name="z99463"/>
      <w:bookmarkEnd w:id="8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"Экология и устойчивое развитие";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3" w:name="z99464"/>
      <w:bookmarkEnd w:id="8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раздел "Открытия, меняющие мир".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4" w:name="z99465"/>
      <w:bookmarkEnd w:id="8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17. Раздел "Мир науки"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5" w:name="z99466"/>
      <w:bookmarkEnd w:id="8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роль науки;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6" w:name="z99467"/>
      <w:bookmarkEnd w:id="8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вопрос исследования;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7" w:name="z99468"/>
      <w:bookmarkEnd w:id="86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3) планирование исследования;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8" w:name="z99469"/>
      <w:bookmarkEnd w:id="8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сбор и запись данных;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89" w:name="z99470"/>
      <w:bookmarkEnd w:id="8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анализ данных;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0" w:name="z99471"/>
      <w:bookmarkEnd w:id="8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вывод и обсуждение.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91" w:name="z99472"/>
      <w:bookmarkEnd w:id="9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18. Раздел "Вселенная. </w:t>
      </w:r>
      <w:r w:rsidRPr="00AF0EF7">
        <w:rPr>
          <w:color w:val="000000"/>
          <w:sz w:val="28"/>
          <w:lang w:val="ru-RU"/>
        </w:rPr>
        <w:t>Земля. Человек"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2" w:name="z99473"/>
      <w:bookmarkEnd w:id="91"/>
      <w:r>
        <w:rPr>
          <w:color w:val="000000"/>
          <w:sz w:val="28"/>
        </w:rPr>
        <w:t>     </w:t>
      </w:r>
      <w:r w:rsidRPr="00AF0EF7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1) макро- и микромир;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93" w:name="z99474"/>
      <w:bookmarkEnd w:id="92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общие сведения о Земле. </w:t>
      </w:r>
      <w:r w:rsidRPr="00AF0EF7">
        <w:rPr>
          <w:color w:val="000000"/>
          <w:sz w:val="28"/>
          <w:lang w:val="ru-RU"/>
        </w:rPr>
        <w:t xml:space="preserve">Происхождение планеты Земля. Строение и состав Земли;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4" w:name="z99475"/>
      <w:bookmarkEnd w:id="93"/>
      <w:r>
        <w:rPr>
          <w:color w:val="000000"/>
          <w:sz w:val="28"/>
        </w:rPr>
        <w:t>     </w:t>
      </w:r>
      <w:r w:rsidRPr="00AF0EF7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3) сферы Земли и их составляющие;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5" w:name="z99476"/>
      <w:bookmarkEnd w:id="9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жизнь на Земле;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6" w:name="z99477"/>
      <w:bookmarkEnd w:id="9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способы изображения земной поверхности;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7" w:name="z99478"/>
      <w:bookmarkEnd w:id="96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материки и океаны;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8" w:name="z99479"/>
      <w:bookmarkEnd w:id="9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география населения.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99" w:name="z99480"/>
      <w:bookmarkEnd w:id="9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19. Раздел "Вещества и материалы"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0" w:name="z99481"/>
      <w:bookmarkEnd w:id="99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строение и свойства веществ;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1" w:name="z99482"/>
      <w:bookmarkEnd w:id="100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классификация веществ;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2" w:name="z99483"/>
      <w:bookmarkEnd w:id="10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образование и получение веществ.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3" w:name="z99484"/>
      <w:bookmarkEnd w:id="10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20. Раздел "Процессы в живой и неживой природе"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4" w:name="z99485"/>
      <w:bookmarkEnd w:id="10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процессы в неживой природе;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5" w:name="z99486"/>
      <w:bookmarkEnd w:id="10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процессы в живой природе.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6" w:name="z99487"/>
      <w:bookmarkEnd w:id="10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21. Раздел "Энергия и движение"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7" w:name="z99488"/>
      <w:bookmarkEnd w:id="10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виды и источники энергии;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8" w:name="z99489"/>
      <w:bookmarkEnd w:id="107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движение.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09" w:name="z99490"/>
      <w:bookmarkEnd w:id="10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22. Раздел "Экология и устойчивое развитие"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0" w:name="z99491"/>
      <w:bookmarkEnd w:id="10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экосистемы. Компоненты экосистемы;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1" w:name="z99492"/>
      <w:bookmarkEnd w:id="1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многообразие живых организмов;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2" w:name="z99493"/>
      <w:bookmarkEnd w:id="111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охрана природы.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3" w:name="z99494"/>
      <w:bookmarkEnd w:id="1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23. Раздел "Открытия, меняющие мир" включает следующие подразделы: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4" w:name="z99495"/>
      <w:bookmarkEnd w:id="1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открытия, изменившие мир;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5" w:name="z99496"/>
      <w:bookmarkEnd w:id="1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открытия будущего.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6" w:name="z99497"/>
      <w:bookmarkEnd w:id="11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"Естествознание" для 5 класса: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7" w:name="z99498"/>
      <w:bookmarkEnd w:id="116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первоначальные географические, биологические, физические и химические понятия; суть основных биологических, физических, химических законов и теорий; вклад выдающихся ученых в становление и развитие естественных наук; источники энергии, ее виды и распространенные области их применения; классификацию веществ; химические и физические явления; виды химической связи и строение вещества; важнейшие классы </w:t>
      </w:r>
      <w:r w:rsidRPr="004D1EF4">
        <w:rPr>
          <w:color w:val="000000"/>
          <w:sz w:val="28"/>
          <w:lang w:val="ru-RU"/>
        </w:rPr>
        <w:lastRenderedPageBreak/>
        <w:t xml:space="preserve">неорганических и органических соединений и их свойства; значение живых организмов для человека и природного комплекса; виды, классификацию и элементы карт; особенности природы материков и океанов;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8" w:name="z99499"/>
      <w:bookmarkEnd w:id="1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физический смысл величин, различие между классами органических и неорганических веществ; процессы, протекающие в клетках на уровне молекул и органоидов; принципы классификации основных групп растений и животных; роль Красной книги в сохранении биоразнообразия на Земле; сущность природных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19" w:name="z99500"/>
      <w:bookmarkEnd w:id="11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строение и функции систем органов живых организмов; процессы круговорота веществ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0" w:name="z99501"/>
      <w:bookmarkEnd w:id="11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"Естествознание" для 6 класса: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1" w:name="z99502"/>
      <w:bookmarkEnd w:id="120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источники энергии, ее виды и распространенные области их применения, правила техники безопасности при проведении экспериментальных и практических работ; атомно-молекулярное учение, строение атома и свойства элементов; классификацию веществ; химические и физические явления; виды химической связи и строение вещества; типы, признаки и закономерности протекания химических реакций; важнейшие классы неорганических и органических соединений и их свойства; состав, свойства, структуру, закономерности, основные этапы развития географической оболочки и географической среды, геосфер; виды, классификацию и элементы карт; особенности природы материков и океанов, стран и Республики Казахстан;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2" w:name="z99503"/>
      <w:bookmarkEnd w:id="1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значимость физических и химических явлений, процессов в жизни человека; условия протекания химических реакций; структура внутренней среды и функции систем органов растительного и животного организма, принципы классификации основных групп растений и животных; роль Красной книги в сохранении биоразнообразия на Земле; сущность природных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 взаимосвязи географических объектов, процессов и явлений; причины, этапы, последствия, значение процессов в географической оболочке и географической среде;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3" w:name="z99504"/>
      <w:bookmarkEnd w:id="12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методы безопасного проведения экспериментальных опытов; законы и формулы физики, химии, географии при решении учебных задач, выполнении </w:t>
      </w:r>
      <w:r w:rsidRPr="004D1EF4">
        <w:rPr>
          <w:color w:val="000000"/>
          <w:sz w:val="28"/>
          <w:lang w:val="ru-RU"/>
        </w:rPr>
        <w:lastRenderedPageBreak/>
        <w:t>практических работ; графические методы представления результатов; Международную система единиц измерения; полученные знания для объяснения условий протекания физических и химических явлений и процессов; методы определения количественных и качественных характеристик компонентов географической оболочки и географической среды;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4" w:name="z99505"/>
      <w:bookmarkEnd w:id="12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открытий;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5" w:name="z99506"/>
      <w:bookmarkEnd w:id="1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влияние различных физических и химических процессов на жизнедеятельность человека и окружающую среду; состояние природных биогеоценозов и </w:t>
      </w:r>
      <w:proofErr w:type="spellStart"/>
      <w:r w:rsidRPr="004D1EF4">
        <w:rPr>
          <w:color w:val="000000"/>
          <w:sz w:val="28"/>
          <w:lang w:val="ru-RU"/>
        </w:rPr>
        <w:t>агроценозов</w:t>
      </w:r>
      <w:proofErr w:type="spellEnd"/>
      <w:r w:rsidRPr="004D1EF4">
        <w:rPr>
          <w:color w:val="000000"/>
          <w:sz w:val="28"/>
          <w:lang w:val="ru-RU"/>
        </w:rPr>
        <w:t>; значение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целей и видов деятельности.</w:t>
      </w:r>
    </w:p>
    <w:p w:rsidR="00AF0EF7" w:rsidRPr="004D1EF4" w:rsidRDefault="00AF0EF7" w:rsidP="00AF0EF7">
      <w:pPr>
        <w:spacing w:after="0"/>
        <w:rPr>
          <w:lang w:val="ru-RU"/>
        </w:rPr>
      </w:pPr>
      <w:bookmarkStart w:id="126" w:name="z99507"/>
      <w:bookmarkEnd w:id="125"/>
      <w:r w:rsidRPr="004D1EF4">
        <w:rPr>
          <w:b/>
          <w:color w:val="000000"/>
          <w:lang w:val="ru-RU"/>
        </w:rPr>
        <w:t xml:space="preserve"> Глава 4. Система целей обучения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7" w:name="z99508"/>
      <w:bookmarkEnd w:id="1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Цели обучения в программе представлены с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5.2.1.2 "5" – класс, "2.1" – подраздел, "2" – нумерация учебной цели.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28" w:name="z99509"/>
      <w:bookmarkEnd w:id="1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27. Система целей обучения по разделам:</w:t>
      </w:r>
    </w:p>
    <w:p w:rsidR="00AF0EF7" w:rsidRDefault="00AF0EF7" w:rsidP="00AF0EF7">
      <w:pPr>
        <w:spacing w:after="0"/>
        <w:jc w:val="both"/>
      </w:pPr>
      <w:bookmarkStart w:id="129" w:name="z99510"/>
      <w:bookmarkEnd w:id="1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раздел</w:t>
      </w:r>
      <w:proofErr w:type="spellEnd"/>
      <w:proofErr w:type="gram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Мир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науки</w:t>
      </w:r>
      <w:proofErr w:type="spellEnd"/>
      <w:r>
        <w:rPr>
          <w:color w:val="000000"/>
          <w:sz w:val="28"/>
        </w:rPr>
        <w:t>":</w:t>
      </w:r>
    </w:p>
    <w:p w:rsidR="00AF0EF7" w:rsidRDefault="00AF0EF7" w:rsidP="00AF0EF7">
      <w:pPr>
        <w:spacing w:after="0"/>
        <w:jc w:val="both"/>
      </w:pPr>
      <w:bookmarkStart w:id="130" w:name="z99511"/>
      <w:bookmarkEnd w:id="12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31" w:name="z99512"/>
            <w:bookmarkEnd w:id="130"/>
            <w:proofErr w:type="spellStart"/>
            <w:r>
              <w:rPr>
                <w:color w:val="000000"/>
                <w:sz w:val="20"/>
              </w:rPr>
              <w:t>Подразделы</w:t>
            </w:r>
            <w:proofErr w:type="spellEnd"/>
          </w:p>
        </w:tc>
        <w:bookmarkEnd w:id="131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32" w:name="z99519"/>
            <w:r>
              <w:rPr>
                <w:color w:val="000000"/>
                <w:sz w:val="20"/>
              </w:rPr>
              <w:t xml:space="preserve">1.1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99520"/>
            <w:bookmarkEnd w:id="132"/>
            <w:r w:rsidRPr="004D1EF4">
              <w:rPr>
                <w:color w:val="000000"/>
                <w:sz w:val="20"/>
                <w:lang w:val="ru-RU"/>
              </w:rPr>
              <w:t>5.1.1.1 объяснять понятия "функции науки", "роль науки", "человеческая деятельность";</w:t>
            </w:r>
          </w:p>
          <w:bookmarkEnd w:id="13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5.1.1.2 приводить примеры человеческой деятельности;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5.1.1.3 определять роль и функции науки как вида человеческой деятельности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99523"/>
            <w:r w:rsidRPr="004D1EF4">
              <w:rPr>
                <w:color w:val="000000"/>
                <w:sz w:val="20"/>
                <w:lang w:val="ru-RU"/>
              </w:rPr>
              <w:t>6.1.1.1 объяснять понятия "объект", "естественная наука";</w:t>
            </w:r>
          </w:p>
          <w:bookmarkEnd w:id="13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6.1.1.2 описывать объекты исследований естественных наук;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6.1.1.3 приводить примеры объектов исследования естественных наук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35" w:name="z99527"/>
            <w:r>
              <w:rPr>
                <w:color w:val="000000"/>
                <w:sz w:val="20"/>
              </w:rPr>
              <w:t xml:space="preserve">1.2 </w:t>
            </w:r>
            <w:proofErr w:type="spellStart"/>
            <w:r>
              <w:rPr>
                <w:color w:val="000000"/>
                <w:sz w:val="20"/>
              </w:rPr>
              <w:t>Вопрос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99528"/>
            <w:bookmarkEnd w:id="135"/>
            <w:r w:rsidRPr="004D1EF4">
              <w:rPr>
                <w:color w:val="000000"/>
                <w:sz w:val="20"/>
                <w:lang w:val="ru-RU"/>
              </w:rPr>
              <w:t>5.1.2.1 объяснять понятия "исследование", "гипотеза";</w:t>
            </w:r>
          </w:p>
          <w:bookmarkEnd w:id="13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5.1.2.2 различать вопрос исследования и гипотезу по представленному примеру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99530"/>
            <w:r w:rsidRPr="004D1EF4">
              <w:rPr>
                <w:color w:val="000000"/>
                <w:sz w:val="20"/>
                <w:lang w:val="ru-RU"/>
              </w:rPr>
              <w:t>6.1.2.1 объяснять понятие "переменная";</w:t>
            </w:r>
          </w:p>
          <w:bookmarkEnd w:id="13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6.1.2.2 различать понятия независимые, зависимые и контролируемые переменные;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6.1.2.3 приводить примеры независимых, зависимых и контролируемых переменных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38" w:name="z99534"/>
            <w:r>
              <w:rPr>
                <w:color w:val="000000"/>
                <w:sz w:val="20"/>
              </w:rPr>
              <w:t xml:space="preserve">1.3 </w:t>
            </w: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99535"/>
            <w:bookmarkEnd w:id="138"/>
            <w:r w:rsidRPr="004D1EF4">
              <w:rPr>
                <w:color w:val="000000"/>
                <w:sz w:val="20"/>
                <w:lang w:val="ru-RU"/>
              </w:rPr>
              <w:t>5.1.3.1 объяснять понятие "план исследования";</w:t>
            </w:r>
          </w:p>
          <w:bookmarkEnd w:id="13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5.1.3.2 составлять план исследования при помощи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5.1.3.3 применять правила техники безопасности при проведении исследования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99538"/>
            <w:r w:rsidRPr="004D1EF4">
              <w:rPr>
                <w:color w:val="000000"/>
                <w:sz w:val="20"/>
                <w:lang w:val="ru-RU"/>
              </w:rPr>
              <w:t>6.1.3.1 составлять исследование по плану;</w:t>
            </w:r>
          </w:p>
          <w:bookmarkEnd w:id="14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6.1.3.2 объяснять условия безопасного проведения исследования;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6.1.3.3 приводить примеры условий безопасного исследования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41" w:name="z99542"/>
            <w:r>
              <w:rPr>
                <w:color w:val="000000"/>
                <w:sz w:val="20"/>
              </w:rPr>
              <w:lastRenderedPageBreak/>
              <w:t xml:space="preserve">1.4 </w:t>
            </w:r>
            <w:proofErr w:type="spellStart"/>
            <w:r>
              <w:rPr>
                <w:color w:val="000000"/>
                <w:sz w:val="20"/>
              </w:rPr>
              <w:t>Сбор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99543"/>
            <w:bookmarkEnd w:id="141"/>
            <w:r w:rsidRPr="004D1EF4">
              <w:rPr>
                <w:color w:val="000000"/>
                <w:sz w:val="20"/>
                <w:lang w:val="ru-RU"/>
              </w:rPr>
              <w:t>5.1.4.1 называть единицы измерения длины (мм, см, м, км);</w:t>
            </w:r>
          </w:p>
          <w:bookmarkEnd w:id="14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5.1.4.2 понимать параметры объектов в единицах измерений;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5.1.4.3 фиксировать данные наблюдений и измерений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99546"/>
            <w:r w:rsidRPr="004D1EF4">
              <w:rPr>
                <w:color w:val="000000"/>
                <w:sz w:val="20"/>
                <w:lang w:val="ru-RU"/>
              </w:rPr>
              <w:t>6.1.4.1 объяснять понятие "Международная система единиц";</w:t>
            </w:r>
          </w:p>
          <w:bookmarkEnd w:id="14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6.1.4.2 называть единицы измерения в Международной системе единиц;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6.1.4.3 понимать перевод единиц в систему СИ,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6.1.4.4 выполнять перевод единиц измерения в Международную систему единиц по алгоритму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44" w:name="z99551"/>
            <w:r>
              <w:rPr>
                <w:color w:val="000000"/>
                <w:sz w:val="20"/>
              </w:rPr>
              <w:t xml:space="preserve">1.5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99552"/>
            <w:bookmarkEnd w:id="144"/>
            <w:r w:rsidRPr="004D1EF4">
              <w:rPr>
                <w:color w:val="000000"/>
                <w:sz w:val="20"/>
                <w:lang w:val="ru-RU"/>
              </w:rPr>
              <w:t>5.1.5.1 объяснять среднее арифметическое значение;</w:t>
            </w:r>
          </w:p>
          <w:bookmarkEnd w:id="14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5.1.5.2 вычислять среднее арифметическое значение при повторных измерениях и выявлять тенденции по алгоритму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6.1.5.1 графически представлять полученные данные в виде: таблицы, диаграммы, схемы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46" w:name="z99556"/>
            <w:r>
              <w:rPr>
                <w:color w:val="000000"/>
                <w:sz w:val="20"/>
              </w:rPr>
              <w:t xml:space="preserve">1.6 </w:t>
            </w:r>
            <w:proofErr w:type="spellStart"/>
            <w:r>
              <w:rPr>
                <w:color w:val="000000"/>
                <w:sz w:val="20"/>
              </w:rPr>
              <w:t>Вывод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обсуждение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99557"/>
            <w:bookmarkEnd w:id="146"/>
            <w:r w:rsidRPr="004D1EF4">
              <w:rPr>
                <w:color w:val="000000"/>
                <w:sz w:val="20"/>
                <w:lang w:val="ru-RU"/>
              </w:rPr>
              <w:t>5.1.6.1 обсуждать небольшие выводы по ходу исследования (по представленному примеру, по наводящим вопросам);</w:t>
            </w:r>
          </w:p>
          <w:bookmarkEnd w:id="14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5.1.6.2 обсуждать готовые выводы приготовленные учителем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6.1.6.1 приводить полученные выводы в различной форме в виде таблицы, схемы, кластера, постера </w:t>
            </w:r>
          </w:p>
        </w:tc>
      </w:tr>
    </w:tbl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148" w:name="z995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 w:rsidRPr="00AF0EF7">
        <w:rPr>
          <w:color w:val="000000"/>
          <w:sz w:val="28"/>
          <w:lang w:val="ru-RU"/>
        </w:rPr>
        <w:t>2) раздел "Вселенная. Земля. Человек":</w:t>
      </w:r>
    </w:p>
    <w:p w:rsidR="00AF0EF7" w:rsidRPr="00AF0EF7" w:rsidRDefault="00AF0EF7" w:rsidP="00AF0EF7">
      <w:pPr>
        <w:spacing w:after="0"/>
        <w:jc w:val="both"/>
        <w:rPr>
          <w:lang w:val="ru-RU"/>
        </w:rPr>
      </w:pPr>
      <w:bookmarkStart w:id="149" w:name="z99562"/>
      <w:bookmarkEnd w:id="148"/>
      <w:r>
        <w:rPr>
          <w:color w:val="000000"/>
          <w:sz w:val="28"/>
        </w:rPr>
        <w:t>     </w:t>
      </w:r>
      <w:r w:rsidRPr="00AF0EF7">
        <w:rPr>
          <w:color w:val="000000"/>
          <w:sz w:val="28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50" w:name="z99563"/>
            <w:bookmarkEnd w:id="149"/>
            <w:proofErr w:type="spellStart"/>
            <w:r>
              <w:rPr>
                <w:color w:val="000000"/>
                <w:sz w:val="20"/>
              </w:rPr>
              <w:t>Подразделы</w:t>
            </w:r>
            <w:proofErr w:type="spellEnd"/>
          </w:p>
        </w:tc>
        <w:bookmarkEnd w:id="150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51" w:name="z99570"/>
            <w:r>
              <w:rPr>
                <w:color w:val="000000"/>
                <w:sz w:val="20"/>
              </w:rPr>
              <w:t xml:space="preserve">2.1 </w:t>
            </w:r>
            <w:proofErr w:type="spellStart"/>
            <w:r>
              <w:rPr>
                <w:color w:val="000000"/>
                <w:sz w:val="20"/>
              </w:rPr>
              <w:t>Макро</w:t>
            </w:r>
            <w:proofErr w:type="spellEnd"/>
            <w:r>
              <w:rPr>
                <w:color w:val="000000"/>
                <w:sz w:val="20"/>
              </w:rPr>
              <w:t xml:space="preserve">- и </w:t>
            </w:r>
            <w:proofErr w:type="spellStart"/>
            <w:r>
              <w:rPr>
                <w:color w:val="000000"/>
                <w:sz w:val="20"/>
              </w:rPr>
              <w:t>микромир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99571"/>
            <w:bookmarkEnd w:id="151"/>
            <w:r w:rsidRPr="004D1EF4">
              <w:rPr>
                <w:color w:val="000000"/>
                <w:sz w:val="20"/>
                <w:lang w:val="ru-RU"/>
              </w:rPr>
              <w:t>5.2.1.1 объяснять понятие "макро- и микромир";</w:t>
            </w:r>
          </w:p>
          <w:bookmarkEnd w:id="15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5.2.1.2 различать и приводить примеры объектов макро- и микромира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99573"/>
            <w:r w:rsidRPr="004D1EF4">
              <w:rPr>
                <w:color w:val="000000"/>
                <w:sz w:val="20"/>
                <w:lang w:val="ru-RU"/>
              </w:rPr>
              <w:t>6.2.1.1 объяснять параметры объектов макро- и микромира;</w:t>
            </w:r>
          </w:p>
          <w:bookmarkEnd w:id="15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6.2.1.2 понимать и приводить примеры объектов макро- и микромира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54" w:name="z99576"/>
            <w:r>
              <w:rPr>
                <w:color w:val="000000"/>
                <w:sz w:val="20"/>
              </w:rPr>
              <w:t xml:space="preserve">2.2 </w:t>
            </w: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99577"/>
            <w:bookmarkEnd w:id="154"/>
            <w:r w:rsidRPr="004D1EF4">
              <w:rPr>
                <w:color w:val="000000"/>
                <w:sz w:val="20"/>
                <w:lang w:val="ru-RU"/>
              </w:rPr>
              <w:t>5.2.2.1 описывать происхождение планеты Земля;</w:t>
            </w:r>
          </w:p>
          <w:bookmarkEnd w:id="15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5.2.2.2 называть строение и состав Земли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99579"/>
            <w:r w:rsidRPr="004D1EF4">
              <w:rPr>
                <w:color w:val="000000"/>
                <w:sz w:val="20"/>
                <w:lang w:val="ru-RU"/>
              </w:rPr>
              <w:t>6.2.2.1 понимать наблюдаемые на Земле процессы и явления;</w:t>
            </w:r>
          </w:p>
          <w:bookmarkEnd w:id="15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6.2.2.2 приводить примеры процессов и явлений Земли;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6.2.2.3 </w:t>
            </w:r>
            <w:proofErr w:type="spellStart"/>
            <w:r>
              <w:rPr>
                <w:color w:val="000000"/>
                <w:sz w:val="20"/>
              </w:rPr>
              <w:t>описывать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Земли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99583"/>
            <w:r w:rsidRPr="004D1EF4">
              <w:rPr>
                <w:color w:val="000000"/>
                <w:sz w:val="20"/>
                <w:lang w:val="ru-RU"/>
              </w:rPr>
              <w:t>2.3 Сферы Земли и их составляющие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99584"/>
            <w:bookmarkEnd w:id="157"/>
            <w:r w:rsidRPr="004D1EF4">
              <w:rPr>
                <w:color w:val="000000"/>
                <w:sz w:val="20"/>
                <w:lang w:val="ru-RU"/>
              </w:rPr>
              <w:t>5.2.3.1 объяснять понятие "сфера";</w:t>
            </w:r>
          </w:p>
          <w:bookmarkEnd w:id="15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5.2.3.2 описывать сферы Земли и их составляющие в виде конспекта, таблицы, схемы;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5.2.3.3 приводить примеры каждой сферы;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5.2.3.4 понимать значение сфер Земли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99588"/>
            <w:r w:rsidRPr="004D1EF4">
              <w:rPr>
                <w:color w:val="000000"/>
                <w:sz w:val="20"/>
                <w:lang w:val="ru-RU"/>
              </w:rPr>
              <w:t>6.2.3.1 описывать сферы Земли;</w:t>
            </w:r>
          </w:p>
          <w:bookmarkEnd w:id="15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6.2.3.2 называть состав географической оболочки с примерами;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6.2.3.3 понимать связь между оболочками Земли;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6.2.3.4 объяснять способы взаимодействия внешних оболочек Земли при помощи схем, таблиц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60" w:name="z99593"/>
            <w:r>
              <w:rPr>
                <w:color w:val="000000"/>
                <w:sz w:val="20"/>
              </w:rPr>
              <w:t xml:space="preserve">2.4 </w:t>
            </w:r>
            <w:proofErr w:type="spellStart"/>
            <w:r>
              <w:rPr>
                <w:color w:val="000000"/>
                <w:sz w:val="20"/>
              </w:rPr>
              <w:t>Жизнь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99594"/>
            <w:bookmarkEnd w:id="160"/>
            <w:r w:rsidRPr="004D1EF4">
              <w:rPr>
                <w:color w:val="000000"/>
                <w:sz w:val="20"/>
                <w:lang w:val="ru-RU"/>
              </w:rPr>
              <w:t>5.2.4.1 объяснять понятие "жизнь на Земле";</w:t>
            </w:r>
          </w:p>
          <w:bookmarkEnd w:id="16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5.2.4.2 описывать возникновение жизни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5.2.4.3 понимать условия существования жизни;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5.2.4.4 приводить примеры распространения жизни на Земле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99598"/>
            <w:r w:rsidRPr="004D1EF4">
              <w:rPr>
                <w:color w:val="000000"/>
                <w:sz w:val="20"/>
                <w:lang w:val="ru-RU"/>
              </w:rPr>
              <w:t>6.2.4.1 объяснять понятие "гипотеза";</w:t>
            </w:r>
          </w:p>
          <w:bookmarkEnd w:id="16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6.2.4.2 описывать гипотезы возникновения жизни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6.2.4.3 сравнивать гипотезы возникновения жизни на Земле, по готовому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6.2.4.4 рассказывать о современных условиях существования человека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6.2.4.5 приводить примеры условий существования человека на Земле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63" w:name="z99604"/>
            <w:r>
              <w:rPr>
                <w:color w:val="000000"/>
                <w:sz w:val="20"/>
              </w:rPr>
              <w:lastRenderedPageBreak/>
              <w:t xml:space="preserve">2.5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поверхности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99605"/>
            <w:bookmarkEnd w:id="163"/>
            <w:r w:rsidRPr="004D1EF4">
              <w:rPr>
                <w:color w:val="000000"/>
                <w:sz w:val="20"/>
                <w:lang w:val="ru-RU"/>
              </w:rPr>
              <w:t>5.2.5.1 объяснять понятия "план" и "условные знаки";</w:t>
            </w:r>
          </w:p>
          <w:bookmarkEnd w:id="16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5.2.5.2 понимать планы местности, используя условные знаки;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5.2.5.3 объяснять понятие "съемка местности";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5.2.5.4 приводить примеры способов изображения земной поверхности;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5.2.5.5 описывать съемку местности по одному из способов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5.2.5.6 знать правила оформления плана;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5.2.5.7 составлять простые планы местности в соответствии с правилами оформления планов по приведенному примеру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99612"/>
            <w:r w:rsidRPr="004D1EF4">
              <w:rPr>
                <w:color w:val="000000"/>
                <w:sz w:val="20"/>
                <w:lang w:val="ru-RU"/>
              </w:rPr>
              <w:t>6.2.5.1 классифицировать географические карты и условные знаки в виде (конспекта, таблицы, схемы);</w:t>
            </w:r>
          </w:p>
          <w:bookmarkEnd w:id="16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6.2.5.2 читать географические карты, используя условные знаки;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6.2.5.3 объяснять понятие "масштаб";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6.2.5.4 понимать алгоритм высчитывания расстояний;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6.2.5.5 рассчитывать расстояния, используя масштаб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6.2.5.6 объяснять понятие "географические координаты";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6.2.5.7 понимать алгоритм определения географических координат;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6.2.5.8 определять географические координаты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6.2.5.9 объяснять понятие "время";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6.2.5.10 понимать время, используя карту часовых поясов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66" w:name="z99623"/>
            <w:r>
              <w:rPr>
                <w:color w:val="000000"/>
                <w:sz w:val="20"/>
              </w:rPr>
              <w:t xml:space="preserve">2.6 </w:t>
            </w:r>
            <w:proofErr w:type="spellStart"/>
            <w:r>
              <w:rPr>
                <w:color w:val="000000"/>
                <w:sz w:val="20"/>
              </w:rPr>
              <w:t>Материки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океаны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99624"/>
            <w:bookmarkEnd w:id="166"/>
            <w:r w:rsidRPr="004D1EF4">
              <w:rPr>
                <w:color w:val="000000"/>
                <w:sz w:val="20"/>
                <w:lang w:val="ru-RU"/>
              </w:rPr>
              <w:t>5.2.6.1 объяснять понятия "материк", "океан";</w:t>
            </w:r>
          </w:p>
          <w:bookmarkEnd w:id="16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5.2.6.2 называть материки и океаны;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5.2.6.3 показывать на карте материки и океаны;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5.2.6.4 описывать историю освоения и изучения материков и частей света;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5.2.6.5 рассказывать об истории изучения океанов;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5.2.6.6 наносить на контурную карту материки и океаны Земли при помощи учителя, карт атласа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99630"/>
            <w:r w:rsidRPr="004D1EF4">
              <w:rPr>
                <w:color w:val="000000"/>
                <w:sz w:val="20"/>
                <w:lang w:val="ru-RU"/>
              </w:rPr>
              <w:t>6.2.6.1 показывать на карте материки и океаны;</w:t>
            </w:r>
          </w:p>
          <w:bookmarkEnd w:id="16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6.2.6.2 объяснять понятие "особенность", "физико-географический регион";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6.2.6.3 рассказывать о особенностях природы материков и их физико-географических регионов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6.2.6.4 объяснять особенности природы океанов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6.2.6.5 характеризовать на выбор материк, океан при помощи дополнительной литературы;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6.2.6.6 наносить на контурную карту материки и океаны Земли при помощи карт атласа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69" w:name="z99637"/>
            <w:r>
              <w:rPr>
                <w:color w:val="000000"/>
                <w:sz w:val="20"/>
              </w:rPr>
              <w:t xml:space="preserve">2.7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99638"/>
            <w:bookmarkEnd w:id="169"/>
            <w:r w:rsidRPr="004D1EF4">
              <w:rPr>
                <w:color w:val="000000"/>
                <w:sz w:val="20"/>
                <w:lang w:val="ru-RU"/>
              </w:rPr>
              <w:t>5.2.7.1 объяснять понятия "население", "раса";</w:t>
            </w:r>
          </w:p>
          <w:bookmarkEnd w:id="17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5.2.7.2 приводить примеры рас;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5.2.7.3 понимать расовый состав населения мира;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5.2.7.4 рассказывать о регионах распространения основных рас и межрасовых групп;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5.2.7.5 описывать факторы формирования расовых признаков;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5.2.7.6 приводить доказательства равенства рас при помощи учителя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99644"/>
            <w:r w:rsidRPr="004D1EF4">
              <w:rPr>
                <w:color w:val="000000"/>
                <w:sz w:val="20"/>
                <w:lang w:val="ru-RU"/>
              </w:rPr>
              <w:t>6.2.7.1 объяснять понятие "размещение населения";</w:t>
            </w:r>
          </w:p>
          <w:bookmarkEnd w:id="17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6.2.7.2 описать закономерности размещения населения в виде конспекта, таблицы;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6.2.7.3 объяснять понятие "плотность населения";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6.2.7.4 понимать показатели плотности населения;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6.2.7.5 называть регионы с высокой и низкой плотностью населения при помощи карты;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6.2.7.6 объяснять причины размещения населения;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6.2.7.7 показывать страны с высокой и низкой плотностью населения на карте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72" w:name="z996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"Вещества и материалы":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73" w:name="z99653"/>
      <w:bookmarkEnd w:id="17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74" w:name="z99654"/>
            <w:bookmarkEnd w:id="173"/>
            <w:proofErr w:type="spellStart"/>
            <w:r>
              <w:rPr>
                <w:color w:val="000000"/>
                <w:sz w:val="20"/>
              </w:rPr>
              <w:t>Подразделы</w:t>
            </w:r>
            <w:proofErr w:type="spellEnd"/>
          </w:p>
        </w:tc>
        <w:bookmarkEnd w:id="174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75" w:name="z99661"/>
            <w:r>
              <w:rPr>
                <w:color w:val="000000"/>
                <w:sz w:val="20"/>
              </w:rPr>
              <w:lastRenderedPageBreak/>
              <w:t xml:space="preserve">3.1 </w:t>
            </w:r>
            <w:proofErr w:type="spellStart"/>
            <w:r>
              <w:rPr>
                <w:color w:val="000000"/>
                <w:sz w:val="20"/>
              </w:rPr>
              <w:t>Строение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99662"/>
            <w:bookmarkEnd w:id="175"/>
            <w:r w:rsidRPr="004D1EF4">
              <w:rPr>
                <w:color w:val="000000"/>
                <w:sz w:val="20"/>
                <w:lang w:val="ru-RU"/>
              </w:rPr>
              <w:t>5.3.1.1 объяснять понятия "вещество", "физическое тело", "материл", "частица"; 5.3.1.2 объяснять агрегатные состояния веществ;</w:t>
            </w:r>
          </w:p>
          <w:bookmarkEnd w:id="17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5.3.1.3 понимать распространение частиц в жидкостях и газах;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5.3.1.4 описывать структуру твердых, жидких и газообразных веществ согласно теории частиц;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5.3.1.5 характеризовать свойства вещества: текучесть, ковкость, пластичность;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5.3.1.6 объяснять понятия "физические и химические явления";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5.3.1.7 приводить примеры физических и химических явлений;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5.3.1.8 описывать физические и химические явления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ввиде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конспекта, таблицы, схемы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99669"/>
            <w:r w:rsidRPr="004D1EF4">
              <w:rPr>
                <w:color w:val="000000"/>
                <w:sz w:val="20"/>
                <w:lang w:val="ru-RU"/>
              </w:rPr>
              <w:t>6.3.1.1 объяснять понятия "атомы и молекулы", "простые и сложные вещества";</w:t>
            </w:r>
          </w:p>
          <w:bookmarkEnd w:id="17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6.3.1.2 приводить примеры атомов, молекул, простых и сложных веществ;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6.3.1.3 описывать фундаментальные частицы атома и их расположение в атоме в виде конспекта, таблицы;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6.3.1.4 повторить понятие "температура";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6.3.1.5 описывать свойства вещества: температуры плавления и кипения;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6.3.1.6 приводить примеры веществ с температурой плавления и кипения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78" w:name="z99676"/>
            <w:r>
              <w:rPr>
                <w:color w:val="000000"/>
                <w:sz w:val="20"/>
              </w:rPr>
              <w:t xml:space="preserve">3.2 </w:t>
            </w:r>
            <w:proofErr w:type="spellStart"/>
            <w:r>
              <w:rPr>
                <w:color w:val="000000"/>
                <w:sz w:val="20"/>
              </w:rPr>
              <w:t>Классификация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99677"/>
            <w:bookmarkEnd w:id="178"/>
            <w:r w:rsidRPr="004D1EF4">
              <w:rPr>
                <w:color w:val="000000"/>
                <w:sz w:val="20"/>
                <w:lang w:val="ru-RU"/>
              </w:rPr>
              <w:t>5.3.2.1 объяснять понятия "чистое вещество", "смесь";</w:t>
            </w:r>
          </w:p>
          <w:bookmarkEnd w:id="17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5.3.2.2 различать чистые вещества и смеси;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5.3.2.3 описывать виды смесей и понимать способы их разделения;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5.3.2.4 объяснять понятия "металл", "неметалл", "растворимость";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5.3.2.5 приводить примеры металлов и неметаллов;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5.3.2.6 классифицировать вещества по растворимости, металлы и неметаллы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99683"/>
            <w:r w:rsidRPr="004D1EF4">
              <w:rPr>
                <w:color w:val="000000"/>
                <w:sz w:val="20"/>
                <w:lang w:val="ru-RU"/>
              </w:rPr>
              <w:t>6.3.2.1 объяснять понятия "органическое вещество", "неорганическое вещество";</w:t>
            </w:r>
          </w:p>
          <w:bookmarkEnd w:id="18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6.3.2.2 классифицировать вещества на органические и неорганические в виде конспекта, таблицы, схемы;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6.3.2.3 приводить примеры органических и неорганических веществ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81" w:name="z99687"/>
            <w:r>
              <w:rPr>
                <w:color w:val="000000"/>
                <w:sz w:val="20"/>
              </w:rPr>
              <w:t xml:space="preserve">3.3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получение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99688"/>
            <w:bookmarkEnd w:id="181"/>
            <w:r w:rsidRPr="004D1EF4">
              <w:rPr>
                <w:color w:val="000000"/>
                <w:sz w:val="20"/>
                <w:lang w:val="ru-RU"/>
              </w:rPr>
              <w:t>5.3.3.1 объяснять природные и искусственные вещества;</w:t>
            </w:r>
          </w:p>
          <w:bookmarkEnd w:id="18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5.3.3.2 приводить примеры образования веществ природным путем;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5.3.3.3 приводить примеры образования веществ, полученных искусственным путем;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5.3.3.4 объяснять понятие "синтетика";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5.3.3.5 понимать выделение веществ в лабораторных условиях;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5.3.3.6 </w:t>
            </w:r>
            <w:proofErr w:type="spellStart"/>
            <w:r>
              <w:rPr>
                <w:color w:val="000000"/>
                <w:sz w:val="20"/>
              </w:rPr>
              <w:t>приводить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синтетических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99694"/>
            <w:r w:rsidRPr="004D1EF4">
              <w:rPr>
                <w:color w:val="000000"/>
                <w:sz w:val="20"/>
                <w:lang w:val="ru-RU"/>
              </w:rPr>
              <w:t>6.3.3.1объяснять понятия "преимущества", "недостатки";</w:t>
            </w:r>
          </w:p>
          <w:bookmarkEnd w:id="18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6.3.3.2 описывать преимущества и недостатки природных и искусственных материалов;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6.3.3.3 приводить примеры природных и искусственных материалов;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6.3.3.4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объясняять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понятие "бытовая химия";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6.3.3.5 рассказывать об областях применения продуктов бытовой химии и правил безопасного обращения с ними;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6.3.3.6 повторить понятия "полезные ископаемые", "месторождение";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6.3.3.7 показывать на карте месторождения полезных ископаемых в Казахстане 6.3.3.8 называть и показывать на карте крупные добычи и переработки полезных ископаемых в Казахстане;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6.3.3.9 объяснять влияние добычи и переработки полезных ископаемых на окружающую среду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84" w:name="z9970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"Процессы в живой и неживой природе":</w:t>
      </w:r>
    </w:p>
    <w:p w:rsidR="00AF0EF7" w:rsidRDefault="00AF0EF7" w:rsidP="00AF0EF7">
      <w:pPr>
        <w:spacing w:after="0"/>
        <w:jc w:val="both"/>
      </w:pPr>
      <w:bookmarkStart w:id="185" w:name="z99704"/>
      <w:bookmarkEnd w:id="18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86" w:name="z99705"/>
            <w:bookmarkEnd w:id="185"/>
            <w:proofErr w:type="spellStart"/>
            <w:r>
              <w:rPr>
                <w:color w:val="000000"/>
                <w:sz w:val="20"/>
              </w:rPr>
              <w:t>Подразделы</w:t>
            </w:r>
            <w:proofErr w:type="spellEnd"/>
          </w:p>
        </w:tc>
        <w:bookmarkEnd w:id="186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87" w:name="z99712"/>
            <w:r>
              <w:rPr>
                <w:color w:val="000000"/>
                <w:sz w:val="20"/>
              </w:rPr>
              <w:lastRenderedPageBreak/>
              <w:t xml:space="preserve">4.1 </w:t>
            </w: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99713"/>
            <w:bookmarkEnd w:id="187"/>
            <w:r w:rsidRPr="004D1EF4">
              <w:rPr>
                <w:color w:val="000000"/>
                <w:sz w:val="20"/>
                <w:lang w:val="ru-RU"/>
              </w:rPr>
              <w:t>5.4.1.1 объяснять понятие "процесс";</w:t>
            </w:r>
          </w:p>
          <w:bookmarkEnd w:id="18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5.4.1.2 описывать процессы, происходящие в неживой природе (круговорот веществ в природе, выветривание, горообразование, климатические процессы);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5.4.1.3 приводить примеры круговорота веществ, выветривания, горообразования, климатические процессы;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5.4.1.4 называть причины и последствия процессов, происходящих в неживой природе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99717"/>
            <w:r w:rsidRPr="004D1EF4">
              <w:rPr>
                <w:color w:val="000000"/>
                <w:sz w:val="20"/>
                <w:lang w:val="ru-RU"/>
              </w:rPr>
              <w:t>6.4.1.1 характеризовать процессы, происходящие в неживой природе (горообразование, выветривание, круговорот веществ в природе);</w:t>
            </w:r>
          </w:p>
          <w:bookmarkEnd w:id="18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6.4.1.2 приводить примеры процессов горообразования, выветривания, круговорота веществ в природе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90" w:name="z99720"/>
            <w:r>
              <w:rPr>
                <w:color w:val="000000"/>
                <w:sz w:val="20"/>
              </w:rPr>
              <w:t xml:space="preserve">4.2 </w:t>
            </w: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99721"/>
            <w:bookmarkEnd w:id="190"/>
            <w:r w:rsidRPr="004D1EF4">
              <w:rPr>
                <w:color w:val="000000"/>
                <w:sz w:val="20"/>
                <w:lang w:val="ru-RU"/>
              </w:rPr>
              <w:t>5.4.2.1 объяснять понятия "свойство", "живые организмы";</w:t>
            </w:r>
          </w:p>
          <w:bookmarkEnd w:id="19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5.4.2.2 описывать свойства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5.4.2.3 понимать роль каждого свойства для жизни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5.4.2.4 знать уровни организации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5.4.2.5 приводить примеры уровней организации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5.4.2.6 рассказывать правила работы с микроскопом;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5.4.2.7 готовить временные микропрепараты при помощи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5.4.2.8 объяснять понятие "фотосинтез";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5.4.2.9 понимать процесс фотосинтеза;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5.4.2.10 описывать необходимые условия для протекания фотосинтеза;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5.4.2.11 объяснять понятие "пигмент";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5.4.2.12 описывать наличие различных пигментов у растений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99733"/>
            <w:r w:rsidRPr="004D1EF4">
              <w:rPr>
                <w:color w:val="000000"/>
                <w:sz w:val="20"/>
                <w:lang w:val="ru-RU"/>
              </w:rPr>
              <w:t>6.4.2.1объяснять понятие "клетка";</w:t>
            </w:r>
          </w:p>
          <w:bookmarkEnd w:id="19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6.4.2.2 описывать основные компоненты клетки;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6.4.2.3 приводить примеры видов клетки;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6.4.2.4 понимать процессы, присущие живым организмам;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6.4.2.5 объяснять понятие "питание";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6.4.2.6 описывать типы питания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6.4.2.7 приводить примеры живых организмов по типу питания;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6.4.2.8 объяснять понятие "транспорт", "питательные вещества";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6.4.2.9 описывать процесс транспортировки питательных веществ в живой организм;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6.4.2.10 объяснять понятие "воздух";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6.4.2.11 различать в содержание вдыхаемого и выдыхаемого воздуха на примере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6.4.2.12 описывать продукты выделения у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6.4.2.13 приводить примеры продуктов выделения у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6.4.2.14 объяснять понятие "раздражитель" и приводить примеры;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6.4.2.15 понимать реакцию на раздражители у живых организмов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93" w:name="z997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"Энергия и движение":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194" w:name="z99750"/>
      <w:bookmarkEnd w:id="19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95" w:name="z99751"/>
            <w:bookmarkEnd w:id="194"/>
            <w:proofErr w:type="spellStart"/>
            <w:r>
              <w:rPr>
                <w:color w:val="000000"/>
                <w:sz w:val="20"/>
              </w:rPr>
              <w:t>Подразделы</w:t>
            </w:r>
            <w:proofErr w:type="spellEnd"/>
          </w:p>
        </w:tc>
        <w:bookmarkEnd w:id="195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96" w:name="z99758"/>
            <w:r>
              <w:rPr>
                <w:color w:val="000000"/>
                <w:sz w:val="20"/>
              </w:rPr>
              <w:t xml:space="preserve">5.1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99759"/>
            <w:bookmarkEnd w:id="196"/>
            <w:r w:rsidRPr="004D1EF4">
              <w:rPr>
                <w:color w:val="000000"/>
                <w:sz w:val="20"/>
                <w:lang w:val="ru-RU"/>
              </w:rPr>
              <w:t>5.5.1.1 объяснять понятие "энергия";</w:t>
            </w:r>
          </w:p>
          <w:bookmarkEnd w:id="19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5.5.1.2 различать виды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5.5.1.3 приводить примеры видов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5.5.1.4 объяснять понятия "температура", "тепловая энергия";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5.5.1.5 характеризовать температуру и тепловую энергию;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5.5.1.6 рассказывать о работе термометра;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5.5.1.7 измерять температуру с помощью термометра;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5.5.1.8 понимать процесс взаимопревращения энергии 5.5.1.9 приводить примеры взаимопревращения энергии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99767"/>
            <w:r w:rsidRPr="004D1EF4">
              <w:rPr>
                <w:color w:val="000000"/>
                <w:sz w:val="20"/>
                <w:lang w:val="ru-RU"/>
              </w:rPr>
              <w:lastRenderedPageBreak/>
              <w:t>6.5.1.1 рассказывать о источниках энергии;</w:t>
            </w:r>
          </w:p>
          <w:bookmarkEnd w:id="19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6.5.1.2 приводить примеры источников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6.5.1.3 объяснять понятие "поглощенная энергия"; 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6.5.1.4 называть и понимать процессы, протекающие с выделением и поглощением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6.5.1.5 приводить примеры процессов с поглощением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6.5.1.6 объяснять понятие "альтернатива";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6.5.1.7 описывать альтернативные источники получения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6.5.1.8 приводить примеры альтернативных источников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6.5.1.9 находить отличия традиционной энергетики от альтернативной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199" w:name="z99777"/>
            <w:r>
              <w:rPr>
                <w:color w:val="000000"/>
                <w:sz w:val="20"/>
              </w:rPr>
              <w:lastRenderedPageBreak/>
              <w:t xml:space="preserve">5.2 </w:t>
            </w: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99778"/>
            <w:bookmarkEnd w:id="199"/>
            <w:r w:rsidRPr="004D1EF4">
              <w:rPr>
                <w:color w:val="000000"/>
                <w:sz w:val="20"/>
                <w:lang w:val="ru-RU"/>
              </w:rPr>
              <w:t>5.5.2.1 объяснять понятие "движение";</w:t>
            </w:r>
          </w:p>
          <w:bookmarkEnd w:id="20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5.5.2.2 объяснять значение движения в живой и неживой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5.5.2.3 приводить примеры движения в живой и неживой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5.5.2.4 объяснять понятие "скелет";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5.5.2.5 приводить примеры видов скелета;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5.5.2.6 понимать особенности различных видов скелетов животных;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5.5.2.7 объяснять и понимать причины движения тел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99785"/>
            <w:r w:rsidRPr="004D1EF4">
              <w:rPr>
                <w:color w:val="000000"/>
                <w:sz w:val="20"/>
                <w:lang w:val="ru-RU"/>
              </w:rPr>
              <w:t>6.5.2.1 объяснять понятие "относительность движения";</w:t>
            </w:r>
          </w:p>
          <w:bookmarkEnd w:id="20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6.5.2.2 приводить примеры и описывать относительность движения;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6.5.2.3 объяснять понятие "давление";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6.5.2.4 различать давление твердых тел, жидкостей и газов;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6.5.2.5 описывать строение скелета человека;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6.5.2.6 описывать строение мышц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02" w:name="z9979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"Экология и устойчивое развитие":</w:t>
      </w:r>
    </w:p>
    <w:p w:rsidR="00AF0EF7" w:rsidRDefault="00AF0EF7" w:rsidP="00AF0EF7">
      <w:pPr>
        <w:spacing w:after="0"/>
        <w:jc w:val="both"/>
      </w:pPr>
      <w:bookmarkStart w:id="203" w:name="z99793"/>
      <w:bookmarkEnd w:id="20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04" w:name="z99794"/>
            <w:bookmarkEnd w:id="203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204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05" w:name="z99801"/>
            <w:r>
              <w:rPr>
                <w:color w:val="000000"/>
                <w:sz w:val="20"/>
              </w:rPr>
              <w:t xml:space="preserve">6.1 </w:t>
            </w:r>
            <w:proofErr w:type="spellStart"/>
            <w:r>
              <w:rPr>
                <w:color w:val="000000"/>
                <w:sz w:val="20"/>
              </w:rPr>
              <w:t>Экосистемы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99802"/>
            <w:bookmarkEnd w:id="205"/>
            <w:r w:rsidRPr="004D1EF4">
              <w:rPr>
                <w:color w:val="000000"/>
                <w:sz w:val="20"/>
                <w:lang w:val="ru-RU"/>
              </w:rPr>
              <w:t>5.6.1.1 объяснять понятие "экосистема";</w:t>
            </w:r>
          </w:p>
          <w:bookmarkEnd w:id="20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5.6.1.2 описывать компоненты экосистемы;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5.6.1.3 классифицировать виды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5.6.1.4 приводить примеры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5.6.1.5 объяснять понятие "экологический фактор", "функция экосистемы";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5.6.1.6 понимать влияние экологических факторов на функционирование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5.6.1.7 объяснять понятия "естественные и искусственные экосистемы";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5.6.1.8 приводить примеры естественных и искусственных экосистем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99810"/>
            <w:r w:rsidRPr="004D1EF4">
              <w:rPr>
                <w:color w:val="000000"/>
                <w:sz w:val="20"/>
                <w:lang w:val="ru-RU"/>
              </w:rPr>
              <w:t>6.6.1.1 называть компоненты экосистемы;</w:t>
            </w:r>
          </w:p>
          <w:bookmarkEnd w:id="20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6.6.1.2 графически представлять взаимосвязь компонентов экосистем в виде схемы, диаграммы;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6.6.1.3 приводить примеры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6.6.1.4 описывать причины смены экосистем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08" w:name="z99815"/>
            <w:r>
              <w:rPr>
                <w:color w:val="000000"/>
                <w:sz w:val="20"/>
              </w:rPr>
              <w:t xml:space="preserve">6.2 </w:t>
            </w:r>
            <w:proofErr w:type="spellStart"/>
            <w:r>
              <w:rPr>
                <w:color w:val="000000"/>
                <w:sz w:val="20"/>
              </w:rPr>
              <w:t>Многообразие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организмов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99816"/>
            <w:bookmarkEnd w:id="208"/>
            <w:r w:rsidRPr="004D1EF4">
              <w:rPr>
                <w:color w:val="000000"/>
                <w:sz w:val="20"/>
                <w:lang w:val="ru-RU"/>
              </w:rPr>
              <w:t>5.6.2.1 объяснять понятие "многообразие", "царство";</w:t>
            </w:r>
          </w:p>
          <w:bookmarkEnd w:id="20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5.6.2.2 приводить примеры царств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5.6.2.3 классифицировать организмы по царствам живой природы в виде конспекта таблицы, схемы;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5.6.2.4 объяснять понятия "одноклеточные и многоклеточные организмы";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5.6.2.5 описывать строение одноклеточных и многоклеточных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5.6.2.6 приводить примеры одноклеточных и многоклеточных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5.6.2.7 описывать любых представителей одноклеточных и многоклеточных организмов при помощи дополнительно материала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99823"/>
            <w:r w:rsidRPr="004D1EF4">
              <w:rPr>
                <w:color w:val="000000"/>
                <w:sz w:val="20"/>
                <w:lang w:val="ru-RU"/>
              </w:rPr>
              <w:t>6.6.2.1 объяснять понятия "флора", "фауна";</w:t>
            </w:r>
          </w:p>
          <w:bookmarkEnd w:id="21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6.6.2.2 приводить примеры флоры и фауны;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6.6.2.3 объяснять понятие "особенность";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6.6.2.4 описывать характерные особенности организмов для определения видов растений и животных;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6.6.2.5 называть примеры местных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6.6.2.6 описывать многообразие живых организмов в местных экосистемах при помощи дополнительного материала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11" w:name="z99830"/>
            <w:r>
              <w:rPr>
                <w:color w:val="000000"/>
                <w:sz w:val="20"/>
              </w:rPr>
              <w:lastRenderedPageBreak/>
              <w:t xml:space="preserve">6.3 </w:t>
            </w: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99831"/>
            <w:bookmarkEnd w:id="211"/>
            <w:r w:rsidRPr="004D1EF4">
              <w:rPr>
                <w:color w:val="000000"/>
                <w:sz w:val="20"/>
                <w:lang w:val="ru-RU"/>
              </w:rPr>
              <w:t>5.6.3.1 объяснять понятие "охрана природы", "экологическая проблема";</w:t>
            </w:r>
          </w:p>
          <w:bookmarkEnd w:id="21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5.6.3.2 описывать экологические проблемы Республики Казахстан;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5.6.3.3 объяснять экологические проблемы своего региона;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5.6.3.4 приводить пути решения экологических проблем по приведенному примеру, ориентируясь на учебный материал;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5.6.3.5 объяснять понятие "Красная книга";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5.6.3.6 понимать значение Красной книги Республики Казахстан;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5.6.3.7 называть растения и животных, занесенных в Красную книгу;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5.6.3.8 объяснять правила поведения в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5.6.3.9 составлять памятки поведения в природе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99840"/>
            <w:r w:rsidRPr="004D1EF4">
              <w:rPr>
                <w:color w:val="000000"/>
                <w:sz w:val="20"/>
                <w:lang w:val="ru-RU"/>
              </w:rPr>
              <w:t>6.6.3.1 называть экологические проблемы своего региона;</w:t>
            </w:r>
          </w:p>
          <w:bookmarkEnd w:id="21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6.6.3.2 описывать причины некоторых экологических проблем своего региона при помощи дополнительной литературы;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6.6.3.3 называть и понимать пути решения экологических проблем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14" w:name="z9984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раздел "Открытия, меняющие мир":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15" w:name="z99845"/>
      <w:bookmarkEnd w:id="2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таблица 7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16" w:name="z99846"/>
            <w:bookmarkEnd w:id="215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216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17" w:name="z99853"/>
            <w:r>
              <w:rPr>
                <w:color w:val="000000"/>
                <w:sz w:val="20"/>
              </w:rPr>
              <w:t xml:space="preserve">7.1 </w:t>
            </w: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меняющие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99854"/>
            <w:bookmarkEnd w:id="217"/>
            <w:r w:rsidRPr="004D1EF4">
              <w:rPr>
                <w:color w:val="000000"/>
                <w:sz w:val="20"/>
                <w:lang w:val="ru-RU"/>
              </w:rPr>
              <w:t>5.7.1.1 объяснять понятие "открытие", "изменение";</w:t>
            </w:r>
          </w:p>
          <w:bookmarkEnd w:id="21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5.7.1.2 описывать научные открытия, изменившие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5.7.1.3 объяснять понятие "изобретение";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5.7.1.4 понимать значение изобретений;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5.7.1.5 </w:t>
            </w:r>
            <w:proofErr w:type="spellStart"/>
            <w:r>
              <w:rPr>
                <w:color w:val="000000"/>
                <w:sz w:val="20"/>
              </w:rPr>
              <w:t>приводить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изобретений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99859"/>
            <w:r w:rsidRPr="004D1EF4">
              <w:rPr>
                <w:color w:val="000000"/>
                <w:sz w:val="20"/>
                <w:lang w:val="ru-RU"/>
              </w:rPr>
              <w:t>6.7.1.1 понимать значение открытий, изменивших мир;</w:t>
            </w:r>
          </w:p>
          <w:bookmarkEnd w:id="21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6.7.1.2 приводить примеры открытий, изменивших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6.7.1.3 при помощи дополнительной литературы описать (на выбор) открытия, изменившие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6.7.1.4 описывать вклад казахстанских ученых в развитие естественных наук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20" w:name="z99864"/>
            <w:r>
              <w:rPr>
                <w:color w:val="000000"/>
                <w:sz w:val="20"/>
              </w:rPr>
              <w:t xml:space="preserve">7.2 </w:t>
            </w: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будущего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99865"/>
            <w:bookmarkEnd w:id="220"/>
            <w:r w:rsidRPr="004D1EF4">
              <w:rPr>
                <w:color w:val="000000"/>
                <w:sz w:val="20"/>
                <w:lang w:val="ru-RU"/>
              </w:rPr>
              <w:t>5.7.2.1 объяснять понятие "будущее";</w:t>
            </w:r>
          </w:p>
          <w:bookmarkEnd w:id="22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5.7.2.2 рассказывать о развитии науки в прошлом и сейчас;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5.7.2.3 приводить примеры открытий будущего;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5.7.2.4 понимать значение новых открытий и изобретений;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5.7.2.5 предложить идеи для будущих исследований в науке при помощи учителя, по наводящим вопросам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99870"/>
            <w:r w:rsidRPr="004D1EF4">
              <w:rPr>
                <w:color w:val="000000"/>
                <w:sz w:val="20"/>
                <w:lang w:val="ru-RU"/>
              </w:rPr>
              <w:t>6.7.2.1 понимать значение новых открытий и изобретений;</w:t>
            </w:r>
          </w:p>
          <w:bookmarkEnd w:id="22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6.7.2.2 рассказывать о направлениях развития исследований науки в будущем;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6.7.2.3 приводить примеры развития исследований науки в будущем;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6.7.2.4 при помощи дополнительной литературы описать новые изобретения будущего на выбор</w:t>
            </w:r>
          </w:p>
        </w:tc>
      </w:tr>
    </w:tbl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23" w:name="z99875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28. Настоящая Программа реализуется на основе Долгосрочного плана к Типовой учебной программе по учебному предмету "Естествознание" для обучающихся с задержкой психического развития 5-6 классов уровня основного среднего образования по обновленному содержанию согласно </w:t>
      </w:r>
      <w:proofErr w:type="gramStart"/>
      <w:r w:rsidRPr="004D1EF4">
        <w:rPr>
          <w:color w:val="000000"/>
          <w:sz w:val="28"/>
          <w:lang w:val="ru-RU"/>
        </w:rPr>
        <w:t>приложению</w:t>
      </w:r>
      <w:proofErr w:type="gramEnd"/>
      <w:r w:rsidRPr="004D1EF4">
        <w:rPr>
          <w:color w:val="000000"/>
          <w:sz w:val="28"/>
          <w:lang w:val="ru-RU"/>
        </w:rPr>
        <w:t xml:space="preserve"> к настоящей Программе. В долгосрочном плане обозначен объем </w:t>
      </w:r>
      <w:proofErr w:type="gramStart"/>
      <w:r w:rsidRPr="004D1EF4">
        <w:rPr>
          <w:color w:val="000000"/>
          <w:sz w:val="28"/>
          <w:lang w:val="ru-RU"/>
        </w:rPr>
        <w:t>учебных целей</w:t>
      </w:r>
      <w:proofErr w:type="gramEnd"/>
      <w:r w:rsidRPr="004D1EF4">
        <w:rPr>
          <w:color w:val="000000"/>
          <w:sz w:val="28"/>
          <w:lang w:val="ru-RU"/>
        </w:rPr>
        <w:t xml:space="preserve"> реализуемых в каждом разделе. </w:t>
      </w:r>
    </w:p>
    <w:p w:rsidR="00AF0EF7" w:rsidRPr="004D1EF4" w:rsidRDefault="00AF0EF7" w:rsidP="00AF0EF7">
      <w:pPr>
        <w:spacing w:after="0"/>
        <w:jc w:val="both"/>
        <w:rPr>
          <w:lang w:val="ru-RU"/>
        </w:rPr>
      </w:pPr>
      <w:bookmarkStart w:id="224" w:name="z99876"/>
      <w:bookmarkEnd w:id="2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29.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7"/>
        <w:gridCol w:w="3738"/>
      </w:tblGrid>
      <w:tr w:rsidR="00AF0EF7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AF0EF7" w:rsidRPr="004D1EF4" w:rsidRDefault="00AF0EF7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к Типовой учебной программе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по учебному предмету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"Естествознание" для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обучающихся с задержкой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психического развития 5-6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классов уровня основного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среднего образования по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обновленному содержанию</w:t>
            </w:r>
          </w:p>
        </w:tc>
      </w:tr>
    </w:tbl>
    <w:p w:rsidR="00AF0EF7" w:rsidRPr="004D1EF4" w:rsidRDefault="00AF0EF7" w:rsidP="00AF0EF7">
      <w:pPr>
        <w:spacing w:after="0"/>
        <w:rPr>
          <w:lang w:val="ru-RU"/>
        </w:rPr>
      </w:pPr>
      <w:bookmarkStart w:id="225" w:name="z99878"/>
      <w:r w:rsidRPr="004D1EF4">
        <w:rPr>
          <w:b/>
          <w:color w:val="000000"/>
          <w:lang w:val="ru-RU"/>
        </w:rPr>
        <w:t xml:space="preserve"> Долгосрочный план по реализации типовой учебной программы по учебному предмету "Естествознание" для обучающихся с задержкой психического развития 5-6 классов уровня основного среднего образования по обновленному содержанию</w:t>
      </w:r>
    </w:p>
    <w:p w:rsidR="00AF0EF7" w:rsidRDefault="00AF0EF7" w:rsidP="00AF0EF7">
      <w:pPr>
        <w:spacing w:after="0"/>
        <w:jc w:val="both"/>
      </w:pPr>
      <w:bookmarkStart w:id="226" w:name="z99879"/>
      <w:bookmarkEnd w:id="22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5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AF0EF7" w:rsidRDefault="00AF0EF7" w:rsidP="00AF0EF7">
      <w:pPr>
        <w:spacing w:after="0"/>
        <w:jc w:val="both"/>
      </w:pPr>
      <w:bookmarkStart w:id="227" w:name="z99880"/>
      <w:bookmarkEnd w:id="226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28" w:name="z99881"/>
            <w:bookmarkEnd w:id="227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29" w:name="z99885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29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30" w:name="z99887"/>
            <w:r>
              <w:rPr>
                <w:color w:val="000000"/>
                <w:sz w:val="20"/>
              </w:rPr>
              <w:t xml:space="preserve">1.Мир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bookmarkEnd w:id="23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99889"/>
            <w:r w:rsidRPr="004D1EF4">
              <w:rPr>
                <w:color w:val="000000"/>
                <w:sz w:val="20"/>
                <w:lang w:val="ru-RU"/>
              </w:rPr>
              <w:t>5.1.1.1 объяснять понятия "функции науки", "роль науки", "человеческая деятельность";</w:t>
            </w:r>
          </w:p>
          <w:bookmarkEnd w:id="23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5.1.1.2 приводить примеры человеческой деятельности;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5.1.1.3 определять роль и функции науки как вида человеческой деятельности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Вопрос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99895"/>
            <w:r w:rsidRPr="004D1EF4">
              <w:rPr>
                <w:color w:val="000000"/>
                <w:sz w:val="20"/>
                <w:lang w:val="ru-RU"/>
              </w:rPr>
              <w:t>5.1.2.1 объяснять понятия "исследование", "гипотеза";</w:t>
            </w:r>
          </w:p>
          <w:bookmarkEnd w:id="23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5.1.2.2 различать вопрос исследования и гипотезу по представленному примеру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99900"/>
            <w:r w:rsidRPr="004D1EF4">
              <w:rPr>
                <w:color w:val="000000"/>
                <w:sz w:val="20"/>
                <w:lang w:val="ru-RU"/>
              </w:rPr>
              <w:t>5.1.3.1 объяснять понятие "план исследования";</w:t>
            </w:r>
          </w:p>
          <w:bookmarkEnd w:id="23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5.1.3.2 составлять план исследования при помощи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5.1.3.3 применять правила техники безопасности при проведении исследования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Сбор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99906"/>
            <w:r w:rsidRPr="004D1EF4">
              <w:rPr>
                <w:color w:val="000000"/>
                <w:sz w:val="20"/>
                <w:lang w:val="ru-RU"/>
              </w:rPr>
              <w:t>5.1.4.1 называть единицы измерения длины (мм, см, м, км);</w:t>
            </w:r>
          </w:p>
          <w:bookmarkEnd w:id="23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5.1.4.2 понимать параметры объектов в единицах измерений;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5.1.4.3 фиксировать данные наблюдений и измерений 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99912"/>
            <w:r w:rsidRPr="004D1EF4">
              <w:rPr>
                <w:color w:val="000000"/>
                <w:sz w:val="20"/>
                <w:lang w:val="ru-RU"/>
              </w:rPr>
              <w:t>5.1.5.1 объяснять среднее арифметическое значение;</w:t>
            </w:r>
          </w:p>
          <w:bookmarkEnd w:id="23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5.1.5.2 вычислять среднее арифметическое значение при повторных измерениях и выявлять тенденции по алгоритму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Вывод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обсуждение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99917"/>
            <w:r w:rsidRPr="004D1EF4">
              <w:rPr>
                <w:color w:val="000000"/>
                <w:sz w:val="20"/>
                <w:lang w:val="ru-RU"/>
              </w:rPr>
              <w:t>5.1.6.1 обсуждать небольшие выводы по ходу исследования (по представленному примеру, по наводящим вопросам);</w:t>
            </w:r>
          </w:p>
          <w:bookmarkEnd w:id="23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5.1.6.2 понимать и обсуждать готовые выводы приготовленные учителем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37" w:name="z99920"/>
            <w:r>
              <w:rPr>
                <w:color w:val="000000"/>
                <w:sz w:val="20"/>
              </w:rPr>
              <w:t xml:space="preserve">2.Вселенная. </w:t>
            </w:r>
            <w:proofErr w:type="spellStart"/>
            <w:r>
              <w:rPr>
                <w:color w:val="000000"/>
                <w:sz w:val="20"/>
              </w:rPr>
              <w:t>Земля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Макро</w:t>
            </w:r>
            <w:proofErr w:type="spellEnd"/>
            <w:r>
              <w:rPr>
                <w:color w:val="000000"/>
                <w:sz w:val="20"/>
              </w:rPr>
              <w:t xml:space="preserve">- и </w:t>
            </w:r>
            <w:proofErr w:type="spellStart"/>
            <w:r>
              <w:rPr>
                <w:color w:val="000000"/>
                <w:sz w:val="20"/>
              </w:rPr>
              <w:t>микромир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99922"/>
            <w:r w:rsidRPr="004D1EF4">
              <w:rPr>
                <w:color w:val="000000"/>
                <w:sz w:val="20"/>
                <w:lang w:val="ru-RU"/>
              </w:rPr>
              <w:t>5.2.1.1 объяснять понятие "макро- и микромир";</w:t>
            </w:r>
          </w:p>
          <w:bookmarkEnd w:id="23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5.2.1.2 различать и приводить примеры объектов макро- и микромира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99927"/>
            <w:r w:rsidRPr="004D1EF4">
              <w:rPr>
                <w:color w:val="000000"/>
                <w:sz w:val="20"/>
                <w:lang w:val="ru-RU"/>
              </w:rPr>
              <w:t>5.2.2.1 описывать происхождение планеты Земля;</w:t>
            </w:r>
          </w:p>
          <w:bookmarkEnd w:id="23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5.2.2.2 называть строение и состав Земли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Сферы Земли и их составляющие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99932"/>
            <w:r w:rsidRPr="004D1EF4">
              <w:rPr>
                <w:color w:val="000000"/>
                <w:sz w:val="20"/>
                <w:lang w:val="ru-RU"/>
              </w:rPr>
              <w:t>5.2.3.1 объяснять понятие "сфера";</w:t>
            </w:r>
          </w:p>
          <w:bookmarkEnd w:id="24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5.2.3.2 описывать сферы Земли и их составляющие в виде (конспекта, таблицы, схемы);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5.2.3.3 приводить примеры каждой сферы;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5.2.3.4 понимать значение сфер Земли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99939"/>
            <w:r w:rsidRPr="004D1EF4">
              <w:rPr>
                <w:color w:val="000000"/>
                <w:sz w:val="20"/>
                <w:lang w:val="ru-RU"/>
              </w:rPr>
              <w:t>5.2.4.1 объяснять понятие "жизнь на Земле";</w:t>
            </w:r>
          </w:p>
          <w:bookmarkEnd w:id="24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5.2.4.2 описывать возникновение жизни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5.2.4.3 объяснять условия существования жизни;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5.2.4.4 приводить примеры распространения жизни на Земле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поверхности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99946"/>
            <w:r w:rsidRPr="004D1EF4">
              <w:rPr>
                <w:color w:val="000000"/>
                <w:sz w:val="20"/>
                <w:lang w:val="ru-RU"/>
              </w:rPr>
              <w:t>5.2.5.1 объяснять понятия "план" и "условные знаки";</w:t>
            </w:r>
          </w:p>
          <w:bookmarkEnd w:id="24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5.2.5.2 понимать планы местности, используя условные знаки;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5.2.5.3 объяснять понятие "съемка местности";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5.2.5.4 приводить примеры способов изображения земной поверхности;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5.2.5.5 описывать съемку местности по одному из способов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5.2.5.6 называть правила оформления плана;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5.2.5.7 составлять простые планы местности в соответствии с правилами оформления планов по приведенному примеру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океаны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99956"/>
            <w:r w:rsidRPr="004D1EF4">
              <w:rPr>
                <w:color w:val="000000"/>
                <w:sz w:val="20"/>
                <w:lang w:val="ru-RU"/>
              </w:rPr>
              <w:t>5.2.6.1 объяснять понятия "материк", "океан";</w:t>
            </w:r>
          </w:p>
          <w:bookmarkEnd w:id="24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5.2.6.2 называть материки и океаны;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5.2.6.3 показывать на карте материки и океаны; 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5.2.6.4 описывать историю освоения и изучения материков и частей света;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5.2.6.5 рассказывать об истории изучения океанов;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5.2.6.6 наносить на контурную карту материки и океаны Земли при помощи учителя, карт атласа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99965"/>
            <w:r w:rsidRPr="004D1EF4">
              <w:rPr>
                <w:color w:val="000000"/>
                <w:sz w:val="20"/>
                <w:lang w:val="ru-RU"/>
              </w:rPr>
              <w:t>5.2.7.1 объяснять понятия "население", "раса";</w:t>
            </w:r>
          </w:p>
          <w:bookmarkEnd w:id="24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5.2.7.2 приводить примеры рас;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5.2.7.3 понимать расовый состав населения мира;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5.2.7.4 рассказывать о регионах распространения основных рас и межрасовых групп;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5.2.7.5 описывать факторы формирования расовых признаков;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5.2.7.6 приводить доказательства равенства рас при помощи учителя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45" w:name="z99972"/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5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46" w:name="z99974"/>
            <w:r>
              <w:rPr>
                <w:color w:val="000000"/>
                <w:sz w:val="20"/>
              </w:rPr>
              <w:t xml:space="preserve">3.Вещества и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Строение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99976"/>
            <w:r w:rsidRPr="004D1EF4">
              <w:rPr>
                <w:color w:val="000000"/>
                <w:sz w:val="20"/>
                <w:lang w:val="ru-RU"/>
              </w:rPr>
              <w:t>5.3.1.1 объяснять понятия "вещество", "физическое тело", "материл", "частица";</w:t>
            </w:r>
          </w:p>
          <w:bookmarkEnd w:id="24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5.3.1.2 объяснять агрегатные состояния веществ;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5.3.1.3 понимать распространение частиц в жидкостях и газах;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5.3.1.4 описывать структуру твердых, жидких и газообразных веществ согласно теории частиц;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5.3.1.5 характеризовать свойства вещества: текучесть, ковкость, пластичность;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5.3.1.6 объяснять понятия "физические и химические явления";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5.3.1.7 приводить примеры физических и химических явлений;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5.3.1.8 описывать физические и химические явления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ввиде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(конспекта, таблицы, схемы)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99987"/>
            <w:r w:rsidRPr="004D1EF4">
              <w:rPr>
                <w:color w:val="000000"/>
                <w:sz w:val="20"/>
                <w:lang w:val="ru-RU"/>
              </w:rPr>
              <w:t>5.3.2.1 объяснять понятия "чистое вещество", "смесь";</w:t>
            </w:r>
          </w:p>
          <w:bookmarkEnd w:id="24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5.3.2.2 различать чистые вещества и смеси;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5.3.2.3 описывать виды смесей и понимать способы их разделения;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5.3.2.4 объяснять понятия "металл", "неметалл", "растворимость";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5.3.2.5 приводить примеры металлов и неметаллов;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5.3.2.6 классифицировать вещества по растворимости, металлы и неметаллы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получение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99996"/>
            <w:r w:rsidRPr="004D1EF4">
              <w:rPr>
                <w:color w:val="000000"/>
                <w:sz w:val="20"/>
                <w:lang w:val="ru-RU"/>
              </w:rPr>
              <w:t>5.3.3.1 объяснять природные и искусственные вещества;</w:t>
            </w:r>
          </w:p>
          <w:bookmarkEnd w:id="24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5.3.3.2 приводить примеры образования веществ природным путем;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5.3.3.3 приводить примеры образования веществ, полученных искусственным путем;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5.3.3.4 объяснять понятие "синтетика";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5.3.3.5 понимать выделение веществ в лабораторных условиях;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5.3.3.6 </w:t>
            </w:r>
            <w:proofErr w:type="spellStart"/>
            <w:r>
              <w:rPr>
                <w:color w:val="000000"/>
                <w:sz w:val="20"/>
              </w:rPr>
              <w:t>приводить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синтетических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50" w:name="z100003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0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100005"/>
            <w:r w:rsidRPr="004D1EF4">
              <w:rPr>
                <w:color w:val="000000"/>
                <w:sz w:val="20"/>
                <w:lang w:val="ru-RU"/>
              </w:rPr>
              <w:t>4.Процессы в живой и неживой природе</w:t>
            </w:r>
          </w:p>
        </w:tc>
        <w:bookmarkEnd w:id="25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2" w:name="z100007"/>
            <w:r w:rsidRPr="004D1EF4">
              <w:rPr>
                <w:color w:val="000000"/>
                <w:sz w:val="20"/>
                <w:lang w:val="ru-RU"/>
              </w:rPr>
              <w:t>5.4.1.1объяснять понятия "процесс";</w:t>
            </w:r>
          </w:p>
          <w:bookmarkEnd w:id="25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5.4.1.2 описывать процессы, происходящие в неживой природе (круговорот веществ в природе, выветривание, горообразование, климатические процессы);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5.4.1.3 приводить примеры круговорота веществ, выветривания, горообразования, климатические процессы;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5.4.1.4 называть причины и последствия процессов, происходящих в неживой природе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100014"/>
            <w:r w:rsidRPr="004D1EF4">
              <w:rPr>
                <w:color w:val="000000"/>
                <w:sz w:val="20"/>
                <w:lang w:val="ru-RU"/>
              </w:rPr>
              <w:t>5.4.2.1 объяснять понятия "свойство", "живые организмы";</w:t>
            </w:r>
          </w:p>
          <w:bookmarkEnd w:id="25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5.4.2.2 описывать свойства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5.4.2.3 понимать роль каждого свойства для жизни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5.4.2.4 знать уровни организации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5.4.2.5 приводить примеры уровней организации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5.4.2.6 рассказывать правила работы с микроскопом;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5.4.2.7 готовить временные микропрепараты при помощи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5.4.2.8 объяснять понятие "фотосинтез";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5.4.2.9 описывать процесс фотосинтеза;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5.4.2.10 описывать необходимые условия для протекания фотосинтеза;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5.4.2.11 объяснять понятие "пигмент";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5.4.2.12 описывать наличие различных пигментов у растений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54" w:name="z100027"/>
            <w:r>
              <w:rPr>
                <w:color w:val="000000"/>
                <w:sz w:val="20"/>
              </w:rPr>
              <w:t xml:space="preserve">5.Энергия и </w:t>
            </w: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</w:p>
        </w:tc>
        <w:bookmarkEnd w:id="2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100029"/>
            <w:r w:rsidRPr="004D1EF4">
              <w:rPr>
                <w:color w:val="000000"/>
                <w:sz w:val="20"/>
                <w:lang w:val="ru-RU"/>
              </w:rPr>
              <w:t>5.5.1.1 объяснять понятие "энергия";</w:t>
            </w:r>
          </w:p>
          <w:bookmarkEnd w:id="25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5.5.1.2 различать виды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5.5.1.3 приводить примеры видов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5.5.1.4 объяснять понятия "температура", "тепловая энергия";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5.5.1.5 характеризовать температуру и тепловую энергию;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5.5.1.6 объяснять принцип работы термометра;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5.5.1.7 измерять температуру с помощью термометра;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5.5.1.8 объяснять процесс взаимопревращения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5.5.1.9 приводить примеры взаимопревращения энергии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100041"/>
            <w:r w:rsidRPr="004D1EF4">
              <w:rPr>
                <w:color w:val="000000"/>
                <w:sz w:val="20"/>
                <w:lang w:val="ru-RU"/>
              </w:rPr>
              <w:t>5.5.2.1 объяснять понятие "движение";</w:t>
            </w:r>
          </w:p>
          <w:bookmarkEnd w:id="25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5.5.2.2 понимать значение движения в живой и неживой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5.5.2.3 приводить примеры движения в живой и неживой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5.5.2.4 объяснять понятие "скелет";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5.5.2.5 приводить примеры видов скелета;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5.5.2.6 понимать особенности различных видов скелетов животных;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5.5.2.7 объяснять и понимать причины движения тел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57" w:name="z100049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7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58" w:name="z100051"/>
            <w:r>
              <w:rPr>
                <w:color w:val="000000"/>
                <w:sz w:val="20"/>
              </w:rPr>
              <w:t xml:space="preserve">6.Экология и </w:t>
            </w:r>
            <w:proofErr w:type="spellStart"/>
            <w:r>
              <w:rPr>
                <w:color w:val="000000"/>
                <w:sz w:val="20"/>
              </w:rPr>
              <w:t>устойчивое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bookmarkEnd w:id="2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Экосистемы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100053"/>
            <w:r w:rsidRPr="004D1EF4">
              <w:rPr>
                <w:color w:val="000000"/>
                <w:sz w:val="20"/>
                <w:lang w:val="ru-RU"/>
              </w:rPr>
              <w:t>5.6.1.1 объяснять понятие "экосистема";</w:t>
            </w:r>
          </w:p>
          <w:bookmarkEnd w:id="25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5.6.1.2 описывать компоненты экосистемы;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5.6.1.3 классифицировать виды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5.6.1.4 приводить примеры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5.6.1.5 объяснять понятие "экологический фактор", "функция экосистемы";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5.6.1.6 понимать влияние экологических факторов на функционирование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5.6.1.7 объяснять понятия "естественные и искусственные экосистемы";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5.6.1.8 приводить примеры естественных и искусственных экосистем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Многообразие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организмов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100064"/>
            <w:r w:rsidRPr="004D1EF4">
              <w:rPr>
                <w:color w:val="000000"/>
                <w:sz w:val="20"/>
                <w:lang w:val="ru-RU"/>
              </w:rPr>
              <w:t>5.6.2.1 объяснять понятие "многообразие", "царство";</w:t>
            </w:r>
          </w:p>
          <w:bookmarkEnd w:id="26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5.6.2.2 приводить примеры царств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5.6.2.3 классифицировать организмы по царствам живой природы при помощи дидактического материала в виде конспекта таблицы, схемы;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5.6.2.4 объяснять понятия "одноклеточные и многоклеточные организмы";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5.6.2.5 описывать строение одноклеточных и многоклеточных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5.6.2.6 приводить примеры одноклеточных и многоклеточных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5.6.2.7 описывать любых представителей одноклеточных и многоклеточных организмов при помощи дополнительно материала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100074"/>
            <w:r w:rsidRPr="004D1EF4">
              <w:rPr>
                <w:color w:val="000000"/>
                <w:sz w:val="20"/>
                <w:lang w:val="ru-RU"/>
              </w:rPr>
              <w:t>5.6.3.1 объяснять понятие "охрана природы", "экологическая проблема";</w:t>
            </w:r>
          </w:p>
          <w:bookmarkEnd w:id="26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5.6.3.2 описывать экологические проблемы Республики Казахстан;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5.6.3.3 объяснять экологические проблемы своего региона;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5.6.3.4 объяснять пути решения экологических проблем по приведенному примеру, ориентируясь на учебный материал;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5.6.3.5 объяснять понятие "Красная книга";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5.6.3.6 понимать значение Красной книги Республики Казахстан;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5.6.3.7 называть растения и животных, занесенных в Красную книгу;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5.6.3.8 объяснять правила поведения в природе;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5.6.3.9 составлять памятки поведения в природе.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62" w:name="z100084"/>
            <w:r>
              <w:rPr>
                <w:color w:val="000000"/>
                <w:sz w:val="20"/>
              </w:rPr>
              <w:t xml:space="preserve">7.Открытия, </w:t>
            </w:r>
            <w:proofErr w:type="spellStart"/>
            <w:r>
              <w:rPr>
                <w:color w:val="000000"/>
                <w:sz w:val="20"/>
              </w:rPr>
              <w:t>меняющие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</w:t>
            </w:r>
            <w:proofErr w:type="spellEnd"/>
          </w:p>
        </w:tc>
        <w:bookmarkEnd w:id="2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меняющие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100086"/>
            <w:r w:rsidRPr="004D1EF4">
              <w:rPr>
                <w:color w:val="000000"/>
                <w:sz w:val="20"/>
                <w:lang w:val="ru-RU"/>
              </w:rPr>
              <w:t>5.7.1.1 объяснять понятие "открытие", "изменение";</w:t>
            </w:r>
          </w:p>
          <w:bookmarkEnd w:id="26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5.7.1.2 описывать научные открытия, изменившие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5.7.1.3 объяснять понятие "изобретение";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5.7.1.4 понимать значение изобретений;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5.7.1.5 </w:t>
            </w:r>
            <w:proofErr w:type="spellStart"/>
            <w:r>
              <w:rPr>
                <w:color w:val="000000"/>
                <w:sz w:val="20"/>
              </w:rPr>
              <w:t>приводить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изобретений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будущего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100094"/>
            <w:r w:rsidRPr="004D1EF4">
              <w:rPr>
                <w:color w:val="000000"/>
                <w:sz w:val="20"/>
                <w:lang w:val="ru-RU"/>
              </w:rPr>
              <w:t>5.7.1.1 объяснять понятие "будущее";</w:t>
            </w:r>
          </w:p>
          <w:bookmarkEnd w:id="26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5.7.1.2 рассказывать о развитии науки в прошлом и сейчас;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5.7.1.3 приводить примеры открытий будущего;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5.7.1.4 понимать значение новых открытий и изобретений;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5.7.1.5 предложить идеи для будущих исследований в науке при помощи учителя, по наводящим вопросам</w:t>
            </w:r>
          </w:p>
        </w:tc>
      </w:tr>
    </w:tbl>
    <w:p w:rsidR="00AF0EF7" w:rsidRDefault="00AF0EF7" w:rsidP="00AF0EF7">
      <w:pPr>
        <w:spacing w:after="0"/>
        <w:jc w:val="both"/>
      </w:pPr>
      <w:bookmarkStart w:id="265" w:name="z100100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6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AF0EF7" w:rsidRDefault="00AF0EF7" w:rsidP="00AF0EF7">
      <w:pPr>
        <w:spacing w:after="0"/>
        <w:jc w:val="both"/>
      </w:pPr>
      <w:bookmarkStart w:id="266" w:name="z100101"/>
      <w:bookmarkEnd w:id="265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F0EF7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67" w:name="z100102"/>
            <w:bookmarkEnd w:id="266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6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68" w:name="z100106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8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69" w:name="z100108"/>
            <w:r>
              <w:rPr>
                <w:color w:val="000000"/>
                <w:sz w:val="20"/>
              </w:rPr>
              <w:t xml:space="preserve">1.Мир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bookmarkEnd w:id="26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0" w:name="z100110"/>
            <w:r w:rsidRPr="004D1EF4">
              <w:rPr>
                <w:color w:val="000000"/>
                <w:sz w:val="20"/>
                <w:lang w:val="ru-RU"/>
              </w:rPr>
              <w:t>6.1.1.1 объяснять понятие "объект", "естественная наука";</w:t>
            </w:r>
          </w:p>
          <w:bookmarkEnd w:id="27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6.1.1.2 описывать объекты исследований естественных наук;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6.1.1.3 приводить примеры объектов исследования естественных наук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1" w:name="z100116"/>
            <w:r w:rsidRPr="004D1EF4">
              <w:rPr>
                <w:color w:val="000000"/>
                <w:sz w:val="20"/>
                <w:lang w:val="ru-RU"/>
              </w:rPr>
              <w:t>6.1.2.1 объяснять понятие "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перенная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>";</w:t>
            </w:r>
          </w:p>
          <w:bookmarkEnd w:id="27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6.1.2.2 объяснять понятия независимые, зависимые и контролируемые переменные;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6.1.2.3 различать и приводить примеры независимых, зависимых и контролируемых переменных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2" w:name="z100122"/>
            <w:r w:rsidRPr="004D1EF4">
              <w:rPr>
                <w:color w:val="000000"/>
                <w:sz w:val="20"/>
                <w:lang w:val="ru-RU"/>
              </w:rPr>
              <w:t>6.1.3.1 проводить исследование по плану;</w:t>
            </w:r>
          </w:p>
          <w:bookmarkEnd w:id="27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6.1.3.2 объяснять условия безопасного проведения исследования;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6.1.3.3 приводить примеры условий безопасного исследования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Сбор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3" w:name="z100128"/>
            <w:r w:rsidRPr="004D1EF4">
              <w:rPr>
                <w:color w:val="000000"/>
                <w:sz w:val="20"/>
                <w:lang w:val="ru-RU"/>
              </w:rPr>
              <w:t>6.1.4.1 объяснять понятие "Международная система единиц";</w:t>
            </w:r>
          </w:p>
          <w:bookmarkEnd w:id="27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6.1.4.2 называть единицы измерения в Международной системе единиц;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6.1.4.3 объяснять перевод единиц в систему СИ,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6.1.4.4 выполнять перевод единиц измерения в Международную систему единиц по алгоритму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6.1.5.1 графически представлять полученные данные в виде таблицы, диаграммы, схемы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Вывод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обсуждение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6.1.6.1 приводит полученные выводы в различной форме в виде таблицы, схемы, кластера, постера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74" w:name="z100141"/>
            <w:r>
              <w:rPr>
                <w:color w:val="000000"/>
                <w:sz w:val="20"/>
              </w:rPr>
              <w:t xml:space="preserve">2.Вселенная. </w:t>
            </w:r>
            <w:proofErr w:type="spellStart"/>
            <w:r>
              <w:rPr>
                <w:color w:val="000000"/>
                <w:sz w:val="20"/>
              </w:rPr>
              <w:t>Земля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7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Макро</w:t>
            </w:r>
            <w:proofErr w:type="spellEnd"/>
            <w:r>
              <w:rPr>
                <w:color w:val="000000"/>
                <w:sz w:val="20"/>
              </w:rPr>
              <w:t xml:space="preserve">- и </w:t>
            </w:r>
            <w:proofErr w:type="spellStart"/>
            <w:r>
              <w:rPr>
                <w:color w:val="000000"/>
                <w:sz w:val="20"/>
              </w:rPr>
              <w:t>микромир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100143"/>
            <w:r w:rsidRPr="004D1EF4">
              <w:rPr>
                <w:color w:val="000000"/>
                <w:sz w:val="20"/>
                <w:lang w:val="ru-RU"/>
              </w:rPr>
              <w:t>6.2.1.1 объяснять параметры объектов макро- и микромира;</w:t>
            </w:r>
          </w:p>
          <w:bookmarkEnd w:id="27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6.2.1.2 понимать и приводить примеры объектов макро- и микромира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6" w:name="z100148"/>
            <w:r w:rsidRPr="004D1EF4">
              <w:rPr>
                <w:color w:val="000000"/>
                <w:sz w:val="20"/>
                <w:lang w:val="ru-RU"/>
              </w:rPr>
              <w:t>6.2.2.1 понимать наблюдаемые на Земле процессы и явления;</w:t>
            </w:r>
          </w:p>
          <w:bookmarkEnd w:id="27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6.2.2.2 приводить примеры процессов и явлений Земли;</w:t>
            </w:r>
          </w:p>
          <w:p w:rsidR="00AF0EF7" w:rsidRDefault="00AF0EF7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6.2.2.3 </w:t>
            </w:r>
            <w:proofErr w:type="spellStart"/>
            <w:r>
              <w:rPr>
                <w:color w:val="000000"/>
                <w:sz w:val="20"/>
              </w:rPr>
              <w:t>описывать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Земли</w:t>
            </w:r>
            <w:proofErr w:type="spellEnd"/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Default="00AF0EF7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Сферы Земли и их составляющие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7" w:name="z100154"/>
            <w:r w:rsidRPr="004D1EF4">
              <w:rPr>
                <w:color w:val="000000"/>
                <w:sz w:val="20"/>
                <w:lang w:val="ru-RU"/>
              </w:rPr>
              <w:t>6.2.3.1 объяснять сферы Земли;</w:t>
            </w:r>
          </w:p>
          <w:bookmarkEnd w:id="27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6.2.3.2 называть состав географической оболочки с примерами;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6.2.3.3 понимать связь между оболочками Земли;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6.2.3.4 объяснять способы взаимодействия внешних оболочек Земли при помощи дидактического материала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8" w:name="z100161"/>
            <w:r w:rsidRPr="004D1EF4">
              <w:rPr>
                <w:color w:val="000000"/>
                <w:sz w:val="20"/>
                <w:lang w:val="ru-RU"/>
              </w:rPr>
              <w:t>6.2.4.1 объяснять понятие "гипотеза";</w:t>
            </w:r>
          </w:p>
          <w:bookmarkEnd w:id="27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6.2.4.2 описывать гипотезы возникновения жизни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6.2.4.3 сравнивать гипотезы возникновения жизни на Земле, по готовому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6.2.4.4 рассказывать о современных условиях существования человека на Земле;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6.2.4.5 приводить примеры условий существования человека на Земле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поверхности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9" w:name="z100169"/>
            <w:r w:rsidRPr="004D1EF4">
              <w:rPr>
                <w:color w:val="000000"/>
                <w:sz w:val="20"/>
                <w:lang w:val="ru-RU"/>
              </w:rPr>
              <w:t>6.2.5.1 классифицировать географические карты и условные знаки в виде конспекта, таблицы, схемы;</w:t>
            </w:r>
          </w:p>
          <w:bookmarkEnd w:id="27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6.2.5.2 читать географические карты, используя условные знаки;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6.2.5.3 объяснять понятие "масштаб";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6.2.5.4 объяснять алгоритм высчитывания расстояний;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6.2.5.5 рассчитывать расстояния, используя масштаб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6.2.5.6 объяснять понятие "географические координаты";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6.2.5.7 понимать алгоритм определения географических координат;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6.2.5.8 определять географические координаты по алгоритму;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6.2.5.9 объяснять понятие "время";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6.2.5.10 понимать время, используя карту часовых поясов 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океаны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0" w:name="z100182"/>
            <w:r w:rsidRPr="004D1EF4">
              <w:rPr>
                <w:color w:val="000000"/>
                <w:sz w:val="20"/>
                <w:lang w:val="ru-RU"/>
              </w:rPr>
              <w:t>6.2.6.1 показывать на карте материки и океаны;</w:t>
            </w:r>
          </w:p>
          <w:bookmarkEnd w:id="28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6.2.6.2 объяснять понятие "особенность", "физико-географический регион";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6.2.6.3 рассказывать о особенностях природы материков и их физико-географических регионов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6.2.6.4 объяснять особенности природы океанов по плану;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6.2.6.5 характеризовать на выбор материк, океан при помощи дополнительной литературы;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6.2.6.6 наносить на контурную карту материки и океаны Земли при помощи карт атласа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1" w:name="z100191"/>
            <w:r w:rsidRPr="004D1EF4">
              <w:rPr>
                <w:color w:val="000000"/>
                <w:sz w:val="20"/>
                <w:lang w:val="ru-RU"/>
              </w:rPr>
              <w:t>6.2.7.1 объяснять понятие "размещение населения";</w:t>
            </w:r>
          </w:p>
          <w:bookmarkEnd w:id="28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6.2.7.2 описать закономерности размещения населения в виде конспекта, таблицы;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6.2.7.3 объяснять понятие "плотность населения";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6.2.7.4 понимать показатели плотности населения;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6.2.7.5 называть регионы с высокой и низкой плотностью населения при помощи карты;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6.2.7.6 объяснять причины размещения населения;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6.2.7.7 показывать страны с высокой и низкой плотностью населения на карте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82" w:name="z100199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82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83" w:name="z100201"/>
            <w:r>
              <w:rPr>
                <w:color w:val="000000"/>
                <w:sz w:val="20"/>
              </w:rPr>
              <w:t xml:space="preserve">3.Вещества и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</w:p>
        </w:tc>
        <w:bookmarkEnd w:id="2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Строение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100203"/>
            <w:r w:rsidRPr="004D1EF4">
              <w:rPr>
                <w:color w:val="000000"/>
                <w:sz w:val="20"/>
                <w:lang w:val="ru-RU"/>
              </w:rPr>
              <w:t>6.3.1.1 объяснять понятия "атомы и молекулы", "простые и сложные веществ;</w:t>
            </w:r>
          </w:p>
          <w:bookmarkEnd w:id="284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6.3.1.2 приводить примеры атомов, молекул, простых и сложных веществ;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6.3.1.3 описывать фундаментальные частицы атома и их расположение в атоме в виде конспекта, таблицы;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6.3.1.4 объяснять понятие "температура";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6.3.1.5 описывать свойства вещества: температуры плавления и кипения;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6.3.1.6 приводить примеры веществ с температурой плавления и кипения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100212"/>
            <w:r w:rsidRPr="004D1EF4">
              <w:rPr>
                <w:color w:val="000000"/>
                <w:sz w:val="20"/>
                <w:lang w:val="ru-RU"/>
              </w:rPr>
              <w:t>6.3.2.1 объяснять понятия "органическое вещество", "неорганическое вещество";</w:t>
            </w:r>
          </w:p>
          <w:bookmarkEnd w:id="285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6.3.2.2 классифицировать вещества на органические и неорганические в виде конспекта, таблицы, схемы;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6.3.2.3 приводить примеры органических и неорганических веществ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получение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100218"/>
            <w:r w:rsidRPr="004D1EF4">
              <w:rPr>
                <w:color w:val="000000"/>
                <w:sz w:val="20"/>
                <w:lang w:val="ru-RU"/>
              </w:rPr>
              <w:t>6.3.3.1объяснять понятия "преимущества", "недостатки";</w:t>
            </w:r>
          </w:p>
          <w:bookmarkEnd w:id="28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6.3.3.2 описывать преимущества и недостатки природных и искусственных материалов;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6.3.3.3 приводить примеры природных и искусственных материалов;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6.3.3.4 объясняет понятие "бытовая химия";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6.3.3.5 рассказывает о областях применения продуктов бытовой химии и правил безопасного обращения с ними;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6.3.3.6 повторить понятия "полезные ископаемые", "месторождение";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6.3.3.7 показывать на карте месторождения полезных ископаемых в Казахстане;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6.3.3.8 называть и показывать крупные добычи и переработки полезных ископаемых в Казахстане при помощи карты;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6.3.3.9 объясняет влияние добычи и переработки полезных ископаемых на окружающую среду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87" w:name="z100228"/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87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100230"/>
            <w:r w:rsidRPr="004D1EF4">
              <w:rPr>
                <w:color w:val="000000"/>
                <w:sz w:val="20"/>
                <w:lang w:val="ru-RU"/>
              </w:rPr>
              <w:t>4.Процессы в живой и неживой природе</w:t>
            </w:r>
          </w:p>
        </w:tc>
        <w:bookmarkEnd w:id="28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100232"/>
            <w:r w:rsidRPr="004D1EF4">
              <w:rPr>
                <w:color w:val="000000"/>
                <w:sz w:val="20"/>
                <w:lang w:val="ru-RU"/>
              </w:rPr>
              <w:t>6.4.1.1 характеризовать процессы, происходящие в неживой природе (горообразование, выветривание, круговорот веществ в природе);</w:t>
            </w:r>
          </w:p>
          <w:bookmarkEnd w:id="289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6.4.1.2 приводить примеры процессов горообразования, выветривания, круговорота веществ в природе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живой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100237"/>
            <w:r w:rsidRPr="004D1EF4">
              <w:rPr>
                <w:color w:val="000000"/>
                <w:sz w:val="20"/>
                <w:lang w:val="ru-RU"/>
              </w:rPr>
              <w:t>6.4.2.1объяснять понятие "клетка";</w:t>
            </w:r>
          </w:p>
          <w:bookmarkEnd w:id="29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6.4.2.2 описывать основные компоненты клетки;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6.4.2.3 приводить примеры видов клетки;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6.4.2.4 понимать процессы, присущие живым организмам;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6.4.2.5 объяснять понятие "питание";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6.4.2.6 описывать типы питания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6.4.2.7 приводить примеры живых организмов по типу питания;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6.4.2.8 объяснять понятие "транспорт", "питательные вещества";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6.4.2.9 описывать процесс транспортировки питательных веществ в живой организм;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6.4.2.10 объяснять понятие "воздух";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6.4.2.11 различать в содержание вдыхаемого и выдыхаемого воздуха на примере учителя;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6.4.2.12 описывать продукты выделения у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6.4.2.13 приводить примеры продуктов выделения у живых организмов;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6.4.2.14 объяснять понятие "раздражитель" и приводить примеры;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6.4.2.15 понимать реакцию на раздражители у живых организмов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91" w:name="z100253"/>
            <w:r>
              <w:rPr>
                <w:color w:val="000000"/>
                <w:sz w:val="20"/>
              </w:rPr>
              <w:t xml:space="preserve">5.Энергия и </w:t>
            </w: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</w:p>
        </w:tc>
        <w:bookmarkEnd w:id="2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2" w:name="z100255"/>
            <w:r w:rsidRPr="004D1EF4">
              <w:rPr>
                <w:color w:val="000000"/>
                <w:sz w:val="20"/>
                <w:lang w:val="ru-RU"/>
              </w:rPr>
              <w:t>6.5.1.1 рассказывать об источниках энергии;</w:t>
            </w:r>
          </w:p>
          <w:bookmarkEnd w:id="292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6.5.1.2 приводить примеры источников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6.5.1.3 объяснять понятие "поглощенная энергия";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6.5.1.4 называть и понимать процессы, протекающие с выделением и поглощением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6.5.1.5 приводить примеры процессов с поглощением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6.5.1.6 объяснять понятие "альтернатива";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6.5.1.7 описывать альтернативные источники получения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6.5.1.8 приводить примеры альтернативных источников энергии;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6.5.1.9 находить отличия традиционной энергетики от альтернативной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100267"/>
            <w:r w:rsidRPr="004D1EF4">
              <w:rPr>
                <w:color w:val="000000"/>
                <w:sz w:val="20"/>
                <w:lang w:val="ru-RU"/>
              </w:rPr>
              <w:t>6.5.2.1 объяснять понятие "относительность движения";</w:t>
            </w:r>
          </w:p>
          <w:bookmarkEnd w:id="293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6.5.2.2 приводить примеры и описывать относительность движения;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6.5.2.3 объяснять понятие "давление";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6.5.2.4 различать давление твердых тел, жидкостей и газов;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6.5.2.5 описывать строение скелета человека;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6.5.2.6 описывать строение мышц</w:t>
            </w:r>
          </w:p>
        </w:tc>
      </w:tr>
      <w:tr w:rsidR="00AF0EF7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94" w:name="z100274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94"/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95" w:name="z100276"/>
            <w:r>
              <w:rPr>
                <w:color w:val="000000"/>
                <w:sz w:val="20"/>
              </w:rPr>
              <w:t xml:space="preserve">6.Экология и </w:t>
            </w:r>
            <w:proofErr w:type="spellStart"/>
            <w:r>
              <w:rPr>
                <w:color w:val="000000"/>
                <w:sz w:val="20"/>
              </w:rPr>
              <w:t>устойчивое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bookmarkEnd w:id="29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Экосистемы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6" w:name="z100278"/>
            <w:r w:rsidRPr="004D1EF4">
              <w:rPr>
                <w:color w:val="000000"/>
                <w:sz w:val="20"/>
                <w:lang w:val="ru-RU"/>
              </w:rPr>
              <w:t>6.6.1.1 называть компоненты экосистемы;</w:t>
            </w:r>
          </w:p>
          <w:bookmarkEnd w:id="296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6.6.1.2 графически представлять взаимосвязь компонентов экосистем в виде схемы, диаграммы;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6.6.1.3 приводить примеры экосистем;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6.6.1.4 описывать причины смены экосистем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Многообразие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организмов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7" w:name="z100285"/>
            <w:r w:rsidRPr="004D1EF4">
              <w:rPr>
                <w:color w:val="000000"/>
                <w:sz w:val="20"/>
                <w:lang w:val="ru-RU"/>
              </w:rPr>
              <w:t>6.6.2.1 объяснять понятия "флора", "фауна";</w:t>
            </w:r>
          </w:p>
          <w:bookmarkEnd w:id="297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6.6.2.2 приводить примеры флоры и фауны;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6.6.2.3 объяснять понятие "особенность";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6.6.2.4 описывать характерные особенности организмов для определения видов растений и животных;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6.6.2.5 называть примеры местных экосистем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6.6.2.6 описывать многообразие живых организмов в местных экосистемах при помощи дополнительного материала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100294"/>
            <w:r w:rsidRPr="004D1EF4">
              <w:rPr>
                <w:color w:val="000000"/>
                <w:sz w:val="20"/>
                <w:lang w:val="ru-RU"/>
              </w:rPr>
              <w:t>6.6.3.1 называть экологические проблемы своего региона;</w:t>
            </w:r>
          </w:p>
          <w:bookmarkEnd w:id="298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6.6.3.2 описывать причины некоторых экологических проблем своего региона при помощи дополнительной литературы;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6.6.3.3 называть пути решения экологических проблем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bookmarkStart w:id="299" w:name="z100298"/>
            <w:r>
              <w:rPr>
                <w:color w:val="000000"/>
                <w:sz w:val="20"/>
              </w:rPr>
              <w:t xml:space="preserve">7.Открытия, </w:t>
            </w:r>
            <w:proofErr w:type="spellStart"/>
            <w:r>
              <w:rPr>
                <w:color w:val="000000"/>
                <w:sz w:val="20"/>
              </w:rPr>
              <w:t>меняющие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</w:t>
            </w:r>
            <w:proofErr w:type="spellEnd"/>
          </w:p>
        </w:tc>
        <w:bookmarkEnd w:id="2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изменившие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100300"/>
            <w:r w:rsidRPr="004D1EF4">
              <w:rPr>
                <w:color w:val="000000"/>
                <w:sz w:val="20"/>
                <w:lang w:val="ru-RU"/>
              </w:rPr>
              <w:t>6.7.1.1 понимать значение открытий, изменивших мир;</w:t>
            </w:r>
          </w:p>
          <w:bookmarkEnd w:id="300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6.7.1.2 приводить примеры открытий, изменивших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6.7.1.3 при помощи дополнительной литературы описать на выбор открытия, изменившие мир;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6.7.1.4 описывать вклад казахстанских ученых в развитие естественных наук</w:t>
            </w:r>
          </w:p>
        </w:tc>
      </w:tr>
      <w:tr w:rsidR="00AF0EF7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F0EF7" w:rsidRPr="004D1EF4" w:rsidRDefault="00AF0EF7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Default="00AF0EF7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будущего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100307"/>
            <w:r w:rsidRPr="004D1EF4">
              <w:rPr>
                <w:color w:val="000000"/>
                <w:sz w:val="20"/>
                <w:lang w:val="ru-RU"/>
              </w:rPr>
              <w:t>6.7.2.1 понимать значение новых открытий и изобретений;</w:t>
            </w:r>
          </w:p>
          <w:bookmarkEnd w:id="301"/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6.7.2.2 рассказывать о направлениях развития исследований науки в будущем;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6.7.2.3 приводить примеры развития исследований науки в будущем;</w:t>
            </w:r>
          </w:p>
          <w:p w:rsidR="00AF0EF7" w:rsidRPr="004D1EF4" w:rsidRDefault="00AF0EF7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6.7.2.4 при помощи дополнительной литературы описать новые изобретения будущего на выбор</w:t>
            </w:r>
          </w:p>
        </w:tc>
      </w:tr>
    </w:tbl>
    <w:p w:rsidR="006B3DEE" w:rsidRPr="00AF0EF7" w:rsidRDefault="006B3DEE">
      <w:pPr>
        <w:rPr>
          <w:lang w:val="ru-RU"/>
        </w:rPr>
      </w:pPr>
      <w:bookmarkStart w:id="302" w:name="_GoBack"/>
      <w:bookmarkEnd w:id="302"/>
    </w:p>
    <w:sectPr w:rsidR="006B3DEE" w:rsidRPr="00A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89"/>
    <w:rsid w:val="00404C89"/>
    <w:rsid w:val="006B3DEE"/>
    <w:rsid w:val="00A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E381-1FA0-49F7-8F49-C7E5EF2D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F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0EF7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0EF7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F0EF7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EF7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EF7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0EF7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0EF7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0EF7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F0E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EF7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F0EF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F0EF7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F0EF7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0EF7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AF0EF7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F0EF7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F0EF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F0E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F0EF7"/>
    <w:pPr>
      <w:spacing w:line="240" w:lineRule="auto"/>
    </w:pPr>
  </w:style>
  <w:style w:type="paragraph" w:customStyle="1" w:styleId="disclaimer">
    <w:name w:val="disclaimer"/>
    <w:basedOn w:val="a"/>
    <w:rsid w:val="00AF0EF7"/>
    <w:pPr>
      <w:jc w:val="center"/>
    </w:pPr>
    <w:rPr>
      <w:sz w:val="18"/>
      <w:szCs w:val="18"/>
    </w:rPr>
  </w:style>
  <w:style w:type="paragraph" w:customStyle="1" w:styleId="DocDefaults">
    <w:name w:val="DocDefaults"/>
    <w:rsid w:val="00AF0EF7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7788</Words>
  <Characters>44393</Characters>
  <Application>Microsoft Office Word</Application>
  <DocSecurity>0</DocSecurity>
  <Lines>369</Lines>
  <Paragraphs>104</Paragraphs>
  <ScaleCrop>false</ScaleCrop>
  <Company/>
  <LinksUpToDate>false</LinksUpToDate>
  <CharactersWithSpaces>52077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2022-10-22T07:42:00Z</dcterms:created>
  <dcterms:modified xsi:type="dcterms:W3CDTF">2022-10-22T07:43:00Z</dcterms:modified>
</cp:coreProperties>
</file>