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7780"/>
        <w:gridCol w:w="4600"/>
      </w:tblGrid>
      <w:tr w:rsidR="00D70A2D" w:rsidRPr="004D1EF4" w:rsidTr="00DE5C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0"/>
              <w:jc w:val="center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Приложение 706 к приказу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от 3 апреля 2013 г. № 115</w:t>
            </w:r>
          </w:p>
        </w:tc>
      </w:tr>
    </w:tbl>
    <w:p w:rsidR="00D70A2D" w:rsidRPr="004D1EF4" w:rsidRDefault="00D70A2D" w:rsidP="00D70A2D">
      <w:pPr>
        <w:spacing w:after="0"/>
        <w:rPr>
          <w:lang w:val="ru-RU"/>
        </w:rPr>
      </w:pPr>
      <w:bookmarkStart w:id="0" w:name="z105330"/>
      <w:r w:rsidRPr="004D1EF4">
        <w:rPr>
          <w:b/>
          <w:color w:val="000000"/>
          <w:lang w:val="ru-RU"/>
        </w:rPr>
        <w:t xml:space="preserve"> Типовая учебная программа по учебному предмету "Химия" для обучающихся с задержкой психического развития 7-10 классов уровня основного среднего образования по обновленному содержанию</w:t>
      </w:r>
    </w:p>
    <w:bookmarkEnd w:id="0"/>
    <w:p w:rsidR="00D70A2D" w:rsidRPr="00D70A2D" w:rsidRDefault="00D70A2D" w:rsidP="00D70A2D">
      <w:pPr>
        <w:spacing w:after="0"/>
        <w:jc w:val="both"/>
        <w:rPr>
          <w:lang w:val="ru-RU"/>
        </w:rPr>
      </w:pPr>
      <w:r w:rsidRPr="004D1EF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D1EF4">
        <w:rPr>
          <w:color w:val="FF0000"/>
          <w:sz w:val="28"/>
          <w:lang w:val="ru-RU"/>
        </w:rPr>
        <w:t xml:space="preserve"> </w:t>
      </w:r>
      <w:r w:rsidRPr="00D70A2D">
        <w:rPr>
          <w:color w:val="FF0000"/>
          <w:sz w:val="28"/>
          <w:lang w:val="ru-RU"/>
        </w:rPr>
        <w:t>Сноска. Приказ дополнен приложением 706 в соответствии с приказом Министра образования и науки РК от 01.04.2022 № 123 (вводится в действие после дня его первого официального опубликования).</w:t>
      </w:r>
    </w:p>
    <w:p w:rsidR="00D70A2D" w:rsidRPr="004D1EF4" w:rsidRDefault="00D70A2D" w:rsidP="00D70A2D">
      <w:pPr>
        <w:spacing w:after="0"/>
        <w:rPr>
          <w:lang w:val="ru-RU"/>
        </w:rPr>
      </w:pPr>
      <w:bookmarkStart w:id="1" w:name="z105331"/>
      <w:r w:rsidRPr="00D70A2D">
        <w:rPr>
          <w:b/>
          <w:color w:val="000000"/>
          <w:lang w:val="ru-RU"/>
        </w:rPr>
        <w:t xml:space="preserve"> </w:t>
      </w:r>
      <w:r w:rsidRPr="004D1EF4">
        <w:rPr>
          <w:b/>
          <w:color w:val="000000"/>
          <w:lang w:val="ru-RU"/>
        </w:rPr>
        <w:t>Глава 1. Общие положения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2" w:name="z105332"/>
      <w:bookmarkEnd w:id="1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1. Типовая учебная программа по учебному предмету "Химия" для обучающихся с задержкой психического развития 7-10 классов уровня основного среднего образования по обновленному содержанию </w:t>
      </w:r>
      <w:r w:rsidRPr="00D70A2D">
        <w:rPr>
          <w:color w:val="000000"/>
          <w:sz w:val="28"/>
          <w:lang w:val="ru-RU"/>
        </w:rPr>
        <w:t>(далее – Программа) разработана в соответствии с подпунктом 6) статьи 5 Закона Республики Казахстан "Об образовании".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3" w:name="z105333"/>
      <w:bookmarkEnd w:id="2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>2. Цель учебного предмета -формирование у обучающихся целостного научного представления об окружающем мире, развитие умений безопасного применения в реальной жизни знаний о химических веществах и их превращениях, химических процессах, законах и их закономерностях.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4" w:name="z105334"/>
      <w:bookmarkEnd w:id="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3. Задачи обучения: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5" w:name="z105335"/>
      <w:bookmarkEnd w:id="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сообщение обучающимся знаний о понятиях, веществах и законах химии, составе и внутренней структуре атомов и молекул веществ, об изменениях свойств веществ при химических реакциях;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6" w:name="z105336"/>
      <w:bookmarkEnd w:id="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развитие универсальных навыков и исследовательских умений при проведении химического эксперимента по изучению количественного и качественного состава и свойств веществ с соблюдением требований техники безопасности;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7" w:name="z105337"/>
      <w:bookmarkEnd w:id="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изучение главнейших закономерностей химии для понимания, прогнозирования и применения химических процессов и их закономерностей;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8" w:name="z105338"/>
      <w:bookmarkEnd w:id="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анализ зависимости свойств веществ от их состава и строения;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9" w:name="z105339"/>
      <w:bookmarkEnd w:id="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синтез генетической связи между важнейшими классами неорганических и органических соединений;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10" w:name="z105340"/>
      <w:bookmarkEnd w:id="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оценивание свойств различных материалов;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11" w:name="z105341"/>
      <w:bookmarkEnd w:id="1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7) оценивание последствия влияния химического производства на окружающую среду и здоровье человека;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12" w:name="z105342"/>
      <w:bookmarkEnd w:id="1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8) воспитание экологически грамотного поведения в окружающей среде, отношения к здоровью.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13" w:name="z105343"/>
      <w:bookmarkEnd w:id="1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4. Коррекционно-развивающие задачи: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14" w:name="z105344"/>
      <w:bookmarkEnd w:id="1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своевременное преодоление недостатков в развитии обучающихся;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15" w:name="z105345"/>
      <w:bookmarkEnd w:id="14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2) повышение уровня умственного развития при помощи специальных методов повторения и закрепления учебного материала;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16" w:name="z105346"/>
      <w:bookmarkEnd w:id="1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повышение мотивации на уроке при помощи активных методов обучения и поощрения на уроке;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17" w:name="z105347"/>
      <w:bookmarkEnd w:id="1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развитие системы интегрированных знаний, функциональных способностей в применении знаний и умений, в решении жизненных и экологических проблем.</w:t>
      </w:r>
    </w:p>
    <w:p w:rsidR="00D70A2D" w:rsidRPr="004D1EF4" w:rsidRDefault="00D70A2D" w:rsidP="00D70A2D">
      <w:pPr>
        <w:spacing w:after="0"/>
        <w:rPr>
          <w:lang w:val="ru-RU"/>
        </w:rPr>
      </w:pPr>
      <w:bookmarkStart w:id="18" w:name="z105348"/>
      <w:bookmarkEnd w:id="17"/>
      <w:r w:rsidRPr="004D1EF4">
        <w:rPr>
          <w:b/>
          <w:color w:val="000000"/>
          <w:lang w:val="ru-RU"/>
        </w:rPr>
        <w:t xml:space="preserve"> Глава 2. Педагогические подходы к организации учебного процесса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19" w:name="z105349"/>
      <w:bookmarkEnd w:id="1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5. Программа содержит большой объем научных понятий, законов и закономерностей, а также формул для запоминания, требующего от ученика умений выполнять математические расчеты, использовать методы физического обоснования некоторых веществ, что вызывает дополнительные трудности усвоения.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20" w:name="z105350"/>
      <w:bookmarkEnd w:id="1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6. В организации учебного процесса учитываются: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21" w:name="z105351"/>
      <w:bookmarkEnd w:id="2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высокая утомляемость при интеллектуальных нагрузках;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22" w:name="z105352"/>
      <w:bookmarkEnd w:id="2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недоразвитие познавательных процессов: низкий уровень внимания, памяти, восприятия, воображения, мышления;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23" w:name="z105353"/>
      <w:bookmarkEnd w:id="22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трудности переработки зрительно-пространственной и слухоречевой информации; 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24" w:name="z105354"/>
      <w:bookmarkEnd w:id="2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затруднения в групповой и парной работе в силу несформированности коммуникативных функций.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25" w:name="z105355"/>
      <w:bookmarkEnd w:id="2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7. Программа осуществляется на основе личностно-ориентированного, системного, деятельностного, индивидуального и дифференцированного подходов: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26" w:name="z105356"/>
      <w:bookmarkEnd w:id="2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личностно-ориентированный подход ориентирован на осознание обучающегося своих физических и умственных способностей, создании обучающемуся условий для максимального развития возможностей и потенциала, обеспечения успеха в обучении;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27" w:name="z105357"/>
      <w:bookmarkEnd w:id="2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деятельностный подход предусматривает организацию деятельности обучающегося (познавательной, исследовательской, экспериментальной), основанной на показе алгоритма ее выполнения, научения при помощи конкретных действий: метода показа сбора моделей молекул, проведения химического эксперимента при помощи определенных химических приборов, составления опорного конспекта, таблицы, схемы по определенному алгоритму;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28" w:name="z105358"/>
      <w:bookmarkEnd w:id="2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системный подход в обучении, предусматривает усвоение обучающимися основ наук в виде системы знаний, умений и навыков, которые реализуются на основе изучения всех разделов программы, которые учитель должен правильно распределить с учетом расположения учебного материала </w:t>
      </w:r>
      <w:r w:rsidRPr="004D1EF4">
        <w:rPr>
          <w:color w:val="000000"/>
          <w:sz w:val="28"/>
          <w:lang w:val="ru-RU"/>
        </w:rPr>
        <w:lastRenderedPageBreak/>
        <w:t>от простого к сложному, поэтапному изучению наиболее трудного для осмысления учебного материала;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29" w:name="z105359"/>
      <w:bookmarkEnd w:id="2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индивидуальный и дифференцированный подходы дают возможность учитывать индивидуальные и типологические особенности обучающихся, развивать речемыслительную деятельность учащихся, формировать коммуникативные функции речи, развивать познавательную активность, самостоятельность и ответственность.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30" w:name="z105360"/>
      <w:bookmarkEnd w:id="2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8. В процессе обучения обеспечивается: постоянное повторение изученного, смена видов деятельности, использование алгоритмических предписаний к выполнению практических и лабораторных работ, решению задач и уравнений реакций.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31" w:name="z105361"/>
      <w:bookmarkEnd w:id="30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9. Кабинет химии совмещается с лабораторией, где хранятся реактивы и лабораторное оборудование, а также компьютер и интерактивная доска с пультом управления для проектора. В кабинете установлен вытяжной шкаф для проведения химического эксперимента. Лабораторное оборудование: посуда, реактивы, приборы и материалы. 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32" w:name="z105362"/>
      <w:bookmarkEnd w:id="3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10. Задания суммативного и формативного оценивания учитель составляет самостоятельно, с учетом возможностей обучающихся.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33" w:name="z105363"/>
      <w:bookmarkEnd w:id="3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11. При отборе заданий для суммативного и формативного оценивания учебных достижений с учетом особых образовательных потребностей и индивидуальных трудностей, обучающихся допустимо: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34" w:name="z105364"/>
      <w:bookmarkEnd w:id="3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упрощение формулировок по грамматическому и семантическому оформлению;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35" w:name="z105365"/>
      <w:bookmarkEnd w:id="3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упрощение многозвеньевой инструкции посредством деления ее на короткие смысловые единицы, задающие поэтапность (пошаговость) выполнения задания;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36" w:name="z105366"/>
      <w:bookmarkEnd w:id="3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письменная инструкция к заданию, при необходимости, может быть прочитана учителем вслух в медленном темпе с четкими смысловыми акцентами;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37" w:name="z105367"/>
      <w:bookmarkEnd w:id="3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адаптирование текста задания с учетом индивидуальных возможностей обучающихся с ограниченными возможностями (более крупный шрифт, четкое отграничение одного задания от другого);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38" w:name="z105368"/>
      <w:bookmarkEnd w:id="3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39" w:name="z105369"/>
      <w:bookmarkEnd w:id="3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увеличение времени на выполнение заданий.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40" w:name="z105370"/>
      <w:bookmarkEnd w:id="39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12. Анализ результатов формативного оценивания позволит учителю выявить обучающихся, для которых определенные задания (темы, разделы) представляют сложность, и определить содержание работы по ликвидации пробелов в знаниях на индивидуальных и групповых коррекционных занятиях.</w:t>
      </w:r>
    </w:p>
    <w:p w:rsidR="00D70A2D" w:rsidRPr="004D1EF4" w:rsidRDefault="00D70A2D" w:rsidP="00D70A2D">
      <w:pPr>
        <w:spacing w:after="0"/>
        <w:rPr>
          <w:lang w:val="ru-RU"/>
        </w:rPr>
      </w:pPr>
      <w:bookmarkStart w:id="41" w:name="z105371"/>
      <w:bookmarkEnd w:id="40"/>
      <w:r w:rsidRPr="004D1EF4">
        <w:rPr>
          <w:b/>
          <w:color w:val="000000"/>
          <w:lang w:val="ru-RU"/>
        </w:rPr>
        <w:t xml:space="preserve"> Глава 3. Организация содержания учебного предмета "Химия"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42" w:name="z105372"/>
      <w:bookmarkEnd w:id="4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13. Объем учебной нагрузки по учебному предмету "Химия" составляет: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43" w:name="z105373"/>
      <w:bookmarkEnd w:id="4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в 7 классе – 1 час в неделю, 34 часа в учебном году;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44" w:name="z105374"/>
      <w:bookmarkEnd w:id="4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в 8 классе – 2 часа в неделю, 68 часов в учебном году;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45" w:name="z105375"/>
      <w:bookmarkEnd w:id="4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в 9 классе – 2 часа в неделю, 68 часов в учебном году;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46" w:name="z105376"/>
      <w:bookmarkEnd w:id="4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в 10 классе – 2 часа в неделю, 68 часов в учебном году.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47" w:name="z105377"/>
      <w:bookmarkEnd w:id="4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14.Содержание Программы включает 5 разделов: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48" w:name="z105378"/>
      <w:bookmarkEnd w:id="4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раздел "Частицы вещества";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49" w:name="z105379"/>
      <w:bookmarkEnd w:id="4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раздел "Закономерности химических реакций";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50" w:name="z105380"/>
      <w:bookmarkEnd w:id="4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раздел "Энергетика в химии";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51" w:name="z105381"/>
      <w:bookmarkEnd w:id="5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раздел "Химия вокруг нас";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52" w:name="z105382"/>
      <w:bookmarkEnd w:id="5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раздел "Химия и жизнь".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53" w:name="z105383"/>
      <w:bookmarkEnd w:id="5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15. Разделы состоят из подразделов, которые содержат в себе цели обучения в виде ожидаемых результатов: знание, понимание, умения и навыки.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54" w:name="z105384"/>
      <w:bookmarkEnd w:id="5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16. Раздел "Частицы вещества" включает следующие подразделы: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55" w:name="z105385"/>
      <w:bookmarkEnd w:id="5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атомы, ионы и молекулы;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56" w:name="z105386"/>
      <w:bookmarkEnd w:id="5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строение и состав атома;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57" w:name="z105387"/>
      <w:bookmarkEnd w:id="5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распределение и движение электронов в атомах, образование ионов из атомов;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58" w:name="z105388"/>
      <w:bookmarkEnd w:id="5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виды химических связей.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59" w:name="z105389"/>
      <w:bookmarkEnd w:id="5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17. Раздел "Закономерности химических реакций" включает следующие подразделы: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60" w:name="z105390"/>
      <w:bookmarkEnd w:id="5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периодический закон и периодическая таблица химических элементов;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61" w:name="z105391"/>
      <w:bookmarkEnd w:id="6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классификация химических реакций;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62" w:name="z105392"/>
      <w:bookmarkEnd w:id="6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закон сохранения массы;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63" w:name="z105393"/>
      <w:bookmarkEnd w:id="6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электрохимический ряд напряжения металлов.</w:t>
      </w:r>
    </w:p>
    <w:p w:rsidR="00D70A2D" w:rsidRPr="004D1EF4" w:rsidRDefault="00D70A2D" w:rsidP="00D70A2D">
      <w:pPr>
        <w:spacing w:after="0"/>
        <w:jc w:val="both"/>
        <w:rPr>
          <w:lang w:val="ru-RU"/>
        </w:rPr>
      </w:pPr>
      <w:bookmarkStart w:id="64" w:name="z105394"/>
      <w:bookmarkEnd w:id="6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18. Раздел "Энергетика в химии" включает следующие подразделы: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65" w:name="z105395"/>
      <w:bookmarkEnd w:id="6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 w:rsidRPr="00D70A2D">
        <w:rPr>
          <w:color w:val="000000"/>
          <w:sz w:val="28"/>
          <w:lang w:val="ru-RU"/>
        </w:rPr>
        <w:t>1) экзотермические и эндотермические реакции;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66" w:name="z105396"/>
      <w:bookmarkEnd w:id="65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2) скорость химических реакций;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67" w:name="z105397"/>
      <w:bookmarkEnd w:id="66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3) химическое равновесие;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68" w:name="z105398"/>
      <w:bookmarkEnd w:id="67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4) теория кислот и оснований.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69" w:name="z105399"/>
      <w:bookmarkEnd w:id="68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19.Раздел "Химия вокруг нас" включает следующие подразделы: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70" w:name="z105400"/>
      <w:bookmarkEnd w:id="69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1) классификация веществ;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71" w:name="z105401"/>
      <w:bookmarkEnd w:id="70"/>
      <w:r>
        <w:rPr>
          <w:color w:val="000000"/>
          <w:sz w:val="28"/>
        </w:rPr>
        <w:lastRenderedPageBreak/>
        <w:t>     </w:t>
      </w:r>
      <w:r w:rsidRPr="00D70A2D">
        <w:rPr>
          <w:color w:val="000000"/>
          <w:sz w:val="28"/>
          <w:lang w:val="ru-RU"/>
        </w:rPr>
        <w:t xml:space="preserve"> 2) химия Земли;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72" w:name="z105402"/>
      <w:bookmarkEnd w:id="71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3) химия углерода и его соединений.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73" w:name="z105403"/>
      <w:bookmarkEnd w:id="72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20. Раздел "Химия и жизнь" включает следующий подраздел: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74" w:name="z105404"/>
      <w:bookmarkEnd w:id="73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1) биохимия.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75" w:name="z105405"/>
      <w:bookmarkEnd w:id="74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21. Базовое содержание учебного предмета "Химия" для 7 класса: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76" w:name="z105406"/>
      <w:bookmarkEnd w:id="75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1) "Предмет химии. Чистые вещества и смеси". Химия – раздел естествознания, наука о веществах, развитие и значение химии, правила техники безопасности в кабинете и лаборатории химии, чистые вещества и их физические свойства, однородные и неоднородные смеси, способы очистки и разделения веществ, простые и сложные вещества, элемент, химические соединения; практическая работа № 1 "Правила техники безопасности и знакомство с лабораторным оборудованием";лабораторный опыт № 1 "Сравнение веществ и их соединений";лабораторный опыт № 2 "Очистка загрязненной поваренной соли";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77" w:name="z105407"/>
      <w:bookmarkEnd w:id="76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2) "Изменение состояния веществ". Физические и химические явления химическая реакция, агрегатные состояния вещества, структура твердых, жидких и газообразных веществ по кинетической теории частиц, процессы охлаждения, нагревания и испарения веществ;лабораторный опыт № 3 "Изучение признаков химических реакций"; лабораторный опыт № 4 "Изучение процесса охлаждения аспирина или салола";лабораторный опыт № 5 "Изучение процесса кипения воды";контрольная работа № 1;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78" w:name="z105408"/>
      <w:bookmarkEnd w:id="77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3) "Атомы. Молекулы. Вещества". Атомы и молекулы, различие атомов и молекул,химические элементы, символы химических элементов, классификация элементов на металлы и неметаллы, простые и сложные вещества, состав и строение атома, ядро, протон, электрон, нейтрон, изотопы,описание элемента по названию и по количеству фундаментальных частиц;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79" w:name="z105409"/>
      <w:bookmarkEnd w:id="78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4) "Воздух. Реакция горения". Воздух и его состав,значениеохраны атмосферного воздуха от загрязнения, процесс горения, условия горения вещества, легковоспламеняющиеся, горючие и негорючие вещества,топливо, кислород, источник возгорания, температура возгорания, горение металлов и неметаллов,продукты реакции горения;лабораторный опыт № 6"Горение свечи";практическая работа №2/демонстрация "Сравнение реакций горения серы, фосфора, железа в воздухе и кислороде"; контрольная работа № 2;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80" w:name="z105410"/>
      <w:bookmarkEnd w:id="79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5) "Химические реакции". Природные кислоты и щелочи, свойства "кислотность" и "мылкость", индикаторы, универсальный индикатор,рН шкала,метилоранж, лакмус, фенолфталеин, изменение окраски индикаторов в различных средах, кислоты и щелочи, антацидные средства, реакция нейтрализации, разбавленные кислоты, области применения кислот, правила </w:t>
      </w:r>
      <w:r w:rsidRPr="00D70A2D">
        <w:rPr>
          <w:color w:val="000000"/>
          <w:sz w:val="28"/>
          <w:lang w:val="ru-RU"/>
        </w:rPr>
        <w:lastRenderedPageBreak/>
        <w:t>обращения с кислотами, взаимодействие разбавленных кислот с различными металлами, качественная реакция на водород, карбонаты, взаимодействие разбавленных кислот с карбонатами, качественная реакция на углекислый газ;лабораторный опыт № 7 "Изучение кислотности и щелочности среды растворов";лабораторный опыт № 8 "Реакция нейтрализации хлороводородной кислоты";лабораторный опыт №9 "Взаимодействие цинка с разбавленной соляной кислотой";лабораторный опыт №10 "Качественная реакция на водород";практическая работа №3 "Взаимодействие карбонатов с разбавленными кислотами. Качественные реакции на углекислый газ";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81" w:name="z105411"/>
      <w:bookmarkEnd w:id="80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6) "Периодическая таблица химических элементов".История создания периодической таблицы химических элементов, классификации элементов И.Деберейнера, Дж. Ньюлендса, Д.И. Менделеева, периодический закон, структура периодической таблицы, принцип построения периодической таблицы;атомный номер, заряд ядра, элементарные частицы в атоме;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82" w:name="z105412"/>
      <w:bookmarkEnd w:id="81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7) "Относительная атомная масса. Простейшие формулы". Смеси изотопов, природные изотопы, относительная атомная масса, относительная молекулярная/формульная масса, химическая формула, валентность химических элементов, составление формул бинарных соединений, атомные соотношения в соединениях; расчетные задачи: вычисление относительной молекулярной массы; контрольная работа № 3;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83" w:name="z105413"/>
      <w:bookmarkEnd w:id="82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8) "Химические элементы и соединения в организме человека". Питательные вещества, химические элементы в организме человека (О, С, Н, </w:t>
      </w:r>
      <w:r>
        <w:rPr>
          <w:color w:val="000000"/>
          <w:sz w:val="28"/>
        </w:rPr>
        <w:t>N</w:t>
      </w:r>
      <w:r w:rsidRPr="00D70A2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Ca</w:t>
      </w:r>
      <w:r w:rsidRPr="00D70A2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</w:t>
      </w:r>
      <w:r w:rsidRPr="00D70A2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K</w:t>
      </w:r>
      <w:r w:rsidRPr="00D70A2D">
        <w:rPr>
          <w:color w:val="000000"/>
          <w:sz w:val="28"/>
          <w:lang w:val="ru-RU"/>
        </w:rPr>
        <w:t>), распространенность химических элементов в живой и неживой природе, биологическая роль микро- макроэлементов в организме человека, процесс дыхания, сбалансированность питания; практическая работа № 4 "Определение питательных веществ в составе пищи"; лабораторный опыт № 11 "Исследование процесса дыхания";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84" w:name="z105414"/>
      <w:bookmarkEnd w:id="83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9) "Геологические химические соединения". Полезные геологические химические соединения, природные ресурсы, месторождение, руда, состав руды, минералы, добыча природных ресурсов, полезные ископаемые Казахстана, экологические аспекты добычи минералов;контрольная работа № 4.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85" w:name="z105415"/>
      <w:bookmarkEnd w:id="84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22. Базовое содержание учебного предмета "Химия" для 8 класса: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86" w:name="z105416"/>
      <w:bookmarkEnd w:id="85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1) "Движение электронов в атомах". Распределение электронов в атомах, энергетические уровни, формы </w:t>
      </w:r>
      <w:r>
        <w:rPr>
          <w:color w:val="000000"/>
          <w:sz w:val="28"/>
        </w:rPr>
        <w:t>s</w:t>
      </w:r>
      <w:r w:rsidRPr="00D70A2D">
        <w:rPr>
          <w:color w:val="000000"/>
          <w:sz w:val="28"/>
          <w:lang w:val="ru-RU"/>
        </w:rPr>
        <w:t xml:space="preserve"> и </w:t>
      </w:r>
      <w:r>
        <w:rPr>
          <w:color w:val="000000"/>
          <w:sz w:val="28"/>
        </w:rPr>
        <w:t>p</w:t>
      </w:r>
      <w:r w:rsidRPr="00D70A2D">
        <w:rPr>
          <w:color w:val="000000"/>
          <w:sz w:val="28"/>
          <w:lang w:val="ru-RU"/>
        </w:rPr>
        <w:t xml:space="preserve"> орбиталей, электронная конфигурация, электронно-графическая формула, ион, образование ионов, составление формулы химического соединения методом "нулевой суммы"; лабораторный опыт № 1 "Изготовление моделей атомов";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87" w:name="z105417"/>
      <w:bookmarkEnd w:id="86"/>
      <w:r>
        <w:rPr>
          <w:color w:val="000000"/>
          <w:sz w:val="28"/>
        </w:rPr>
        <w:lastRenderedPageBreak/>
        <w:t>     </w:t>
      </w:r>
      <w:r w:rsidRPr="00D70A2D">
        <w:rPr>
          <w:color w:val="000000"/>
          <w:sz w:val="28"/>
          <w:lang w:val="ru-RU"/>
        </w:rPr>
        <w:t xml:space="preserve"> 2) "Формулы веществ и уравнения химических реакций". Химическая формула, уравнения химических реакций, закон сохранения массы веществ, типы химических реакций: соединение, разложение, замещение, обмен; химические реакции в природе и жизнедеятельности живых организмов и человека; демонстрация № 1 "Опыт, доказывающий закон сохранения массы веществ"; лабораторный опыт № 2 "Соотношение масс реагирующих веществ"; задачи: вычисление массовой доли элемента в химическом соединении по химической формуле, установление простейшей формулы вещества по массовым долям элементов; контрольная работа № 1;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88" w:name="z105418"/>
      <w:bookmarkEnd w:id="87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3) "Количество вещества". Количество вещества, моль, число Авогадро, молярная масса вещества, расчетные задачи: вычисление относительной молярной массы простых и сложных веществ, вычисления по химической формуле молярной массы, массы и количества вещества, вычисления числа атомов (молекул) в определенном количестве вещества;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89" w:name="z105419"/>
      <w:bookmarkEnd w:id="88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4) "Стехиометрические расчеты". Решение задач по уравнениям химических реакций, молярный объем, относительная плотность газов, закон объемных отношений, нормальные и стандартные условия. Расчетные задачи: вычисления по химической формуле молярной массы, массы и количества вещества,вычисление количества атомов и молекул по заданной массе или количеству вещества,вычисления массы, объема (газа) и количества вещества продукта реакции по уравнениям химических реакций,вычисление относительной плотности газов, объема газа при нормальных условиях, расчеты относительной плотности газов по кислороду и воздуху, вычисления по формулам с использованием понятий: количество вещества, молярная масса, молярный объем газа, закон Авогадро, вычисления с использованием понятия о объемных отношениях газов при химических реакциях; контрольная работа №2;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90" w:name="z105420"/>
      <w:bookmarkEnd w:id="89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5) "Знакомство с энергией в химических реакциях". Горение топлива и выделение энергии, при горении углеродсодержащего горючего в кислороде возможность образования углерода, угарного газа или углекислого газа, причины парникового эффекта и пути решения, экзотермические и эндотермические реакции, потенциал различного горючего, воздействие на окружающую среду, изменение энергии с точки зрения кинетической теории частиц, тепловой эффект реакции, термохимические уравнения; лабораторный опыт № 4 "Химические реакции, сопровождающиеся изменением энергии"; расчетные задачи: вычисление теплового эффекта реакции по термохимическим уравнениям реакций;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91" w:name="z105421"/>
      <w:bookmarkEnd w:id="90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6) "Водород. Кислород и озон". Водород – химический элемент и простое вещество, изотопы водорода (протий, дейтерий и тритий), свойства, </w:t>
      </w:r>
      <w:r w:rsidRPr="00D70A2D">
        <w:rPr>
          <w:color w:val="000000"/>
          <w:sz w:val="28"/>
          <w:lang w:val="ru-RU"/>
        </w:rPr>
        <w:lastRenderedPageBreak/>
        <w:t>применение и получение водорода, кислород – химический элемент и простое вещество, свойства, применение и получение кислорода, бинарные соединения водорода и кислорода, распространение в природе аллотропных видоизменений кислорода, озон, получение водорода и кислорода, значение озонового слоя Земли; демонстрация № 4 "Разложение пероксида водорода"; практическая работа № 2 "Получение водорода и изучение его свойств"; практическая работа № 3 "Получение кислорода из пероксида водорода и изучение его свойств"; расчетные задачи: вычисления массы, количества, объема (газа) вещества по известной массе, количеству или объему вещества одного из вступающих или получающихся в результате реакции веществ; контрольная работа № 3;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92" w:name="z105422"/>
      <w:bookmarkEnd w:id="91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7) "Периодическая система химических элементов". Структура периодической системы химических элементов, физический смысл атомного номера, группы, периода, периодическое изменение некоторых характеристик и свойств атомов химических элементов, характеристика элемента по положению в периодической системе, естественные семейства химических элементов, семейства щелочных металлов, галогенов, инертных газов, металлы и неметаллы, свойства химического элемента в зависимости от положения в периодической таблице;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93" w:name="z105423"/>
      <w:bookmarkEnd w:id="92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8) "Виды химических связей". Электроотрицательность химических элементов, единство природы химических связей между атомами, ковалентная полярная и неполярная связь, ионная связь, аморфное и кристаллическое состояние веществ, типы кристаллических решеток, зависимость свойств веществ от их строения; контрольная работа № 4.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94" w:name="z105424"/>
      <w:bookmarkEnd w:id="93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23. Базовое содержание учебного предмета "Химия" для 9 класса: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95" w:name="z105425"/>
      <w:bookmarkEnd w:id="94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1) "Вода". Состав, свойства и применение воды, вода в природе, вода – универсальный природный растворитель, водные растворы и взвеси, уникальные свойства воды и ее значение для жизни, круговорот воды в природе,причины загрязнения воды,жесткость воды и способы ее устранения, значение воды и водных растворов в природе, в различных отраслях промышленности, в сельском хозяйстве, способы очистки воды, очистка питьевой воды, проблемы питьевой воды в Республике Казахстан, охрана водного бассейна от загрязнений, экологические проблемы водных ресурсов в Казахстанеметоды обнаружения воды при помощи безводного сульфата меди (ІІ);лабораторный опыт № 10 "Определение жесткости воды";расчетные задачи: вычисление массовой доли растворенного вещества, массы растворителя, растворенного вещества;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96" w:name="z105426"/>
      <w:bookmarkEnd w:id="95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2) "Растворы и растворимость". Растворение веществ в воде, классификация веществ по растворимости в воде, растворы, массовая доля </w:t>
      </w:r>
      <w:r w:rsidRPr="00D70A2D">
        <w:rPr>
          <w:color w:val="000000"/>
          <w:sz w:val="28"/>
          <w:lang w:val="ru-RU"/>
        </w:rPr>
        <w:lastRenderedPageBreak/>
        <w:t>растворенного вещества, молярная концентрация, растворимость твердых веществ, жидкостей и газов в воде, кристаллогидраты, роль растворов в природе и повседневной жизни, влияние температуры на растворимость веществ; лабораторный опыт № 5 "Изучение растворимости веществ";практическая работа № 4 "Влияние температуры на растворимость твердых веществ";практическая работа № 5 "Приготовление растворов с заданной процентной и молярной концентрации";расчетные задачи: вычисление растворимости вещества в воде, вычисление массовой доли растворенного вещества, массы растворителя, растворенного вещества, определение массы раствора по плотности и объему, вычисление молярной концентрации вещества в растворе;контрольная работа №1;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97" w:name="z105427"/>
      <w:bookmarkEnd w:id="96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3) "Основные классы неорганических соединений". Кислоты: состав, номенклатура, классификация, свойства, получение и применение, основания: состав, номенклатура, классификация, свойства, получение и применение, соли: состав, номенклатура, классификация, свойства, получение и применение; генетическая связь между основными классами неорганических соединений; лабораторный опыт № 6 "Изучение химических свойств оксидов"; лабораторный опыт № 7 "Изучение химических свойств кислот"; лабораторный опыт № 8 "Изучение химических свойств оснований";лабораторный опыт № 9 "Получение и свойства солей"; расчетные задачи: вычисление по химическим уравнениям массы, количества вещества, объема продуктов или реагентов по известной массе, количеству или объему одного из вступающих в реакцию веществ или получающихся в результате реакции, процессов, происходящих в природе, вычисление массы, объема, количества вещества продукта реакции по известной массе раствора и массовой доле растворенного вещества;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98" w:name="z105428"/>
      <w:bookmarkEnd w:id="97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4) "Химические элементы в организме человека". Химический состав организма человека, макроэлементы, микроэлементы и их значения, значение элементов, входящих в состав организма человека: О, С, Н, </w:t>
      </w:r>
      <w:r>
        <w:rPr>
          <w:color w:val="000000"/>
          <w:sz w:val="28"/>
        </w:rPr>
        <w:t>N</w:t>
      </w:r>
      <w:r w:rsidRPr="00D70A2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Ca</w:t>
      </w:r>
      <w:r w:rsidRPr="00D70A2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P</w:t>
      </w:r>
      <w:r w:rsidRPr="00D70A2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K</w:t>
      </w:r>
      <w:r w:rsidRPr="00D70A2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S</w:t>
      </w:r>
      <w:r w:rsidRPr="00D70A2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Cl</w:t>
      </w:r>
      <w:r w:rsidRPr="00D70A2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Mg</w:t>
      </w:r>
      <w:r w:rsidRPr="00D70A2D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Fe</w:t>
      </w:r>
      <w:r w:rsidRPr="00D70A2D">
        <w:rPr>
          <w:color w:val="000000"/>
          <w:sz w:val="28"/>
          <w:lang w:val="ru-RU"/>
        </w:rPr>
        <w:t>, сбалансированный рацион питания жителей Казахстана,определение некоторых химических элементов организма, источники загрязнения окружающей среды тяжелыми металлами, воздействие тяжелых металлов на организмы;лабораторный опыт № 13 "Определение кальция в составе костей";лабораторный опыт № 14 "Определение углерода в составе пищевых продуктов";контрольная работа №2;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99" w:name="z105429"/>
      <w:bookmarkEnd w:id="98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5) "Электролитическая диссоциация". Электролиты и неэлектролиты, основные положения теории электролитической диссоциации С.Аррениуса, механизм электролитической диссоциации, зависимость электрической проводимости растворов или расплавов веществ от вида химической связи, </w:t>
      </w:r>
      <w:r w:rsidRPr="00D70A2D">
        <w:rPr>
          <w:color w:val="000000"/>
          <w:sz w:val="28"/>
          <w:lang w:val="ru-RU"/>
        </w:rPr>
        <w:lastRenderedPageBreak/>
        <w:t>сильные и слабые электролиты, степень диссоциации, электролитическая диссоциация кислот, щелочей и солей в водных растворах, диссоциации многоосновных кислот, кислых и основных солей, кислотность и щелочность растворов, реакции ионного обмена и условия их протекания, химические свойства растворов кислот, оснований и солей с точки зрения теории электролитической диссоциации,гидролиз солей;демонстрация № 1 "Электролитическая диссоциация веществ с ионной и ковалентной полярной связью";лабораторный опыт № 1 "Определение рН растворов кислот, щелочей";практическая работа № 1 "Реакции ионного обмена";лабораторный опыт № 2 "Гидролиз солей"; расчетные задачи: вычисление количества вещества, массы, объема продукта реакции по химическим уравнениям, вычисление степени диссоциации;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00" w:name="z105430"/>
      <w:bookmarkEnd w:id="99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6) "Качественный анализ неорганических соединений". Качественные реакции на катионы,определение катионов: </w:t>
      </w:r>
      <w:r>
        <w:rPr>
          <w:color w:val="000000"/>
          <w:sz w:val="28"/>
        </w:rPr>
        <w:t>Li</w:t>
      </w:r>
      <w:r w:rsidRPr="00D70A2D">
        <w:rPr>
          <w:color w:val="000000"/>
          <w:sz w:val="28"/>
          <w:lang w:val="ru-RU"/>
        </w:rPr>
        <w:t xml:space="preserve">+, </w:t>
      </w:r>
      <w:r>
        <w:rPr>
          <w:color w:val="000000"/>
          <w:sz w:val="28"/>
        </w:rPr>
        <w:t>Na</w:t>
      </w:r>
      <w:r w:rsidRPr="00D70A2D">
        <w:rPr>
          <w:color w:val="000000"/>
          <w:sz w:val="28"/>
          <w:lang w:val="ru-RU"/>
        </w:rPr>
        <w:t xml:space="preserve">+, </w:t>
      </w:r>
      <w:r>
        <w:rPr>
          <w:color w:val="000000"/>
          <w:sz w:val="28"/>
        </w:rPr>
        <w:t>K</w:t>
      </w:r>
      <w:r w:rsidRPr="00D70A2D">
        <w:rPr>
          <w:color w:val="000000"/>
          <w:sz w:val="28"/>
          <w:lang w:val="ru-RU"/>
        </w:rPr>
        <w:t xml:space="preserve">+, </w:t>
      </w:r>
      <w:r>
        <w:rPr>
          <w:color w:val="000000"/>
          <w:sz w:val="28"/>
        </w:rPr>
        <w:t>Ca</w:t>
      </w:r>
      <w:r w:rsidRPr="00D70A2D">
        <w:rPr>
          <w:color w:val="000000"/>
          <w:sz w:val="28"/>
          <w:lang w:val="ru-RU"/>
        </w:rPr>
        <w:t xml:space="preserve">2+, </w:t>
      </w:r>
      <w:r>
        <w:rPr>
          <w:color w:val="000000"/>
          <w:sz w:val="28"/>
        </w:rPr>
        <w:t>Sr</w:t>
      </w:r>
      <w:r w:rsidRPr="00D70A2D">
        <w:rPr>
          <w:color w:val="000000"/>
          <w:sz w:val="28"/>
          <w:lang w:val="ru-RU"/>
        </w:rPr>
        <w:t xml:space="preserve">2+, </w:t>
      </w:r>
      <w:r>
        <w:rPr>
          <w:color w:val="000000"/>
          <w:sz w:val="28"/>
        </w:rPr>
        <w:t>Ba</w:t>
      </w:r>
      <w:r w:rsidRPr="00D70A2D">
        <w:rPr>
          <w:color w:val="000000"/>
          <w:sz w:val="28"/>
          <w:lang w:val="ru-RU"/>
        </w:rPr>
        <w:t xml:space="preserve">2+, </w:t>
      </w:r>
      <w:r>
        <w:rPr>
          <w:color w:val="000000"/>
          <w:sz w:val="28"/>
        </w:rPr>
        <w:t>Cu</w:t>
      </w:r>
      <w:r w:rsidRPr="00D70A2D">
        <w:rPr>
          <w:color w:val="000000"/>
          <w:sz w:val="28"/>
          <w:lang w:val="ru-RU"/>
        </w:rPr>
        <w:t xml:space="preserve">2+ по окрашиванию пламени, качественные реакции на анионы,качественный анализ состава неорганического соединения; лабораторный опыт № 3 "Определение катионов: </w:t>
      </w:r>
      <w:r>
        <w:rPr>
          <w:color w:val="000000"/>
          <w:sz w:val="28"/>
        </w:rPr>
        <w:t>Li</w:t>
      </w:r>
      <w:r w:rsidRPr="00D70A2D">
        <w:rPr>
          <w:color w:val="000000"/>
          <w:sz w:val="28"/>
          <w:lang w:val="ru-RU"/>
        </w:rPr>
        <w:t xml:space="preserve">+, </w:t>
      </w:r>
      <w:r>
        <w:rPr>
          <w:color w:val="000000"/>
          <w:sz w:val="28"/>
        </w:rPr>
        <w:t>Na</w:t>
      </w:r>
      <w:r w:rsidRPr="00D70A2D">
        <w:rPr>
          <w:color w:val="000000"/>
          <w:sz w:val="28"/>
          <w:lang w:val="ru-RU"/>
        </w:rPr>
        <w:t xml:space="preserve">+, </w:t>
      </w:r>
      <w:r>
        <w:rPr>
          <w:color w:val="000000"/>
          <w:sz w:val="28"/>
        </w:rPr>
        <w:t>K</w:t>
      </w:r>
      <w:r w:rsidRPr="00D70A2D">
        <w:rPr>
          <w:color w:val="000000"/>
          <w:sz w:val="28"/>
          <w:lang w:val="ru-RU"/>
        </w:rPr>
        <w:t xml:space="preserve">+, </w:t>
      </w:r>
      <w:r>
        <w:rPr>
          <w:color w:val="000000"/>
          <w:sz w:val="28"/>
        </w:rPr>
        <w:t>Ca</w:t>
      </w:r>
      <w:r w:rsidRPr="00D70A2D">
        <w:rPr>
          <w:color w:val="000000"/>
          <w:sz w:val="28"/>
          <w:lang w:val="ru-RU"/>
        </w:rPr>
        <w:t xml:space="preserve">2+, </w:t>
      </w:r>
      <w:r>
        <w:rPr>
          <w:color w:val="000000"/>
          <w:sz w:val="28"/>
        </w:rPr>
        <w:t>Sr</w:t>
      </w:r>
      <w:r w:rsidRPr="00D70A2D">
        <w:rPr>
          <w:color w:val="000000"/>
          <w:sz w:val="28"/>
          <w:lang w:val="ru-RU"/>
        </w:rPr>
        <w:t xml:space="preserve">2+, </w:t>
      </w:r>
      <w:r>
        <w:rPr>
          <w:color w:val="000000"/>
          <w:sz w:val="28"/>
        </w:rPr>
        <w:t>Ba</w:t>
      </w:r>
      <w:r w:rsidRPr="00D70A2D">
        <w:rPr>
          <w:color w:val="000000"/>
          <w:sz w:val="28"/>
          <w:lang w:val="ru-RU"/>
        </w:rPr>
        <w:t xml:space="preserve">2+, </w:t>
      </w:r>
      <w:r>
        <w:rPr>
          <w:color w:val="000000"/>
          <w:sz w:val="28"/>
        </w:rPr>
        <w:t>Cu</w:t>
      </w:r>
      <w:r w:rsidRPr="00D70A2D">
        <w:rPr>
          <w:color w:val="000000"/>
          <w:sz w:val="28"/>
          <w:lang w:val="ru-RU"/>
        </w:rPr>
        <w:t xml:space="preserve">2+ по окрашиванию пламени"; лабораторный опыт № 4 "Качественные реакции на катионы: </w:t>
      </w:r>
      <w:r>
        <w:rPr>
          <w:color w:val="000000"/>
          <w:sz w:val="28"/>
        </w:rPr>
        <w:t>Fe</w:t>
      </w:r>
      <w:r w:rsidRPr="00D70A2D">
        <w:rPr>
          <w:color w:val="000000"/>
          <w:sz w:val="28"/>
          <w:lang w:val="ru-RU"/>
        </w:rPr>
        <w:t xml:space="preserve">2+, </w:t>
      </w:r>
      <w:r>
        <w:rPr>
          <w:color w:val="000000"/>
          <w:sz w:val="28"/>
        </w:rPr>
        <w:t>Fe</w:t>
      </w:r>
      <w:r w:rsidRPr="00D70A2D">
        <w:rPr>
          <w:color w:val="000000"/>
          <w:sz w:val="28"/>
          <w:lang w:val="ru-RU"/>
        </w:rPr>
        <w:t xml:space="preserve">3+, </w:t>
      </w:r>
      <w:r>
        <w:rPr>
          <w:color w:val="000000"/>
          <w:sz w:val="28"/>
        </w:rPr>
        <w:t>Cu</w:t>
      </w:r>
      <w:r w:rsidRPr="00D70A2D">
        <w:rPr>
          <w:color w:val="000000"/>
          <w:sz w:val="28"/>
          <w:lang w:val="ru-RU"/>
        </w:rPr>
        <w:t>2+";лабораторный опыт №5 "Определение анионов: С</w:t>
      </w:r>
      <w:r>
        <w:rPr>
          <w:color w:val="000000"/>
          <w:sz w:val="28"/>
        </w:rPr>
        <w:t>l</w:t>
      </w:r>
      <w:r w:rsidRPr="00D70A2D">
        <w:rPr>
          <w:color w:val="000000"/>
          <w:sz w:val="28"/>
          <w:lang w:val="ru-RU"/>
        </w:rPr>
        <w:t xml:space="preserve">–, </w:t>
      </w:r>
      <w:r>
        <w:rPr>
          <w:color w:val="000000"/>
          <w:sz w:val="28"/>
        </w:rPr>
        <w:t>Br</w:t>
      </w:r>
      <w:r w:rsidRPr="00D70A2D">
        <w:rPr>
          <w:color w:val="000000"/>
          <w:sz w:val="28"/>
          <w:lang w:val="ru-RU"/>
        </w:rPr>
        <w:t xml:space="preserve">–, </w:t>
      </w:r>
      <w:r>
        <w:rPr>
          <w:color w:val="000000"/>
          <w:sz w:val="28"/>
        </w:rPr>
        <w:t>I</w:t>
      </w:r>
      <w:r w:rsidRPr="00D70A2D">
        <w:rPr>
          <w:color w:val="000000"/>
          <w:sz w:val="28"/>
          <w:lang w:val="ru-RU"/>
        </w:rPr>
        <w:t xml:space="preserve">–, </w:t>
      </w:r>
      <w:r>
        <w:rPr>
          <w:color w:val="000000"/>
          <w:sz w:val="28"/>
        </w:rPr>
        <w:t>PO</w:t>
      </w:r>
      <w:r w:rsidRPr="00D70A2D">
        <w:rPr>
          <w:color w:val="000000"/>
          <w:sz w:val="28"/>
          <w:lang w:val="ru-RU"/>
        </w:rPr>
        <w:t xml:space="preserve">43–, </w:t>
      </w:r>
      <w:r>
        <w:rPr>
          <w:color w:val="000000"/>
          <w:sz w:val="28"/>
        </w:rPr>
        <w:t>SO</w:t>
      </w:r>
      <w:r w:rsidRPr="00D70A2D">
        <w:rPr>
          <w:color w:val="000000"/>
          <w:sz w:val="28"/>
          <w:lang w:val="ru-RU"/>
        </w:rPr>
        <w:t xml:space="preserve">42–, </w:t>
      </w:r>
      <w:r>
        <w:rPr>
          <w:color w:val="000000"/>
          <w:sz w:val="28"/>
        </w:rPr>
        <w:t>CO</w:t>
      </w:r>
      <w:r w:rsidRPr="00D70A2D">
        <w:rPr>
          <w:color w:val="000000"/>
          <w:sz w:val="28"/>
          <w:lang w:val="ru-RU"/>
        </w:rPr>
        <w:t xml:space="preserve">32–, </w:t>
      </w:r>
      <w:r>
        <w:rPr>
          <w:color w:val="000000"/>
          <w:sz w:val="28"/>
        </w:rPr>
        <w:t>NO</w:t>
      </w:r>
      <w:r w:rsidRPr="00D70A2D">
        <w:rPr>
          <w:color w:val="000000"/>
          <w:sz w:val="28"/>
          <w:lang w:val="ru-RU"/>
        </w:rPr>
        <w:t xml:space="preserve">3–, </w:t>
      </w:r>
      <w:r>
        <w:rPr>
          <w:color w:val="000000"/>
          <w:sz w:val="28"/>
        </w:rPr>
        <w:t>SiO</w:t>
      </w:r>
      <w:r w:rsidRPr="00D70A2D">
        <w:rPr>
          <w:color w:val="000000"/>
          <w:sz w:val="28"/>
          <w:lang w:val="ru-RU"/>
        </w:rPr>
        <w:t>32– в водных растворах"; практическая работа № 2 "Качественный анализ состава неорганического соединения";расчетные задачи: расчеты по химическим уравнениям, если одно из реагирующих веществ дано в избытке;контрольная работа №3;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01" w:name="z105431"/>
      <w:bookmarkEnd w:id="100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7) "Химическая активность металлов". Окисление металлов, коррозия металлов, взаимодействие металлов с водой, взаимодействие металлов с растворами кислот, растворами солей, ряд активности металлов, сравнение активности металлов; демонстрация № 2 "Взаимодействие активных металлов с водой"; лабораторный опыт №3 "Взаимодействие металлов с растворами кислот"; демонстрация № 3 "Вытеснение металлов из растворов солей"; практическая работа № 1 "Сравнение активности металлов";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02" w:name="z105432"/>
      <w:bookmarkEnd w:id="101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8) "Металлы и сплавы". Общая характеристика металлов, металлическая связь и кристаллическая решетка металлов,физические и химические свойства меди и железа, способность металлов проявлять только восстановительные свойства,сплавы железа и их применение, понятие о металлургии, производство чугуна и стали, развитие металлургии в Казахстане, способы получения металлов и их сплавов, важнейшие месторождения металлов и их соединений в Казахстане, процессы добычи металлов, влияние на окружающую среду, получение металлов;демонстрация № 4 "Модели </w:t>
      </w:r>
      <w:r w:rsidRPr="00D70A2D">
        <w:rPr>
          <w:color w:val="000000"/>
          <w:sz w:val="28"/>
          <w:lang w:val="ru-RU"/>
        </w:rPr>
        <w:lastRenderedPageBreak/>
        <w:t>кристаллических решеток металлов";демонстрация № 5 "Металлы и сплавы";расчетные задачи: Вычисление массы вещества по уравнению реакции, если известна масса другого вещества, содержащего определенную массовую долю примеси, расчет выхода массы вещества по сравнению с теоретически возможным значением с производственным и экологическим содержанием;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03" w:name="z105433"/>
      <w:bookmarkEnd w:id="102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9) "Углерод и его соединения". Общая характеристика углерода,распространение углерода и его соединений в природе, аллотропные видоизменения углерода,области применения аллотропных видоизменений углерода, свойства углерода(алмаз,графит,карбин и фуллерен), оксиды углерода и их свойства,физиологическое действие угарного газа на живые организмы, круговорот углерода в природе;практическая работа № 6 "Физические и химические свойства углерода";практическаяработа № 7 "Получение углекислого газа и изучение его свойств";расчетные задачи: вычисление по химическим уравнениям массы, количества вещества, объема продуктов или реагентов по известной массе, количеству или объему одного из вступающих в реакцию веществ или получающихся в результате реакции, процессов, происходящих в природе, вычисление массы, объема, количества вещества продукта реакции по известной массе раствора и массовой доле растворенного вещества;контрольная работа №4.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04" w:name="z105434"/>
      <w:bookmarkEnd w:id="103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24. Базовое содержание учебного предмета "Химия" 10 для класса: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05" w:name="z105435"/>
      <w:bookmarkEnd w:id="104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1)"Скорость химических реакций". Скорость химических реакций, факторы, влияющие на скорость химической реакции, скорость реакций с точки зрения кинетической теории частиц, катализаторы, ингибиторы, действие катализатора и ингибитора на скорость реакции; демонстрация № 2 "Скорость различных химических реакций"; лабораторный опыт № 6 "Влияние температуры концентрации и размера частиц на скорость реакции"; практическая работа № 3 "Влияние катализатора на скорость реакции";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06" w:name="z105436"/>
      <w:bookmarkEnd w:id="105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2)"Обратимые реакции". Химическое равновесие, равновесие как динамический процесс, смещение химического равновесия, принцип Ле-Шателье-Брауна, влияние изменения условий на скорость химической реакции и на состояние химического равновесия, химическое равновесие с точки зрения кинетической теории частиц; демонстрация № 3 "Обратимые химические реакции"; лабораторный опыт № 7 "Смещение химического равновесия";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07" w:name="z105437"/>
      <w:bookmarkEnd w:id="106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3) "Окислительно-восстановительные реакции". Степень окисления химических элементов, определение степени окисления по формулам соединений, понятие об окислителе и восстановителе, окислительно-</w:t>
      </w:r>
      <w:r w:rsidRPr="00D70A2D">
        <w:rPr>
          <w:color w:val="000000"/>
          <w:sz w:val="28"/>
          <w:lang w:val="ru-RU"/>
        </w:rPr>
        <w:lastRenderedPageBreak/>
        <w:t>восстановительные реакции, метод электронного баланса;контрольная работа №1;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08" w:name="z105438"/>
      <w:bookmarkEnd w:id="107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4)"Элементы 1 (</w:t>
      </w:r>
      <w:r>
        <w:rPr>
          <w:color w:val="000000"/>
          <w:sz w:val="28"/>
        </w:rPr>
        <w:t>I</w:t>
      </w:r>
      <w:r w:rsidRPr="00D70A2D">
        <w:rPr>
          <w:color w:val="000000"/>
          <w:sz w:val="28"/>
          <w:lang w:val="ru-RU"/>
        </w:rPr>
        <w:t>), 2 (</w:t>
      </w:r>
      <w:r>
        <w:rPr>
          <w:color w:val="000000"/>
          <w:sz w:val="28"/>
        </w:rPr>
        <w:t>II</w:t>
      </w:r>
      <w:r w:rsidRPr="00D70A2D">
        <w:rPr>
          <w:color w:val="000000"/>
          <w:sz w:val="28"/>
          <w:lang w:val="ru-RU"/>
        </w:rPr>
        <w:t>) и 13 (</w:t>
      </w:r>
      <w:r>
        <w:rPr>
          <w:color w:val="000000"/>
          <w:sz w:val="28"/>
        </w:rPr>
        <w:t>III</w:t>
      </w:r>
      <w:r w:rsidRPr="00D70A2D">
        <w:rPr>
          <w:color w:val="000000"/>
          <w:sz w:val="28"/>
          <w:lang w:val="ru-RU"/>
        </w:rPr>
        <w:t>) групп и их соединения (6 часов)". Элементы 1 (</w:t>
      </w:r>
      <w:r>
        <w:rPr>
          <w:color w:val="000000"/>
          <w:sz w:val="28"/>
        </w:rPr>
        <w:t>I</w:t>
      </w:r>
      <w:r w:rsidRPr="00D70A2D">
        <w:rPr>
          <w:color w:val="000000"/>
          <w:sz w:val="28"/>
          <w:lang w:val="ru-RU"/>
        </w:rPr>
        <w:t>) группы и их соединения,общие свойства щелочных металлов на основе строения их атомов,основные свойства оксидов и гидроксидов щелочных металлови их применение, элементы 2 (</w:t>
      </w:r>
      <w:r>
        <w:rPr>
          <w:color w:val="000000"/>
          <w:sz w:val="28"/>
        </w:rPr>
        <w:t>II</w:t>
      </w:r>
      <w:r w:rsidRPr="00D70A2D">
        <w:rPr>
          <w:color w:val="000000"/>
          <w:sz w:val="28"/>
          <w:lang w:val="ru-RU"/>
        </w:rPr>
        <w:t>) группы и их соединения, общие свойства металлов 1 (</w:t>
      </w:r>
      <w:r>
        <w:rPr>
          <w:color w:val="000000"/>
          <w:sz w:val="28"/>
        </w:rPr>
        <w:t>I</w:t>
      </w:r>
      <w:r w:rsidRPr="00D70A2D">
        <w:rPr>
          <w:color w:val="000000"/>
          <w:sz w:val="28"/>
          <w:lang w:val="ru-RU"/>
        </w:rPr>
        <w:t>) и 2 (</w:t>
      </w:r>
      <w:r>
        <w:rPr>
          <w:color w:val="000000"/>
          <w:sz w:val="28"/>
        </w:rPr>
        <w:t>II</w:t>
      </w:r>
      <w:r w:rsidRPr="00D70A2D">
        <w:rPr>
          <w:color w:val="000000"/>
          <w:sz w:val="28"/>
          <w:lang w:val="ru-RU"/>
        </w:rPr>
        <w:t>) группы, основные свойства оксидов и гидроксидов кальция и их применение,элементы 13 (</w:t>
      </w:r>
      <w:r>
        <w:rPr>
          <w:color w:val="000000"/>
          <w:sz w:val="28"/>
        </w:rPr>
        <w:t>III</w:t>
      </w:r>
      <w:r w:rsidRPr="00D70A2D">
        <w:rPr>
          <w:color w:val="000000"/>
          <w:sz w:val="28"/>
          <w:lang w:val="ru-RU"/>
        </w:rPr>
        <w:t>) группы, алюминий и его соединения, области применения алюминия и его сплавов,амфотерные свойства алюминия, его оксида и гидроксида; демонстрация № 6 "Взаимодействие натрия,кальция с водой"; лабораторный опыт № 8 "Взаимодействие оксида кальция с водой, раствором кислоты"; демонстрация № 7 "Алюминий и его сплавы";лабораторный опыт № 9 "Взаимодействие алюминия с раствором кислоты и щелочи"; практическая работа № 4 "Решение экспериментальных задач по теме "Металлы"; расчетные задачи: вычисление массы вещества (реагента или продукта) по уравнению реакции, если известна масса другого вещества, содержащего определенную массовую долю примеси, расчет выхода массы вещества по сравнению с теоретически возможным значением с производственным и экологическим содержанием;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09" w:name="z105439"/>
      <w:bookmarkEnd w:id="108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5) "Элементы 17 (</w:t>
      </w:r>
      <w:r>
        <w:rPr>
          <w:color w:val="000000"/>
          <w:sz w:val="28"/>
        </w:rPr>
        <w:t>VII</w:t>
      </w:r>
      <w:r w:rsidRPr="00D70A2D">
        <w:rPr>
          <w:color w:val="000000"/>
          <w:sz w:val="28"/>
          <w:lang w:val="ru-RU"/>
        </w:rPr>
        <w:t>), 16 (</w:t>
      </w:r>
      <w:r>
        <w:rPr>
          <w:color w:val="000000"/>
          <w:sz w:val="28"/>
        </w:rPr>
        <w:t>VI</w:t>
      </w:r>
      <w:r w:rsidRPr="00D70A2D">
        <w:rPr>
          <w:color w:val="000000"/>
          <w:sz w:val="28"/>
          <w:lang w:val="ru-RU"/>
        </w:rPr>
        <w:t>), 15 (</w:t>
      </w:r>
      <w:r>
        <w:rPr>
          <w:color w:val="000000"/>
          <w:sz w:val="28"/>
        </w:rPr>
        <w:t>V</w:t>
      </w:r>
      <w:r w:rsidRPr="00D70A2D">
        <w:rPr>
          <w:color w:val="000000"/>
          <w:sz w:val="28"/>
          <w:lang w:val="ru-RU"/>
        </w:rPr>
        <w:t>) групп, 14 (</w:t>
      </w:r>
      <w:r>
        <w:rPr>
          <w:color w:val="000000"/>
          <w:sz w:val="28"/>
        </w:rPr>
        <w:t>IV</w:t>
      </w:r>
      <w:r w:rsidRPr="00D70A2D">
        <w:rPr>
          <w:color w:val="000000"/>
          <w:sz w:val="28"/>
          <w:lang w:val="ru-RU"/>
        </w:rPr>
        <w:t>) групп и их соединения". Элементы 17 (</w:t>
      </w:r>
      <w:r>
        <w:rPr>
          <w:color w:val="000000"/>
          <w:sz w:val="28"/>
        </w:rPr>
        <w:t>VII</w:t>
      </w:r>
      <w:r w:rsidRPr="00D70A2D">
        <w:rPr>
          <w:color w:val="000000"/>
          <w:sz w:val="28"/>
          <w:lang w:val="ru-RU"/>
        </w:rPr>
        <w:t>) группы, галогены, вид связи и тип кристаллической решетки, тенденции изменения свойств галогенов в группе, хлор, химические свойства хлора: взаимодействие с металлами, водородом и галогенидами, состав, свойства и применение хлороводородной кислоты;элементы 16 (</w:t>
      </w:r>
      <w:r>
        <w:rPr>
          <w:color w:val="000000"/>
          <w:sz w:val="28"/>
        </w:rPr>
        <w:t>VI</w:t>
      </w:r>
      <w:r w:rsidRPr="00D70A2D">
        <w:rPr>
          <w:color w:val="000000"/>
          <w:sz w:val="28"/>
          <w:lang w:val="ru-RU"/>
        </w:rPr>
        <w:t>) группы, сера, физические свойства аллотропных видоизменений серы,химические свойства серы, основные соединения серы и их физические и химические свойства, причины возникновения и экологическое воздействие кислотных дождей,серная кислота, общие и специфические свойства сернойкислотыи ее соли, свойства и применение, элементы 15 (</w:t>
      </w:r>
      <w:r>
        <w:rPr>
          <w:color w:val="000000"/>
          <w:sz w:val="28"/>
        </w:rPr>
        <w:t>V</w:t>
      </w:r>
      <w:r w:rsidRPr="00D70A2D">
        <w:rPr>
          <w:color w:val="000000"/>
          <w:sz w:val="28"/>
          <w:lang w:val="ru-RU"/>
        </w:rPr>
        <w:t>) группы: азот, свойства азота и круговорот азота в природе, аммиак, свойства аммиака, получение и применение, производство аммиака,(синтез Габера), азотная кислота, свойства азотной кислоты,специфические свойства азотной кислоты и нитратов,фосфор и его соединения,аллотропные модификации фосфора,месторождения соединений фосфора в Казахстане, химические свойства фосфора и его соединений, минеральные удобрения, рациональное использование и производство их в Казахстане,воздействие азотных и фосфорных удобрений на окружающую среду, элементы 14 (</w:t>
      </w:r>
      <w:r>
        <w:rPr>
          <w:color w:val="000000"/>
          <w:sz w:val="28"/>
        </w:rPr>
        <w:t>IV</w:t>
      </w:r>
      <w:r w:rsidRPr="00D70A2D">
        <w:rPr>
          <w:color w:val="000000"/>
          <w:sz w:val="28"/>
          <w:lang w:val="ru-RU"/>
        </w:rPr>
        <w:t xml:space="preserve">) группы кремний и его соединения, области применения кремния и его значение в качестве полупроводника, жидкие кристаллы, тип кристаллической решетки и </w:t>
      </w:r>
      <w:r w:rsidRPr="00D70A2D">
        <w:rPr>
          <w:color w:val="000000"/>
          <w:sz w:val="28"/>
          <w:lang w:val="ru-RU"/>
        </w:rPr>
        <w:lastRenderedPageBreak/>
        <w:t>вид химической связи кремния, диоксида и карбида кремния, химические свойства кремния и его соединений, силикатная промышленность Казахстана; демонстрация № 8 "Аллотропные видоизменения серы"; практическая работа № 5 "Изучение химических свойств разбавленной серной кислоты и ее солей";лабораторный опыт № 10 "Изготовление модели молекулы азота"; лабораторный опыт № 11"Изготовление модели молекулы аммиака";практическая работа № 6 "Получение аммиака и изучение его свойств";лабораторный опыт № 12 "Свойства азотной кислоты общие с другими кислотами"; демонстрация № 9 "Минеральные удобрения"; демонстрация № 10 "Модели кристаллических решеток алмаза, кремния, диоксида кремния и карбида кремния"; расчетные задачи: расчеты по химическим уравнениям, задачи, где одно вещество из исходных веществ взято в избытке, вычисление массы вещества (реагента или продукта) по уравнению реакции, если известна массовая доля практического выхода продукта реакции, вычисление массы продукта реакции по массе другого вещества, содержащего определенную массовую долю примеси; контрольная работа № 2;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10" w:name="z105440"/>
      <w:bookmarkEnd w:id="109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6) "Введение в органическую химию". Органическая химия – химия соединений углерода, основные понятия теории строения органических соединений А.М.Бутлерова,особенности органических веществ, классификация органических соединений, понятие функциональной группы, гомологические ряды органических соединений, номенклатура органических соединений, изомерия органических соединений; демонстрация № 11 "Модели метана, этана, этена, этина, этанола, этаналя, этановой кислоты, глюкозы,аминоэтановой кислоты"; демонстрация № 12 "Модели первых пяти представителей алканов и спиртов линейного строения"; демонстрация № 13 "Модели изомеров пентана"; расчетные задачи: нахождение молекулярной формулы газообразного вещества по относительной плотности и массовой доле элементов;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11" w:name="z105441"/>
      <w:bookmarkEnd w:id="110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7) "Углеводороды. Топливо". Классификация, номенклатура и изомерия углеводородов, насыщенные углеводороды, алкан, метан, ненасыщенные углеводороды, алкены, этилен, алкины, ацетилен, арены, бензол, генетическая связь между углеводородами, природные источники углеводородов, углеводородное топлив, месторождения, добыча и переработка природного газа, нефти, угля в Казахстане, экологические проблемы при добыче, переработке и применении углеводородов, использование углеводородов в различных отраслях экономики и в быту, альтернативные виды топлива, нефть, фракции нефти и области применения продуктов перегонки сырой нефти;демонстрация № 14 "Горение этилена, обесцвечивание растворов </w:t>
      </w:r>
      <w:r w:rsidRPr="00D70A2D">
        <w:rPr>
          <w:color w:val="000000"/>
          <w:sz w:val="28"/>
          <w:lang w:val="ru-RU"/>
        </w:rPr>
        <w:lastRenderedPageBreak/>
        <w:t>бромной воды и перманганата калия";демонстрация № 15 "Виды топлива";демонстрация № 16 "Нефть и нефтепродукты";расчетные задачи:определение формулы органического вещества по известной массе или объему продуктов реакции и относительной плотности по определенному веществу;контрольная работа №3;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12" w:name="z105442"/>
      <w:bookmarkEnd w:id="111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8) "Кислородсодержащие и </w:t>
      </w:r>
      <w:r>
        <w:rPr>
          <w:color w:val="000000"/>
          <w:sz w:val="28"/>
        </w:rPr>
        <w:t>a</w:t>
      </w:r>
      <w:r w:rsidRPr="00D70A2D">
        <w:rPr>
          <w:color w:val="000000"/>
          <w:sz w:val="28"/>
          <w:lang w:val="ru-RU"/>
        </w:rPr>
        <w:t>зотсодержащие органические соединения". Классификация и номенклатура кислородосодержащих органических соединений, метанол, этанол, ядовитость спиртов и губительное действие этилового спирта на организм человека, представители кислородсодержащих соединений, применение этандиола, пропантриола, этановой кислоты, глюкозы, сахарозы, крахмала, целлюлозы, карбоновые кислоты, сложные эфиры и жиры, мыла и синтетические моющие средства, влияние синтетических моющих средств на окружающую среду, углеводы, белки, аминокислоты, биологически важные органические соединения, пищевая промышленность Казахстана; лабораторный опыт № 15 "Исследование свойств уксусной кислоты"; лабораторный опыт № 16 "Денатурация белков";расчетные задачи: вычисление массы органического вещества (реагента или продукта) по уравнению реакции, если известна масса другого вещества, содержащего определенную массовую долю примеси, расчет выхода массы органического вещества по сравнению с теоретически возможным значением с производственным и экологическим содержанием, расчет объема кислорода, воздуха по уравнениям реакции горения метана, бутана, этанола;контрольная работа № 4.</w:t>
      </w:r>
    </w:p>
    <w:p w:rsidR="00D70A2D" w:rsidRPr="00D70A2D" w:rsidRDefault="00D70A2D" w:rsidP="00D70A2D">
      <w:pPr>
        <w:spacing w:after="0"/>
        <w:rPr>
          <w:lang w:val="ru-RU"/>
        </w:rPr>
      </w:pPr>
      <w:bookmarkStart w:id="113" w:name="z105443"/>
      <w:bookmarkEnd w:id="112"/>
      <w:r w:rsidRPr="00D70A2D">
        <w:rPr>
          <w:b/>
          <w:color w:val="000000"/>
          <w:lang w:val="ru-RU"/>
        </w:rPr>
        <w:t xml:space="preserve"> Глава 4. Система целей обучения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14" w:name="z105444"/>
      <w:bookmarkEnd w:id="113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25. Цели обучения в программе представлены кодировкой. В коде первое число обозначает класс, второе и третье числа – раздел и подраздел программы, четвертое число показывает нумерацию учебной цели. Например, в кодировке 7.2.1.4 "7" – класс, "2.1" –подраздел, "4" – нумерация учебной цели.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15" w:name="z105445"/>
      <w:bookmarkEnd w:id="114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26. Система целей обучения по разделам:</w:t>
      </w:r>
    </w:p>
    <w:p w:rsidR="00D70A2D" w:rsidRDefault="00D70A2D" w:rsidP="00D70A2D">
      <w:pPr>
        <w:spacing w:after="0"/>
        <w:jc w:val="both"/>
      </w:pPr>
      <w:bookmarkStart w:id="116" w:name="z105446"/>
      <w:bookmarkEnd w:id="115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раздел "Частицы вещества":</w:t>
      </w:r>
    </w:p>
    <w:p w:rsidR="00D70A2D" w:rsidRDefault="00D70A2D" w:rsidP="00D70A2D">
      <w:pPr>
        <w:spacing w:after="0"/>
        <w:jc w:val="both"/>
      </w:pPr>
      <w:bookmarkStart w:id="117" w:name="z105447"/>
      <w:bookmarkEnd w:id="116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70A2D" w:rsidTr="00DE5C1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18" w:name="z105448"/>
            <w:bookmarkEnd w:id="117"/>
            <w:r>
              <w:rPr>
                <w:color w:val="000000"/>
                <w:sz w:val="20"/>
              </w:rPr>
              <w:t>Подраздел</w:t>
            </w:r>
          </w:p>
        </w:tc>
        <w:bookmarkEnd w:id="118"/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19" w:name="z105457"/>
            <w:r>
              <w:rPr>
                <w:color w:val="000000"/>
                <w:sz w:val="20"/>
              </w:rPr>
              <w:t xml:space="preserve">1.1 Атомы, ионы и молекулы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105458"/>
            <w:bookmarkEnd w:id="119"/>
            <w:r w:rsidRPr="00D70A2D">
              <w:rPr>
                <w:color w:val="000000"/>
                <w:sz w:val="20"/>
                <w:lang w:val="ru-RU"/>
              </w:rPr>
              <w:t>7.1.1.1 называть, что изучает наука "Химия";</w:t>
            </w:r>
          </w:p>
          <w:bookmarkEnd w:id="120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7.1.1.2называть и объяснять правила техники безопасности при работе с веществами, приборами и оборудованием в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 xml:space="preserve">химической лаборатории и кабинете;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7.1.1.3 различать физические и химические явления;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7.1.1.4 называть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различные агрегатные состояния веществ и уметь объяснять структуру твердых, жидких и газообразных веществ согласно теории частиц;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7.1.1.5строить кривую охлаждения и анализировать ее, объяснить свои наблюдения, согласно кинетической теории частиц;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7.1.1.6 построить кривую нагревания и анализировать ее, объяснить свои наблюдения, согласно кинетической теории частиц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105465"/>
            <w:r w:rsidRPr="00D70A2D">
              <w:rPr>
                <w:color w:val="000000"/>
                <w:sz w:val="20"/>
                <w:lang w:val="ru-RU"/>
              </w:rPr>
              <w:lastRenderedPageBreak/>
              <w:t xml:space="preserve"> 8.1.1.1 называть моль, как единицу измерения количества вещества, называть число Авогадро; </w:t>
            </w:r>
          </w:p>
          <w:bookmarkEnd w:id="121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8.1.1.2 вычислять массу, количество вещества и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>число структурных частиц по формулам;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8.1.1.3 вычислять массу, количество вещества и число структурных частиц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22" w:name="z105471"/>
            <w:r>
              <w:rPr>
                <w:color w:val="000000"/>
                <w:sz w:val="20"/>
              </w:rPr>
              <w:t>1.2 Строение и состав атома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23" w:name="z105472"/>
            <w:bookmarkEnd w:id="122"/>
            <w:r w:rsidRPr="00D70A2D">
              <w:rPr>
                <w:color w:val="000000"/>
                <w:sz w:val="20"/>
                <w:lang w:val="ru-RU"/>
              </w:rPr>
              <w:t>7.1.2.1 называть различие атомов и молекул;</w:t>
            </w:r>
          </w:p>
          <w:bookmarkEnd w:id="123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7.1.2.2 узнавать и называть символ каждого химического элемента;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7.1.2.3 классифицировать элементы на металлы и неметаллы;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7.1.2.4 классифицировать вещества на простые и сложные;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7.1.2.5 называть протон, электрон, нейтрон и их расположение в атоме, массу, заряд;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7.1.2.6 объяснять строение атома (</w:t>
            </w:r>
            <w:r>
              <w:rPr>
                <w:color w:val="000000"/>
                <w:sz w:val="20"/>
              </w:rPr>
              <w:t>p</w:t>
            </w:r>
            <w:r w:rsidRPr="00D70A2D">
              <w:rPr>
                <w:color w:val="000000"/>
                <w:sz w:val="20"/>
                <w:lang w:val="ru-RU"/>
              </w:rPr>
              <w:t xml:space="preserve">+, </w:t>
            </w:r>
            <w:r>
              <w:rPr>
                <w:color w:val="000000"/>
                <w:sz w:val="20"/>
              </w:rPr>
              <w:t>n</w:t>
            </w:r>
            <w:r w:rsidRPr="00D70A2D">
              <w:rPr>
                <w:color w:val="000000"/>
                <w:sz w:val="20"/>
                <w:lang w:val="ru-RU"/>
              </w:rPr>
              <w:t xml:space="preserve">0, </w:t>
            </w:r>
            <w:r>
              <w:rPr>
                <w:color w:val="000000"/>
                <w:sz w:val="20"/>
              </w:rPr>
              <w:t>e</w:t>
            </w:r>
            <w:r w:rsidRPr="00D70A2D">
              <w:rPr>
                <w:color w:val="000000"/>
                <w:sz w:val="20"/>
                <w:lang w:val="ru-RU"/>
              </w:rPr>
              <w:t>-) и состав атомного ядра первых 20 элементов;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7.1.2.7 объяснять понятие "изотоп";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7.1.2.8 понимать, что большинство элементов на Земле встречаются в виде смеси изотопов, образовавшихся при формировании планет;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lastRenderedPageBreak/>
              <w:t>7.1.2.9 объяснять, что атомные массы химических элементов, имеющие природные изотопы, являются дробными числами;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7.1.2.10 давать определение относительной атомной массы химических элементов;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7.1.2.11 составлять формулы биэлементных химических соединений, используя названия элементов, валентность и их атомные соотношения в соединениях;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7.1.2.12 рассчитывать относительную молекулярную/ формульную массу по формуле химического соединения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24" w:name="z105488"/>
            <w:r w:rsidRPr="00D70A2D">
              <w:rPr>
                <w:color w:val="000000"/>
                <w:sz w:val="20"/>
                <w:lang w:val="ru-RU"/>
              </w:rPr>
              <w:t xml:space="preserve">1.3 Распределение и движение электронов в атомах. </w:t>
            </w:r>
            <w:r>
              <w:rPr>
                <w:color w:val="000000"/>
                <w:sz w:val="20"/>
              </w:rPr>
              <w:t>Образование ионов из атомов</w:t>
            </w:r>
          </w:p>
        </w:tc>
        <w:bookmarkEnd w:id="124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25" w:name="z105490"/>
            <w:r w:rsidRPr="00D70A2D">
              <w:rPr>
                <w:color w:val="000000"/>
                <w:sz w:val="20"/>
                <w:lang w:val="ru-RU"/>
              </w:rPr>
              <w:t xml:space="preserve"> 8.1.3.1 объяснять, что электроны в атомах распределяются последовательно по энергетическим уровням на возрастающем расстоянии от ядра; </w:t>
            </w:r>
          </w:p>
          <w:bookmarkEnd w:id="125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8.1.3.2 объяснять, что число электронов на каждом энергетическом уровне не превышает определенного максимального значения;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8.1.3.3 называть форму </w:t>
            </w:r>
            <w:r>
              <w:rPr>
                <w:color w:val="000000"/>
                <w:sz w:val="20"/>
              </w:rPr>
              <w:t>s</w:t>
            </w:r>
            <w:r w:rsidRPr="00D70A2D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p</w:t>
            </w:r>
            <w:r w:rsidRPr="00D70A2D">
              <w:rPr>
                <w:color w:val="000000"/>
                <w:sz w:val="20"/>
                <w:lang w:val="ru-RU"/>
              </w:rPr>
              <w:t xml:space="preserve"> орбиталей;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8.1.3.4 писать электронные конфигурации и электронно-графические формулы первых 20 химических элементов;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8.1.3.5 объяснять, что атомы могут принимать или терять электроны, что приводит к образованию ионов;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8.1.3.6 составлять формулы соединений методом "нулевой суммы"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26" w:name="z105499"/>
            <w:r>
              <w:rPr>
                <w:color w:val="000000"/>
                <w:sz w:val="20"/>
              </w:rPr>
              <w:t xml:space="preserve">1.4 </w:t>
            </w:r>
          </w:p>
          <w:bookmarkEnd w:id="12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химических связей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27" w:name="z105502"/>
            <w:r w:rsidRPr="00D70A2D">
              <w:rPr>
                <w:color w:val="000000"/>
                <w:sz w:val="20"/>
                <w:lang w:val="ru-RU"/>
              </w:rPr>
              <w:t xml:space="preserve"> 8.1.4.1 объяснять образование ковалентной связи, основываясь на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 xml:space="preserve">понятии электроотрицательности; </w:t>
            </w:r>
          </w:p>
          <w:bookmarkEnd w:id="127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8.1.4.2 описывать механизм образования ионной связи и предсказывать свойства ионных соединений;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8.1.4.3 объяснять зависимость свойств веществ от типа кристаллической решетки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28" w:name="z105505"/>
            <w:r w:rsidRPr="00D70A2D">
              <w:rPr>
                <w:color w:val="000000"/>
                <w:sz w:val="20"/>
                <w:lang w:val="ru-RU"/>
              </w:rPr>
              <w:lastRenderedPageBreak/>
              <w:t xml:space="preserve">9.1.4.1 объяснять свойства металлов, применяя знания о металлической связи и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>металлической кристаллической решетке</w:t>
            </w:r>
          </w:p>
          <w:bookmarkEnd w:id="128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9.1.4.2 описывать характерные физические и химические свойства металлов, объяснять способность металлов проявлять только восстановительные свойства;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9.1.4.3 объяснять понятие сплав и объяснять его преимущества;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9.1.4.4 сравнивать состав и свойства чугуна и стали, используя сравнительную таблицу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29" w:name="z105509"/>
            <w:r w:rsidRPr="00D70A2D">
              <w:rPr>
                <w:color w:val="000000"/>
                <w:sz w:val="20"/>
                <w:lang w:val="ru-RU"/>
              </w:rPr>
              <w:lastRenderedPageBreak/>
              <w:t xml:space="preserve">10.1.4.1 составлять электронные формулы молекул галогенов,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>определять вид связи и тип кристаллической решетки;</w:t>
            </w:r>
          </w:p>
          <w:bookmarkEnd w:id="129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10.1.4.2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объяснять молекулярную, электронную и структурную формулы аммиака;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10.1.4.3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называть молекулярную формулу азотной кислоты и объяснять образование химической связи между атомами;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10.1.4.4 описывать тип кристаллической решетки и вид химической связи кремния, диоксида и карбида кремния</w:t>
            </w:r>
          </w:p>
        </w:tc>
      </w:tr>
    </w:tbl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30" w:name="z105516"/>
      <w:r>
        <w:rPr>
          <w:color w:val="000000"/>
          <w:sz w:val="28"/>
        </w:rPr>
        <w:lastRenderedPageBreak/>
        <w:t>     </w:t>
      </w:r>
      <w:r w:rsidRPr="00D70A2D">
        <w:rPr>
          <w:color w:val="000000"/>
          <w:sz w:val="28"/>
          <w:lang w:val="ru-RU"/>
        </w:rPr>
        <w:t xml:space="preserve"> 2) раздел "Закономерности протекания химических реакций":</w:t>
      </w:r>
    </w:p>
    <w:bookmarkEnd w:id="130"/>
    <w:p w:rsidR="006B3DEE" w:rsidRDefault="006B3DEE">
      <w:pPr>
        <w:rPr>
          <w:lang w:val="ru-RU"/>
        </w:rPr>
      </w:pPr>
    </w:p>
    <w:p w:rsidR="00D70A2D" w:rsidRDefault="00D70A2D" w:rsidP="00D70A2D">
      <w:pPr>
        <w:spacing w:after="0"/>
        <w:jc w:val="both"/>
      </w:pPr>
      <w:bookmarkStart w:id="131" w:name="z10551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70A2D" w:rsidTr="00DE5C1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32" w:name="z105518"/>
            <w:bookmarkEnd w:id="131"/>
            <w:r>
              <w:rPr>
                <w:color w:val="000000"/>
                <w:sz w:val="20"/>
              </w:rPr>
              <w:t>Подраздел</w:t>
            </w:r>
          </w:p>
        </w:tc>
        <w:bookmarkEnd w:id="132"/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D70A2D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3" w:name="z105527"/>
            <w:r w:rsidRPr="004D1EF4">
              <w:rPr>
                <w:color w:val="000000"/>
                <w:sz w:val="20"/>
                <w:lang w:val="ru-RU"/>
              </w:rPr>
              <w:t>2.1 Периодический закон и Периодическая таблица химических элементов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4" w:name="z105528"/>
            <w:bookmarkEnd w:id="133"/>
            <w:r w:rsidRPr="004D1EF4">
              <w:rPr>
                <w:color w:val="000000"/>
                <w:sz w:val="20"/>
                <w:lang w:val="ru-RU"/>
              </w:rPr>
              <w:t xml:space="preserve"> 7.2.1.1 сравнивать классификации элементов на примере работ И. Деберейнера, Дж. </w:t>
            </w:r>
            <w:r w:rsidRPr="00D70A2D">
              <w:rPr>
                <w:color w:val="000000"/>
                <w:sz w:val="20"/>
                <w:lang w:val="ru-RU"/>
              </w:rPr>
              <w:t xml:space="preserve">Ньюлендса, Д.И. Менделеева; </w:t>
            </w:r>
          </w:p>
          <w:bookmarkEnd w:id="134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7.2.1.2 описывать структуру периодической таблицы: группы и периоды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5" w:name="z105530"/>
            <w:r w:rsidRPr="004D1EF4">
              <w:rPr>
                <w:color w:val="000000"/>
                <w:sz w:val="20"/>
                <w:lang w:val="ru-RU"/>
              </w:rPr>
              <w:t>8.2.1.1 объяснять физический смысл атомного номера, группы, периода;</w:t>
            </w:r>
          </w:p>
          <w:bookmarkEnd w:id="135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8.2.1.2 объяснять, что элементы одной группы содержат на внешнем уровне одинаковое количество электронов;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8.2.1.3 объяснять закономерности изменения свойств элементов в группах и периодах;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8.2.1.4 характеризовать химический элемент по положению в периодической системе;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8.2.1.5 доказать, что элементы со схожими химическими свойствами относятся к одной группе;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8.2.1.6 называть естественные семейства химических элементов и приводить примеры щелочных металлов, галогенов, инертных газов;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8.2.1.7 прогнозировать свойства химического элемента в зависимости от положения в периодической таблице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105538"/>
            <w:r w:rsidRPr="004D1EF4">
              <w:rPr>
                <w:color w:val="000000"/>
                <w:sz w:val="20"/>
                <w:lang w:val="ru-RU"/>
              </w:rPr>
              <w:t>10.2.1.1 объяснять общие свойства щелочных металлов на основе строения их атомов;</w:t>
            </w:r>
          </w:p>
          <w:bookmarkEnd w:id="136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10.2.1.2 составлять уравнения реакций, характеризующие основные свойства оксидов и гидроксидов щелочных металлов, на примере алгоритмаобразования продуктов реакций;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10.2.1.3 сравнивать общие свойства металлов 1 (</w:t>
            </w:r>
            <w:r>
              <w:rPr>
                <w:color w:val="000000"/>
                <w:sz w:val="20"/>
              </w:rPr>
              <w:t>I</w:t>
            </w:r>
            <w:r w:rsidRPr="004D1EF4">
              <w:rPr>
                <w:color w:val="000000"/>
                <w:sz w:val="20"/>
                <w:lang w:val="ru-RU"/>
              </w:rPr>
              <w:t>) и 2 (</w:t>
            </w:r>
            <w:r>
              <w:rPr>
                <w:color w:val="000000"/>
                <w:sz w:val="20"/>
              </w:rPr>
              <w:t>II</w:t>
            </w:r>
            <w:r w:rsidRPr="004D1EF4">
              <w:rPr>
                <w:color w:val="000000"/>
                <w:sz w:val="20"/>
                <w:lang w:val="ru-RU"/>
              </w:rPr>
              <w:t>) группы и составлять уравнения химических реакций;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10.2.1.4 объяснять, основные свойства оксидов и гидроксидов кальция, характеризовать применение;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10.2.1.5 объяснять свойства алюминия на основе строения атома и называть области применения алюминия и его сплавов;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10.2.1.6 исследовать амфотерные свойства алюминия, его оксида и гидроксида;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10.2.1.7 планировать и проводить эксперименты по взаимодействию металлов 1 (</w:t>
            </w:r>
            <w:r>
              <w:rPr>
                <w:color w:val="000000"/>
                <w:sz w:val="20"/>
              </w:rPr>
              <w:t>I</w:t>
            </w:r>
            <w:r w:rsidRPr="004D1EF4">
              <w:rPr>
                <w:color w:val="000000"/>
                <w:sz w:val="20"/>
                <w:lang w:val="ru-RU"/>
              </w:rPr>
              <w:t>), 2 (</w:t>
            </w:r>
            <w:r>
              <w:rPr>
                <w:color w:val="000000"/>
                <w:sz w:val="20"/>
              </w:rPr>
              <w:t>II</w:t>
            </w:r>
            <w:r w:rsidRPr="004D1EF4">
              <w:rPr>
                <w:color w:val="000000"/>
                <w:sz w:val="20"/>
                <w:lang w:val="ru-RU"/>
              </w:rPr>
              <w:t>), 13 (</w:t>
            </w:r>
            <w:r>
              <w:rPr>
                <w:color w:val="000000"/>
                <w:sz w:val="20"/>
              </w:rPr>
              <w:t>III</w:t>
            </w:r>
            <w:r w:rsidRPr="004D1EF4">
              <w:rPr>
                <w:color w:val="000000"/>
                <w:sz w:val="20"/>
                <w:lang w:val="ru-RU"/>
              </w:rPr>
              <w:t>) групп с простыми и сложными веществами;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10.2.1.8 прогнозировать тенденции изменения свойств галогенов в группе;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10.2.1.9 описывать физические свойства хлора и составлять уравнения реакции хлора с металлами, водородом, галогенидами; 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10.2.1.10 исследовать химические свойства раствора хлороводородной кислотыи знать области применения;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10.2.1.11 описывать общую характеристику элементов 16 (</w:t>
            </w:r>
            <w:r>
              <w:rPr>
                <w:color w:val="000000"/>
                <w:sz w:val="20"/>
              </w:rPr>
              <w:t>VI</w:t>
            </w:r>
            <w:r w:rsidRPr="004D1EF4">
              <w:rPr>
                <w:color w:val="000000"/>
                <w:sz w:val="20"/>
                <w:lang w:val="ru-RU"/>
              </w:rPr>
              <w:t>) группы;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10.2.1.12 сравнивать физические свойства аллотропных видоизменений серы и уметь составлять уравнения реакций, отражающие химические свойства серы;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10.2.1.13 сравнивать физические и химические свойства оксидов серы (</w:t>
            </w:r>
            <w:r>
              <w:rPr>
                <w:color w:val="000000"/>
                <w:sz w:val="20"/>
              </w:rPr>
              <w:t>IV</w:t>
            </w:r>
            <w:r w:rsidRPr="004D1EF4">
              <w:rPr>
                <w:color w:val="000000"/>
                <w:sz w:val="20"/>
                <w:lang w:val="ru-RU"/>
              </w:rPr>
              <w:t>) и (</w:t>
            </w:r>
            <w:r>
              <w:rPr>
                <w:color w:val="000000"/>
                <w:sz w:val="20"/>
              </w:rPr>
              <w:t>VI</w:t>
            </w:r>
            <w:r w:rsidRPr="004D1EF4">
              <w:rPr>
                <w:color w:val="000000"/>
                <w:sz w:val="20"/>
                <w:lang w:val="ru-RU"/>
              </w:rPr>
              <w:t>) и объяснять физиологическое воздействие диоксида серы;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10.2.1.14 исследовать физические и химические свойства раствора серной кислоты и ее солей;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10.2.1.15 объяснять свойства азота и круговорот азота в природе; 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10.2.1.16 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объяснять получение, свойства и применение аммиака;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10.2.1.17 получать аммиак путем взаимодействия раствора соли аммония с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раствором щелочи и исследовать свойства газообразного аммиака и его раствора;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10.2.1.18 составлять уравнения реакций получения азотной кислоты из азота;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10.2.1.19 исследовать свойства азотной кислоты общие с другими кислотами;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10.2.1.20 описывать специфичность взаимодействия разбавленной и концентрированной азотной кислоты с металлами, составлять уравнения реакции методом электронного баланса;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10.2.1.21 объяснять особенности термического разложения нитратов, составлять уравнения реакции; 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10.2.1.22 сравнивать аллотропные модификации фосфора;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10.2.1.23 объяснять общие химические свойства фосфора и его соединений;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10.2.1.24 объяснять области применения кремния и его применения в качестве полупроводника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10.2.1.25 характеризовать основные химические свойства кремния и его соединений, составлять уравнения реакций</w:t>
            </w:r>
          </w:p>
        </w:tc>
      </w:tr>
      <w:tr w:rsidR="00D70A2D" w:rsidRPr="004D1EF4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37" w:name="z105565"/>
            <w:r>
              <w:rPr>
                <w:color w:val="000000"/>
                <w:sz w:val="20"/>
              </w:rPr>
              <w:lastRenderedPageBreak/>
              <w:t xml:space="preserve">2.2 Классификация химических реакций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105566"/>
            <w:bookmarkEnd w:id="137"/>
            <w:r w:rsidRPr="004D1EF4">
              <w:rPr>
                <w:color w:val="000000"/>
                <w:sz w:val="20"/>
                <w:lang w:val="ru-RU"/>
              </w:rPr>
              <w:t>7.2.2.1 называть области применения и правила обращения с разбавленными кислотами;</w:t>
            </w:r>
          </w:p>
          <w:bookmarkEnd w:id="138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7.2.2.2 исследовать реакции разбавленных кислот с различными металлами и осуществлять на практике качественную реакцию на водород;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7.2.2.3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lastRenderedPageBreak/>
              <w:t>исследовать реакции разбавленных кислот с некоторыми карбонатами осуществлять на практике качественную реакцию на углекислый газ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105570"/>
            <w:r w:rsidRPr="004D1EF4">
              <w:rPr>
                <w:color w:val="000000"/>
                <w:sz w:val="20"/>
                <w:lang w:val="ru-RU"/>
              </w:rPr>
              <w:lastRenderedPageBreak/>
              <w:t>8.2.2.1 классифицировать химические реакции по числу и составу исходных и образующихся веществ;</w:t>
            </w:r>
          </w:p>
          <w:bookmarkEnd w:id="139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8.2.2.2 описывать химические реакции в природе и жизнедеятельности живых организмов и человека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105572"/>
            <w:r w:rsidRPr="004D1EF4">
              <w:rPr>
                <w:color w:val="000000"/>
                <w:sz w:val="20"/>
                <w:lang w:val="ru-RU"/>
              </w:rPr>
              <w:t>9.2.2.1 составлять уравнения реакций в молекулярном и ионном виде, используя алгоритм составления уравнений реакций;</w:t>
            </w:r>
          </w:p>
          <w:bookmarkEnd w:id="140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9.2.2.2 объяснять причины протекания реакций ионного обмена и процесс нейтрализации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105574"/>
            <w:r w:rsidRPr="004D1EF4">
              <w:rPr>
                <w:color w:val="000000"/>
                <w:sz w:val="20"/>
                <w:lang w:val="ru-RU"/>
              </w:rPr>
              <w:t>10.2.2.1 использовать правила нахождения степеней окисления;</w:t>
            </w:r>
          </w:p>
          <w:bookmarkEnd w:id="141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10.2.2.2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понимать, что процессы окисления и восстановления взаимосвязаны и протекают одновременно;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10.2.2.3 понимать окислительно-восстановительные реакции </w:t>
            </w:r>
            <w:r w:rsidRPr="004D1EF4">
              <w:rPr>
                <w:color w:val="000000"/>
                <w:sz w:val="20"/>
                <w:lang w:val="ru-RU"/>
              </w:rPr>
              <w:lastRenderedPageBreak/>
              <w:t>как реакции, протекающие с изменением степеней окисления;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10.2.2.4 понимать окисление, как процесс отдачи электронов, а восстановление – принятие электронов;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10.2.2.5 расставлять коэффициенты методом электронного баланса в уравнениях окислительно-восстановительных реакций, используя правила расставления коэффициентов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42" w:name="z105581"/>
            <w:r>
              <w:rPr>
                <w:color w:val="000000"/>
                <w:sz w:val="20"/>
              </w:rPr>
              <w:lastRenderedPageBreak/>
              <w:t xml:space="preserve">2.3 </w:t>
            </w:r>
          </w:p>
          <w:bookmarkEnd w:id="142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Закон сохранения массы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3" w:name="z105584"/>
            <w:r w:rsidRPr="004D1EF4">
              <w:rPr>
                <w:color w:val="000000"/>
                <w:sz w:val="20"/>
                <w:lang w:val="ru-RU"/>
              </w:rPr>
              <w:t>8.2.3.1 вычислять массовые доли элементов в составе вещества и выводить формулы веществ по массовым долям элементов;</w:t>
            </w:r>
          </w:p>
          <w:bookmarkEnd w:id="143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8.2.3.2 устанавливать экспериментальным путем соотношение реагирующих веществ;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8.2.3.3 составлять уравнения химических реакций, записывая формулы реагентов и продуктов реакции; 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8.2.3.4 рассказывать закон сохранения массы веществ; 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8.2.3.5 вычислять массу, количество вещества по уравнениям химических реакций;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8.2.3.6 рассказывать закон Авогадро и использовать молярный объем для расчета объема газов при нормальных и стандартных условиях; 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8.2.3.7 вычислять относительную плотность газов и молярную массу вещества по относительной плотности; 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8.2.3.8 использовать закон объемных отношений для расчетов по уравнениям реакций с участием газов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4" w:name="z105592"/>
            <w:r w:rsidRPr="004D1EF4">
              <w:rPr>
                <w:color w:val="000000"/>
                <w:sz w:val="20"/>
                <w:lang w:val="ru-RU"/>
              </w:rPr>
              <w:t>9.2.3.1 производить расчеты по химическим уравнениям, если одно из реагирующих веществ дано в избытке, используя алгоритм решения задач;</w:t>
            </w:r>
          </w:p>
          <w:bookmarkEnd w:id="144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9.2.3.2 вычислять массу вещества по уравнению реакции, если известна масса другого вещества, содержащего определенную массовую долю примесей, используя алгоритм решения задач на примеси;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элементов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105595"/>
            <w:r w:rsidRPr="00D70A2D">
              <w:rPr>
                <w:color w:val="000000"/>
                <w:sz w:val="20"/>
                <w:lang w:val="ru-RU"/>
              </w:rPr>
              <w:t xml:space="preserve"> 10.2.3.1 вычислять выход продукта по сравнению с теоретически возможным, используя алгоритм решения задач </w:t>
            </w:r>
          </w:p>
          <w:bookmarkEnd w:id="145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10.2.3.2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определять молекулярную формулу газообразного вещества по относительной плотности или массовым долям, используя алгоритмы решения задач на определение формулы веществ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46" w:name="z105599"/>
            <w:r>
              <w:rPr>
                <w:color w:val="000000"/>
                <w:sz w:val="20"/>
              </w:rPr>
              <w:t>2.4 Электрохимический ряд напряжения металлов</w:t>
            </w:r>
          </w:p>
        </w:tc>
        <w:bookmarkEnd w:id="14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105602"/>
            <w:r w:rsidRPr="00D70A2D">
              <w:rPr>
                <w:color w:val="000000"/>
                <w:sz w:val="20"/>
                <w:lang w:val="ru-RU"/>
              </w:rPr>
              <w:t xml:space="preserve">9.2.4.1 понимать, что некоторые металлы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>подвергаются окислению быстрее других;</w:t>
            </w:r>
          </w:p>
          <w:bookmarkEnd w:id="147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9.2.4.2 описывать реакции взаимодействия активных металлов с холодной водой, горячей водой или паром;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9.2.4.3 описывать факторы, влияющие на возникновение коррозии металлов;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9.2.4.4 изучить реакции различных металлов с растворами кислот;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9.2.4.5 составлять уравнения реакций металлов с кислотами, используя схему взаимодействия металлов с кислотами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9.2.4.6 разрабатывать план и проводить реакции металлов с растворами солей, используя схему взаимодействия металлов с кислотами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9.2.4.7 разрабатывать ряд активности металлов по результатам экспериментов и сопоставлять его со справочными данными;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9.2.4.8 прогнозировать возможность протекания незнакомых реакций замещения металлов, используя ряд активности металлов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48" w:name="z105612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3) раздел "Энергетика в химии":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49" w:name="z105613"/>
      <w:bookmarkEnd w:id="148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70A2D" w:rsidTr="00DE5C1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50" w:name="z105614"/>
            <w:bookmarkEnd w:id="149"/>
            <w:r>
              <w:rPr>
                <w:color w:val="000000"/>
                <w:sz w:val="20"/>
              </w:rPr>
              <w:t>Подраздел</w:t>
            </w:r>
          </w:p>
        </w:tc>
        <w:bookmarkEnd w:id="150"/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51" w:name="z105623"/>
            <w:r>
              <w:rPr>
                <w:color w:val="000000"/>
                <w:sz w:val="20"/>
              </w:rPr>
              <w:t>3.1 Экзотермические и эндотермические реакции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105624"/>
            <w:bookmarkEnd w:id="151"/>
            <w:r w:rsidRPr="00D70A2D">
              <w:rPr>
                <w:color w:val="000000"/>
                <w:sz w:val="20"/>
                <w:lang w:val="ru-RU"/>
              </w:rPr>
              <w:t>7.3.1.1 называть состав воздуха;</w:t>
            </w:r>
          </w:p>
          <w:bookmarkEnd w:id="152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7.3.1.2 объяснять, что при горении веществ расходуется кислород, входящий в состав воздуха;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7.3.1.3 объяснятьзначение охраны атмосферного воздуха от загрязнения;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7.3.1.4 называть условия горения вещества и продукты реакциигорения;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lastRenderedPageBreak/>
              <w:t>7.3.1.5 приводить примеры легковоспламеняющихся, горючих и негорючих веществ;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7.3.1.6 объяснять, что вещества лучше горят в чистом кислороде, чем на воздухе;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7.3.1.7 называть, что при горении металлов и неметаллов образуются оксиды 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105631"/>
            <w:r w:rsidRPr="00D70A2D">
              <w:rPr>
                <w:color w:val="000000"/>
                <w:sz w:val="20"/>
                <w:lang w:val="ru-RU"/>
              </w:rPr>
              <w:lastRenderedPageBreak/>
              <w:t>8.3.1.1 объяснять, что продуктами реакций горения в основном являются оксиды, и что при горении углеродсодержащего горючего в кислороде могут образовываться углекислый газ, угарный газ или углерод;</w:t>
            </w:r>
          </w:p>
          <w:bookmarkEnd w:id="153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lastRenderedPageBreak/>
              <w:t xml:space="preserve">8.3.1.2 объяснять причины парникового эффекта и предлагать пути решения;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8.3.1.3 объяснять, что экзотермические реакции идут с поглощением теплоты, а эндотермические реакции с поглощением теплоты;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8.3.1.4 объяснять последствия воздействия различных горючих на окружающую среду;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8.3.1.5 объяснять изменение энергии с точки зрения кинетической теории частиц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54" w:name="z105639"/>
            <w:r>
              <w:rPr>
                <w:color w:val="000000"/>
                <w:sz w:val="20"/>
              </w:rPr>
              <w:t>3.2 Скорость химических реакций</w:t>
            </w:r>
          </w:p>
        </w:tc>
        <w:bookmarkEnd w:id="154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105643"/>
            <w:r w:rsidRPr="00D70A2D">
              <w:rPr>
                <w:color w:val="000000"/>
                <w:sz w:val="20"/>
                <w:lang w:val="ru-RU"/>
              </w:rPr>
              <w:t>10.3.2.1 объяснять понятие скорости реакции;</w:t>
            </w:r>
          </w:p>
          <w:bookmarkEnd w:id="155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10.3.2.2 определять факторы, влияющие на скорость реакций и объяснять их с точки зрения кинетической теории частиц;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10.3.2.3 объяснять отличие катализатора от реагентов и их влияние на скорость химической реакции;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10.3.2.4 объяснять действие ингибиторов на скорость реакции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56" w:name="z105648"/>
            <w:r>
              <w:rPr>
                <w:color w:val="000000"/>
                <w:sz w:val="20"/>
              </w:rPr>
              <w:t>3.3 Химическое равновесие</w:t>
            </w:r>
          </w:p>
        </w:tc>
        <w:bookmarkEnd w:id="156"/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7" w:name="z105652"/>
            <w:r w:rsidRPr="00D70A2D">
              <w:rPr>
                <w:color w:val="000000"/>
                <w:sz w:val="20"/>
                <w:lang w:val="ru-RU"/>
              </w:rPr>
              <w:t>10.3.3.1 называть обратимые и необратимые реакции</w:t>
            </w:r>
          </w:p>
          <w:bookmarkEnd w:id="157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10.3.3.2 описывать равновесие как динамический процесс и прогнозировать смещение химического равновесия по принципу Ле Шателье-Брауна;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10.3.3.3 объяснять влияние изменения условий на скорость химической реакции и на состояние химического равновесия, используя правила и схему смещения химического равновесия;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10.3.3.4 объяснять химическое равновесие с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 xml:space="preserve">точки зрения кинетической теории частиц; 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10.3.3.5 описать процесс производства аммиака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58" w:name="z105658"/>
            <w:r>
              <w:rPr>
                <w:color w:val="000000"/>
                <w:sz w:val="20"/>
              </w:rPr>
              <w:lastRenderedPageBreak/>
              <w:t xml:space="preserve">3.4 </w:t>
            </w:r>
          </w:p>
          <w:bookmarkEnd w:id="158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 кислот и оснований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105660"/>
            <w:r w:rsidRPr="00D70A2D">
              <w:rPr>
                <w:color w:val="000000"/>
                <w:sz w:val="20"/>
                <w:lang w:val="ru-RU"/>
              </w:rPr>
              <w:t>7.3.4.1 объяснять, что свойства "кислотность" и "мылкость" могут быть признаками некоторых природных кислот и щелочей;</w:t>
            </w:r>
          </w:p>
          <w:bookmarkEnd w:id="159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7.3.4.2называтьхимические индикаторы (метиловый оранжевый, лакмус, фенолфталеин) и изменение их окраски в различных средах;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7.3.4.3 определять кислоты и щелочи с использованием универсального индикатора, на основе рН шкалы;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7.3.4.4 объяснять нейтрализацию кислот на примере применения антацидных средств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105665"/>
            <w:r w:rsidRPr="00D70A2D">
              <w:rPr>
                <w:color w:val="000000"/>
                <w:sz w:val="20"/>
                <w:lang w:val="ru-RU"/>
              </w:rPr>
              <w:t>9.3.4.1 классифицировать вещества по их растворимости в воде, используя схему растворимости веществ,</w:t>
            </w:r>
          </w:p>
          <w:bookmarkEnd w:id="160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9.3.4.2 объяснять роль растворов веществ в природе и повседневной жизни;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9.3.4.3 объяснять влияние температуры на растворимость веществ; экспериментально определять среду растворов средних солей, используя индикаторы;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9.3.4.4 рассчитывать растворимость вещества на 100 г воды, используя технику выпаривания,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9.3.4.5 вычислять массу растворенного вещества по известной массе раствора с определенной массовой долей растворенного вещества, используя алгоритмы решения;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9.3.4.6 рассчитывать молярную концентрацию раствора, используя алгоритмы решения;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9.3.4.7 называть классификацию и свойства оксидов, используя схему классификации и составлять уравнения реакций характеризующие их химические свойства;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9.3.4.8 называть классификацию, свойства кислот используя схему классификации кислот и составлять уравнения реакций характеризующие их химические свойства;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9.3.4.9 называтьклассификацию, свойства оснований, используя схему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>классификации оснований и составлять уравнения реакций характеризующие их химические свойства;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9.3.4.10 называть различные методы получения солей и составлять соответствующие уравнения реакций;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9.3.4.11 называть классификацию, свойства солей, используя классификацию и составлять уравнения реакций характеризующие их химические свойства;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9.3.4.12 составлять уравнения реакций на генетическую связь между основными классами неорганических соединений;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9.3.4.13 составлять уравнения реакций, отражающие химические свойства кислот, растворимых и нерастворимых оснований, средних солей в молекулярном и ионном виде;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9.3.4.14экспериментально изучить химические свойства кислот и оснований, средних солей и сделать выводы;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9.3.4.15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экспериментально определять среду растворов средних солей;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9.3.4.16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составлять и сравнивать полученные результаты со справочными данными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61" w:name="z105685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4) раздел "Химия вокруг нас":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62" w:name="z105686"/>
      <w:bookmarkEnd w:id="161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70A2D" w:rsidTr="00DE5C1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63" w:name="z105687"/>
            <w:bookmarkEnd w:id="162"/>
            <w:r>
              <w:rPr>
                <w:color w:val="000000"/>
                <w:sz w:val="20"/>
              </w:rPr>
              <w:t>Подраздел</w:t>
            </w:r>
          </w:p>
        </w:tc>
        <w:bookmarkEnd w:id="163"/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64" w:name="z105696"/>
            <w:r>
              <w:rPr>
                <w:color w:val="000000"/>
                <w:sz w:val="20"/>
              </w:rPr>
              <w:t>4.1 Классификация веществ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105697"/>
            <w:bookmarkEnd w:id="164"/>
            <w:r w:rsidRPr="00D70A2D">
              <w:rPr>
                <w:color w:val="000000"/>
                <w:sz w:val="20"/>
                <w:lang w:val="ru-RU"/>
              </w:rPr>
              <w:t>7.4.1.1 называть элемент (простое вещество) как совокупность одинаковых атомов;</w:t>
            </w:r>
          </w:p>
          <w:bookmarkEnd w:id="165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lastRenderedPageBreak/>
              <w:t>7.4.1.2 объяснять, что чистое вещество состоит из одинаковых атомов или молекул;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7.4.1.3 различать понятия: элемент (простое вещество), смесь и соединение;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7.4.1.4использовать знания о физических свойствах элементов, и соединений для распознавания незнакомых веществ в составе смеси;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7.4.1.5 называть виды смесей и способы их разделения;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7.4.1.6 планировать и проводить эксперимент по разделению смесей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105704"/>
            <w:r w:rsidRPr="00D70A2D">
              <w:rPr>
                <w:color w:val="000000"/>
                <w:sz w:val="20"/>
                <w:lang w:val="ru-RU"/>
              </w:rPr>
              <w:t>9.4.1.1 давать определения и приводить примеры электролитов и неэлектролитов;</w:t>
            </w:r>
          </w:p>
          <w:bookmarkEnd w:id="166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lastRenderedPageBreak/>
              <w:t>9.4.1.2 объяснять зависимость электрической проводимости растворов или расплавов веществ от вида химической связи;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9.4.1.3 описывать механизм электролитической диссоциации веществ с ионным и ковалентным полярным видами связи;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9.4.1.4 объяснять основные положения теории электролитической диссоциации;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9.4.1.5 различать кислотность и щелочность растворов при помощи индикаторов;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9.4.1.6 писать уравнения электролитической диссоциации кислот, щелочей, средних и кислых солей;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9.4.1.7 различать и приводить примеры сильных и слабых электролитов, используя таблицу электролитов и неэлектролитов, уметь определять степень диссоциации;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9.4.1.8 описывать и проводить реакции окрашивания цвета пламени для определения катионов металлов: </w:t>
            </w:r>
            <w:r>
              <w:rPr>
                <w:color w:val="000000"/>
                <w:sz w:val="20"/>
              </w:rPr>
              <w:t>Li</w:t>
            </w:r>
            <w:r w:rsidRPr="00D70A2D">
              <w:rPr>
                <w:color w:val="000000"/>
                <w:sz w:val="20"/>
                <w:lang w:val="ru-RU"/>
              </w:rPr>
              <w:t xml:space="preserve">+, </w:t>
            </w:r>
            <w:r>
              <w:rPr>
                <w:color w:val="000000"/>
                <w:sz w:val="20"/>
              </w:rPr>
              <w:t>Na</w:t>
            </w:r>
            <w:r w:rsidRPr="00D70A2D">
              <w:rPr>
                <w:color w:val="000000"/>
                <w:sz w:val="20"/>
                <w:lang w:val="ru-RU"/>
              </w:rPr>
              <w:t xml:space="preserve">+, </w:t>
            </w:r>
            <w:r>
              <w:rPr>
                <w:color w:val="000000"/>
                <w:sz w:val="20"/>
              </w:rPr>
              <w:t>K</w:t>
            </w:r>
            <w:r w:rsidRPr="00D70A2D">
              <w:rPr>
                <w:color w:val="000000"/>
                <w:sz w:val="20"/>
                <w:lang w:val="ru-RU"/>
              </w:rPr>
              <w:t xml:space="preserve">+, </w:t>
            </w:r>
            <w:r>
              <w:rPr>
                <w:color w:val="000000"/>
                <w:sz w:val="20"/>
              </w:rPr>
              <w:t>Ca</w:t>
            </w:r>
            <w:r w:rsidRPr="00D70A2D">
              <w:rPr>
                <w:color w:val="000000"/>
                <w:sz w:val="20"/>
                <w:lang w:val="ru-RU"/>
              </w:rPr>
              <w:t xml:space="preserve">2+, </w:t>
            </w:r>
            <w:r>
              <w:rPr>
                <w:color w:val="000000"/>
                <w:sz w:val="20"/>
              </w:rPr>
              <w:t>Sr</w:t>
            </w:r>
            <w:r w:rsidRPr="00D70A2D">
              <w:rPr>
                <w:color w:val="000000"/>
                <w:sz w:val="20"/>
                <w:lang w:val="ru-RU"/>
              </w:rPr>
              <w:t xml:space="preserve">2+, </w:t>
            </w:r>
            <w:r>
              <w:rPr>
                <w:color w:val="000000"/>
                <w:sz w:val="20"/>
              </w:rPr>
              <w:t>Ba</w:t>
            </w:r>
            <w:r w:rsidRPr="00D70A2D">
              <w:rPr>
                <w:color w:val="000000"/>
                <w:sz w:val="20"/>
                <w:lang w:val="ru-RU"/>
              </w:rPr>
              <w:t xml:space="preserve">2+, </w:t>
            </w:r>
            <w:r>
              <w:rPr>
                <w:color w:val="000000"/>
                <w:sz w:val="20"/>
              </w:rPr>
              <w:t>Cu</w:t>
            </w:r>
            <w:r w:rsidRPr="00D70A2D">
              <w:rPr>
                <w:color w:val="000000"/>
                <w:sz w:val="20"/>
                <w:lang w:val="ru-RU"/>
              </w:rPr>
              <w:t>2+;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9.4.1.9 проводить качественные реакции на определение катионов: </w:t>
            </w:r>
            <w:r>
              <w:rPr>
                <w:color w:val="000000"/>
                <w:sz w:val="20"/>
              </w:rPr>
              <w:t>Fe</w:t>
            </w:r>
            <w:r w:rsidRPr="00D70A2D">
              <w:rPr>
                <w:color w:val="000000"/>
                <w:sz w:val="20"/>
                <w:lang w:val="ru-RU"/>
              </w:rPr>
              <w:t xml:space="preserve">2+, </w:t>
            </w:r>
            <w:r>
              <w:rPr>
                <w:color w:val="000000"/>
                <w:sz w:val="20"/>
              </w:rPr>
              <w:t>Fe</w:t>
            </w:r>
            <w:r w:rsidRPr="00D70A2D">
              <w:rPr>
                <w:color w:val="000000"/>
                <w:sz w:val="20"/>
                <w:lang w:val="ru-RU"/>
              </w:rPr>
              <w:t xml:space="preserve">3+, </w:t>
            </w:r>
            <w:r>
              <w:rPr>
                <w:color w:val="000000"/>
                <w:sz w:val="20"/>
              </w:rPr>
              <w:t>Cu</w:t>
            </w:r>
            <w:r w:rsidRPr="00D70A2D">
              <w:rPr>
                <w:color w:val="000000"/>
                <w:sz w:val="20"/>
                <w:lang w:val="ru-RU"/>
              </w:rPr>
              <w:t>2+; используя таблицу определения катионов в учебнике;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9.4.1.10проводить качественные реакции на анионы: хлорид-, бромид-, йодид-, сульфат, карбонат-, ортофосфат-, нитрат- силикатионы и описывать результаты наблюдения реакции ионного обмена;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9.4.1.11 составлять план эксперимента по определению катионов и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>анионов незнакомых веществ и осуществлять его на практике, используя таблицу в учебнике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67" w:name="z105717"/>
            <w:r>
              <w:rPr>
                <w:color w:val="000000"/>
                <w:sz w:val="20"/>
              </w:rPr>
              <w:lastRenderedPageBreak/>
              <w:t xml:space="preserve">4.2 </w:t>
            </w:r>
          </w:p>
          <w:bookmarkEnd w:id="167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 Земли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105719"/>
            <w:r w:rsidRPr="00D70A2D">
              <w:rPr>
                <w:color w:val="000000"/>
                <w:sz w:val="20"/>
                <w:lang w:val="ru-RU"/>
              </w:rPr>
              <w:t>7.4.2.1 объяснять, что земная кора содержит много полезных химических соединений;</w:t>
            </w:r>
          </w:p>
          <w:bookmarkEnd w:id="168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7.4.2.2 объяснять, что некоторые минералы и полезные природные соединения относятся к рудам;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7.4.2.3 описывать процесс переработки руды для получения металла;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7.4.2.4 называть, какими минеральными и природными ресурсами богат Казахстан, их месторождения;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7.4.2.5 объяснять влияние добычи природных ресурсов на окружающую среду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69" w:name="z105724"/>
            <w:r w:rsidRPr="00D70A2D">
              <w:rPr>
                <w:color w:val="000000"/>
                <w:sz w:val="20"/>
                <w:lang w:val="ru-RU"/>
              </w:rPr>
              <w:t xml:space="preserve"> 8.4.2.1 получать водород и изучать его свойства и применение; </w:t>
            </w:r>
          </w:p>
          <w:bookmarkEnd w:id="169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8.4.2.2 называть процентное содержание кислорода в составе воздуха и земной коре;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8.4.2.3 получать кислород и изучать его свойства и применение;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8.4.2.4 сравнивать состав и свойства аллотропных видоизменений кислорода;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8.4.2.5 объяснять значение озонового слоя Земли;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8.4.2.11описывать химические реакции в природе и жизнедеятельности живых организмов и человека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105730"/>
            <w:r w:rsidRPr="00D70A2D">
              <w:rPr>
                <w:color w:val="000000"/>
                <w:sz w:val="20"/>
                <w:lang w:val="ru-RU"/>
              </w:rPr>
              <w:t>9.4.2.1 объяснить причины возникновения и экологическое воздействие кислотных дождей;</w:t>
            </w:r>
          </w:p>
          <w:bookmarkEnd w:id="170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9.4.2.2 называть местонахождения соединений фосфора в Казахстане;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9.4.2.3 называть классификацию минеральных удобрений и питательные элементы, входящие в их состав;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9.4.2.4 объяснять воздействие азотных и фосфорных удобрений на окружающую среду;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9.4.2.5 называть месторождения металлов в Казахстане и объяснять процессы их добычи, влияние на окружающую среду;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9.4.2.6 описывать процесс получения металла из руды, используя схему;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9.4.2.6 объяснять широкое распространение, уникальные свойства воды и ее значение для жизни;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9.4.2.7 объяснять круговорот воды в природе используя схему круговорота воды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9.4.2.8 определить опасность и причины загрязнения воды, объяснять способы очистки воды, используя конкретные примеры и рисунки;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9.4.2.9определять "жесткость воды" и объяснить способы ее устранения;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9.4.2.10 объяснять метод обнаружения воды при помощи безводного сульфата меди (ІІ)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105741"/>
            <w:r w:rsidRPr="00D70A2D">
              <w:rPr>
                <w:color w:val="000000"/>
                <w:sz w:val="20"/>
                <w:lang w:val="ru-RU"/>
              </w:rPr>
              <w:t>10.4.2.1 объяснять причины возникновения и экологическое воздействие кислотных дождей;</w:t>
            </w:r>
          </w:p>
          <w:bookmarkEnd w:id="171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10.4.2.2 называть месторождения соединений фосфора в Казахстане;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10.4.2.3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называть классификацию минеральных удобрений и питательные элементы, входящие в их состав;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10.4.2.4 объяснять воздействие азотных и фосфорных удобрений на окружающую среду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2" w:name="z105747"/>
            <w:r w:rsidRPr="00D70A2D">
              <w:rPr>
                <w:color w:val="000000"/>
                <w:sz w:val="20"/>
                <w:lang w:val="ru-RU"/>
              </w:rPr>
              <w:lastRenderedPageBreak/>
              <w:t xml:space="preserve">4.3 </w:t>
            </w:r>
          </w:p>
          <w:bookmarkEnd w:id="172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Химия углерода и его соединений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3" w:name="z105751"/>
            <w:r w:rsidRPr="00D70A2D">
              <w:rPr>
                <w:color w:val="000000"/>
                <w:sz w:val="20"/>
                <w:lang w:val="ru-RU"/>
              </w:rPr>
              <w:t>9.4.3.1 объяснять, почему в большинстве соединений углерод образует четыре связи, используя строение атома углерода;</w:t>
            </w:r>
          </w:p>
          <w:bookmarkEnd w:id="173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9.4.3.2 описывать распространение углерода и его соединений в природе, используя схему применения углерода;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9.4.3.3 сравнивать строение и свойства аллотропных видоизменений углерода;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9.4.3.4исследовать области применения аллотропных видоизменений углерода;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9.4.3.5 исследовать физические и химические свойства углерода;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9.4.3.6 описывать условия образования диоксида и монооксида углерода при сжигании углерода и объяснять физиологическое действие угарного газа на живые организмы;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9.4.3.7 уметь получать углекислый газ, доказывать его наличие, изучать свойства;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9.4.3.8 составлять и объяснять круговорот углерода в природе, используя схему круговорота углерода;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105759"/>
            <w:r w:rsidRPr="00D70A2D">
              <w:rPr>
                <w:color w:val="000000"/>
                <w:sz w:val="20"/>
                <w:lang w:val="ru-RU"/>
              </w:rPr>
              <w:t>10.4.3.1 объяснять причины многообразия органических соединений;</w:t>
            </w:r>
          </w:p>
          <w:bookmarkEnd w:id="174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 называть классификацию углеводородов и их производных: спиртов, альдегиды, карбоновые кислоты, аминокислоты,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10.4.3.3 объяснять понятие функциональной группы, как группы определяющей характерные химические свойства данного класса соединений;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10.4.3.4 давать понятия гомологов и гомологической разности;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10.4.3.5 использовать номенклатуру основных классов органических соединений </w:t>
            </w:r>
            <w:r>
              <w:rPr>
                <w:color w:val="000000"/>
                <w:sz w:val="20"/>
              </w:rPr>
              <w:t>IUPAC</w:t>
            </w:r>
            <w:r w:rsidRPr="00D70A2D">
              <w:rPr>
                <w:color w:val="000000"/>
                <w:sz w:val="20"/>
                <w:lang w:val="ru-RU"/>
              </w:rPr>
              <w:t>: алканы, алкены, алкины, спирты, альдегиды карбоновые кислоты, аминокислоты;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10.4.3.6 объяснять явление изомерии; составлять структурные формулы изомеров углеводородов;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10.4.3.7 описывать химические свойства алканов и подтверждать их уравнениями ре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10.4.3.8 объяснять значение реакций хлорирования алканов для получения растворителей и степень опасности этих растворителей;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10.4.3.9 описывать понятие ненасыщенности;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10.4.3.10 описывать химические свойства алкенов на примере этена (горение, гидрирование, гидратация, галогенирование, качественные реакции), подтверждать их уравнениями химических реакций;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10.4.3.11 объяснять особенности строения полимеров и механизм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>реакций полимеризации на примере полиэтилена, используя опорную схему;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10.4.3.12 объяснять и изучать проблему длительного разрушения пластика и знать последствия накопления пластических материалов в окружающей среде на примере материалов из учебника идополнительной литературы;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10.4.3.13 описывать химические свойства алкинов на примере этина (горение, гидрирование, гидратация, галогенирование, качественные реакции), подтверждать их уравнениями химических реакций;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10.4.3.14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описывать получение, свойства и применение бензола;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10.4.3.15 объяснять, что углеродсодержащие соединения используются в качестве топлива и исследовать альтернативные виды топлива и отмечать их недостатки и преимущества;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10.4.3.16 называть месторождения угля, нефти и природного газа в Казахстане и объяснять влияние их добычи на окружающую среду;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10.4.3.17 называть фракции нефти и области применения продуктов перегонки сырой нефти, используя схему фракционной колоны;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10.4.3.18 называть классификацию кислородсодержащих органических соединений, используя схему классификации;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lastRenderedPageBreak/>
              <w:t xml:space="preserve">10.4.3.19 называть классификацию спиртов и объяснять свойства, получение этанола применение метанола и этанола;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10.4.3.20 объяснять физиологическое действие метанола и этанола на организм человека;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10.4.3.21 называть физические свойства и применение этиленгликоля и глицерина;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10.4.3.22 называть состав карбоновых кислот и описывать химические свойства уксусной кислоты и его применение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10.4.3.23 объяснять особенности сложных эфиров и жиров, функции жиров;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10.4.3.24 знать получение мыла и его применение;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10.4.3.25 объяснить влияние синтетических моющих средств на окружающую среду, используя опорную схему;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10.4.3.26 объяснять классификацию, биологическое значение и функции углеводов;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10.4.3.27объяснять образование пептидной связи между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</w:t>
            </w:r>
            <w:r w:rsidRPr="00D70A2D">
              <w:rPr>
                <w:color w:val="000000"/>
                <w:sz w:val="20"/>
                <w:lang w:val="ru-RU"/>
              </w:rPr>
              <w:t>-аминокислотами в белках;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10.4.3.28 исследовать реакцию денатурации белка;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10.4.3.29 объяснять биологическое значение и функции белков</w:t>
            </w:r>
          </w:p>
        </w:tc>
      </w:tr>
    </w:tbl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75" w:name="z105791"/>
      <w:r>
        <w:rPr>
          <w:color w:val="000000"/>
          <w:sz w:val="28"/>
        </w:rPr>
        <w:lastRenderedPageBreak/>
        <w:t>     </w:t>
      </w:r>
      <w:r w:rsidRPr="00D70A2D">
        <w:rPr>
          <w:color w:val="000000"/>
          <w:sz w:val="28"/>
          <w:lang w:val="ru-RU"/>
        </w:rPr>
        <w:t xml:space="preserve"> 5) раздел "Химия и жизнь":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76" w:name="z105792"/>
      <w:bookmarkEnd w:id="175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  <w:gridCol w:w="2460"/>
      </w:tblGrid>
      <w:tr w:rsidR="00D70A2D" w:rsidTr="00DE5C1E">
        <w:trPr>
          <w:trHeight w:val="30"/>
          <w:tblCellSpacing w:w="0" w:type="auto"/>
        </w:trPr>
        <w:tc>
          <w:tcPr>
            <w:tcW w:w="24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77" w:name="z105793"/>
            <w:bookmarkEnd w:id="176"/>
            <w:r>
              <w:rPr>
                <w:color w:val="000000"/>
                <w:sz w:val="20"/>
              </w:rPr>
              <w:t>Подраздел</w:t>
            </w:r>
          </w:p>
        </w:tc>
        <w:bookmarkEnd w:id="177"/>
        <w:tc>
          <w:tcPr>
            <w:tcW w:w="9840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246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класс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78" w:name="z105802"/>
            <w:r>
              <w:rPr>
                <w:color w:val="000000"/>
                <w:sz w:val="20"/>
              </w:rPr>
              <w:t>5.1 Биохимия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79" w:name="z105803"/>
            <w:bookmarkEnd w:id="178"/>
            <w:r w:rsidRPr="00D70A2D">
              <w:rPr>
                <w:color w:val="000000"/>
                <w:sz w:val="20"/>
                <w:lang w:val="ru-RU"/>
              </w:rPr>
              <w:t xml:space="preserve"> 7.5.1.1 представлять продукты питания как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 xml:space="preserve">совокупность элементов и химических веществ; </w:t>
            </w:r>
          </w:p>
          <w:bookmarkEnd w:id="179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7.5.1.2 определять некоторые питательные вещества: углеводы (крахмал), белки, жиры;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7.5.1.3 называть элементы, входящие в состав организма человека (О, С, Н, </w:t>
            </w:r>
            <w:r>
              <w:rPr>
                <w:color w:val="000000"/>
                <w:sz w:val="20"/>
              </w:rPr>
              <w:t>N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Ca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P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K</w:t>
            </w:r>
            <w:r w:rsidRPr="00D70A2D">
              <w:rPr>
                <w:color w:val="000000"/>
                <w:sz w:val="20"/>
                <w:lang w:val="ru-RU"/>
              </w:rPr>
              <w:t>);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7.5.1.4 объяснять процесс дыхания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</w:p>
          <w:p w:rsidR="00D70A2D" w:rsidRDefault="00D70A2D" w:rsidP="00DE5C1E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105808"/>
            <w:r w:rsidRPr="00D70A2D">
              <w:rPr>
                <w:color w:val="000000"/>
                <w:sz w:val="20"/>
                <w:lang w:val="ru-RU"/>
              </w:rPr>
              <w:t xml:space="preserve">9.5.1.1 называть элементы, входящие в состав организма человека и </w:t>
            </w:r>
            <w:r w:rsidRPr="00D70A2D">
              <w:rPr>
                <w:color w:val="000000"/>
                <w:sz w:val="20"/>
                <w:lang w:val="ru-RU"/>
              </w:rPr>
              <w:lastRenderedPageBreak/>
              <w:t xml:space="preserve">объяснять их значение: О, С, Н, </w:t>
            </w:r>
            <w:r>
              <w:rPr>
                <w:color w:val="000000"/>
                <w:sz w:val="20"/>
              </w:rPr>
              <w:t>N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Ca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P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K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S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Cl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Mg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Fe</w:t>
            </w:r>
            <w:r w:rsidRPr="00D70A2D">
              <w:rPr>
                <w:color w:val="000000"/>
                <w:sz w:val="20"/>
                <w:lang w:val="ru-RU"/>
              </w:rPr>
              <w:t xml:space="preserve"> используя рисунок организма человека с наличием элементов;</w:t>
            </w:r>
          </w:p>
          <w:bookmarkEnd w:id="180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9.5.1.2 исследовать типичный рацион питания жителей Казахстана и составлять сбалансированный рацион питания;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9.5.1.3 объяснять роль кальция и железа в организме человека;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9.5.1.4 определять углерод в составе пищевых продуктов;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9.5.1.5 называть источники загрязнения тяжелыми металлами и объяснять их воздействие на организм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</w:p>
        </w:tc>
      </w:tr>
    </w:tbl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81" w:name="z105815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27. Настоящая Программа реализуется на основе Долгосрочного плана к Типовой учебной программе по учебному предмету "Химия" для обучающихся с задержкой психического развития 7-10 классов уровня основного среднего образования по обновленному содержанию согласно приложению к настоящей Программе. В долгосрочном плане обозначен объем учебных целей реализуемых в каждом разделе.</w:t>
      </w:r>
    </w:p>
    <w:p w:rsidR="00D70A2D" w:rsidRPr="00D70A2D" w:rsidRDefault="00D70A2D" w:rsidP="00D70A2D">
      <w:pPr>
        <w:spacing w:after="0"/>
        <w:jc w:val="both"/>
        <w:rPr>
          <w:lang w:val="ru-RU"/>
        </w:rPr>
      </w:pPr>
      <w:bookmarkStart w:id="182" w:name="z105816"/>
      <w:bookmarkEnd w:id="181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28.</w:t>
      </w:r>
      <w:r>
        <w:rPr>
          <w:color w:val="000000"/>
          <w:sz w:val="28"/>
        </w:rPr>
        <w:t> </w:t>
      </w:r>
      <w:r w:rsidRPr="00D70A2D">
        <w:rPr>
          <w:color w:val="000000"/>
          <w:sz w:val="28"/>
          <w:lang w:val="ru-RU"/>
        </w:rPr>
        <w:t>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0"/>
        <w:gridCol w:w="3685"/>
      </w:tblGrid>
      <w:tr w:rsidR="00D70A2D" w:rsidRPr="00D70A2D" w:rsidTr="00DE5C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2"/>
          <w:p w:rsidR="00D70A2D" w:rsidRPr="00D70A2D" w:rsidRDefault="00D70A2D" w:rsidP="00DE5C1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0"/>
              <w:jc w:val="center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Приложение</w:t>
            </w:r>
            <w:r w:rsidRPr="00D70A2D">
              <w:rPr>
                <w:lang w:val="ru-RU"/>
              </w:rPr>
              <w:br/>
            </w:r>
            <w:r w:rsidRPr="00D70A2D">
              <w:rPr>
                <w:color w:val="000000"/>
                <w:sz w:val="20"/>
                <w:lang w:val="ru-RU"/>
              </w:rPr>
              <w:t>к Типовой учебной программе</w:t>
            </w:r>
            <w:r w:rsidRPr="00D70A2D">
              <w:rPr>
                <w:lang w:val="ru-RU"/>
              </w:rPr>
              <w:br/>
            </w:r>
            <w:r w:rsidRPr="00D70A2D">
              <w:rPr>
                <w:color w:val="000000"/>
                <w:sz w:val="20"/>
                <w:lang w:val="ru-RU"/>
              </w:rPr>
              <w:t>по учебному предмету "Химия"</w:t>
            </w:r>
            <w:r w:rsidRPr="00D70A2D">
              <w:rPr>
                <w:lang w:val="ru-RU"/>
              </w:rPr>
              <w:br/>
            </w:r>
            <w:r w:rsidRPr="00D70A2D">
              <w:rPr>
                <w:color w:val="000000"/>
                <w:sz w:val="20"/>
                <w:lang w:val="ru-RU"/>
              </w:rPr>
              <w:t>для 7-10 классов уровня</w:t>
            </w:r>
            <w:r w:rsidRPr="00D70A2D">
              <w:rPr>
                <w:lang w:val="ru-RU"/>
              </w:rPr>
              <w:br/>
            </w:r>
            <w:r w:rsidRPr="00D70A2D">
              <w:rPr>
                <w:color w:val="000000"/>
                <w:sz w:val="20"/>
                <w:lang w:val="ru-RU"/>
              </w:rPr>
              <w:t>основного среднего образования</w:t>
            </w:r>
            <w:r w:rsidRPr="00D70A2D">
              <w:rPr>
                <w:lang w:val="ru-RU"/>
              </w:rPr>
              <w:br/>
            </w:r>
            <w:r w:rsidRPr="00D70A2D">
              <w:rPr>
                <w:color w:val="000000"/>
                <w:sz w:val="20"/>
                <w:lang w:val="ru-RU"/>
              </w:rPr>
              <w:t>по обновленному содержанию</w:t>
            </w:r>
          </w:p>
        </w:tc>
      </w:tr>
    </w:tbl>
    <w:p w:rsidR="00D70A2D" w:rsidRPr="00D70A2D" w:rsidRDefault="00D70A2D" w:rsidP="00D70A2D">
      <w:pPr>
        <w:spacing w:after="0"/>
        <w:rPr>
          <w:lang w:val="ru-RU"/>
        </w:rPr>
      </w:pPr>
      <w:bookmarkStart w:id="183" w:name="z105818"/>
      <w:r w:rsidRPr="00D70A2D">
        <w:rPr>
          <w:b/>
          <w:color w:val="000000"/>
          <w:lang w:val="ru-RU"/>
        </w:rPr>
        <w:t xml:space="preserve"> Долгосрочный план по реализации Типовой учебной программы по учебному предмету "Химия" для обучающихся с задержкой психического развития 7-10 классов уровня основного среднего образования по обновленному содержанию</w:t>
      </w:r>
    </w:p>
    <w:p w:rsidR="00D70A2D" w:rsidRDefault="00D70A2D" w:rsidP="00D70A2D">
      <w:pPr>
        <w:spacing w:after="0"/>
        <w:jc w:val="both"/>
      </w:pPr>
      <w:bookmarkStart w:id="184" w:name="z105819"/>
      <w:bookmarkEnd w:id="183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7 класс:</w:t>
      </w:r>
    </w:p>
    <w:bookmarkEnd w:id="184"/>
    <w:p w:rsidR="00D70A2D" w:rsidRDefault="00D70A2D">
      <w:pPr>
        <w:rPr>
          <w:lang w:val="ru-RU"/>
        </w:rPr>
      </w:pPr>
    </w:p>
    <w:p w:rsidR="00D70A2D" w:rsidRDefault="00D70A2D" w:rsidP="00D70A2D">
      <w:pPr>
        <w:spacing w:after="0"/>
        <w:jc w:val="both"/>
      </w:pPr>
      <w:bookmarkStart w:id="185" w:name="z105820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D70A2D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86" w:name="z105821"/>
            <w:bookmarkEnd w:id="185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18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87" w:name="z105825"/>
            <w:r>
              <w:rPr>
                <w:color w:val="000000"/>
                <w:sz w:val="20"/>
              </w:rPr>
              <w:t>1 четверть</w:t>
            </w:r>
          </w:p>
        </w:tc>
        <w:bookmarkEnd w:id="187"/>
      </w:tr>
      <w:tr w:rsidR="00D70A2D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8" w:name="z105827"/>
            <w:r w:rsidRPr="004D1EF4">
              <w:rPr>
                <w:color w:val="000000"/>
                <w:sz w:val="20"/>
                <w:lang w:val="ru-RU"/>
              </w:rPr>
              <w:t>Введение в химию. Чистые вещества и смеси</w:t>
            </w:r>
          </w:p>
        </w:tc>
        <w:bookmarkEnd w:id="18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Предмет химии. Практическая работа №1 "Правила техники безопасности и знакомство с лабораторным оборудованием"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105829"/>
            <w:r w:rsidRPr="004D1EF4">
              <w:rPr>
                <w:color w:val="000000"/>
                <w:sz w:val="20"/>
                <w:lang w:val="ru-RU"/>
              </w:rPr>
              <w:t>7.1.1.1 называть, что изучает наука химия;</w:t>
            </w:r>
          </w:p>
          <w:bookmarkEnd w:id="189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7.1.1.2 называть и объяснять правила техники безопасности при работе в химической лаборатории и кабинете </w:t>
            </w:r>
          </w:p>
        </w:tc>
      </w:tr>
      <w:tr w:rsidR="00D70A2D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4D1EF4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Элемент, смесь и соединение. Лабораторный опыт №1 "Сравнение смесей веществ и их соединений"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0" w:name="z105834"/>
            <w:r w:rsidRPr="004D1EF4">
              <w:rPr>
                <w:color w:val="000000"/>
                <w:sz w:val="20"/>
                <w:lang w:val="ru-RU"/>
              </w:rPr>
              <w:t>7.4.1.1 называть элемент (простое вещество) как совокупность одинаковых атомов;</w:t>
            </w:r>
          </w:p>
          <w:bookmarkEnd w:id="190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7.4.1.2 объяснять, что чистое вещество состоит из одинаковых атомов или молекул;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7.4.1.3 различать понятия: элемент (простое вещество), смесь и соединение;</w:t>
            </w:r>
          </w:p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7.4.1.4 использовать знания о физических свойствах элементов, и соединений для распознавания незнакомых веществ в составе смеси</w:t>
            </w:r>
          </w:p>
        </w:tc>
      </w:tr>
      <w:tr w:rsidR="00D70A2D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4D1EF4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1" w:name="z105840"/>
            <w:r w:rsidRPr="004D1EF4">
              <w:rPr>
                <w:color w:val="000000"/>
                <w:sz w:val="20"/>
                <w:lang w:val="ru-RU"/>
              </w:rPr>
              <w:t>Способы разделения смеси.</w:t>
            </w:r>
          </w:p>
          <w:bookmarkEnd w:id="191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Лабораторный опыт № 2"Очистка загрязненной поваренной соли"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2" w:name="z105842"/>
            <w:r w:rsidRPr="004D1EF4">
              <w:rPr>
                <w:color w:val="000000"/>
                <w:sz w:val="20"/>
                <w:lang w:val="ru-RU"/>
              </w:rPr>
              <w:t>7.4.1.5 называть виды смесей и способы их разделения;</w:t>
            </w:r>
          </w:p>
          <w:bookmarkEnd w:id="192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7.4.1.6 планировать и проводить эксперимент по разделению смесей</w:t>
            </w:r>
          </w:p>
        </w:tc>
      </w:tr>
      <w:tr w:rsidR="00D70A2D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93" w:name="z105845"/>
            <w:r>
              <w:rPr>
                <w:color w:val="000000"/>
                <w:sz w:val="20"/>
              </w:rPr>
              <w:t>Изменения состояния веществ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4" w:name="z105846"/>
            <w:bookmarkEnd w:id="193"/>
            <w:r w:rsidRPr="004D1EF4">
              <w:rPr>
                <w:color w:val="000000"/>
                <w:sz w:val="20"/>
                <w:lang w:val="ru-RU"/>
              </w:rPr>
              <w:t>Физические и химические явления.</w:t>
            </w:r>
          </w:p>
          <w:bookmarkEnd w:id="194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Лабораторный опыт № 3 "Изучение признаков химических явлений"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7.1.1.3 различать физические и химические явления</w:t>
            </w:r>
          </w:p>
        </w:tc>
      </w:tr>
      <w:tr w:rsidR="00D70A2D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4D1EF4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 w:rsidRPr="004D1EF4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Агрегатные состояния вещества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 xml:space="preserve"> 7.1.1.4 называть различные агрегатные состояния веществ и уметь объяснять структуру твердых, жидких и газообразных веществ согласно кинетической теории частиц </w:t>
            </w:r>
          </w:p>
        </w:tc>
      </w:tr>
      <w:tr w:rsidR="00D70A2D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4D1EF4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5" w:name="z105855"/>
            <w:r w:rsidRPr="004D1EF4">
              <w:rPr>
                <w:color w:val="000000"/>
                <w:sz w:val="20"/>
                <w:lang w:val="ru-RU"/>
              </w:rPr>
              <w:t>Процесс охлаждения.</w:t>
            </w:r>
          </w:p>
          <w:bookmarkEnd w:id="195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Лабораторный опыт № 4 "Изучение процесса охлаждения"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7.1.1.5 строить кривую охлаждения и проанализировать ее, объяснять свои наблюдения, согласно кинетической теории частиц</w:t>
            </w:r>
          </w:p>
        </w:tc>
      </w:tr>
      <w:tr w:rsidR="00D70A2D" w:rsidRPr="004D1EF4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4D1EF4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6" w:name="z105860"/>
            <w:r w:rsidRPr="004D1EF4">
              <w:rPr>
                <w:color w:val="000000"/>
                <w:sz w:val="20"/>
                <w:lang w:val="ru-RU"/>
              </w:rPr>
              <w:t>Процесс нагревания.</w:t>
            </w:r>
          </w:p>
          <w:bookmarkEnd w:id="196"/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Лабораторный опыт № 5 "Изучение процесса кипения воды"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7.1.1.6 строить кривую нагревания и анализировать ее, объяснять свои наблюдения, согласно кинетической теории частиц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97" w:name="z105864"/>
            <w:r>
              <w:rPr>
                <w:color w:val="000000"/>
                <w:sz w:val="20"/>
              </w:rPr>
              <w:t>2 четверть</w:t>
            </w:r>
          </w:p>
        </w:tc>
        <w:bookmarkEnd w:id="197"/>
      </w:tr>
      <w:tr w:rsidR="00D70A2D" w:rsidRPr="004D1EF4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198" w:name="z105866"/>
            <w:r>
              <w:rPr>
                <w:color w:val="000000"/>
                <w:sz w:val="20"/>
              </w:rPr>
              <w:t>Атомы. Молекулы. Вещества</w:t>
            </w:r>
          </w:p>
        </w:tc>
        <w:bookmarkEnd w:id="19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Атомы и молекулы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4D1EF4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7.1.2.1 называть различие атомов и молекул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4D1EF4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Химические элементы. Простые и сложные вещества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105872"/>
            <w:r w:rsidRPr="00D70A2D">
              <w:rPr>
                <w:color w:val="000000"/>
                <w:sz w:val="20"/>
                <w:lang w:val="ru-RU"/>
              </w:rPr>
              <w:t>7.1.2.2 узнавать и называть символы, которыми обозначается каждый химический элемент;</w:t>
            </w:r>
          </w:p>
          <w:bookmarkEnd w:id="199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7.1.2.3 классифицировать элементы на металлы и неметаллы;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7.1.2.4 классифицировать вещества на простые и сложные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Состав и строение атома. Изотопы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105878"/>
            <w:r w:rsidRPr="00D70A2D">
              <w:rPr>
                <w:color w:val="000000"/>
                <w:sz w:val="20"/>
                <w:lang w:val="ru-RU"/>
              </w:rPr>
              <w:t>7.1.2.5 называть протон, электрон, нейтрон и их расположение в атоме, массу, заряд;</w:t>
            </w:r>
          </w:p>
          <w:bookmarkEnd w:id="200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7.1.2.6 объяснять строение атома (</w:t>
            </w:r>
            <w:r>
              <w:rPr>
                <w:color w:val="000000"/>
                <w:sz w:val="20"/>
              </w:rPr>
              <w:t>p</w:t>
            </w:r>
            <w:r w:rsidRPr="00D70A2D">
              <w:rPr>
                <w:color w:val="000000"/>
                <w:sz w:val="20"/>
                <w:lang w:val="ru-RU"/>
              </w:rPr>
              <w:t xml:space="preserve">+, </w:t>
            </w:r>
            <w:r>
              <w:rPr>
                <w:color w:val="000000"/>
                <w:sz w:val="20"/>
              </w:rPr>
              <w:t>n</w:t>
            </w:r>
            <w:r w:rsidRPr="00D70A2D">
              <w:rPr>
                <w:color w:val="000000"/>
                <w:sz w:val="20"/>
                <w:lang w:val="ru-RU"/>
              </w:rPr>
              <w:t xml:space="preserve">0, </w:t>
            </w:r>
            <w:r>
              <w:rPr>
                <w:color w:val="000000"/>
                <w:sz w:val="20"/>
              </w:rPr>
              <w:t>e</w:t>
            </w:r>
            <w:r w:rsidRPr="00D70A2D">
              <w:rPr>
                <w:color w:val="000000"/>
                <w:sz w:val="20"/>
                <w:lang w:val="ru-RU"/>
              </w:rPr>
              <w:t>-) и состав атомного ядра первых 20 элементов;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7.1.2.7 объяснять понятие "изотоп"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01" w:name="z105882"/>
            <w:r>
              <w:rPr>
                <w:color w:val="000000"/>
                <w:sz w:val="20"/>
              </w:rPr>
              <w:t>Воздух. Реакция горения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105883"/>
            <w:bookmarkEnd w:id="201"/>
            <w:r w:rsidRPr="00D70A2D">
              <w:rPr>
                <w:color w:val="000000"/>
                <w:sz w:val="20"/>
                <w:lang w:val="ru-RU"/>
              </w:rPr>
              <w:t>Воздух. Состав воздуха.</w:t>
            </w:r>
          </w:p>
          <w:bookmarkEnd w:id="202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Лабораторный опыт № 6 "Горение свечи"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105885"/>
            <w:r w:rsidRPr="00D70A2D">
              <w:rPr>
                <w:color w:val="000000"/>
                <w:sz w:val="20"/>
                <w:lang w:val="ru-RU"/>
              </w:rPr>
              <w:t>7.3.1.1 называть состав воздуха;</w:t>
            </w:r>
          </w:p>
          <w:bookmarkEnd w:id="203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7.3.1.2 объяснять, что при горении веществ расходуется кислород, входящий в состав воздуха;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7.3.1.3 объяснять значение охраны атмосферного воздуха от загрязнения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4" w:name="z105890"/>
            <w:r w:rsidRPr="00D70A2D">
              <w:rPr>
                <w:color w:val="000000"/>
                <w:sz w:val="20"/>
                <w:lang w:val="ru-RU"/>
              </w:rPr>
              <w:t>Процесс горения.</w:t>
            </w:r>
          </w:p>
          <w:bookmarkEnd w:id="204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Практическая работа №2/Демонстрация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"Сравнение реакций горения серы, фосфора, железа в воздухе и кислороде"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5" w:name="z105893"/>
            <w:r w:rsidRPr="00D70A2D">
              <w:rPr>
                <w:color w:val="000000"/>
                <w:sz w:val="20"/>
                <w:lang w:val="ru-RU"/>
              </w:rPr>
              <w:t xml:space="preserve"> 7.3.1.4 называть условия горения вещества и продукты реакции горения; </w:t>
            </w:r>
          </w:p>
          <w:bookmarkEnd w:id="205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lastRenderedPageBreak/>
              <w:t>7.3.1.5 приводить примеры легковоспламеняющихся, горючих и негорючих веществ;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7.3.1.6 объяснять, что вещества лучше горят в чистом кислороде, чем на воздухе;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7.3.1.7объяснять, что при горении металлов и неметаллов образуются оксиды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06" w:name="z105898"/>
            <w:r>
              <w:rPr>
                <w:color w:val="000000"/>
                <w:sz w:val="20"/>
              </w:rPr>
              <w:lastRenderedPageBreak/>
              <w:t>3 четверть</w:t>
            </w:r>
          </w:p>
        </w:tc>
        <w:bookmarkEnd w:id="206"/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07" w:name="z105900"/>
            <w:r>
              <w:rPr>
                <w:color w:val="000000"/>
                <w:sz w:val="20"/>
              </w:rPr>
              <w:t>Химические реакции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8" w:name="z105901"/>
            <w:bookmarkEnd w:id="207"/>
            <w:r w:rsidRPr="00D70A2D">
              <w:rPr>
                <w:color w:val="000000"/>
                <w:sz w:val="20"/>
                <w:lang w:val="ru-RU"/>
              </w:rPr>
              <w:t>Природные кислоты и щелочи. Индикаторы.</w:t>
            </w:r>
          </w:p>
          <w:bookmarkEnd w:id="208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Лабораторный опыт № 7 "Изучение кислотности и щелочности среды растворов".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Лабораторный опыт № 8 "Реакция нейтрализации хлороводородной кислоты"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09" w:name="z105904"/>
            <w:r w:rsidRPr="00D70A2D">
              <w:rPr>
                <w:color w:val="000000"/>
                <w:sz w:val="20"/>
                <w:lang w:val="ru-RU"/>
              </w:rPr>
              <w:t xml:space="preserve"> 7.3.4.1 объяснять, что свойства "кислотность" и "мылкость" могут быть признаками некоторых природных кислот и щелочей; </w:t>
            </w:r>
          </w:p>
          <w:bookmarkEnd w:id="209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7.3.4.2называтьхимические индикаторы– метиловый оранжевый, лакмус, фенолфталеин и изменение их окраски в различных средах;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7.3.4.3 определять кислоты и щелочи с использованием универсального индикатора, на основе рН шкалы;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7.3.4.4 объяснять нейтрализацию кислот на примере применения антацидных средств.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0" w:name="z105910"/>
            <w:r w:rsidRPr="00D70A2D">
              <w:rPr>
                <w:color w:val="000000"/>
                <w:sz w:val="20"/>
                <w:lang w:val="ru-RU"/>
              </w:rPr>
              <w:t>Реакции разбавленных кислот с металлами.</w:t>
            </w:r>
          </w:p>
          <w:bookmarkEnd w:id="210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Лабораторный опыт № 9"Взаимодействие цинка с разбавленной соляной кислотой".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Лабораторный опыт № 10 Качественная реакция на водород"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1" w:name="z105913"/>
            <w:r w:rsidRPr="00D70A2D">
              <w:rPr>
                <w:color w:val="000000"/>
                <w:sz w:val="20"/>
                <w:lang w:val="ru-RU"/>
              </w:rPr>
              <w:t xml:space="preserve"> 7.2.2.1 называть области применения и правила обращения с разбавленными кислотами; </w:t>
            </w:r>
          </w:p>
          <w:bookmarkEnd w:id="211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7.2.2.2 исследовать реакции разбавленных кислот с различными металлами осуществлять на практике качественную реакцию на водород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2" w:name="z105917"/>
            <w:r w:rsidRPr="00D70A2D">
              <w:rPr>
                <w:color w:val="000000"/>
                <w:sz w:val="20"/>
                <w:lang w:val="ru-RU"/>
              </w:rPr>
              <w:t>Реакции разбавленных кислот с карбонатами.</w:t>
            </w:r>
          </w:p>
          <w:bookmarkEnd w:id="212"/>
          <w:p w:rsidR="00D70A2D" w:rsidRDefault="00D70A2D" w:rsidP="00DE5C1E">
            <w:pPr>
              <w:spacing w:after="20"/>
              <w:ind w:left="20"/>
              <w:jc w:val="both"/>
            </w:pPr>
            <w:r w:rsidRPr="00D70A2D">
              <w:rPr>
                <w:color w:val="000000"/>
                <w:sz w:val="20"/>
                <w:lang w:val="ru-RU"/>
              </w:rPr>
              <w:t xml:space="preserve">Практическая работа №3 "Взаимодействие карбонатов с разбавленными кислотами. </w:t>
            </w:r>
            <w:r>
              <w:rPr>
                <w:color w:val="000000"/>
                <w:sz w:val="20"/>
              </w:rPr>
              <w:t>Качественные реакции на углекислый газ"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7.2.2.3 исследовать реакции разбавленных кислот с некоторыми карбонатами, осуществлять на практике качественную реакцию на углекислый газ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13" w:name="z105921"/>
            <w:r>
              <w:rPr>
                <w:color w:val="000000"/>
                <w:sz w:val="20"/>
              </w:rPr>
              <w:t>Периодическая таблица химических элементов</w:t>
            </w:r>
          </w:p>
        </w:tc>
        <w:bookmarkEnd w:id="21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История создания периодической таблицы химических элементов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 w:rsidRPr="00D70A2D">
              <w:rPr>
                <w:color w:val="000000"/>
                <w:sz w:val="20"/>
                <w:lang w:val="ru-RU"/>
              </w:rPr>
              <w:t xml:space="preserve">7.2.1.1 сравнивать классификации элементов на примере работ И. Деберейнера, Дж. </w:t>
            </w:r>
            <w:r>
              <w:rPr>
                <w:color w:val="000000"/>
                <w:sz w:val="20"/>
              </w:rPr>
              <w:t>Ньюлендса, Д.И. Менделеева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Структура периодической таблицы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7.2.1.2 описывать структуру периодической таблицы: группы и периоды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4" w:name="z105929"/>
            <w:r w:rsidRPr="00D70A2D">
              <w:rPr>
                <w:color w:val="000000"/>
                <w:sz w:val="20"/>
                <w:lang w:val="ru-RU"/>
              </w:rPr>
              <w:t>Относительная атомная масса. Простейшие формулы</w:t>
            </w:r>
          </w:p>
        </w:tc>
        <w:bookmarkEnd w:id="21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Относительная атомная масса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5" w:name="z105931"/>
            <w:r w:rsidRPr="00D70A2D">
              <w:rPr>
                <w:color w:val="000000"/>
                <w:sz w:val="20"/>
                <w:lang w:val="ru-RU"/>
              </w:rPr>
              <w:t xml:space="preserve"> 7.1.2.8 объяснять, что большинство элементов на Земле встречаются в виде смеси изотопов, образовавшихся при формировании планет; </w:t>
            </w:r>
          </w:p>
          <w:bookmarkEnd w:id="215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7.1.2.9 понимать, что атомные массы химических элементов, имеющие природные изотопы, являются дробными числами;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7.1.2.10 называть определение относительной атомной массы химических элементов 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6" w:name="z105936"/>
            <w:r w:rsidRPr="00D70A2D">
              <w:rPr>
                <w:color w:val="000000"/>
                <w:sz w:val="20"/>
                <w:lang w:val="ru-RU"/>
              </w:rPr>
              <w:t xml:space="preserve"> Валентность. Химические формулы. </w:t>
            </w:r>
          </w:p>
          <w:bookmarkEnd w:id="216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Расчет относительной молекулярной массы соединения по формуле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7" w:name="z105938"/>
            <w:r w:rsidRPr="00D70A2D">
              <w:rPr>
                <w:color w:val="000000"/>
                <w:sz w:val="20"/>
                <w:lang w:val="ru-RU"/>
              </w:rPr>
              <w:t>7.1.2.11 составлять формулы биэлементных химических соединений, используя названия элементов, валентность и их атомные соотношения в соединениях;</w:t>
            </w:r>
          </w:p>
          <w:bookmarkEnd w:id="217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7.1.2.12 рассчитывать относительную молекулярную/формульную массу по формуле химического соединения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18" w:name="z105941"/>
            <w:r>
              <w:rPr>
                <w:color w:val="000000"/>
                <w:sz w:val="20"/>
              </w:rPr>
              <w:t>4 четверть</w:t>
            </w:r>
          </w:p>
        </w:tc>
        <w:bookmarkEnd w:id="218"/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19" w:name="z105943"/>
            <w:r w:rsidRPr="00D70A2D">
              <w:rPr>
                <w:color w:val="000000"/>
                <w:sz w:val="20"/>
                <w:lang w:val="ru-RU"/>
              </w:rPr>
              <w:lastRenderedPageBreak/>
              <w:t>Химическиеэлементы и соединения в организме человека</w:t>
            </w:r>
          </w:p>
        </w:tc>
        <w:bookmarkEnd w:id="21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Питательные вещества в составе продуктов питания Практическая работа № 4 "Определение питательных веществ в составе пищи"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0" w:name="z105945"/>
            <w:r w:rsidRPr="00D70A2D">
              <w:rPr>
                <w:color w:val="000000"/>
                <w:sz w:val="20"/>
                <w:lang w:val="ru-RU"/>
              </w:rPr>
              <w:t xml:space="preserve"> 7.5.1.1 понимать продукты питания как совокупность химических веществ; </w:t>
            </w:r>
          </w:p>
          <w:bookmarkEnd w:id="220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7.5.1.2 определять некоторые питательные вещества: углеводы (крахмал), белки, жиры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1" w:name="z105949"/>
            <w:r w:rsidRPr="00D70A2D">
              <w:rPr>
                <w:color w:val="000000"/>
                <w:sz w:val="20"/>
                <w:lang w:val="ru-RU"/>
              </w:rPr>
              <w:t xml:space="preserve"> Химические элементы в организме человека. </w:t>
            </w:r>
          </w:p>
          <w:bookmarkEnd w:id="221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Процесс дыхания.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Лабораторный опыт № 11 "Исследование процесса дыхания"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105952"/>
            <w:r w:rsidRPr="00D70A2D">
              <w:rPr>
                <w:color w:val="000000"/>
                <w:sz w:val="20"/>
                <w:lang w:val="ru-RU"/>
              </w:rPr>
              <w:t xml:space="preserve"> 7.5.1.3 называть элементы, входящие в состав организма человека (О, С, Н, </w:t>
            </w:r>
            <w:r>
              <w:rPr>
                <w:color w:val="000000"/>
                <w:sz w:val="20"/>
              </w:rPr>
              <w:t>N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Ca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P</w:t>
            </w:r>
            <w:r w:rsidRPr="00D70A2D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K</w:t>
            </w:r>
            <w:r w:rsidRPr="00D70A2D">
              <w:rPr>
                <w:color w:val="000000"/>
                <w:sz w:val="20"/>
                <w:lang w:val="ru-RU"/>
              </w:rPr>
              <w:t xml:space="preserve">); </w:t>
            </w:r>
          </w:p>
          <w:bookmarkEnd w:id="222"/>
          <w:p w:rsidR="00D70A2D" w:rsidRDefault="00D70A2D" w:rsidP="00DE5C1E">
            <w:pPr>
              <w:spacing w:after="20"/>
              <w:ind w:left="20"/>
              <w:jc w:val="both"/>
            </w:pPr>
            <w:r w:rsidRPr="00D70A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7.5.1.4 объяснять процесс дыхания 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23" w:name="z105955"/>
            <w:r>
              <w:rPr>
                <w:color w:val="000000"/>
                <w:sz w:val="20"/>
              </w:rPr>
              <w:t>Геологические химические соединения</w:t>
            </w:r>
          </w:p>
        </w:tc>
        <w:bookmarkEnd w:id="22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Полезные геологические химические соединения. Состав руды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4" w:name="z105957"/>
            <w:r w:rsidRPr="00D70A2D">
              <w:rPr>
                <w:color w:val="000000"/>
                <w:sz w:val="20"/>
                <w:lang w:val="ru-RU"/>
              </w:rPr>
              <w:t>7.4.2.1 называть полезные химические соединения, которые одержит земная кора</w:t>
            </w:r>
          </w:p>
          <w:bookmarkEnd w:id="224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7.4.2.2 объяснять, что некоторые минералы и полезные природные соединения относятся к рудам;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7.4.2.3 описывать процесс переработки руды для получения металла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5" w:name="z105962"/>
            <w:r w:rsidRPr="00D70A2D">
              <w:rPr>
                <w:color w:val="000000"/>
                <w:sz w:val="20"/>
                <w:lang w:val="ru-RU"/>
              </w:rPr>
              <w:t xml:space="preserve"> Полезные ископаемые Казахстана. </w:t>
            </w:r>
          </w:p>
          <w:bookmarkEnd w:id="225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Экологические аспекты добычи минералов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26" w:name="z105964"/>
            <w:r w:rsidRPr="00D70A2D">
              <w:rPr>
                <w:color w:val="000000"/>
                <w:sz w:val="20"/>
                <w:lang w:val="ru-RU"/>
              </w:rPr>
              <w:t>7.4.2.4 называть, какими минеральными и природными ресурсами богат Казахстан и их месторождения;</w:t>
            </w:r>
          </w:p>
          <w:bookmarkEnd w:id="226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7.4.2.5 объяснять влияние добычи природных ресурсов на окружающую среду </w:t>
            </w:r>
          </w:p>
        </w:tc>
      </w:tr>
    </w:tbl>
    <w:p w:rsidR="00D70A2D" w:rsidRDefault="00D70A2D" w:rsidP="00D70A2D">
      <w:pPr>
        <w:spacing w:after="0"/>
        <w:jc w:val="both"/>
      </w:pPr>
      <w:bookmarkStart w:id="227" w:name="z105967"/>
      <w:r>
        <w:rPr>
          <w:color w:val="000000"/>
          <w:sz w:val="28"/>
        </w:rPr>
        <w:t>     </w:t>
      </w:r>
      <w:r w:rsidRPr="00D70A2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8 класс:</w:t>
      </w:r>
    </w:p>
    <w:p w:rsidR="00D70A2D" w:rsidRDefault="00D70A2D" w:rsidP="00D70A2D">
      <w:pPr>
        <w:spacing w:after="0"/>
        <w:jc w:val="both"/>
      </w:pPr>
      <w:bookmarkStart w:id="228" w:name="z105968"/>
      <w:bookmarkEnd w:id="227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D70A2D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29" w:name="z105969"/>
            <w:bookmarkEnd w:id="228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22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30" w:name="z105973"/>
            <w:r>
              <w:rPr>
                <w:color w:val="000000"/>
                <w:sz w:val="20"/>
              </w:rPr>
              <w:t>1 четверть</w:t>
            </w:r>
          </w:p>
        </w:tc>
        <w:bookmarkEnd w:id="230"/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31" w:name="z105975"/>
            <w:r>
              <w:rPr>
                <w:color w:val="000000"/>
                <w:sz w:val="20"/>
              </w:rPr>
              <w:t>Движение электронов в атомах</w:t>
            </w:r>
          </w:p>
        </w:tc>
        <w:bookmarkEnd w:id="23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Распределение электронов в атомах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8.1.3.1 объяснять, что электроны в атомах распределяются последовательно по энергетическим уровням на возрастающем расстоянии от ядра 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2" w:name="z105980"/>
            <w:r w:rsidRPr="00D70A2D">
              <w:rPr>
                <w:color w:val="000000"/>
                <w:sz w:val="20"/>
                <w:lang w:val="ru-RU"/>
              </w:rPr>
              <w:t>Энергетические уровни.</w:t>
            </w:r>
          </w:p>
          <w:bookmarkEnd w:id="232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Лабораторный опыт № 1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"Изготовление моделей атомов"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3" w:name="z105983"/>
            <w:r w:rsidRPr="00D70A2D">
              <w:rPr>
                <w:color w:val="000000"/>
                <w:sz w:val="20"/>
                <w:lang w:val="ru-RU"/>
              </w:rPr>
              <w:t>8.1.3.2 объяснять, что число электронов на каждом энергетическом уровне не превышает определенного максимального значения;</w:t>
            </w:r>
          </w:p>
          <w:bookmarkEnd w:id="233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8.1.3.3 называть форму </w:t>
            </w:r>
            <w:r>
              <w:rPr>
                <w:color w:val="000000"/>
                <w:sz w:val="20"/>
              </w:rPr>
              <w:t>s</w:t>
            </w:r>
            <w:r w:rsidRPr="00D70A2D">
              <w:rPr>
                <w:color w:val="000000"/>
                <w:sz w:val="20"/>
                <w:lang w:val="ru-RU"/>
              </w:rPr>
              <w:t xml:space="preserve"> и </w:t>
            </w:r>
            <w:r>
              <w:rPr>
                <w:color w:val="000000"/>
                <w:sz w:val="20"/>
              </w:rPr>
              <w:t>p</w:t>
            </w:r>
            <w:r w:rsidRPr="00D70A2D">
              <w:rPr>
                <w:color w:val="000000"/>
                <w:sz w:val="20"/>
                <w:lang w:val="ru-RU"/>
              </w:rPr>
              <w:t xml:space="preserve"> орбиталей;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8.1.3.4 писать электронные конфигурации и электронно-графические формулы первых 20 химических элементов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Образование ионов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8.1.3.5 объяснять, что атомы могут принимать или терять электроны, что приводит к образованию ионов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 w:rsidRPr="00D70A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Составление формул соединений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8.1.3.6 составлять формулы соединений методом "нулевой суммы"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105995"/>
            <w:r w:rsidRPr="00D70A2D">
              <w:rPr>
                <w:color w:val="000000"/>
                <w:sz w:val="20"/>
                <w:lang w:val="ru-RU"/>
              </w:rPr>
              <w:t>Формулы веществ и уравнения химических реакций</w:t>
            </w:r>
          </w:p>
        </w:tc>
        <w:bookmarkEnd w:id="23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Расчеты по химическим формулам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8.2.3.1 вычислять массовые доли элементов в составе вещества, выводить формулы веществ по массовым долям элементов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106000"/>
            <w:r w:rsidRPr="00D70A2D">
              <w:rPr>
                <w:color w:val="000000"/>
                <w:sz w:val="20"/>
                <w:lang w:val="ru-RU"/>
              </w:rPr>
              <w:t>Составление уравнений химических реакций. Закон сохранения массы веществ.</w:t>
            </w:r>
          </w:p>
          <w:bookmarkEnd w:id="235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Демонстрация № 1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"Опыт, доказывающий закон сохранения массы веществ".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Лабораторный опыт № 2 "Соотношение реагирующих веществ"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106004"/>
            <w:r w:rsidRPr="00D70A2D">
              <w:rPr>
                <w:color w:val="000000"/>
                <w:sz w:val="20"/>
                <w:lang w:val="ru-RU"/>
              </w:rPr>
              <w:t xml:space="preserve"> 8.2.3.2 устанавливать экспериментальным путем соотношение реагирующих веществ; </w:t>
            </w:r>
          </w:p>
          <w:bookmarkEnd w:id="236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8.2.3.3 составлять уравнения химических реакций, записывая формулы реагентов и продуктов реакции;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8.2.3.4 называть закон сохранения массы веществ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Типы химических реакций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8.2.2.1 классифицировать химические реакции по числу и составу исходных и образующихся веществ 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Химические реакции в природе и жизнедеятельности живых организмов и человека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8.2.2.2 описывать химические реакции в природе и жизнедеятельности живых организмов и человека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37" w:name="z106016"/>
            <w:r>
              <w:rPr>
                <w:color w:val="000000"/>
                <w:sz w:val="20"/>
              </w:rPr>
              <w:t>2 четверть</w:t>
            </w:r>
          </w:p>
        </w:tc>
        <w:bookmarkEnd w:id="237"/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38" w:name="z106018"/>
            <w:r>
              <w:rPr>
                <w:color w:val="000000"/>
                <w:sz w:val="20"/>
              </w:rPr>
              <w:t>Количество вещества</w:t>
            </w:r>
          </w:p>
        </w:tc>
        <w:bookmarkEnd w:id="23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 w:rsidRPr="00D70A2D">
              <w:rPr>
                <w:color w:val="000000"/>
                <w:sz w:val="20"/>
                <w:lang w:val="ru-RU"/>
              </w:rPr>
              <w:t xml:space="preserve">Количество вещества. Моль. Число Авогадро. </w:t>
            </w:r>
            <w:r>
              <w:rPr>
                <w:color w:val="000000"/>
                <w:sz w:val="20"/>
              </w:rPr>
              <w:t>Молярная масса вещества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106020"/>
            <w:r w:rsidRPr="00D70A2D">
              <w:rPr>
                <w:color w:val="000000"/>
                <w:sz w:val="20"/>
                <w:lang w:val="ru-RU"/>
              </w:rPr>
              <w:t>8.1.1.1 называть моль, как единицу измерения количества вещества и знать число Авогадро;</w:t>
            </w:r>
          </w:p>
          <w:bookmarkEnd w:id="239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8.1.1.2 уметь вычислять молярные массы соединений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Взаимосвязь массы, молярной массы и количества вещества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8.1.1.3 вычислять массу, количество вещества и число структурных частиц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40" w:name="z106027"/>
            <w:r>
              <w:rPr>
                <w:color w:val="000000"/>
                <w:sz w:val="20"/>
              </w:rPr>
              <w:t>Стехиометрические расчеты</w:t>
            </w:r>
          </w:p>
        </w:tc>
        <w:bookmarkEnd w:id="24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Решение задач по уравнениям химических реакций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8.2.3.5 вычислять массу, количество вещества по уравнениям химических реакций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 w:rsidRPr="00D70A2D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 xml:space="preserve">Закон Авогадро. Молярный объем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8.2.3.6 рассказывать закон Авогадро и использовать молярный объем для расчета объема газов при нормальных и стандартных условиях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Относительная плотность газов. Закон объемных отношений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1" w:name="z106037"/>
            <w:r w:rsidRPr="00D70A2D">
              <w:rPr>
                <w:color w:val="000000"/>
                <w:sz w:val="20"/>
                <w:lang w:val="ru-RU"/>
              </w:rPr>
              <w:t>8.2.3.7 вычислять относительную плотность газов и молярную массу вещества по относительной плотности;</w:t>
            </w:r>
          </w:p>
          <w:bookmarkEnd w:id="241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8.2.3.8 использовать закон объемных отношений для расчетов по уравнениям реакций с участием газов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42" w:name="z106040"/>
            <w:r>
              <w:rPr>
                <w:color w:val="000000"/>
                <w:sz w:val="20"/>
              </w:rPr>
              <w:t>3 четверть</w:t>
            </w:r>
          </w:p>
        </w:tc>
        <w:bookmarkEnd w:id="242"/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106042"/>
            <w:r w:rsidRPr="00D70A2D">
              <w:rPr>
                <w:color w:val="000000"/>
                <w:sz w:val="20"/>
                <w:lang w:val="ru-RU"/>
              </w:rPr>
              <w:t>Знакомство с энергией в химических реакциях</w:t>
            </w:r>
          </w:p>
        </w:tc>
        <w:bookmarkEnd w:id="24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Горение топлива и выделение энергии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44" w:name="z106044"/>
            <w:r>
              <w:rPr>
                <w:color w:val="000000"/>
                <w:sz w:val="20"/>
              </w:rPr>
              <w:t>8.3.1.1 объяснять, что продуктами реакций горения являются оксиды, и что при горении углеродсодержащего горючего в кислороде могут образовываться углекислый газ, угарный газ или углерод;</w:t>
            </w:r>
          </w:p>
          <w:bookmarkEnd w:id="244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8.3.1.2 объяснять причины парникового эффекта и предлагать пути решения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45" w:name="z106048"/>
            <w:r>
              <w:rPr>
                <w:color w:val="000000"/>
                <w:sz w:val="20"/>
              </w:rPr>
              <w:t>Экзотермические и эндотермические реакции.</w:t>
            </w:r>
          </w:p>
          <w:bookmarkEnd w:id="245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4 "Химические реакции, сопровождающиеся изменением энергии"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46" w:name="z106050"/>
            <w:r>
              <w:rPr>
                <w:color w:val="000000"/>
                <w:sz w:val="20"/>
              </w:rPr>
              <w:t>8.3.1.3 объяснять, что экзотермические реакции идут с выделением теплоты, а эндотермические реакции с поглощением теплоты;</w:t>
            </w:r>
          </w:p>
          <w:bookmarkEnd w:id="24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8.3.1.4 объяснять последствия воздействия различных горючих на окружающую среду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Термохимические реакции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8.3.1.5 объяснять изменение энергии с точки зрения кинетической теории частиц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47" w:name="z106057"/>
            <w:r>
              <w:rPr>
                <w:color w:val="000000"/>
                <w:sz w:val="20"/>
              </w:rPr>
              <w:t>Водород. Кислород и озон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48" w:name="z106058"/>
            <w:bookmarkEnd w:id="247"/>
            <w:r>
              <w:rPr>
                <w:color w:val="000000"/>
                <w:sz w:val="20"/>
              </w:rPr>
              <w:t>Водород, получение, свойства и применение.</w:t>
            </w:r>
          </w:p>
          <w:bookmarkEnd w:id="248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2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"Получение водорода и изучение его свойств"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8.4.2.1 получать водород и изучать его свойства и применение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49" w:name="z106064"/>
            <w:r>
              <w:rPr>
                <w:color w:val="000000"/>
                <w:sz w:val="20"/>
              </w:rPr>
              <w:t>Кислород, получение, свойства и применение.</w:t>
            </w:r>
          </w:p>
          <w:bookmarkEnd w:id="249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4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"Разложение пероксида водорода".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3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"Получение кислорода и изучение его свойств"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50" w:name="z106069"/>
            <w:r>
              <w:rPr>
                <w:color w:val="000000"/>
                <w:sz w:val="20"/>
              </w:rPr>
              <w:t>8.4.2.2 называть процентное содержание кислорода в составе воздуха и земной коре;</w:t>
            </w:r>
          </w:p>
          <w:bookmarkEnd w:id="250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8.4.2.3 получать кислород и изучать его свойства и применение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Кислород и озон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51" w:name="z106074"/>
            <w:r>
              <w:rPr>
                <w:color w:val="000000"/>
                <w:sz w:val="20"/>
              </w:rPr>
              <w:t>8.4.2.4 сравнивать состав и свойства аллотропных видоизменений кислорода;</w:t>
            </w:r>
          </w:p>
          <w:bookmarkEnd w:id="251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8.4.2.5объяснять значение озонового слоя Земли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52" w:name="z106077"/>
            <w:r>
              <w:rPr>
                <w:color w:val="000000"/>
                <w:sz w:val="20"/>
              </w:rPr>
              <w:lastRenderedPageBreak/>
              <w:t>4 четверть</w:t>
            </w:r>
          </w:p>
        </w:tc>
        <w:bookmarkEnd w:id="252"/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53" w:name="z106079"/>
            <w:r>
              <w:rPr>
                <w:color w:val="000000"/>
                <w:sz w:val="20"/>
              </w:rPr>
              <w:t>Периодическая система химических элементов</w:t>
            </w:r>
          </w:p>
        </w:tc>
        <w:bookmarkEnd w:id="25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Структура периодической системы химических элементов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8.2.1.1 объяснять физический смысл атомного номера, группы, периода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Периодическое изменение некоторых характеристик и свойств атомов химических элементов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54" w:name="z106085"/>
            <w:r>
              <w:rPr>
                <w:color w:val="000000"/>
                <w:sz w:val="20"/>
              </w:rPr>
              <w:t>8.2.1.2 объяснять, что элементы одной группы содержат на внешнем уровне одинаковое количество электронов;</w:t>
            </w:r>
          </w:p>
          <w:bookmarkEnd w:id="254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8.2.1.3 объяснять закономерности изменения свойств элементов в группах и периодах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Характеристика элемента по положению в периодической системе.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8.2.1.4 характеризовать химический элемент по положению в периодической системе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Естественные семейства химических элементов и их свойства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55" w:name="z106094"/>
            <w:r>
              <w:rPr>
                <w:color w:val="000000"/>
                <w:sz w:val="20"/>
              </w:rPr>
              <w:t>8.2.1.5 объяснять, что элементы со схожими химическими свойствами относятся к одной группе;</w:t>
            </w:r>
          </w:p>
          <w:bookmarkEnd w:id="255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8.2.1.6 называть естественные семейства химических элементов и приводить примеры щелочных металлов, галогенов, инертных газов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Металлы и неметаллы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8.2.1.7 прогнозировать свойства химического элемента в зависимости от положения в периодической таблице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56" w:name="z106101"/>
            <w:r>
              <w:rPr>
                <w:color w:val="000000"/>
                <w:sz w:val="20"/>
              </w:rPr>
              <w:t>Виды химических связей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57" w:name="z106102"/>
            <w:bookmarkEnd w:id="256"/>
            <w:r>
              <w:rPr>
                <w:color w:val="000000"/>
                <w:sz w:val="20"/>
              </w:rPr>
              <w:t>Электроотрицательность.</w:t>
            </w:r>
          </w:p>
          <w:bookmarkEnd w:id="257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Ковалентная связь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8.1.4.1 объяснять образование ковалентной связи между атомами на основе электроотрицательности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Ионная связь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8.1.4.2 описывать механизм образования ионной связи и предсказывать свойства ионных соединений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Взаимосвязь между типами связей, видами кристаллических решеток и свойствами веществ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8.1.4.3 объяснять зависимость свойств веществ от типа решетки</w:t>
            </w:r>
          </w:p>
        </w:tc>
      </w:tr>
    </w:tbl>
    <w:p w:rsidR="00D70A2D" w:rsidRDefault="00D70A2D" w:rsidP="00D70A2D">
      <w:pPr>
        <w:spacing w:after="0"/>
        <w:jc w:val="both"/>
      </w:pPr>
      <w:bookmarkStart w:id="258" w:name="z106114"/>
      <w:r>
        <w:rPr>
          <w:color w:val="000000"/>
          <w:sz w:val="28"/>
        </w:rPr>
        <w:t>      3) 9 класс:</w:t>
      </w:r>
    </w:p>
    <w:p w:rsidR="00D70A2D" w:rsidRDefault="00D70A2D" w:rsidP="00D70A2D">
      <w:pPr>
        <w:spacing w:after="0"/>
        <w:jc w:val="both"/>
      </w:pPr>
      <w:bookmarkStart w:id="259" w:name="z106115"/>
      <w:bookmarkEnd w:id="258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D70A2D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60" w:name="z106116"/>
            <w:bookmarkEnd w:id="259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26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61" w:name="z106120"/>
            <w:r>
              <w:rPr>
                <w:color w:val="000000"/>
                <w:sz w:val="20"/>
              </w:rPr>
              <w:t>1 четверть</w:t>
            </w:r>
          </w:p>
        </w:tc>
        <w:bookmarkEnd w:id="261"/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62" w:name="z106122"/>
            <w:r>
              <w:rPr>
                <w:color w:val="000000"/>
                <w:sz w:val="20"/>
              </w:rPr>
              <w:t>Вода</w:t>
            </w:r>
          </w:p>
        </w:tc>
        <w:bookmarkEnd w:id="26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Вода в природе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63" w:name="z106124"/>
            <w:r>
              <w:rPr>
                <w:color w:val="000000"/>
                <w:sz w:val="20"/>
              </w:rPr>
              <w:t>9.4.2.6 объяснять широкое распространение, уникальные свойства воды и ее значение для жизни;</w:t>
            </w:r>
          </w:p>
          <w:bookmarkEnd w:id="263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9.4.2.7 объяснять круговорот воды в природе используя схему круговорота воды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64" w:name="z106128"/>
            <w:r>
              <w:rPr>
                <w:color w:val="000000"/>
                <w:sz w:val="20"/>
              </w:rPr>
              <w:t>Причины загрязнения воды. Жесткость воды.</w:t>
            </w:r>
          </w:p>
          <w:bookmarkEnd w:id="264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10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"Определение жесткости воды"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65" w:name="z106131"/>
            <w:r>
              <w:rPr>
                <w:color w:val="000000"/>
                <w:sz w:val="20"/>
              </w:rPr>
              <w:t>9.4.2.8 определить опасность и причины загрязнения воды, объяснять способы очистки воды, используя конкретные примеры и рисунки;</w:t>
            </w:r>
          </w:p>
          <w:bookmarkEnd w:id="265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9.4.2.9 определять "жесткость" воды, используя примеры уравнений и объяснять способы ее устранения;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9.4.2.10 знать методы обнаружения воды при помощи безводного сульфата меди (ІІ)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66" w:name="z106135"/>
            <w:r>
              <w:rPr>
                <w:color w:val="000000"/>
                <w:sz w:val="20"/>
              </w:rPr>
              <w:lastRenderedPageBreak/>
              <w:t>Растворы и растворимость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67" w:name="z106136"/>
            <w:bookmarkEnd w:id="266"/>
            <w:r>
              <w:rPr>
                <w:color w:val="000000"/>
                <w:sz w:val="20"/>
              </w:rPr>
              <w:t>Растворение веществ в воде.</w:t>
            </w:r>
          </w:p>
          <w:bookmarkEnd w:id="267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5 "Изучение растворимости веществ"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68" w:name="z106138"/>
            <w:r>
              <w:rPr>
                <w:color w:val="000000"/>
                <w:sz w:val="20"/>
              </w:rPr>
              <w:t>9.3.4.1 классифицировать вещества растворимости в воде, используя схему растворимости веществ;</w:t>
            </w:r>
          </w:p>
          <w:bookmarkEnd w:id="268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9.3.4.2 объяснять роль растворов в природе и повседневной жизни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69" w:name="z106142"/>
            <w:r>
              <w:rPr>
                <w:color w:val="000000"/>
                <w:sz w:val="20"/>
              </w:rPr>
              <w:t xml:space="preserve"> Растворимость веществ. </w:t>
            </w:r>
          </w:p>
          <w:bookmarkEnd w:id="269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4 "Влияние температуры на растворимость твердых веществ"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70" w:name="z106144"/>
            <w:r>
              <w:rPr>
                <w:color w:val="000000"/>
                <w:sz w:val="20"/>
              </w:rPr>
              <w:t>9.3.4.3 объяснять влияние температуры на растворимость веществ;</w:t>
            </w:r>
          </w:p>
          <w:bookmarkEnd w:id="270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9.3.4.4 рассчитывать растворимость вещества на 100 г воды, используя технику выпаривания, сравнивать полученные результаты со справочными данными, используя графики растворимости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Массовая доля растворенного вещества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9.3.4.5 вычислять массу растворенного вещества по известной массе раствора с определенной массовой долей растворенного вещества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71" w:name="z106152"/>
            <w:r>
              <w:rPr>
                <w:color w:val="000000"/>
                <w:sz w:val="20"/>
              </w:rPr>
              <w:t>Молярная концентрация вещества в растворе.</w:t>
            </w:r>
          </w:p>
          <w:bookmarkEnd w:id="271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5 "Приготовление растворов с заданной процентной и молярной концентрации"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9.3.4.6 рассчитывать молярную концентрацию вещества в растворе, используя алгоритмы решения задач на растворы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72" w:name="z106156"/>
            <w:r>
              <w:rPr>
                <w:color w:val="000000"/>
                <w:sz w:val="20"/>
              </w:rPr>
              <w:t>2 четверть</w:t>
            </w:r>
          </w:p>
        </w:tc>
        <w:bookmarkEnd w:id="272"/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73" w:name="z106158"/>
            <w:r>
              <w:rPr>
                <w:color w:val="000000"/>
                <w:sz w:val="20"/>
              </w:rPr>
              <w:t>Основные классы неорганических соединений. Генетическая связь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74" w:name="z106159"/>
            <w:bookmarkEnd w:id="273"/>
            <w:r>
              <w:rPr>
                <w:color w:val="000000"/>
                <w:sz w:val="20"/>
              </w:rPr>
              <w:t>Оксиды.</w:t>
            </w:r>
          </w:p>
          <w:bookmarkEnd w:id="274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6 "Изучение свойств оксидов"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9.3.4.7 называть классификацию и свойства оксидов, используя схему классификации и составлять уравнения реакций характеризующие их химические свойства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75" w:name="z106164"/>
            <w:r>
              <w:rPr>
                <w:color w:val="000000"/>
                <w:sz w:val="20"/>
              </w:rPr>
              <w:t>Кислоты.</w:t>
            </w:r>
          </w:p>
          <w:bookmarkEnd w:id="275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7 "Изучение свойств кислот"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9.3.4.8 называть и объяснять классификацию, свойства кислот, используя схему классификации кислот и составлять уравнения реакций характеризующие их химические свойства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76" w:name="z106169"/>
            <w:r>
              <w:rPr>
                <w:color w:val="000000"/>
                <w:sz w:val="20"/>
              </w:rPr>
              <w:t>Основания.</w:t>
            </w:r>
          </w:p>
          <w:bookmarkEnd w:id="27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8 "Изучение свойств оснований"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9.3.4.9 называть и объяснять классификацию, свойства оснований, используя схему классификации оснований и составлять уравнения реакций характеризующие их химические свойства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77" w:name="z106174"/>
            <w:r>
              <w:rPr>
                <w:color w:val="000000"/>
                <w:sz w:val="20"/>
              </w:rPr>
              <w:t xml:space="preserve"> Соли. </w:t>
            </w:r>
          </w:p>
          <w:bookmarkEnd w:id="277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9 "Получение и свойства солей"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78" w:name="z106177"/>
            <w:r>
              <w:rPr>
                <w:color w:val="000000"/>
                <w:sz w:val="20"/>
              </w:rPr>
              <w:t>9.3.4.10 называть различные методы получения солей и составлять соответствующие уравнения реакций;</w:t>
            </w:r>
          </w:p>
          <w:bookmarkEnd w:id="278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9.3.4.11 знать и понимать классификацию, свойства солей, используя классификацию и составлять уравнения реакций характеризующие их химические свойства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Генетическая связь между классами неорганических соединений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9.3.4.12 составлять уравнения реакций на генетическую связь между основными классами неорганических соединений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79" w:name="z106184"/>
            <w:r>
              <w:rPr>
                <w:color w:val="000000"/>
                <w:sz w:val="20"/>
              </w:rPr>
              <w:t>Химические элементы в организме</w:t>
            </w:r>
          </w:p>
          <w:bookmarkEnd w:id="279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человека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80" w:name="z106186"/>
            <w:r>
              <w:rPr>
                <w:color w:val="000000"/>
                <w:sz w:val="20"/>
              </w:rPr>
              <w:t>Химический состав организма человека.</w:t>
            </w:r>
          </w:p>
          <w:bookmarkEnd w:id="280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Макроэлементы, микроэлементы и их значения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81" w:name="z106188"/>
            <w:r>
              <w:rPr>
                <w:color w:val="000000"/>
                <w:sz w:val="20"/>
              </w:rPr>
              <w:t xml:space="preserve"> 9.5.1.1 называть элементы, входящие в состав организма человека и объяснять их значение (О, С, Н, N, Ca, P, K, S, Cl, Mg, Fe) используя рисунок организма человека с наличием элементов; </w:t>
            </w:r>
          </w:p>
          <w:bookmarkEnd w:id="281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9.5.1.2 исследовать типичный рацион питания жителей Казахстана, используя табличные </w:t>
            </w:r>
            <w:r>
              <w:rPr>
                <w:color w:val="000000"/>
                <w:sz w:val="20"/>
              </w:rPr>
              <w:lastRenderedPageBreak/>
              <w:t xml:space="preserve">данные и составлять сбалансированный рацион питания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82" w:name="z106192"/>
            <w:r>
              <w:rPr>
                <w:color w:val="000000"/>
                <w:sz w:val="20"/>
              </w:rPr>
              <w:t>Определение некоторых химических элементов организма.</w:t>
            </w:r>
          </w:p>
          <w:bookmarkEnd w:id="282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14 "Определение кальция в составе костей".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15 "Определение углерода в составе пищевых продуктов"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83" w:name="z106195"/>
            <w:r>
              <w:rPr>
                <w:color w:val="000000"/>
                <w:sz w:val="20"/>
              </w:rPr>
              <w:t xml:space="preserve"> 9.5.1.3 объяснять роль кальция и железа в организме человека; </w:t>
            </w:r>
          </w:p>
          <w:bookmarkEnd w:id="283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9.5.1.4 определять углерод в составе пищевых продуктов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Загрязнение окружающей среды тяжелыми металлами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9.5.1.5 называть источники загрязнения тяжелыми металлами и объяснять их воздействие на организмы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84" w:name="z106202"/>
            <w:r>
              <w:rPr>
                <w:color w:val="000000"/>
                <w:sz w:val="20"/>
              </w:rPr>
              <w:t>3 четверть</w:t>
            </w:r>
          </w:p>
        </w:tc>
        <w:bookmarkEnd w:id="284"/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85" w:name="z106204"/>
            <w:r>
              <w:rPr>
                <w:color w:val="000000"/>
                <w:sz w:val="20"/>
              </w:rPr>
              <w:t>Электролитическая диссоциация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86" w:name="z106205"/>
            <w:bookmarkEnd w:id="285"/>
            <w:r>
              <w:rPr>
                <w:color w:val="000000"/>
                <w:sz w:val="20"/>
              </w:rPr>
              <w:t>Электролиты и неэлектролиты.</w:t>
            </w:r>
          </w:p>
          <w:bookmarkEnd w:id="28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1 "Электролитическая диссоциация веществ с ионной и ковалентной полярной связью"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87" w:name="z106207"/>
            <w:r>
              <w:rPr>
                <w:color w:val="000000"/>
                <w:sz w:val="20"/>
              </w:rPr>
              <w:t>9.4.1.1 давать определения и приводить примеры электролитов и неэлектролитов;</w:t>
            </w:r>
          </w:p>
          <w:bookmarkEnd w:id="287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9.4.1.2 объяснять зависимость электрической проводимости растворов или расплавов веществ от вида химической связи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Теория электролитической диссоциации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88" w:name="z106212"/>
            <w:r>
              <w:rPr>
                <w:color w:val="000000"/>
                <w:sz w:val="20"/>
              </w:rPr>
              <w:t>9.4.1.3 объяснять механизм электролитической диссоциации веществ с ионным и ковалентным полярным видами связи;</w:t>
            </w:r>
          </w:p>
          <w:bookmarkEnd w:id="288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9.4.1.4 объяснять основные положения теории электролитической диссоциации;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89" w:name="z106216"/>
            <w:r>
              <w:rPr>
                <w:color w:val="000000"/>
                <w:sz w:val="20"/>
              </w:rPr>
              <w:t>Электролитическая диссоциация кислот, щелочей и солей.</w:t>
            </w:r>
          </w:p>
          <w:bookmarkEnd w:id="289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1 "Определение рН растворов кислот, щелочей"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90" w:name="z106218"/>
            <w:r>
              <w:rPr>
                <w:color w:val="000000"/>
                <w:sz w:val="20"/>
              </w:rPr>
              <w:t>9.4.1.5 различить кислотность и щелочность растворов;</w:t>
            </w:r>
          </w:p>
          <w:bookmarkEnd w:id="290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9.4.1.6 составлять уравнения электролитической диссоциации кислот, щелочей, средних и кислых солей используя алгоритм составления уравнений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 диссоциации. Сильные и слабые электролиты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9.4.1.7 различать и приводить примеры сильных и слабых электролитов,используя таблицу электролитов и неэлектролитов, уметь определять степень диссоциации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1 "Реакции ионного обмена"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91" w:name="z106227"/>
            <w:r>
              <w:rPr>
                <w:color w:val="000000"/>
                <w:sz w:val="20"/>
              </w:rPr>
              <w:t>9.2.2.1 составлять уравнения реакций обмена в молекулярном и ионном виде, используя алгоритм составления уравнений реакций;</w:t>
            </w:r>
          </w:p>
          <w:bookmarkEnd w:id="291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9.2.2.2 объяснять причины протекания реакций ионного обмена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Химические свойства кислот, щелочей, солей с точки зрения теории электролитической диссоциации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92" w:name="z106232"/>
            <w:r>
              <w:rPr>
                <w:color w:val="000000"/>
                <w:sz w:val="20"/>
              </w:rPr>
              <w:t>9.3.4.1 составлять уравнения реакций, отражающие химические свойства кислот, растворимых и нерастворимых оснований, средних солей в молекулярном и ионном виде на основе схемы химических свойств кислот, щелочей и солей;</w:t>
            </w:r>
          </w:p>
          <w:bookmarkEnd w:id="292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9.3.4.2 экспериментально изучить химические свойства кислот и оснований, средних солей и сделать выводы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93" w:name="z106236"/>
            <w:r>
              <w:rPr>
                <w:color w:val="000000"/>
                <w:sz w:val="20"/>
              </w:rPr>
              <w:t xml:space="preserve"> Гидролиз солей. </w:t>
            </w:r>
          </w:p>
          <w:bookmarkEnd w:id="293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2 "Гидролиз солей"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94" w:name="z106238"/>
            <w:r>
              <w:rPr>
                <w:color w:val="000000"/>
                <w:sz w:val="20"/>
              </w:rPr>
              <w:t>9.3.4.3 экспериментально определять среду растворов средних солей, используя индикаторы;</w:t>
            </w:r>
          </w:p>
          <w:bookmarkEnd w:id="294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9.3.4.4 составлять молекулярные и ионные уравнения гидролиза средних солей по алгоритму; 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9.3.4.5 прогнозировать реакцию среды раствора средней соли на основе схем гидролиза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95" w:name="z106242"/>
            <w:r>
              <w:rPr>
                <w:color w:val="000000"/>
                <w:sz w:val="20"/>
              </w:rPr>
              <w:lastRenderedPageBreak/>
              <w:t>Качественный анализ неорганических соединений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96" w:name="z106243"/>
            <w:bookmarkEnd w:id="295"/>
            <w:r>
              <w:rPr>
                <w:color w:val="000000"/>
                <w:sz w:val="20"/>
              </w:rPr>
              <w:t>Качественные реакции на катионы.</w:t>
            </w:r>
          </w:p>
          <w:bookmarkEnd w:id="29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3 "Определение катионов Li+, Na+, K+, Ca2+, Sr2+, Ba2+, Cu2+ по окрашиванию пламени";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4 "Качественные реакции на катионы Fe2+, Fe3+, Cu2+,взаимодействие со щелочами"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97" w:name="z106246"/>
            <w:r>
              <w:rPr>
                <w:color w:val="000000"/>
                <w:sz w:val="20"/>
              </w:rPr>
              <w:t>9.4.1.8 описывать и проводить реакции окрашивания цвета пламени для определения катионов металлов: Li+, Na+, K+, Ca2+, Sr2+, Ba2+, Cu2+;</w:t>
            </w:r>
          </w:p>
          <w:bookmarkEnd w:id="297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9.4.1.9 проводить качественные реакции на определение катионов Fe2+, Fe3+, Cu2+, используя таблицу определения катионов в учебнике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98" w:name="z106250"/>
            <w:r>
              <w:rPr>
                <w:color w:val="000000"/>
                <w:sz w:val="20"/>
              </w:rPr>
              <w:t>Качественные реакции на анионы.</w:t>
            </w:r>
          </w:p>
          <w:bookmarkEnd w:id="298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№5 "Определение анионов Сl–, Br–, I–, PO43–, SO42–, CO32–, NO3–, SiO32- в водных растворах"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9.4.1.10 проводить качественные реакции на хлорид-, бромид-, йодид-, сульфат-, карбонат-, фосфат-, нитрат-, силикат- ионы и описывать результаты наблюдения реакции ионного обмена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2 "Качественный анализ состава неорганического соединения"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9.4.1.11 составлять план эксперимента по определению катионов и анионов незнакомых веществ и осуществлять его на практике, используя таблицу в учебнике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задач "Расчеты по химическим уравнениям, если одно из реагирующих веществ дано в избытке"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9.2.3.1 производить расчеты по химическим уравнениям, если одно из реагирующих веществ дано в избытке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299" w:name="z106262"/>
            <w:r>
              <w:rPr>
                <w:color w:val="000000"/>
                <w:sz w:val="20"/>
              </w:rPr>
              <w:t>4 четверть</w:t>
            </w:r>
          </w:p>
        </w:tc>
        <w:bookmarkEnd w:id="299"/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00" w:name="z106264"/>
            <w:r>
              <w:rPr>
                <w:color w:val="000000"/>
                <w:sz w:val="20"/>
              </w:rPr>
              <w:t>Сравнение активностей металлов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01" w:name="z106265"/>
            <w:bookmarkEnd w:id="300"/>
            <w:r>
              <w:rPr>
                <w:color w:val="000000"/>
                <w:sz w:val="20"/>
              </w:rPr>
              <w:t>Реакции металлов с кислородом и водой.</w:t>
            </w:r>
          </w:p>
          <w:bookmarkEnd w:id="301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Демонстрация№2 "Взаимодействие активных металлов с водой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02" w:name="z106267"/>
            <w:r>
              <w:rPr>
                <w:color w:val="000000"/>
                <w:sz w:val="20"/>
              </w:rPr>
              <w:t>9.2.4.1 объяснять, что некоторые металлы подвергаются окислению быстрее других;</w:t>
            </w:r>
          </w:p>
          <w:bookmarkEnd w:id="302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9.2.4.2 описывать реакции взаимодействия активных металлов с холодной водой, горячей водой или паром;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9.2.4.3 исследовать факторы, влияющие на возникновение коррозии металлов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03" w:name="z106272"/>
            <w:r>
              <w:rPr>
                <w:color w:val="000000"/>
                <w:sz w:val="20"/>
              </w:rPr>
              <w:t>Реакции металлов с растворами кислот.</w:t>
            </w:r>
          </w:p>
          <w:bookmarkEnd w:id="303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3 "Взаимодействие металлов с растворами кислот"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04" w:name="z106274"/>
            <w:r>
              <w:rPr>
                <w:color w:val="000000"/>
                <w:sz w:val="20"/>
              </w:rPr>
              <w:t>9.2.4.4 изучить реакции различных металлов с растворами кислот;</w:t>
            </w:r>
          </w:p>
          <w:bookmarkEnd w:id="304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9.2.2.5 составлять уравнения реакций металлов с кислотами, используя схему взаимодействия металлов с кислотами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05" w:name="z106278"/>
            <w:r>
              <w:rPr>
                <w:color w:val="000000"/>
                <w:sz w:val="20"/>
              </w:rPr>
              <w:t>Реакции металлов с растворами солей.</w:t>
            </w:r>
          </w:p>
          <w:bookmarkEnd w:id="305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3 "Вытеснение металлов из растворов солей"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9.2.4.6 разрабатывать план и проводить реакции металлов с растворами солейиспользуя схему взаимодействия металлов с кислотами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06" w:name="z106283"/>
            <w:r>
              <w:rPr>
                <w:color w:val="000000"/>
                <w:sz w:val="20"/>
              </w:rPr>
              <w:t>Ряд активности металлов.</w:t>
            </w:r>
          </w:p>
          <w:bookmarkEnd w:id="30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1 "Сравнение активности металлов"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07" w:name="z106285"/>
            <w:r>
              <w:rPr>
                <w:color w:val="000000"/>
                <w:sz w:val="20"/>
              </w:rPr>
              <w:t>9.2.4.7 с помощью учителя разрабатывать ряд активности металлов по результатам экспериментов и сопоставлять его со справочными данными;</w:t>
            </w:r>
          </w:p>
          <w:bookmarkEnd w:id="307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9.2.4.8 прогнозировать возможность протекания незнакомых реакций замещения металлов, используя ряд активности металлов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08" w:name="z106288"/>
            <w:r>
              <w:rPr>
                <w:color w:val="000000"/>
                <w:sz w:val="20"/>
              </w:rPr>
              <w:t>Металлы и сплавы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09" w:name="z106289"/>
            <w:bookmarkEnd w:id="308"/>
            <w:r>
              <w:rPr>
                <w:color w:val="000000"/>
                <w:sz w:val="20"/>
              </w:rPr>
              <w:t xml:space="preserve"> Общая характеристика металлов. </w:t>
            </w:r>
          </w:p>
          <w:bookmarkEnd w:id="309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4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"Модели кристаллических решеток металлов"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10" w:name="z106292"/>
            <w:r>
              <w:rPr>
                <w:color w:val="000000"/>
                <w:sz w:val="20"/>
              </w:rPr>
              <w:lastRenderedPageBreak/>
              <w:t>9.1.4.1 объяснять свойства металлов, применяя знания о металлической связи, и кристаллической решетке металлов;</w:t>
            </w:r>
          </w:p>
          <w:bookmarkEnd w:id="310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9.2.1.2 описывать характерные физические и химические свойства металлов, объяснять способность металлов проявлять только восстановительные свойства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11" w:name="z106296"/>
            <w:r>
              <w:rPr>
                <w:color w:val="000000"/>
                <w:sz w:val="20"/>
              </w:rPr>
              <w:t xml:space="preserve"> Сплавы металлов. </w:t>
            </w:r>
          </w:p>
          <w:bookmarkEnd w:id="311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5 "Металлы и сплавы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12" w:name="z106298"/>
            <w:r>
              <w:rPr>
                <w:color w:val="000000"/>
                <w:sz w:val="20"/>
              </w:rPr>
              <w:t>9.1.4.3 давать понятие сплава и объяснять его преимущества;</w:t>
            </w:r>
          </w:p>
          <w:bookmarkEnd w:id="312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9.1.4.4 сравнивать состав и свойства чугуна и стали, используя сравнительную таблицу;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9.4.2.5 называть месторождения металлов в Казахстане и объяснять процессы их добычи, влияние на окружающую среду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Получение металлов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9.4.2.6 описывать процесс получения металла из руды, используя схему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задач "Вычисление массы вещества по уравнению реакции, если известна масса другого вещества, содержащего определенную массовую долю примесей"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9.2.3.2 вычислять массу вещества по уравнению реакции, если известна масса другого вещества, содержащего определенную массовую долю примесей, используя алгоритм решения задач на примеси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13" w:name="z106310"/>
            <w:r>
              <w:rPr>
                <w:color w:val="000000"/>
                <w:sz w:val="20"/>
              </w:rPr>
              <w:t>Углерод и его соединения</w:t>
            </w:r>
          </w:p>
        </w:tc>
        <w:bookmarkEnd w:id="31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характеристика углерода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14" w:name="z106312"/>
            <w:r>
              <w:rPr>
                <w:color w:val="000000"/>
                <w:sz w:val="20"/>
              </w:rPr>
              <w:t>9.4.3.1 объяснять, почему в большинстве соединений углерод образует четыре связи, используя строение атома углерода;</w:t>
            </w:r>
          </w:p>
          <w:bookmarkEnd w:id="314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9.4.3.2 описывать распространение углерода и его соединений в природе, используя схему применения углерода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Аллотропные видоизменения углерода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15" w:name="z106317"/>
            <w:r>
              <w:rPr>
                <w:color w:val="000000"/>
                <w:sz w:val="20"/>
              </w:rPr>
              <w:t xml:space="preserve"> 9.4.3.3 сравнивать строение и свойства аллотропных видоизменений углерода; </w:t>
            </w:r>
          </w:p>
          <w:bookmarkEnd w:id="315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9.4.3.4 исследовать области применения аллотропных видоизменений углерода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16" w:name="z106321"/>
            <w:r>
              <w:rPr>
                <w:color w:val="000000"/>
                <w:sz w:val="20"/>
              </w:rPr>
              <w:t>Свойства углерода.</w:t>
            </w:r>
          </w:p>
          <w:bookmarkEnd w:id="31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6 "Физические и химические свойства углерода".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Оксиды углерода.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7 "Получение углекислого газа и изучение его свойств"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17" w:name="z106325"/>
            <w:r>
              <w:rPr>
                <w:color w:val="000000"/>
                <w:sz w:val="20"/>
              </w:rPr>
              <w:t>9.4.3.5 исследовать физические и химические свойства углерода;</w:t>
            </w:r>
          </w:p>
          <w:bookmarkEnd w:id="317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9.4.3.6 описывать условия образования диоксида и монооксида углерода при сжигании углерода и объяснять физиологическое действие угарного газа на живые организмы;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9.4.3.7 уметь получать углекислый газ, доказывать его наличие, изучать свойства;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9.4.3.8 составлять и объяснять круговорот углерода в природе, используя схему круговорота углерода</w:t>
            </w:r>
          </w:p>
        </w:tc>
      </w:tr>
    </w:tbl>
    <w:p w:rsidR="00D70A2D" w:rsidRDefault="00D70A2D" w:rsidP="00D70A2D">
      <w:pPr>
        <w:spacing w:after="0"/>
        <w:jc w:val="both"/>
      </w:pPr>
      <w:bookmarkStart w:id="318" w:name="z106330"/>
      <w:r>
        <w:rPr>
          <w:color w:val="000000"/>
          <w:sz w:val="28"/>
        </w:rPr>
        <w:t>      4) 10 класс:</w:t>
      </w:r>
    </w:p>
    <w:p w:rsidR="00D70A2D" w:rsidRDefault="00D70A2D" w:rsidP="00D70A2D">
      <w:pPr>
        <w:spacing w:after="0"/>
        <w:jc w:val="both"/>
      </w:pPr>
      <w:bookmarkStart w:id="319" w:name="z106331"/>
      <w:bookmarkEnd w:id="318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D70A2D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20" w:name="z106332"/>
            <w:bookmarkEnd w:id="319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32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21" w:name="z106336"/>
            <w:r>
              <w:rPr>
                <w:color w:val="000000"/>
                <w:sz w:val="20"/>
              </w:rPr>
              <w:t>1 четверть</w:t>
            </w:r>
          </w:p>
        </w:tc>
        <w:bookmarkEnd w:id="321"/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22" w:name="z106338"/>
            <w:r>
              <w:rPr>
                <w:color w:val="000000"/>
                <w:sz w:val="20"/>
              </w:rPr>
              <w:t>Скорость химических реакций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23" w:name="z106339"/>
            <w:bookmarkEnd w:id="322"/>
            <w:r>
              <w:rPr>
                <w:color w:val="000000"/>
                <w:sz w:val="20"/>
              </w:rPr>
              <w:t>Скорость химических реакций. Факторы, влияющие на скорость химической реакции.</w:t>
            </w:r>
          </w:p>
          <w:bookmarkEnd w:id="323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2 "Скорость различных реакций";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6 "Влияние температуры концентрации и размера частиц на скорость реакции"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24" w:name="z106342"/>
            <w:r>
              <w:rPr>
                <w:color w:val="000000"/>
                <w:sz w:val="20"/>
              </w:rPr>
              <w:t>10.3.2.1 объяснять понятие скорости реакции;</w:t>
            </w:r>
          </w:p>
          <w:bookmarkEnd w:id="324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10.3.2.2 определять факторы, влияющие на скорость реакций и объяснять их с точки зрения кинетической теории частиц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25" w:name="z106346"/>
            <w:r>
              <w:rPr>
                <w:color w:val="000000"/>
                <w:sz w:val="20"/>
              </w:rPr>
              <w:t>Катализаторы. Ингибиторы.</w:t>
            </w:r>
          </w:p>
          <w:bookmarkEnd w:id="325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3 "Влияние катализатора на скорость реакции"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26" w:name="z106348"/>
            <w:r>
              <w:rPr>
                <w:color w:val="000000"/>
                <w:sz w:val="20"/>
              </w:rPr>
              <w:t xml:space="preserve"> 10.3.2.3 объяснять отличие катализатора от реагентов и влияние на скорость реакции; </w:t>
            </w:r>
          </w:p>
          <w:bookmarkEnd w:id="32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9.3.2.4 объяснять действие ингибиторов на скорость реакции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27" w:name="z106351"/>
            <w:r>
              <w:rPr>
                <w:color w:val="000000"/>
                <w:sz w:val="20"/>
              </w:rPr>
              <w:t>Обратимые реакции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28" w:name="z106352"/>
            <w:bookmarkEnd w:id="327"/>
            <w:r>
              <w:rPr>
                <w:color w:val="000000"/>
                <w:sz w:val="20"/>
              </w:rPr>
              <w:t>Обратимость и необратимость химических реакций. Химическое равновесие.</w:t>
            </w:r>
          </w:p>
          <w:bookmarkEnd w:id="328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3 "Обратимые химические реакции";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7 "Смещение химического равновесия"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29" w:name="z106355"/>
            <w:r>
              <w:rPr>
                <w:color w:val="000000"/>
                <w:sz w:val="20"/>
              </w:rPr>
              <w:t xml:space="preserve"> 10.3.3.1 называть обратимые и необратимые реакции; </w:t>
            </w:r>
          </w:p>
          <w:bookmarkEnd w:id="329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10.3.3.2 описывать равновесие как динамический процесс и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прогнозировать смещение химического равновесия по принципу Ле Шателье Брауна;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10.3.3.3 понимать и различать влияние изменения условий на скорость химической реакции и на состояние химического равновесия, используя правила и схему смещения химического равновесия 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10.3.3.4 объяснять химическое равновесие с точки зрения кинетической теории частиц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30" w:name="z106361"/>
            <w:r>
              <w:rPr>
                <w:color w:val="000000"/>
                <w:sz w:val="20"/>
              </w:rPr>
              <w:t>Окислительно-восстановительные реакции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31" w:name="z106362"/>
            <w:bookmarkEnd w:id="330"/>
            <w:r>
              <w:rPr>
                <w:color w:val="000000"/>
                <w:sz w:val="20"/>
              </w:rPr>
              <w:t>Степень окисления.</w:t>
            </w:r>
          </w:p>
          <w:bookmarkEnd w:id="331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Окисление и восстановление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32" w:name="z106364"/>
            <w:r>
              <w:rPr>
                <w:color w:val="000000"/>
                <w:sz w:val="20"/>
              </w:rPr>
              <w:t xml:space="preserve"> 10.2.2.1 использовать правила нахождения степеней окисления; </w:t>
            </w:r>
          </w:p>
          <w:bookmarkEnd w:id="332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9.2.2.2 объяснять, что процессы окисления и восстановления взаимосвязаны и протекают одновременно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Окислительно-восстановительные реакции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33" w:name="z106369"/>
            <w:r>
              <w:rPr>
                <w:color w:val="000000"/>
                <w:sz w:val="20"/>
              </w:rPr>
              <w:t>10.2.2.3 объяснять окислительно-восстановительные реакции как реакции, протекающие с изменением степеней окисления;</w:t>
            </w:r>
          </w:p>
          <w:bookmarkEnd w:id="333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10.2.2.4 объяснять окисление, как процесс отдачи электронов, а восстановление – принятие электронов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Метод электронного баланса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10.2.2.5 расставлять коэффициенты методом электронного баланса в простейших уравнениях окислительно-восстановительных реакций, используя правило расставления коэффициентов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34" w:name="z106376"/>
            <w:r>
              <w:rPr>
                <w:color w:val="000000"/>
                <w:sz w:val="20"/>
              </w:rPr>
              <w:t>2 четверть</w:t>
            </w:r>
          </w:p>
        </w:tc>
        <w:bookmarkEnd w:id="334"/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35" w:name="z106378"/>
            <w:r>
              <w:rPr>
                <w:color w:val="000000"/>
                <w:sz w:val="20"/>
              </w:rPr>
              <w:t>Элементы 1 (I), 2 (II) и 13 (III) групп и их соединения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36" w:name="z106379"/>
            <w:bookmarkEnd w:id="335"/>
            <w:r>
              <w:rPr>
                <w:color w:val="000000"/>
                <w:sz w:val="20"/>
              </w:rPr>
              <w:t>Элементы 1 (I) группы и их соединения.</w:t>
            </w:r>
          </w:p>
          <w:bookmarkEnd w:id="33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6 "Взаимодействие натрия с водой"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37" w:name="z106381"/>
            <w:r>
              <w:rPr>
                <w:color w:val="000000"/>
                <w:sz w:val="20"/>
              </w:rPr>
              <w:t>10.2.1.1 объяснять общие свойства щелочных металлов, на основе строения их атомов;</w:t>
            </w:r>
          </w:p>
          <w:bookmarkEnd w:id="337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10.2.1.2 составлять уравнения реакций, характеризующие основные свойства оксидов и гидроксидов щелочных металлов, на примере алгоритма образования продуктов реакций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38" w:name="z106385"/>
            <w:r>
              <w:rPr>
                <w:color w:val="000000"/>
                <w:sz w:val="20"/>
              </w:rPr>
              <w:t>Элементы 2 (II) группы и их соединения.</w:t>
            </w:r>
          </w:p>
          <w:bookmarkEnd w:id="338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опыт№ 8 "Взаимодействие кальция с водой, раствором кислоты"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39" w:name="z106387"/>
            <w:r>
              <w:rPr>
                <w:color w:val="000000"/>
                <w:sz w:val="20"/>
              </w:rPr>
              <w:t xml:space="preserve"> 10.2.1.3 сравнивать общие свойства металлов 1 (I) и 2 (II) группы и составлять уравнения реакций; </w:t>
            </w:r>
          </w:p>
          <w:bookmarkEnd w:id="339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10.2.1.4 объяснять основные свойства оксидов и гидроксидов кальция, характеризовать применение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40" w:name="z106391"/>
            <w:r>
              <w:rPr>
                <w:color w:val="000000"/>
                <w:sz w:val="20"/>
              </w:rPr>
              <w:t>Элементы 13 (III) группы. Алюминий и его соединения.</w:t>
            </w:r>
          </w:p>
          <w:bookmarkEnd w:id="340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7 "Алюминий и его сплавы";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9 "Взаимодействие алюминия с раствором кислоты и щелочи"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41" w:name="z106394"/>
            <w:r>
              <w:rPr>
                <w:color w:val="000000"/>
                <w:sz w:val="20"/>
              </w:rPr>
              <w:t>10.2.1.5 объяснять свойства алюминия</w:t>
            </w:r>
          </w:p>
          <w:bookmarkEnd w:id="341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основе строения атома и называть области применения алюминия и его сплавов;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10.2.1.6 исследовать амфотерные свойства алюминия, его оксида и гидроксида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4 Решение экспериментальных задач по теме "Металлы"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10.2.1.7 планировать и проводить эксперименты по взаимодействию металлов 1 (I), 2 (II), 13 (III) групп с простыми и сложными веществами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42" w:name="z106402"/>
            <w:r>
              <w:rPr>
                <w:color w:val="000000"/>
                <w:sz w:val="20"/>
              </w:rPr>
              <w:t>Элементы 17 (VII), 16 (VI), 15 (V), 14(VІ)групп и их соединения</w:t>
            </w:r>
          </w:p>
        </w:tc>
        <w:bookmarkEnd w:id="34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Галогены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43" w:name="z106404"/>
            <w:r>
              <w:rPr>
                <w:color w:val="000000"/>
                <w:sz w:val="20"/>
              </w:rPr>
              <w:t>10.1.4.1 составлять электронные формулы молекул галогенов, определять вид связи и тип кристаллической решетки;</w:t>
            </w:r>
          </w:p>
          <w:bookmarkEnd w:id="343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10.2.1.8 прогнозировать тенденции изменения свойств галогенов в группе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Хлор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10.2.1.9 описывать химические свойства хлора: взаимодействие с металлами, водородом и галогенидами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44" w:name="z106412"/>
            <w:r>
              <w:rPr>
                <w:color w:val="000000"/>
                <w:sz w:val="20"/>
              </w:rPr>
              <w:t xml:space="preserve"> Хлороводородная кислота. </w:t>
            </w:r>
          </w:p>
          <w:bookmarkEnd w:id="344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10 "Изучение свойств раствора хлороводородной кислоты"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10.2.1.10 исследовать химические свойства раствора хлороводородной кислоты и знать области применения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45" w:name="z106417"/>
            <w:r>
              <w:rPr>
                <w:color w:val="000000"/>
                <w:sz w:val="20"/>
              </w:rPr>
              <w:t>Элементы 16 (VI) группы.</w:t>
            </w:r>
          </w:p>
          <w:bookmarkEnd w:id="345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Сера.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Демонстрация№7 "Аллотропные видоизменения серы"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46" w:name="z106420"/>
            <w:r>
              <w:rPr>
                <w:color w:val="000000"/>
                <w:sz w:val="20"/>
              </w:rPr>
              <w:t>10.2.1.11 описывать общую характеристику элементов16 (VI) - группы;</w:t>
            </w:r>
          </w:p>
          <w:bookmarkEnd w:id="34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10.2.1.12 сравнивать физические свойства аллотропных видоизменений серы и составлять уравнения реакций, отражающие химические свойства серы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Соединения серы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47" w:name="z106425"/>
            <w:r>
              <w:rPr>
                <w:color w:val="000000"/>
                <w:sz w:val="20"/>
              </w:rPr>
              <w:t xml:space="preserve"> 10.2.1.13 сравнивать физические и химические свойства оксидов серы (IV) и (VI) и объяснять физиологическое воздействие диоксида серы; </w:t>
            </w:r>
          </w:p>
          <w:bookmarkEnd w:id="347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10.4.2.1 объяснять причины возникновения и экологическое воздействие кислотных дождей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48" w:name="z106429"/>
            <w:r>
              <w:rPr>
                <w:color w:val="000000"/>
                <w:sz w:val="20"/>
              </w:rPr>
              <w:t>Серная кислота и ее соли.</w:t>
            </w:r>
          </w:p>
          <w:bookmarkEnd w:id="348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5 "Изучение химических свойств разбавленной серной кислоты и ее солей"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10.2.1.14 исследовать физические и химические свойства раствора серной кислоты и ее солей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задач "Расчет массовой/объемной доли выхода продукта по сравнению с теоретически возможным выходом"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10.2.3.1 вычислять выход продукта реакции по сравнению с теоретически возможным, на основе алгоритма решения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49" w:name="z106438"/>
            <w:r>
              <w:rPr>
                <w:color w:val="000000"/>
                <w:sz w:val="20"/>
              </w:rPr>
              <w:t>Азот.</w:t>
            </w:r>
          </w:p>
          <w:bookmarkEnd w:id="349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11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"Модель молекулы азота"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10.2.1.15 объяснять свойства азота и круговорот азота в природе, используя схему круговорота азота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50" w:name="z106444"/>
            <w:r>
              <w:rPr>
                <w:color w:val="000000"/>
                <w:sz w:val="20"/>
              </w:rPr>
              <w:t>Аммиак.</w:t>
            </w:r>
          </w:p>
          <w:bookmarkEnd w:id="350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12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"Модель молекулы аммиака"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10.1.4.2 объяснять молекулярную, электронную и структурную формулы аммиака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51" w:name="z106450"/>
            <w:r>
              <w:rPr>
                <w:color w:val="000000"/>
                <w:sz w:val="20"/>
              </w:rPr>
              <w:t xml:space="preserve"> Свойства аммиака, получение и применение. </w:t>
            </w:r>
          </w:p>
          <w:bookmarkEnd w:id="351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Практическая работа № 6 "Получение аммиака и изучение его свойств";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производство аммиака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52" w:name="z106453"/>
            <w:r>
              <w:rPr>
                <w:color w:val="000000"/>
                <w:sz w:val="20"/>
              </w:rPr>
              <w:t>10.2.1.16 объяснять получение, свойства и применение аммиака;</w:t>
            </w:r>
          </w:p>
          <w:bookmarkEnd w:id="352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10.2.1.17 получать аммиак путем взаимодействия раствора соли аммония с раствором щелочи и исследовать свойства газообразного аммиака и его раствора;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10.3.3.5 описать процесс производства аммиака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53" w:name="z106458"/>
            <w:r>
              <w:rPr>
                <w:color w:val="000000"/>
                <w:sz w:val="20"/>
              </w:rPr>
              <w:t>Азотная кислота.</w:t>
            </w:r>
          </w:p>
          <w:bookmarkEnd w:id="353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Лабораторный опыт № 13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"Свойства азотной кислоты общие с другими кислотами"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54" w:name="z106461"/>
            <w:r>
              <w:rPr>
                <w:color w:val="000000"/>
                <w:sz w:val="20"/>
              </w:rPr>
              <w:t xml:space="preserve"> 10.1.4.3 называть молекулярную формулу азотной кислоты и объяснять образование химической связи между атомами; </w:t>
            </w:r>
          </w:p>
          <w:bookmarkEnd w:id="354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10.2.1.18 составлять уравнения реакций получения азотной кислоты из азота;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 10.2.1.19 исследовать свойства азотной кислоты, общие с другими кислотами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Специфические свойства азотной кислоты и нитратов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55" w:name="z106467"/>
            <w:r>
              <w:rPr>
                <w:color w:val="000000"/>
                <w:sz w:val="20"/>
              </w:rPr>
              <w:t>10.2.1.20 описывать специфичность взаимодействия разбавленной и концентрированной азотной кислоты с металлами и уметь составлять уравнения реакций, используя схему продуктов реакции азотной кислоты;</w:t>
            </w:r>
          </w:p>
          <w:bookmarkEnd w:id="355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10.2.1.21 объяснять особенности термического разложения нитратов, составлять уравнения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Фосфор и его соединения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56" w:name="z106472"/>
            <w:r>
              <w:rPr>
                <w:color w:val="000000"/>
                <w:sz w:val="20"/>
              </w:rPr>
              <w:t>10.2.1.22 сравнивать аллотропные модификации фосфора;</w:t>
            </w:r>
          </w:p>
          <w:bookmarkEnd w:id="35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10.4.2.2 называть месторождения соединений фосфора в Казахстане; 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10.2.1.23 объяснять общие химические свойства фосфора и его соединений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57" w:name="z106477"/>
            <w:r>
              <w:rPr>
                <w:color w:val="000000"/>
                <w:sz w:val="20"/>
              </w:rPr>
              <w:t>Минеральные удобрения.</w:t>
            </w:r>
          </w:p>
          <w:bookmarkEnd w:id="357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8 "Минеральные удобрения"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58" w:name="z106479"/>
            <w:r>
              <w:rPr>
                <w:color w:val="000000"/>
                <w:sz w:val="20"/>
              </w:rPr>
              <w:t>10.4.2.3называть классификацию минеральных удобрений и питательные элементы, входящие в их состав;</w:t>
            </w:r>
          </w:p>
          <w:bookmarkEnd w:id="358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10.4.2.4 объяснять воздействие азотных и фосфорных удобрений на окружающую среду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59" w:name="z106483"/>
            <w:r>
              <w:rPr>
                <w:color w:val="000000"/>
                <w:sz w:val="20"/>
              </w:rPr>
              <w:t>Кремний и его соединения.</w:t>
            </w:r>
          </w:p>
          <w:bookmarkEnd w:id="359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Демонстрация № 9 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"Модели кристаллических решеток алмаза, кремния, диоксида кремния и карбида кремния"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60" w:name="z106486"/>
            <w:r>
              <w:rPr>
                <w:color w:val="000000"/>
                <w:sz w:val="20"/>
              </w:rPr>
              <w:t xml:space="preserve"> 10.2.1.24 объяснять области применения кремния и его значение в качестве полупроводника; </w:t>
            </w:r>
          </w:p>
          <w:bookmarkEnd w:id="360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10.1.4.4 описать тип кристаллической решетки и вид химической связи кремния, диоксида и карбида кремния;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10.2.1.25 характеризовать основные химические свойства кремния и его соединений, составлять уравнения реакций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61" w:name="z106490"/>
            <w:r>
              <w:rPr>
                <w:color w:val="000000"/>
                <w:sz w:val="20"/>
              </w:rPr>
              <w:t>3 четверть</w:t>
            </w:r>
          </w:p>
        </w:tc>
        <w:bookmarkEnd w:id="361"/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62" w:name="z106492"/>
            <w:r>
              <w:rPr>
                <w:color w:val="000000"/>
                <w:sz w:val="20"/>
              </w:rPr>
              <w:t>Введение в органическую химию</w:t>
            </w:r>
          </w:p>
        </w:tc>
        <w:bookmarkEnd w:id="36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Особенности органических веществ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10.4.3.1 объяснять причины многообразия органических соединений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63" w:name="z106497"/>
            <w:r>
              <w:rPr>
                <w:color w:val="000000"/>
                <w:sz w:val="20"/>
              </w:rPr>
              <w:t>Классификация органических соединений.</w:t>
            </w:r>
          </w:p>
          <w:bookmarkEnd w:id="363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10 "Модели метана, этана, этена, этина, этанола, этаналя, этановой кислоты, глюкозы, аминоэтановой кислоты"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64" w:name="z106499"/>
            <w:r>
              <w:rPr>
                <w:color w:val="000000"/>
                <w:sz w:val="20"/>
              </w:rPr>
              <w:t>10.4.3.2 называть классификацию углеводородов и их производных: спирты, альдегиды, карбоновые кислоты, углеводы, аминокислоты;</w:t>
            </w:r>
          </w:p>
          <w:bookmarkEnd w:id="364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10.4.3.3 объяснять понятие функциональной группы, как группы определяющей характерные химические свойства данного класса соединений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65" w:name="z106503"/>
            <w:r>
              <w:rPr>
                <w:color w:val="000000"/>
                <w:sz w:val="20"/>
              </w:rPr>
              <w:t>Гомологические ряды органических соединений.</w:t>
            </w:r>
          </w:p>
          <w:bookmarkEnd w:id="365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11"Модели первых пяти представителей алканов и спиртов линейного строения"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10.4.3.4 объяснять понятия: гомологи и гомологическая разность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Номенклатура органических соединений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10.4.3.5 использовать номенклатуру основных классов органических соединений по IUPAC: алканы, алкены, алкины, спирты, альдегиды, карбоновые кислоты, аминокислоты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66" w:name="z106512"/>
            <w:r>
              <w:rPr>
                <w:color w:val="000000"/>
                <w:sz w:val="20"/>
              </w:rPr>
              <w:t>Изомерия органических соединений.</w:t>
            </w:r>
          </w:p>
          <w:bookmarkEnd w:id="366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12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"Модели изомеров пентана"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10.4.3.6 объяснять явление изомерии и уметь составлять формулы структурныхизомеров углеводородов используя примеры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задач "Вывод молекулярной формулы газообразного вещества по относительной плотности и массовым долям элементов"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10.2.3.2 определять молекулярную формулу газообразного вещества по относительной плотности и массовым долям элементов используя алгоритмы решения задач на определение формулы веществ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67" w:name="z106521"/>
            <w:r>
              <w:rPr>
                <w:color w:val="000000"/>
                <w:sz w:val="20"/>
              </w:rPr>
              <w:t>Углеводороды. Топливо</w:t>
            </w:r>
          </w:p>
        </w:tc>
        <w:bookmarkEnd w:id="36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68" w:name="z106523"/>
            <w:r>
              <w:rPr>
                <w:color w:val="000000"/>
                <w:sz w:val="20"/>
              </w:rPr>
              <w:t>10.4.3.7 описывать химические свойства алканов и подтверждать их уравнениями реакций;</w:t>
            </w:r>
          </w:p>
          <w:bookmarkEnd w:id="368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9.4.3.8 объяснять значение реакций хлорирования алканов для получения растворителей и степень опасности этих растворителей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69" w:name="z106527"/>
            <w:r>
              <w:rPr>
                <w:color w:val="000000"/>
                <w:sz w:val="20"/>
              </w:rPr>
              <w:t>Алкены.</w:t>
            </w:r>
          </w:p>
          <w:bookmarkEnd w:id="369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13 "Горение этилена, обесцвечивание растворов бромной воды и перманганата калия"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70" w:name="z106529"/>
            <w:r>
              <w:rPr>
                <w:color w:val="000000"/>
                <w:sz w:val="20"/>
              </w:rPr>
              <w:t>10.4.3.9 описывать понятие ненасыщенности, используя основные характеристики</w:t>
            </w:r>
          </w:p>
          <w:bookmarkEnd w:id="370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10.4.3.10 называть химические свойства алкенов на примере этена (горение, гидрирование, гидратация, галогенирование, качественные реакции), подтверждать их уравнениями химических реакций;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10.4.3.11объяснять особенности строения полимеров и механизм реакций полимеризации на примере полиэтилена используя опорную схему;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10.4.3.12 объяснять проблему длительного разрушения пластика и знать последствия накопления пластических материалов в окружающей среде на примере материалов из учебника и дополнительной литературы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Алкины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10.4.3.13 описывать химические свойства алкинов на примере этина (горение, гидрирование, гидратация, галогенирование, качественные реакции), подтверждать их уравнениями химических реакций 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Ароматические углеводороды. Бензол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10.4.3.14 описывать получение, свойства и применение бензола, используя алгоритм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71" w:name="z106543"/>
            <w:r>
              <w:rPr>
                <w:color w:val="000000"/>
                <w:sz w:val="20"/>
              </w:rPr>
              <w:t xml:space="preserve"> Углеводородное топливо. </w:t>
            </w:r>
          </w:p>
          <w:bookmarkEnd w:id="371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Демонстрация № 14</w:t>
            </w:r>
          </w:p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"Виды топлива"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72" w:name="z106546"/>
            <w:r>
              <w:rPr>
                <w:color w:val="000000"/>
                <w:sz w:val="20"/>
              </w:rPr>
              <w:t>10.4.3.15 объяснять, что углеродсодержащие соединения используются в качестве топлива и исследовать альтернативные виды топлива и отмечать их недостатки и преимущества;</w:t>
            </w:r>
          </w:p>
          <w:bookmarkEnd w:id="372"/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10.4.3.16 называть месторождения угля, нефти и природного газа в Казахстане и объяснять влияние их добычи на окружающую среду, используя карту Казахстана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Default="00D70A2D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Нефть. Демонстрация№ 15 "Нефть и нефтепродукты"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10.4.3.17называть фракции нефти и области применения продуктов перегонки сырой нефти, используя схему фракционной колоны</w:t>
            </w:r>
          </w:p>
        </w:tc>
      </w:tr>
      <w:tr w:rsidR="00D70A2D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bookmarkStart w:id="373" w:name="z106553"/>
            <w:r>
              <w:rPr>
                <w:color w:val="000000"/>
                <w:sz w:val="20"/>
              </w:rPr>
              <w:t>4 четверть</w:t>
            </w:r>
          </w:p>
        </w:tc>
        <w:bookmarkEnd w:id="373"/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4" w:name="z106555"/>
            <w:r w:rsidRPr="00D70A2D">
              <w:rPr>
                <w:color w:val="000000"/>
                <w:sz w:val="20"/>
                <w:lang w:val="ru-RU"/>
              </w:rPr>
              <w:lastRenderedPageBreak/>
              <w:t>Кислородосодержащие и азотсодержащие органические соединения</w:t>
            </w:r>
          </w:p>
        </w:tc>
        <w:bookmarkEnd w:id="37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Кислородсодержащие органические соединения. Спирты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5" w:name="z106557"/>
            <w:r w:rsidRPr="00D70A2D">
              <w:rPr>
                <w:color w:val="000000"/>
                <w:sz w:val="20"/>
                <w:lang w:val="ru-RU"/>
              </w:rPr>
              <w:t>10.4.3.18 называть классификацию кислородсодержащих органических соединений, используя схему классификации;</w:t>
            </w:r>
          </w:p>
          <w:bookmarkEnd w:id="375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10.4.3.19 называть классификацию спиртов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и объяснять свойства, получение этанола применение метанола и этанола; 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10.4.3.20 объяснять физиологическое действие метанола и этанола на организм человека;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10.4.3.21 называть физические свойства и применение этиленгликоля и глицерина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6" w:name="z106564"/>
            <w:r w:rsidRPr="00D70A2D">
              <w:rPr>
                <w:color w:val="000000"/>
                <w:sz w:val="20"/>
                <w:lang w:val="ru-RU"/>
              </w:rPr>
              <w:t xml:space="preserve"> Карбоновые кислоты. </w:t>
            </w:r>
          </w:p>
          <w:bookmarkEnd w:id="376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Лабораторный опыт № 16 "Исследование свойств уксусной кислоты"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10.4.3.22 называть состав карбоновых кислот и описывать химические свойства уксусной кислоты и его применение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Сложные эфиры и жиры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 xml:space="preserve"> 10.4.3.23 объяснять особенности сложных эфиров и жиров, функции жиров 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Мыла и синтетические моющие средства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7" w:name="z106574"/>
            <w:r w:rsidRPr="00D70A2D">
              <w:rPr>
                <w:color w:val="000000"/>
                <w:sz w:val="20"/>
                <w:lang w:val="ru-RU"/>
              </w:rPr>
              <w:t>10.4.3.24 объяснять получение мыла и его применение;</w:t>
            </w:r>
          </w:p>
          <w:bookmarkEnd w:id="377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10.4.3.25 объяснить влияние синтетических моющих средств на окружающую среду, используя схемы в учебнике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Default="00D70A2D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Углеводы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10.4.3.26объяснять классификацию, биологическое значение и функции углеводов, используя опорную схему</w:t>
            </w:r>
          </w:p>
        </w:tc>
      </w:tr>
      <w:tr w:rsidR="00D70A2D" w:rsidRPr="00D70A2D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0A2D" w:rsidRPr="00D70A2D" w:rsidRDefault="00D70A2D" w:rsidP="00DE5C1E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8" w:name="z106582"/>
            <w:r w:rsidRPr="00D70A2D">
              <w:rPr>
                <w:color w:val="000000"/>
                <w:sz w:val="20"/>
                <w:lang w:val="ru-RU"/>
              </w:rPr>
              <w:t xml:space="preserve"> Аминокислоты. </w:t>
            </w:r>
          </w:p>
          <w:bookmarkEnd w:id="378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Белки.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Лабораторный опыт № 17 "Денатурация белков"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379" w:name="z106585"/>
            <w:r w:rsidRPr="00D70A2D">
              <w:rPr>
                <w:color w:val="000000"/>
                <w:sz w:val="20"/>
                <w:lang w:val="ru-RU"/>
              </w:rPr>
              <w:t xml:space="preserve"> 10.4.3.27 объяснять образование пептидной связи между </w:t>
            </w:r>
            <w:r>
              <w:rPr>
                <w:color w:val="000000"/>
                <w:sz w:val="20"/>
              </w:rPr>
              <w:t>a</w:t>
            </w:r>
            <w:r w:rsidRPr="00D70A2D">
              <w:rPr>
                <w:color w:val="000000"/>
                <w:sz w:val="20"/>
                <w:lang w:val="ru-RU"/>
              </w:rPr>
              <w:t>-аминокислотами в белках;</w:t>
            </w:r>
          </w:p>
          <w:bookmarkEnd w:id="379"/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10.4.3.28 исследовать реакцию денатурации белка;</w:t>
            </w:r>
          </w:p>
          <w:p w:rsidR="00D70A2D" w:rsidRPr="00D70A2D" w:rsidRDefault="00D70A2D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D70A2D">
              <w:rPr>
                <w:color w:val="000000"/>
                <w:sz w:val="20"/>
                <w:lang w:val="ru-RU"/>
              </w:rPr>
              <w:t>10.4.3.29 объяснять биологическое значение и функции белков</w:t>
            </w:r>
          </w:p>
        </w:tc>
      </w:tr>
    </w:tbl>
    <w:p w:rsidR="00D70A2D" w:rsidRPr="00D70A2D" w:rsidRDefault="00D70A2D">
      <w:pPr>
        <w:rPr>
          <w:lang w:val="ru-RU"/>
        </w:rPr>
      </w:pPr>
      <w:bookmarkStart w:id="380" w:name="_GoBack"/>
      <w:bookmarkEnd w:id="380"/>
    </w:p>
    <w:sectPr w:rsidR="00D70A2D" w:rsidRPr="00D70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CD"/>
    <w:rsid w:val="000065CD"/>
    <w:rsid w:val="006B3DEE"/>
    <w:rsid w:val="00D7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0DB8F"/>
  <w15:chartTrackingRefBased/>
  <w15:docId w15:val="{331AF928-58FC-4259-B459-65324DC6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2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13947</Words>
  <Characters>79501</Characters>
  <Application>Microsoft Office Word</Application>
  <DocSecurity>0</DocSecurity>
  <Lines>662</Lines>
  <Paragraphs>186</Paragraphs>
  <ScaleCrop>false</ScaleCrop>
  <Company/>
  <LinksUpToDate>false</LinksUpToDate>
  <CharactersWithSpaces>93262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2022-10-22T08:28:00Z</dcterms:created>
  <dcterms:modified xsi:type="dcterms:W3CDTF">2022-10-22T08:30:00Z</dcterms:modified>
</cp:coreProperties>
</file>