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Layout w:type="fixed"/>
        <w:tblLook w:val="04A0"/>
      </w:tblPr>
      <w:tblGrid>
        <w:gridCol w:w="7780"/>
        <w:gridCol w:w="4600"/>
      </w:tblGrid>
      <w:tr w:rsidR="00426BD0" w:rsidRPr="004471B8" w:rsidTr="00CD2B3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Pr="004471B8" w:rsidRDefault="00426BD0" w:rsidP="00CD2B3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Pr="004471B8" w:rsidRDefault="00426BD0" w:rsidP="00CD2B30">
            <w:pPr>
              <w:spacing w:after="0"/>
              <w:jc w:val="center"/>
              <w:rPr>
                <w:lang w:val="ru-RU"/>
              </w:rPr>
            </w:pPr>
            <w:r w:rsidRPr="004471B8">
              <w:rPr>
                <w:color w:val="000000"/>
                <w:sz w:val="20"/>
                <w:lang w:val="ru-RU"/>
              </w:rPr>
              <w:t>Приложение 707 к приказу</w:t>
            </w:r>
            <w:r w:rsidRPr="004471B8">
              <w:rPr>
                <w:lang w:val="ru-RU"/>
              </w:rPr>
              <w:br/>
            </w:r>
            <w:r w:rsidRPr="004471B8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4471B8">
              <w:rPr>
                <w:lang w:val="ru-RU"/>
              </w:rPr>
              <w:br/>
            </w:r>
            <w:r w:rsidRPr="004471B8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471B8">
              <w:rPr>
                <w:lang w:val="ru-RU"/>
              </w:rPr>
              <w:br/>
            </w:r>
            <w:r w:rsidRPr="004471B8">
              <w:rPr>
                <w:color w:val="000000"/>
                <w:sz w:val="20"/>
                <w:lang w:val="ru-RU"/>
              </w:rPr>
              <w:t>от 3 апреля 2013 г. №115</w:t>
            </w:r>
          </w:p>
        </w:tc>
      </w:tr>
    </w:tbl>
    <w:p w:rsidR="00426BD0" w:rsidRPr="004471B8" w:rsidRDefault="00426BD0" w:rsidP="00426BD0">
      <w:pPr>
        <w:spacing w:after="0"/>
        <w:rPr>
          <w:lang w:val="ru-RU"/>
        </w:rPr>
      </w:pPr>
      <w:bookmarkStart w:id="0" w:name="z106590"/>
      <w:r w:rsidRPr="004471B8">
        <w:rPr>
          <w:b/>
          <w:color w:val="000000"/>
          <w:lang w:val="ru-RU"/>
        </w:rPr>
        <w:t xml:space="preserve"> Типовая учебная программа по учебному предмету "История Казахстана" для обучающихся с задержкой психического развития 5-10 классов уровня основного среднего образования по обновленному содержанию</w:t>
      </w:r>
    </w:p>
    <w:p w:rsidR="00426BD0" w:rsidRPr="00426BD0" w:rsidRDefault="00426BD0" w:rsidP="00426BD0">
      <w:pPr>
        <w:spacing w:after="0"/>
        <w:jc w:val="both"/>
        <w:rPr>
          <w:lang w:val="ru-RU"/>
        </w:rPr>
      </w:pPr>
      <w:bookmarkStart w:id="1" w:name="z106591"/>
      <w:bookmarkEnd w:id="0"/>
      <w:r w:rsidRPr="004471B8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4471B8">
        <w:rPr>
          <w:color w:val="FF0000"/>
          <w:sz w:val="28"/>
          <w:lang w:val="ru-RU"/>
        </w:rPr>
        <w:t xml:space="preserve"> </w:t>
      </w:r>
      <w:r w:rsidRPr="00426BD0">
        <w:rPr>
          <w:color w:val="FF0000"/>
          <w:sz w:val="28"/>
          <w:lang w:val="ru-RU"/>
        </w:rPr>
        <w:t>Сноска. Приказ дополнен приложением 707 в соответствии с приказом Министра образования и науки РК от 01.04.2022 № 123 (вводится в действие после дня его первого официального опубликования).</w:t>
      </w:r>
    </w:p>
    <w:p w:rsidR="00426BD0" w:rsidRPr="004471B8" w:rsidRDefault="00426BD0" w:rsidP="00426BD0">
      <w:pPr>
        <w:spacing w:after="0"/>
        <w:rPr>
          <w:lang w:val="ru-RU"/>
        </w:rPr>
      </w:pPr>
      <w:bookmarkStart w:id="2" w:name="z106592"/>
      <w:bookmarkEnd w:id="1"/>
      <w:r w:rsidRPr="00426BD0">
        <w:rPr>
          <w:b/>
          <w:color w:val="000000"/>
          <w:lang w:val="ru-RU"/>
        </w:rPr>
        <w:t xml:space="preserve"> </w:t>
      </w:r>
      <w:r w:rsidRPr="004471B8">
        <w:rPr>
          <w:b/>
          <w:color w:val="000000"/>
          <w:lang w:val="ru-RU"/>
        </w:rPr>
        <w:t>Глава 1. Общие положения</w:t>
      </w:r>
    </w:p>
    <w:p w:rsidR="00426BD0" w:rsidRPr="00426BD0" w:rsidRDefault="00426BD0" w:rsidP="00426BD0">
      <w:pPr>
        <w:spacing w:after="0"/>
        <w:jc w:val="both"/>
        <w:rPr>
          <w:lang w:val="ru-RU"/>
        </w:rPr>
      </w:pPr>
      <w:bookmarkStart w:id="3" w:name="z106593"/>
      <w:bookmarkEnd w:id="2"/>
      <w:r w:rsidRPr="004471B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1. Типовая учебная программа по учебному предмету "История Казахстана" для обучающихся с задержкой психического развития 5-10 классов уровня основного среднего образования по обновленному содержанию </w:t>
      </w:r>
      <w:r w:rsidRPr="00426BD0">
        <w:rPr>
          <w:color w:val="000000"/>
          <w:sz w:val="28"/>
          <w:lang w:val="ru-RU"/>
        </w:rPr>
        <w:t>(далее – Программа) разработана в соответствии с подпунктом 6) статьи 5 Закона Республики Казахстан "Об образовании".</w:t>
      </w:r>
    </w:p>
    <w:p w:rsidR="00426BD0" w:rsidRPr="004471B8" w:rsidRDefault="00426BD0" w:rsidP="00426BD0">
      <w:pPr>
        <w:spacing w:after="0"/>
        <w:jc w:val="both"/>
        <w:rPr>
          <w:lang w:val="ru-RU"/>
        </w:rPr>
      </w:pPr>
      <w:bookmarkStart w:id="4" w:name="z106594"/>
      <w:bookmarkEnd w:id="3"/>
      <w:r w:rsidRPr="00426B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26BD0">
        <w:rPr>
          <w:color w:val="000000"/>
          <w:sz w:val="28"/>
          <w:lang w:val="ru-RU"/>
        </w:rPr>
        <w:t xml:space="preserve"> </w:t>
      </w:r>
      <w:r w:rsidRPr="004471B8">
        <w:rPr>
          <w:color w:val="000000"/>
          <w:sz w:val="28"/>
          <w:lang w:val="ru-RU"/>
        </w:rPr>
        <w:t>2.</w:t>
      </w:r>
      <w:r>
        <w:rPr>
          <w:color w:val="000000"/>
          <w:sz w:val="28"/>
        </w:rPr>
        <w:t> </w:t>
      </w:r>
      <w:r w:rsidRPr="004471B8">
        <w:rPr>
          <w:color w:val="000000"/>
          <w:sz w:val="28"/>
          <w:lang w:val="ru-RU"/>
        </w:rPr>
        <w:t xml:space="preserve">Цель учебного предмета – формирование у обучающихся исторического сознания, казахстанского патриотизма, уважения к истории своей страны, гордости за достижения своих предков, привитие национальных и общечеловеческих ценностей, развитие исследовательских, мыслительных, коммуникативных навыков. </w:t>
      </w:r>
    </w:p>
    <w:p w:rsidR="00426BD0" w:rsidRPr="004471B8" w:rsidRDefault="00426BD0" w:rsidP="00426BD0">
      <w:pPr>
        <w:spacing w:after="0"/>
        <w:jc w:val="both"/>
        <w:rPr>
          <w:lang w:val="ru-RU"/>
        </w:rPr>
      </w:pPr>
      <w:bookmarkStart w:id="5" w:name="z106595"/>
      <w:bookmarkEnd w:id="4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3.</w:t>
      </w:r>
      <w:r>
        <w:rPr>
          <w:color w:val="000000"/>
          <w:sz w:val="28"/>
        </w:rPr>
        <w:t> </w:t>
      </w:r>
      <w:r w:rsidRPr="004471B8">
        <w:rPr>
          <w:color w:val="000000"/>
          <w:sz w:val="28"/>
          <w:lang w:val="ru-RU"/>
        </w:rPr>
        <w:t>Задачи обучения:</w:t>
      </w:r>
    </w:p>
    <w:p w:rsidR="00426BD0" w:rsidRPr="004471B8" w:rsidRDefault="00426BD0" w:rsidP="00426BD0">
      <w:pPr>
        <w:spacing w:after="0"/>
        <w:jc w:val="both"/>
        <w:rPr>
          <w:lang w:val="ru-RU"/>
        </w:rPr>
      </w:pPr>
      <w:bookmarkStart w:id="6" w:name="z106596"/>
      <w:bookmarkEnd w:id="5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4471B8">
        <w:rPr>
          <w:color w:val="000000"/>
          <w:sz w:val="28"/>
          <w:lang w:val="ru-RU"/>
        </w:rPr>
        <w:t>формирование знаний об основных этапах и особенностях социального, экономического, политического и культурного развития общества на территории Казахстана с древности до наших дней;</w:t>
      </w:r>
    </w:p>
    <w:p w:rsidR="00426BD0" w:rsidRPr="004471B8" w:rsidRDefault="00426BD0" w:rsidP="00426BD0">
      <w:pPr>
        <w:spacing w:after="0"/>
        <w:jc w:val="both"/>
        <w:rPr>
          <w:lang w:val="ru-RU"/>
        </w:rPr>
      </w:pPr>
      <w:bookmarkStart w:id="7" w:name="z106597"/>
      <w:bookmarkEnd w:id="6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4471B8">
        <w:rPr>
          <w:color w:val="000000"/>
          <w:sz w:val="28"/>
          <w:lang w:val="ru-RU"/>
        </w:rPr>
        <w:t>формирование знаний о системе национальных ценностей, сложившихся в ходе исторического развития Казахстана;</w:t>
      </w:r>
    </w:p>
    <w:p w:rsidR="00426BD0" w:rsidRPr="00426BD0" w:rsidRDefault="00426BD0" w:rsidP="00426BD0">
      <w:pPr>
        <w:spacing w:after="0"/>
        <w:jc w:val="both"/>
        <w:rPr>
          <w:lang w:val="ru-RU"/>
        </w:rPr>
      </w:pPr>
      <w:bookmarkStart w:id="8" w:name="z106598"/>
      <w:bookmarkEnd w:id="7"/>
      <w:r>
        <w:rPr>
          <w:color w:val="000000"/>
          <w:sz w:val="28"/>
        </w:rPr>
        <w:t>     </w:t>
      </w:r>
      <w:r w:rsidRPr="004471B8">
        <w:rPr>
          <w:color w:val="000000"/>
          <w:sz w:val="28"/>
          <w:lang w:val="ru-RU"/>
        </w:rPr>
        <w:t xml:space="preserve"> </w:t>
      </w:r>
      <w:r w:rsidRPr="00426BD0">
        <w:rPr>
          <w:color w:val="000000"/>
          <w:sz w:val="28"/>
          <w:lang w:val="ru-RU"/>
        </w:rPr>
        <w:t>3)</w:t>
      </w:r>
      <w:r>
        <w:rPr>
          <w:color w:val="000000"/>
          <w:sz w:val="28"/>
        </w:rPr>
        <w:t> </w:t>
      </w:r>
      <w:r w:rsidRPr="00426BD0">
        <w:rPr>
          <w:color w:val="000000"/>
          <w:sz w:val="28"/>
          <w:lang w:val="ru-RU"/>
        </w:rPr>
        <w:t>формирование и развитие навыков критического анализа и оценки исторических событий, процессов, явлений и деятельности исторических личностей в контексте их влияния на отечественную историю;</w:t>
      </w:r>
    </w:p>
    <w:p w:rsidR="00426BD0" w:rsidRPr="00426BD0" w:rsidRDefault="00426BD0" w:rsidP="00426BD0">
      <w:pPr>
        <w:spacing w:after="0"/>
        <w:jc w:val="both"/>
        <w:rPr>
          <w:lang w:val="ru-RU"/>
        </w:rPr>
      </w:pPr>
      <w:bookmarkStart w:id="9" w:name="z106599"/>
      <w:bookmarkEnd w:id="8"/>
      <w:r>
        <w:rPr>
          <w:color w:val="000000"/>
          <w:sz w:val="28"/>
        </w:rPr>
        <w:t>     </w:t>
      </w:r>
      <w:r w:rsidRPr="00426BD0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426BD0">
        <w:rPr>
          <w:color w:val="000000"/>
          <w:sz w:val="28"/>
          <w:lang w:val="ru-RU"/>
        </w:rPr>
        <w:t>формирование и развитие навыков проведения исторического исследования (выдвижение гипотез, составление вопросов для исследования, анализ источников, сопоставление различных точек зрения, формулирование заключений и выводов, определение собственной позиции);</w:t>
      </w:r>
    </w:p>
    <w:p w:rsidR="00426BD0" w:rsidRPr="00426BD0" w:rsidRDefault="00426BD0" w:rsidP="00426BD0">
      <w:pPr>
        <w:spacing w:after="0"/>
        <w:jc w:val="both"/>
        <w:rPr>
          <w:lang w:val="ru-RU"/>
        </w:rPr>
      </w:pPr>
      <w:bookmarkStart w:id="10" w:name="z106600"/>
      <w:bookmarkEnd w:id="9"/>
      <w:r>
        <w:rPr>
          <w:color w:val="000000"/>
          <w:sz w:val="28"/>
        </w:rPr>
        <w:t>     </w:t>
      </w:r>
      <w:r w:rsidRPr="00426BD0">
        <w:rPr>
          <w:color w:val="000000"/>
          <w:sz w:val="28"/>
          <w:lang w:val="ru-RU"/>
        </w:rPr>
        <w:t xml:space="preserve"> 5)</w:t>
      </w:r>
      <w:r>
        <w:rPr>
          <w:color w:val="000000"/>
          <w:sz w:val="28"/>
        </w:rPr>
        <w:t> </w:t>
      </w:r>
      <w:r w:rsidRPr="00426BD0">
        <w:rPr>
          <w:color w:val="000000"/>
          <w:sz w:val="28"/>
          <w:lang w:val="ru-RU"/>
        </w:rPr>
        <w:t>формирование умения использовать исторические знания и навыки для ориентации в современных политических, социально-экономических и культурных процессах;</w:t>
      </w:r>
    </w:p>
    <w:p w:rsidR="00426BD0" w:rsidRPr="00426BD0" w:rsidRDefault="00426BD0" w:rsidP="00426BD0">
      <w:pPr>
        <w:spacing w:after="0"/>
        <w:jc w:val="both"/>
        <w:rPr>
          <w:lang w:val="ru-RU"/>
        </w:rPr>
      </w:pPr>
      <w:bookmarkStart w:id="11" w:name="z106601"/>
      <w:bookmarkEnd w:id="10"/>
      <w:r>
        <w:rPr>
          <w:color w:val="000000"/>
          <w:sz w:val="28"/>
        </w:rPr>
        <w:t>     </w:t>
      </w:r>
      <w:r w:rsidRPr="00426BD0">
        <w:rPr>
          <w:color w:val="000000"/>
          <w:sz w:val="28"/>
          <w:lang w:val="ru-RU"/>
        </w:rPr>
        <w:t xml:space="preserve"> 6)</w:t>
      </w:r>
      <w:r>
        <w:rPr>
          <w:color w:val="000000"/>
          <w:sz w:val="28"/>
        </w:rPr>
        <w:t> </w:t>
      </w:r>
      <w:r w:rsidRPr="00426BD0">
        <w:rPr>
          <w:color w:val="000000"/>
          <w:sz w:val="28"/>
          <w:lang w:val="ru-RU"/>
        </w:rPr>
        <w:t>формирование коммуникативных навыков: умения ясно выражать свои мысли в устной и письменной форме, работать в команде, использовать информацию из различных источников, включая публикации и электронные средства;</w:t>
      </w:r>
    </w:p>
    <w:p w:rsidR="00426BD0" w:rsidRPr="00426BD0" w:rsidRDefault="00426BD0" w:rsidP="00426BD0">
      <w:pPr>
        <w:spacing w:after="0"/>
        <w:jc w:val="both"/>
        <w:rPr>
          <w:lang w:val="ru-RU"/>
        </w:rPr>
      </w:pPr>
      <w:bookmarkStart w:id="12" w:name="z106602"/>
      <w:bookmarkEnd w:id="11"/>
      <w:r>
        <w:rPr>
          <w:color w:val="000000"/>
          <w:sz w:val="28"/>
        </w:rPr>
        <w:lastRenderedPageBreak/>
        <w:t>     </w:t>
      </w:r>
      <w:r w:rsidRPr="00426BD0">
        <w:rPr>
          <w:color w:val="000000"/>
          <w:sz w:val="28"/>
          <w:lang w:val="ru-RU"/>
        </w:rPr>
        <w:t xml:space="preserve"> 7) воспитание уверенности в собственных силах;</w:t>
      </w:r>
    </w:p>
    <w:p w:rsidR="00426BD0" w:rsidRPr="00426BD0" w:rsidRDefault="00426BD0" w:rsidP="00426BD0">
      <w:pPr>
        <w:spacing w:after="0"/>
        <w:jc w:val="both"/>
        <w:rPr>
          <w:lang w:val="ru-RU"/>
        </w:rPr>
      </w:pPr>
      <w:bookmarkStart w:id="13" w:name="z106603"/>
      <w:bookmarkEnd w:id="12"/>
      <w:r>
        <w:rPr>
          <w:color w:val="000000"/>
          <w:sz w:val="28"/>
        </w:rPr>
        <w:t>     </w:t>
      </w:r>
      <w:r w:rsidRPr="00426BD0">
        <w:rPr>
          <w:color w:val="000000"/>
          <w:sz w:val="28"/>
          <w:lang w:val="ru-RU"/>
        </w:rPr>
        <w:t xml:space="preserve"> 8)воспитание гражданственности и патриотизма.</w:t>
      </w:r>
    </w:p>
    <w:p w:rsidR="00426BD0" w:rsidRPr="00426BD0" w:rsidRDefault="00426BD0" w:rsidP="00426BD0">
      <w:pPr>
        <w:spacing w:after="0"/>
        <w:jc w:val="both"/>
        <w:rPr>
          <w:lang w:val="ru-RU"/>
        </w:rPr>
      </w:pPr>
      <w:bookmarkStart w:id="14" w:name="z106604"/>
      <w:bookmarkEnd w:id="13"/>
      <w:r>
        <w:rPr>
          <w:color w:val="000000"/>
          <w:sz w:val="28"/>
        </w:rPr>
        <w:t>     </w:t>
      </w:r>
      <w:r w:rsidRPr="00426BD0">
        <w:rPr>
          <w:color w:val="000000"/>
          <w:sz w:val="28"/>
          <w:lang w:val="ru-RU"/>
        </w:rPr>
        <w:t xml:space="preserve"> 4.</w:t>
      </w:r>
      <w:r>
        <w:rPr>
          <w:color w:val="000000"/>
          <w:sz w:val="28"/>
        </w:rPr>
        <w:t> </w:t>
      </w:r>
      <w:r w:rsidRPr="00426BD0">
        <w:rPr>
          <w:color w:val="000000"/>
          <w:sz w:val="28"/>
          <w:lang w:val="ru-RU"/>
        </w:rPr>
        <w:t>Коррекционно-развивающие задачи:</w:t>
      </w:r>
    </w:p>
    <w:p w:rsidR="00426BD0" w:rsidRPr="00426BD0" w:rsidRDefault="00426BD0" w:rsidP="00426BD0">
      <w:pPr>
        <w:spacing w:after="0"/>
        <w:jc w:val="both"/>
        <w:rPr>
          <w:lang w:val="ru-RU"/>
        </w:rPr>
      </w:pPr>
      <w:bookmarkStart w:id="15" w:name="z106605"/>
      <w:bookmarkEnd w:id="14"/>
      <w:r>
        <w:rPr>
          <w:color w:val="000000"/>
          <w:sz w:val="28"/>
        </w:rPr>
        <w:t>     </w:t>
      </w:r>
      <w:r w:rsidRPr="00426BD0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426BD0">
        <w:rPr>
          <w:color w:val="000000"/>
          <w:sz w:val="28"/>
          <w:lang w:val="ru-RU"/>
        </w:rPr>
        <w:t>коррекция и развитие познавательных процессов;</w:t>
      </w:r>
    </w:p>
    <w:p w:rsidR="00426BD0" w:rsidRPr="00426BD0" w:rsidRDefault="00426BD0" w:rsidP="00426BD0">
      <w:pPr>
        <w:spacing w:after="0"/>
        <w:jc w:val="both"/>
        <w:rPr>
          <w:lang w:val="ru-RU"/>
        </w:rPr>
      </w:pPr>
      <w:bookmarkStart w:id="16" w:name="z106606"/>
      <w:bookmarkEnd w:id="15"/>
      <w:r>
        <w:rPr>
          <w:color w:val="000000"/>
          <w:sz w:val="28"/>
        </w:rPr>
        <w:t>     </w:t>
      </w:r>
      <w:r w:rsidRPr="00426BD0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426BD0">
        <w:rPr>
          <w:color w:val="000000"/>
          <w:sz w:val="28"/>
          <w:lang w:val="ru-RU"/>
        </w:rPr>
        <w:t>коррекция недостатков развития речи: исторического словаря, грамматического строя, связной устной и письменной речи;</w:t>
      </w:r>
    </w:p>
    <w:p w:rsidR="00426BD0" w:rsidRPr="00426BD0" w:rsidRDefault="00426BD0" w:rsidP="00426BD0">
      <w:pPr>
        <w:spacing w:after="0"/>
        <w:jc w:val="both"/>
        <w:rPr>
          <w:lang w:val="ru-RU"/>
        </w:rPr>
      </w:pPr>
      <w:bookmarkStart w:id="17" w:name="z106607"/>
      <w:bookmarkEnd w:id="16"/>
      <w:r>
        <w:rPr>
          <w:color w:val="000000"/>
          <w:sz w:val="28"/>
        </w:rPr>
        <w:t>     </w:t>
      </w:r>
      <w:r w:rsidRPr="00426BD0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426BD0">
        <w:rPr>
          <w:color w:val="000000"/>
          <w:sz w:val="28"/>
          <w:lang w:val="ru-RU"/>
        </w:rPr>
        <w:t>формирование умения устанавливать причинно-следственные связи между процессами и явлениями, пользоваться хронологической последовательностью;</w:t>
      </w:r>
    </w:p>
    <w:p w:rsidR="00426BD0" w:rsidRPr="00426BD0" w:rsidRDefault="00426BD0" w:rsidP="00426BD0">
      <w:pPr>
        <w:spacing w:after="0"/>
        <w:jc w:val="both"/>
        <w:rPr>
          <w:lang w:val="ru-RU"/>
        </w:rPr>
      </w:pPr>
      <w:bookmarkStart w:id="18" w:name="z106608"/>
      <w:bookmarkEnd w:id="17"/>
      <w:r>
        <w:rPr>
          <w:color w:val="000000"/>
          <w:sz w:val="28"/>
        </w:rPr>
        <w:t>     </w:t>
      </w:r>
      <w:r w:rsidRPr="00426BD0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426BD0">
        <w:rPr>
          <w:color w:val="000000"/>
          <w:sz w:val="28"/>
          <w:lang w:val="ru-RU"/>
        </w:rPr>
        <w:t>развитие умений составить план, осуществить контроль своих действий при выполнении задания;</w:t>
      </w:r>
    </w:p>
    <w:p w:rsidR="00426BD0" w:rsidRPr="00426BD0" w:rsidRDefault="00426BD0" w:rsidP="00426BD0">
      <w:pPr>
        <w:spacing w:after="0"/>
        <w:jc w:val="both"/>
        <w:rPr>
          <w:lang w:val="ru-RU"/>
        </w:rPr>
      </w:pPr>
      <w:bookmarkStart w:id="19" w:name="z106609"/>
      <w:bookmarkEnd w:id="18"/>
      <w:r>
        <w:rPr>
          <w:color w:val="000000"/>
          <w:sz w:val="28"/>
        </w:rPr>
        <w:t>     </w:t>
      </w:r>
      <w:r w:rsidRPr="00426BD0">
        <w:rPr>
          <w:color w:val="000000"/>
          <w:sz w:val="28"/>
          <w:lang w:val="ru-RU"/>
        </w:rPr>
        <w:t xml:space="preserve"> 5)</w:t>
      </w:r>
      <w:r>
        <w:rPr>
          <w:color w:val="000000"/>
          <w:sz w:val="28"/>
        </w:rPr>
        <w:t> </w:t>
      </w:r>
      <w:r w:rsidRPr="00426BD0">
        <w:rPr>
          <w:color w:val="000000"/>
          <w:sz w:val="28"/>
          <w:lang w:val="ru-RU"/>
        </w:rPr>
        <w:t>устранение индивидуальных пробелов в знаниях.</w:t>
      </w:r>
    </w:p>
    <w:p w:rsidR="00426BD0" w:rsidRPr="00426BD0" w:rsidRDefault="00426BD0" w:rsidP="00426BD0">
      <w:pPr>
        <w:spacing w:after="0"/>
        <w:rPr>
          <w:lang w:val="ru-RU"/>
        </w:rPr>
      </w:pPr>
      <w:bookmarkStart w:id="20" w:name="z106610"/>
      <w:bookmarkEnd w:id="19"/>
      <w:r w:rsidRPr="00426BD0">
        <w:rPr>
          <w:b/>
          <w:color w:val="000000"/>
          <w:lang w:val="ru-RU"/>
        </w:rPr>
        <w:t xml:space="preserve"> Глава 2. Педагогические подходы к организации учебного процесса</w:t>
      </w:r>
    </w:p>
    <w:p w:rsidR="00426BD0" w:rsidRPr="00426BD0" w:rsidRDefault="00426BD0" w:rsidP="00426BD0">
      <w:pPr>
        <w:spacing w:after="0"/>
        <w:jc w:val="both"/>
        <w:rPr>
          <w:lang w:val="ru-RU"/>
        </w:rPr>
      </w:pPr>
      <w:bookmarkStart w:id="21" w:name="z106611"/>
      <w:bookmarkEnd w:id="20"/>
      <w:r>
        <w:rPr>
          <w:color w:val="000000"/>
          <w:sz w:val="28"/>
        </w:rPr>
        <w:t>     </w:t>
      </w:r>
      <w:r w:rsidRPr="00426BD0">
        <w:rPr>
          <w:color w:val="000000"/>
          <w:sz w:val="28"/>
          <w:lang w:val="ru-RU"/>
        </w:rPr>
        <w:t xml:space="preserve"> 5.</w:t>
      </w:r>
      <w:r>
        <w:rPr>
          <w:color w:val="000000"/>
          <w:sz w:val="28"/>
        </w:rPr>
        <w:t> </w:t>
      </w:r>
      <w:r w:rsidRPr="00426BD0">
        <w:rPr>
          <w:color w:val="000000"/>
          <w:sz w:val="28"/>
          <w:lang w:val="ru-RU"/>
        </w:rPr>
        <w:t>При организации учебного процесса учитываются особенности обучающихся, имеющих задержку психического развития: недостаточная гибкость мышления, малый объем памяти, неустойчивое внимание, трудности восприятия и переработки слухоречевой и зрительно-пространственной информации, низкая работоспособность.</w:t>
      </w:r>
    </w:p>
    <w:p w:rsidR="00426BD0" w:rsidRPr="00426BD0" w:rsidRDefault="00426BD0" w:rsidP="00426BD0">
      <w:pPr>
        <w:spacing w:after="0"/>
        <w:jc w:val="both"/>
        <w:rPr>
          <w:lang w:val="ru-RU"/>
        </w:rPr>
      </w:pPr>
      <w:bookmarkStart w:id="22" w:name="z106612"/>
      <w:bookmarkEnd w:id="21"/>
      <w:r w:rsidRPr="00426B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26BD0">
        <w:rPr>
          <w:color w:val="000000"/>
          <w:sz w:val="28"/>
          <w:lang w:val="ru-RU"/>
        </w:rPr>
        <w:t xml:space="preserve"> 6.В усвоении предмета "История Казахстана" у обучающихся наблюдаются трудности: </w:t>
      </w:r>
    </w:p>
    <w:p w:rsidR="00426BD0" w:rsidRPr="00426BD0" w:rsidRDefault="00426BD0" w:rsidP="00426BD0">
      <w:pPr>
        <w:spacing w:after="0"/>
        <w:jc w:val="both"/>
        <w:rPr>
          <w:lang w:val="ru-RU"/>
        </w:rPr>
      </w:pPr>
      <w:bookmarkStart w:id="23" w:name="z106613"/>
      <w:bookmarkEnd w:id="22"/>
      <w:r>
        <w:rPr>
          <w:color w:val="000000"/>
          <w:sz w:val="28"/>
        </w:rPr>
        <w:t>     </w:t>
      </w:r>
      <w:r w:rsidRPr="00426BD0">
        <w:rPr>
          <w:color w:val="000000"/>
          <w:sz w:val="28"/>
          <w:lang w:val="ru-RU"/>
        </w:rPr>
        <w:t xml:space="preserve"> 1) при построении высказывания, приведении примеров, комментировании основной сути исторических явлений, при работе с картой, таблицей, схемой, диаграммой;</w:t>
      </w:r>
    </w:p>
    <w:p w:rsidR="00426BD0" w:rsidRPr="00426BD0" w:rsidRDefault="00426BD0" w:rsidP="00426BD0">
      <w:pPr>
        <w:spacing w:after="0"/>
        <w:jc w:val="both"/>
        <w:rPr>
          <w:lang w:val="ru-RU"/>
        </w:rPr>
      </w:pPr>
      <w:bookmarkStart w:id="24" w:name="z106614"/>
      <w:bookmarkEnd w:id="23"/>
      <w:r>
        <w:rPr>
          <w:color w:val="000000"/>
          <w:sz w:val="28"/>
        </w:rPr>
        <w:t>     </w:t>
      </w:r>
      <w:r w:rsidRPr="00426BD0">
        <w:rPr>
          <w:color w:val="000000"/>
          <w:sz w:val="28"/>
          <w:lang w:val="ru-RU"/>
        </w:rPr>
        <w:t xml:space="preserve"> 2) при передаче логического порядка событий;</w:t>
      </w:r>
    </w:p>
    <w:p w:rsidR="00426BD0" w:rsidRPr="00426BD0" w:rsidRDefault="00426BD0" w:rsidP="00426BD0">
      <w:pPr>
        <w:spacing w:after="0"/>
        <w:jc w:val="both"/>
        <w:rPr>
          <w:lang w:val="ru-RU"/>
        </w:rPr>
      </w:pPr>
      <w:bookmarkStart w:id="25" w:name="z106615"/>
      <w:bookmarkEnd w:id="24"/>
      <w:r>
        <w:rPr>
          <w:color w:val="000000"/>
          <w:sz w:val="28"/>
        </w:rPr>
        <w:t>     </w:t>
      </w:r>
      <w:r w:rsidRPr="00426BD0">
        <w:rPr>
          <w:color w:val="000000"/>
          <w:sz w:val="28"/>
          <w:lang w:val="ru-RU"/>
        </w:rPr>
        <w:t xml:space="preserve"> 3) в процессе сравнения исторических событий, установлении причинно-следственных связей;</w:t>
      </w:r>
    </w:p>
    <w:p w:rsidR="00426BD0" w:rsidRPr="00426BD0" w:rsidRDefault="00426BD0" w:rsidP="00426BD0">
      <w:pPr>
        <w:spacing w:after="0"/>
        <w:jc w:val="both"/>
        <w:rPr>
          <w:lang w:val="ru-RU"/>
        </w:rPr>
      </w:pPr>
      <w:bookmarkStart w:id="26" w:name="z106616"/>
      <w:bookmarkEnd w:id="25"/>
      <w:r>
        <w:rPr>
          <w:color w:val="000000"/>
          <w:sz w:val="28"/>
        </w:rPr>
        <w:t>     </w:t>
      </w:r>
      <w:r w:rsidRPr="00426BD0">
        <w:rPr>
          <w:color w:val="000000"/>
          <w:sz w:val="28"/>
          <w:lang w:val="ru-RU"/>
        </w:rPr>
        <w:t xml:space="preserve"> 4) при ответе на вопросы, требующие выразить свое мнение, привести примеры из жизни и предложить пути решения проблем;</w:t>
      </w:r>
    </w:p>
    <w:p w:rsidR="00426BD0" w:rsidRPr="00426BD0" w:rsidRDefault="00426BD0" w:rsidP="00426BD0">
      <w:pPr>
        <w:spacing w:after="0"/>
        <w:jc w:val="both"/>
        <w:rPr>
          <w:lang w:val="ru-RU"/>
        </w:rPr>
      </w:pPr>
      <w:bookmarkStart w:id="27" w:name="z106617"/>
      <w:bookmarkEnd w:id="26"/>
      <w:r>
        <w:rPr>
          <w:color w:val="000000"/>
          <w:sz w:val="28"/>
        </w:rPr>
        <w:t>     </w:t>
      </w:r>
      <w:r w:rsidRPr="00426BD0">
        <w:rPr>
          <w:color w:val="000000"/>
          <w:sz w:val="28"/>
          <w:lang w:val="ru-RU"/>
        </w:rPr>
        <w:t xml:space="preserve"> 5) в запоминании исторических терминов, затруднении использовать их при построении ответов и изложении фактов.</w:t>
      </w:r>
    </w:p>
    <w:p w:rsidR="00426BD0" w:rsidRPr="00426BD0" w:rsidRDefault="00426BD0" w:rsidP="00426BD0">
      <w:pPr>
        <w:spacing w:after="0"/>
        <w:jc w:val="both"/>
        <w:rPr>
          <w:lang w:val="ru-RU"/>
        </w:rPr>
      </w:pPr>
      <w:bookmarkStart w:id="28" w:name="z106618"/>
      <w:bookmarkEnd w:id="27"/>
      <w:r>
        <w:rPr>
          <w:color w:val="000000"/>
          <w:sz w:val="28"/>
        </w:rPr>
        <w:t>     </w:t>
      </w:r>
      <w:r w:rsidRPr="00426BD0">
        <w:rPr>
          <w:color w:val="000000"/>
          <w:sz w:val="28"/>
          <w:lang w:val="ru-RU"/>
        </w:rPr>
        <w:t xml:space="preserve"> 7.</w:t>
      </w:r>
      <w:r>
        <w:rPr>
          <w:color w:val="000000"/>
          <w:sz w:val="28"/>
        </w:rPr>
        <w:t> </w:t>
      </w:r>
      <w:r w:rsidRPr="00426BD0">
        <w:rPr>
          <w:color w:val="000000"/>
          <w:sz w:val="28"/>
          <w:lang w:val="ru-RU"/>
        </w:rPr>
        <w:t>При организации учебного процесса используются следующие подходы:</w:t>
      </w:r>
    </w:p>
    <w:p w:rsidR="00426BD0" w:rsidRPr="00426BD0" w:rsidRDefault="00426BD0" w:rsidP="00426BD0">
      <w:pPr>
        <w:spacing w:after="0"/>
        <w:jc w:val="both"/>
        <w:rPr>
          <w:lang w:val="ru-RU"/>
        </w:rPr>
      </w:pPr>
      <w:bookmarkStart w:id="29" w:name="z106619"/>
      <w:bookmarkEnd w:id="28"/>
      <w:r>
        <w:rPr>
          <w:color w:val="000000"/>
          <w:sz w:val="28"/>
        </w:rPr>
        <w:t>     </w:t>
      </w:r>
      <w:r w:rsidRPr="00426BD0">
        <w:rPr>
          <w:color w:val="000000"/>
          <w:sz w:val="28"/>
          <w:lang w:val="ru-RU"/>
        </w:rPr>
        <w:t xml:space="preserve"> 1) системный подход, позволяющий рассматривать отдельные компоненты во взаимосвязи и взаимодействии;</w:t>
      </w:r>
    </w:p>
    <w:p w:rsidR="00426BD0" w:rsidRPr="00426BD0" w:rsidRDefault="00426BD0" w:rsidP="00426BD0">
      <w:pPr>
        <w:spacing w:after="0"/>
        <w:jc w:val="both"/>
        <w:rPr>
          <w:lang w:val="ru-RU"/>
        </w:rPr>
      </w:pPr>
      <w:bookmarkStart w:id="30" w:name="z106620"/>
      <w:bookmarkEnd w:id="29"/>
      <w:r>
        <w:rPr>
          <w:color w:val="000000"/>
          <w:sz w:val="28"/>
        </w:rPr>
        <w:t>     </w:t>
      </w:r>
      <w:r w:rsidRPr="00426BD0">
        <w:rPr>
          <w:color w:val="000000"/>
          <w:sz w:val="28"/>
          <w:lang w:val="ru-RU"/>
        </w:rPr>
        <w:t xml:space="preserve"> 2) ценностно - ориентированный подход к обучению, предусматривающий организацию и выполнение учебной деятельности, получение и использование ее результатов с позиции определенных ценностей. Ценностно-ориентированный учебный процесс целенаправленно формирует систему ценностей обучающегося;</w:t>
      </w:r>
    </w:p>
    <w:p w:rsidR="00426BD0" w:rsidRPr="00426BD0" w:rsidRDefault="00426BD0" w:rsidP="00426BD0">
      <w:pPr>
        <w:spacing w:after="0"/>
        <w:jc w:val="both"/>
        <w:rPr>
          <w:lang w:val="ru-RU"/>
        </w:rPr>
      </w:pPr>
      <w:bookmarkStart w:id="31" w:name="z106621"/>
      <w:bookmarkEnd w:id="30"/>
      <w:r>
        <w:rPr>
          <w:color w:val="000000"/>
          <w:sz w:val="28"/>
        </w:rPr>
        <w:lastRenderedPageBreak/>
        <w:t>     </w:t>
      </w:r>
      <w:r w:rsidRPr="00426BD0">
        <w:rPr>
          <w:color w:val="000000"/>
          <w:sz w:val="28"/>
          <w:lang w:val="ru-RU"/>
        </w:rPr>
        <w:t xml:space="preserve"> 3) деятельностный подход нацелен на развитие личности, создание условий для общекультурного и личностного развития на основе формирования универсальных учебных действий, обеспечивающих не только успешное усвоение знаний, умений и навыков, но и формирование картины мира и компетентностей в области исторической информации.</w:t>
      </w:r>
    </w:p>
    <w:p w:rsidR="00426BD0" w:rsidRPr="00426BD0" w:rsidRDefault="00426BD0" w:rsidP="00426BD0">
      <w:pPr>
        <w:spacing w:after="0"/>
        <w:jc w:val="both"/>
        <w:rPr>
          <w:lang w:val="ru-RU"/>
        </w:rPr>
      </w:pPr>
      <w:bookmarkStart w:id="32" w:name="z106622"/>
      <w:bookmarkEnd w:id="31"/>
      <w:r>
        <w:rPr>
          <w:color w:val="000000"/>
          <w:sz w:val="28"/>
        </w:rPr>
        <w:t>     </w:t>
      </w:r>
      <w:r w:rsidRPr="00426BD0">
        <w:rPr>
          <w:color w:val="000000"/>
          <w:sz w:val="28"/>
          <w:lang w:val="ru-RU"/>
        </w:rPr>
        <w:t xml:space="preserve"> 8.</w:t>
      </w:r>
      <w:r>
        <w:rPr>
          <w:color w:val="000000"/>
          <w:sz w:val="28"/>
        </w:rPr>
        <w:t> </w:t>
      </w:r>
      <w:r w:rsidRPr="00426BD0">
        <w:rPr>
          <w:color w:val="000000"/>
          <w:sz w:val="28"/>
          <w:lang w:val="ru-RU"/>
        </w:rPr>
        <w:t>Задания, способствующие осознанному усвоению знаний, развитию умственных операций:</w:t>
      </w:r>
    </w:p>
    <w:p w:rsidR="00426BD0" w:rsidRPr="00426BD0" w:rsidRDefault="00426BD0" w:rsidP="00426BD0">
      <w:pPr>
        <w:spacing w:after="0"/>
        <w:jc w:val="both"/>
        <w:rPr>
          <w:lang w:val="ru-RU"/>
        </w:rPr>
      </w:pPr>
      <w:bookmarkStart w:id="33" w:name="z106623"/>
      <w:bookmarkEnd w:id="32"/>
      <w:r>
        <w:rPr>
          <w:color w:val="000000"/>
          <w:sz w:val="28"/>
        </w:rPr>
        <w:t>     </w:t>
      </w:r>
      <w:r w:rsidRPr="00426BD0">
        <w:rPr>
          <w:color w:val="000000"/>
          <w:sz w:val="28"/>
          <w:lang w:val="ru-RU"/>
        </w:rPr>
        <w:t xml:space="preserve"> 1) преобразование материала из одной формы в другую (из словесной формы в схемы, таблицы, заполнение контурных карт);</w:t>
      </w:r>
    </w:p>
    <w:p w:rsidR="00426BD0" w:rsidRPr="00426BD0" w:rsidRDefault="00426BD0" w:rsidP="00426BD0">
      <w:pPr>
        <w:spacing w:after="0"/>
        <w:jc w:val="both"/>
        <w:rPr>
          <w:lang w:val="ru-RU"/>
        </w:rPr>
      </w:pPr>
      <w:bookmarkStart w:id="34" w:name="z106624"/>
      <w:bookmarkEnd w:id="33"/>
      <w:r>
        <w:rPr>
          <w:color w:val="000000"/>
          <w:sz w:val="28"/>
        </w:rPr>
        <w:t>     </w:t>
      </w:r>
      <w:r w:rsidRPr="00426BD0">
        <w:rPr>
          <w:color w:val="000000"/>
          <w:sz w:val="28"/>
          <w:lang w:val="ru-RU"/>
        </w:rPr>
        <w:t xml:space="preserve"> 2) краткое изложение материала, выделение основной мысли;</w:t>
      </w:r>
    </w:p>
    <w:p w:rsidR="00426BD0" w:rsidRPr="00426BD0" w:rsidRDefault="00426BD0" w:rsidP="00426BD0">
      <w:pPr>
        <w:spacing w:after="0"/>
        <w:jc w:val="both"/>
        <w:rPr>
          <w:lang w:val="ru-RU"/>
        </w:rPr>
      </w:pPr>
      <w:bookmarkStart w:id="35" w:name="z106625"/>
      <w:bookmarkEnd w:id="34"/>
      <w:r>
        <w:rPr>
          <w:color w:val="000000"/>
          <w:sz w:val="28"/>
        </w:rPr>
        <w:t>     </w:t>
      </w:r>
      <w:r w:rsidRPr="00426BD0">
        <w:rPr>
          <w:color w:val="000000"/>
          <w:sz w:val="28"/>
          <w:lang w:val="ru-RU"/>
        </w:rPr>
        <w:t xml:space="preserve"> 3) распределение информации по группам;</w:t>
      </w:r>
    </w:p>
    <w:p w:rsidR="00426BD0" w:rsidRPr="00426BD0" w:rsidRDefault="00426BD0" w:rsidP="00426BD0">
      <w:pPr>
        <w:spacing w:after="0"/>
        <w:jc w:val="both"/>
        <w:rPr>
          <w:lang w:val="ru-RU"/>
        </w:rPr>
      </w:pPr>
      <w:bookmarkStart w:id="36" w:name="z106626"/>
      <w:bookmarkEnd w:id="35"/>
      <w:r>
        <w:rPr>
          <w:color w:val="000000"/>
          <w:sz w:val="28"/>
        </w:rPr>
        <w:t>     </w:t>
      </w:r>
      <w:r w:rsidRPr="00426BD0">
        <w:rPr>
          <w:color w:val="000000"/>
          <w:sz w:val="28"/>
          <w:lang w:val="ru-RU"/>
        </w:rPr>
        <w:t xml:space="preserve"> 4) представление выводов в различной форме;</w:t>
      </w:r>
    </w:p>
    <w:p w:rsidR="00426BD0" w:rsidRPr="00426BD0" w:rsidRDefault="00426BD0" w:rsidP="00426BD0">
      <w:pPr>
        <w:spacing w:after="0"/>
        <w:jc w:val="both"/>
        <w:rPr>
          <w:lang w:val="ru-RU"/>
        </w:rPr>
      </w:pPr>
      <w:bookmarkStart w:id="37" w:name="z106627"/>
      <w:bookmarkEnd w:id="36"/>
      <w:r>
        <w:rPr>
          <w:color w:val="000000"/>
          <w:sz w:val="28"/>
        </w:rPr>
        <w:t>     </w:t>
      </w:r>
      <w:r w:rsidRPr="00426BD0">
        <w:rPr>
          <w:color w:val="000000"/>
          <w:sz w:val="28"/>
          <w:lang w:val="ru-RU"/>
        </w:rPr>
        <w:t xml:space="preserve"> 5) сравнение исторических данных в таблице, схемах;</w:t>
      </w:r>
    </w:p>
    <w:p w:rsidR="00426BD0" w:rsidRPr="00426BD0" w:rsidRDefault="00426BD0" w:rsidP="00426BD0">
      <w:pPr>
        <w:spacing w:after="0"/>
        <w:jc w:val="both"/>
        <w:rPr>
          <w:lang w:val="ru-RU"/>
        </w:rPr>
      </w:pPr>
      <w:bookmarkStart w:id="38" w:name="z106628"/>
      <w:bookmarkEnd w:id="37"/>
      <w:r>
        <w:rPr>
          <w:color w:val="000000"/>
          <w:sz w:val="28"/>
        </w:rPr>
        <w:t>     </w:t>
      </w:r>
      <w:r w:rsidRPr="00426BD0">
        <w:rPr>
          <w:color w:val="000000"/>
          <w:sz w:val="28"/>
          <w:lang w:val="ru-RU"/>
        </w:rPr>
        <w:t xml:space="preserve"> 6) разграничение между фактами и следствиями;</w:t>
      </w:r>
    </w:p>
    <w:p w:rsidR="00426BD0" w:rsidRPr="00426BD0" w:rsidRDefault="00426BD0" w:rsidP="00426BD0">
      <w:pPr>
        <w:spacing w:after="0"/>
        <w:jc w:val="both"/>
        <w:rPr>
          <w:lang w:val="ru-RU"/>
        </w:rPr>
      </w:pPr>
      <w:bookmarkStart w:id="39" w:name="z106629"/>
      <w:bookmarkEnd w:id="38"/>
      <w:r>
        <w:rPr>
          <w:color w:val="000000"/>
          <w:sz w:val="28"/>
        </w:rPr>
        <w:t>     </w:t>
      </w:r>
      <w:r w:rsidRPr="00426BD0">
        <w:rPr>
          <w:color w:val="000000"/>
          <w:sz w:val="28"/>
          <w:lang w:val="ru-RU"/>
        </w:rPr>
        <w:t xml:space="preserve"> 7) разбиение целого на части и наоборот, комбинирование элементов в целое;</w:t>
      </w:r>
    </w:p>
    <w:p w:rsidR="00426BD0" w:rsidRPr="00426BD0" w:rsidRDefault="00426BD0" w:rsidP="00426BD0">
      <w:pPr>
        <w:spacing w:after="0"/>
        <w:jc w:val="both"/>
        <w:rPr>
          <w:lang w:val="ru-RU"/>
        </w:rPr>
      </w:pPr>
      <w:bookmarkStart w:id="40" w:name="z106630"/>
      <w:bookmarkEnd w:id="39"/>
      <w:r>
        <w:rPr>
          <w:color w:val="000000"/>
          <w:sz w:val="28"/>
        </w:rPr>
        <w:t>     </w:t>
      </w:r>
      <w:r w:rsidRPr="00426BD0">
        <w:rPr>
          <w:color w:val="000000"/>
          <w:sz w:val="28"/>
          <w:lang w:val="ru-RU"/>
        </w:rPr>
        <w:t xml:space="preserve"> 8) выявление взаимосвязи объектов;</w:t>
      </w:r>
    </w:p>
    <w:p w:rsidR="00426BD0" w:rsidRPr="00426BD0" w:rsidRDefault="00426BD0" w:rsidP="00426BD0">
      <w:pPr>
        <w:spacing w:after="0"/>
        <w:jc w:val="both"/>
        <w:rPr>
          <w:lang w:val="ru-RU"/>
        </w:rPr>
      </w:pPr>
      <w:bookmarkStart w:id="41" w:name="z106631"/>
      <w:bookmarkEnd w:id="40"/>
      <w:r>
        <w:rPr>
          <w:color w:val="000000"/>
          <w:sz w:val="28"/>
        </w:rPr>
        <w:t>     </w:t>
      </w:r>
      <w:r w:rsidRPr="00426BD0">
        <w:rPr>
          <w:color w:val="000000"/>
          <w:sz w:val="28"/>
          <w:lang w:val="ru-RU"/>
        </w:rPr>
        <w:t xml:space="preserve"> 9) составление плана действий.</w:t>
      </w:r>
    </w:p>
    <w:p w:rsidR="00426BD0" w:rsidRPr="00426BD0" w:rsidRDefault="00426BD0" w:rsidP="00426BD0">
      <w:pPr>
        <w:spacing w:after="0"/>
        <w:jc w:val="both"/>
        <w:rPr>
          <w:lang w:val="ru-RU"/>
        </w:rPr>
      </w:pPr>
      <w:bookmarkStart w:id="42" w:name="z106632"/>
      <w:bookmarkEnd w:id="41"/>
      <w:r w:rsidRPr="00426B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26BD0">
        <w:rPr>
          <w:color w:val="000000"/>
          <w:sz w:val="28"/>
          <w:lang w:val="ru-RU"/>
        </w:rPr>
        <w:t xml:space="preserve"> 9.</w:t>
      </w:r>
      <w:r>
        <w:rPr>
          <w:color w:val="000000"/>
          <w:sz w:val="28"/>
        </w:rPr>
        <w:t> </w:t>
      </w:r>
      <w:r w:rsidRPr="00426BD0">
        <w:rPr>
          <w:color w:val="000000"/>
          <w:sz w:val="28"/>
          <w:lang w:val="ru-RU"/>
        </w:rPr>
        <w:t xml:space="preserve">Важную роль в обучении имеют разборы ситуаций или конкретного случая, деловая игра. </w:t>
      </w:r>
    </w:p>
    <w:p w:rsidR="00426BD0" w:rsidRPr="00426BD0" w:rsidRDefault="00426BD0" w:rsidP="00426BD0">
      <w:pPr>
        <w:spacing w:after="0"/>
        <w:jc w:val="both"/>
        <w:rPr>
          <w:lang w:val="ru-RU"/>
        </w:rPr>
      </w:pPr>
      <w:bookmarkStart w:id="43" w:name="z106633"/>
      <w:bookmarkEnd w:id="42"/>
      <w:r>
        <w:rPr>
          <w:color w:val="000000"/>
          <w:sz w:val="28"/>
        </w:rPr>
        <w:t>     </w:t>
      </w:r>
      <w:r w:rsidRPr="00426BD0">
        <w:rPr>
          <w:color w:val="000000"/>
          <w:sz w:val="28"/>
          <w:lang w:val="ru-RU"/>
        </w:rPr>
        <w:t xml:space="preserve"> 10. В ходе применения кейс-стадии при групповом опросе обучающиеся выделяют проблему кейс-текста, оценивают ситуацию, дают анализ события или процесса, представляют свои решения. При применении кейс-стадииакцент обучения переносится не на овладение готовым знанием, а на его выработку, развитие навыка применения теоретических знаний к решению практических задач, на сотворчество обучающихся и учителя.</w:t>
      </w:r>
    </w:p>
    <w:p w:rsidR="00426BD0" w:rsidRPr="00426BD0" w:rsidRDefault="00426BD0" w:rsidP="00426BD0">
      <w:pPr>
        <w:spacing w:after="0"/>
        <w:jc w:val="both"/>
        <w:rPr>
          <w:lang w:val="ru-RU"/>
        </w:rPr>
      </w:pPr>
      <w:bookmarkStart w:id="44" w:name="z106634"/>
      <w:bookmarkEnd w:id="43"/>
      <w:r>
        <w:rPr>
          <w:color w:val="000000"/>
          <w:sz w:val="28"/>
        </w:rPr>
        <w:t>     </w:t>
      </w:r>
      <w:r w:rsidRPr="00426BD0">
        <w:rPr>
          <w:color w:val="000000"/>
          <w:sz w:val="28"/>
          <w:lang w:val="ru-RU"/>
        </w:rPr>
        <w:t xml:space="preserve"> 11. Задания для формативного и суммативного оценивания составляются учителем с учетом особенностей обучающихся. Допустимо:</w:t>
      </w:r>
    </w:p>
    <w:p w:rsidR="00426BD0" w:rsidRPr="00426BD0" w:rsidRDefault="00426BD0" w:rsidP="00426BD0">
      <w:pPr>
        <w:spacing w:after="0"/>
        <w:jc w:val="both"/>
        <w:rPr>
          <w:lang w:val="ru-RU"/>
        </w:rPr>
      </w:pPr>
      <w:bookmarkStart w:id="45" w:name="z106635"/>
      <w:bookmarkEnd w:id="44"/>
      <w:r>
        <w:rPr>
          <w:color w:val="000000"/>
          <w:sz w:val="28"/>
        </w:rPr>
        <w:t>     </w:t>
      </w:r>
      <w:r w:rsidRPr="00426BD0">
        <w:rPr>
          <w:color w:val="000000"/>
          <w:sz w:val="28"/>
          <w:lang w:val="ru-RU"/>
        </w:rPr>
        <w:t xml:space="preserve"> 1) упрощение формулировок по грамматическому и семантическому оформлению;</w:t>
      </w:r>
    </w:p>
    <w:p w:rsidR="00426BD0" w:rsidRPr="00426BD0" w:rsidRDefault="00426BD0" w:rsidP="00426BD0">
      <w:pPr>
        <w:spacing w:after="0"/>
        <w:jc w:val="both"/>
        <w:rPr>
          <w:lang w:val="ru-RU"/>
        </w:rPr>
      </w:pPr>
      <w:bookmarkStart w:id="46" w:name="z106636"/>
      <w:bookmarkEnd w:id="45"/>
      <w:r>
        <w:rPr>
          <w:color w:val="000000"/>
          <w:sz w:val="28"/>
        </w:rPr>
        <w:t>     </w:t>
      </w:r>
      <w:r w:rsidRPr="00426BD0">
        <w:rPr>
          <w:color w:val="000000"/>
          <w:sz w:val="28"/>
          <w:lang w:val="ru-RU"/>
        </w:rPr>
        <w:t xml:space="preserve"> 2) упрощение многозвеньевой инструкции посредством деления ее на короткие смысловые единицы, задающие поэтапность (пошаговость) выполнения задания;</w:t>
      </w:r>
    </w:p>
    <w:p w:rsidR="00426BD0" w:rsidRPr="00426BD0" w:rsidRDefault="00426BD0" w:rsidP="00426BD0">
      <w:pPr>
        <w:spacing w:after="0"/>
        <w:jc w:val="both"/>
        <w:rPr>
          <w:lang w:val="ru-RU"/>
        </w:rPr>
      </w:pPr>
      <w:bookmarkStart w:id="47" w:name="z106637"/>
      <w:bookmarkEnd w:id="46"/>
      <w:r>
        <w:rPr>
          <w:color w:val="000000"/>
          <w:sz w:val="28"/>
        </w:rPr>
        <w:t>     </w:t>
      </w:r>
      <w:r w:rsidRPr="00426BD0">
        <w:rPr>
          <w:color w:val="000000"/>
          <w:sz w:val="28"/>
          <w:lang w:val="ru-RU"/>
        </w:rPr>
        <w:t xml:space="preserve"> 3) письменная инструкция к заданию, при необходимости, может быть прочитана учителем вслух в медленном темпе с четкими смысловыми акцентами;</w:t>
      </w:r>
    </w:p>
    <w:p w:rsidR="00426BD0" w:rsidRPr="00426BD0" w:rsidRDefault="00426BD0" w:rsidP="00426BD0">
      <w:pPr>
        <w:spacing w:after="0"/>
        <w:jc w:val="both"/>
        <w:rPr>
          <w:lang w:val="ru-RU"/>
        </w:rPr>
      </w:pPr>
      <w:bookmarkStart w:id="48" w:name="z106638"/>
      <w:bookmarkEnd w:id="47"/>
      <w:r>
        <w:rPr>
          <w:color w:val="000000"/>
          <w:sz w:val="28"/>
        </w:rPr>
        <w:t>     </w:t>
      </w:r>
      <w:r w:rsidRPr="00426BD0">
        <w:rPr>
          <w:color w:val="000000"/>
          <w:sz w:val="28"/>
          <w:lang w:val="ru-RU"/>
        </w:rPr>
        <w:t xml:space="preserve"> 4) адаптирование текста задания с учетом индивидуальных возможностей обучающихся с ограниченными возможностями (более крупный шрифт, четкое отграничение одного задания от другого);</w:t>
      </w:r>
    </w:p>
    <w:p w:rsidR="00426BD0" w:rsidRPr="00426BD0" w:rsidRDefault="00426BD0" w:rsidP="00426BD0">
      <w:pPr>
        <w:spacing w:after="0"/>
        <w:jc w:val="both"/>
        <w:rPr>
          <w:lang w:val="ru-RU"/>
        </w:rPr>
      </w:pPr>
      <w:bookmarkStart w:id="49" w:name="z106639"/>
      <w:bookmarkEnd w:id="48"/>
      <w:r>
        <w:rPr>
          <w:color w:val="000000"/>
          <w:sz w:val="28"/>
        </w:rPr>
        <w:lastRenderedPageBreak/>
        <w:t>     </w:t>
      </w:r>
      <w:r w:rsidRPr="00426BD0">
        <w:rPr>
          <w:color w:val="000000"/>
          <w:sz w:val="28"/>
          <w:lang w:val="ru-RU"/>
        </w:rPr>
        <w:t xml:space="preserve"> 5) 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426BD0" w:rsidRPr="00426BD0" w:rsidRDefault="00426BD0" w:rsidP="00426BD0">
      <w:pPr>
        <w:spacing w:after="0"/>
        <w:jc w:val="both"/>
        <w:rPr>
          <w:lang w:val="ru-RU"/>
        </w:rPr>
      </w:pPr>
      <w:bookmarkStart w:id="50" w:name="z106640"/>
      <w:bookmarkEnd w:id="49"/>
      <w:r>
        <w:rPr>
          <w:color w:val="000000"/>
          <w:sz w:val="28"/>
        </w:rPr>
        <w:t>     </w:t>
      </w:r>
      <w:r w:rsidRPr="00426BD0">
        <w:rPr>
          <w:color w:val="000000"/>
          <w:sz w:val="28"/>
          <w:lang w:val="ru-RU"/>
        </w:rPr>
        <w:t xml:space="preserve"> 6) увеличение времени на выполнение заданий.</w:t>
      </w:r>
    </w:p>
    <w:p w:rsidR="00426BD0" w:rsidRPr="00426BD0" w:rsidRDefault="00426BD0" w:rsidP="00426BD0">
      <w:pPr>
        <w:spacing w:after="0"/>
        <w:rPr>
          <w:lang w:val="ru-RU"/>
        </w:rPr>
      </w:pPr>
      <w:bookmarkStart w:id="51" w:name="z106641"/>
      <w:bookmarkEnd w:id="50"/>
      <w:r w:rsidRPr="00426BD0">
        <w:rPr>
          <w:b/>
          <w:color w:val="000000"/>
          <w:lang w:val="ru-RU"/>
        </w:rPr>
        <w:t xml:space="preserve"> Глава 3.Организация содержания учебного предмета"История Казахстана"</w:t>
      </w:r>
    </w:p>
    <w:p w:rsidR="00426BD0" w:rsidRPr="00426BD0" w:rsidRDefault="00426BD0" w:rsidP="00426BD0">
      <w:pPr>
        <w:spacing w:after="0"/>
        <w:jc w:val="both"/>
        <w:rPr>
          <w:lang w:val="ru-RU"/>
        </w:rPr>
      </w:pPr>
      <w:bookmarkStart w:id="52" w:name="z106642"/>
      <w:bookmarkEnd w:id="51"/>
      <w:r>
        <w:rPr>
          <w:color w:val="000000"/>
          <w:sz w:val="28"/>
        </w:rPr>
        <w:t>     </w:t>
      </w:r>
      <w:r w:rsidRPr="00426BD0">
        <w:rPr>
          <w:color w:val="000000"/>
          <w:sz w:val="28"/>
          <w:lang w:val="ru-RU"/>
        </w:rPr>
        <w:t xml:space="preserve"> 12.</w:t>
      </w:r>
      <w:r>
        <w:rPr>
          <w:color w:val="000000"/>
          <w:sz w:val="28"/>
        </w:rPr>
        <w:t> </w:t>
      </w:r>
      <w:r w:rsidRPr="00426BD0">
        <w:rPr>
          <w:color w:val="000000"/>
          <w:sz w:val="28"/>
          <w:lang w:val="ru-RU"/>
        </w:rPr>
        <w:t>Объем учебной нагрузки по учебному предмету "История Казахстана" составляет:</w:t>
      </w:r>
    </w:p>
    <w:p w:rsidR="00426BD0" w:rsidRDefault="00426BD0" w:rsidP="00426BD0">
      <w:pPr>
        <w:spacing w:after="0"/>
        <w:jc w:val="both"/>
      </w:pPr>
      <w:bookmarkStart w:id="53" w:name="z106643"/>
      <w:bookmarkEnd w:id="52"/>
      <w:r>
        <w:rPr>
          <w:color w:val="000000"/>
          <w:sz w:val="28"/>
        </w:rPr>
        <w:t>     </w:t>
      </w:r>
      <w:r w:rsidRPr="00426BD0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1) в 5 классе по 2 часа в неделю, в учебном году–68 часов;</w:t>
      </w:r>
    </w:p>
    <w:p w:rsidR="00426BD0" w:rsidRDefault="00426BD0" w:rsidP="00426BD0">
      <w:pPr>
        <w:spacing w:after="0"/>
        <w:jc w:val="both"/>
      </w:pPr>
      <w:bookmarkStart w:id="54" w:name="z106644"/>
      <w:bookmarkEnd w:id="53"/>
      <w:r>
        <w:rPr>
          <w:color w:val="000000"/>
          <w:sz w:val="28"/>
        </w:rPr>
        <w:t>      2) в 6 классе по 2 часа в неделю, в учебном году – 68 часов;</w:t>
      </w:r>
    </w:p>
    <w:p w:rsidR="00426BD0" w:rsidRDefault="00426BD0" w:rsidP="00426BD0">
      <w:pPr>
        <w:spacing w:after="0"/>
        <w:jc w:val="both"/>
      </w:pPr>
      <w:bookmarkStart w:id="55" w:name="z106645"/>
      <w:bookmarkEnd w:id="54"/>
      <w:r>
        <w:rPr>
          <w:color w:val="000000"/>
          <w:sz w:val="28"/>
        </w:rPr>
        <w:t>      3) в 7 классе по 2 часа в неделю, в учебном году – 68 часов;</w:t>
      </w:r>
    </w:p>
    <w:p w:rsidR="00426BD0" w:rsidRDefault="00426BD0" w:rsidP="00426BD0">
      <w:pPr>
        <w:spacing w:after="0"/>
        <w:jc w:val="both"/>
      </w:pPr>
      <w:bookmarkStart w:id="56" w:name="z106646"/>
      <w:bookmarkEnd w:id="55"/>
      <w:r>
        <w:rPr>
          <w:color w:val="000000"/>
          <w:sz w:val="28"/>
        </w:rPr>
        <w:t>      4) в 8 классе по 2 часа в неделю, в учебном году – 68 часов;</w:t>
      </w:r>
    </w:p>
    <w:p w:rsidR="00426BD0" w:rsidRDefault="00426BD0" w:rsidP="00426BD0">
      <w:pPr>
        <w:spacing w:after="0"/>
        <w:jc w:val="both"/>
      </w:pPr>
      <w:bookmarkStart w:id="57" w:name="z106647"/>
      <w:bookmarkEnd w:id="56"/>
      <w:r>
        <w:rPr>
          <w:color w:val="000000"/>
          <w:sz w:val="28"/>
        </w:rPr>
        <w:t>      5) в 9 классе по 2 часа в неделю, в учебном году – 68 часов;</w:t>
      </w:r>
    </w:p>
    <w:p w:rsidR="00426BD0" w:rsidRDefault="00426BD0" w:rsidP="00426BD0">
      <w:pPr>
        <w:spacing w:after="0"/>
        <w:jc w:val="both"/>
      </w:pPr>
      <w:bookmarkStart w:id="58" w:name="z106648"/>
      <w:bookmarkEnd w:id="57"/>
      <w:r>
        <w:rPr>
          <w:color w:val="000000"/>
          <w:sz w:val="28"/>
        </w:rPr>
        <w:t>      6) в 10 классе по 2 часа в неделю,в учебном году – 68 часов.</w:t>
      </w:r>
    </w:p>
    <w:p w:rsidR="00426BD0" w:rsidRDefault="00426BD0" w:rsidP="00426BD0">
      <w:pPr>
        <w:spacing w:after="0"/>
        <w:jc w:val="both"/>
      </w:pPr>
      <w:bookmarkStart w:id="59" w:name="z106649"/>
      <w:bookmarkEnd w:id="58"/>
      <w:r>
        <w:rPr>
          <w:color w:val="000000"/>
          <w:sz w:val="28"/>
        </w:rPr>
        <w:t>      13. Содержание Программыорганизовано по разделам обучения. Разделы далее разбиты на подразделы, которые содержат цели обучения по классам в виде ожидаемых результатов.</w:t>
      </w:r>
    </w:p>
    <w:p w:rsidR="00426BD0" w:rsidRDefault="00426BD0" w:rsidP="00426BD0">
      <w:pPr>
        <w:spacing w:after="0"/>
        <w:jc w:val="both"/>
      </w:pPr>
      <w:bookmarkStart w:id="60" w:name="z106650"/>
      <w:bookmarkEnd w:id="59"/>
      <w:r>
        <w:rPr>
          <w:color w:val="000000"/>
          <w:sz w:val="28"/>
        </w:rPr>
        <w:t xml:space="preserve">       14. Содержание учебного предмета включает 4 раздела: </w:t>
      </w:r>
    </w:p>
    <w:p w:rsidR="00426BD0" w:rsidRDefault="00426BD0" w:rsidP="00426BD0">
      <w:pPr>
        <w:spacing w:after="0"/>
        <w:jc w:val="both"/>
      </w:pPr>
      <w:bookmarkStart w:id="61" w:name="z106651"/>
      <w:bookmarkEnd w:id="60"/>
      <w:r>
        <w:rPr>
          <w:color w:val="000000"/>
          <w:sz w:val="28"/>
        </w:rPr>
        <w:t>      1) раздел "Развитие социальных отношений";</w:t>
      </w:r>
    </w:p>
    <w:p w:rsidR="00426BD0" w:rsidRDefault="00426BD0" w:rsidP="00426BD0">
      <w:pPr>
        <w:spacing w:after="0"/>
        <w:jc w:val="both"/>
      </w:pPr>
      <w:bookmarkStart w:id="62" w:name="z106652"/>
      <w:bookmarkEnd w:id="61"/>
      <w:r>
        <w:rPr>
          <w:color w:val="000000"/>
          <w:sz w:val="28"/>
        </w:rPr>
        <w:t>      2) раздел "Развитие культуры";</w:t>
      </w:r>
    </w:p>
    <w:p w:rsidR="00426BD0" w:rsidRDefault="00426BD0" w:rsidP="00426BD0">
      <w:pPr>
        <w:spacing w:after="0"/>
        <w:jc w:val="both"/>
      </w:pPr>
      <w:bookmarkStart w:id="63" w:name="z106653"/>
      <w:bookmarkEnd w:id="62"/>
      <w:r>
        <w:rPr>
          <w:color w:val="000000"/>
          <w:sz w:val="28"/>
        </w:rPr>
        <w:t>      3) раздел "Развитие государства";</w:t>
      </w:r>
    </w:p>
    <w:p w:rsidR="00426BD0" w:rsidRDefault="00426BD0" w:rsidP="00426BD0">
      <w:pPr>
        <w:spacing w:after="0"/>
        <w:jc w:val="both"/>
      </w:pPr>
      <w:bookmarkStart w:id="64" w:name="z106654"/>
      <w:bookmarkEnd w:id="63"/>
      <w:r>
        <w:rPr>
          <w:color w:val="000000"/>
          <w:sz w:val="28"/>
        </w:rPr>
        <w:t>      4) раздел "Экономическое развитие Казахстана".</w:t>
      </w:r>
    </w:p>
    <w:p w:rsidR="00426BD0" w:rsidRDefault="00426BD0" w:rsidP="00426BD0">
      <w:pPr>
        <w:spacing w:after="0"/>
        <w:jc w:val="both"/>
      </w:pPr>
      <w:bookmarkStart w:id="65" w:name="z106655"/>
      <w:bookmarkEnd w:id="64"/>
      <w:r>
        <w:rPr>
          <w:color w:val="000000"/>
          <w:sz w:val="28"/>
        </w:rPr>
        <w:t>      15. Раздел "Развитие социальных отношений" включает следующие подразделы:</w:t>
      </w:r>
    </w:p>
    <w:p w:rsidR="00426BD0" w:rsidRDefault="00426BD0" w:rsidP="00426BD0">
      <w:pPr>
        <w:spacing w:after="0"/>
        <w:jc w:val="both"/>
      </w:pPr>
      <w:bookmarkStart w:id="66" w:name="z106656"/>
      <w:bookmarkEnd w:id="65"/>
      <w:r>
        <w:rPr>
          <w:color w:val="000000"/>
          <w:sz w:val="28"/>
        </w:rPr>
        <w:t>      1) этнические отношения;</w:t>
      </w:r>
    </w:p>
    <w:p w:rsidR="00426BD0" w:rsidRDefault="00426BD0" w:rsidP="00426BD0">
      <w:pPr>
        <w:spacing w:after="0"/>
        <w:jc w:val="both"/>
      </w:pPr>
      <w:bookmarkStart w:id="67" w:name="z106657"/>
      <w:bookmarkEnd w:id="66"/>
      <w:r>
        <w:rPr>
          <w:color w:val="000000"/>
          <w:sz w:val="28"/>
        </w:rPr>
        <w:t>      2) социальные отношения.</w:t>
      </w:r>
    </w:p>
    <w:p w:rsidR="00426BD0" w:rsidRDefault="00426BD0" w:rsidP="00426BD0">
      <w:pPr>
        <w:spacing w:after="0"/>
        <w:jc w:val="both"/>
      </w:pPr>
      <w:bookmarkStart w:id="68" w:name="z106658"/>
      <w:bookmarkEnd w:id="67"/>
      <w:r>
        <w:rPr>
          <w:color w:val="000000"/>
          <w:sz w:val="28"/>
        </w:rPr>
        <w:t>      16. Раздел "Развитие культуры" включает следующие подразделы:</w:t>
      </w:r>
    </w:p>
    <w:p w:rsidR="00426BD0" w:rsidRDefault="00426BD0" w:rsidP="00426BD0">
      <w:pPr>
        <w:spacing w:after="0"/>
        <w:jc w:val="both"/>
      </w:pPr>
      <w:bookmarkStart w:id="69" w:name="z106659"/>
      <w:bookmarkEnd w:id="68"/>
      <w:r>
        <w:rPr>
          <w:color w:val="000000"/>
          <w:sz w:val="28"/>
        </w:rPr>
        <w:t>      1) мировоззрение и религия;</w:t>
      </w:r>
    </w:p>
    <w:p w:rsidR="00426BD0" w:rsidRDefault="00426BD0" w:rsidP="00426BD0">
      <w:pPr>
        <w:spacing w:after="0"/>
        <w:jc w:val="both"/>
      </w:pPr>
      <w:bookmarkStart w:id="70" w:name="z106660"/>
      <w:bookmarkEnd w:id="69"/>
      <w:r>
        <w:rPr>
          <w:color w:val="000000"/>
          <w:sz w:val="28"/>
        </w:rPr>
        <w:t>      2) искусство и литература;</w:t>
      </w:r>
    </w:p>
    <w:p w:rsidR="00426BD0" w:rsidRDefault="00426BD0" w:rsidP="00426BD0">
      <w:pPr>
        <w:spacing w:after="0"/>
        <w:jc w:val="both"/>
      </w:pPr>
      <w:bookmarkStart w:id="71" w:name="z106661"/>
      <w:bookmarkEnd w:id="70"/>
      <w:r>
        <w:rPr>
          <w:color w:val="000000"/>
          <w:sz w:val="28"/>
        </w:rPr>
        <w:t>      3) образование и наука.</w:t>
      </w:r>
    </w:p>
    <w:p w:rsidR="00426BD0" w:rsidRDefault="00426BD0" w:rsidP="00426BD0">
      <w:pPr>
        <w:spacing w:after="0"/>
        <w:jc w:val="both"/>
      </w:pPr>
      <w:bookmarkStart w:id="72" w:name="z106662"/>
      <w:bookmarkEnd w:id="71"/>
      <w:r>
        <w:rPr>
          <w:color w:val="000000"/>
          <w:sz w:val="28"/>
        </w:rPr>
        <w:t>      17. Раздел "Развитие государства" включает следующие подразделы:</w:t>
      </w:r>
    </w:p>
    <w:p w:rsidR="00426BD0" w:rsidRDefault="00426BD0" w:rsidP="00426BD0">
      <w:pPr>
        <w:spacing w:after="0"/>
        <w:jc w:val="both"/>
      </w:pPr>
      <w:bookmarkStart w:id="73" w:name="z106663"/>
      <w:bookmarkEnd w:id="72"/>
      <w:r>
        <w:rPr>
          <w:color w:val="000000"/>
          <w:sz w:val="28"/>
        </w:rPr>
        <w:t>      1) внутренняя политика государства;</w:t>
      </w:r>
    </w:p>
    <w:p w:rsidR="00426BD0" w:rsidRDefault="00426BD0" w:rsidP="00426BD0">
      <w:pPr>
        <w:spacing w:after="0"/>
        <w:jc w:val="both"/>
      </w:pPr>
      <w:bookmarkStart w:id="74" w:name="z106664"/>
      <w:bookmarkEnd w:id="73"/>
      <w:r>
        <w:rPr>
          <w:color w:val="000000"/>
          <w:sz w:val="28"/>
        </w:rPr>
        <w:t>      2) внешняя политика государства.</w:t>
      </w:r>
    </w:p>
    <w:p w:rsidR="00426BD0" w:rsidRDefault="00426BD0" w:rsidP="00426BD0">
      <w:pPr>
        <w:spacing w:after="0"/>
        <w:jc w:val="both"/>
      </w:pPr>
      <w:bookmarkStart w:id="75" w:name="z106665"/>
      <w:bookmarkEnd w:id="74"/>
      <w:r>
        <w:rPr>
          <w:color w:val="000000"/>
          <w:sz w:val="28"/>
        </w:rPr>
        <w:t>      18. Раздел "Экономическое развитие Казахстана" включает следующие подразделы:</w:t>
      </w:r>
    </w:p>
    <w:p w:rsidR="00426BD0" w:rsidRDefault="00426BD0" w:rsidP="00426BD0">
      <w:pPr>
        <w:spacing w:after="0"/>
        <w:jc w:val="both"/>
      </w:pPr>
      <w:bookmarkStart w:id="76" w:name="z106666"/>
      <w:bookmarkEnd w:id="75"/>
      <w:r>
        <w:rPr>
          <w:color w:val="000000"/>
          <w:sz w:val="28"/>
        </w:rPr>
        <w:t>      1) хозяйство;</w:t>
      </w:r>
    </w:p>
    <w:p w:rsidR="00426BD0" w:rsidRDefault="00426BD0" w:rsidP="00426BD0">
      <w:pPr>
        <w:spacing w:after="0"/>
        <w:jc w:val="both"/>
      </w:pPr>
      <w:bookmarkStart w:id="77" w:name="z106667"/>
      <w:bookmarkEnd w:id="76"/>
      <w:r>
        <w:rPr>
          <w:color w:val="000000"/>
          <w:sz w:val="28"/>
        </w:rPr>
        <w:t>      2) производственные отношения и торговля.</w:t>
      </w:r>
    </w:p>
    <w:p w:rsidR="00426BD0" w:rsidRDefault="00426BD0" w:rsidP="00426BD0">
      <w:pPr>
        <w:spacing w:after="0"/>
        <w:jc w:val="both"/>
      </w:pPr>
      <w:bookmarkStart w:id="78" w:name="z106668"/>
      <w:bookmarkEnd w:id="77"/>
      <w:r>
        <w:rPr>
          <w:color w:val="000000"/>
          <w:sz w:val="28"/>
        </w:rPr>
        <w:lastRenderedPageBreak/>
        <w:t>      19. Базовое содержание учебного предмета "История Казахстана" для 5 класса:</w:t>
      </w:r>
    </w:p>
    <w:p w:rsidR="00426BD0" w:rsidRDefault="00426BD0" w:rsidP="00426BD0">
      <w:pPr>
        <w:spacing w:after="0"/>
        <w:jc w:val="both"/>
      </w:pPr>
      <w:bookmarkStart w:id="79" w:name="z106669"/>
      <w:bookmarkEnd w:id="78"/>
      <w:r>
        <w:rPr>
          <w:color w:val="000000"/>
          <w:sz w:val="28"/>
        </w:rPr>
        <w:t>      1) жизнь древних людей Казахстана. Казахстан в эпоху камня: появление древнейшего человека в Казахстане, первичные формы социальной организации. Занятия древнейших людей (охота и собирательство). Стоянки эпохи камня на территории Казахстана. Зарождение земледелия и скотоводства. Ботайская культура. Казахстан в эпоху бронзы: месторождения меди и олова на территории Казахстана. Андроновская культура. Хозяйство и общественное устройство в эпоху бронзы. Бегазы-Дандыбаевская культура. А.Х. Маргулан и другие исследователи древности Казахстана;</w:t>
      </w:r>
    </w:p>
    <w:p w:rsidR="00426BD0" w:rsidRDefault="00426BD0" w:rsidP="00426BD0">
      <w:pPr>
        <w:spacing w:after="0"/>
        <w:jc w:val="both"/>
      </w:pPr>
      <w:bookmarkStart w:id="80" w:name="z106670"/>
      <w:bookmarkEnd w:id="79"/>
      <w:r>
        <w:rPr>
          <w:color w:val="000000"/>
          <w:sz w:val="28"/>
        </w:rPr>
        <w:t>      2) жизнь древних кочевников. Особенности железного века. Древняя металлургия Казахстана. Возникновение кочевого скотоводства. Система жизнеобеспечения ранних кочевников. Переносное жилище кочевников. Мировоззрение ранних кочевников;</w:t>
      </w:r>
    </w:p>
    <w:p w:rsidR="00426BD0" w:rsidRDefault="00426BD0" w:rsidP="00426BD0">
      <w:pPr>
        <w:spacing w:after="0"/>
        <w:jc w:val="both"/>
      </w:pPr>
      <w:bookmarkStart w:id="81" w:name="z106671"/>
      <w:bookmarkEnd w:id="80"/>
      <w:r>
        <w:rPr>
          <w:color w:val="000000"/>
          <w:sz w:val="28"/>
        </w:rPr>
        <w:t>      3) саки. Сакские племена на территории Казахстана. Источники по истории саков. Политическая история саков. Общественное устройство. Хозяйство и быт. Материальная и духовная культура. "Звериный стиль". Иссыкская находка "Золотой человек". Царские курганы Шиликтинской долины. Берельский могильник. Бесшатырские курганы. Тасмолинская культура;</w:t>
      </w:r>
    </w:p>
    <w:p w:rsidR="00426BD0" w:rsidRDefault="00426BD0" w:rsidP="00426BD0">
      <w:pPr>
        <w:spacing w:after="0"/>
        <w:jc w:val="both"/>
      </w:pPr>
      <w:bookmarkStart w:id="82" w:name="z106672"/>
      <w:bookmarkEnd w:id="81"/>
      <w:r>
        <w:rPr>
          <w:color w:val="000000"/>
          <w:sz w:val="28"/>
        </w:rPr>
        <w:t>      4) усуни и кангюи. Усуни. Письменные источники об усунях. Расселение, хозяйство и быт усуней. Общественное устройство усуней. Кангюи. Китайские и иранские источники по истории кангюев. Расселение, хозяйство и быт кангюев. Общественное устройство кангюев. Археологические памятники усуней, кангюев;</w:t>
      </w:r>
    </w:p>
    <w:p w:rsidR="00426BD0" w:rsidRDefault="00426BD0" w:rsidP="00426BD0">
      <w:pPr>
        <w:spacing w:after="0"/>
        <w:jc w:val="both"/>
      </w:pPr>
      <w:bookmarkStart w:id="83" w:name="z106673"/>
      <w:bookmarkEnd w:id="82"/>
      <w:r>
        <w:rPr>
          <w:color w:val="000000"/>
          <w:sz w:val="28"/>
        </w:rPr>
        <w:t>      5) краеведение. Краеведческий музей и исторические экспонаты. Памятники истории вокруг нас. Исторические личности края: бии, акыны и батыры.</w:t>
      </w:r>
    </w:p>
    <w:p w:rsidR="00426BD0" w:rsidRDefault="00426BD0" w:rsidP="00426BD0">
      <w:pPr>
        <w:spacing w:after="0"/>
        <w:jc w:val="both"/>
      </w:pPr>
      <w:bookmarkStart w:id="84" w:name="z106674"/>
      <w:bookmarkEnd w:id="83"/>
      <w:r>
        <w:rPr>
          <w:color w:val="000000"/>
          <w:sz w:val="28"/>
        </w:rPr>
        <w:t>      20. Базовое содержание учебного предмета "История Казахстана" для 6 класса:</w:t>
      </w:r>
    </w:p>
    <w:p w:rsidR="00426BD0" w:rsidRDefault="00426BD0" w:rsidP="00426BD0">
      <w:pPr>
        <w:spacing w:after="0"/>
        <w:jc w:val="both"/>
      </w:pPr>
      <w:bookmarkStart w:id="85" w:name="z106675"/>
      <w:bookmarkEnd w:id="84"/>
      <w:r>
        <w:rPr>
          <w:color w:val="000000"/>
          <w:sz w:val="28"/>
        </w:rPr>
        <w:t>      1) гунны (хунны). Ранняя история гуннов в китайских источниках. Шаньюй Модэ - основатель гуннского государства. Политическая история и государственное устройство гуннов. Великое переселение народов (перемещение гуннов на Запад). Аттила и его походы. Хозяйство и общественное устройство гуннов. Развитие культуры в эпоху гуннов;</w:t>
      </w:r>
    </w:p>
    <w:p w:rsidR="00426BD0" w:rsidRDefault="00426BD0" w:rsidP="00426BD0">
      <w:pPr>
        <w:spacing w:after="0"/>
        <w:jc w:val="both"/>
      </w:pPr>
      <w:bookmarkStart w:id="86" w:name="z106676"/>
      <w:bookmarkEnd w:id="85"/>
      <w:r>
        <w:rPr>
          <w:color w:val="000000"/>
          <w:sz w:val="28"/>
        </w:rPr>
        <w:t>      2) сарматы. Участие сарматов в политических событиях древности. Расселение, хозяйство и быт сарматов. Общественный строй сарматов. Археологические памятники сарматов. Культура;</w:t>
      </w:r>
    </w:p>
    <w:p w:rsidR="00426BD0" w:rsidRDefault="00426BD0" w:rsidP="00426BD0">
      <w:pPr>
        <w:spacing w:after="0"/>
        <w:jc w:val="both"/>
      </w:pPr>
      <w:bookmarkStart w:id="87" w:name="z106677"/>
      <w:bookmarkEnd w:id="86"/>
      <w:r>
        <w:rPr>
          <w:color w:val="000000"/>
          <w:sz w:val="28"/>
        </w:rPr>
        <w:lastRenderedPageBreak/>
        <w:t>      3) обзор древней истории Казахстана. Антропологический облик древних людей Казахстана. Основные события, явления, процессы древней истории Казахстана. Культурное наследие Древнего Казахстана;</w:t>
      </w:r>
    </w:p>
    <w:p w:rsidR="00426BD0" w:rsidRDefault="00426BD0" w:rsidP="00426BD0">
      <w:pPr>
        <w:spacing w:after="0"/>
        <w:jc w:val="both"/>
      </w:pPr>
      <w:bookmarkStart w:id="88" w:name="z106678"/>
      <w:bookmarkEnd w:id="87"/>
      <w:r>
        <w:rPr>
          <w:color w:val="000000"/>
          <w:sz w:val="28"/>
        </w:rPr>
        <w:t>      4) краеведение. Легенды и сказания родного края. Мопонимы- свидетели времен минувших (история края в названиях населенных пунктов, рек и озер). Хранители культурно- исторических традиций: народные ремесла края;</w:t>
      </w:r>
    </w:p>
    <w:p w:rsidR="00426BD0" w:rsidRDefault="00426BD0" w:rsidP="00426BD0">
      <w:pPr>
        <w:spacing w:after="0"/>
        <w:jc w:val="both"/>
      </w:pPr>
      <w:bookmarkStart w:id="89" w:name="z106679"/>
      <w:bookmarkEnd w:id="88"/>
      <w:r>
        <w:rPr>
          <w:color w:val="000000"/>
          <w:sz w:val="28"/>
        </w:rPr>
        <w:t>      5) Казахстан в VI-IX веках. Периодизация средневековой истории Казахстана. Образование Великого Тюркского каганата. Раннесредневековые государства на территории Казахстана: Западно-Тюркский каганат, Тюргешский каганат, Карлукский каганат, Огузское государство, Кимакский каганат. Историческое значение Атлахской битвы. Общественно-политическое устройство тюркских государств. Военное искусство тюрков. Хозяйство. Торговля и развитие городской культуры;</w:t>
      </w:r>
    </w:p>
    <w:p w:rsidR="00426BD0" w:rsidRDefault="00426BD0" w:rsidP="00426BD0">
      <w:pPr>
        <w:spacing w:after="0"/>
        <w:jc w:val="both"/>
      </w:pPr>
      <w:bookmarkStart w:id="90" w:name="z106680"/>
      <w:bookmarkEnd w:id="89"/>
      <w:r>
        <w:rPr>
          <w:color w:val="000000"/>
          <w:sz w:val="28"/>
        </w:rPr>
        <w:t>      6) Казахстан в X–начале XІІІ веков. Государство Караханидов. Начало распространения ислама на территории Казахстана. Найманы, кереиты, жалаиры. Кыпчакское ханство. Понятие "Дешти Кипчак". Хозяйство: кочевое, оседло-земледельческое. Торговля. Городская культура. Великий Шелковый путь: историческое значение. Вклад тюркской культуры в развитие мировой цивилизации. Выдающиеся мыслители тюркского мира;</w:t>
      </w:r>
    </w:p>
    <w:p w:rsidR="00426BD0" w:rsidRDefault="00426BD0" w:rsidP="00426BD0">
      <w:pPr>
        <w:spacing w:after="0"/>
        <w:jc w:val="both"/>
      </w:pPr>
      <w:bookmarkStart w:id="91" w:name="z106681"/>
      <w:bookmarkEnd w:id="90"/>
      <w:r>
        <w:rPr>
          <w:color w:val="000000"/>
          <w:sz w:val="28"/>
        </w:rPr>
        <w:t>      7) Казахстан в XIII веке - первой половине XV века. Завоевательные походы Чингисхана. Защита Отрара. Образование Монгольской империи. Золотая Орда. Ак Орда. Государство Могулистан. Военные походы Тимура. Ногайская Орда. Ханство Абулхаира. Общественно-политическое устройство государств в XIII веке - первой половине XV века. Средневековые путешественники о Казахстане. Хозяйство. Развитие торговли. Культура.</w:t>
      </w:r>
    </w:p>
    <w:p w:rsidR="00426BD0" w:rsidRDefault="00426BD0" w:rsidP="00426BD0">
      <w:pPr>
        <w:spacing w:after="0"/>
        <w:jc w:val="both"/>
      </w:pPr>
      <w:bookmarkStart w:id="92" w:name="z106682"/>
      <w:bookmarkEnd w:id="91"/>
      <w:r>
        <w:rPr>
          <w:color w:val="000000"/>
          <w:sz w:val="28"/>
        </w:rPr>
        <w:t>      21. Базовое содержание учебного предмета "История Казахстана" для 7 класса:</w:t>
      </w:r>
    </w:p>
    <w:p w:rsidR="00426BD0" w:rsidRDefault="00426BD0" w:rsidP="00426BD0">
      <w:pPr>
        <w:spacing w:after="0"/>
        <w:jc w:val="both"/>
      </w:pPr>
      <w:bookmarkStart w:id="93" w:name="z106683"/>
      <w:bookmarkEnd w:id="92"/>
      <w:r>
        <w:rPr>
          <w:color w:val="000000"/>
          <w:sz w:val="28"/>
        </w:rPr>
        <w:t>      1) формирование казахского народа. Казахи - наследники Великой степи: историческая и этническая преемственность. Этноним "казах". Окончательное становление казахского народа;</w:t>
      </w:r>
    </w:p>
    <w:p w:rsidR="00426BD0" w:rsidRDefault="00426BD0" w:rsidP="00426BD0">
      <w:pPr>
        <w:spacing w:after="0"/>
        <w:jc w:val="both"/>
      </w:pPr>
      <w:bookmarkStart w:id="94" w:name="z106684"/>
      <w:bookmarkEnd w:id="93"/>
      <w:r>
        <w:rPr>
          <w:color w:val="000000"/>
          <w:sz w:val="28"/>
        </w:rPr>
        <w:t>      2) образование единого Казахского государства. Предпосылки образования национального государства казахов. Образование казахского ханства (территория, этнический состав населения). Основатели государства–Жанибек и Керей. Труд М.Х. Дулати "Тарихи Рашиди"–ценный источник по ранней истории Казахского ханства. Внутренняя и внешняя политика Казахского ханства в первые годы становления. Историческое значение образования единого казахского государства;</w:t>
      </w:r>
    </w:p>
    <w:p w:rsidR="00426BD0" w:rsidRDefault="00426BD0" w:rsidP="00426BD0">
      <w:pPr>
        <w:spacing w:after="0"/>
        <w:jc w:val="both"/>
      </w:pPr>
      <w:bookmarkStart w:id="95" w:name="z106685"/>
      <w:bookmarkEnd w:id="94"/>
      <w:r>
        <w:rPr>
          <w:color w:val="000000"/>
          <w:sz w:val="28"/>
        </w:rPr>
        <w:lastRenderedPageBreak/>
        <w:t>      3) краеведение. Одна страна- одна судьба (народы моего края). Живые свидетели истории родного края. Туристические маршруты края. Неравнодушные сердца;</w:t>
      </w:r>
    </w:p>
    <w:p w:rsidR="00426BD0" w:rsidRDefault="00426BD0" w:rsidP="00426BD0">
      <w:pPr>
        <w:spacing w:after="0"/>
        <w:jc w:val="both"/>
      </w:pPr>
      <w:bookmarkStart w:id="96" w:name="z106686"/>
      <w:bookmarkEnd w:id="95"/>
      <w:r>
        <w:rPr>
          <w:color w:val="000000"/>
          <w:sz w:val="28"/>
        </w:rPr>
        <w:t>      4) развитие Казахского ханства в XVI-XVII веках. Укрепление Казахского государства в период правления Касым хана. Дальнейшее укрепление и политический подъем Казахского ханства при правлении Хакназар хана. Внутренняя и внешняя политика хана Тауекеля. Внутренняя и внешняя политика хана Есима. Жангир хан. Орбулакская битва. Правление Тауке хана. "Жетыжаргы". Великие бии. Государственно-административное устройство Казахского ханства. Социальная стратификация казахского общества;</w:t>
      </w:r>
    </w:p>
    <w:p w:rsidR="00426BD0" w:rsidRDefault="00426BD0" w:rsidP="00426BD0">
      <w:pPr>
        <w:spacing w:after="0"/>
        <w:jc w:val="both"/>
      </w:pPr>
      <w:bookmarkStart w:id="97" w:name="z106687"/>
      <w:bookmarkEnd w:id="96"/>
      <w:r>
        <w:rPr>
          <w:color w:val="000000"/>
          <w:sz w:val="28"/>
        </w:rPr>
        <w:t>      5) экономика и культура XVI - XVII веков. Культура казахского народа: материальная, духовная культура. Литература и искусство: творчество акынов-жырау, народных певцов и композиторов, музыкальное искусство. Традиционное хозяйство казахов: скотоводство, земледелие;</w:t>
      </w:r>
    </w:p>
    <w:p w:rsidR="00426BD0" w:rsidRDefault="00426BD0" w:rsidP="00426BD0">
      <w:pPr>
        <w:spacing w:after="0"/>
        <w:jc w:val="both"/>
      </w:pPr>
      <w:bookmarkStart w:id="98" w:name="z106688"/>
      <w:bookmarkEnd w:id="97"/>
      <w:r>
        <w:rPr>
          <w:color w:val="000000"/>
          <w:sz w:val="28"/>
        </w:rPr>
        <w:t>      6) казахско-джунгарские войны. Казахстан в начале XVIII века: внешнеполитическая ситуация и внутреннее положение. Джунгарское государство. Казахско-джунгарские войны. Годы "Великого бедствия"–"Актабаншубырынды". Курултай в Каракуме и Ордабасы–организация казахского ополчения. Анракайская битва. Защитники Отечества. Казахско-джунгарские войны в 30-40-е годы XVIII века;</w:t>
      </w:r>
    </w:p>
    <w:p w:rsidR="00426BD0" w:rsidRDefault="00426BD0" w:rsidP="00426BD0">
      <w:pPr>
        <w:spacing w:after="0"/>
        <w:jc w:val="both"/>
      </w:pPr>
      <w:bookmarkStart w:id="99" w:name="z106689"/>
      <w:bookmarkEnd w:id="98"/>
      <w:r>
        <w:rPr>
          <w:color w:val="000000"/>
          <w:sz w:val="28"/>
        </w:rPr>
        <w:t>      7) Казахское ханство в первой половине XVIII века. Казахско-русские взаимоотношения до начала XVIII века. Казахстан в орбите интересов Российской империи начала XVIII века (политические и экономические цели, военно-разведывательные экспедиции, строительство первых военных укреплений). Принятие российского подданства ханом Младшего жуза Абулхаиром: причины и цели. Политика Российской империи в Казахстане в 30-50-е годы XVIII века. Обострение внутриполитической обстановки в Казахстане в 40-е годы ХVІІІ века. Казахское ханство при Аблае: внутренняя и внешняя политика;</w:t>
      </w:r>
    </w:p>
    <w:p w:rsidR="00426BD0" w:rsidRDefault="00426BD0" w:rsidP="00426BD0">
      <w:pPr>
        <w:spacing w:after="0"/>
        <w:jc w:val="both"/>
      </w:pPr>
      <w:bookmarkStart w:id="100" w:name="z106690"/>
      <w:bookmarkEnd w:id="99"/>
      <w:r>
        <w:rPr>
          <w:color w:val="000000"/>
          <w:sz w:val="28"/>
        </w:rPr>
        <w:t>      8) культура Казахстана XVIII века. Творчество акынов и жырау XVІII века. Казахские источники по истории XVIII века. Прикладное искусство казахов;</w:t>
      </w:r>
    </w:p>
    <w:p w:rsidR="00426BD0" w:rsidRDefault="00426BD0" w:rsidP="00426BD0">
      <w:pPr>
        <w:spacing w:after="0"/>
        <w:jc w:val="both"/>
      </w:pPr>
      <w:bookmarkStart w:id="101" w:name="z106691"/>
      <w:bookmarkEnd w:id="100"/>
      <w:r>
        <w:rPr>
          <w:color w:val="000000"/>
          <w:sz w:val="28"/>
        </w:rPr>
        <w:t>      9) колонизация и народно-освободительная борьба. Колониальная политика Российской империи: цели, методы. Национально-освободительное движение Сырыма Датова (причины, социальная база движения, этапы и ход, результаты). Царские реформы в 1822-1824 годы (ликвидация ханской власти в Среднем и Младшем жузах). Восстание казахов в 1836-1838 годах в Букеевской Орде (причины, основные этапы и сражения). Национально-</w:t>
      </w:r>
      <w:r>
        <w:rPr>
          <w:color w:val="000000"/>
          <w:sz w:val="28"/>
        </w:rPr>
        <w:lastRenderedPageBreak/>
        <w:t>освободительное движение казахского народа в первой половине XIX века (Жоламана Тленшиева, Саржана Касымова). Национально-освободительное движение под руководством Кенесары Касымова (причины, цели и движущие силы национально-освободительного движения, основные этапы). Кенесары Касымов: личность и политик. Восстание казахов под руководством Жанходжи Нурмухамедова и Есета Котибарова (причины, ход восстания). Присоединение Российской империей южных регионов Казахстана. Историческое значение народно-освободительного движения в Казахстане в конце ХVІІІ века - XIX веке;</w:t>
      </w:r>
    </w:p>
    <w:p w:rsidR="00426BD0" w:rsidRDefault="00426BD0" w:rsidP="00426BD0">
      <w:pPr>
        <w:spacing w:after="0"/>
        <w:jc w:val="both"/>
      </w:pPr>
      <w:bookmarkStart w:id="102" w:name="z106692"/>
      <w:bookmarkEnd w:id="101"/>
      <w:r>
        <w:rPr>
          <w:color w:val="000000"/>
          <w:sz w:val="28"/>
        </w:rPr>
        <w:t>      10) Казахстан в составе Российской империи. Реформы царизма в Казахстане во второй половине XIX века. Реформы 1867-1868 годов. Аграрная и переселенческая политика царских властей в Казахстане. Освободительная борьба 1860-1870-х годов (причины и ход восстаний). Социально-экономическое развитие Казахстана во второй половине ХIХ века. Начало проникновения капиталистических отношений. Административно-территориальные реформы 80-90-х годов ХIХ века: содержание и последствия. Развитие торговых отношений. Переселение уйгур и дунган в Семиречье. Трансформация казахского традиционного общества. Развитие общественно-политической мысли во второй половине XIX века.</w:t>
      </w:r>
    </w:p>
    <w:p w:rsidR="00426BD0" w:rsidRDefault="00426BD0" w:rsidP="00426BD0">
      <w:pPr>
        <w:spacing w:after="0"/>
        <w:jc w:val="both"/>
      </w:pPr>
      <w:bookmarkStart w:id="103" w:name="z106693"/>
      <w:bookmarkEnd w:id="102"/>
      <w:r>
        <w:rPr>
          <w:color w:val="000000"/>
          <w:sz w:val="28"/>
        </w:rPr>
        <w:t>      22. Базовое содержание учебного предмета "История Казахстана" для 8 класса:</w:t>
      </w:r>
    </w:p>
    <w:p w:rsidR="00426BD0" w:rsidRDefault="00426BD0" w:rsidP="00426BD0">
      <w:pPr>
        <w:spacing w:after="0"/>
        <w:jc w:val="both"/>
      </w:pPr>
      <w:bookmarkStart w:id="104" w:name="z106694"/>
      <w:bookmarkEnd w:id="103"/>
      <w:r>
        <w:rPr>
          <w:color w:val="000000"/>
          <w:sz w:val="28"/>
        </w:rPr>
        <w:t>      1) культура Казахстана в XIХ - начале ХХ веков. Развитие просвещения и науки в Казахстане в XIX веке. Просветительская деятельность хана Букеевской Орды Жангира. Научное изучение Казахстана (П.Семенов-Тянь-Шанский, Г.Н. Потанин, В.В. Радлов, М.Шорманов, М.Бабаджанов, А.Диваев). Светские и религиозные учебные заведения. Джадидизм и новометодные школы. Шокан Уалиханов–великий казахский ученый. Просветитель, педагог-новатор, общественный деятель И.Алтынсарин. Абай Кунанбаев–великий мыслитель, основатель казахской письменной литературы. Развитие музыкальной культуры казахов (Курмангазы Сагырбайулы, Таттимбет Казангапулы, Даулеткерей Шыгайулы). Казахская тематика в произведениях известных художников. Исторические труды Ш.Кудайбердиева, М.Копеева и К.Халида;</w:t>
      </w:r>
    </w:p>
    <w:p w:rsidR="00426BD0" w:rsidRDefault="00426BD0" w:rsidP="00426BD0">
      <w:pPr>
        <w:spacing w:after="0"/>
        <w:jc w:val="both"/>
      </w:pPr>
      <w:bookmarkStart w:id="105" w:name="z106695"/>
      <w:bookmarkEnd w:id="104"/>
      <w:r>
        <w:rPr>
          <w:color w:val="000000"/>
          <w:sz w:val="28"/>
        </w:rPr>
        <w:t>      2) краеведение. История моей школы;</w:t>
      </w:r>
    </w:p>
    <w:p w:rsidR="00426BD0" w:rsidRDefault="00426BD0" w:rsidP="00426BD0">
      <w:pPr>
        <w:spacing w:after="0"/>
        <w:jc w:val="both"/>
      </w:pPr>
      <w:bookmarkStart w:id="106" w:name="z106696"/>
      <w:bookmarkEnd w:id="105"/>
      <w:r>
        <w:rPr>
          <w:color w:val="000000"/>
          <w:sz w:val="28"/>
        </w:rPr>
        <w:t xml:space="preserve">      3) Казахстан в начале ХХ века. Общественно-политические процессы в Казахстане в начале XX века. Экономическое развитие Казахстана в начале ХХ века. Столыпинская аграрная реформа и массовая крестьянская колонизация Казахстана. Развитие промышленности Казахстана в начале ХХ </w:t>
      </w:r>
      <w:r>
        <w:rPr>
          <w:color w:val="000000"/>
          <w:sz w:val="28"/>
        </w:rPr>
        <w:lastRenderedPageBreak/>
        <w:t>века. Развитие торговли. Национально-освободительное восстание 1916 года. Казахская национальная интеллигенция и ее влияние на общественно-политические процессы начала ХХ века. Развитие политической прессы (газета "Казах", журнал "Айкап"). Революции 1917 года. Создание партии "Алаш". Правительство "Алаш-Орда". Политические лидеры казахского народа (А.Букейханов, А.Байтурсынов, М.Дулатов, Б.Каратаев, М.Тынышпаев, М. Шокаев). Научные труды казахской интеллигенции начала ХХ века;</w:t>
      </w:r>
    </w:p>
    <w:p w:rsidR="00426BD0" w:rsidRDefault="00426BD0" w:rsidP="00426BD0">
      <w:pPr>
        <w:spacing w:after="0"/>
        <w:jc w:val="both"/>
      </w:pPr>
      <w:bookmarkStart w:id="107" w:name="z106697"/>
      <w:bookmarkEnd w:id="106"/>
      <w:r>
        <w:rPr>
          <w:color w:val="000000"/>
          <w:sz w:val="28"/>
        </w:rPr>
        <w:t>      4) Казахстан в началеXX века. Социально- экономическая ситуация в Казахстане в начале XX века. Национально- освободительное движение 1916 года в Казахстане. Февральская буржуазно- демократическая революция 1917 года в России и ее влияние на Казахстан. Движение "Алаш" и казахская национальная идея. Выдающиеся представители казахской интеллигенции начала XX века;</w:t>
      </w:r>
    </w:p>
    <w:p w:rsidR="00426BD0" w:rsidRDefault="00426BD0" w:rsidP="00426BD0">
      <w:pPr>
        <w:spacing w:after="0"/>
        <w:jc w:val="both"/>
      </w:pPr>
      <w:bookmarkStart w:id="108" w:name="z106698"/>
      <w:bookmarkEnd w:id="107"/>
      <w:r>
        <w:rPr>
          <w:color w:val="000000"/>
          <w:sz w:val="28"/>
        </w:rPr>
        <w:t>      5) установление советской власти в Казахстане. Казахская социалистическая партия "Уш Жуз". Военные действия в Казахстане в период гражданской войны (1918-1920 годы). Взаимоотношения органов Советской власти с правительством "Алаш-Орда", Кокандской автономией. Политика "военного коммунизма". Джут и голод 1921 года. Образование Казахской Автономной Советской Социалистической Республики. Формирование территории Казахской АССР. Роль казахской интеллигенции в восстановлении целостности казахских земель. НЭП в Казахстане (1921-1925 годы). Политика командно-административной системы в 20-30 годы ХХ века. Религиозная политика Советского государства;</w:t>
      </w:r>
    </w:p>
    <w:p w:rsidR="00426BD0" w:rsidRDefault="00426BD0" w:rsidP="00426BD0">
      <w:pPr>
        <w:spacing w:after="0"/>
        <w:jc w:val="both"/>
      </w:pPr>
      <w:bookmarkStart w:id="109" w:name="z106699"/>
      <w:bookmarkEnd w:id="108"/>
      <w:r>
        <w:rPr>
          <w:color w:val="000000"/>
          <w:sz w:val="28"/>
        </w:rPr>
        <w:t>      6) Казахстан в период тоталитаризма. Социалистическая индустриализация в Казахстане (сущность и особенности). "Малый Октябрь" (содержание и практика реализации). Конфискация байских хозяйств. Политика насильственной коллективизации в сельском хозяйстве. Экономические последствия насильственной коллективизации в Казахстане. Голод 1931-1933 годов–казахстанская трагедия ХХ века. Демографические последствия коллективизации сельского хозяйства в Казахстане. Общественно-политические взгляды и отношение к методам проведения коллективизации национальной интеллигенции ("Письмо пяти"). Общественно-политические процессы в Казахстане в 1920-1930-е годы. Сталинские репрессии. Советские "исправительно-трудовые" концентрационные лагеря на территории Казахстана (Степлаг, Карлаг, АЛЖИР);</w:t>
      </w:r>
    </w:p>
    <w:p w:rsidR="00426BD0" w:rsidRDefault="00426BD0" w:rsidP="00426BD0">
      <w:pPr>
        <w:spacing w:after="0"/>
        <w:jc w:val="both"/>
      </w:pPr>
      <w:bookmarkStart w:id="110" w:name="z106700"/>
      <w:bookmarkEnd w:id="109"/>
      <w:r>
        <w:rPr>
          <w:color w:val="000000"/>
          <w:sz w:val="28"/>
        </w:rPr>
        <w:t xml:space="preserve">      7) культура Советского Казахстана: наука и образование. Народное образование (ликвидация безграмотности взрослого населения, среднее </w:t>
      </w:r>
      <w:r>
        <w:rPr>
          <w:color w:val="000000"/>
          <w:sz w:val="28"/>
        </w:rPr>
        <w:lastRenderedPageBreak/>
        <w:t>образование, перевод казахской письменности с арабского алфавита на латинский, введение нового алфавита на основе русской графики). А.Байтурсынов–"учитель нации". Появление высших учебных заведений. Казахстанский филиал АН СССР. Роль К.Сатпаева в развитии казахстанской науки. Ученые Казахстана и их научные достижения. Развитие литературы (творчество Ж.Аймаутова, М.Жумабаева, Б.Майлина, И.Жансугурова, С.Сейфуллина, С.Муканова, Г.Мусрепова, Г.Мустафина). Театр, кино, изобразительное искусство и его деятели. Советская идеология в области культуры. Социалистический реализм;</w:t>
      </w:r>
    </w:p>
    <w:p w:rsidR="00426BD0" w:rsidRDefault="00426BD0" w:rsidP="00426BD0">
      <w:pPr>
        <w:spacing w:after="0"/>
        <w:jc w:val="both"/>
      </w:pPr>
      <w:bookmarkStart w:id="111" w:name="z106701"/>
      <w:bookmarkEnd w:id="110"/>
      <w:r>
        <w:rPr>
          <w:color w:val="000000"/>
          <w:sz w:val="28"/>
        </w:rPr>
        <w:t>      8) культура Советского Казахстана: литература и искусство. Развитие казахской литературы в 20-30- е годы XX века. Развитие казахского искусства в 20-30-е годы XX века (творчество А.Кашаубаева, К. Мунайтпасова).</w:t>
      </w:r>
    </w:p>
    <w:p w:rsidR="00426BD0" w:rsidRDefault="00426BD0" w:rsidP="00426BD0">
      <w:pPr>
        <w:spacing w:after="0"/>
        <w:jc w:val="both"/>
      </w:pPr>
      <w:bookmarkStart w:id="112" w:name="z106702"/>
      <w:bookmarkEnd w:id="111"/>
      <w:r>
        <w:rPr>
          <w:color w:val="000000"/>
          <w:sz w:val="28"/>
        </w:rPr>
        <w:t>      23. Базовое содержание учебного предмета "История Казахстана" для 9 класса:</w:t>
      </w:r>
    </w:p>
    <w:p w:rsidR="00426BD0" w:rsidRDefault="00426BD0" w:rsidP="00426BD0">
      <w:pPr>
        <w:spacing w:after="0"/>
        <w:jc w:val="both"/>
      </w:pPr>
      <w:bookmarkStart w:id="113" w:name="z106703"/>
      <w:bookmarkEnd w:id="112"/>
      <w:r>
        <w:rPr>
          <w:color w:val="000000"/>
          <w:sz w:val="28"/>
        </w:rPr>
        <w:t>      1) Казахстан в годы Великой Отечественной войны. Начало Великой Отечественной войны. Мобилизация в Казахстане и казахстанские военные формирования. Героизм и судьба казахстанцев в годы Великой Отечественной войны. Участие казахстанцев в сражениях Великой Отечественной войны. Казахстанцы - Герои Советского Союза. Б.Момышулы–легендарная личность. Казахстан – арсенал фронта. Депортация народов СССР в Казахстан. Культура Казахстана в период Великой Отечественной войны. Развитие науки. Достижения литературы (М.Ауэзов, Ж.Жабаев, Д.Снегин,И.Шухов). Развитие искусства (театр, кино);</w:t>
      </w:r>
    </w:p>
    <w:p w:rsidR="00426BD0" w:rsidRDefault="00426BD0" w:rsidP="00426BD0">
      <w:pPr>
        <w:spacing w:after="0"/>
        <w:jc w:val="both"/>
      </w:pPr>
      <w:bookmarkStart w:id="114" w:name="z106704"/>
      <w:bookmarkEnd w:id="113"/>
      <w:r>
        <w:rPr>
          <w:color w:val="000000"/>
          <w:sz w:val="28"/>
        </w:rPr>
        <w:t>      2) Казахстан в послевоенные годы (1946-1953 годы). Социально-экономические изменения в послевоенные годы. Разработка полезных ископаемых и развитие промышленности. Развитие сельского хозяйства. Создание военно-промышленного комплекса Казахстана (ядерный полигон в Казахстане). Особенности общественно-политической жизни в послевоенные годы. "Дело Бекмаханова";</w:t>
      </w:r>
    </w:p>
    <w:p w:rsidR="00426BD0" w:rsidRDefault="00426BD0" w:rsidP="00426BD0">
      <w:pPr>
        <w:spacing w:after="0"/>
        <w:jc w:val="both"/>
      </w:pPr>
      <w:bookmarkStart w:id="115" w:name="z106705"/>
      <w:bookmarkEnd w:id="114"/>
      <w:r>
        <w:rPr>
          <w:color w:val="000000"/>
          <w:sz w:val="28"/>
        </w:rPr>
        <w:t>      3) Казахстан в годы "Оттепели" (1954-1964 годы). Развитие промышленности в Казахстане в "хрущевский период". Освоение целинных и залежных земель в Казахстане (экономические, экологические и демографические последствия освоения целины). Военно-промышленный комплекс в Казахстане (космодром "Байконур"). "Хрущевская оттепель". Общественно-политическая жизнь в республике в 1954-1965 годы;</w:t>
      </w:r>
    </w:p>
    <w:p w:rsidR="00426BD0" w:rsidRDefault="00426BD0" w:rsidP="00426BD0">
      <w:pPr>
        <w:spacing w:after="0"/>
        <w:jc w:val="both"/>
      </w:pPr>
      <w:bookmarkStart w:id="116" w:name="z106706"/>
      <w:bookmarkEnd w:id="115"/>
      <w:r>
        <w:rPr>
          <w:color w:val="000000"/>
          <w:sz w:val="28"/>
        </w:rPr>
        <w:t xml:space="preserve">      4) Казахстан в годы "Застоя" (1965-1985 годы). Социально-экономическое развитие Казахстана в 1965-1985 годы. Сырьевая направленность экономики. Урбанизация. Кризисные проявления в сельском хозяйстве в 1970-1980-е </w:t>
      </w:r>
      <w:r>
        <w:rPr>
          <w:color w:val="000000"/>
          <w:sz w:val="28"/>
        </w:rPr>
        <w:lastRenderedPageBreak/>
        <w:t>годы. Общественно-политическая жизнь в 1965-1985 годы. События 1979 года в Целинограде. Деятельность руководителей Казахской ССР (Ж.Шаяхметов, Д.Кунаев, Ж.Ташенов);</w:t>
      </w:r>
    </w:p>
    <w:p w:rsidR="00426BD0" w:rsidRDefault="00426BD0" w:rsidP="00426BD0">
      <w:pPr>
        <w:spacing w:after="0"/>
        <w:jc w:val="both"/>
      </w:pPr>
      <w:bookmarkStart w:id="117" w:name="z106707"/>
      <w:bookmarkEnd w:id="116"/>
      <w:r>
        <w:rPr>
          <w:color w:val="000000"/>
          <w:sz w:val="28"/>
        </w:rPr>
        <w:t>      5) культура Советского Казахстана (1946-1985 годы). Государственная политика в сфере образования. Обязательное среднее всеобщее образование. Положение казахского языка. Развитие науки. Развитие литературы (А. Нурпеисов, Б. Момышулы, И. Есенберлин, О. Сулейменов, М. Шаханов). Искусство (театр, кино);</w:t>
      </w:r>
    </w:p>
    <w:p w:rsidR="00426BD0" w:rsidRDefault="00426BD0" w:rsidP="00426BD0">
      <w:pPr>
        <w:spacing w:after="0"/>
        <w:jc w:val="both"/>
      </w:pPr>
      <w:bookmarkStart w:id="118" w:name="z106708"/>
      <w:bookmarkEnd w:id="117"/>
      <w:r>
        <w:rPr>
          <w:color w:val="000000"/>
          <w:sz w:val="28"/>
        </w:rPr>
        <w:t>      6) Казахстан в период перестройки (1986-1991 годы). Социально-экономические преобразования в годы "перестройки": цели, проблемы и противоречия. События декабря 1986 года в Казахстане (причины, ход и последствия). Репрессивные меры в отношении участников декабрьских событий 1986 года в Казахстане. "Декларация о государственном суверенитете Казахской ССР" (октябрь 1990 года). Кризис советской политической системы ("Августовский путч" 1991 года). Распад СССР. Общественно-политические движения в Казахстане. Закрытие Семипалатинского ядерного полигона. Принятие закона "О языках Казахской ССР".</w:t>
      </w:r>
    </w:p>
    <w:p w:rsidR="00426BD0" w:rsidRDefault="00426BD0" w:rsidP="00426BD0">
      <w:pPr>
        <w:spacing w:after="0"/>
        <w:jc w:val="both"/>
      </w:pPr>
      <w:bookmarkStart w:id="119" w:name="z106709"/>
      <w:bookmarkEnd w:id="118"/>
      <w:r>
        <w:rPr>
          <w:color w:val="000000"/>
          <w:sz w:val="28"/>
        </w:rPr>
        <w:t>      24. Базовое содержание учебного предмета "История Казахстана" для 10 класса:</w:t>
      </w:r>
    </w:p>
    <w:p w:rsidR="00426BD0" w:rsidRDefault="00426BD0" w:rsidP="00426BD0">
      <w:pPr>
        <w:spacing w:after="0"/>
        <w:jc w:val="both"/>
      </w:pPr>
      <w:bookmarkStart w:id="120" w:name="z106710"/>
      <w:bookmarkEnd w:id="119"/>
      <w:r>
        <w:rPr>
          <w:color w:val="000000"/>
          <w:sz w:val="28"/>
        </w:rPr>
        <w:t>      1) возрождение государственности Казахстана (1991 - 1997 годы). Историческое значение принятия Конституционного закона "О государственной независимости". Н.А.Назарбаев–Первый Президент Республики Казахстан. Становление общественно-политических институтов Независимого Казахстана. Трудности перехода к рыночной экономике. Интеграция Казахстана в мировое сообщество. Социально-демографические процессы в первые годы Независимости. Принятие Конституции 1995 года;</w:t>
      </w:r>
    </w:p>
    <w:p w:rsidR="00426BD0" w:rsidRDefault="00426BD0" w:rsidP="00426BD0">
      <w:pPr>
        <w:spacing w:after="0"/>
        <w:jc w:val="both"/>
      </w:pPr>
      <w:bookmarkStart w:id="121" w:name="z106711"/>
      <w:bookmarkEnd w:id="120"/>
      <w:r>
        <w:rPr>
          <w:color w:val="000000"/>
          <w:sz w:val="28"/>
        </w:rPr>
        <w:t xml:space="preserve">      2) укрепление Независимого Казахстана (с 1997 года по настоящее время). Долгосрочные приоритетные цели и стратегии Республики Казахстан. Принятие Стратегии "Казахстан - 2030". Возрастание авторитета Республики Казахстан на международной арене. Взаимоотношения Казахстана с региональными и международными организациями. Председательствование Казахстана в Организации по безопасности и сотрудничеству в Европе и Организации Исламского сотрудничества. Казахстан в системе мировых экономических связей. Экономическое и социальное положение страны. Астана – новая столица Республики Казахстан. Стратегия "Казахстан-2050"–новый политический курс состоявшегося государства. Национальный план "100 конкретных шагов по реализации 5 институциональных реформ" – ответ на вызовы современности. </w:t>
      </w:r>
      <w:r>
        <w:rPr>
          <w:color w:val="000000"/>
          <w:sz w:val="28"/>
        </w:rPr>
        <w:lastRenderedPageBreak/>
        <w:t>Роль Лидера нации Н.А. Назарбаева в создании и развитии независимого государства;</w:t>
      </w:r>
    </w:p>
    <w:p w:rsidR="00426BD0" w:rsidRDefault="00426BD0" w:rsidP="00426BD0">
      <w:pPr>
        <w:spacing w:after="0"/>
        <w:jc w:val="both"/>
      </w:pPr>
      <w:bookmarkStart w:id="122" w:name="z106712"/>
      <w:bookmarkEnd w:id="121"/>
      <w:r>
        <w:rPr>
          <w:color w:val="000000"/>
          <w:sz w:val="28"/>
        </w:rPr>
        <w:t>      3) культура современного Казахстана (с 1991 года до настоящего времени). Политика государства в сфере образования и науки. Государственная программа "Болашак". Создание инновационных научно-образовательных организаций. Казахстанская модель межэтнического и межконфессионального согласия. Ассамблея народа Казахстана. Возрождение и сохранение национальной культуры в эпоху глобализации. Тенденции развития современного искусства и литературы. Государственная программа "Культурное наследие". Общенациональная консолидирующая идея "Мәңгілік Ел". Программа "Взгляд в будущее: модернизация общественного сознания".</w:t>
      </w:r>
    </w:p>
    <w:p w:rsidR="00426BD0" w:rsidRDefault="00426BD0" w:rsidP="00426BD0">
      <w:pPr>
        <w:spacing w:after="0"/>
      </w:pPr>
      <w:bookmarkStart w:id="123" w:name="z106713"/>
      <w:bookmarkEnd w:id="122"/>
      <w:r>
        <w:rPr>
          <w:b/>
          <w:color w:val="000000"/>
        </w:rPr>
        <w:t xml:space="preserve"> Глава 4. Система целей обучения</w:t>
      </w:r>
    </w:p>
    <w:p w:rsidR="00426BD0" w:rsidRDefault="00426BD0" w:rsidP="00426BD0">
      <w:pPr>
        <w:spacing w:after="0"/>
        <w:jc w:val="both"/>
      </w:pPr>
      <w:bookmarkStart w:id="124" w:name="z106714"/>
      <w:bookmarkEnd w:id="123"/>
      <w:r>
        <w:rPr>
          <w:color w:val="000000"/>
          <w:sz w:val="28"/>
        </w:rPr>
        <w:t>      25. Система целей обучения содержит кодировку. Код первого числа обозначает класс, второе и третье числа –раздел и подраздел, четвертое число показывает нумерацию учебной цели. Например, в коде 7.2.1.2 "7" – класс, "2.1"–подраздел, "2"–нумерация учебной цели.</w:t>
      </w:r>
    </w:p>
    <w:p w:rsidR="00426BD0" w:rsidRDefault="00426BD0" w:rsidP="00426BD0">
      <w:pPr>
        <w:spacing w:after="0"/>
        <w:jc w:val="both"/>
      </w:pPr>
      <w:bookmarkStart w:id="125" w:name="z106715"/>
      <w:bookmarkEnd w:id="124"/>
      <w:r>
        <w:rPr>
          <w:color w:val="000000"/>
          <w:sz w:val="28"/>
        </w:rPr>
        <w:t>      26. Система целей обучения:</w:t>
      </w:r>
    </w:p>
    <w:p w:rsidR="00426BD0" w:rsidRDefault="00426BD0" w:rsidP="00426BD0">
      <w:pPr>
        <w:spacing w:after="0"/>
        <w:jc w:val="both"/>
      </w:pPr>
      <w:bookmarkStart w:id="126" w:name="z106716"/>
      <w:bookmarkEnd w:id="125"/>
      <w:r>
        <w:rPr>
          <w:color w:val="000000"/>
          <w:sz w:val="28"/>
        </w:rPr>
        <w:t>      1) раздел "Развитие социальных отношений":</w:t>
      </w:r>
    </w:p>
    <w:p w:rsidR="00426BD0" w:rsidRDefault="00426BD0" w:rsidP="00426BD0">
      <w:pPr>
        <w:spacing w:after="0"/>
        <w:jc w:val="both"/>
      </w:pPr>
      <w:bookmarkStart w:id="127" w:name="z106717"/>
      <w:bookmarkEnd w:id="126"/>
      <w:r>
        <w:rPr>
          <w:color w:val="000000"/>
          <w:sz w:val="28"/>
        </w:rPr>
        <w:t>      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426BD0" w:rsidTr="00CD2B30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28" w:name="z106718"/>
            <w:bookmarkEnd w:id="127"/>
            <w:r>
              <w:rPr>
                <w:color w:val="000000"/>
                <w:sz w:val="20"/>
              </w:rPr>
              <w:t>Цели обучения</w:t>
            </w:r>
          </w:p>
        </w:tc>
        <w:bookmarkEnd w:id="128"/>
      </w:tr>
      <w:tr w:rsidR="00426BD0" w:rsidTr="00CD2B30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29" w:name="z106720"/>
            <w:r>
              <w:rPr>
                <w:color w:val="000000"/>
                <w:sz w:val="20"/>
              </w:rPr>
              <w:t>Подраздел</w:t>
            </w:r>
          </w:p>
        </w:tc>
        <w:bookmarkEnd w:id="129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класс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класс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Около 1 млн. лет назад-V век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 век - XVII век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XVIII век - XIX век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 половина XX века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ІІ половина XX века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четверть XXI века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30" w:name="z106736"/>
            <w:r>
              <w:rPr>
                <w:color w:val="000000"/>
                <w:sz w:val="20"/>
              </w:rPr>
              <w:t>1.1 Этнические отношения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31" w:name="z106737"/>
            <w:bookmarkEnd w:id="130"/>
            <w:r>
              <w:rPr>
                <w:color w:val="000000"/>
                <w:sz w:val="20"/>
              </w:rPr>
              <w:t>5. 1. 1. 1 объяснять термин "антропология";</w:t>
            </w:r>
          </w:p>
          <w:bookmarkEnd w:id="131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1. 1. 2 описывать антропологические признаки первобытных людей, используя рисунки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32" w:name="z106739"/>
            <w:r>
              <w:rPr>
                <w:color w:val="000000"/>
                <w:sz w:val="20"/>
              </w:rPr>
              <w:t>6. 1. 1. 1 называть тюркские племена и показывать на карте их территориальное расселение;</w:t>
            </w:r>
          </w:p>
          <w:bookmarkEnd w:id="132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1. 1. 2 определять антропологический облик людей древнего Казахстана;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1. 1. 3 определять этносоциальную структуру государств в XIII-XV веках;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1. 1. 4 показывать направления переселения гуннов на исторической карте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33" w:name="z106743"/>
            <w:r>
              <w:rPr>
                <w:color w:val="000000"/>
                <w:sz w:val="20"/>
              </w:rPr>
              <w:t>7. 1. 1. 1 объяснять демографические изменения и миграционные процессы в период джунгарских нашествий;</w:t>
            </w:r>
          </w:p>
          <w:bookmarkEnd w:id="133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1. 1. 2 объяснять понятия "демография", "миграция", понимать причины демографических изменений,понимать зависимость миграционных процессов;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7. 1. 1. 3 называть причины и последствия переселенческой политики </w:t>
            </w:r>
            <w:r>
              <w:rPr>
                <w:color w:val="000000"/>
                <w:sz w:val="20"/>
              </w:rPr>
              <w:lastRenderedPageBreak/>
              <w:t>Российской империи;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1. 1. 4 определять основные периоды формирования казахского народа, устанавливая связи между историческими событиями древности и средневековья;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1. 1. 5 объяснять значение этнонима "казах"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8. 1. 1. 1 определять причины и последствия демографических изменений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34" w:name="z106749"/>
            <w:r>
              <w:rPr>
                <w:color w:val="000000"/>
                <w:sz w:val="20"/>
              </w:rPr>
              <w:t>9. 1. 1. 1 определять причины и последствия демографических изменений;</w:t>
            </w:r>
          </w:p>
          <w:bookmarkEnd w:id="134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1. 1. 2 делать аргументированные выводы о демографических изменениях на основе анализа причинно-следственных связей;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1. 1. 3 выделять причинно- следственные связи из текста, аргументировать выводы о демографических изменениях;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9. 1. 1. 4 объяснять понятие "демография"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35" w:name="z106753"/>
            <w:r>
              <w:rPr>
                <w:color w:val="000000"/>
                <w:sz w:val="20"/>
              </w:rPr>
              <w:lastRenderedPageBreak/>
              <w:t>10. 1. 1. 1 устанавливать основные направления демографической политики в стратегии развития Казахстана;</w:t>
            </w:r>
          </w:p>
          <w:bookmarkEnd w:id="135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 1. 1. 2 устанавливая преемственность с предыдущими историческими периодами, оценивать современные демографические процессы;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10. 1. 1. 3 объяснять демографическую политику согласно </w:t>
            </w:r>
            <w:r>
              <w:rPr>
                <w:color w:val="000000"/>
                <w:sz w:val="20"/>
              </w:rPr>
              <w:lastRenderedPageBreak/>
              <w:t>стратегии развития Казахстана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36" w:name="z106757"/>
            <w:r>
              <w:rPr>
                <w:color w:val="000000"/>
                <w:sz w:val="20"/>
              </w:rPr>
              <w:lastRenderedPageBreak/>
              <w:t>1.2 Социальные отношения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37" w:name="z106758"/>
            <w:bookmarkEnd w:id="136"/>
            <w:r>
              <w:rPr>
                <w:color w:val="000000"/>
                <w:sz w:val="20"/>
              </w:rPr>
              <w:t>5. 1. 2. 1 демонстрировать жизнь и быт первобытных людей в творческой форме: рисунки, поделки, ролевые игры;</w:t>
            </w:r>
          </w:p>
          <w:bookmarkEnd w:id="137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1. 2. 2 объяснять особенности социальных групп, используя таблицы, рисунки, описания жизни и занятий различных социальных групп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1. 2. 1 объяснять особенности социальных групп, используя таблицы, рисунки, описания жизни и занятий различных социальных групп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38" w:name="z106761"/>
            <w:r>
              <w:rPr>
                <w:color w:val="000000"/>
                <w:sz w:val="20"/>
              </w:rPr>
              <w:t>7. 1. 2. 1 определять роль социальных групп в Казахском ханстве на основе схем и таблиц;</w:t>
            </w:r>
          </w:p>
          <w:bookmarkEnd w:id="138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1. 2. 2 определять изменения в традиционном казахском обществе на основе сравнений с предыдущими периодами;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1. 2. 3 описывать историю и традиции разных национальностей родного края на основе материалов музея, архивов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39" w:name="z106764"/>
            <w:r>
              <w:rPr>
                <w:color w:val="000000"/>
                <w:sz w:val="20"/>
              </w:rPr>
              <w:t>8. 1. 2. 1 объяснять роль и деятельность казахской интеллигенции на примерах жизни и деятельности выдающихся деятелей;</w:t>
            </w:r>
          </w:p>
          <w:bookmarkEnd w:id="139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1. 2. 2 определять социальное положение народа в военные годы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40" w:name="z106766"/>
            <w:r>
              <w:rPr>
                <w:color w:val="000000"/>
                <w:sz w:val="20"/>
              </w:rPr>
              <w:t>9. 1. 2. 1 определять социальное положение народа в военные годы, рост дружбы между народами, переселенными в Казахстан в период ВОВ;</w:t>
            </w:r>
          </w:p>
          <w:bookmarkEnd w:id="140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1. 2. 2 объяснять роль переселения народа в годы освоения целинных и залежных земель в социальном развитии страны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 1. 2. 1 объяснять социальное положение населения современного Казахстана на основе статистических данных: таблицы, диаграммы</w:t>
            </w:r>
          </w:p>
        </w:tc>
      </w:tr>
    </w:tbl>
    <w:p w:rsidR="00426BD0" w:rsidRDefault="00426BD0" w:rsidP="00426BD0">
      <w:pPr>
        <w:spacing w:after="0"/>
        <w:jc w:val="both"/>
      </w:pPr>
      <w:bookmarkStart w:id="141" w:name="z106770"/>
      <w:r>
        <w:rPr>
          <w:color w:val="000000"/>
          <w:sz w:val="28"/>
        </w:rPr>
        <w:t>      2) раздел "Развитие культуры":</w:t>
      </w:r>
    </w:p>
    <w:p w:rsidR="00426BD0" w:rsidRDefault="00426BD0" w:rsidP="00426BD0">
      <w:pPr>
        <w:spacing w:after="0"/>
        <w:jc w:val="both"/>
      </w:pPr>
      <w:bookmarkStart w:id="142" w:name="z106771"/>
      <w:bookmarkEnd w:id="141"/>
      <w:r>
        <w:rPr>
          <w:color w:val="000000"/>
          <w:sz w:val="28"/>
        </w:rPr>
        <w:t>      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426BD0" w:rsidTr="00CD2B30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43" w:name="z106772"/>
            <w:bookmarkEnd w:id="142"/>
            <w:r>
              <w:rPr>
                <w:color w:val="000000"/>
                <w:sz w:val="20"/>
              </w:rPr>
              <w:t>Учебные цели:</w:t>
            </w:r>
          </w:p>
        </w:tc>
        <w:bookmarkEnd w:id="143"/>
      </w:tr>
      <w:tr w:rsidR="00426BD0" w:rsidTr="00CD2B30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44" w:name="z106774"/>
            <w:r>
              <w:rPr>
                <w:color w:val="000000"/>
                <w:sz w:val="20"/>
              </w:rPr>
              <w:t>Подраздел</w:t>
            </w:r>
          </w:p>
        </w:tc>
        <w:bookmarkEnd w:id="144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класс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класс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Около 1 млн. лет назад -V век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 век - XVII век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XVIII век - XIX век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 половина XX века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II половина XX века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четверть XXI века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45" w:name="z106790"/>
            <w:r>
              <w:rPr>
                <w:color w:val="000000"/>
                <w:sz w:val="20"/>
              </w:rPr>
              <w:t>2.1 Мировоззрение и религия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46" w:name="z106791"/>
            <w:bookmarkEnd w:id="145"/>
            <w:r>
              <w:rPr>
                <w:color w:val="000000"/>
                <w:sz w:val="20"/>
              </w:rPr>
              <w:t>5. 2. 1. 1 описывать верования первобытных людей, используя иллюстрации, рисунки;</w:t>
            </w:r>
          </w:p>
          <w:bookmarkEnd w:id="146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5. 2. 1. 2 описывать мировоззрение древних племен, населявших территорию </w:t>
            </w:r>
            <w:r>
              <w:rPr>
                <w:color w:val="000000"/>
                <w:sz w:val="20"/>
              </w:rPr>
              <w:lastRenderedPageBreak/>
              <w:t>современного Казахстана, применяя рисунки, иллюстрации, описание погребений, наскальных рисунков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47" w:name="z106793"/>
            <w:r>
              <w:rPr>
                <w:color w:val="000000"/>
                <w:sz w:val="20"/>
              </w:rPr>
              <w:lastRenderedPageBreak/>
              <w:t>6. 2. 1. 1 объяснять особенности мировоззрения тюрков, влияние торгово- экономических связей на проникновение ислама;</w:t>
            </w:r>
          </w:p>
          <w:bookmarkEnd w:id="147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6. 2. 1. 2 определять влияние ислама на </w:t>
            </w:r>
            <w:r>
              <w:rPr>
                <w:color w:val="000000"/>
                <w:sz w:val="20"/>
              </w:rPr>
              <w:lastRenderedPageBreak/>
              <w:t>общественную жизнь, на государственное развитие, культурную жизнь;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2. 1. 3 использовать понятие "Страна Великой степи" для описания преемственности исторических событий и процессов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48" w:name="z106796"/>
            <w:r>
              <w:rPr>
                <w:color w:val="000000"/>
                <w:sz w:val="20"/>
              </w:rPr>
              <w:lastRenderedPageBreak/>
              <w:t>7. 2. 1. 1 определять ценность и значимость обычаев и традиций;</w:t>
            </w:r>
          </w:p>
          <w:bookmarkEnd w:id="148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7. 2. 1. 2 объяснять отрицательное влияние колониальной политики на национальные </w:t>
            </w:r>
            <w:r>
              <w:rPr>
                <w:color w:val="000000"/>
                <w:sz w:val="20"/>
              </w:rPr>
              <w:lastRenderedPageBreak/>
              <w:t>ценности;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2. 1. 3 использовать понятие "Страна Великой степи" для описания преемственности исторических событий и процессов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49" w:name="z106799"/>
            <w:r>
              <w:rPr>
                <w:color w:val="000000"/>
                <w:sz w:val="20"/>
              </w:rPr>
              <w:lastRenderedPageBreak/>
              <w:t>8. 2. 1. 1 определять ценность и значимость обычаев и традиций, начало формирования взаимного уважения между различными религиозными верами;</w:t>
            </w:r>
          </w:p>
          <w:bookmarkEnd w:id="149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8. 2. 1. 2 определять цели и последствия религиозной политикигосударства;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2. 1. 3 описывать деятельность государственных органов по вопросу религии и обычаев и традиций казахского народа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9. 2. 1. 1 определять политику страны по формированию современного мировоззрения и развития религии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50" w:name="z106803"/>
            <w:r>
              <w:rPr>
                <w:color w:val="000000"/>
                <w:sz w:val="20"/>
              </w:rPr>
              <w:t>10. 2. 1. 1 объяснять деятельность традиционных и деструктивных религиозных течений и организаций;</w:t>
            </w:r>
          </w:p>
          <w:bookmarkEnd w:id="150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10. 2. 1. 2 объяснять роль Ассамблеи народа </w:t>
            </w:r>
            <w:r>
              <w:rPr>
                <w:color w:val="000000"/>
                <w:sz w:val="20"/>
              </w:rPr>
              <w:lastRenderedPageBreak/>
              <w:t>Казахстана в укреплении межконфессионального, межэтнического согласия и внутренней стабильности;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 2. 1. 3 объяснять значимость общенациональной идеи "Мәңгілік Ел"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51" w:name="z106807"/>
            <w:r>
              <w:rPr>
                <w:color w:val="000000"/>
                <w:sz w:val="20"/>
              </w:rPr>
              <w:lastRenderedPageBreak/>
              <w:t>2.2 Искусство и литература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52" w:name="z106808"/>
            <w:bookmarkEnd w:id="151"/>
            <w:r>
              <w:rPr>
                <w:color w:val="000000"/>
                <w:sz w:val="20"/>
              </w:rPr>
              <w:t>5. 2. 2. 1 описывать археологические памятники на основе иллюстраций, дополнительного материала, картосхем;</w:t>
            </w:r>
          </w:p>
          <w:bookmarkEnd w:id="152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2. 2. 2 определять признаки Андроновской культуры, опираясь на археологические источники;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2. 2. 3 описывать особенности прикладного искусства древних племен;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2. 2. 4 определять значение археологи ческой находки "Золотой человек" из Иссыкского кургана;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2. 2. 5 объяснять значение исследований А.Маргулана как ученого-археолога;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2. 2. 6 объяснять вклад кочевников в мировую цивилизацию;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2. 2. 7 объяснять роль экспонатов в достижении исторического наследия;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5. 2. 2. 8 объяснять </w:t>
            </w:r>
            <w:r>
              <w:rPr>
                <w:color w:val="000000"/>
                <w:sz w:val="20"/>
              </w:rPr>
              <w:lastRenderedPageBreak/>
              <w:t>ценность исторических памятников родного края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53" w:name="z106816"/>
            <w:r>
              <w:rPr>
                <w:color w:val="000000"/>
                <w:sz w:val="20"/>
              </w:rPr>
              <w:lastRenderedPageBreak/>
              <w:t>6. 2. 2. 1 определять значимость кюев, легенд, шежире и эпосов как исторических источников;</w:t>
            </w:r>
          </w:p>
          <w:bookmarkEnd w:id="153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2. 2. 2 описывать особенности прикладного искусства древних племен;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2. 2. 3 характеризовать достижения военного искусства кочевников;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2. 2. 4 объяснять историческую ценность трудов М.Кашгари, Ю.Баласагуни и А.Яссауи в описании общества тюркского периода;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2. 2. 5 описывать достижения прикладного искусства кочевников;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2. 2. 6 объяснять историю происхождения названия местностей, городов, рек, озер и гор на примере местной ономастики;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6. 2. 2. 7 определять мастеров родного </w:t>
            </w:r>
            <w:r>
              <w:rPr>
                <w:color w:val="000000"/>
                <w:sz w:val="20"/>
              </w:rPr>
              <w:lastRenderedPageBreak/>
              <w:t>края, внесших вклад в возрождение художественной культуры;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2. 2. 8 объяснять значение легенд и сказаний о родном крае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54" w:name="z106824"/>
            <w:r>
              <w:rPr>
                <w:color w:val="000000"/>
                <w:sz w:val="20"/>
              </w:rPr>
              <w:lastRenderedPageBreak/>
              <w:t>7. 2. 2. 1 понимать значимость народного фольклора и музыкальных произведений как исторических источников;</w:t>
            </w:r>
          </w:p>
          <w:bookmarkEnd w:id="154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2. 2. 2 объяснять особенности архитектурных памятников как культовых религиозных сооружений;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2. 2. 3 характеризовать достижения военного искусства кочевников;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2. 2. 4 оценивать достижения прикладного искусства, особенности развития ювелирного дела;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2. 2. 5 описывать хронику исторических событий края на основе материала музея;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2. 2. 6 описывать достижения прикладного искусства кочевников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55" w:name="z106830"/>
            <w:r>
              <w:rPr>
                <w:color w:val="000000"/>
                <w:sz w:val="20"/>
              </w:rPr>
              <w:t>8. 2. 2. 1 оценивать ценность народного фольклора и музыкальных произведений как исторических источников;</w:t>
            </w:r>
          </w:p>
          <w:bookmarkEnd w:id="155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2. 2. 2 объяснятьтворческое наследие казахской интеллигенции, оценивать его влияние на общественное сознание;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2. 2. 3 определять роль А.Кунанбаева как акына, мыслителя, общественного деятеля, основателя письменной казахской литературы;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2. 2. 4 давать оценку деятельности А.Байтурсынова как основоположника казахской лингвистики и общественного деятеля;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8. 2. 2. 5 описывать особенности национальных музыкальных </w:t>
            </w:r>
            <w:r>
              <w:rPr>
                <w:color w:val="000000"/>
                <w:sz w:val="20"/>
              </w:rPr>
              <w:lastRenderedPageBreak/>
              <w:t>инструментов по назначению;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2. 2. 6 определять изменения в искусстве и литературе;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2. 2. 7 оценивать роль А.Кашаубаева и К.Мунайтпасова, прославивших казахский народ на мировом уровне;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2. 2. 8 описывать историю своей школы на основе разных источников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56" w:name="z106838"/>
            <w:r>
              <w:rPr>
                <w:color w:val="000000"/>
                <w:sz w:val="20"/>
              </w:rPr>
              <w:lastRenderedPageBreak/>
              <w:t>9. 2. 2. 1 определять, как общественная жизнь отражена в советской литературе и в произведениях искусства;</w:t>
            </w:r>
          </w:p>
          <w:bookmarkEnd w:id="156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2. 2. 2 оценивать значимость произведений М.Ауезова в отечественной и мировой литературе;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2. 2. 3 описывать влияние молодых казахских поэтов и писателей на формирование национального самосознания молодежи;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2. 2. 4 оценивать значение искусства и литературы в поднятии духа народа во время войны;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2. 2. 5 описывать взаимопроникновения мировой культуры и ее влияние на национальную культуру страны;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9. 2. 2. 6 объяснять роль искусства и литературы в перестроечный </w:t>
            </w:r>
            <w:r>
              <w:rPr>
                <w:color w:val="000000"/>
                <w:sz w:val="20"/>
              </w:rPr>
              <w:lastRenderedPageBreak/>
              <w:t>период, влияние на формирование мировоззрение подрастающего поколения;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2. 2. 7 объяснять значение искусства и литературы в поднятии духа народа во время войны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57" w:name="z106845"/>
            <w:r>
              <w:rPr>
                <w:color w:val="000000"/>
                <w:sz w:val="20"/>
              </w:rPr>
              <w:lastRenderedPageBreak/>
              <w:t>10. 2. 2. 1 определять тенденции развития современного искусства и литературы;</w:t>
            </w:r>
          </w:p>
          <w:bookmarkEnd w:id="157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 2. 2. 2 обосновывать необходимость государственных программ, направленных на возрождение национальных ценностей (программы "Культурное наследие", "Взгляд в будущее: модернизация общественного сознания")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58" w:name="z106848"/>
            <w:r>
              <w:rPr>
                <w:color w:val="000000"/>
                <w:sz w:val="20"/>
              </w:rPr>
              <w:lastRenderedPageBreak/>
              <w:t>2.3 Образование и наука</w:t>
            </w:r>
          </w:p>
        </w:tc>
        <w:bookmarkEnd w:id="158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2. 3. 1 называть археологические открытия казахстанских ученых, места их расположения, основные находки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59" w:name="z106850"/>
            <w:r>
              <w:rPr>
                <w:color w:val="000000"/>
                <w:sz w:val="20"/>
              </w:rPr>
              <w:t>6. 2. 3. 1 объяснять историческое значение древнетюркской письменности;</w:t>
            </w:r>
          </w:p>
          <w:bookmarkEnd w:id="159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2. 3. 2 определять вклад Аль -Фараби и других ученых в развитие средневековой науки;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2. 3. 3 определять роль словаря "Кодекс куманикус" в международных отношениях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60" w:name="z106853"/>
            <w:r>
              <w:rPr>
                <w:color w:val="000000"/>
                <w:sz w:val="20"/>
              </w:rPr>
              <w:t>7. 2. 3. 1 объяснять значение труда М.Х.Дулати "Тарих и Рашиди";</w:t>
            </w:r>
          </w:p>
          <w:bookmarkEnd w:id="160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2. 3. 2 предлагать пути создания туристских маршрутов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61" w:name="z106855"/>
            <w:r>
              <w:rPr>
                <w:color w:val="000000"/>
                <w:sz w:val="20"/>
              </w:rPr>
              <w:t>8. 2. 3. 1 определять историческое значение научного наследия Ш.Уалиханова;</w:t>
            </w:r>
          </w:p>
          <w:bookmarkEnd w:id="161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2. 3. 2 объяснять роль национальной печати в пробуждении общественно-политического сознания;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2. 3. 3 объяснять особенности развития образования и просвещения во второй половине XIX века;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2. 3. 4 определять положение казахского языка в советский период;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2. 3. 5 описывать вклад И.Алтынсарина в развитие просвещения, создания школ- интернатов для девочек;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2. 3. 6 объяснятьизменения в сфере образования и науки в 1 половине XX века;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8. 2. 3. 7 определять значение трудов Ш.Кудайбердыулы, М.Копеева и К.Халидакак исторических источников;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2. 3. 8 оценивать роль К.Сатпаева в развитии казахстанской промышленности и науки;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2. 3. 9 определять значение краеведения для изучения истории родного края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62" w:name="z106864"/>
            <w:r>
              <w:rPr>
                <w:color w:val="000000"/>
                <w:sz w:val="20"/>
              </w:rPr>
              <w:lastRenderedPageBreak/>
              <w:t>9. 2. 3. 1 объяснять вклад Е.Бекмаханова в развитие исторической науки Казахстана;</w:t>
            </w:r>
          </w:p>
          <w:bookmarkEnd w:id="162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2. 3. 2 объяснять политику государства в сфере образования и науки с учетом изменений, произошедших в стране;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2. 3. 3 оценивать вклад ученых в развитие научного потенциала страны;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2. 3. 4 понимать необходимость повышения научно-образовательного уровня для развития страны;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2. 3. 5 определять роль и значения туризма для формирование казахстанского патриотизма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 2. 3. 1 оценивать политику государства в сфере образования и науки</w:t>
            </w:r>
          </w:p>
        </w:tc>
      </w:tr>
    </w:tbl>
    <w:p w:rsidR="00426BD0" w:rsidRDefault="00426BD0" w:rsidP="00426BD0">
      <w:pPr>
        <w:spacing w:after="0"/>
        <w:jc w:val="both"/>
      </w:pPr>
      <w:bookmarkStart w:id="163" w:name="z106871"/>
      <w:r>
        <w:rPr>
          <w:color w:val="000000"/>
          <w:sz w:val="28"/>
        </w:rPr>
        <w:lastRenderedPageBreak/>
        <w:t>      3) раздел "Развитие государства":</w:t>
      </w:r>
    </w:p>
    <w:p w:rsidR="00426BD0" w:rsidRDefault="00426BD0" w:rsidP="00426BD0">
      <w:pPr>
        <w:spacing w:after="0"/>
        <w:jc w:val="both"/>
      </w:pPr>
      <w:bookmarkStart w:id="164" w:name="z106872"/>
      <w:bookmarkEnd w:id="163"/>
      <w:r>
        <w:rPr>
          <w:color w:val="000000"/>
          <w:sz w:val="28"/>
        </w:rPr>
        <w:t>      таблица 3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426BD0" w:rsidTr="00CD2B30">
        <w:trPr>
          <w:trHeight w:val="30"/>
          <w:tblCellSpacing w:w="0" w:type="auto"/>
        </w:trPr>
        <w:tc>
          <w:tcPr>
            <w:tcW w:w="12300" w:type="dxa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65" w:name="z106873"/>
            <w:bookmarkEnd w:id="164"/>
            <w:r>
              <w:rPr>
                <w:color w:val="000000"/>
                <w:sz w:val="20"/>
              </w:rPr>
              <w:t>Цели обучения</w:t>
            </w:r>
          </w:p>
        </w:tc>
        <w:bookmarkEnd w:id="165"/>
      </w:tr>
      <w:tr w:rsidR="00426BD0" w:rsidTr="00CD2B30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66" w:name="z106875"/>
            <w:r>
              <w:rPr>
                <w:color w:val="000000"/>
                <w:sz w:val="20"/>
              </w:rPr>
              <w:t>Подраздел</w:t>
            </w:r>
          </w:p>
        </w:tc>
        <w:bookmarkEnd w:id="166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класс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класс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Около 1 млн. лет назад -V век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 век - XVII век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XVIII век - XIX век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 половина XX века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ІІ половина XX века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четверть XXI века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67" w:name="z106891"/>
            <w:r>
              <w:rPr>
                <w:color w:val="000000"/>
                <w:sz w:val="20"/>
              </w:rPr>
              <w:t>3.1 Внутренняя политика государства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68" w:name="z106892"/>
            <w:bookmarkEnd w:id="167"/>
            <w:r>
              <w:rPr>
                <w:color w:val="000000"/>
                <w:sz w:val="20"/>
              </w:rPr>
              <w:t>5. 3. 1. 1 показывать на карте расселение племенных союзов;</w:t>
            </w:r>
          </w:p>
          <w:bookmarkEnd w:id="168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3. 1. 2 объяснять формирование древних государственных объединений;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3. 1. 3 объяснять роли исторических лиц в истории родного края на примере знатных людей города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69" w:name="z106895"/>
            <w:r>
              <w:rPr>
                <w:color w:val="000000"/>
                <w:sz w:val="20"/>
              </w:rPr>
              <w:t>6. 3. 1. 1 показывать на карте расселение племенных союзов;</w:t>
            </w:r>
          </w:p>
          <w:bookmarkEnd w:id="169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3. 1. 2 определять историческую значимость формирования Тюркского каганата, выявляя взаимосвязи между событиями;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3. 1. 3 объяснять формирование древних государственных объединений;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3. 1. 4 объяснять особенности развития тюркских государств в VI-IX веках, выявляя их сходства и различия на основе таблицы;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6. 3. 1. 5 объяснять значение местности для хозяйственной </w:t>
            </w:r>
            <w:r>
              <w:rPr>
                <w:color w:val="000000"/>
                <w:sz w:val="20"/>
              </w:rPr>
              <w:lastRenderedPageBreak/>
              <w:t>деятельности;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3. 1. 6 объяснять особенности развития тюркских государств в X-начале XІІІ веков, выявляя их сходства и различия на основе сравнительной таблицы;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3. 1. 7 объяснять особенности землевладения в Караханидском государстве, используя исторические понятия;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3. 1. 8 называть признаки государственных объединений;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3. 1. 9 характеризовать героизм жителей города Отрара;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3. 1. 10 объяснять политические процессы в государствах в XIII-XV веках, используя карту, таблицы;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3. 1. 11 определять главные и второстепенные причины распада средневековых государств;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3. 1. 12 определять особенности системы управления государств на территории Казахстана;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6. 3. 1. 13 понимать содержание должностных обязанностей административного </w:t>
            </w:r>
            <w:r>
              <w:rPr>
                <w:color w:val="000000"/>
                <w:sz w:val="20"/>
              </w:rPr>
              <w:lastRenderedPageBreak/>
              <w:t>аппарата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70" w:name="z106908"/>
            <w:r>
              <w:rPr>
                <w:color w:val="000000"/>
                <w:sz w:val="20"/>
              </w:rPr>
              <w:lastRenderedPageBreak/>
              <w:t>7. 3. 1. 1 оценивать роль курылтаев в Каракуме и Ордабасы в объединении народа против джунгарского нападения;</w:t>
            </w:r>
          </w:p>
          <w:bookmarkEnd w:id="170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3. 1. 2 объяснять внутреннее политическое положение Казахского ханства;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3. 1. 3 определять причины и последствия колониальной политики Российской империи, выявлять положительное и отрицательное;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7. 3. 1. 4 объяснять административно-территориальные изменения в результате реформ </w:t>
            </w:r>
            <w:r>
              <w:rPr>
                <w:color w:val="000000"/>
                <w:sz w:val="20"/>
              </w:rPr>
              <w:lastRenderedPageBreak/>
              <w:t>царской власти;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3. 1. 5 определять причины и последствия национально-освободительной борьбы казахского народа против колониальной политики;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3. 1. 6 оценивать роль руководителей национально-освободительных восстаний;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3. 1. 7 определять особенности развития Казахстана в XVIII-начале XIX века;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3. 1. 8 определять роль казахских ханов в укреплении государства;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3. 1. 9 характеризовать деятельность султанов, биев, батыров, жырау в общественно-политической жизни государства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71" w:name="z106917"/>
            <w:r>
              <w:rPr>
                <w:color w:val="000000"/>
                <w:sz w:val="20"/>
              </w:rPr>
              <w:lastRenderedPageBreak/>
              <w:t>8. 3. 1. 1 объяснять деятельность представителей казахской интеллигенции в Государственной Думе Российской империи;</w:t>
            </w:r>
          </w:p>
          <w:bookmarkEnd w:id="171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3. 1. 2 описывать общественно-политические процессы в Казахстане начала XX века, рост национального самосознания;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3. 1. 3 определять историческую значимость национально-освободительного восстания 1916 года и оценивать роль личностей;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8. 3. 1. 4 определять причины и последствия колониальной </w:t>
            </w:r>
            <w:r>
              <w:rPr>
                <w:color w:val="000000"/>
                <w:sz w:val="20"/>
              </w:rPr>
              <w:lastRenderedPageBreak/>
              <w:t>политики Российской империи;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3. 1. 5 анализировать политику партии "Алаш" в возрождении национальной государственности;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3. 1. 6 оценивать деятельность А.Букейханова как политического лидера;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3. 1. 7 объяснять значение национальных автономий, созданных в Казахстане;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3. 1. 8 объяснять последствия политики командно-административной системы в 20–30 годы ХХ века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72" w:name="z106925"/>
            <w:r>
              <w:rPr>
                <w:color w:val="000000"/>
                <w:sz w:val="20"/>
              </w:rPr>
              <w:lastRenderedPageBreak/>
              <w:t>9. 3. 1. 1 объяснять особенности общественно-политической жизни, давать собственную оценку событиям;</w:t>
            </w:r>
          </w:p>
          <w:bookmarkEnd w:id="172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3. 1. 2 объяснять роль общественно-политических деятелей по отстаиванию национальных интересов;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3. 1. 3 сравнивать и анализировать проявления народного недовольства против командно-административной политики;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3. 1. 4 объяснять историческое значение Декабрьских событий 1986 года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73" w:name="z106929"/>
            <w:r>
              <w:rPr>
                <w:color w:val="000000"/>
                <w:sz w:val="20"/>
              </w:rPr>
              <w:t>10. 3. 1. 1 знать Конституцию Республики Казахстан как гарант стабильного развития государства;</w:t>
            </w:r>
          </w:p>
          <w:bookmarkEnd w:id="173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 3. 1. 2 определять первые шаги Казахстана после обретения Независимости и делать обобщения;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 3. 1. 3 объяснять историческую значимость провозглашения независимости Казахстана, устанавливая преемственность с событиями прошлого;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10. 3. 1. 4 анализировать общественно-политическое </w:t>
            </w:r>
            <w:r>
              <w:rPr>
                <w:color w:val="000000"/>
                <w:sz w:val="20"/>
              </w:rPr>
              <w:lastRenderedPageBreak/>
              <w:t>развитие независимого Казахстана;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 3. 1. 5 знать долгосрочные государственные стратегии;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 3. 1. 6 знать и понимать роль Лидера нации Н.Назарбаева в формировании независимого государства;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 3. 1. 7 определять Астану как символ процветания нового Казахстана;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 3. 1. 8 называть долгосрочные государственные стратегии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74" w:name="z106938"/>
            <w:r>
              <w:rPr>
                <w:color w:val="000000"/>
                <w:sz w:val="20"/>
              </w:rPr>
              <w:lastRenderedPageBreak/>
              <w:t>3.2 Внешняя политика государства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75" w:name="z106939"/>
            <w:bookmarkEnd w:id="174"/>
            <w:r>
              <w:rPr>
                <w:color w:val="000000"/>
                <w:sz w:val="20"/>
              </w:rPr>
              <w:t>5. 3. 2. 1 определять место ранних кочевников Казахстана на международной арене;</w:t>
            </w:r>
          </w:p>
          <w:bookmarkEnd w:id="175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3. 2. 2 определять взаимоотношения первых государственных объединений на территории Казахстана с соседними странами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76" w:name="z106941"/>
            <w:r>
              <w:rPr>
                <w:color w:val="000000"/>
                <w:sz w:val="20"/>
              </w:rPr>
              <w:t>6. 3. 2. 1 определять место ранних кочевников Казахстана на международной арене;</w:t>
            </w:r>
          </w:p>
          <w:bookmarkEnd w:id="176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3. 2. 2 объяснять причины переселения тюркоязычных племен, определяя взаимосвязь между историческими событиями;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3. 2. 3 определять взаимоотношения первых государственных объединений на территории Казахстана с соседними странами;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3. 2. 4 определять направления внешней политики раннетюркских государств;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3. 2. 5 понимать историческое значение Атлахской битвы, ее влияние на дальнейшее развитие исторических событий;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3. 2. 6 определять место кипчаков в истории Евразии, их влияние на развитие тюркского мира;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6. 3. 2. 7 объяснять внешнюю политику государств, образованных в XIII - XV веках на территории Казахстана, определяя взаимосвязи между историческими </w:t>
            </w:r>
            <w:r>
              <w:rPr>
                <w:color w:val="000000"/>
                <w:sz w:val="20"/>
              </w:rPr>
              <w:lastRenderedPageBreak/>
              <w:t>событиями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77" w:name="z106948"/>
            <w:r>
              <w:rPr>
                <w:color w:val="000000"/>
                <w:sz w:val="20"/>
              </w:rPr>
              <w:lastRenderedPageBreak/>
              <w:t>7. 3. 2. 1 объяснять роль ханов и батыров, прославившихся в борьбе против Джунгарского нашествия;</w:t>
            </w:r>
          </w:p>
          <w:bookmarkEnd w:id="177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3. 2. 2 определять результаты внешней политики Казахского ханства;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3. 2. 3 описывать дипломатическое мастерство и политику хана Абылая, его мудрость и дальновидность, укрепление ханства;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3. 2. 4 оценивать военное искусство и героизм казахского войска в Орбулакской битве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3. 2. 1 называть участников и героев военных действий и определять их роль в деле защиты страны, влияние на рост патриотического сознания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78" w:name="z106953"/>
            <w:r>
              <w:rPr>
                <w:color w:val="000000"/>
                <w:sz w:val="20"/>
              </w:rPr>
              <w:t>9. 3. 2. 1 оценивать вклад казахстанцев в победу во Второй мировой войне;</w:t>
            </w:r>
          </w:p>
          <w:bookmarkEnd w:id="178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3. 2. 2 объяснять последствия создания военно-промышленного комплекса Казахстана во 2 полови не XX века;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3. 2. 3 определять героические и личностные качества Б.Момышулы;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3. 2. 4 объяснять роль представителей диаспоры в формировании уважительного отношения к Казахстану мирового сообщества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79" w:name="z106957"/>
            <w:r>
              <w:rPr>
                <w:color w:val="000000"/>
                <w:sz w:val="20"/>
              </w:rPr>
              <w:t>10. 3. 2. 1 оценивать признание Республики Казахстан на международной арене;</w:t>
            </w:r>
          </w:p>
          <w:bookmarkEnd w:id="179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 3. 2. 2 понимать взаимоотношения Казахстана с региональными и международными организациями;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 3. 2. 3 определять важность установления казахской диаспорой связей с исторической Родиной</w:t>
            </w:r>
          </w:p>
        </w:tc>
      </w:tr>
    </w:tbl>
    <w:p w:rsidR="00426BD0" w:rsidRDefault="00426BD0" w:rsidP="00426BD0">
      <w:pPr>
        <w:spacing w:after="0"/>
        <w:jc w:val="both"/>
      </w:pPr>
      <w:bookmarkStart w:id="180" w:name="z106961"/>
      <w:r>
        <w:rPr>
          <w:color w:val="000000"/>
          <w:sz w:val="28"/>
        </w:rPr>
        <w:lastRenderedPageBreak/>
        <w:t>      4) раздел "Экономическое развитие Казахстана":</w:t>
      </w:r>
    </w:p>
    <w:p w:rsidR="00426BD0" w:rsidRDefault="00426BD0" w:rsidP="00426BD0">
      <w:pPr>
        <w:spacing w:after="0"/>
        <w:jc w:val="both"/>
      </w:pPr>
      <w:bookmarkStart w:id="181" w:name="z106962"/>
      <w:bookmarkEnd w:id="180"/>
      <w:r>
        <w:rPr>
          <w:color w:val="000000"/>
          <w:sz w:val="28"/>
        </w:rPr>
        <w:t>      таблица 4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 w:rsidR="00426BD0" w:rsidTr="00CD2B30">
        <w:trPr>
          <w:trHeight w:val="30"/>
          <w:tblCellSpacing w:w="0" w:type="auto"/>
        </w:trPr>
        <w:tc>
          <w:tcPr>
            <w:tcW w:w="10542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82" w:name="z106963"/>
            <w:bookmarkEnd w:id="181"/>
            <w:r>
              <w:rPr>
                <w:color w:val="000000"/>
                <w:sz w:val="20"/>
              </w:rPr>
              <w:t>Цели обучения</w:t>
            </w:r>
          </w:p>
        </w:tc>
        <w:bookmarkEnd w:id="182"/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</w:p>
          <w:p w:rsidR="00426BD0" w:rsidRDefault="00426BD0" w:rsidP="00CD2B30">
            <w:pPr>
              <w:spacing w:after="20"/>
              <w:ind w:left="20"/>
              <w:jc w:val="both"/>
            </w:pP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175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83" w:name="z106966"/>
            <w:r>
              <w:rPr>
                <w:color w:val="000000"/>
                <w:sz w:val="20"/>
              </w:rPr>
              <w:t>Подраздел</w:t>
            </w:r>
          </w:p>
        </w:tc>
        <w:bookmarkEnd w:id="183"/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класс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класс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класс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1757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Около 1 млн. лет назад -V век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VI век– XVII век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XVIII век – XIXвек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 половина XX века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ІІ половина XX века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 четверть XXI века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84" w:name="z106982"/>
            <w:r>
              <w:rPr>
                <w:color w:val="000000"/>
                <w:sz w:val="20"/>
              </w:rPr>
              <w:t>4.1 Хозяйство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85" w:name="z106983"/>
            <w:bookmarkEnd w:id="184"/>
            <w:r>
              <w:rPr>
                <w:color w:val="000000"/>
                <w:sz w:val="20"/>
              </w:rPr>
              <w:t>5. 4. 1. 1 описывать занятия древнего человека, используя иллюстрации, видеоматериалы, таблицы и делая зарисовки орудий труда;</w:t>
            </w:r>
          </w:p>
          <w:bookmarkEnd w:id="185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4. 1. 2 объяснять формирование кочевого скотоводства и земледелия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86" w:name="z106985"/>
            <w:r>
              <w:rPr>
                <w:color w:val="000000"/>
                <w:sz w:val="20"/>
              </w:rPr>
              <w:t>6. 4. 1. 1 описывать занятия древнего человека, используя иллюстрации, видеоматериалы, таблицы и делая зарисовки орудий труда;</w:t>
            </w:r>
          </w:p>
          <w:bookmarkEnd w:id="186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4. 1. 2 выявлять экономическую взаимосвязь между кочевниками и оседлым населением, взаимное влияние на быт т и культуру;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4. 1. 3 объяснять причины возникновения кочевого скотоводства и земледелия;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4. 1. 4 определять особенности хозяйственной жизни кочевников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87" w:name="z106989"/>
            <w:r>
              <w:rPr>
                <w:color w:val="000000"/>
                <w:sz w:val="20"/>
              </w:rPr>
              <w:t>7. 4. 1. 1 определять последствия джунгарского нашествия на хозяйство казахов, причины упадка экономического развития, роста хозяйственной деятельности;</w:t>
            </w:r>
          </w:p>
          <w:bookmarkEnd w:id="187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4. 1. 2 объяснять влияние колониальной политики на традиционное хозяйство казахов, появление новых видов хозяйственной деятельности;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4. 1. 3 оценивать деятельность лиц, оказавших поддержку в развитии своего края;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4. 1. 4 определять важные этапы развития родного края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88" w:name="z106993"/>
            <w:r>
              <w:rPr>
                <w:color w:val="000000"/>
                <w:sz w:val="20"/>
              </w:rPr>
              <w:t>8. 4. 1. 1 объяснять изменения, произошедшие в результате новой экономической политики, сравнивая источники и аргументы;</w:t>
            </w:r>
          </w:p>
          <w:bookmarkEnd w:id="188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4. 1. 2 объяснять последствия насильственной коллективизации на сельское хозяйство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89" w:name="z106995"/>
            <w:r>
              <w:rPr>
                <w:color w:val="000000"/>
                <w:sz w:val="20"/>
              </w:rPr>
              <w:t>9. 4. 1. 1 объяснять изменения, имевшие место в сельском хозяйстве в советское время;</w:t>
            </w:r>
          </w:p>
          <w:bookmarkEnd w:id="189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4. 1. 2 объяснять социально-экономические проблемы советского периода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90" w:name="z106997"/>
            <w:r>
              <w:rPr>
                <w:color w:val="000000"/>
                <w:sz w:val="20"/>
              </w:rPr>
              <w:t>10. 4. 1. 1 знать и понимать изменения, имевшие место в сельском хозяйстве в советское время;</w:t>
            </w:r>
          </w:p>
          <w:bookmarkEnd w:id="190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 4. 1. 2 знать и понимать социально-экономические проблемы, имевшие место в советское время;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 4. 1. 3 знать и понимать влияние процесса приватизации на экономику Республики Казахстан;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 4. 1. 4 понимать направления модернизации в аграрном секторе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91" w:name="z107002"/>
            <w:r>
              <w:rPr>
                <w:color w:val="000000"/>
                <w:sz w:val="20"/>
              </w:rPr>
              <w:t>4.2 Производственные отношения и торговля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92" w:name="z107003"/>
            <w:bookmarkEnd w:id="191"/>
            <w:r>
              <w:rPr>
                <w:color w:val="000000"/>
                <w:sz w:val="20"/>
              </w:rPr>
              <w:t>5. 4. 2. 1 описывать орудия труда и виды оружия, опираясь на рисунки учебника, дополнительный материал;</w:t>
            </w:r>
          </w:p>
          <w:bookmarkEnd w:id="192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4. 2. 2 объяснять влияние развития металлургии на сферы хозяйства, возникновение натурального обмена;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5. 4. 2. 3 объяснять возникновение Великого Шелкового пути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93" w:name="z107006"/>
            <w:r>
              <w:rPr>
                <w:color w:val="000000"/>
                <w:sz w:val="20"/>
              </w:rPr>
              <w:lastRenderedPageBreak/>
              <w:t>6. 4. 2. 1 описывать орудия труда и виды оружия, опираясь на рисунки учебника, дополнительный материал;</w:t>
            </w:r>
          </w:p>
          <w:bookmarkEnd w:id="193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6. 4. 2. 2 определять влияние Великого Шелкового пути на развитие городской культуры, рост числа государств, развитие ремесла и </w:t>
            </w:r>
            <w:r>
              <w:rPr>
                <w:color w:val="000000"/>
                <w:sz w:val="20"/>
              </w:rPr>
              <w:lastRenderedPageBreak/>
              <w:t>торговли, градостроения;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4. 2. 3 определять роль Великого Шелкового пути в развитии международных отношений;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4. 2. 4 объяснять возникновение Великого Шелкого пути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94" w:name="z107010"/>
            <w:r>
              <w:rPr>
                <w:color w:val="000000"/>
                <w:sz w:val="20"/>
              </w:rPr>
              <w:lastRenderedPageBreak/>
              <w:t>7. 4. 2. 1 определять влияние капиталистических отношений на экономику Казахстана;</w:t>
            </w:r>
          </w:p>
          <w:bookmarkEnd w:id="194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4. 2. 2 определять изменения торговых отношений в связи с развитием ярмарок, развитие товарно- денежных отношений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4. 2. 1 определять достижения и недостатки индустриализации в Казахстане</w:t>
            </w:r>
          </w:p>
        </w:tc>
        <w:tc>
          <w:tcPr>
            <w:tcW w:w="17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95" w:name="z107013"/>
            <w:r>
              <w:rPr>
                <w:color w:val="000000"/>
                <w:sz w:val="20"/>
              </w:rPr>
              <w:t>9. 4. 2. 1 определять состояние промышленности и делать выводы;</w:t>
            </w:r>
          </w:p>
          <w:bookmarkEnd w:id="195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 4. 2. 2 доказывать, что экономика Казахстана была перестроена на военный лад, существовало единство фронта и тыла</w:t>
            </w:r>
          </w:p>
        </w:tc>
        <w:tc>
          <w:tcPr>
            <w:tcW w:w="17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196" w:name="z107015"/>
            <w:r>
              <w:rPr>
                <w:color w:val="000000"/>
                <w:sz w:val="20"/>
              </w:rPr>
              <w:t>10. 4. 2. 1 объяснять влияние рыночной экономики на производственные отношения;</w:t>
            </w:r>
          </w:p>
          <w:bookmarkEnd w:id="196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 4. 2. 2 анализировать интеграцию Казахстана в мировую экономику;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10. 4. 2. 3 объяснять влияние </w:t>
            </w:r>
            <w:r>
              <w:rPr>
                <w:color w:val="000000"/>
                <w:sz w:val="20"/>
              </w:rPr>
              <w:lastRenderedPageBreak/>
              <w:t>внешней торговли на экономику</w:t>
            </w:r>
          </w:p>
        </w:tc>
      </w:tr>
    </w:tbl>
    <w:p w:rsidR="00426BD0" w:rsidRDefault="00426BD0" w:rsidP="00426BD0">
      <w:pPr>
        <w:spacing w:after="0"/>
        <w:jc w:val="both"/>
      </w:pPr>
      <w:bookmarkStart w:id="197" w:name="z107019"/>
      <w:r>
        <w:rPr>
          <w:color w:val="000000"/>
          <w:sz w:val="28"/>
        </w:rPr>
        <w:lastRenderedPageBreak/>
        <w:t>      27. Настоящая Программа реализуется на основе долгосрочного плана к Типовой учебной программе по учебному предмету "История Казахстана" для обучающихся с задержкой психического развития 5-10 классов уровня основного среднего образования по обновленному содержанию согласно приложению к настоящей Программе. В долгосрочном плане обозначен объем учебных целей реализуемых в каждом разделе.</w:t>
      </w:r>
    </w:p>
    <w:p w:rsidR="00426BD0" w:rsidRDefault="00426BD0" w:rsidP="00426BD0">
      <w:pPr>
        <w:spacing w:after="0"/>
        <w:jc w:val="both"/>
      </w:pPr>
      <w:bookmarkStart w:id="198" w:name="z107020"/>
      <w:bookmarkEnd w:id="197"/>
      <w:r>
        <w:rPr>
          <w:color w:val="000000"/>
          <w:sz w:val="28"/>
        </w:rPr>
        <w:t>      28. Распределение часов на изучение раздела и тем предоставляется на усмотрение учителя.</w:t>
      </w:r>
    </w:p>
    <w:tbl>
      <w:tblPr>
        <w:tblW w:w="0" w:type="auto"/>
        <w:tblCellSpacing w:w="0" w:type="auto"/>
        <w:tblLook w:val="04A0"/>
      </w:tblPr>
      <w:tblGrid>
        <w:gridCol w:w="5691"/>
        <w:gridCol w:w="3694"/>
      </w:tblGrid>
      <w:tr w:rsidR="00426BD0" w:rsidTr="00CD2B3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8"/>
          <w:p w:rsidR="00426BD0" w:rsidRDefault="00426BD0" w:rsidP="00CD2B3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color w:val="000000"/>
                <w:sz w:val="20"/>
              </w:rPr>
              <w:t>к Типовой учебной программе</w:t>
            </w:r>
            <w:r>
              <w:br/>
            </w:r>
            <w:r>
              <w:rPr>
                <w:color w:val="000000"/>
                <w:sz w:val="20"/>
              </w:rPr>
              <w:t>по учебному предмету "История</w:t>
            </w:r>
            <w:r>
              <w:br/>
            </w:r>
            <w:r>
              <w:rPr>
                <w:color w:val="000000"/>
                <w:sz w:val="20"/>
              </w:rPr>
              <w:t>Казахстана" для обучающихся</w:t>
            </w:r>
            <w:r>
              <w:br/>
            </w:r>
            <w:r>
              <w:rPr>
                <w:color w:val="000000"/>
                <w:sz w:val="20"/>
              </w:rPr>
              <w:t>с задержкой психического</w:t>
            </w:r>
            <w:r>
              <w:br/>
            </w:r>
            <w:r>
              <w:rPr>
                <w:color w:val="000000"/>
                <w:sz w:val="20"/>
              </w:rPr>
              <w:t>развития5-10 классов уровня</w:t>
            </w:r>
            <w:r>
              <w:br/>
            </w:r>
            <w:r>
              <w:rPr>
                <w:color w:val="000000"/>
                <w:sz w:val="20"/>
              </w:rPr>
              <w:t>основного среднего образования</w:t>
            </w:r>
            <w:r>
              <w:br/>
            </w:r>
            <w:r>
              <w:rPr>
                <w:color w:val="000000"/>
                <w:sz w:val="20"/>
              </w:rPr>
              <w:t>по обновленному содержанию</w:t>
            </w:r>
          </w:p>
        </w:tc>
      </w:tr>
    </w:tbl>
    <w:p w:rsidR="00426BD0" w:rsidRDefault="00426BD0" w:rsidP="00426BD0">
      <w:pPr>
        <w:spacing w:after="0"/>
      </w:pPr>
      <w:bookmarkStart w:id="199" w:name="z107022"/>
      <w:r>
        <w:rPr>
          <w:b/>
          <w:color w:val="000000"/>
        </w:rPr>
        <w:t xml:space="preserve"> Долгосрочный план по реализации типовой учебной программы по учебному предмету "История Казахстана" для обучающихся с задержкой психического развития 5-10 классов уровня основного среднего образования по обновленному содержанию</w:t>
      </w:r>
    </w:p>
    <w:p w:rsidR="00426BD0" w:rsidRDefault="00426BD0" w:rsidP="00426BD0">
      <w:pPr>
        <w:spacing w:after="0"/>
        <w:jc w:val="both"/>
      </w:pPr>
      <w:bookmarkStart w:id="200" w:name="z107023"/>
      <w:bookmarkEnd w:id="199"/>
      <w:r>
        <w:rPr>
          <w:color w:val="000000"/>
          <w:sz w:val="28"/>
        </w:rPr>
        <w:t>      1) 5 класс:</w:t>
      </w:r>
    </w:p>
    <w:p w:rsidR="00426BD0" w:rsidRDefault="00426BD0" w:rsidP="00426BD0">
      <w:pPr>
        <w:spacing w:after="0"/>
        <w:jc w:val="both"/>
      </w:pPr>
      <w:bookmarkStart w:id="201" w:name="z107024"/>
      <w:bookmarkEnd w:id="200"/>
      <w:r>
        <w:rPr>
          <w:color w:val="000000"/>
          <w:sz w:val="28"/>
        </w:rPr>
        <w:t>      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4100"/>
        <w:gridCol w:w="4100"/>
      </w:tblGrid>
      <w:tr w:rsidR="00426BD0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02" w:name="z107025"/>
            <w:bookmarkEnd w:id="201"/>
            <w:r>
              <w:rPr>
                <w:color w:val="000000"/>
                <w:sz w:val="20"/>
              </w:rPr>
              <w:t>Раздел долгосрочного плана</w:t>
            </w:r>
          </w:p>
        </w:tc>
        <w:bookmarkEnd w:id="202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раздела долгосрочного плана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03" w:name="z107029"/>
            <w:r>
              <w:rPr>
                <w:color w:val="000000"/>
                <w:sz w:val="20"/>
              </w:rPr>
              <w:t>1четверть</w:t>
            </w:r>
          </w:p>
        </w:tc>
        <w:bookmarkEnd w:id="203"/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04" w:name="z107031"/>
            <w:r>
              <w:rPr>
                <w:color w:val="000000"/>
                <w:sz w:val="20"/>
              </w:rPr>
              <w:t>Жизнь древних людей на территории Казахстана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05" w:name="z107032"/>
            <w:bookmarkEnd w:id="204"/>
            <w:r>
              <w:rPr>
                <w:color w:val="000000"/>
                <w:sz w:val="20"/>
              </w:rPr>
              <w:t>Вводный урок.</w:t>
            </w:r>
          </w:p>
          <w:bookmarkEnd w:id="205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Что изучает история древнего Казахстана?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обзор древней истории Казахстана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06" w:name="z107037"/>
            <w:r>
              <w:rPr>
                <w:color w:val="000000"/>
                <w:sz w:val="20"/>
              </w:rPr>
              <w:t>Жизнь древнейших людей.</w:t>
            </w:r>
          </w:p>
          <w:bookmarkEnd w:id="206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Исследовательский вопрос: Как жили древнейшие люди?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07" w:name="z107039"/>
            <w:r>
              <w:rPr>
                <w:color w:val="000000"/>
                <w:sz w:val="20"/>
              </w:rPr>
              <w:t>5.1.1.1 объяснять термин "антропология";</w:t>
            </w:r>
          </w:p>
          <w:bookmarkEnd w:id="207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5.1.1.2 описывать антропологические признаки первобытных людей, используя рисунки;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5.1.2.1 демонстрировать жизнь и быт первобытных людей в творческой форме: рисунки, поделки, ролевые игры 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08" w:name="z107044"/>
            <w:r>
              <w:rPr>
                <w:color w:val="000000"/>
                <w:sz w:val="20"/>
              </w:rPr>
              <w:t>Стоянки эпохи камня на территории Казахстана.</w:t>
            </w:r>
          </w:p>
          <w:bookmarkEnd w:id="208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Исследовательский вопрос: Какие находки эпохи камня были обнаружены археологами на </w:t>
            </w:r>
            <w:r>
              <w:rPr>
                <w:color w:val="000000"/>
                <w:sz w:val="20"/>
              </w:rPr>
              <w:lastRenderedPageBreak/>
              <w:t>территории Казахстана?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09" w:name="z107046"/>
            <w:r>
              <w:rPr>
                <w:color w:val="000000"/>
                <w:sz w:val="20"/>
              </w:rPr>
              <w:lastRenderedPageBreak/>
              <w:t>5.2.3.1 называть археологические открытия казахстанских ученых, места их расположения, основные находки;</w:t>
            </w:r>
          </w:p>
          <w:bookmarkEnd w:id="209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5.2.2.1 описывать археологические памятники </w:t>
            </w:r>
            <w:r>
              <w:rPr>
                <w:color w:val="000000"/>
                <w:sz w:val="20"/>
              </w:rPr>
              <w:lastRenderedPageBreak/>
              <w:t>и на основе иллюстраций, дополнительного материала, схем;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5.4.2.1 описывать орудия труда и виды оружия, опираясь на рисунки учебника, дополнительный материал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10" w:name="z107051"/>
            <w:r>
              <w:rPr>
                <w:color w:val="000000"/>
                <w:sz w:val="20"/>
              </w:rPr>
              <w:t>Изменения в хозяйстве и совершенствование орудий труда.</w:t>
            </w:r>
          </w:p>
          <w:bookmarkEnd w:id="210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Как изменилась жизнь первобытных людей в эпоху мезолита и неолита?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11" w:name="z107053"/>
            <w:r>
              <w:rPr>
                <w:color w:val="000000"/>
                <w:sz w:val="20"/>
              </w:rPr>
              <w:t>5.4.1.1 описывать занятия древнего человека, используя иллюстрации, видеоматериалы, таблицы и делая зарисовки орудий труда;</w:t>
            </w:r>
          </w:p>
          <w:bookmarkEnd w:id="211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5.4.2.1 описывать орудия труда и виды оружия, опираясь на рисунки учебника, дополнительный материал 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12" w:name="z107057"/>
            <w:r>
              <w:rPr>
                <w:color w:val="000000"/>
                <w:sz w:val="20"/>
              </w:rPr>
              <w:t>Ботайская культура.</w:t>
            </w:r>
          </w:p>
          <w:bookmarkEnd w:id="212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Почему ботайцы считаются первыми людьми, приручившими лошадей?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5.4.1.1 описывать занятия древнего человека, используя иллюстрации, видеоматериалы, таблицы и делая зарисовки орудий труда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13" w:name="z107062"/>
            <w:r>
              <w:rPr>
                <w:color w:val="000000"/>
                <w:sz w:val="20"/>
              </w:rPr>
              <w:t>Зарождение металлургии на территории Казахстана</w:t>
            </w:r>
          </w:p>
          <w:bookmarkEnd w:id="213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Как использование металла изменило жизнь древних людей на территории Казахстана?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5.4.2.2 объяснять влияние развития металлургии на сферы хозяйства, возникновение натурально обмена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14" w:name="z107067"/>
            <w:r>
              <w:rPr>
                <w:color w:val="000000"/>
                <w:sz w:val="20"/>
              </w:rPr>
              <w:t>Андроновская и бегазы-дандыбаевская культуры.</w:t>
            </w:r>
          </w:p>
          <w:bookmarkEnd w:id="214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Каковы особенности памятников эпохи бронзы, найденные на территории Казахстана?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15" w:name="z107069"/>
            <w:r>
              <w:rPr>
                <w:color w:val="000000"/>
                <w:sz w:val="20"/>
              </w:rPr>
              <w:t>5.2.2.2 определять признаки Андроновской культуры, опираясь на археологические источники;</w:t>
            </w:r>
          </w:p>
          <w:bookmarkEnd w:id="215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5.2.2.5 объяснять значение исследований А.Маргулана как ученого-археолога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16" w:name="z107073"/>
            <w:r>
              <w:rPr>
                <w:color w:val="000000"/>
                <w:sz w:val="20"/>
              </w:rPr>
              <w:t>Древние наскальные рисунки Казахстана.</w:t>
            </w:r>
          </w:p>
          <w:bookmarkEnd w:id="216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Как наскальные рисунки отражают мировоззрение древних людей?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17" w:name="z107075"/>
            <w:r>
              <w:rPr>
                <w:color w:val="000000"/>
                <w:sz w:val="20"/>
              </w:rPr>
              <w:t>5.2.1.1 описывать верования первобытных людей, используя иллюстрации, рисунки;</w:t>
            </w:r>
          </w:p>
          <w:bookmarkEnd w:id="217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5.2.2.1 описывать археологические памятники и на основе иллюстраций, дополнительного материала, схем 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Путешествие в жизнь древних людей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5.1.2.1 демонстрировать жизнь и быт первобытных людей в творческой форме: рисунки, поделки, ролевые игры 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18" w:name="z107082"/>
            <w:r>
              <w:rPr>
                <w:color w:val="000000"/>
                <w:sz w:val="20"/>
              </w:rPr>
              <w:t>Краеведение</w:t>
            </w:r>
          </w:p>
        </w:tc>
        <w:bookmarkEnd w:id="218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Краеведческий музей и исторические экспонаты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5.2.2.7 описывать роль экспонатов в достижении исторического наследия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19" w:name="z107086"/>
            <w:r>
              <w:rPr>
                <w:color w:val="000000"/>
                <w:sz w:val="20"/>
              </w:rPr>
              <w:t>2четверть</w:t>
            </w:r>
          </w:p>
        </w:tc>
        <w:bookmarkEnd w:id="219"/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20" w:name="z107088"/>
            <w:r>
              <w:rPr>
                <w:color w:val="000000"/>
                <w:sz w:val="20"/>
              </w:rPr>
              <w:t>Жизнь древних кочевников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21" w:name="z107089"/>
            <w:bookmarkEnd w:id="220"/>
            <w:r>
              <w:rPr>
                <w:color w:val="000000"/>
                <w:sz w:val="20"/>
              </w:rPr>
              <w:t>Освоение железа на территории Казахстана.</w:t>
            </w:r>
          </w:p>
          <w:bookmarkEnd w:id="221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Каким образом производство железа изменило жизнь людей?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5.4.2.2 объяснять влияние развития металлургии на сферы хозяйства, возникновение натурально обмена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22" w:name="z107094"/>
            <w:r>
              <w:rPr>
                <w:color w:val="000000"/>
                <w:sz w:val="20"/>
              </w:rPr>
              <w:t>Возникновение кочевого скотоводства.</w:t>
            </w:r>
          </w:p>
          <w:bookmarkEnd w:id="222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Почему кочевое скотоводство стало основным видом хозяйства древних жителей Казахстана?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23" w:name="z107096"/>
            <w:r>
              <w:rPr>
                <w:color w:val="000000"/>
                <w:sz w:val="20"/>
              </w:rPr>
              <w:t>5.4.1.2 объяснять формирование кочевого скотоводства и земледелия;</w:t>
            </w:r>
          </w:p>
          <w:bookmarkEnd w:id="223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5.2.2.6 объяснять вклад кочевников в мировую цивилизацию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24" w:name="z107100"/>
            <w:r>
              <w:rPr>
                <w:color w:val="000000"/>
                <w:sz w:val="20"/>
              </w:rPr>
              <w:t>Материальная культура древних кочевников.</w:t>
            </w:r>
          </w:p>
          <w:bookmarkEnd w:id="224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Каковы особенности жилища кочевников?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25" w:name="z107102"/>
            <w:r>
              <w:rPr>
                <w:color w:val="000000"/>
                <w:sz w:val="20"/>
              </w:rPr>
              <w:t>5.2.2.3 описывать особенности прикладного искусства древних племен;</w:t>
            </w:r>
          </w:p>
          <w:bookmarkEnd w:id="225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5.2.2.6 понимать вклад кочевников в развитие мировой цивилизации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26" w:name="z107106"/>
            <w:r>
              <w:rPr>
                <w:color w:val="000000"/>
                <w:sz w:val="20"/>
              </w:rPr>
              <w:t>Мировоззрение древних кочевников.</w:t>
            </w:r>
          </w:p>
          <w:bookmarkEnd w:id="226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Какие традиции и обычаи кочевников сохранились до наших дней?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5.2.1.2 описывать мировоззрение древних племен, населявших территорию современного Казахстана, применяя рисунки, иллюстрации, описание погребений, наскальных рисунков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27" w:name="z107110"/>
            <w:r>
              <w:rPr>
                <w:color w:val="000000"/>
                <w:sz w:val="20"/>
              </w:rPr>
              <w:lastRenderedPageBreak/>
              <w:t xml:space="preserve">Саки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28" w:name="z107111"/>
            <w:bookmarkEnd w:id="227"/>
            <w:r>
              <w:rPr>
                <w:color w:val="000000"/>
                <w:sz w:val="20"/>
              </w:rPr>
              <w:t>Исторические сведения о саках.</w:t>
            </w:r>
          </w:p>
          <w:bookmarkEnd w:id="228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Какие исторические источники повествуют нам о жизни саков?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29" w:name="z107113"/>
            <w:r>
              <w:rPr>
                <w:color w:val="000000"/>
                <w:sz w:val="20"/>
              </w:rPr>
              <w:t>5.3.1.1 показывать расселение племенных союзов на карте;</w:t>
            </w:r>
          </w:p>
          <w:bookmarkEnd w:id="229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5.3.1.2 объяснять формирование древних государственных объединений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30" w:name="z107117"/>
            <w:r>
              <w:rPr>
                <w:color w:val="000000"/>
                <w:sz w:val="20"/>
              </w:rPr>
              <w:t>Археологическая находка "Золотой человек".</w:t>
            </w:r>
          </w:p>
          <w:bookmarkEnd w:id="230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Кем был "Золотой человек", найденный в Иссыкском кургане?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31" w:name="z107119"/>
            <w:r>
              <w:rPr>
                <w:color w:val="000000"/>
                <w:sz w:val="20"/>
              </w:rPr>
              <w:t>5.2.3.1 называть археологические открытия казахстанских ученых, места их расположения, основные находки;</w:t>
            </w:r>
          </w:p>
          <w:bookmarkEnd w:id="231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5.2.2.4 определять значение особенности археологической находки "Золотой человек" из Иссыкского кургана;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5.2.1.2 описывать мировоззрение древних племен, населявших территорию современного Казахстана, применяя рисунки, иллюстрации, описание погребений, наскальных рисунков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32" w:name="z107123"/>
            <w:r>
              <w:rPr>
                <w:color w:val="000000"/>
                <w:sz w:val="20"/>
              </w:rPr>
              <w:t>Краеведение</w:t>
            </w:r>
          </w:p>
        </w:tc>
        <w:bookmarkEnd w:id="232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Памятники истории вокруг нас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5.2.2.8 понимать ценность исторических уникальность памятников истории родного края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33" w:name="z107127"/>
            <w:r>
              <w:rPr>
                <w:color w:val="000000"/>
                <w:sz w:val="20"/>
              </w:rPr>
              <w:t>3 четверть</w:t>
            </w:r>
          </w:p>
        </w:tc>
        <w:bookmarkEnd w:id="233"/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34" w:name="z107129"/>
            <w:r>
              <w:rPr>
                <w:color w:val="000000"/>
                <w:sz w:val="20"/>
              </w:rPr>
              <w:t>Саки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35" w:name="z107130"/>
            <w:bookmarkEnd w:id="234"/>
            <w:r>
              <w:rPr>
                <w:color w:val="000000"/>
                <w:sz w:val="20"/>
              </w:rPr>
              <w:t>Царские курганы Шиликты и Бесшатыр.</w:t>
            </w:r>
          </w:p>
          <w:bookmarkEnd w:id="235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Почему курганы Шиликты и Бесшатыр называют "царскими"?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36" w:name="z107132"/>
            <w:r>
              <w:rPr>
                <w:color w:val="000000"/>
                <w:sz w:val="20"/>
              </w:rPr>
              <w:t>5.2.2.1 описывать археологические памятники и на основе иллюстраций, дополнительного материала, схем;</w:t>
            </w:r>
          </w:p>
          <w:bookmarkEnd w:id="236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5.1.2.2 объяснять особенности социальных групп, используя таблицы, рисунки, описания жизни и занятий различных социальных групп;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5.2.1.2 описывать мировоззрение древних племен, населявших территорию современного Казахстана, применяя рисунки, иллюстрации, описание погребений, наскальных рисунков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37" w:name="z107137"/>
            <w:r>
              <w:rPr>
                <w:color w:val="000000"/>
                <w:sz w:val="20"/>
              </w:rPr>
              <w:t>Берельские курганы.</w:t>
            </w:r>
          </w:p>
          <w:bookmarkEnd w:id="237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Как характеризуют культуру саков находки из берельского могильника?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38" w:name="z107139"/>
            <w:r>
              <w:rPr>
                <w:color w:val="000000"/>
                <w:sz w:val="20"/>
              </w:rPr>
              <w:t>5.2.2.1 описывать археологические памятники и на основе иллюстраций, дополнительного материала, схем;</w:t>
            </w:r>
          </w:p>
          <w:bookmarkEnd w:id="238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5.2.1.2 описывать мировоззрение древних племен, населявших территорию современного Казахстана, применяя рисунки, иллюстрации, описание погребений, наскальных рисунков;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5.2.2.3 описывать особенности прикладного искусства древних племен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39" w:name="z107144"/>
            <w:r>
              <w:rPr>
                <w:color w:val="000000"/>
                <w:sz w:val="20"/>
              </w:rPr>
              <w:t>Тасмолинская археологическая культура.</w:t>
            </w:r>
          </w:p>
          <w:bookmarkEnd w:id="239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Каковы особенности "курганов с усами"?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40" w:name="z107146"/>
            <w:r>
              <w:rPr>
                <w:color w:val="000000"/>
                <w:sz w:val="20"/>
              </w:rPr>
              <w:t>5.2.2.1 описывать археологические памятники и на основе иллюстраций, дополнительного материала, схем;</w:t>
            </w:r>
          </w:p>
          <w:bookmarkEnd w:id="240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5.2.1.2 описывать мировоззрение древних племен, населявших территорию современного Казахстана, применяя рисунки, иллюстрации, описание погребений, наскальных рисунков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41" w:name="z107150"/>
            <w:r>
              <w:rPr>
                <w:color w:val="000000"/>
                <w:sz w:val="20"/>
              </w:rPr>
              <w:t>Сакская царица Томирис</w:t>
            </w:r>
          </w:p>
          <w:bookmarkEnd w:id="241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Как описывается образ Томирис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исторических источниках?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5.3.2.1 определять место ранних кочевников Казахстана на международной арене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42" w:name="z107156"/>
            <w:r>
              <w:rPr>
                <w:color w:val="000000"/>
                <w:sz w:val="20"/>
              </w:rPr>
              <w:t>Подвиг Ширака.</w:t>
            </w:r>
          </w:p>
          <w:bookmarkEnd w:id="242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Как саки боролись за свою независимость?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5.3.2.1 определять место ранних кочевников Казахстана на международной арене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43" w:name="z107161"/>
            <w:r>
              <w:rPr>
                <w:color w:val="000000"/>
                <w:sz w:val="20"/>
              </w:rPr>
              <w:t>Борьба саков против армии Александра Македонского.</w:t>
            </w:r>
          </w:p>
          <w:bookmarkEnd w:id="243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Почему поход Александра Македонского на саков закончился неудачей?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5.3.2.1 определять место ранних кочевников Казахстана на международной арене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44" w:name="z107165"/>
            <w:r>
              <w:rPr>
                <w:color w:val="000000"/>
                <w:sz w:val="20"/>
              </w:rPr>
              <w:t>4 четверть</w:t>
            </w:r>
          </w:p>
        </w:tc>
        <w:bookmarkEnd w:id="244"/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45" w:name="z107167"/>
            <w:r>
              <w:rPr>
                <w:color w:val="000000"/>
                <w:sz w:val="20"/>
              </w:rPr>
              <w:t>Усуни и кангюи</w:t>
            </w:r>
          </w:p>
        </w:tc>
        <w:bookmarkEnd w:id="245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Письменные источники об усунях. Исследовательский вопрос: Как описывали жизнь усунов китайские авторы?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46" w:name="z107169"/>
            <w:r>
              <w:rPr>
                <w:color w:val="000000"/>
                <w:sz w:val="20"/>
              </w:rPr>
              <w:t>5.3.1.2 объяснять формирование древних государственных объединений;</w:t>
            </w:r>
          </w:p>
          <w:bookmarkEnd w:id="246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5.1.2.2 объяснять особенности социальных групп, используя таблицы, рисунки, описания жизни и занятий различных социальных групп;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5.3.2.2 определять взаимоотношения первых государственных объединений на территории Казахстана с соседними странами;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47" w:name="z107174"/>
            <w:r>
              <w:rPr>
                <w:color w:val="000000"/>
                <w:sz w:val="20"/>
              </w:rPr>
              <w:t>Развитие городской культуры кангюев.</w:t>
            </w:r>
          </w:p>
          <w:bookmarkEnd w:id="247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чем связано развитие городской культуры кангюев?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48" w:name="z107177"/>
            <w:r>
              <w:rPr>
                <w:color w:val="000000"/>
                <w:sz w:val="20"/>
              </w:rPr>
              <w:t>5.4.2.3 объяснять возникновение Великого Шелкового пути;</w:t>
            </w:r>
          </w:p>
          <w:bookmarkEnd w:id="248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5.3.2.2 определять взаимоотношения первых государственных объединений на территории Казахстана с соседними странами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49" w:name="z107181"/>
            <w:r>
              <w:rPr>
                <w:color w:val="000000"/>
                <w:sz w:val="20"/>
              </w:rPr>
              <w:t>Общественное устройство кангюев.</w:t>
            </w:r>
          </w:p>
          <w:bookmarkEnd w:id="249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Как описывал СымаЦянь общество кангюев?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50" w:name="z107183"/>
            <w:r>
              <w:rPr>
                <w:color w:val="000000"/>
                <w:sz w:val="20"/>
              </w:rPr>
              <w:t>5.1.2.2 объяснять особенности социальных групп, используя таблицы, рисунки, описания жизни и занятий различных социальных групп;</w:t>
            </w:r>
          </w:p>
          <w:bookmarkEnd w:id="250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5.3.1.2 объяснять формирование древних государственных объединений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51" w:name="z107187"/>
            <w:r>
              <w:rPr>
                <w:color w:val="000000"/>
                <w:sz w:val="20"/>
              </w:rPr>
              <w:t>Материальная и духовная культура усунов и кангюев.</w:t>
            </w:r>
          </w:p>
          <w:bookmarkEnd w:id="251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Каковы особенности культурыусунов и кангюев?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52" w:name="z107189"/>
            <w:r>
              <w:rPr>
                <w:color w:val="000000"/>
                <w:sz w:val="20"/>
              </w:rPr>
              <w:t>5.2.2.3 описывать особенности прикладного искусства древних племен;</w:t>
            </w:r>
          </w:p>
          <w:bookmarkEnd w:id="252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5.2.2.6 объяснять вклад кочевников в развитие мировой цивилизации 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53" w:name="z107192"/>
            <w:r>
              <w:rPr>
                <w:color w:val="000000"/>
                <w:sz w:val="20"/>
              </w:rPr>
              <w:t>Краеведение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54" w:name="z107193"/>
            <w:bookmarkEnd w:id="253"/>
            <w:r>
              <w:rPr>
                <w:color w:val="000000"/>
                <w:sz w:val="20"/>
              </w:rPr>
              <w:t>Исторические личности края:</w:t>
            </w:r>
          </w:p>
          <w:bookmarkEnd w:id="254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бии, акыны и батыры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5.3.1.3 объяснять роль исторических личностей в истории родного края на примере знатных людей города, села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55" w:name="z107197"/>
            <w:r>
              <w:rPr>
                <w:color w:val="000000"/>
                <w:sz w:val="20"/>
              </w:rPr>
              <w:t>Повторение</w:t>
            </w:r>
          </w:p>
        </w:tc>
        <w:bookmarkEnd w:id="255"/>
      </w:tr>
    </w:tbl>
    <w:p w:rsidR="00426BD0" w:rsidRDefault="00426BD0" w:rsidP="00426BD0">
      <w:pPr>
        <w:spacing w:after="0"/>
        <w:jc w:val="both"/>
      </w:pPr>
      <w:bookmarkStart w:id="256" w:name="z107199"/>
      <w:r>
        <w:rPr>
          <w:color w:val="000000"/>
          <w:sz w:val="28"/>
        </w:rPr>
        <w:t>      2) 6 класс:</w:t>
      </w:r>
    </w:p>
    <w:p w:rsidR="00426BD0" w:rsidRDefault="00426BD0" w:rsidP="00426BD0">
      <w:pPr>
        <w:spacing w:after="0"/>
        <w:jc w:val="both"/>
      </w:pPr>
      <w:bookmarkStart w:id="257" w:name="z107200"/>
      <w:bookmarkEnd w:id="256"/>
      <w:r>
        <w:rPr>
          <w:color w:val="000000"/>
          <w:sz w:val="28"/>
        </w:rPr>
        <w:t>      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4100"/>
        <w:gridCol w:w="4100"/>
      </w:tblGrid>
      <w:tr w:rsidR="00426BD0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58" w:name="z107201"/>
            <w:bookmarkEnd w:id="257"/>
            <w:r>
              <w:rPr>
                <w:color w:val="000000"/>
                <w:sz w:val="20"/>
              </w:rPr>
              <w:t>Раздел долгосрочного плана</w:t>
            </w:r>
          </w:p>
        </w:tc>
        <w:bookmarkEnd w:id="258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раздела долгосрочного плана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59" w:name="z107205"/>
            <w:r>
              <w:rPr>
                <w:color w:val="000000"/>
                <w:sz w:val="20"/>
              </w:rPr>
              <w:t>1 четверть</w:t>
            </w:r>
          </w:p>
        </w:tc>
        <w:bookmarkEnd w:id="259"/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60" w:name="z107207"/>
            <w:r>
              <w:rPr>
                <w:color w:val="000000"/>
                <w:sz w:val="20"/>
              </w:rPr>
              <w:t>Гунны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61" w:name="z107208"/>
            <w:bookmarkEnd w:id="260"/>
            <w:r>
              <w:rPr>
                <w:color w:val="000000"/>
                <w:sz w:val="20"/>
              </w:rPr>
              <w:t>Объединение гуннских племен.</w:t>
            </w:r>
          </w:p>
          <w:bookmarkEnd w:id="261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Почему Модэшаньюй говорил: "Земля - основа государства"?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62" w:name="z107210"/>
            <w:r>
              <w:rPr>
                <w:color w:val="000000"/>
                <w:sz w:val="20"/>
              </w:rPr>
              <w:t>6.3.1.1 показывать расселение племенных союзов на карте;</w:t>
            </w:r>
          </w:p>
          <w:bookmarkEnd w:id="262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6.3.1.5 объяснять значение местности для хозяйственной деятельности;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6.3.1.3 объяснять формирование древних государственных объединений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63" w:name="z107215"/>
            <w:r>
              <w:rPr>
                <w:color w:val="000000"/>
                <w:sz w:val="20"/>
              </w:rPr>
              <w:t>Взаимоотношения гуннов с соседними государствами.</w:t>
            </w:r>
          </w:p>
          <w:bookmarkEnd w:id="263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Как строительство Великой китайской стены связано с гуннами?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6.3.2.3 определять взаимоотношения первых государственных объединений на территории Казахстана с соседними странами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64" w:name="z107220"/>
            <w:r>
              <w:rPr>
                <w:color w:val="000000"/>
                <w:sz w:val="20"/>
              </w:rPr>
              <w:t>Переселение гуннов на Запад</w:t>
            </w:r>
          </w:p>
          <w:bookmarkEnd w:id="264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Исследовательский вопрос: Какие изменения </w:t>
            </w:r>
            <w:r>
              <w:rPr>
                <w:color w:val="000000"/>
                <w:sz w:val="20"/>
              </w:rPr>
              <w:lastRenderedPageBreak/>
              <w:t xml:space="preserve">произошли в результате переселения гуннов на Запад?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6.1.1.4 показывать на исторической карте направления переселения гуннов 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65" w:name="z107225"/>
            <w:r>
              <w:rPr>
                <w:color w:val="000000"/>
                <w:sz w:val="20"/>
              </w:rPr>
              <w:t>Аттила и его завоевательные походы.</w:t>
            </w:r>
          </w:p>
          <w:bookmarkEnd w:id="265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Какую оценку давали Атилле древние авторы?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66" w:name="z107227"/>
            <w:r>
              <w:rPr>
                <w:color w:val="000000"/>
                <w:sz w:val="20"/>
              </w:rPr>
              <w:t>6.1.1.4 показывать на исторической карте направления переселения гуннов;</w:t>
            </w:r>
          </w:p>
          <w:bookmarkEnd w:id="266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6.3.2.3 определять взаимоотношения первых государственных объединений на территории Казахстана с соседними странами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67" w:name="z107230"/>
            <w:r>
              <w:rPr>
                <w:color w:val="000000"/>
                <w:sz w:val="20"/>
              </w:rPr>
              <w:t>Сарматы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68" w:name="z107231"/>
            <w:bookmarkEnd w:id="267"/>
            <w:r>
              <w:rPr>
                <w:color w:val="000000"/>
                <w:sz w:val="20"/>
              </w:rPr>
              <w:t>Общественное устройство и хозяйственная жизнь сарматов.</w:t>
            </w:r>
          </w:p>
          <w:bookmarkEnd w:id="268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Каковы особенности сарматского общества?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69" w:name="z107233"/>
            <w:r>
              <w:rPr>
                <w:color w:val="000000"/>
                <w:sz w:val="20"/>
              </w:rPr>
              <w:t>6.2.2.1 определять значимость кюев, легенд, шежире и эпосов как исторических источников;</w:t>
            </w:r>
          </w:p>
          <w:bookmarkEnd w:id="269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6.2.2.2 описывать особенности прикладного искусства древних племен;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6.3.1.1 показывать расселение племенных союзов;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6.1.2.1 объяснять особенности социальных групп, используя таблицы, рисунки, описания жизни и занятий различных социальных групп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70" w:name="z107239"/>
            <w:r>
              <w:rPr>
                <w:color w:val="000000"/>
                <w:sz w:val="20"/>
              </w:rPr>
              <w:t>Политическая история сарматов.</w:t>
            </w:r>
          </w:p>
          <w:bookmarkEnd w:id="270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С какими государствами имели взаимоотношения сарматы?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6.3.2.1 определять место ранних кочевников Казахстана на международной арене 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71" w:name="z107243"/>
            <w:r>
              <w:rPr>
                <w:color w:val="000000"/>
                <w:sz w:val="20"/>
              </w:rPr>
              <w:t>ОбзордревнейисторииКазахстана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72" w:name="z107244"/>
            <w:bookmarkEnd w:id="271"/>
            <w:r>
              <w:rPr>
                <w:color w:val="000000"/>
                <w:sz w:val="20"/>
              </w:rPr>
              <w:t>Антропологический облик людей древнего Казахстана.</w:t>
            </w:r>
          </w:p>
          <w:bookmarkEnd w:id="272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Как менялся антропологический облик древних жителей Казахстана?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6.1.1.2 определять антропологический облик людей древнего Казахстана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Путешествие в древнийКазахстан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73" w:name="z107250"/>
            <w:r>
              <w:rPr>
                <w:color w:val="000000"/>
                <w:sz w:val="20"/>
              </w:rPr>
              <w:t>6.4.1.1 описывать занятия древнего человека, используя иллюстрации, видеоматериалы, таблицы и делая зарисовки орудий труда;</w:t>
            </w:r>
          </w:p>
          <w:bookmarkEnd w:id="273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6.4.1.3 объяснять формирование кочевого скотоводства и земледелия;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6.4.2.1 описывать орудия труда и виды оружия, опираясь на рисунки учебника, дополнительный материал;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6.4.2.4 объяснять возникновение Великого Шелкового пути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74" w:name="z107255"/>
            <w:r>
              <w:rPr>
                <w:color w:val="000000"/>
                <w:sz w:val="20"/>
              </w:rPr>
              <w:t>Краеведение</w:t>
            </w:r>
          </w:p>
        </w:tc>
        <w:bookmarkEnd w:id="274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Легенды и сказания родного края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6.2.2.8 объяснять значение легенд и сказаний о родном крае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75" w:name="z107259"/>
            <w:r>
              <w:rPr>
                <w:color w:val="000000"/>
                <w:sz w:val="20"/>
              </w:rPr>
              <w:t>2 четверть</w:t>
            </w:r>
          </w:p>
        </w:tc>
        <w:bookmarkEnd w:id="275"/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76" w:name="z107261"/>
            <w:r>
              <w:rPr>
                <w:color w:val="000000"/>
                <w:sz w:val="20"/>
              </w:rPr>
              <w:t xml:space="preserve">Казахстан в VI - </w:t>
            </w:r>
          </w:p>
          <w:bookmarkEnd w:id="276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IX веках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77" w:name="z107263"/>
            <w:r>
              <w:rPr>
                <w:color w:val="000000"/>
                <w:sz w:val="20"/>
              </w:rPr>
              <w:t>Вводный урок.</w:t>
            </w:r>
          </w:p>
          <w:bookmarkEnd w:id="277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Что изучает средневековая история Казахстана?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общий обзор средневековой истории Казахстана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78" w:name="z107268"/>
            <w:r>
              <w:rPr>
                <w:color w:val="000000"/>
                <w:sz w:val="20"/>
              </w:rPr>
              <w:t>Раннесредневековые государства на территории Казахстана.</w:t>
            </w:r>
          </w:p>
          <w:bookmarkEnd w:id="278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вопрос:Имена каких каганов VI-IX веков сохранились в истории?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79" w:name="z107270"/>
            <w:r>
              <w:rPr>
                <w:color w:val="000000"/>
                <w:sz w:val="20"/>
              </w:rPr>
              <w:t>6.3.1.2 определять историческую значимость формирования Тюркского каганата, выявляя взаимосвязи между событиями;</w:t>
            </w:r>
          </w:p>
          <w:bookmarkEnd w:id="279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6.3.1.4 объяснять особенности развития тюркских государств в VI-IX веках, выявляя их сходства и различия на основе таблицы;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6.3.2.4 определять направления внешней политики раннетюркских государств;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6.2.1.3 использовать понятие "Великой степь" </w:t>
            </w:r>
            <w:r>
              <w:rPr>
                <w:color w:val="000000"/>
                <w:sz w:val="20"/>
              </w:rPr>
              <w:lastRenderedPageBreak/>
              <w:t>для описания преемственности исторических событий и процессов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80" w:name="z107276"/>
            <w:r>
              <w:rPr>
                <w:color w:val="000000"/>
                <w:sz w:val="20"/>
              </w:rPr>
              <w:t>Письменность древних тюрков.</w:t>
            </w:r>
          </w:p>
          <w:bookmarkEnd w:id="280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Какие источники повествуют о политике Билге кагана и Культегина по укреплению государства?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81" w:name="z107278"/>
            <w:r>
              <w:rPr>
                <w:color w:val="000000"/>
                <w:sz w:val="20"/>
              </w:rPr>
              <w:t>6.3.1.4 объяснять особенности развития тюркских государств в VI-IX веках, выявляя их сходства и различия на основе таблицы;</w:t>
            </w:r>
          </w:p>
          <w:bookmarkEnd w:id="281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6.2.3.1 объяснять историческое значение древнетюркской письменности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82" w:name="z107282"/>
            <w:r>
              <w:rPr>
                <w:color w:val="000000"/>
                <w:sz w:val="20"/>
              </w:rPr>
              <w:t>Атлахская битва.</w:t>
            </w:r>
          </w:p>
          <w:bookmarkEnd w:id="282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Почему Атлахское сражение называют "битвой народов"?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83" w:name="z107284"/>
            <w:r>
              <w:rPr>
                <w:color w:val="000000"/>
                <w:sz w:val="20"/>
              </w:rPr>
              <w:t>6.3.2.5 объяснять историческое значение Атлахской битвы, ее влияние на дальнейшее развитие исторических событий;</w:t>
            </w:r>
          </w:p>
          <w:bookmarkEnd w:id="283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6.2.2.3 характеризовать достижения кочевников в военном искусстве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84" w:name="z107288"/>
            <w:r>
              <w:rPr>
                <w:color w:val="000000"/>
                <w:sz w:val="20"/>
              </w:rPr>
              <w:t>Огузское государство.</w:t>
            </w:r>
          </w:p>
          <w:bookmarkEnd w:id="284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Каково место Огузского государства в средневековой истории Казахстана?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6.3.1.4 объяснять особенности развития тюркских государств в VI-IX веках, выявляя их сходства и различия на основе таблицы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85" w:name="z107293"/>
            <w:r>
              <w:rPr>
                <w:color w:val="000000"/>
                <w:sz w:val="20"/>
              </w:rPr>
              <w:t>Кимакский каганат.</w:t>
            </w:r>
          </w:p>
          <w:bookmarkEnd w:id="285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Какие источники свидетельствуют о развитии городской культуры у кимаков?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86" w:name="z107295"/>
            <w:r>
              <w:rPr>
                <w:color w:val="000000"/>
                <w:sz w:val="20"/>
              </w:rPr>
              <w:t>6.4.2.2 определять влияние Великого Шелкового пути на развитие городской культуры, рост числа;</w:t>
            </w:r>
          </w:p>
          <w:bookmarkEnd w:id="286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6.4.1.2 выявлять экономическую взаимосвязь между кочевниками и оседлым населением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87" w:name="z107299"/>
            <w:r>
              <w:rPr>
                <w:color w:val="000000"/>
                <w:sz w:val="20"/>
              </w:rPr>
              <w:t>Исторические источники о тюрках.</w:t>
            </w:r>
          </w:p>
          <w:bookmarkEnd w:id="287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Какие сведения о тюрках содержатся в китайских и арабских источниках?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88" w:name="z107301"/>
            <w:r>
              <w:rPr>
                <w:color w:val="000000"/>
                <w:sz w:val="20"/>
              </w:rPr>
              <w:t>6.2.2.3 характеризовать достижения кочевников в военном искусстве;</w:t>
            </w:r>
          </w:p>
          <w:bookmarkEnd w:id="288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6.4.1.4 определять особенности хозяйственной жизни кочевников;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6.2.1.1 объяснять особенности мировоззрения тюрков, влияние торгово- экономических связей на проникновение ислама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89" w:name="z107306"/>
            <w:r>
              <w:rPr>
                <w:color w:val="000000"/>
                <w:sz w:val="20"/>
              </w:rPr>
              <w:t>Начало формирование тюркского мира.</w:t>
            </w:r>
          </w:p>
          <w:bookmarkEnd w:id="289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Как повлияла миграция тюркоязычных народов на историю Евразии?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90" w:name="z107308"/>
            <w:r>
              <w:rPr>
                <w:color w:val="000000"/>
                <w:sz w:val="20"/>
              </w:rPr>
              <w:t>6.3.2.2 объяснять причины переселения тюркоязычных племен, определяя взаимосвязь между историческими событиями;</w:t>
            </w:r>
          </w:p>
          <w:bookmarkEnd w:id="290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6.1.1.1 называть тюркские племена и показывать на карте их территориальное расселение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91" w:name="z107311"/>
            <w:r>
              <w:rPr>
                <w:color w:val="000000"/>
                <w:sz w:val="20"/>
              </w:rPr>
              <w:t>Краеведение</w:t>
            </w:r>
          </w:p>
        </w:tc>
        <w:bookmarkEnd w:id="291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Топонимы – свидетели времен минувших (история края в названиях населенных пунктов, рек и озер)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6.2.2.6 обьяснять историю появления названий местности, городов, рек, озер, гор на примере местной ономастики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92" w:name="z107315"/>
            <w:r>
              <w:rPr>
                <w:color w:val="000000"/>
                <w:sz w:val="20"/>
              </w:rPr>
              <w:t>3 четверть</w:t>
            </w:r>
          </w:p>
        </w:tc>
        <w:bookmarkEnd w:id="292"/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93" w:name="z107317"/>
            <w:r>
              <w:rPr>
                <w:color w:val="000000"/>
                <w:sz w:val="20"/>
              </w:rPr>
              <w:t xml:space="preserve">Казахстан в X - </w:t>
            </w:r>
          </w:p>
          <w:bookmarkEnd w:id="293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начале XІІІ веков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94" w:name="z107319"/>
            <w:r>
              <w:rPr>
                <w:color w:val="000000"/>
                <w:sz w:val="20"/>
              </w:rPr>
              <w:t>Политические процессы на территории Казахстана в X - начале XІІІ веков.</w:t>
            </w:r>
          </w:p>
          <w:bookmarkEnd w:id="294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Как изменилась политическая карта в X– начале XIII веков?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95" w:name="z107321"/>
            <w:r>
              <w:rPr>
                <w:color w:val="000000"/>
                <w:sz w:val="20"/>
              </w:rPr>
              <w:t>6.3.1.6 объяснять особенности развития тюркских государств в X - начале XІІІ веков, выявляя их сходства и различия;</w:t>
            </w:r>
          </w:p>
          <w:bookmarkEnd w:id="295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6.3.1.8 называть признаки государственных объединений;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6.3.1.11 определять главные и второстепенные причины распада средневековых государств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96" w:name="z107326"/>
            <w:r>
              <w:rPr>
                <w:color w:val="000000"/>
                <w:sz w:val="20"/>
              </w:rPr>
              <w:t>Государство Караханидов.</w:t>
            </w:r>
          </w:p>
          <w:bookmarkEnd w:id="296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Почему государство Караханидов провозгласило ислам государственной религией?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97" w:name="z107328"/>
            <w:r>
              <w:rPr>
                <w:color w:val="000000"/>
                <w:sz w:val="20"/>
              </w:rPr>
              <w:t>6.3.1.6 объяснять особенности развития тюркских государств в X - начале XІІІ веков, выявляя их сходства и различия на основе сравнительной таблицы;</w:t>
            </w:r>
          </w:p>
          <w:bookmarkEnd w:id="297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6.2.1.2 определять влияние ислама на общественную жизнь, на государственное </w:t>
            </w:r>
            <w:r>
              <w:rPr>
                <w:color w:val="000000"/>
                <w:sz w:val="20"/>
              </w:rPr>
              <w:lastRenderedPageBreak/>
              <w:t>развитие, культурную жизнь;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6.3.1.7 объяснять особенности землевладения в Караханидском государстве, используя исторические понятия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98" w:name="z107333"/>
            <w:r>
              <w:rPr>
                <w:color w:val="000000"/>
                <w:sz w:val="20"/>
              </w:rPr>
              <w:t>Найманы, кереиты и жалаиры.</w:t>
            </w:r>
          </w:p>
          <w:bookmarkEnd w:id="298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Какова была роль найманов, кереитов и жалаиров на средневековой политической арене?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6.3.1.6 объяснять особенности развития тюркских государств в X - начале XІІІ веков, выявляя их сходства и различия на основе сравнительной таблицы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299" w:name="z107338"/>
            <w:r>
              <w:rPr>
                <w:color w:val="000000"/>
                <w:sz w:val="20"/>
              </w:rPr>
              <w:t>Кыпчакское ханство.</w:t>
            </w:r>
          </w:p>
          <w:bookmarkEnd w:id="299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Почему евразийская степь называлась "Дешти Кипчак"?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00" w:name="z107340"/>
            <w:r>
              <w:rPr>
                <w:color w:val="000000"/>
                <w:sz w:val="20"/>
              </w:rPr>
              <w:t>6.3.1.6 объяснять особенности развития тюркских государств в X - начале XІІІ веков, выявляя их сходства и различия на основе сравнительной таблицы;</w:t>
            </w:r>
          </w:p>
          <w:bookmarkEnd w:id="300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6.3.2.6 определять место кипчаков в истории Евразии, их влияние на развитие тюркского языка;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6.2.2.3 характеризовать достижения кочевников в военном искусстве;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6.2.1.3 использовать понятие "Великая степь" для описании преемственности исторических событий и процессов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01" w:name="z107346"/>
            <w:r>
              <w:rPr>
                <w:color w:val="000000"/>
                <w:sz w:val="20"/>
              </w:rPr>
              <w:t>Роль Великого Шелкового пути в развитии международных отношений.</w:t>
            </w:r>
          </w:p>
          <w:bookmarkEnd w:id="301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Исследовательский вопрос: Повлиял ли Великий Шелковый путь на развитие международных отношений?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6.4.2.3 определять роль Великого Шелкового пути в развитии международных отношений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02" w:name="z107351"/>
            <w:r>
              <w:rPr>
                <w:color w:val="000000"/>
                <w:sz w:val="20"/>
              </w:rPr>
              <w:t>Влияние Великого Шелкового пути на экономическое и культурное развитие средневекового Казахстана.</w:t>
            </w:r>
          </w:p>
          <w:bookmarkEnd w:id="302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Как Великий Шелковый путь повлиял на экономическое и культурное развитие средневекового Казахстана?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03" w:name="z107353"/>
            <w:r>
              <w:rPr>
                <w:color w:val="000000"/>
                <w:sz w:val="20"/>
              </w:rPr>
              <w:t>6.4.2.2 определять влияние Великого Шелкового пути на развитие городской культуры, рост числа;</w:t>
            </w:r>
          </w:p>
          <w:bookmarkEnd w:id="303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6.4.1.2 выявлять экономическую взаимосвязь между кочевниками и оседлым населением;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6.2.2.3 характеризовать достижения кочевников в военном искусстве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04" w:name="z107358"/>
            <w:r>
              <w:rPr>
                <w:color w:val="000000"/>
                <w:sz w:val="20"/>
              </w:rPr>
              <w:t>Материальная и духовная культура тюрков.</w:t>
            </w:r>
          </w:p>
          <w:bookmarkEnd w:id="304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Исследовательский вопрос: Какой вклад внесла тюркская культура в развитие мировой цивилизации?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05" w:name="z107360"/>
            <w:r>
              <w:rPr>
                <w:color w:val="000000"/>
                <w:sz w:val="20"/>
              </w:rPr>
              <w:t>6.2.2.2 описывать достижения кочевников в прикладном искусстве;</w:t>
            </w:r>
          </w:p>
          <w:bookmarkEnd w:id="305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6.2.2.3 характеризовать достижения кочевников в военном искусстве;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6.2.3.2 определять вклад аль-Фараби и других ученых в развитие средневековой науки;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6.2.2.4 объяснять историческую значимость трудов М.Кашгари, Ю.Баласагуни и А.Яссауи для описания общества тюркского периода;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6.2.3.3 определять роль словаря "Кодекс куманикус" в установлении международных отношений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06" w:name="z107366"/>
            <w:r>
              <w:rPr>
                <w:color w:val="000000"/>
                <w:sz w:val="20"/>
              </w:rPr>
              <w:t>Краеведение</w:t>
            </w:r>
          </w:p>
        </w:tc>
        <w:bookmarkEnd w:id="306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Хранители культурно-исторических традиций: народные ремесла края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6.2.2.7 определять мастеров, внесших вклад в возрождение и развитие наследия традиционной художественной культуры края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07" w:name="z107370"/>
            <w:r>
              <w:rPr>
                <w:color w:val="000000"/>
                <w:sz w:val="20"/>
              </w:rPr>
              <w:t>4 четверть</w:t>
            </w:r>
          </w:p>
        </w:tc>
        <w:bookmarkEnd w:id="307"/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08" w:name="z107372"/>
            <w:r>
              <w:rPr>
                <w:color w:val="000000"/>
                <w:sz w:val="20"/>
              </w:rPr>
              <w:t xml:space="preserve">Казахстан в XIII - </w:t>
            </w:r>
          </w:p>
          <w:bookmarkEnd w:id="308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первой половине XVвеках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09" w:name="z107374"/>
            <w:r>
              <w:rPr>
                <w:color w:val="000000"/>
                <w:sz w:val="20"/>
              </w:rPr>
              <w:t>Образование монгольской империи.</w:t>
            </w:r>
          </w:p>
          <w:bookmarkEnd w:id="309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Исследовательский вопрос: Как монголы достигли уровня государственности?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10" w:name="z107376"/>
            <w:r>
              <w:rPr>
                <w:color w:val="000000"/>
                <w:sz w:val="20"/>
              </w:rPr>
              <w:t>6.2.2.3 характеризовать достижения кочевников в военном искусстве;</w:t>
            </w:r>
          </w:p>
          <w:bookmarkEnd w:id="310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6.3.1.6 объяснять политические процессы в государствах в XIII-XV веках, используя </w:t>
            </w:r>
            <w:r>
              <w:rPr>
                <w:color w:val="000000"/>
                <w:sz w:val="20"/>
              </w:rPr>
              <w:lastRenderedPageBreak/>
              <w:t>карту;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11" w:name="z107380"/>
            <w:r>
              <w:rPr>
                <w:color w:val="000000"/>
                <w:sz w:val="20"/>
              </w:rPr>
              <w:t>Монгольские завоевания в Казахстане.</w:t>
            </w:r>
          </w:p>
          <w:bookmarkEnd w:id="311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Почему войска Чингиз хана не могли захватить город Отрар в течение шести месяцев?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12" w:name="z107382"/>
            <w:r>
              <w:rPr>
                <w:color w:val="000000"/>
                <w:sz w:val="20"/>
              </w:rPr>
              <w:t>6.3.1.10 объяснять политические процессы в государствах в XIII-XV веках, используя карту, таблицы;</w:t>
            </w:r>
          </w:p>
          <w:bookmarkEnd w:id="312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6.3.1.9 характеризовать героизм жителей города Отрар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13" w:name="z107386"/>
            <w:r>
              <w:rPr>
                <w:color w:val="000000"/>
                <w:sz w:val="20"/>
              </w:rPr>
              <w:t>Последствия монгольского завоевания.</w:t>
            </w:r>
          </w:p>
          <w:bookmarkEnd w:id="313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Кто оказал больше влияния на изменения в Центральной Азии: кыпчаки или монголы?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14" w:name="z107388"/>
            <w:r>
              <w:rPr>
                <w:color w:val="000000"/>
                <w:sz w:val="20"/>
              </w:rPr>
              <w:t>6.1.1.3 определять этносоциальную структуру государств в XIII-XV веках;</w:t>
            </w:r>
          </w:p>
          <w:bookmarkEnd w:id="314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6.3.1.12 определять особенности системы управления государств на территории Казахстана;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6.3.1.13 понимать содержание должностных обязанностей административного аппарата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15" w:name="z107393"/>
            <w:r>
              <w:rPr>
                <w:color w:val="000000"/>
                <w:sz w:val="20"/>
              </w:rPr>
              <w:t>Образование улусов на территории Казахстана.</w:t>
            </w:r>
          </w:p>
          <w:bookmarkEnd w:id="315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Как изменилась политическая карта в результате образования монгольских улусов?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16" w:name="z107395"/>
            <w:r>
              <w:rPr>
                <w:color w:val="000000"/>
                <w:sz w:val="20"/>
              </w:rPr>
              <w:t>6.3.1.10 объяснять политические процессы в государствах в XIII-XV веках, используя карту, таблицы;</w:t>
            </w:r>
          </w:p>
          <w:bookmarkEnd w:id="316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6.1.1.3 определять этносоциальную структуру государств в XIII-XV веках;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6.3.1.11 определять главные и второстепенные причины распада средневековых государств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17" w:name="z107400"/>
            <w:r>
              <w:rPr>
                <w:color w:val="000000"/>
                <w:sz w:val="20"/>
              </w:rPr>
              <w:t>Ак Орда.</w:t>
            </w:r>
          </w:p>
          <w:bookmarkEnd w:id="317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Какую роль сыграла Ак Орда в сложении казахской государственности?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18" w:name="z107402"/>
            <w:r>
              <w:rPr>
                <w:color w:val="000000"/>
                <w:sz w:val="20"/>
              </w:rPr>
              <w:t>6.3.1.10 объяснять политические процессы в государствах в XIII-XV веках, используя карту, таблицы;</w:t>
            </w:r>
          </w:p>
          <w:bookmarkEnd w:id="318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6.1.1.3 определять этносоциальную структуру государств в XIII-XV веках;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6.3.2.7 объяснять внешнюю политику государств, образованных в XIII - XV веках на территории Казахстана, определяя взаимосвязи между историческими событиями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19" w:name="z107407"/>
            <w:r>
              <w:rPr>
                <w:color w:val="000000"/>
                <w:sz w:val="20"/>
              </w:rPr>
              <w:t>Могулистан. ХанствоАбулхаир хана.</w:t>
            </w:r>
          </w:p>
          <w:bookmarkEnd w:id="319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К каким политическим изменениям привели события в Могулистане и государстве Абулхаира?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20" w:name="z107409"/>
            <w:r>
              <w:rPr>
                <w:color w:val="000000"/>
                <w:sz w:val="20"/>
              </w:rPr>
              <w:t>6.3.1.10 объяснять политические процессы в государствах в XIII-XV веках, используя карту, таблицы;</w:t>
            </w:r>
          </w:p>
          <w:bookmarkEnd w:id="320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6.1.1.3 определять этносоциальную структуру государств в XIII-XV веках;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6.3.2.7 объяснять внешнюю политику государств, образованных в XIII - XV веках на территории Казахстана, определяя взаимосвязи между историческими событиями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21" w:name="z107414"/>
            <w:r>
              <w:rPr>
                <w:color w:val="000000"/>
                <w:sz w:val="20"/>
              </w:rPr>
              <w:t>Культура Казахстана в XIII–XV веках.</w:t>
            </w:r>
          </w:p>
          <w:bookmarkEnd w:id="321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Как искусство и литература XIII–XV веков характеризуют средневековое общество?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6.2.2.1 определять значимость кюев, легенд, шежире и эпосов как исторических источников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22" w:name="z107419"/>
            <w:r>
              <w:rPr>
                <w:color w:val="000000"/>
                <w:sz w:val="20"/>
              </w:rPr>
              <w:t>Свидетельства средневековых путешественников о Казахстане.</w:t>
            </w:r>
          </w:p>
          <w:bookmarkEnd w:id="322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Как описывали Казахстан средневековые путешественники?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23" w:name="z107421"/>
            <w:r>
              <w:rPr>
                <w:color w:val="000000"/>
                <w:sz w:val="20"/>
              </w:rPr>
              <w:t>6.4.1.4 определять особенности хозяйственной жизни кочевников;</w:t>
            </w:r>
          </w:p>
          <w:bookmarkEnd w:id="323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6.2.2.5 описывать достижения кочевников в прикладном искусстве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24" w:name="z107424"/>
            <w:r>
              <w:rPr>
                <w:color w:val="000000"/>
                <w:sz w:val="20"/>
              </w:rPr>
              <w:t>Повторение</w:t>
            </w:r>
          </w:p>
        </w:tc>
        <w:bookmarkEnd w:id="324"/>
      </w:tr>
    </w:tbl>
    <w:p w:rsidR="00426BD0" w:rsidRDefault="00426BD0" w:rsidP="00426BD0">
      <w:pPr>
        <w:spacing w:after="0"/>
        <w:jc w:val="both"/>
      </w:pPr>
      <w:bookmarkStart w:id="325" w:name="z107426"/>
      <w:r>
        <w:rPr>
          <w:color w:val="000000"/>
          <w:sz w:val="28"/>
        </w:rPr>
        <w:t>      3) 7 класс:</w:t>
      </w:r>
    </w:p>
    <w:p w:rsidR="00426BD0" w:rsidRDefault="00426BD0" w:rsidP="00426BD0">
      <w:pPr>
        <w:spacing w:after="0"/>
        <w:jc w:val="both"/>
      </w:pPr>
      <w:bookmarkStart w:id="326" w:name="z107427"/>
      <w:bookmarkEnd w:id="325"/>
      <w:r>
        <w:rPr>
          <w:color w:val="000000"/>
          <w:sz w:val="28"/>
        </w:rPr>
        <w:t>      таблица 3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4100"/>
        <w:gridCol w:w="4100"/>
      </w:tblGrid>
      <w:tr w:rsidR="00426BD0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27" w:name="z107428"/>
            <w:bookmarkEnd w:id="326"/>
            <w:r>
              <w:rPr>
                <w:color w:val="000000"/>
                <w:sz w:val="20"/>
              </w:rPr>
              <w:t>Раздел долгосрочного плана</w:t>
            </w:r>
          </w:p>
        </w:tc>
        <w:bookmarkEnd w:id="327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раздела долгосрочного плана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28" w:name="z107432"/>
            <w:r>
              <w:rPr>
                <w:color w:val="000000"/>
                <w:sz w:val="20"/>
              </w:rPr>
              <w:lastRenderedPageBreak/>
              <w:t>1 четверть</w:t>
            </w:r>
          </w:p>
        </w:tc>
        <w:bookmarkEnd w:id="328"/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29" w:name="z107434"/>
            <w:r>
              <w:rPr>
                <w:color w:val="000000"/>
                <w:sz w:val="20"/>
              </w:rPr>
              <w:t>Формирование казахского народа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30" w:name="z107435"/>
            <w:bookmarkEnd w:id="329"/>
            <w:r>
              <w:rPr>
                <w:color w:val="000000"/>
                <w:sz w:val="20"/>
              </w:rPr>
              <w:t>Завершение процесса формирования казахского народа.</w:t>
            </w:r>
          </w:p>
          <w:bookmarkEnd w:id="330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Исследовательский вопрос: Как сформировался наследник Великой Степи - казахский 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Народ?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31" w:name="z107438"/>
            <w:r>
              <w:rPr>
                <w:color w:val="000000"/>
                <w:sz w:val="20"/>
              </w:rPr>
              <w:t>7.1.1.4 определять основные периоды формирования казахского народа, устанавливая связи между историческими событиями древности и средневековья;</w:t>
            </w:r>
          </w:p>
          <w:bookmarkEnd w:id="331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7.1.1.5 объяснять значение этнонима "казах"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32" w:name="z107441"/>
            <w:r>
              <w:rPr>
                <w:color w:val="000000"/>
                <w:sz w:val="20"/>
              </w:rPr>
              <w:t>Образование единого Казахского государства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33" w:name="z107442"/>
            <w:bookmarkEnd w:id="332"/>
            <w:r>
              <w:rPr>
                <w:color w:val="000000"/>
                <w:sz w:val="20"/>
              </w:rPr>
              <w:t>Образование Казахского ханства.</w:t>
            </w:r>
          </w:p>
          <w:bookmarkEnd w:id="333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Почему Казахское ханство считается первым национальным государством в Центральной Азии?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34" w:name="z107444"/>
            <w:r>
              <w:rPr>
                <w:color w:val="000000"/>
                <w:sz w:val="20"/>
              </w:rPr>
              <w:t>7.3.1.9 определять историческое значение образования Казахского ханства;</w:t>
            </w:r>
          </w:p>
          <w:bookmarkEnd w:id="334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7.2.3.1 объяснять значение труда М.Х. Дулати "ТарихиРашиди";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7.3.1.8 определять роль казахских ханов в укреплении государства;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7.2.1.3 использовать понятие "Великая степь" для описания преемственности исторических событий и процессов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35" w:name="z107449"/>
            <w:r>
              <w:rPr>
                <w:color w:val="000000"/>
                <w:sz w:val="20"/>
              </w:rPr>
              <w:t>Развитие Казахского ханства в XVI - XVII веках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36" w:name="z107450"/>
            <w:bookmarkEnd w:id="335"/>
            <w:r>
              <w:rPr>
                <w:color w:val="000000"/>
                <w:sz w:val="20"/>
              </w:rPr>
              <w:t>Усиление Казахского ханства при Касымхане</w:t>
            </w:r>
          </w:p>
          <w:bookmarkEnd w:id="336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Почему К.Жалаири писал: "Самым известным из сыновей Жанибек хана был Касым хан..."?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37" w:name="z107452"/>
            <w:r>
              <w:rPr>
                <w:color w:val="000000"/>
                <w:sz w:val="20"/>
              </w:rPr>
              <w:t>7.3.1.10 определять роль казахских ханов в укреплении государства;</w:t>
            </w:r>
          </w:p>
          <w:bookmarkEnd w:id="337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7.3.2.6 объяснять внешнюю политику казахских ханов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38" w:name="z107456"/>
            <w:r>
              <w:rPr>
                <w:color w:val="000000"/>
                <w:sz w:val="20"/>
              </w:rPr>
              <w:t>Внешняя политика Казахского ханства при Хакназар хане.</w:t>
            </w:r>
          </w:p>
          <w:bookmarkEnd w:id="338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Почему время правления Хакназар хана называют периодом возрождения казахской государственности?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39" w:name="z107458"/>
            <w:r>
              <w:rPr>
                <w:color w:val="000000"/>
                <w:sz w:val="20"/>
              </w:rPr>
              <w:t>7.3.1.10 определять роль казахских ханов в укреплении государства;</w:t>
            </w:r>
          </w:p>
          <w:bookmarkEnd w:id="339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7.3.2.6 объяснять внешнюю политику казахских ханов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40" w:name="z107462"/>
            <w:r>
              <w:rPr>
                <w:color w:val="000000"/>
                <w:sz w:val="20"/>
              </w:rPr>
              <w:t>Укрепление южных границ Казахского ханства при Тауекель хане.</w:t>
            </w:r>
          </w:p>
          <w:bookmarkEnd w:id="340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Какую политику проводил Тауекель хан для объединения казахских земель?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41" w:name="z107464"/>
            <w:r>
              <w:rPr>
                <w:color w:val="000000"/>
                <w:sz w:val="20"/>
              </w:rPr>
              <w:t>7.3.1.10 определять роль казахских ханов в укреплении государства;</w:t>
            </w:r>
          </w:p>
          <w:bookmarkEnd w:id="341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7.3.2.6 объяснять внешнюю политику казахских ханов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42" w:name="z107468"/>
            <w:r>
              <w:rPr>
                <w:color w:val="000000"/>
                <w:sz w:val="20"/>
              </w:rPr>
              <w:t>Укрепление единства Казахского ханства при Есим хане.</w:t>
            </w:r>
          </w:p>
          <w:bookmarkEnd w:id="342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Как Есим хан смог сохранить целостность Казахского ханства?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43" w:name="z107470"/>
            <w:r>
              <w:rPr>
                <w:color w:val="000000"/>
                <w:sz w:val="20"/>
              </w:rPr>
              <w:t>7.3.1.10 определять роль казахских ханов в укреплении государства;</w:t>
            </w:r>
          </w:p>
          <w:bookmarkEnd w:id="343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7.3.2.6 объяснять внешнюю политику казахских ханов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44" w:name="z107474"/>
            <w:r>
              <w:rPr>
                <w:color w:val="000000"/>
                <w:sz w:val="20"/>
              </w:rPr>
              <w:t>Казахско-джунгарское противостояние при Жангир хане</w:t>
            </w:r>
          </w:p>
          <w:bookmarkEnd w:id="344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Каково место Орбулакской битвы в истории мирового военного искусства?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45" w:name="z107476"/>
            <w:r>
              <w:rPr>
                <w:color w:val="000000"/>
                <w:sz w:val="20"/>
              </w:rPr>
              <w:t>7.2.2.3 характеризовать достижения кочевников в военном искусстве;</w:t>
            </w:r>
          </w:p>
          <w:bookmarkEnd w:id="345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7.3.2.4 оценивать военное искусство и героизм казахского войска в Орбулакской битве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46" w:name="z107480"/>
            <w:r>
              <w:rPr>
                <w:color w:val="000000"/>
                <w:sz w:val="20"/>
              </w:rPr>
              <w:t xml:space="preserve"> Общественно-правовая система казахов при Тауке хане </w:t>
            </w:r>
          </w:p>
          <w:bookmarkEnd w:id="346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Почему А. Левшин называл Тауке хана "Ликургом степи"?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47" w:name="z107482"/>
            <w:r>
              <w:rPr>
                <w:color w:val="000000"/>
                <w:sz w:val="20"/>
              </w:rPr>
              <w:t>7.3.1.10 определять роль казахских ханов в укреплении государства;</w:t>
            </w:r>
          </w:p>
          <w:bookmarkEnd w:id="347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7.3.2.6 объяснять внешнюю политику казахских ханов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48" w:name="z107486"/>
            <w:r>
              <w:rPr>
                <w:color w:val="000000"/>
                <w:sz w:val="20"/>
              </w:rPr>
              <w:t>Социальная структура Казахского ханства.</w:t>
            </w:r>
          </w:p>
          <w:bookmarkEnd w:id="348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Какова была роль социальных групп казахского общества?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49" w:name="z107488"/>
            <w:r>
              <w:rPr>
                <w:color w:val="000000"/>
                <w:sz w:val="20"/>
              </w:rPr>
              <w:t>7.1.2.1 определять роль социальных групп в Казахском ханстве на основе схем и таблиц;</w:t>
            </w:r>
          </w:p>
          <w:bookmarkEnd w:id="349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7.3.1.9 характеризовать деятельность султанов, биев, батыров, жырау в общественно-политической жизни государства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50" w:name="z107491"/>
            <w:r>
              <w:rPr>
                <w:color w:val="000000"/>
                <w:sz w:val="20"/>
              </w:rPr>
              <w:t>Краеведение</w:t>
            </w:r>
          </w:p>
        </w:tc>
        <w:bookmarkEnd w:id="350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Одна страна – одна судьба (народы моего края)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7.1.2.3 описывать историюи традиции разных национальностей родного края на основе </w:t>
            </w:r>
            <w:r>
              <w:rPr>
                <w:color w:val="000000"/>
                <w:sz w:val="20"/>
              </w:rPr>
              <w:lastRenderedPageBreak/>
              <w:t>материалов музея, архивов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51" w:name="z107495"/>
            <w:r>
              <w:rPr>
                <w:color w:val="000000"/>
                <w:sz w:val="20"/>
              </w:rPr>
              <w:lastRenderedPageBreak/>
              <w:t>2 четверть</w:t>
            </w:r>
          </w:p>
        </w:tc>
        <w:bookmarkEnd w:id="351"/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52" w:name="z107497"/>
            <w:r>
              <w:rPr>
                <w:color w:val="000000"/>
                <w:sz w:val="20"/>
              </w:rPr>
              <w:t>Экономика и культура</w:t>
            </w:r>
          </w:p>
          <w:bookmarkEnd w:id="352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XVI - XVII веков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53" w:name="z107499"/>
            <w:r>
              <w:rPr>
                <w:color w:val="000000"/>
                <w:sz w:val="20"/>
              </w:rPr>
              <w:t>Духовная культура казахов в XVI - XVII веках.</w:t>
            </w:r>
          </w:p>
          <w:bookmarkEnd w:id="353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Исследовательский вопрос:Каким образом духовная культура отражает жизнь казахов в XVI - XVII веках?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7.2.2.1 оценивать ценность народного фольклора и музыкальных произведений исторических источников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54" w:name="z107504"/>
            <w:r>
              <w:rPr>
                <w:color w:val="000000"/>
                <w:sz w:val="20"/>
              </w:rPr>
              <w:t>Материальная культура казахов в XVI - XVII веках.</w:t>
            </w:r>
          </w:p>
          <w:bookmarkEnd w:id="354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Почему юрта считается образцом высокого уровня развития материальной культуры кочевников?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7.2.2.4 описывать достижения кочевников в прикладном искусстве, особенности развития ювелирного дела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55" w:name="z107509"/>
            <w:r>
              <w:rPr>
                <w:color w:val="000000"/>
                <w:sz w:val="20"/>
              </w:rPr>
              <w:t>Традиционное хозяйство казахов</w:t>
            </w:r>
          </w:p>
          <w:bookmarkEnd w:id="355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В чем особенности традиционного хозяйства кочевников?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7.4.1.2 определять особенности хозяйственной жизни кочевников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56" w:name="z107513"/>
            <w:r>
              <w:rPr>
                <w:color w:val="000000"/>
                <w:sz w:val="20"/>
              </w:rPr>
              <w:t xml:space="preserve">Казахско-джунгарские войны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57" w:name="z107514"/>
            <w:bookmarkEnd w:id="356"/>
            <w:r>
              <w:rPr>
                <w:color w:val="000000"/>
                <w:sz w:val="20"/>
              </w:rPr>
              <w:t>Начало Отечественной войны против джунгарской агрессии.</w:t>
            </w:r>
          </w:p>
          <w:bookmarkEnd w:id="357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Почему "Елим-ай" стала всенародной песней?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58" w:name="z107516"/>
            <w:r>
              <w:rPr>
                <w:color w:val="000000"/>
                <w:sz w:val="20"/>
              </w:rPr>
              <w:t>7.1.1.1 объяснять демографические изменения и миграционные процессы в период джунгарских нашествий;</w:t>
            </w:r>
          </w:p>
          <w:bookmarkEnd w:id="358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7.2.2.1 понимать значимость народного фольклора и музыкальных произведений как исторических источников;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7.3.1.2 анализировать внутреннее политическое положение Казахского ханства;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7.4.1.1 определять последствия джунгарского нашествия на хозяйство казахов, причины упадка экономического развития, роста хозяйственной деятельности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59" w:name="z107522"/>
            <w:r>
              <w:rPr>
                <w:color w:val="000000"/>
                <w:sz w:val="20"/>
              </w:rPr>
              <w:t>Организация единогонародного ополчения.</w:t>
            </w:r>
          </w:p>
          <w:bookmarkEnd w:id="359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Почему Ордабасы стал символом единства народа?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60" w:name="z107524"/>
            <w:r>
              <w:rPr>
                <w:color w:val="000000"/>
                <w:sz w:val="20"/>
              </w:rPr>
              <w:t>7.3.1.2 объяснить внутреннее политическое положение Казахского ханства;</w:t>
            </w:r>
          </w:p>
          <w:bookmarkEnd w:id="360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7.3.1.1 понимать роль курылтаев в Каракуме иОрдабасы в объединении народа против джунгарского нападения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61" w:name="z107528"/>
            <w:r>
              <w:rPr>
                <w:color w:val="000000"/>
                <w:sz w:val="20"/>
              </w:rPr>
              <w:t>Казахско-джунгарские сражения.</w:t>
            </w:r>
          </w:p>
          <w:bookmarkEnd w:id="361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Почему Анракайскую битву считают коренным переломом в казахско-джунгарской войне?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7.3.2.1 объяснять роль ханов и батыров, прославившихся в борьбе против Джунгарского нашествия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62" w:name="z107532"/>
            <w:r>
              <w:rPr>
                <w:color w:val="000000"/>
                <w:sz w:val="20"/>
              </w:rPr>
              <w:t xml:space="preserve">Казахское ханство в </w:t>
            </w:r>
          </w:p>
          <w:bookmarkEnd w:id="362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XVIII веке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63" w:name="z107534"/>
            <w:r>
              <w:rPr>
                <w:color w:val="000000"/>
                <w:sz w:val="20"/>
              </w:rPr>
              <w:t>История казахско-русских отношений до начала XVIII века.</w:t>
            </w:r>
          </w:p>
          <w:bookmarkEnd w:id="363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Почему Россия считала Казахстан "ключем и вратами" в Азию?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64" w:name="z107537"/>
            <w:r>
              <w:rPr>
                <w:color w:val="000000"/>
                <w:sz w:val="20"/>
              </w:rPr>
              <w:t>7.3.1.2 объяснить внутреннее политическое положение Казахского ханства;</w:t>
            </w:r>
          </w:p>
          <w:bookmarkEnd w:id="364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7.3.2.2 определять результаты внешней политики Казахского ханства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65" w:name="z107541"/>
            <w:r>
              <w:rPr>
                <w:color w:val="000000"/>
                <w:sz w:val="20"/>
              </w:rPr>
              <w:t>Начало присоединения Казахского ханства к Российской империи.</w:t>
            </w:r>
          </w:p>
          <w:bookmarkEnd w:id="365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Каковы были причины и последствия обращения хана Абулхаира с письмом к Анне Иоановне?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66" w:name="z107544"/>
            <w:r>
              <w:rPr>
                <w:color w:val="000000"/>
                <w:sz w:val="20"/>
              </w:rPr>
              <w:t>7.3.1.2 объяснить внутреннее политическое положение Казахского ханства;</w:t>
            </w:r>
          </w:p>
          <w:bookmarkEnd w:id="366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7.3.2.2 определять результаты внешней политики Казахского ханства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67" w:name="z107548"/>
            <w:r>
              <w:rPr>
                <w:color w:val="000000"/>
                <w:sz w:val="20"/>
              </w:rPr>
              <w:t>Внутренняя и внешняя политика Абылай хана.</w:t>
            </w:r>
          </w:p>
          <w:bookmarkEnd w:id="367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Какова роль Абылай хана в сохранении независимого казахского государства?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68" w:name="z107551"/>
            <w:r>
              <w:rPr>
                <w:color w:val="000000"/>
                <w:sz w:val="20"/>
              </w:rPr>
              <w:t>7.3.1.2 объяснить внутреннее политическое положение Казахского ханства;</w:t>
            </w:r>
          </w:p>
          <w:bookmarkEnd w:id="368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7.3.2.3 объяснять внутреннюю и внешнюю политику хана Абылая, его мудрость и дальновидность, укрепление ханства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69" w:name="z107554"/>
            <w:r>
              <w:rPr>
                <w:color w:val="000000"/>
                <w:sz w:val="20"/>
              </w:rPr>
              <w:lastRenderedPageBreak/>
              <w:t xml:space="preserve">Культура Казахстана в XVIII веке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70" w:name="z107555"/>
            <w:bookmarkEnd w:id="369"/>
            <w:r>
              <w:rPr>
                <w:color w:val="000000"/>
                <w:sz w:val="20"/>
              </w:rPr>
              <w:t>Устное народное творчество казахов в XVIII веке.</w:t>
            </w:r>
          </w:p>
          <w:bookmarkEnd w:id="370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исторические события XVІII века отражены в произведениях акынов и жырау?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71" w:name="z107558"/>
            <w:r>
              <w:rPr>
                <w:color w:val="000000"/>
                <w:sz w:val="20"/>
              </w:rPr>
              <w:t>7.2.2.1 оценивать значимость народного фольклора и музыкальных произведений как исторических источников;</w:t>
            </w:r>
          </w:p>
          <w:bookmarkEnd w:id="371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7.2.1.1 определять ценность и значимость обычаев и традиций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72" w:name="z107562"/>
            <w:r>
              <w:rPr>
                <w:color w:val="000000"/>
                <w:sz w:val="20"/>
              </w:rPr>
              <w:t>Материальная культура казахов в XVIII веке.</w:t>
            </w:r>
          </w:p>
          <w:bookmarkEnd w:id="372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чем уникальность прикладного искусства казахов?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7.2.2.4 оценивать достижения прикладного искусства, особенности развития ювелирного дела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73" w:name="z107567"/>
            <w:r>
              <w:rPr>
                <w:color w:val="000000"/>
                <w:sz w:val="20"/>
              </w:rPr>
              <w:t>Краеведение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74" w:name="z107568"/>
            <w:bookmarkEnd w:id="373"/>
            <w:r>
              <w:rPr>
                <w:color w:val="000000"/>
                <w:sz w:val="20"/>
              </w:rPr>
              <w:t>Живые свидетели истории родного края.</w:t>
            </w:r>
          </w:p>
          <w:bookmarkEnd w:id="374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Туристские маршруты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75" w:name="z107570"/>
            <w:r>
              <w:rPr>
                <w:color w:val="000000"/>
                <w:sz w:val="20"/>
              </w:rPr>
              <w:t>7.3.1.12 описывать героические и трудовые подвиги современных очевидцев в истории родного края;</w:t>
            </w:r>
          </w:p>
          <w:bookmarkEnd w:id="375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7.2.2.3 предлагать пути создания туристских маршрутов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76" w:name="z107573"/>
            <w:r>
              <w:rPr>
                <w:color w:val="000000"/>
                <w:sz w:val="20"/>
              </w:rPr>
              <w:t>3 четверть</w:t>
            </w:r>
          </w:p>
        </w:tc>
        <w:bookmarkEnd w:id="376"/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77" w:name="z107575"/>
            <w:r>
              <w:rPr>
                <w:color w:val="000000"/>
                <w:sz w:val="20"/>
              </w:rPr>
              <w:t>Колонизация и народно-освободительная борьба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78" w:name="z107576"/>
            <w:bookmarkEnd w:id="377"/>
            <w:r>
              <w:rPr>
                <w:color w:val="000000"/>
                <w:sz w:val="20"/>
              </w:rPr>
              <w:t>Военно-казачья колонизация Казахстана в XVIII веке.</w:t>
            </w:r>
          </w:p>
          <w:bookmarkEnd w:id="378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Какими способами Российская империя осуществляла колонизацию Казахстана?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79" w:name="z107579"/>
            <w:r>
              <w:rPr>
                <w:color w:val="000000"/>
                <w:sz w:val="20"/>
              </w:rPr>
              <w:t>7.3.1.3 определять причины и последствия колониальной политики Российской империи, выявлять положительное и отрицательное;</w:t>
            </w:r>
          </w:p>
          <w:bookmarkEnd w:id="379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7.2.3.2 предлагать пути создания туристских маршрутов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80" w:name="z107583"/>
            <w:r>
              <w:rPr>
                <w:color w:val="000000"/>
                <w:sz w:val="20"/>
              </w:rPr>
              <w:t>Национально-освободительное движение Срыма Датулы</w:t>
            </w:r>
          </w:p>
          <w:bookmarkEnd w:id="380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Какие права казахов Младшего жуза пытался защитить Сырым Датов?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81" w:name="z107586"/>
            <w:r>
              <w:rPr>
                <w:color w:val="000000"/>
                <w:sz w:val="20"/>
              </w:rPr>
              <w:t>7.3.1.5 определять причины и последствия национально-освободительной борьбы казахского народа против колониальной политики;</w:t>
            </w:r>
          </w:p>
          <w:bookmarkEnd w:id="381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7.3.1.6 объяснять роль руководителей национально-освободительных восстаний 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82" w:name="z107590"/>
            <w:r>
              <w:rPr>
                <w:color w:val="000000"/>
                <w:sz w:val="20"/>
              </w:rPr>
              <w:t xml:space="preserve"> Царские реформы 1822-1824 гг. </w:t>
            </w:r>
          </w:p>
          <w:bookmarkEnd w:id="382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Почему в 20-ые годы XX века в Казахстане были проведены административные реформы?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83" w:name="z107593"/>
            <w:r>
              <w:rPr>
                <w:color w:val="000000"/>
                <w:sz w:val="20"/>
              </w:rPr>
              <w:t>7.3.1.4 объяснять административно- территориальные изменения в результате реформ царской власти;</w:t>
            </w:r>
          </w:p>
          <w:bookmarkEnd w:id="383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7.1.2.2 определять изменения в традиционном казахском обществе на основе сравнений с предыдущими периодами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84" w:name="z107597"/>
            <w:r>
              <w:rPr>
                <w:color w:val="000000"/>
                <w:sz w:val="20"/>
              </w:rPr>
              <w:t>Восстание казахов в 1836-1838 годах в Букеевской Орде.</w:t>
            </w:r>
          </w:p>
          <w:bookmarkEnd w:id="384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Какая идея сближала Исатая Тайманулы и Махамбета Отемисулы?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85" w:name="z107600"/>
            <w:r>
              <w:rPr>
                <w:color w:val="000000"/>
                <w:sz w:val="20"/>
              </w:rPr>
              <w:t>7.3.1.5 определять причины и последствия национально-освободительной борьбы казахского народа против колониальной политики;</w:t>
            </w:r>
          </w:p>
          <w:bookmarkEnd w:id="385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7.3.1.6 объяснять роль руководителей национально-освободительных восстаний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86" w:name="z107604"/>
            <w:r>
              <w:rPr>
                <w:color w:val="000000"/>
                <w:sz w:val="20"/>
              </w:rPr>
              <w:t>Национально-освободительное движение под руководством Кенесары Касымулы.</w:t>
            </w:r>
          </w:p>
          <w:bookmarkEnd w:id="386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Почему восстание Кенесары хана приобрело общенародный характер?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87" w:name="z107607"/>
            <w:r>
              <w:rPr>
                <w:color w:val="000000"/>
                <w:sz w:val="20"/>
              </w:rPr>
              <w:t>7.3.1.5 определять причины и последствия национально-освободительной борьбы казахского народа против колониальной политики;</w:t>
            </w:r>
          </w:p>
          <w:bookmarkEnd w:id="387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7.3.1.6 объяснять роль руководителей национально-освободительных восстаний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88" w:name="z107610"/>
            <w:r>
              <w:rPr>
                <w:color w:val="000000"/>
                <w:sz w:val="20"/>
              </w:rPr>
              <w:t>Колонизация и народно-освободи</w:t>
            </w:r>
          </w:p>
          <w:bookmarkEnd w:id="388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тельная борьба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89" w:name="z107612"/>
            <w:r>
              <w:rPr>
                <w:color w:val="000000"/>
                <w:sz w:val="20"/>
              </w:rPr>
              <w:t>Взаимоотношения казахов со среднеазиатскими государствами в 40-е - в 60-е годы XIX века.</w:t>
            </w:r>
          </w:p>
          <w:bookmarkEnd w:id="389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Почему усилилась экспансия среднеазиатских ханств в южные регионы Казахстана?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90" w:name="z107615"/>
            <w:r>
              <w:rPr>
                <w:color w:val="000000"/>
                <w:sz w:val="20"/>
              </w:rPr>
              <w:t>7.3.1.5 определять причины и последствия национально-освободительной борьбы казахского народа против колониальной политики;</w:t>
            </w:r>
          </w:p>
          <w:bookmarkEnd w:id="390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7.3.1.6 объяснять роль руководителей национально-освободительных восстаний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91" w:name="z107619"/>
            <w:r>
              <w:rPr>
                <w:color w:val="000000"/>
                <w:sz w:val="20"/>
              </w:rPr>
              <w:t xml:space="preserve">Завершение присоединения Казахстана к </w:t>
            </w:r>
            <w:r>
              <w:rPr>
                <w:color w:val="000000"/>
                <w:sz w:val="20"/>
              </w:rPr>
              <w:lastRenderedPageBreak/>
              <w:t>Российской империи.</w:t>
            </w:r>
          </w:p>
          <w:bookmarkEnd w:id="391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Каковы особенности присоединения южных регионов Казахстана к Российской империи?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92" w:name="z107622"/>
            <w:r>
              <w:rPr>
                <w:color w:val="000000"/>
                <w:sz w:val="20"/>
              </w:rPr>
              <w:lastRenderedPageBreak/>
              <w:t xml:space="preserve">7.3.1.2 объяснить внутреннее политическое </w:t>
            </w:r>
            <w:r>
              <w:rPr>
                <w:color w:val="000000"/>
                <w:sz w:val="20"/>
              </w:rPr>
              <w:lastRenderedPageBreak/>
              <w:t>положение Казахского ханства;</w:t>
            </w:r>
          </w:p>
          <w:bookmarkEnd w:id="392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7.3.2.2 определять результаты внешней политики Казахского ханства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93" w:name="z107625"/>
            <w:r>
              <w:rPr>
                <w:color w:val="000000"/>
                <w:sz w:val="20"/>
              </w:rPr>
              <w:lastRenderedPageBreak/>
              <w:t>Казахстан в составе Российской империи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94" w:name="z107626"/>
            <w:bookmarkEnd w:id="393"/>
            <w:r>
              <w:rPr>
                <w:color w:val="000000"/>
                <w:sz w:val="20"/>
              </w:rPr>
              <w:t>Административно-</w:t>
            </w:r>
          </w:p>
          <w:bookmarkEnd w:id="394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территориальные реформы в Казахстане во второй половине ХIХ века.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царское правительство осуществляло принцип "разделяй и властвуй"?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95" w:name="z107630"/>
            <w:r>
              <w:rPr>
                <w:color w:val="000000"/>
                <w:sz w:val="20"/>
              </w:rPr>
              <w:t>7.3.1.3 определять причины и последствия колониальной политики Российской империи, положительное и отрицательное;</w:t>
            </w:r>
          </w:p>
          <w:bookmarkEnd w:id="395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7.3.1.4 объяснять административно- территориальные изменения в результате реформ царской власти; 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7.1.2.2 определять изменения в традиционном казахском обществе на основе сравнений с предыдущими периодами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96" w:name="z107635"/>
            <w:r>
              <w:rPr>
                <w:color w:val="000000"/>
                <w:sz w:val="20"/>
              </w:rPr>
              <w:t>Освободительная борьба казахов в 1860-1870-х годах.</w:t>
            </w:r>
          </w:p>
          <w:bookmarkEnd w:id="396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чем проявилась преемственность народных требований в восстаниях 60-70-х годов XIX века?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7.3.1.5 определять причины и последствия национально-освободительной борьбы казахского народа против колониальной политики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97" w:name="z107641"/>
            <w:r>
              <w:rPr>
                <w:color w:val="000000"/>
                <w:sz w:val="20"/>
              </w:rPr>
              <w:t>Массовая крестьянская колонизация Казахстана.</w:t>
            </w:r>
          </w:p>
          <w:bookmarkEnd w:id="397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Как переселенческая политика царизма изменила жизнь казахского общества?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98" w:name="z107644"/>
            <w:r>
              <w:rPr>
                <w:color w:val="000000"/>
                <w:sz w:val="20"/>
              </w:rPr>
              <w:t>7.4.1.2 объяснять влияние колониальной политики на традиционное хозяйство казахов;</w:t>
            </w:r>
          </w:p>
          <w:bookmarkEnd w:id="398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7.1.1.3 объяснятьпричины и последствия переселенческой политики Российской империи;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7.1.1.2 объяснять понятие "демография", "миграция", понимать причины демографических изменений, понимать зависимость миграционных процессов;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7.1.2.2 определять изменения в традиционном казахском обществе на основе сравнений с предыдущими периодами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399" w:name="z107649"/>
            <w:r>
              <w:rPr>
                <w:color w:val="000000"/>
                <w:sz w:val="20"/>
              </w:rPr>
              <w:t>Краеведение</w:t>
            </w:r>
          </w:p>
        </w:tc>
        <w:bookmarkEnd w:id="399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Неравнодушные сердца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7.4.1.3 оценивать деятельность лиц, оказавших поддержку в развитие своего края 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00" w:name="z107653"/>
            <w:r>
              <w:rPr>
                <w:color w:val="000000"/>
                <w:sz w:val="20"/>
              </w:rPr>
              <w:t>4 четверть</w:t>
            </w:r>
          </w:p>
        </w:tc>
        <w:bookmarkEnd w:id="400"/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01" w:name="z107655"/>
            <w:r>
              <w:rPr>
                <w:color w:val="000000"/>
                <w:sz w:val="20"/>
              </w:rPr>
              <w:t>Казахстан в составе Российской империи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02" w:name="z107656"/>
            <w:bookmarkEnd w:id="401"/>
            <w:r>
              <w:rPr>
                <w:color w:val="000000"/>
                <w:sz w:val="20"/>
              </w:rPr>
              <w:t>Развитие капиталистических отношений в Казахстане.</w:t>
            </w:r>
          </w:p>
          <w:bookmarkEnd w:id="402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начиналось промышленное развитие Казахстана?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7.4.2.1 определять влияние развития капиталистических отношений на экономику Казахстана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03" w:name="z107662"/>
            <w:r>
              <w:rPr>
                <w:color w:val="000000"/>
                <w:sz w:val="20"/>
              </w:rPr>
              <w:t>Развитие ярмарочной торговли.</w:t>
            </w:r>
          </w:p>
          <w:bookmarkEnd w:id="403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Почему в Казахстане стала развиваться ярмарочная торговля?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7.4.2.2 определять изменения, которые произошли в торговых отношениях в связи с развитием ярмарок, развития товарно- денежных отношений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04" w:name="z107668"/>
            <w:r>
              <w:rPr>
                <w:color w:val="000000"/>
                <w:sz w:val="20"/>
              </w:rPr>
              <w:t>Казахское общество во второй половине XIX века.</w:t>
            </w:r>
          </w:p>
          <w:bookmarkEnd w:id="404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Под влиянием каких факторов сформировались общественно-политические взгляды представителей "Зарзаман"?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05" w:name="z107671"/>
            <w:r>
              <w:rPr>
                <w:color w:val="000000"/>
                <w:sz w:val="20"/>
              </w:rPr>
              <w:t>7.2.1.2 объяснять негативное влияние колониальной политики на развитие национальных ценностей;</w:t>
            </w:r>
          </w:p>
          <w:bookmarkEnd w:id="405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7.1.2.2 определять изменения в традиционном казахском обществе на основе сравнений с предыдущими периодами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06" w:name="z107674"/>
            <w:r>
              <w:rPr>
                <w:color w:val="000000"/>
                <w:sz w:val="20"/>
              </w:rPr>
              <w:t>Краеведение</w:t>
            </w:r>
          </w:p>
        </w:tc>
        <w:bookmarkEnd w:id="406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Летопись родного края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07" w:name="z107676"/>
            <w:r>
              <w:rPr>
                <w:color w:val="000000"/>
                <w:sz w:val="20"/>
              </w:rPr>
              <w:t>7.4.1.4 определять развитие важных исторических этапов родного края;</w:t>
            </w:r>
          </w:p>
          <w:bookmarkEnd w:id="407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7.2.2.5 создать хронику событий истории родного края на основе материала музея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08" w:name="z107679"/>
            <w:r>
              <w:rPr>
                <w:color w:val="000000"/>
                <w:sz w:val="20"/>
              </w:rPr>
              <w:lastRenderedPageBreak/>
              <w:t>Повторение</w:t>
            </w:r>
          </w:p>
        </w:tc>
        <w:bookmarkEnd w:id="408"/>
      </w:tr>
    </w:tbl>
    <w:p w:rsidR="00426BD0" w:rsidRDefault="00426BD0" w:rsidP="00426BD0">
      <w:pPr>
        <w:spacing w:after="0"/>
        <w:jc w:val="both"/>
      </w:pPr>
      <w:bookmarkStart w:id="409" w:name="z107681"/>
      <w:r>
        <w:rPr>
          <w:color w:val="000000"/>
          <w:sz w:val="28"/>
        </w:rPr>
        <w:t>      4) 8 класс:</w:t>
      </w:r>
    </w:p>
    <w:p w:rsidR="00426BD0" w:rsidRDefault="00426BD0" w:rsidP="00426BD0">
      <w:pPr>
        <w:spacing w:after="0"/>
        <w:jc w:val="both"/>
      </w:pPr>
      <w:bookmarkStart w:id="410" w:name="z107682"/>
      <w:bookmarkEnd w:id="409"/>
      <w:r>
        <w:rPr>
          <w:color w:val="000000"/>
          <w:sz w:val="28"/>
        </w:rPr>
        <w:t>      таблица 4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4100"/>
        <w:gridCol w:w="4100"/>
      </w:tblGrid>
      <w:tr w:rsidR="00426BD0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11" w:name="z107683"/>
            <w:bookmarkEnd w:id="410"/>
            <w:r>
              <w:rPr>
                <w:color w:val="000000"/>
                <w:sz w:val="20"/>
              </w:rPr>
              <w:t>Раздел долгосрочного плана</w:t>
            </w:r>
          </w:p>
        </w:tc>
        <w:bookmarkEnd w:id="411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раздела долгосрочного плана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12" w:name="z107687"/>
            <w:r>
              <w:rPr>
                <w:color w:val="000000"/>
                <w:sz w:val="20"/>
              </w:rPr>
              <w:t>1 четверть</w:t>
            </w:r>
          </w:p>
        </w:tc>
        <w:bookmarkEnd w:id="412"/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13" w:name="z107689"/>
            <w:r>
              <w:rPr>
                <w:color w:val="000000"/>
                <w:sz w:val="20"/>
              </w:rPr>
              <w:t xml:space="preserve">Культура Казахстана в XIХ- начале </w:t>
            </w:r>
          </w:p>
          <w:bookmarkEnd w:id="413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ХХ веков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14" w:name="z107691"/>
            <w:r>
              <w:rPr>
                <w:color w:val="000000"/>
                <w:sz w:val="20"/>
              </w:rPr>
              <w:t>Развитие культуры в XIX веке.</w:t>
            </w:r>
          </w:p>
          <w:bookmarkEnd w:id="414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Почему XIX век называют эпохой расцвета традиционных жанров казахского музыкального искусства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15" w:name="z107694"/>
            <w:r>
              <w:rPr>
                <w:color w:val="000000"/>
                <w:sz w:val="20"/>
              </w:rPr>
              <w:t>8.2.1.1 определять ценность и значимость обычаев и традиций, начало формирования взаимного уважения между различными религиозными верами;</w:t>
            </w:r>
          </w:p>
          <w:bookmarkEnd w:id="415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8.2.1.2 определять цели и последствия религиозной политики государства;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8.2.2.1 оценивать ценность народного фольклора и музыкальных произведений как исторических источников;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8.2.2.5 описывать особенности национальных музыкальных инструментов по назначению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16" w:name="z107700"/>
            <w:r>
              <w:rPr>
                <w:color w:val="000000"/>
                <w:sz w:val="20"/>
              </w:rPr>
              <w:t>Образование и просвещение в XIX веке.</w:t>
            </w:r>
          </w:p>
          <w:bookmarkEnd w:id="416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каких формах развивались учебно-просветительские учреждения в Казахстане в XIX веке?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8.2.3.3 объяснять особенности развития образования и просвещения во второй половине XIX века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17" w:name="z107706"/>
            <w:r>
              <w:rPr>
                <w:color w:val="000000"/>
                <w:sz w:val="20"/>
              </w:rPr>
              <w:t>ШоканУалиханов - первый казахский ученый.</w:t>
            </w:r>
          </w:p>
          <w:bookmarkEnd w:id="417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Почему С. Муканов назвал свой роман, посвященный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Ш. Уалиханову, "Промелькнувший метеор"?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8.2.3.1 определять историческое значение научного наследия Ш.Уалиханова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18" w:name="z107713"/>
            <w:r>
              <w:rPr>
                <w:color w:val="000000"/>
                <w:sz w:val="20"/>
              </w:rPr>
              <w:t>Ы. Алтынсарин - педагог-новатор.</w:t>
            </w:r>
          </w:p>
          <w:bookmarkEnd w:id="418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чем состоит новаторство Ы.Алтынсарина в области народного просвещения?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8.2.3.5 оценивать вклад Ы.Алтынсарина в развитие просвещения, создания школ- интернатов для девочек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19" w:name="z107719"/>
            <w:r>
              <w:rPr>
                <w:color w:val="000000"/>
                <w:sz w:val="20"/>
              </w:rPr>
              <w:t>Абай Кунанбаев–великий мыслитель.</w:t>
            </w:r>
          </w:p>
          <w:bookmarkEnd w:id="419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Почему Абая Кунанбаева называли "Хаким Абай"?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8.2.2.3 определять роль А.Кунанбаева как акына, мыслителя, общественного деятеля, основателя письменной казахской литературы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20" w:name="z107725"/>
            <w:r>
              <w:rPr>
                <w:color w:val="000000"/>
                <w:sz w:val="20"/>
              </w:rPr>
              <w:t>Развитие устной исторической традиции казахов в конце XIX - начале XX веков.</w:t>
            </w:r>
          </w:p>
          <w:bookmarkEnd w:id="420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Какова историческая ценность трудов Ш. Кудайберидиулы, М. Копеева и К. Халида?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21" w:name="z107728"/>
            <w:r>
              <w:rPr>
                <w:color w:val="000000"/>
                <w:sz w:val="20"/>
              </w:rPr>
              <w:t>8.2.3.7 определять значение трудовШ.Кудайбердиулы, М.Копеева и К.Халида как исторических источников;</w:t>
            </w:r>
          </w:p>
          <w:bookmarkEnd w:id="421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9.3.2.1 знать участников и героев военных действий и определять их роль в деле защиты страны, влияние на рост патриотического сознания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22" w:name="z107731"/>
            <w:r>
              <w:rPr>
                <w:color w:val="000000"/>
                <w:sz w:val="20"/>
              </w:rPr>
              <w:t>Краеведение</w:t>
            </w:r>
          </w:p>
        </w:tc>
        <w:bookmarkEnd w:id="422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моей школы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8.2.2.8 определять историю своей школы на основе разных источников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23" w:name="z107735"/>
            <w:r>
              <w:rPr>
                <w:color w:val="000000"/>
                <w:sz w:val="20"/>
              </w:rPr>
              <w:t>2 четверть</w:t>
            </w:r>
          </w:p>
        </w:tc>
        <w:bookmarkEnd w:id="423"/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24" w:name="z107737"/>
            <w:r>
              <w:rPr>
                <w:color w:val="000000"/>
                <w:sz w:val="20"/>
              </w:rPr>
              <w:t xml:space="preserve">Казахстан в начале ХХ века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25" w:name="z107738"/>
            <w:bookmarkEnd w:id="424"/>
            <w:r>
              <w:rPr>
                <w:color w:val="000000"/>
                <w:sz w:val="20"/>
              </w:rPr>
              <w:t xml:space="preserve"> Социально-экономическая ситуация в Казахстане в начале ХХ века. </w:t>
            </w:r>
          </w:p>
          <w:bookmarkEnd w:id="425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Почему А. Байтурсынов считал, что "само </w:t>
            </w:r>
            <w:r>
              <w:rPr>
                <w:color w:val="000000"/>
                <w:sz w:val="20"/>
              </w:rPr>
              <w:lastRenderedPageBreak/>
              <w:t>существование казахского народа стало проблемой"?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26" w:name="z107741"/>
            <w:r>
              <w:rPr>
                <w:color w:val="000000"/>
                <w:sz w:val="20"/>
              </w:rPr>
              <w:lastRenderedPageBreak/>
              <w:t>8.3.1.1объяснять деятельность представителей казахской интеллигенции в Государственной Думе Российской империи;</w:t>
            </w:r>
          </w:p>
          <w:bookmarkEnd w:id="426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8.3.1.2 объяснять общественно-политические </w:t>
            </w:r>
            <w:r>
              <w:rPr>
                <w:color w:val="000000"/>
                <w:sz w:val="20"/>
              </w:rPr>
              <w:lastRenderedPageBreak/>
              <w:t>процессы в Казахстане в начале XX века, рост национального самосознания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27" w:name="z107745"/>
            <w:r>
              <w:rPr>
                <w:color w:val="000000"/>
                <w:sz w:val="20"/>
              </w:rPr>
              <w:t>Национально-освободительное движение 1916 года в Казахстане.</w:t>
            </w:r>
          </w:p>
          <w:bookmarkEnd w:id="427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Почему восстание 1916 года приобрело общенародный характер?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28" w:name="z107748"/>
            <w:r>
              <w:rPr>
                <w:color w:val="000000"/>
                <w:sz w:val="20"/>
              </w:rPr>
              <w:t>8.3.1.2 объяснять общественно-политические процессы в Казахстане в начале XX века, рост национального самосознания;</w:t>
            </w:r>
          </w:p>
          <w:bookmarkEnd w:id="428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8.3.1.3 определять историческую значимость национально-освободительного восстания 1916 года и оценивать роль личностей;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8.3.1.4 определять причины и последствия колониальной политики Российской империи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29" w:name="z107753"/>
            <w:r>
              <w:rPr>
                <w:color w:val="000000"/>
                <w:sz w:val="20"/>
              </w:rPr>
              <w:t>Февральская буржуазно-демократическая революция 1917 года в России и ее влияние на Казахстан.</w:t>
            </w:r>
          </w:p>
          <w:bookmarkEnd w:id="429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Какие события свидетельствуют об усилении политической активности в 1917 году?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8.3.1.2 объяснять общественно-политические процессы в Казахстане в начале XX века, рост национального самосознания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30" w:name="z107759"/>
            <w:r>
              <w:rPr>
                <w:color w:val="000000"/>
                <w:sz w:val="20"/>
              </w:rPr>
              <w:t>Движение "Алаш" и казахская национальная идея.</w:t>
            </w:r>
          </w:p>
          <w:bookmarkEnd w:id="430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Почему партия "Алаш" получила всенародную поддержку?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31" w:name="z107762"/>
            <w:r>
              <w:rPr>
                <w:color w:val="000000"/>
                <w:sz w:val="20"/>
              </w:rPr>
              <w:t>8.1.2.1 объяснять роль и деятельность казахской интеллигенции на примерах жизни и деятельности выдающихся деятелей;</w:t>
            </w:r>
          </w:p>
          <w:bookmarkEnd w:id="431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8.3.1.5 объяснять политику партии "Алаш" в возрождении национальной государственности;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8.3.1.7 объяснять значение национальных автономий, созданных в Казахстане;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8.2.3.2 объяснять роль национальной периодической печати в пробуждении общественно-политического сознания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32" w:name="z107768"/>
            <w:r>
              <w:rPr>
                <w:color w:val="000000"/>
                <w:sz w:val="20"/>
              </w:rPr>
              <w:t>Выдающиеся представители казахской интеллигенции начала ХХ века.</w:t>
            </w:r>
          </w:p>
          <w:bookmarkEnd w:id="432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отстаивали национальные интересы представители казахской интеллигенции?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33" w:name="z107771"/>
            <w:r>
              <w:rPr>
                <w:color w:val="000000"/>
                <w:sz w:val="20"/>
              </w:rPr>
              <w:t>8.1.2.1 объяснять роль и деятельность казахской интеллигенции на примерах жизни и деятельности выдающихся деятелей;</w:t>
            </w:r>
          </w:p>
          <w:bookmarkEnd w:id="433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8.2.2.2 объяснять творческое наследие казахской интеллигенции, оценивать его влияние на общественное сознание;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8.3.1.6 оценивать деятельность А.Букейханова как политического лидера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34" w:name="z107775"/>
            <w:r>
              <w:rPr>
                <w:color w:val="000000"/>
                <w:sz w:val="20"/>
              </w:rPr>
              <w:t>3 четверть</w:t>
            </w:r>
          </w:p>
        </w:tc>
        <w:bookmarkEnd w:id="434"/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35" w:name="z107777"/>
            <w:r>
              <w:rPr>
                <w:color w:val="000000"/>
                <w:sz w:val="20"/>
              </w:rPr>
              <w:t xml:space="preserve">Установление советской власти в Казахстане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36" w:name="z107778"/>
            <w:bookmarkEnd w:id="435"/>
            <w:r>
              <w:rPr>
                <w:color w:val="000000"/>
                <w:sz w:val="20"/>
              </w:rPr>
              <w:t>Казахстан в годы гражданского противостояния (1917-1920 гг.).</w:t>
            </w:r>
          </w:p>
          <w:bookmarkEnd w:id="436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Какие надежды вызвали у народа лозунги Октябрьской революции?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8.3.1.2 объяснять общественно-политические процессы в Казахстане в начале XX века, рост национального самосознания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37" w:name="z107784"/>
            <w:r>
              <w:rPr>
                <w:color w:val="000000"/>
                <w:sz w:val="20"/>
              </w:rPr>
              <w:t>Национальные автономии в Казахстане.</w:t>
            </w:r>
          </w:p>
          <w:bookmarkEnd w:id="437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Почему идеи правительства "Алаш-Орды" и Туркестанской (Кокандской) автономии не были реализованы?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38" w:name="z107787"/>
            <w:r>
              <w:rPr>
                <w:color w:val="000000"/>
                <w:sz w:val="20"/>
              </w:rPr>
              <w:t>8.3.1.6 оценивать деятельность А.Букейханова как политического лидера;</w:t>
            </w:r>
          </w:p>
          <w:bookmarkEnd w:id="438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8.1.2.1 объяснять роль и деятельность казахской интеллигенции на примерах жизни и деятельности выдающихся деятелей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39" w:name="z107791"/>
            <w:r>
              <w:rPr>
                <w:color w:val="000000"/>
                <w:sz w:val="20"/>
              </w:rPr>
              <w:t>Образование Киргизской (Казахской) Автономной Советской Республики. Исследовательский вопрос:</w:t>
            </w:r>
          </w:p>
          <w:bookmarkEnd w:id="439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чем историческое значение образования Казахской Автономной Советской </w:t>
            </w:r>
            <w:r>
              <w:rPr>
                <w:color w:val="000000"/>
                <w:sz w:val="20"/>
              </w:rPr>
              <w:lastRenderedPageBreak/>
              <w:t>Республики?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40" w:name="z107793"/>
            <w:r>
              <w:rPr>
                <w:color w:val="000000"/>
                <w:sz w:val="20"/>
              </w:rPr>
              <w:lastRenderedPageBreak/>
              <w:t>8.3.1.6 оценивать деятельность А.Букейханова как политического лидера;</w:t>
            </w:r>
          </w:p>
          <w:bookmarkEnd w:id="440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8.1.2.1 анализировать роль и деятельность казахской интеллигенции на примерах жизни и деятельности выдающихся деятелей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41" w:name="z107797"/>
            <w:r>
              <w:rPr>
                <w:color w:val="000000"/>
                <w:sz w:val="20"/>
              </w:rPr>
              <w:t>Переход от политики "военного коммунизма" к НЭПу.</w:t>
            </w:r>
          </w:p>
          <w:bookmarkEnd w:id="441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чем положительные итоги новой экономической политики для Казахстана?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42" w:name="z107800"/>
            <w:r>
              <w:rPr>
                <w:color w:val="000000"/>
                <w:sz w:val="20"/>
              </w:rPr>
              <w:t>8.3.1.8 объяснять последствия политики командно-административной системы в 20–30 гг. ХХ века;</w:t>
            </w:r>
          </w:p>
          <w:bookmarkEnd w:id="442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8.4.1.1 объяснять изменения, прошедшие в результате новой экономической политики, сравнивая источники и аргументы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43" w:name="z107803"/>
            <w:r>
              <w:rPr>
                <w:color w:val="000000"/>
                <w:sz w:val="20"/>
              </w:rPr>
              <w:t>Казахстан в период тоталитаризма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44" w:name="z107804"/>
            <w:bookmarkEnd w:id="443"/>
            <w:r>
              <w:rPr>
                <w:color w:val="000000"/>
                <w:sz w:val="20"/>
              </w:rPr>
              <w:t>Индустриализация в Казахстане в 1920-1930-е годы.</w:t>
            </w:r>
          </w:p>
          <w:bookmarkEnd w:id="444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чем противоречивость политики индустриализации в Казахстане?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8.4.2.1 определять достижения и недостатки индустриализации в Казахстане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45" w:name="z107810"/>
            <w:r>
              <w:rPr>
                <w:color w:val="000000"/>
                <w:sz w:val="20"/>
              </w:rPr>
              <w:t>Коллективизация в Казахстане.</w:t>
            </w:r>
          </w:p>
          <w:bookmarkEnd w:id="445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Почему политика коллективизации привела к "великому бедствию"?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46" w:name="z107813"/>
            <w:r>
              <w:rPr>
                <w:color w:val="000000"/>
                <w:sz w:val="20"/>
              </w:rPr>
              <w:t>8.4.1.2 объяснять последствия насильственной коллективизации на сельское хозяйство;</w:t>
            </w:r>
          </w:p>
          <w:bookmarkEnd w:id="446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8.1.1.1 определять причины и последствия демографических изменений;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8.3.1.8 объяснять последствия политики командно-административной системы в 20–30 гг. ХХ века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47" w:name="z107818"/>
            <w:r>
              <w:rPr>
                <w:color w:val="000000"/>
                <w:sz w:val="20"/>
              </w:rPr>
              <w:t>Политические репрессии 1920- 30-х годов.</w:t>
            </w:r>
          </w:p>
          <w:bookmarkEnd w:id="447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Почему сталинский режим называл представителейинтеллигенции"врагами народа"?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48" w:name="z107821"/>
            <w:r>
              <w:rPr>
                <w:color w:val="000000"/>
                <w:sz w:val="20"/>
              </w:rPr>
              <w:t>8.3.1.8 анализировать последствия политики командно-административной системы в 20–30 гг. ХХ века;</w:t>
            </w:r>
          </w:p>
          <w:bookmarkEnd w:id="448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8.1.2.1 знать и понимать роль и деятельность казахской интеллигенции 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49" w:name="z107824"/>
            <w:r>
              <w:rPr>
                <w:color w:val="000000"/>
                <w:sz w:val="20"/>
              </w:rPr>
              <w:t>4 четверть</w:t>
            </w:r>
          </w:p>
        </w:tc>
        <w:bookmarkEnd w:id="449"/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50" w:name="z107826"/>
            <w:r>
              <w:rPr>
                <w:color w:val="000000"/>
                <w:sz w:val="20"/>
              </w:rPr>
              <w:t xml:space="preserve">Культура Советского Казахстана: наука и образование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51" w:name="z107827"/>
            <w:bookmarkEnd w:id="450"/>
            <w:r>
              <w:rPr>
                <w:color w:val="000000"/>
                <w:sz w:val="20"/>
              </w:rPr>
              <w:t>А. Байтурсынов–"учитель нации".</w:t>
            </w:r>
          </w:p>
          <w:bookmarkEnd w:id="451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Каково научное наследие А.Байтурсынова?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8.2.2.4 оценивать деятельностьА.Байтурсынова как основоположника казахской лингвистики, общественного деятеля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52" w:name="z107832"/>
            <w:r>
              <w:rPr>
                <w:color w:val="000000"/>
                <w:sz w:val="20"/>
              </w:rPr>
              <w:t xml:space="preserve"> Наука и система образования в 20-30 годы XX века. </w:t>
            </w:r>
          </w:p>
          <w:bookmarkEnd w:id="452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Каковы достижения и недостатки в сфере науки и образования?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53" w:name="z107834"/>
            <w:r>
              <w:rPr>
                <w:color w:val="000000"/>
                <w:sz w:val="20"/>
              </w:rPr>
              <w:t>8.2.3.4 определять положение казахского языка в советский период;</w:t>
            </w:r>
          </w:p>
          <w:bookmarkEnd w:id="453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8.2.3.6 объяснять изменения в сфере образования и науки в первой половине XX века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54" w:name="z107838"/>
            <w:r>
              <w:rPr>
                <w:color w:val="000000"/>
                <w:sz w:val="20"/>
              </w:rPr>
              <w:t>К. Сатпаев– универсальный ученый.</w:t>
            </w:r>
          </w:p>
          <w:bookmarkEnd w:id="454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вопрос:В чем феномен К.И.Сатпаева?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8.2.3.8 оценивать роль К.Сатпаева в развитии казахстанской промышленности и науки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55" w:name="z107842"/>
            <w:r>
              <w:rPr>
                <w:color w:val="000000"/>
                <w:sz w:val="20"/>
              </w:rPr>
              <w:t xml:space="preserve">Культура Советского Казахстана: литература и искусство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56" w:name="z107843"/>
            <w:bookmarkEnd w:id="455"/>
            <w:r>
              <w:rPr>
                <w:color w:val="000000"/>
                <w:sz w:val="20"/>
              </w:rPr>
              <w:t>Развитие казахской литературы в 20-30-е годы XX века.</w:t>
            </w:r>
          </w:p>
          <w:bookmarkEnd w:id="456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вопрос:Как отражался социалистический реализм в казахской литературе?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8.2.2.2 анализировать творческое наследие казахской интеллигенции, оценивать его влияние на общественное сознание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57" w:name="z107848"/>
            <w:r>
              <w:rPr>
                <w:color w:val="000000"/>
                <w:sz w:val="20"/>
              </w:rPr>
              <w:t>Развитие казахского исскуства в 20-30-е годы XX века.</w:t>
            </w:r>
          </w:p>
          <w:bookmarkEnd w:id="457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Что свидетельствует о новом этапе развития казахского искусства?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58" w:name="z107850"/>
            <w:r>
              <w:rPr>
                <w:color w:val="000000"/>
                <w:sz w:val="20"/>
              </w:rPr>
              <w:t>8.2.2.7 оценивать роль А.Кашаубаева и К.Мунайтпасова в представлении казахского народа на мировом уровне;</w:t>
            </w:r>
          </w:p>
          <w:bookmarkEnd w:id="458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8.2.2.2 объяснть творческое наследие казахской интеллигенции, оценивать его влияние на общественное сознание;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8.2.2.6 определять изменения в искусстве и литературе;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8.2.3.9 определять значение краеведения для </w:t>
            </w:r>
            <w:r>
              <w:rPr>
                <w:color w:val="000000"/>
                <w:sz w:val="20"/>
              </w:rPr>
              <w:lastRenderedPageBreak/>
              <w:t>изучения истории родного края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59" w:name="z107855"/>
            <w:r>
              <w:rPr>
                <w:color w:val="000000"/>
                <w:sz w:val="20"/>
              </w:rPr>
              <w:lastRenderedPageBreak/>
              <w:t>Повторение</w:t>
            </w:r>
          </w:p>
        </w:tc>
        <w:bookmarkEnd w:id="459"/>
      </w:tr>
    </w:tbl>
    <w:p w:rsidR="00426BD0" w:rsidRDefault="00426BD0" w:rsidP="00426BD0">
      <w:pPr>
        <w:spacing w:after="0"/>
        <w:jc w:val="both"/>
      </w:pPr>
      <w:bookmarkStart w:id="460" w:name="z107857"/>
      <w:r>
        <w:rPr>
          <w:color w:val="000000"/>
          <w:sz w:val="28"/>
        </w:rPr>
        <w:t>      5) 9 класс:</w:t>
      </w:r>
    </w:p>
    <w:p w:rsidR="00426BD0" w:rsidRDefault="00426BD0" w:rsidP="00426BD0">
      <w:pPr>
        <w:spacing w:after="0"/>
        <w:jc w:val="both"/>
      </w:pPr>
      <w:bookmarkStart w:id="461" w:name="z107858"/>
      <w:bookmarkEnd w:id="460"/>
      <w:r>
        <w:rPr>
          <w:color w:val="000000"/>
          <w:sz w:val="28"/>
        </w:rPr>
        <w:t>      таблица 5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4100"/>
        <w:gridCol w:w="4100"/>
      </w:tblGrid>
      <w:tr w:rsidR="00426BD0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62" w:name="z107859"/>
            <w:bookmarkEnd w:id="461"/>
            <w:r>
              <w:rPr>
                <w:color w:val="000000"/>
                <w:sz w:val="20"/>
              </w:rPr>
              <w:t>Раздел долгосрочного плана</w:t>
            </w:r>
          </w:p>
        </w:tc>
        <w:bookmarkEnd w:id="462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раздела долгосрочного плана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63" w:name="z107863"/>
            <w:r>
              <w:rPr>
                <w:color w:val="000000"/>
                <w:sz w:val="20"/>
              </w:rPr>
              <w:t xml:space="preserve">1 четверть </w:t>
            </w:r>
          </w:p>
        </w:tc>
        <w:bookmarkEnd w:id="463"/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64" w:name="z107865"/>
            <w:r>
              <w:rPr>
                <w:color w:val="000000"/>
                <w:sz w:val="20"/>
              </w:rPr>
              <w:t>Казахстан в годы Великой Отечественной войны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65" w:name="z107866"/>
            <w:bookmarkEnd w:id="464"/>
            <w:r>
              <w:rPr>
                <w:color w:val="000000"/>
                <w:sz w:val="20"/>
              </w:rPr>
              <w:t>Участие казахстанцев в сражениях Великой Отечественной войны.</w:t>
            </w:r>
          </w:p>
          <w:bookmarkEnd w:id="465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Имена каких героев-казахстанцев ВОВ сохранились в памяти народа?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66" w:name="z107868"/>
            <w:r>
              <w:rPr>
                <w:color w:val="000000"/>
                <w:sz w:val="20"/>
              </w:rPr>
              <w:t>9.3.2.1 объяснять вклад казахстанцев в победу во Второй мировой войне;</w:t>
            </w:r>
          </w:p>
          <w:bookmarkEnd w:id="466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9.3.2.3 определять героические и личностные качества Б.Момышулы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67" w:name="z107872"/>
            <w:r>
              <w:rPr>
                <w:color w:val="000000"/>
                <w:sz w:val="20"/>
              </w:rPr>
              <w:t>Казахстан - арсенал фронта.</w:t>
            </w:r>
          </w:p>
          <w:bookmarkEnd w:id="467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Как был реализован лозунг "Все для фронта, все для Победы"?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68" w:name="z107874"/>
            <w:r>
              <w:rPr>
                <w:color w:val="000000"/>
                <w:sz w:val="20"/>
              </w:rPr>
              <w:t>9.4.2.2доказывать, что экономика Казахстана была перестроена на военный лад, существовало единство фронта и тыла;</w:t>
            </w:r>
          </w:p>
          <w:bookmarkEnd w:id="468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9.1.2.1определять социальное положение народа в военные годы, рост дружбы между народами, переселенными в Казахстан в период ВОВ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69" w:name="z107878"/>
            <w:r>
              <w:rPr>
                <w:color w:val="000000"/>
                <w:sz w:val="20"/>
              </w:rPr>
              <w:t>Культура Казахской ССР в период Великой Отечественной войны.</w:t>
            </w:r>
          </w:p>
          <w:bookmarkEnd w:id="469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Каковы культурные достижения Казахстана в годы войны?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9.2.2.7понимать значение искусства и литературы в поднятии духа народа во время войны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70" w:name="z107883"/>
            <w:r>
              <w:rPr>
                <w:color w:val="000000"/>
                <w:sz w:val="20"/>
              </w:rPr>
              <w:t>Депортация народов СССР в Казахстан.</w:t>
            </w:r>
          </w:p>
          <w:bookmarkEnd w:id="470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Каким образом Казахстан стал краем депортированных народов?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71" w:name="z107885"/>
            <w:r>
              <w:rPr>
                <w:color w:val="000000"/>
                <w:sz w:val="20"/>
              </w:rPr>
              <w:t>9.1.1.1 определять причины и последствия демографических изменений;</w:t>
            </w:r>
          </w:p>
          <w:bookmarkEnd w:id="471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9.1.1.3 выделять причинно-следственные связи из текста, аргументировать выводы о демографических изменениях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72" w:name="z107888"/>
            <w:r>
              <w:rPr>
                <w:color w:val="000000"/>
                <w:sz w:val="20"/>
              </w:rPr>
              <w:t>2 четверть</w:t>
            </w:r>
          </w:p>
        </w:tc>
        <w:bookmarkEnd w:id="472"/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73" w:name="z107890"/>
            <w:r>
              <w:rPr>
                <w:color w:val="000000"/>
                <w:sz w:val="20"/>
              </w:rPr>
              <w:t>Казахстан в послевоенные годы (1946-</w:t>
            </w:r>
          </w:p>
          <w:bookmarkEnd w:id="473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1953 годы)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74" w:name="z107892"/>
            <w:r>
              <w:rPr>
                <w:color w:val="000000"/>
                <w:sz w:val="20"/>
              </w:rPr>
              <w:t>Социально-экономическое развитие Казахской ССР в послевоенные годы.</w:t>
            </w:r>
          </w:p>
          <w:bookmarkEnd w:id="474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Как изменилась жизнь казахстанцев после войны?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75" w:name="z107894"/>
            <w:r>
              <w:rPr>
                <w:color w:val="000000"/>
                <w:sz w:val="20"/>
              </w:rPr>
              <w:t>9.1.1.2 делать аргументированные выводы о демографических изменениях на основе анализа причинно- следственных связей;</w:t>
            </w:r>
          </w:p>
          <w:bookmarkEnd w:id="475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9.1.1.4 объяснять понятие "демография";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9.4.1.1объяснять изменения, имевшие место в сельском хозяйстве в советское время;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9.4.2.1 определять состояние промышленности и делать выводы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76" w:name="z107900"/>
            <w:r>
              <w:rPr>
                <w:color w:val="000000"/>
                <w:sz w:val="20"/>
              </w:rPr>
              <w:t>Военно-промышленный комплекс в Казахстане.</w:t>
            </w:r>
          </w:p>
          <w:bookmarkEnd w:id="476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Почему Казахстан стал полигоном для ядерных испытаний?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77" w:name="z107902"/>
            <w:r>
              <w:rPr>
                <w:color w:val="000000"/>
                <w:sz w:val="20"/>
              </w:rPr>
              <w:t>9.3.1.1 объяснять особенности общественно-политической жизни, давать собственную оценку событиям;</w:t>
            </w:r>
          </w:p>
          <w:bookmarkEnd w:id="477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9.3.2.2 объяснять последствия создания военно-промышленного комплекса Казахстана во второй половине XX века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78" w:name="z107906"/>
            <w:r>
              <w:rPr>
                <w:color w:val="000000"/>
                <w:sz w:val="20"/>
              </w:rPr>
              <w:t>Влияние сталинской идеологии на общественно-политическую жизнь в Казахстане.</w:t>
            </w:r>
          </w:p>
          <w:bookmarkEnd w:id="478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Почему историк Е.Бекмаханов был осужден на 25 лет?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79" w:name="z107908"/>
            <w:r>
              <w:rPr>
                <w:color w:val="000000"/>
                <w:sz w:val="20"/>
              </w:rPr>
              <w:t>9.2.3.1оценивать вклад Е.Бекмаханова в развитие исторической науки Казахстана;</w:t>
            </w:r>
          </w:p>
          <w:bookmarkEnd w:id="479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9.3.1.1 объяснять особенности общественно-политической жизни, давать собственную оценку событиям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80" w:name="z107911"/>
            <w:r>
              <w:rPr>
                <w:color w:val="000000"/>
                <w:sz w:val="20"/>
              </w:rPr>
              <w:t>Казахстан в годы "хрущевской оттепели" (1954-1964 годы)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81" w:name="z107912"/>
            <w:bookmarkEnd w:id="480"/>
            <w:r>
              <w:rPr>
                <w:color w:val="000000"/>
                <w:sz w:val="20"/>
              </w:rPr>
              <w:t>Общественно-политическое развитие Казахстана в период "хрущевской оттепели"</w:t>
            </w:r>
          </w:p>
          <w:bookmarkEnd w:id="481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Исследовательский вопрос: Какие изменения произошли в обществе в период "хрущевской оттепели"?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9.3.1.1объяснять особенности общественно-политической жизни, давать собственную </w:t>
            </w:r>
            <w:r>
              <w:rPr>
                <w:color w:val="000000"/>
                <w:sz w:val="20"/>
              </w:rPr>
              <w:lastRenderedPageBreak/>
              <w:t>оценку событиям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82" w:name="z107917"/>
            <w:r>
              <w:rPr>
                <w:color w:val="000000"/>
                <w:sz w:val="20"/>
              </w:rPr>
              <w:t>Казахстан в эпоху освоения целины.</w:t>
            </w:r>
          </w:p>
          <w:bookmarkEnd w:id="482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Какое влияние на Казахстан оказала политика освоения целинных и залежных земель?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83" w:name="z107919"/>
            <w:r>
              <w:rPr>
                <w:color w:val="000000"/>
                <w:sz w:val="20"/>
              </w:rPr>
              <w:t>9.1.1.2 делать аргументированные выводы о демографических изменениях на основе анализа причинно-следственных связей;</w:t>
            </w:r>
          </w:p>
          <w:bookmarkEnd w:id="483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9.4.1.1 объяснять изменения, имевшие место в сельском хозяйстве в советское время;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9.1.2.2 объяснять роль переселения народа в годы освоения целинных и залежных земель в социальном развитии страны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84" w:name="z107924"/>
            <w:r>
              <w:rPr>
                <w:color w:val="000000"/>
                <w:sz w:val="20"/>
              </w:rPr>
              <w:t>Сырьевая направленность экономики Казахской ССР.</w:t>
            </w:r>
          </w:p>
          <w:bookmarkEnd w:id="484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Насколько учитывались национальные интересы при освоении природных ресурсов Казахстана?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85" w:name="z107926"/>
            <w:r>
              <w:rPr>
                <w:color w:val="000000"/>
                <w:sz w:val="20"/>
              </w:rPr>
              <w:t>9.3.2.2объяснять последствия создания военно-промышленного комплекса Казахстана во второй половине XX века;</w:t>
            </w:r>
          </w:p>
          <w:bookmarkEnd w:id="485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9.3.1.1 объяснять особенности общественно-политической жизни, давать собственную оценку событиям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86" w:name="z107929"/>
            <w:r>
              <w:rPr>
                <w:color w:val="000000"/>
                <w:sz w:val="20"/>
              </w:rPr>
              <w:t>3 четверть</w:t>
            </w:r>
          </w:p>
        </w:tc>
        <w:bookmarkEnd w:id="486"/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87" w:name="z107931"/>
            <w:r>
              <w:rPr>
                <w:color w:val="000000"/>
                <w:sz w:val="20"/>
              </w:rPr>
              <w:t>Казахстан в годы "застоя" (1965-1985 годы)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88" w:name="z107932"/>
            <w:bookmarkEnd w:id="487"/>
            <w:r>
              <w:rPr>
                <w:color w:val="000000"/>
                <w:sz w:val="20"/>
              </w:rPr>
              <w:t>Социально-экономическое развитие Казахстана в 1965-1985 гг.</w:t>
            </w:r>
          </w:p>
          <w:bookmarkEnd w:id="488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 Почему 1965-1985 годы называют периодом "застоя"?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89" w:name="z107934"/>
            <w:r>
              <w:rPr>
                <w:color w:val="000000"/>
                <w:sz w:val="20"/>
              </w:rPr>
              <w:t>9.4.2.1 определять состояние промышленности и делать выводы;</w:t>
            </w:r>
          </w:p>
          <w:bookmarkEnd w:id="489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9.2.3.3 оценивать вклад ученых в развитие научного потенциала страны;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9.4.1.1 оценивать изменения, имевшие место в сельском хозяйстве в советское время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90" w:name="z107939"/>
            <w:r>
              <w:rPr>
                <w:color w:val="000000"/>
                <w:sz w:val="20"/>
              </w:rPr>
              <w:t>Противоречия в общественно-политическом развитии Казахстана в 60-80-е годы 20 века.</w:t>
            </w:r>
          </w:p>
          <w:bookmarkEnd w:id="490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Исследовательский вопрос: Как осуществлялась защита национальных интересов во второй половине 20 века?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91" w:name="z107941"/>
            <w:r>
              <w:rPr>
                <w:color w:val="000000"/>
                <w:sz w:val="20"/>
              </w:rPr>
              <w:t>9.3.1.1 объяснять особенности общественно-политической жизни, давать собственную оценку событиям;</w:t>
            </w:r>
          </w:p>
          <w:bookmarkEnd w:id="491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9.3.1.3сравнивать и анализировать проявления народного недовольства против командно-административной политики;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9.3.1.2оценивать роль общественно-политических деятелей по отстаиванию национальных интересов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92" w:name="z107946"/>
            <w:r>
              <w:rPr>
                <w:color w:val="000000"/>
                <w:sz w:val="20"/>
              </w:rPr>
              <w:t>Демографические процессы в годы "застоя".</w:t>
            </w:r>
          </w:p>
          <w:bookmarkEnd w:id="492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Какие факторы повлияли на процесс урбанизации в Казахстане?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93" w:name="z107949"/>
            <w:r>
              <w:rPr>
                <w:color w:val="000000"/>
                <w:sz w:val="20"/>
              </w:rPr>
              <w:t>9.1.1.2 делать аргументированные выводы о демографических изменениях на основе анализа причинно-следственных связей;</w:t>
            </w:r>
          </w:p>
          <w:bookmarkEnd w:id="493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9.2.3.5 определять роль и значения туризма для формирование казахстанского патриотизма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94" w:name="z107952"/>
            <w:r>
              <w:rPr>
                <w:color w:val="000000"/>
                <w:sz w:val="20"/>
              </w:rPr>
              <w:t xml:space="preserve">Культура Советского Казахстана (1946-1985 годы)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95" w:name="z107953"/>
            <w:bookmarkEnd w:id="494"/>
            <w:r>
              <w:rPr>
                <w:color w:val="000000"/>
                <w:sz w:val="20"/>
              </w:rPr>
              <w:t>Развитие системы образования во второй половине XX века.</w:t>
            </w:r>
          </w:p>
          <w:bookmarkEnd w:id="495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Каковы были цели реформ советской системы образования?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96" w:name="z107956"/>
            <w:r>
              <w:rPr>
                <w:color w:val="000000"/>
                <w:sz w:val="20"/>
              </w:rPr>
              <w:t>9.2.3.2 объяснять политику государства в сфере образования и науки с учетом изменений, произошедших в стране;</w:t>
            </w:r>
          </w:p>
          <w:bookmarkEnd w:id="496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9.2.2.3 описывать влияние молодых казахских поэтов и писателей на формирование социального самосознания молодежи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97" w:name="z107960"/>
            <w:r>
              <w:rPr>
                <w:color w:val="000000"/>
                <w:sz w:val="20"/>
              </w:rPr>
              <w:t>Достижения казахстанских ученых в 40-80-е годы XX века.</w:t>
            </w:r>
          </w:p>
          <w:bookmarkEnd w:id="497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Исследовательский вопрос: Какие отрасли науки развивались наиболее успешно во второй половине XX века?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98" w:name="z107962"/>
            <w:r>
              <w:rPr>
                <w:color w:val="000000"/>
                <w:sz w:val="20"/>
              </w:rPr>
              <w:t>9.2.3.2оценивать политику государства в сфере образования и науки с учетом изменений, произошедших в стране;</w:t>
            </w:r>
          </w:p>
          <w:bookmarkEnd w:id="498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9.2.3.4 объяснять необходимость повышения научно-образовательного уровня для развития страны;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9.2.1.1 определять политику страны по </w:t>
            </w:r>
            <w:r>
              <w:rPr>
                <w:color w:val="000000"/>
                <w:sz w:val="20"/>
              </w:rPr>
              <w:lastRenderedPageBreak/>
              <w:t>формированию современного мировоззрения и развития религии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499" w:name="z107967"/>
            <w:r>
              <w:rPr>
                <w:color w:val="000000"/>
                <w:sz w:val="20"/>
              </w:rPr>
              <w:t>Развитие литературы и искусства в 40-80-е годы XX века.</w:t>
            </w:r>
          </w:p>
          <w:bookmarkEnd w:id="499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повлияла советская идеология на развитие казахской культуры?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500" w:name="z107970"/>
            <w:r>
              <w:rPr>
                <w:color w:val="000000"/>
                <w:sz w:val="20"/>
              </w:rPr>
              <w:t>9.2.2.1определять как общественная жизнь отражена в советской литературе и произведениях искусства;</w:t>
            </w:r>
          </w:p>
          <w:bookmarkEnd w:id="500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9.2.2.2оценивать значимость произведений М.Ауезова в отечественной и мировой литературе;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9.2.2.6 показать роль искусства и литературы в перестроечный период, влияние на формирование мировоззрение подрастающего поколения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501" w:name="z107974"/>
            <w:r>
              <w:rPr>
                <w:color w:val="000000"/>
                <w:sz w:val="20"/>
              </w:rPr>
              <w:t>4четверть</w:t>
            </w:r>
          </w:p>
        </w:tc>
        <w:bookmarkEnd w:id="501"/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502" w:name="z107976"/>
            <w:r>
              <w:rPr>
                <w:color w:val="000000"/>
                <w:sz w:val="20"/>
              </w:rPr>
              <w:t>Казахстан в годы перестройки (1986-1991 годы)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503" w:name="z107977"/>
            <w:bookmarkEnd w:id="502"/>
            <w:r>
              <w:rPr>
                <w:color w:val="000000"/>
                <w:sz w:val="20"/>
              </w:rPr>
              <w:t>Казахстан на начальном этапе "перестройки".</w:t>
            </w:r>
          </w:p>
          <w:bookmarkEnd w:id="503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Распад Советского Союза: закономерность или случайность?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504" w:name="z107980"/>
            <w:r>
              <w:rPr>
                <w:color w:val="000000"/>
                <w:sz w:val="20"/>
              </w:rPr>
              <w:t>9.3.1.1 объяснять особенности общественно-политической жизни, давать собственную оценку событиям;</w:t>
            </w:r>
          </w:p>
          <w:bookmarkEnd w:id="504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9.4.1.2 объяснять социально-экономические проблемы, имевшие место в советское время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505" w:name="z107984"/>
            <w:r>
              <w:rPr>
                <w:color w:val="000000"/>
                <w:sz w:val="20"/>
              </w:rPr>
              <w:t>Декабрьские события 1986 года в Казахстане.</w:t>
            </w:r>
          </w:p>
          <w:bookmarkEnd w:id="505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Каков был характер декабрьских событий 1986 года в Казахстане?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506" w:name="z107987"/>
            <w:r>
              <w:rPr>
                <w:color w:val="000000"/>
                <w:sz w:val="20"/>
              </w:rPr>
              <w:t>9.3.1.4объяснять историческое значение декабрьских событий 1986 года;</w:t>
            </w:r>
          </w:p>
          <w:bookmarkEnd w:id="506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9.3.1.3объяснять проявления народного недовольства против командно-административной политики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507" w:name="z107991"/>
            <w:r>
              <w:rPr>
                <w:color w:val="000000"/>
                <w:sz w:val="20"/>
              </w:rPr>
              <w:t>Демократические процессы в Казахстане в годы "перестройки".</w:t>
            </w:r>
          </w:p>
          <w:bookmarkEnd w:id="507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демократические процессы изменили общественное сознание?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508" w:name="z107994"/>
            <w:r>
              <w:rPr>
                <w:color w:val="000000"/>
                <w:sz w:val="20"/>
              </w:rPr>
              <w:t>9.3.1.1 объяснять особенности общественно-политической жизни, давать собственную оценку событиям;</w:t>
            </w:r>
          </w:p>
          <w:bookmarkEnd w:id="508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9.3.2.4 объяснять роль представителей диаспоры в формировании уважительного отношения к Казахстану мирового сообщества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509" w:name="z107997"/>
            <w:r>
              <w:rPr>
                <w:color w:val="000000"/>
                <w:sz w:val="20"/>
              </w:rPr>
              <w:t>Повторение</w:t>
            </w:r>
          </w:p>
        </w:tc>
        <w:bookmarkEnd w:id="509"/>
      </w:tr>
    </w:tbl>
    <w:p w:rsidR="00426BD0" w:rsidRDefault="00426BD0" w:rsidP="00426BD0">
      <w:pPr>
        <w:spacing w:after="0"/>
        <w:jc w:val="both"/>
      </w:pPr>
      <w:bookmarkStart w:id="510" w:name="z107999"/>
      <w:r>
        <w:rPr>
          <w:color w:val="000000"/>
          <w:sz w:val="28"/>
        </w:rPr>
        <w:t>      6) 10 класс:</w:t>
      </w:r>
    </w:p>
    <w:p w:rsidR="00426BD0" w:rsidRDefault="00426BD0" w:rsidP="00426BD0">
      <w:pPr>
        <w:spacing w:after="0"/>
        <w:jc w:val="both"/>
      </w:pPr>
      <w:bookmarkStart w:id="511" w:name="z108000"/>
      <w:bookmarkEnd w:id="510"/>
      <w:r>
        <w:rPr>
          <w:color w:val="000000"/>
          <w:sz w:val="28"/>
        </w:rPr>
        <w:t>      таблица 6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4100"/>
        <w:gridCol w:w="4100"/>
      </w:tblGrid>
      <w:tr w:rsidR="00426BD0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512" w:name="z108001"/>
            <w:bookmarkEnd w:id="511"/>
            <w:r>
              <w:rPr>
                <w:color w:val="000000"/>
                <w:sz w:val="20"/>
              </w:rPr>
              <w:t>Раздел долгосрочного плана</w:t>
            </w:r>
          </w:p>
        </w:tc>
        <w:bookmarkEnd w:id="512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раздела долгосрочного плана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513" w:name="z108005"/>
            <w:r>
              <w:rPr>
                <w:color w:val="000000"/>
                <w:sz w:val="20"/>
              </w:rPr>
              <w:t>1 четверть</w:t>
            </w:r>
          </w:p>
        </w:tc>
        <w:bookmarkEnd w:id="513"/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514" w:name="z108007"/>
            <w:r>
              <w:rPr>
                <w:color w:val="000000"/>
                <w:sz w:val="20"/>
              </w:rPr>
              <w:t>Возрождение государственности Казахстана (1991 - 1996 годы)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515" w:name="z108008"/>
            <w:bookmarkEnd w:id="514"/>
            <w:r>
              <w:rPr>
                <w:color w:val="000000"/>
                <w:sz w:val="20"/>
              </w:rPr>
              <w:t>Провозглашение Независимости Республики Казахстан.</w:t>
            </w:r>
          </w:p>
          <w:bookmarkEnd w:id="515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Каково историческое значение Конституционного закона "О государственной независимости Республики Казахстан"?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516" w:name="z108011"/>
            <w:r>
              <w:rPr>
                <w:color w:val="000000"/>
                <w:sz w:val="20"/>
              </w:rPr>
              <w:t>10.3.1.2 определять первые шаги Казахстана после обретения Независимости и делать обобщения;</w:t>
            </w:r>
          </w:p>
          <w:bookmarkEnd w:id="516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10.3.1.3 объяснять историческую значимость провозглашения независимости Казахстана, устанавливая преемственность с событиями прошлого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517" w:name="z108015"/>
            <w:r>
              <w:rPr>
                <w:color w:val="000000"/>
                <w:sz w:val="20"/>
              </w:rPr>
              <w:t>Н.А.Назарбаев - Первый Президент Республики Казахстан.</w:t>
            </w:r>
          </w:p>
          <w:bookmarkEnd w:id="517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Какова роль политического лидера в переломные моменты истории государства?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10.3.1.6оценивать роль Лидера нации Н.Назарбаева в формировании независимого государства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518" w:name="z108021"/>
            <w:r>
              <w:rPr>
                <w:color w:val="000000"/>
                <w:sz w:val="20"/>
              </w:rPr>
              <w:t>Государственное строительство в первые годы Независимости.</w:t>
            </w:r>
          </w:p>
          <w:bookmarkEnd w:id="518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 чем историческая значимость принятия </w:t>
            </w:r>
            <w:r>
              <w:rPr>
                <w:color w:val="000000"/>
                <w:sz w:val="20"/>
              </w:rPr>
              <w:lastRenderedPageBreak/>
              <w:t>новой Конституции 1995 года?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519" w:name="z108024"/>
            <w:r>
              <w:rPr>
                <w:color w:val="000000"/>
                <w:sz w:val="20"/>
              </w:rPr>
              <w:lastRenderedPageBreak/>
              <w:t>10.3.1.4 понимать общественно-политическое развитие независимого Казахстана;</w:t>
            </w:r>
          </w:p>
          <w:bookmarkEnd w:id="519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10.3.1.2определять первые шаги Казахстана после обретения Независимости Казахстана и </w:t>
            </w:r>
            <w:r>
              <w:rPr>
                <w:color w:val="000000"/>
                <w:sz w:val="20"/>
              </w:rPr>
              <w:lastRenderedPageBreak/>
              <w:t>делать обобщения;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10.3.1.1 называть Конституцию Республики Казахстан как гарант стабильного развития государства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520" w:name="z108029"/>
            <w:r>
              <w:rPr>
                <w:color w:val="000000"/>
                <w:sz w:val="20"/>
              </w:rPr>
              <w:t>Казахстан–субъект международного права.</w:t>
            </w:r>
          </w:p>
          <w:bookmarkEnd w:id="520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происходил процесс интеграции Казахстана в мировое сообщество?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521" w:name="z108032"/>
            <w:r>
              <w:rPr>
                <w:color w:val="000000"/>
                <w:sz w:val="20"/>
              </w:rPr>
              <w:t>10.3.2.1 оценивать признание Республики Казахстан на международной арене;</w:t>
            </w:r>
          </w:p>
          <w:bookmarkEnd w:id="521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10.3.2.2 объяснять взаимоотношения Казахстана с региональными и международными организациями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522" w:name="z108035"/>
            <w:r>
              <w:rPr>
                <w:color w:val="000000"/>
                <w:sz w:val="20"/>
              </w:rPr>
              <w:t>2 четверть</w:t>
            </w:r>
          </w:p>
        </w:tc>
        <w:bookmarkEnd w:id="522"/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523" w:name="z108037"/>
            <w:r>
              <w:rPr>
                <w:color w:val="000000"/>
                <w:sz w:val="20"/>
              </w:rPr>
              <w:t>Возрождение государственности Казахстана (1991 - 1996 годы)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524" w:name="z108038"/>
            <w:bookmarkEnd w:id="523"/>
            <w:r>
              <w:rPr>
                <w:color w:val="000000"/>
                <w:sz w:val="20"/>
              </w:rPr>
              <w:t>Экономическое развитие Казахстана в первые годы Независимости.</w:t>
            </w:r>
          </w:p>
          <w:bookmarkEnd w:id="524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Почему переход к рыночной экономике сопровождался трудностями?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525" w:name="z108041"/>
            <w:r>
              <w:rPr>
                <w:color w:val="000000"/>
                <w:sz w:val="20"/>
              </w:rPr>
              <w:t>10.4.1.3 объяснять влияние процесса приватизации на экономику Республики Казахстан;</w:t>
            </w:r>
          </w:p>
          <w:bookmarkEnd w:id="525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10.4.2.1 объяснять влияние рыночной экономики на производственные отношения;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10.4.2.2 объяснять интеграцию Казахстана в мировую экономику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526" w:name="z108046"/>
            <w:r>
              <w:rPr>
                <w:color w:val="000000"/>
                <w:sz w:val="20"/>
              </w:rPr>
              <w:t>Социально-демографические процессы в первые годы Независимости.</w:t>
            </w:r>
          </w:p>
          <w:bookmarkEnd w:id="526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чем особенности социально-демографических процессов в Казахстане?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527" w:name="z108049"/>
            <w:r>
              <w:rPr>
                <w:color w:val="000000"/>
                <w:sz w:val="20"/>
              </w:rPr>
              <w:t xml:space="preserve"> 10.1.1.3 объяснять демографическую политику согласно стратегии развития Казахстана; </w:t>
            </w:r>
          </w:p>
          <w:bookmarkEnd w:id="527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10.1.1.2 устанавливая преемственность с предыдущими историческими периодами, оценивать современные демографические процессы; 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10.1.2.1 объяснять социальное положение населения современного Казахстана на основе статистических данных: таблицы, диаграммы;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10.3.2.3 определять важность установления казахской диаспорой связей с исторической Родиной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528" w:name="z108054"/>
            <w:r>
              <w:rPr>
                <w:color w:val="000000"/>
                <w:sz w:val="20"/>
              </w:rPr>
              <w:t>3 четверть</w:t>
            </w:r>
          </w:p>
        </w:tc>
        <w:bookmarkEnd w:id="528"/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529" w:name="z108056"/>
            <w:r>
              <w:rPr>
                <w:color w:val="000000"/>
                <w:sz w:val="20"/>
              </w:rPr>
              <w:t>Развитие Независимого Казахстана (с 1997 года до настоящего времени)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530" w:name="z108057"/>
            <w:bookmarkEnd w:id="529"/>
            <w:r>
              <w:rPr>
                <w:color w:val="000000"/>
                <w:sz w:val="20"/>
              </w:rPr>
              <w:t>Стратегии "Казахстан- 2030" - новый этап в развитии страны.</w:t>
            </w:r>
          </w:p>
          <w:bookmarkEnd w:id="530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Почему возникла необходимость принятия Стратегии "Казахстан- 2030"?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531" w:name="z108060"/>
            <w:r>
              <w:rPr>
                <w:color w:val="000000"/>
                <w:sz w:val="20"/>
              </w:rPr>
              <w:t>10.3.1.5называть долгосрочные государственные стратегии;</w:t>
            </w:r>
          </w:p>
          <w:bookmarkEnd w:id="531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10.1.1.1 устанавливать основные направления демографической политикив стратегии развития Казахстана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532" w:name="z108064"/>
            <w:r>
              <w:rPr>
                <w:color w:val="000000"/>
                <w:sz w:val="20"/>
              </w:rPr>
              <w:t>Экономическое развитие Казахстана с 1997 года</w:t>
            </w:r>
          </w:p>
          <w:bookmarkEnd w:id="532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Каковы основные направления развития экономики Казахстана в XXI веке?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533" w:name="z108067"/>
            <w:r>
              <w:rPr>
                <w:color w:val="000000"/>
                <w:sz w:val="20"/>
              </w:rPr>
              <w:t>10.4.2.1 объяснять влияние рыночной экономики на производственные отношения;</w:t>
            </w:r>
          </w:p>
          <w:bookmarkEnd w:id="533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10.4.1.4 объяснять направления модернизации в аграрном секторе;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10.4.2.3 исследовать влияние внешней торговли на экономику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534" w:name="z108072"/>
            <w:r>
              <w:rPr>
                <w:color w:val="000000"/>
                <w:sz w:val="20"/>
              </w:rPr>
              <w:t>Социальное развитие Казахстана с 1997 года</w:t>
            </w:r>
          </w:p>
          <w:bookmarkEnd w:id="534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 изменилось социальное положение населения Казахстана?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10.1.2.1 объяснять социальное положение населения современного Казахстана на основе статистических данных; таблицы, диаграммы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535" w:name="z108078"/>
            <w:r>
              <w:rPr>
                <w:color w:val="000000"/>
                <w:sz w:val="20"/>
              </w:rPr>
              <w:t>Казахстан в системе международных отношений</w:t>
            </w:r>
          </w:p>
          <w:bookmarkEnd w:id="535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Какую роль играет Казахстан в современном мире?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536" w:name="z108081"/>
            <w:r>
              <w:rPr>
                <w:color w:val="000000"/>
                <w:sz w:val="20"/>
              </w:rPr>
              <w:t>10.3.2.2 объяснять взаимоотношения Казахстана с региональными и международными организациями;</w:t>
            </w:r>
          </w:p>
          <w:bookmarkEnd w:id="536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10.3.2.1 оценивать признание Республики Казахстан на международной арене 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537" w:name="z108085"/>
            <w:r>
              <w:rPr>
                <w:color w:val="000000"/>
                <w:sz w:val="20"/>
              </w:rPr>
              <w:t>Астана–столица Независимого Казахстана</w:t>
            </w:r>
          </w:p>
          <w:bookmarkEnd w:id="537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Почему перенос столицы в Астану является своевременным стратегическим решением?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10.3.1.7определять Астану как символ процветания нового Казахстана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538" w:name="z108091"/>
            <w:r>
              <w:rPr>
                <w:color w:val="000000"/>
                <w:sz w:val="20"/>
              </w:rPr>
              <w:t>Стратегии "Казахстан-2050"</w:t>
            </w:r>
          </w:p>
          <w:bookmarkEnd w:id="538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Какой новый курс в развитии государства обозначен в Стратегии "Казахстан-2050"?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10.3.1.8называтьдолгосрочныегосударственныестратегии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Default="00426BD0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539" w:name="z108097"/>
            <w:r>
              <w:rPr>
                <w:color w:val="000000"/>
                <w:sz w:val="20"/>
              </w:rPr>
              <w:t>Приоритетные направления развития Казахстана на современном этапе.</w:t>
            </w:r>
          </w:p>
          <w:bookmarkEnd w:id="539"/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Исследовательский вопрос:</w:t>
            </w:r>
          </w:p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Почему был принят План нации "100 конкретных шагов по реализации 5 институциональных реформ"?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10.3.1.8называтьдолгосрочныегосударственныестратегии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540" w:name="z108102"/>
            <w:r>
              <w:rPr>
                <w:color w:val="000000"/>
                <w:sz w:val="20"/>
              </w:rPr>
              <w:t>4 четверть</w:t>
            </w:r>
          </w:p>
        </w:tc>
        <w:bookmarkEnd w:id="540"/>
      </w:tr>
      <w:tr w:rsidR="00426BD0" w:rsidRPr="00426BD0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Pr="00426BD0" w:rsidRDefault="00426BD0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541" w:name="z108104"/>
            <w:r w:rsidRPr="00426BD0">
              <w:rPr>
                <w:color w:val="000000"/>
                <w:sz w:val="20"/>
                <w:lang w:val="ru-RU"/>
              </w:rPr>
              <w:t>Культура современного Казахстана (с 1991 года до настоящего времени)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Pr="00426BD0" w:rsidRDefault="00426BD0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542" w:name="z108105"/>
            <w:bookmarkEnd w:id="541"/>
            <w:r w:rsidRPr="00426BD0">
              <w:rPr>
                <w:color w:val="000000"/>
                <w:sz w:val="20"/>
                <w:lang w:val="ru-RU"/>
              </w:rPr>
              <w:t>Развитие образования и науки в годы независимости.</w:t>
            </w:r>
          </w:p>
          <w:bookmarkEnd w:id="542"/>
          <w:p w:rsidR="00426BD0" w:rsidRPr="00426BD0" w:rsidRDefault="00426BD0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426BD0">
              <w:rPr>
                <w:color w:val="000000"/>
                <w:sz w:val="20"/>
                <w:lang w:val="ru-RU"/>
              </w:rPr>
              <w:t>Исследовательский вопрос:</w:t>
            </w:r>
          </w:p>
          <w:p w:rsidR="00426BD0" w:rsidRPr="00426BD0" w:rsidRDefault="00426BD0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426BD0">
              <w:rPr>
                <w:color w:val="000000"/>
                <w:sz w:val="20"/>
                <w:lang w:val="ru-RU"/>
              </w:rPr>
              <w:t>Каковы тенденции развития казахстанского образования и науки в условиях глобализации?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Pr="00426BD0" w:rsidRDefault="00426BD0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426BD0">
              <w:rPr>
                <w:color w:val="000000"/>
                <w:sz w:val="20"/>
                <w:lang w:val="ru-RU"/>
              </w:rPr>
              <w:t>10.2.3.1объяснять политику государства в сфере образования и науки</w:t>
            </w:r>
          </w:p>
        </w:tc>
      </w:tr>
      <w:tr w:rsidR="00426BD0" w:rsidRP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Pr="00426BD0" w:rsidRDefault="00426BD0" w:rsidP="00CD2B30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Pr="00426BD0" w:rsidRDefault="00426BD0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543" w:name="z108111"/>
            <w:r w:rsidRPr="00426BD0">
              <w:rPr>
                <w:color w:val="000000"/>
                <w:sz w:val="20"/>
                <w:lang w:val="ru-RU"/>
              </w:rPr>
              <w:t>Развитие культуры Независимого Казахстана.</w:t>
            </w:r>
          </w:p>
          <w:bookmarkEnd w:id="543"/>
          <w:p w:rsidR="00426BD0" w:rsidRPr="00426BD0" w:rsidRDefault="00426BD0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426BD0">
              <w:rPr>
                <w:color w:val="000000"/>
                <w:sz w:val="20"/>
                <w:lang w:val="ru-RU"/>
              </w:rPr>
              <w:t>Исследовательский вопрос:</w:t>
            </w:r>
          </w:p>
          <w:p w:rsidR="00426BD0" w:rsidRPr="00426BD0" w:rsidRDefault="00426BD0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426BD0">
              <w:rPr>
                <w:color w:val="000000"/>
                <w:sz w:val="20"/>
                <w:lang w:val="ru-RU"/>
              </w:rPr>
              <w:t>Каковы пути сохранения и развития национальной культуры в эпоху глобализации?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Pr="00426BD0" w:rsidRDefault="00426BD0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544" w:name="z108114"/>
            <w:r w:rsidRPr="00426BD0">
              <w:rPr>
                <w:color w:val="000000"/>
                <w:sz w:val="20"/>
                <w:lang w:val="ru-RU"/>
              </w:rPr>
              <w:t>10.2.2.1 определять тенденции развития современного искусства и литературы;</w:t>
            </w:r>
          </w:p>
          <w:bookmarkEnd w:id="544"/>
          <w:p w:rsidR="00426BD0" w:rsidRPr="00426BD0" w:rsidRDefault="00426BD0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426BD0">
              <w:rPr>
                <w:color w:val="000000"/>
                <w:sz w:val="20"/>
                <w:lang w:val="ru-RU"/>
              </w:rPr>
              <w:t>10.2.2.2обосновывать необходимость государственных программ, направленных на возрождение национальных ценностей (программы "Культурное наследие", "Взгляд в будущее: модернизация общественного сознания")</w:t>
            </w:r>
          </w:p>
        </w:tc>
      </w:tr>
      <w:tr w:rsidR="00426BD0" w:rsidRP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Pr="00426BD0" w:rsidRDefault="00426BD0" w:rsidP="00CD2B30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Pr="00426BD0" w:rsidRDefault="00426BD0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545" w:name="z108118"/>
            <w:r w:rsidRPr="00426BD0">
              <w:rPr>
                <w:color w:val="000000"/>
                <w:sz w:val="20"/>
                <w:lang w:val="ru-RU"/>
              </w:rPr>
              <w:t>Роль религии в современном казахстанском обществе.</w:t>
            </w:r>
          </w:p>
          <w:bookmarkEnd w:id="545"/>
          <w:p w:rsidR="00426BD0" w:rsidRPr="00426BD0" w:rsidRDefault="00426BD0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426BD0">
              <w:rPr>
                <w:color w:val="000000"/>
                <w:sz w:val="20"/>
                <w:lang w:val="ru-RU"/>
              </w:rPr>
              <w:t>Исследовательский вопрос:</w:t>
            </w:r>
          </w:p>
          <w:p w:rsidR="00426BD0" w:rsidRPr="00426BD0" w:rsidRDefault="00426BD0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426BD0">
              <w:rPr>
                <w:color w:val="000000"/>
                <w:sz w:val="20"/>
                <w:lang w:val="ru-RU"/>
              </w:rPr>
              <w:t>Как в казахстанском обществе соблюдается баланс между принципами светского государства и обеспечением свободы вероисповедания?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Pr="00426BD0" w:rsidRDefault="00426BD0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546" w:name="z108121"/>
            <w:r w:rsidRPr="00426BD0">
              <w:rPr>
                <w:color w:val="000000"/>
                <w:sz w:val="20"/>
                <w:lang w:val="ru-RU"/>
              </w:rPr>
              <w:t xml:space="preserve"> 10.2.1.1 объяснять деятельность традиционных и деструктивных религиозных течений, и организаций; </w:t>
            </w:r>
          </w:p>
          <w:bookmarkEnd w:id="546"/>
          <w:p w:rsidR="00426BD0" w:rsidRPr="00426BD0" w:rsidRDefault="00426BD0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426BD0">
              <w:rPr>
                <w:color w:val="000000"/>
                <w:sz w:val="20"/>
                <w:lang w:val="ru-RU"/>
              </w:rPr>
              <w:t>10.2.1.2 оценивать роль Ассамблеи народа Казахстана в укреплении межконфессионального, межэтнического согласия и внутренней стабильности</w:t>
            </w:r>
          </w:p>
        </w:tc>
      </w:tr>
      <w:tr w:rsidR="00426BD0" w:rsidRPr="00426BD0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26BD0" w:rsidRPr="00426BD0" w:rsidRDefault="00426BD0" w:rsidP="00CD2B30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Pr="00426BD0" w:rsidRDefault="00426BD0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547" w:name="z108125"/>
            <w:r w:rsidRPr="00426BD0">
              <w:rPr>
                <w:color w:val="000000"/>
                <w:sz w:val="20"/>
                <w:lang w:val="ru-RU"/>
              </w:rPr>
              <w:t>Национальная идея "Мәңгілік Ел".</w:t>
            </w:r>
          </w:p>
          <w:bookmarkEnd w:id="547"/>
          <w:p w:rsidR="00426BD0" w:rsidRPr="00426BD0" w:rsidRDefault="00426BD0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426BD0">
              <w:rPr>
                <w:color w:val="000000"/>
                <w:sz w:val="20"/>
                <w:lang w:val="ru-RU"/>
              </w:rPr>
              <w:t>Исследовательский вопрос:</w:t>
            </w:r>
          </w:p>
          <w:p w:rsidR="00426BD0" w:rsidRPr="00426BD0" w:rsidRDefault="00426BD0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426BD0">
              <w:rPr>
                <w:color w:val="000000"/>
                <w:sz w:val="20"/>
                <w:lang w:val="ru-RU"/>
              </w:rPr>
              <w:t>В чем консолидирующая роль идеи "Мәңгілік Ел?"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Pr="00426BD0" w:rsidRDefault="00426BD0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548" w:name="z108128"/>
            <w:r w:rsidRPr="00426BD0">
              <w:rPr>
                <w:color w:val="000000"/>
                <w:sz w:val="20"/>
                <w:lang w:val="ru-RU"/>
              </w:rPr>
              <w:t>10.2.1.3</w:t>
            </w:r>
            <w:r>
              <w:rPr>
                <w:color w:val="000000"/>
                <w:sz w:val="20"/>
              </w:rPr>
              <w:t> </w:t>
            </w:r>
            <w:r w:rsidRPr="00426BD0">
              <w:rPr>
                <w:color w:val="000000"/>
                <w:sz w:val="20"/>
                <w:lang w:val="ru-RU"/>
              </w:rPr>
              <w:t>понимать значимость общенациональной идеи "Мәңгілік Ел";</w:t>
            </w:r>
          </w:p>
          <w:bookmarkEnd w:id="548"/>
          <w:p w:rsidR="00426BD0" w:rsidRPr="00426BD0" w:rsidRDefault="00426BD0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426BD0">
              <w:rPr>
                <w:color w:val="000000"/>
                <w:sz w:val="20"/>
                <w:lang w:val="ru-RU"/>
              </w:rPr>
              <w:t xml:space="preserve"> 10.2.1.2объснять роль Ассамблеи народа Казахстана в укреплении межконфессионального, межэтнического согласия и внутренней стабильности </w:t>
            </w:r>
          </w:p>
        </w:tc>
      </w:tr>
      <w:tr w:rsidR="00426BD0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BD0" w:rsidRDefault="00426BD0" w:rsidP="00CD2B30">
            <w:pPr>
              <w:spacing w:after="20"/>
              <w:ind w:left="20"/>
              <w:jc w:val="both"/>
            </w:pPr>
            <w:bookmarkStart w:id="549" w:name="z108131"/>
            <w:r>
              <w:rPr>
                <w:color w:val="000000"/>
                <w:sz w:val="20"/>
              </w:rPr>
              <w:t>Повторение</w:t>
            </w:r>
          </w:p>
        </w:tc>
        <w:bookmarkEnd w:id="549"/>
      </w:tr>
    </w:tbl>
    <w:p w:rsidR="00E30F16" w:rsidRDefault="00E30F16"/>
    <w:sectPr w:rsidR="00E30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applyBreakingRules/>
    <w:useFELayout/>
  </w:compat>
  <w:rsids>
    <w:rsidRoot w:val="00426BD0"/>
    <w:rsid w:val="00426BD0"/>
    <w:rsid w:val="00E3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BD0"/>
    <w:rPr>
      <w:rFonts w:ascii="Times New Roman" w:eastAsia="Times New Roman" w:hAnsi="Times New Roman" w:cs="Times New Roman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426BD0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26BD0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426BD0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426BD0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6BD0"/>
    <w:rPr>
      <w:rFonts w:ascii="Times New Roman" w:eastAsia="Times New Roman" w:hAnsi="Times New Roman" w:cs="Times New Roman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426BD0"/>
    <w:rPr>
      <w:rFonts w:ascii="Times New Roman" w:eastAsia="Times New Roman" w:hAnsi="Times New Roman" w:cs="Times New Roman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426BD0"/>
    <w:rPr>
      <w:rFonts w:ascii="Times New Roman" w:eastAsia="Times New Roman" w:hAnsi="Times New Roman" w:cs="Times New Roman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426BD0"/>
    <w:rPr>
      <w:rFonts w:ascii="Times New Roman" w:eastAsia="Times New Roman" w:hAnsi="Times New Roman" w:cs="Times New Roman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426BD0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6BD0"/>
    <w:rPr>
      <w:rFonts w:ascii="Times New Roman" w:eastAsia="Times New Roman" w:hAnsi="Times New Roman" w:cs="Times New Roman"/>
      <w:lang w:val="en-US" w:eastAsia="en-US"/>
    </w:rPr>
  </w:style>
  <w:style w:type="paragraph" w:styleId="a5">
    <w:name w:val="Normal Indent"/>
    <w:basedOn w:val="a"/>
    <w:uiPriority w:val="99"/>
    <w:unhideWhenUsed/>
    <w:rsid w:val="00426BD0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426BD0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426BD0"/>
    <w:rPr>
      <w:rFonts w:ascii="Times New Roman" w:eastAsia="Times New Roman" w:hAnsi="Times New Roman" w:cs="Times New Roman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426BD0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426BD0"/>
    <w:rPr>
      <w:rFonts w:ascii="Times New Roman" w:eastAsia="Times New Roman" w:hAnsi="Times New Roman" w:cs="Times New Roman"/>
      <w:lang w:val="en-US" w:eastAsia="en-US"/>
    </w:rPr>
  </w:style>
  <w:style w:type="character" w:styleId="aa">
    <w:name w:val="Emphasis"/>
    <w:basedOn w:val="a0"/>
    <w:uiPriority w:val="20"/>
    <w:qFormat/>
    <w:rsid w:val="00426BD0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426BD0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426BD0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426BD0"/>
    <w:pPr>
      <w:spacing w:line="240" w:lineRule="auto"/>
    </w:pPr>
  </w:style>
  <w:style w:type="paragraph" w:customStyle="1" w:styleId="disclaimer">
    <w:name w:val="disclaimer"/>
    <w:basedOn w:val="a"/>
    <w:rsid w:val="00426BD0"/>
    <w:pPr>
      <w:jc w:val="center"/>
    </w:pPr>
    <w:rPr>
      <w:sz w:val="18"/>
      <w:szCs w:val="18"/>
    </w:rPr>
  </w:style>
  <w:style w:type="paragraph" w:customStyle="1" w:styleId="DocDefaults">
    <w:name w:val="DocDefaults"/>
    <w:rsid w:val="00426BD0"/>
    <w:rPr>
      <w:rFonts w:eastAsiaTheme="minorHAnsi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426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6BD0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15103</Words>
  <Characters>86089</Characters>
  <Application>Microsoft Office Word</Application>
  <DocSecurity>0</DocSecurity>
  <Lines>717</Lines>
  <Paragraphs>201</Paragraphs>
  <ScaleCrop>false</ScaleCrop>
  <Company>Microsoft</Company>
  <LinksUpToDate>false</LinksUpToDate>
  <CharactersWithSpaces>100991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2022-10-24T13:07:00Z</dcterms:created>
  <dcterms:modified xsi:type="dcterms:W3CDTF">2022-10-24T13:07:00Z</dcterms:modified>
</cp:coreProperties>
</file>