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52725D" w:rsidRPr="004471B8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4471B8" w:rsidRDefault="0052725D" w:rsidP="00CD2B30">
            <w:pPr>
              <w:spacing w:after="0"/>
              <w:jc w:val="center"/>
              <w:rPr>
                <w:lang w:val="ru-RU"/>
              </w:rPr>
            </w:pPr>
            <w:r w:rsidRPr="004471B8">
              <w:rPr>
                <w:color w:val="000000"/>
                <w:sz w:val="20"/>
                <w:lang w:val="ru-RU"/>
              </w:rPr>
              <w:t>Приложение 708 к приказу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от 3 апреля 2013 г. № 115</w:t>
            </w:r>
          </w:p>
        </w:tc>
      </w:tr>
    </w:tbl>
    <w:p w:rsidR="0052725D" w:rsidRPr="004471B8" w:rsidRDefault="0052725D" w:rsidP="0052725D">
      <w:pPr>
        <w:spacing w:after="0"/>
        <w:rPr>
          <w:lang w:val="ru-RU"/>
        </w:rPr>
      </w:pPr>
      <w:bookmarkStart w:id="0" w:name="z108135"/>
      <w:r w:rsidRPr="004471B8">
        <w:rPr>
          <w:b/>
          <w:color w:val="000000"/>
          <w:lang w:val="ru-RU"/>
        </w:rPr>
        <w:t xml:space="preserve"> Типовая учебная программа по учебному предмету "Всемирная история" для обучающихся с задержкой психического развития 5-10 классов уровня основного среднего образования по обновленному содержанию</w:t>
      </w:r>
    </w:p>
    <w:bookmarkEnd w:id="0"/>
    <w:p w:rsidR="0052725D" w:rsidRPr="0052725D" w:rsidRDefault="0052725D" w:rsidP="0052725D">
      <w:pPr>
        <w:spacing w:after="0"/>
        <w:jc w:val="both"/>
        <w:rPr>
          <w:lang w:val="ru-RU"/>
        </w:rPr>
      </w:pPr>
      <w:r w:rsidRPr="004471B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471B8">
        <w:rPr>
          <w:color w:val="FF0000"/>
          <w:sz w:val="28"/>
          <w:lang w:val="ru-RU"/>
        </w:rPr>
        <w:t xml:space="preserve"> </w:t>
      </w:r>
      <w:r w:rsidRPr="0052725D">
        <w:rPr>
          <w:color w:val="FF0000"/>
          <w:sz w:val="28"/>
          <w:lang w:val="ru-RU"/>
        </w:rPr>
        <w:t>Сноска. Приказ дополнен приложением 708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52725D" w:rsidRPr="004471B8" w:rsidRDefault="0052725D" w:rsidP="0052725D">
      <w:pPr>
        <w:spacing w:after="0"/>
        <w:rPr>
          <w:lang w:val="ru-RU"/>
        </w:rPr>
      </w:pPr>
      <w:bookmarkStart w:id="1" w:name="z108136"/>
      <w:r w:rsidRPr="0052725D">
        <w:rPr>
          <w:b/>
          <w:color w:val="000000"/>
          <w:lang w:val="ru-RU"/>
        </w:rPr>
        <w:t xml:space="preserve"> </w:t>
      </w:r>
      <w:r w:rsidRPr="004471B8">
        <w:rPr>
          <w:b/>
          <w:color w:val="000000"/>
          <w:lang w:val="ru-RU"/>
        </w:rPr>
        <w:t>Глава 1. Общие положения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" w:name="z108137"/>
      <w:bookmarkEnd w:id="1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1. Типовая учебная программа по учебному предмету "Всемирная история" для обучающихся с задержкой психического развития 5-10 классов уровня основного среднего образования по обновленному содержанию </w:t>
      </w:r>
      <w:r w:rsidRPr="0052725D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3" w:name="z108138"/>
      <w:bookmarkEnd w:id="2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</w:t>
      </w:r>
      <w:r w:rsidRPr="004471B8">
        <w:rPr>
          <w:color w:val="000000"/>
          <w:sz w:val="28"/>
          <w:lang w:val="ru-RU"/>
        </w:rPr>
        <w:t>2. Цель учебного предмета – формирование у обучающихся исторического сознания, толерантности, уважения к истории и культуре стран и народов, привитие общечеловеческих ценностей, выработанных людьми на протяжении многих веков, развитие исследовательских, мыслительных, коммуникативных навыков.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4" w:name="z108139"/>
      <w:bookmarkEnd w:id="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3. Задачи обучения: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5" w:name="z108140"/>
      <w:bookmarkEnd w:id="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знаний об основных этапах социального, экономического, политического и культурного развития человеческой цивилизации с древности до наших дней и о характерных особенностях исторического пути разных народов;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6" w:name="z108141"/>
      <w:bookmarkEnd w:id="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знаний о системе общечеловеческих ценностей, сложившихся в ходе исторического развития мира;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7" w:name="z108142"/>
      <w:bookmarkEnd w:id="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и развитие навыков критического анализа и оценки исторических событий, процессов, явлений, а также деятельности исторических личностей в контексте их влияния на мировую историю;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8" w:name="z108143"/>
      <w:bookmarkEnd w:id="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навыка аргументированного суждения на основе анализа исторических фактов;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9" w:name="z108144"/>
      <w:bookmarkEnd w:id="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умения использовать исторические знания и навыки для ориентации в современных политических, социально-экономических и культурных процессах;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0" w:name="z108145"/>
      <w:bookmarkEnd w:id="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коммуникативных навыков, в частности, умения ясно выражать свои мысли в устной и письменной форме, работать в команде, использовать информацию из различных источников, включая публикации и электронные средства;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1" w:name="z108146"/>
      <w:bookmarkEnd w:id="10"/>
      <w:r>
        <w:rPr>
          <w:color w:val="000000"/>
          <w:sz w:val="28"/>
        </w:rPr>
        <w:lastRenderedPageBreak/>
        <w:t>     </w:t>
      </w:r>
      <w:r w:rsidRPr="004471B8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воспитание адекватной самооценки, добросовестности, ответственности;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2" w:name="z108147"/>
      <w:bookmarkEnd w:id="1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воспитание оптимистического мироощущения.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3" w:name="z108148"/>
      <w:bookmarkEnd w:id="12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Коррекционно-развивающие задачи: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4" w:name="z108149"/>
      <w:bookmarkEnd w:id="1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познавательных процессов;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5" w:name="z108150"/>
      <w:bookmarkEnd w:id="1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способности к индуктивному и дедуктивному мышлению;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6" w:name="z108151"/>
      <w:bookmarkEnd w:id="1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у обучающихся совокупности речевых умений, которые позволяют воспринимать высказывание, передавать его содержание и создавать свое собственное;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7" w:name="z108152"/>
      <w:bookmarkEnd w:id="16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 xml:space="preserve">расширение исторического словаря обучающихся; 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8" w:name="z108153"/>
      <w:bookmarkEnd w:id="1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навыков коммуникации и социального поведения;</w:t>
      </w:r>
    </w:p>
    <w:p w:rsidR="0052725D" w:rsidRPr="004471B8" w:rsidRDefault="0052725D" w:rsidP="0052725D">
      <w:pPr>
        <w:spacing w:after="0"/>
        <w:jc w:val="both"/>
        <w:rPr>
          <w:lang w:val="ru-RU"/>
        </w:rPr>
      </w:pPr>
      <w:bookmarkStart w:id="19" w:name="z108154"/>
      <w:bookmarkEnd w:id="1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устранение пробелов предшествующего развития, недостаточно усвоенных знаний.</w:t>
      </w:r>
    </w:p>
    <w:p w:rsidR="0052725D" w:rsidRPr="0052725D" w:rsidRDefault="0052725D" w:rsidP="0052725D">
      <w:pPr>
        <w:spacing w:after="0"/>
        <w:rPr>
          <w:lang w:val="ru-RU"/>
        </w:rPr>
      </w:pPr>
      <w:bookmarkStart w:id="20" w:name="z108155"/>
      <w:bookmarkEnd w:id="19"/>
      <w:r w:rsidRPr="004471B8">
        <w:rPr>
          <w:b/>
          <w:color w:val="000000"/>
          <w:lang w:val="ru-RU"/>
        </w:rPr>
        <w:t xml:space="preserve"> </w:t>
      </w:r>
      <w:r w:rsidRPr="0052725D">
        <w:rPr>
          <w:b/>
          <w:color w:val="000000"/>
          <w:lang w:val="ru-RU"/>
        </w:rPr>
        <w:t>Глава 2. Педагогические подходы к организации учебного процесса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1" w:name="z108156"/>
      <w:bookmarkEnd w:id="20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5. При организации учебного процесса учитываются особенности обучающихся, имеющих задержку психического развития: недостаточная гибкость мышления, малый объем памяти, неустойчивое внимание, трудности восприятия и переработки слухоречевой и зрительно-пространственной информации, низкую работоспособность.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2" w:name="z108157"/>
      <w:bookmarkEnd w:id="21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6. В усвоении предмета "Всемирная история" у обучающихся наблюдаются трудности: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3" w:name="z108158"/>
      <w:bookmarkEnd w:id="22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1) при построении высказывания, приведении примеров, комментировании основной сути исторических явлений, при работе с картой, таблицей, схемой, диаграммой;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4" w:name="z108159"/>
      <w:bookmarkEnd w:id="23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2) при передаче логического порядка событий;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5" w:name="z108160"/>
      <w:bookmarkEnd w:id="24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3) в процессе сравнения исторических событий, установлении причинно-следственных связей;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6" w:name="z108161"/>
      <w:bookmarkEnd w:id="25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4) при ответе на вопросы, требующие выразить свое мнение, привести примеры из жизни и предложить пути решения проблем;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7" w:name="z108162"/>
      <w:bookmarkEnd w:id="26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5) в запоминании исторических терминов, затруднении использовать их при построении ответов и изложении фактов.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8" w:name="z108163"/>
      <w:bookmarkEnd w:id="27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7. При организации учебного процесса используются следующие подходы:</w:t>
      </w:r>
    </w:p>
    <w:p w:rsidR="0052725D" w:rsidRPr="0052725D" w:rsidRDefault="0052725D" w:rsidP="0052725D">
      <w:pPr>
        <w:spacing w:after="0"/>
        <w:jc w:val="both"/>
        <w:rPr>
          <w:lang w:val="ru-RU"/>
        </w:rPr>
      </w:pPr>
      <w:bookmarkStart w:id="29" w:name="z108164"/>
      <w:bookmarkEnd w:id="28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1) системный подход, позволяющий рассматривать отдельные компоненты во взаимосвязи и взаимодействии;</w:t>
      </w:r>
    </w:p>
    <w:p w:rsidR="0052725D" w:rsidRDefault="0052725D" w:rsidP="0052725D">
      <w:pPr>
        <w:spacing w:after="0"/>
        <w:jc w:val="both"/>
      </w:pPr>
      <w:bookmarkStart w:id="30" w:name="z108165"/>
      <w:bookmarkEnd w:id="29"/>
      <w:r>
        <w:rPr>
          <w:color w:val="000000"/>
          <w:sz w:val="28"/>
        </w:rPr>
        <w:t>     </w:t>
      </w:r>
      <w:r w:rsidRPr="0052725D">
        <w:rPr>
          <w:color w:val="000000"/>
          <w:sz w:val="28"/>
          <w:lang w:val="ru-RU"/>
        </w:rPr>
        <w:t xml:space="preserve"> 2) ценностно - ориентированный подход к обучению, предусматривающий организацию и выполнение учебной деятельности, получение и использование ее результатов с позиции определенных </w:t>
      </w:r>
      <w:r w:rsidRPr="0052725D">
        <w:rPr>
          <w:color w:val="000000"/>
          <w:sz w:val="28"/>
          <w:lang w:val="ru-RU"/>
        </w:rPr>
        <w:lastRenderedPageBreak/>
        <w:t xml:space="preserve">ценностей. </w:t>
      </w:r>
      <w:r>
        <w:rPr>
          <w:color w:val="000000"/>
          <w:sz w:val="28"/>
        </w:rPr>
        <w:t>Ценностно-ориентированный учебный процесс целенаправленно формирует систему ценностей обучающегося;</w:t>
      </w:r>
    </w:p>
    <w:p w:rsidR="0052725D" w:rsidRDefault="0052725D" w:rsidP="0052725D">
      <w:pPr>
        <w:spacing w:after="0"/>
        <w:jc w:val="both"/>
      </w:pPr>
      <w:bookmarkStart w:id="31" w:name="z108166"/>
      <w:bookmarkEnd w:id="30"/>
      <w:r>
        <w:rPr>
          <w:color w:val="000000"/>
          <w:sz w:val="28"/>
        </w:rPr>
        <w:t>      3) деятельностный подход нацелен на развитие личности, создание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умений и навыков, но и формирование картины мира и компетентностей в области исторической информации.</w:t>
      </w:r>
    </w:p>
    <w:p w:rsidR="0052725D" w:rsidRDefault="0052725D" w:rsidP="0052725D">
      <w:pPr>
        <w:spacing w:after="0"/>
        <w:jc w:val="both"/>
      </w:pPr>
      <w:bookmarkStart w:id="32" w:name="z108167"/>
      <w:bookmarkEnd w:id="31"/>
      <w:r>
        <w:rPr>
          <w:color w:val="000000"/>
          <w:sz w:val="28"/>
        </w:rPr>
        <w:t>      8. Задания, способствующие осознанному усвоению знаний, развитию умственных операций:</w:t>
      </w:r>
    </w:p>
    <w:p w:rsidR="0052725D" w:rsidRDefault="0052725D" w:rsidP="0052725D">
      <w:pPr>
        <w:spacing w:after="0"/>
        <w:jc w:val="both"/>
      </w:pPr>
      <w:bookmarkStart w:id="33" w:name="z108168"/>
      <w:bookmarkEnd w:id="32"/>
      <w:r>
        <w:rPr>
          <w:color w:val="000000"/>
          <w:sz w:val="28"/>
        </w:rPr>
        <w:t>      1) преобразование материала из одной формы в другую (из словесной формы в схемы, таблицы, заполнение контурных карт);</w:t>
      </w:r>
    </w:p>
    <w:p w:rsidR="0052725D" w:rsidRDefault="0052725D" w:rsidP="0052725D">
      <w:pPr>
        <w:spacing w:after="0"/>
        <w:jc w:val="both"/>
      </w:pPr>
      <w:bookmarkStart w:id="34" w:name="z108169"/>
      <w:bookmarkEnd w:id="33"/>
      <w:r>
        <w:rPr>
          <w:color w:val="000000"/>
          <w:sz w:val="28"/>
        </w:rPr>
        <w:t>      2) краткое изложение материала, выделение основной мысли;</w:t>
      </w:r>
    </w:p>
    <w:p w:rsidR="0052725D" w:rsidRDefault="0052725D" w:rsidP="0052725D">
      <w:pPr>
        <w:spacing w:after="0"/>
        <w:jc w:val="both"/>
      </w:pPr>
      <w:bookmarkStart w:id="35" w:name="z108170"/>
      <w:bookmarkEnd w:id="34"/>
      <w:r>
        <w:rPr>
          <w:color w:val="000000"/>
          <w:sz w:val="28"/>
        </w:rPr>
        <w:t>      3) распределение информации по группам;</w:t>
      </w:r>
    </w:p>
    <w:p w:rsidR="0052725D" w:rsidRDefault="0052725D" w:rsidP="0052725D">
      <w:pPr>
        <w:spacing w:after="0"/>
        <w:jc w:val="both"/>
      </w:pPr>
      <w:bookmarkStart w:id="36" w:name="z108171"/>
      <w:bookmarkEnd w:id="35"/>
      <w:r>
        <w:rPr>
          <w:color w:val="000000"/>
          <w:sz w:val="28"/>
        </w:rPr>
        <w:t>      4) представление выводов в различной форме;</w:t>
      </w:r>
    </w:p>
    <w:p w:rsidR="0052725D" w:rsidRDefault="0052725D" w:rsidP="0052725D">
      <w:pPr>
        <w:spacing w:after="0"/>
        <w:jc w:val="both"/>
      </w:pPr>
      <w:bookmarkStart w:id="37" w:name="z108172"/>
      <w:bookmarkEnd w:id="36"/>
      <w:r>
        <w:rPr>
          <w:color w:val="000000"/>
          <w:sz w:val="28"/>
        </w:rPr>
        <w:t>      5) сравнение исторических данных в таблице, схемах;</w:t>
      </w:r>
    </w:p>
    <w:p w:rsidR="0052725D" w:rsidRDefault="0052725D" w:rsidP="0052725D">
      <w:pPr>
        <w:spacing w:after="0"/>
        <w:jc w:val="both"/>
      </w:pPr>
      <w:bookmarkStart w:id="38" w:name="z108173"/>
      <w:bookmarkEnd w:id="37"/>
      <w:r>
        <w:rPr>
          <w:color w:val="000000"/>
          <w:sz w:val="28"/>
        </w:rPr>
        <w:t>      6) разграничение между фактами и следствиями;</w:t>
      </w:r>
    </w:p>
    <w:p w:rsidR="0052725D" w:rsidRDefault="0052725D" w:rsidP="0052725D">
      <w:pPr>
        <w:spacing w:after="0"/>
        <w:jc w:val="both"/>
      </w:pPr>
      <w:bookmarkStart w:id="39" w:name="z108174"/>
      <w:bookmarkEnd w:id="38"/>
      <w:r>
        <w:rPr>
          <w:color w:val="000000"/>
          <w:sz w:val="28"/>
        </w:rPr>
        <w:t>      7) разбиение целого на части и наоборот, комбинирование элементов в целое;</w:t>
      </w:r>
    </w:p>
    <w:p w:rsidR="0052725D" w:rsidRDefault="0052725D" w:rsidP="0052725D">
      <w:pPr>
        <w:spacing w:after="0"/>
        <w:jc w:val="both"/>
      </w:pPr>
      <w:bookmarkStart w:id="40" w:name="z108175"/>
      <w:bookmarkEnd w:id="39"/>
      <w:r>
        <w:rPr>
          <w:color w:val="000000"/>
          <w:sz w:val="28"/>
        </w:rPr>
        <w:t>      8) выявление взаимосвязи объектов;</w:t>
      </w:r>
    </w:p>
    <w:p w:rsidR="0052725D" w:rsidRDefault="0052725D" w:rsidP="0052725D">
      <w:pPr>
        <w:spacing w:after="0"/>
        <w:jc w:val="both"/>
      </w:pPr>
      <w:bookmarkStart w:id="41" w:name="z108176"/>
      <w:bookmarkEnd w:id="40"/>
      <w:r>
        <w:rPr>
          <w:color w:val="000000"/>
          <w:sz w:val="28"/>
        </w:rPr>
        <w:t>      9) составление плана действий.</w:t>
      </w:r>
    </w:p>
    <w:p w:rsidR="0052725D" w:rsidRDefault="0052725D" w:rsidP="0052725D">
      <w:pPr>
        <w:spacing w:after="0"/>
        <w:jc w:val="both"/>
      </w:pPr>
      <w:bookmarkStart w:id="42" w:name="z108177"/>
      <w:bookmarkEnd w:id="41"/>
      <w:r>
        <w:rPr>
          <w:color w:val="000000"/>
          <w:sz w:val="28"/>
        </w:rPr>
        <w:t xml:space="preserve">       9. При использовании информационно-коммуникационных технологий на уроках истории повышается интенсивность учебного процесса, уровень развития психологических механизмов (воображения, памяти, внимания), активизируются мыслительные процессы. </w:t>
      </w:r>
    </w:p>
    <w:p w:rsidR="0052725D" w:rsidRDefault="0052725D" w:rsidP="0052725D">
      <w:pPr>
        <w:spacing w:after="0"/>
        <w:jc w:val="both"/>
      </w:pPr>
      <w:bookmarkStart w:id="43" w:name="z108178"/>
      <w:bookmarkEnd w:id="42"/>
      <w:r>
        <w:rPr>
          <w:color w:val="000000"/>
          <w:sz w:val="28"/>
        </w:rPr>
        <w:t xml:space="preserve">       10. Оценивание результатов изучения учебного предмета осуществляется с применением критериального оценивания. </w:t>
      </w:r>
    </w:p>
    <w:p w:rsidR="0052725D" w:rsidRDefault="0052725D" w:rsidP="0052725D">
      <w:pPr>
        <w:spacing w:after="0"/>
        <w:jc w:val="both"/>
      </w:pPr>
      <w:bookmarkStart w:id="44" w:name="z108179"/>
      <w:bookmarkEnd w:id="43"/>
      <w:r>
        <w:rPr>
          <w:color w:val="000000"/>
          <w:sz w:val="28"/>
        </w:rPr>
        <w:t>      11. Задания для формативного и суммативного оценивания составляются учителем с учетом особенностей обучающихся. Допустимо:</w:t>
      </w:r>
    </w:p>
    <w:p w:rsidR="0052725D" w:rsidRDefault="0052725D" w:rsidP="0052725D">
      <w:pPr>
        <w:spacing w:after="0"/>
        <w:jc w:val="both"/>
      </w:pPr>
      <w:bookmarkStart w:id="45" w:name="z108180"/>
      <w:bookmarkEnd w:id="44"/>
      <w:r>
        <w:rPr>
          <w:color w:val="000000"/>
          <w:sz w:val="28"/>
        </w:rPr>
        <w:t>      1) упрощение формулировок по грамматическому и семантическому оформлению;</w:t>
      </w:r>
    </w:p>
    <w:p w:rsidR="0052725D" w:rsidRDefault="0052725D" w:rsidP="0052725D">
      <w:pPr>
        <w:spacing w:after="0"/>
        <w:jc w:val="both"/>
      </w:pPr>
      <w:bookmarkStart w:id="46" w:name="z108181"/>
      <w:bookmarkEnd w:id="45"/>
      <w:r>
        <w:rPr>
          <w:color w:val="000000"/>
          <w:sz w:val="28"/>
        </w:rPr>
        <w:t>      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52725D" w:rsidRDefault="0052725D" w:rsidP="0052725D">
      <w:pPr>
        <w:spacing w:after="0"/>
        <w:jc w:val="both"/>
      </w:pPr>
      <w:bookmarkStart w:id="47" w:name="z108182"/>
      <w:bookmarkEnd w:id="46"/>
      <w:r>
        <w:rPr>
          <w:color w:val="000000"/>
          <w:sz w:val="28"/>
        </w:rPr>
        <w:t>      3) письменная инструкция к заданию, при необходимости, может быть прочитана учителем вслух в медленном темпе с четкими смысловыми акцентами;</w:t>
      </w:r>
    </w:p>
    <w:p w:rsidR="0052725D" w:rsidRDefault="0052725D" w:rsidP="0052725D">
      <w:pPr>
        <w:spacing w:after="0"/>
        <w:jc w:val="both"/>
      </w:pPr>
      <w:bookmarkStart w:id="48" w:name="z108183"/>
      <w:bookmarkEnd w:id="47"/>
      <w:r>
        <w:rPr>
          <w:color w:val="000000"/>
          <w:sz w:val="28"/>
        </w:rPr>
        <w:t>      4) адаптирование текста задания с учетом индивидуальных возможностей обучающихся с ограниченными возможностями (более крупный шрифт, четкое отграничение одного задания от другого);</w:t>
      </w:r>
    </w:p>
    <w:p w:rsidR="0052725D" w:rsidRDefault="0052725D" w:rsidP="0052725D">
      <w:pPr>
        <w:spacing w:after="0"/>
        <w:jc w:val="both"/>
      </w:pPr>
      <w:bookmarkStart w:id="49" w:name="z108184"/>
      <w:bookmarkEnd w:id="48"/>
      <w:r>
        <w:rPr>
          <w:color w:val="000000"/>
          <w:sz w:val="28"/>
        </w:rPr>
        <w:lastRenderedPageBreak/>
        <w:t>      5)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2725D" w:rsidRDefault="0052725D" w:rsidP="0052725D">
      <w:pPr>
        <w:spacing w:after="0"/>
        <w:jc w:val="both"/>
      </w:pPr>
      <w:bookmarkStart w:id="50" w:name="z108185"/>
      <w:bookmarkEnd w:id="49"/>
      <w:r>
        <w:rPr>
          <w:color w:val="000000"/>
          <w:sz w:val="28"/>
        </w:rPr>
        <w:t>      6) увеличение времени на выполнение заданий.</w:t>
      </w:r>
    </w:p>
    <w:p w:rsidR="0052725D" w:rsidRDefault="0052725D" w:rsidP="0052725D">
      <w:pPr>
        <w:spacing w:after="0"/>
      </w:pPr>
      <w:bookmarkStart w:id="51" w:name="z108186"/>
      <w:bookmarkEnd w:id="50"/>
      <w:r>
        <w:rPr>
          <w:b/>
          <w:color w:val="000000"/>
        </w:rPr>
        <w:t xml:space="preserve"> Глава 3. Организация содержания учебного предмета "Всемирная история"</w:t>
      </w:r>
    </w:p>
    <w:p w:rsidR="0052725D" w:rsidRDefault="0052725D" w:rsidP="0052725D">
      <w:pPr>
        <w:spacing w:after="0"/>
        <w:jc w:val="both"/>
      </w:pPr>
      <w:bookmarkStart w:id="52" w:name="z108187"/>
      <w:bookmarkEnd w:id="51"/>
      <w:r>
        <w:rPr>
          <w:color w:val="000000"/>
          <w:sz w:val="28"/>
        </w:rPr>
        <w:t>      12. Объем учебной нагрузки по учебному предмету "Всемирная история" составляет:</w:t>
      </w:r>
    </w:p>
    <w:p w:rsidR="0052725D" w:rsidRDefault="0052725D" w:rsidP="0052725D">
      <w:pPr>
        <w:spacing w:after="0"/>
        <w:jc w:val="both"/>
      </w:pPr>
      <w:bookmarkStart w:id="53" w:name="z108188"/>
      <w:bookmarkEnd w:id="52"/>
      <w:r>
        <w:rPr>
          <w:color w:val="000000"/>
          <w:sz w:val="28"/>
        </w:rPr>
        <w:t>      1) в 5 классе по 1 часу в неделю, в учебном году – 34 часа;</w:t>
      </w:r>
    </w:p>
    <w:p w:rsidR="0052725D" w:rsidRDefault="0052725D" w:rsidP="0052725D">
      <w:pPr>
        <w:spacing w:after="0"/>
        <w:jc w:val="both"/>
      </w:pPr>
      <w:bookmarkStart w:id="54" w:name="z108189"/>
      <w:bookmarkEnd w:id="53"/>
      <w:r>
        <w:rPr>
          <w:color w:val="000000"/>
          <w:sz w:val="28"/>
        </w:rPr>
        <w:t>      2) в 6 классе по 1 часу в неделю, в учебном году – 34 часа;</w:t>
      </w:r>
    </w:p>
    <w:p w:rsidR="0052725D" w:rsidRDefault="0052725D" w:rsidP="0052725D">
      <w:pPr>
        <w:spacing w:after="0"/>
        <w:jc w:val="both"/>
      </w:pPr>
      <w:bookmarkStart w:id="55" w:name="z108190"/>
      <w:bookmarkEnd w:id="54"/>
      <w:r>
        <w:rPr>
          <w:color w:val="000000"/>
          <w:sz w:val="28"/>
        </w:rPr>
        <w:t>      3) в 7 классе по 1 часу в неделю, в учебном году – 34 часа;</w:t>
      </w:r>
    </w:p>
    <w:p w:rsidR="0052725D" w:rsidRDefault="0052725D" w:rsidP="0052725D">
      <w:pPr>
        <w:spacing w:after="0"/>
        <w:jc w:val="both"/>
      </w:pPr>
      <w:bookmarkStart w:id="56" w:name="z108191"/>
      <w:bookmarkEnd w:id="55"/>
      <w:r>
        <w:rPr>
          <w:color w:val="000000"/>
          <w:sz w:val="28"/>
        </w:rPr>
        <w:t>      4) в 8 классе по 1 часу в неделю, в учебном году – 34 часа;</w:t>
      </w:r>
    </w:p>
    <w:p w:rsidR="0052725D" w:rsidRDefault="0052725D" w:rsidP="0052725D">
      <w:pPr>
        <w:spacing w:after="0"/>
        <w:jc w:val="both"/>
      </w:pPr>
      <w:bookmarkStart w:id="57" w:name="z108192"/>
      <w:bookmarkEnd w:id="56"/>
      <w:r>
        <w:rPr>
          <w:color w:val="000000"/>
          <w:sz w:val="28"/>
        </w:rPr>
        <w:t>      5) в 9 классе по 1 часу в неделю, в учебном году – 34 часа;</w:t>
      </w:r>
    </w:p>
    <w:p w:rsidR="0052725D" w:rsidRDefault="0052725D" w:rsidP="0052725D">
      <w:pPr>
        <w:spacing w:after="0"/>
        <w:jc w:val="both"/>
      </w:pPr>
      <w:bookmarkStart w:id="58" w:name="z108193"/>
      <w:bookmarkEnd w:id="57"/>
      <w:r>
        <w:rPr>
          <w:color w:val="000000"/>
          <w:sz w:val="28"/>
        </w:rPr>
        <w:t>      6) в 10 классе по 1 часу в неделю, в учебном году – 34 часа.</w:t>
      </w:r>
    </w:p>
    <w:p w:rsidR="0052725D" w:rsidRDefault="0052725D" w:rsidP="0052725D">
      <w:pPr>
        <w:spacing w:after="0"/>
        <w:jc w:val="both"/>
      </w:pPr>
      <w:bookmarkStart w:id="59" w:name="z108194"/>
      <w:bookmarkEnd w:id="58"/>
      <w:r>
        <w:rPr>
          <w:color w:val="000000"/>
          <w:sz w:val="28"/>
        </w:rPr>
        <w:t>      13. Содержание Программы организовано по разделам обучения. Разделы разбиты на подразделы, которые содержат цели обучения по классам в виде ожидаемых результатов.</w:t>
      </w:r>
    </w:p>
    <w:p w:rsidR="0052725D" w:rsidRDefault="0052725D" w:rsidP="0052725D">
      <w:pPr>
        <w:spacing w:after="0"/>
        <w:jc w:val="both"/>
      </w:pPr>
      <w:bookmarkStart w:id="60" w:name="z108195"/>
      <w:bookmarkEnd w:id="59"/>
      <w:r>
        <w:rPr>
          <w:color w:val="000000"/>
          <w:sz w:val="28"/>
        </w:rPr>
        <w:t>      14. Содержание Программы включает 4 раздела:</w:t>
      </w:r>
    </w:p>
    <w:p w:rsidR="0052725D" w:rsidRDefault="0052725D" w:rsidP="0052725D">
      <w:pPr>
        <w:spacing w:after="0"/>
        <w:jc w:val="both"/>
      </w:pPr>
      <w:bookmarkStart w:id="61" w:name="z108196"/>
      <w:bookmarkEnd w:id="60"/>
      <w:r>
        <w:rPr>
          <w:color w:val="000000"/>
          <w:sz w:val="28"/>
        </w:rPr>
        <w:t>      1) раздел "Развитие социальных отношений";</w:t>
      </w:r>
    </w:p>
    <w:p w:rsidR="0052725D" w:rsidRDefault="0052725D" w:rsidP="0052725D">
      <w:pPr>
        <w:spacing w:after="0"/>
        <w:jc w:val="both"/>
      </w:pPr>
      <w:bookmarkStart w:id="62" w:name="z108197"/>
      <w:bookmarkEnd w:id="61"/>
      <w:r>
        <w:rPr>
          <w:color w:val="000000"/>
          <w:sz w:val="28"/>
        </w:rPr>
        <w:t>      2) раздел "Развитие и взаимодействие культур";</w:t>
      </w:r>
    </w:p>
    <w:p w:rsidR="0052725D" w:rsidRDefault="0052725D" w:rsidP="0052725D">
      <w:pPr>
        <w:spacing w:after="0"/>
        <w:jc w:val="both"/>
      </w:pPr>
      <w:bookmarkStart w:id="63" w:name="z108198"/>
      <w:bookmarkEnd w:id="62"/>
      <w:r>
        <w:rPr>
          <w:color w:val="000000"/>
          <w:sz w:val="28"/>
        </w:rPr>
        <w:t>      3) раздел "Развитие и взаимодействие политических систем";</w:t>
      </w:r>
    </w:p>
    <w:p w:rsidR="0052725D" w:rsidRDefault="0052725D" w:rsidP="0052725D">
      <w:pPr>
        <w:spacing w:after="0"/>
        <w:jc w:val="both"/>
      </w:pPr>
      <w:bookmarkStart w:id="64" w:name="z108199"/>
      <w:bookmarkEnd w:id="63"/>
      <w:r>
        <w:rPr>
          <w:color w:val="000000"/>
          <w:sz w:val="28"/>
        </w:rPr>
        <w:t>      4) раздел "Развитие экономических отношений".</w:t>
      </w:r>
    </w:p>
    <w:p w:rsidR="0052725D" w:rsidRDefault="0052725D" w:rsidP="0052725D">
      <w:pPr>
        <w:spacing w:after="0"/>
        <w:jc w:val="both"/>
      </w:pPr>
      <w:bookmarkStart w:id="65" w:name="z108200"/>
      <w:bookmarkEnd w:id="64"/>
      <w:r>
        <w:rPr>
          <w:color w:val="000000"/>
          <w:sz w:val="28"/>
        </w:rPr>
        <w:t>      15. Раздел "Развитие социальных отношений" включает следующие подразделы:</w:t>
      </w:r>
    </w:p>
    <w:p w:rsidR="0052725D" w:rsidRDefault="0052725D" w:rsidP="0052725D">
      <w:pPr>
        <w:spacing w:after="0"/>
        <w:jc w:val="both"/>
      </w:pPr>
      <w:bookmarkStart w:id="66" w:name="z108201"/>
      <w:bookmarkEnd w:id="65"/>
      <w:r>
        <w:rPr>
          <w:color w:val="000000"/>
          <w:sz w:val="28"/>
        </w:rPr>
        <w:t>      1) социальные структуры;</w:t>
      </w:r>
    </w:p>
    <w:p w:rsidR="0052725D" w:rsidRDefault="0052725D" w:rsidP="0052725D">
      <w:pPr>
        <w:spacing w:after="0"/>
        <w:jc w:val="both"/>
      </w:pPr>
      <w:bookmarkStart w:id="67" w:name="z108202"/>
      <w:bookmarkEnd w:id="66"/>
      <w:r>
        <w:rPr>
          <w:color w:val="000000"/>
          <w:sz w:val="28"/>
        </w:rPr>
        <w:t>      2) социальное взаимодействие.</w:t>
      </w:r>
    </w:p>
    <w:p w:rsidR="0052725D" w:rsidRDefault="0052725D" w:rsidP="0052725D">
      <w:pPr>
        <w:spacing w:after="0"/>
        <w:jc w:val="both"/>
      </w:pPr>
      <w:bookmarkStart w:id="68" w:name="z108203"/>
      <w:bookmarkEnd w:id="67"/>
      <w:r>
        <w:rPr>
          <w:color w:val="000000"/>
          <w:sz w:val="28"/>
        </w:rPr>
        <w:t>      16. Раздел "Развитие и взаимодействие культур" состоит из следующих подразделов:</w:t>
      </w:r>
    </w:p>
    <w:p w:rsidR="0052725D" w:rsidRDefault="0052725D" w:rsidP="0052725D">
      <w:pPr>
        <w:spacing w:after="0"/>
        <w:jc w:val="both"/>
      </w:pPr>
      <w:bookmarkStart w:id="69" w:name="z108204"/>
      <w:bookmarkEnd w:id="68"/>
      <w:r>
        <w:rPr>
          <w:color w:val="000000"/>
          <w:sz w:val="28"/>
        </w:rPr>
        <w:t>      1) религия;</w:t>
      </w:r>
    </w:p>
    <w:p w:rsidR="0052725D" w:rsidRDefault="0052725D" w:rsidP="0052725D">
      <w:pPr>
        <w:spacing w:after="0"/>
        <w:jc w:val="both"/>
      </w:pPr>
      <w:bookmarkStart w:id="70" w:name="z108205"/>
      <w:bookmarkEnd w:id="69"/>
      <w:r>
        <w:rPr>
          <w:color w:val="000000"/>
          <w:sz w:val="28"/>
        </w:rPr>
        <w:t>      2) искусство;</w:t>
      </w:r>
    </w:p>
    <w:p w:rsidR="0052725D" w:rsidRDefault="0052725D" w:rsidP="0052725D">
      <w:pPr>
        <w:spacing w:after="0"/>
        <w:jc w:val="both"/>
      </w:pPr>
      <w:bookmarkStart w:id="71" w:name="z108206"/>
      <w:bookmarkEnd w:id="70"/>
      <w:r>
        <w:rPr>
          <w:color w:val="000000"/>
          <w:sz w:val="28"/>
        </w:rPr>
        <w:t>      3) философские системы;</w:t>
      </w:r>
    </w:p>
    <w:p w:rsidR="0052725D" w:rsidRDefault="0052725D" w:rsidP="0052725D">
      <w:pPr>
        <w:spacing w:after="0"/>
        <w:jc w:val="both"/>
      </w:pPr>
      <w:bookmarkStart w:id="72" w:name="z108207"/>
      <w:bookmarkEnd w:id="71"/>
      <w:r>
        <w:rPr>
          <w:color w:val="000000"/>
          <w:sz w:val="28"/>
        </w:rPr>
        <w:t>      4) наука.</w:t>
      </w:r>
    </w:p>
    <w:p w:rsidR="0052725D" w:rsidRDefault="0052725D" w:rsidP="0052725D">
      <w:pPr>
        <w:spacing w:after="0"/>
        <w:jc w:val="both"/>
      </w:pPr>
      <w:bookmarkStart w:id="73" w:name="z108208"/>
      <w:bookmarkEnd w:id="72"/>
      <w:r>
        <w:rPr>
          <w:color w:val="000000"/>
          <w:sz w:val="28"/>
        </w:rPr>
        <w:t>      17. Раздел "Развитие и взаимодействие политических систем" включает следующие подразделы:</w:t>
      </w:r>
    </w:p>
    <w:p w:rsidR="0052725D" w:rsidRDefault="0052725D" w:rsidP="0052725D">
      <w:pPr>
        <w:spacing w:after="0"/>
        <w:jc w:val="both"/>
      </w:pPr>
      <w:bookmarkStart w:id="74" w:name="z108209"/>
      <w:bookmarkEnd w:id="73"/>
      <w:r>
        <w:rPr>
          <w:color w:val="000000"/>
          <w:sz w:val="28"/>
        </w:rPr>
        <w:t>      1) государство: признаки, структуры и формы правления;</w:t>
      </w:r>
    </w:p>
    <w:p w:rsidR="0052725D" w:rsidRDefault="0052725D" w:rsidP="0052725D">
      <w:pPr>
        <w:spacing w:after="0"/>
        <w:jc w:val="both"/>
      </w:pPr>
      <w:bookmarkStart w:id="75" w:name="z108210"/>
      <w:bookmarkEnd w:id="74"/>
      <w:r>
        <w:rPr>
          <w:color w:val="000000"/>
          <w:sz w:val="28"/>
        </w:rPr>
        <w:t>      2) империи, войны, восстания и революции.</w:t>
      </w:r>
    </w:p>
    <w:p w:rsidR="0052725D" w:rsidRDefault="0052725D" w:rsidP="0052725D">
      <w:pPr>
        <w:spacing w:after="0"/>
        <w:jc w:val="both"/>
      </w:pPr>
      <w:bookmarkStart w:id="76" w:name="z108211"/>
      <w:bookmarkEnd w:id="75"/>
      <w:r>
        <w:rPr>
          <w:color w:val="000000"/>
          <w:sz w:val="28"/>
        </w:rPr>
        <w:t>      18. Раздел "Развитие экономических отношений" состоит из следующих подразделов:</w:t>
      </w:r>
    </w:p>
    <w:p w:rsidR="0052725D" w:rsidRDefault="0052725D" w:rsidP="0052725D">
      <w:pPr>
        <w:spacing w:after="0"/>
        <w:jc w:val="both"/>
      </w:pPr>
      <w:bookmarkStart w:id="77" w:name="z108212"/>
      <w:bookmarkEnd w:id="76"/>
      <w:r>
        <w:rPr>
          <w:color w:val="000000"/>
          <w:sz w:val="28"/>
        </w:rPr>
        <w:lastRenderedPageBreak/>
        <w:t>      1) хозяйственные системы: эволюция и взаимодействие;</w:t>
      </w:r>
    </w:p>
    <w:p w:rsidR="0052725D" w:rsidRDefault="0052725D" w:rsidP="0052725D">
      <w:pPr>
        <w:spacing w:after="0"/>
        <w:jc w:val="both"/>
      </w:pPr>
      <w:bookmarkStart w:id="78" w:name="z108213"/>
      <w:bookmarkEnd w:id="77"/>
      <w:r>
        <w:rPr>
          <w:color w:val="000000"/>
          <w:sz w:val="28"/>
        </w:rPr>
        <w:t>      2) исторические модели экономических систем.</w:t>
      </w:r>
    </w:p>
    <w:p w:rsidR="0052725D" w:rsidRDefault="0052725D" w:rsidP="0052725D">
      <w:pPr>
        <w:spacing w:after="0"/>
        <w:jc w:val="both"/>
      </w:pPr>
      <w:bookmarkStart w:id="79" w:name="z108214"/>
      <w:bookmarkEnd w:id="78"/>
      <w:r>
        <w:rPr>
          <w:color w:val="000000"/>
          <w:sz w:val="28"/>
        </w:rPr>
        <w:t>      19. Базовое содержание учебного предмета "Всемирная история" для 5 класса:</w:t>
      </w:r>
    </w:p>
    <w:p w:rsidR="0052725D" w:rsidRDefault="0052725D" w:rsidP="0052725D">
      <w:pPr>
        <w:spacing w:after="0"/>
        <w:jc w:val="both"/>
      </w:pPr>
      <w:bookmarkStart w:id="80" w:name="z108215"/>
      <w:bookmarkEnd w:id="79"/>
      <w:r>
        <w:rPr>
          <w:color w:val="000000"/>
          <w:sz w:val="28"/>
        </w:rPr>
        <w:t>      1) от охотников-собирателей до земледельцев и скотоводов. Теории о происхождении человека. Первичные формы объединения людей: человеческое стадо, род, община, племя, их сходства и различия. Образ жизни древнейших людей. Присваивающий и производящий типы хозяйства (собирательство, охота, рыболовство, земледелие, скотоводство, освоение металлов, меновая торговля). Понятие "неолитическая революция". Древние религиозные верования. Понятие и виды первобытного искусства;</w:t>
      </w:r>
    </w:p>
    <w:p w:rsidR="0052725D" w:rsidRDefault="0052725D" w:rsidP="0052725D">
      <w:pPr>
        <w:spacing w:after="0"/>
        <w:jc w:val="both"/>
      </w:pPr>
      <w:bookmarkStart w:id="81" w:name="z108216"/>
      <w:bookmarkEnd w:id="80"/>
      <w:r>
        <w:rPr>
          <w:color w:val="000000"/>
          <w:sz w:val="28"/>
        </w:rPr>
        <w:t>      2) речные цивилизации. Природные условия Передней Азии и Северо-Восточной Африки. Древнейший период истории Месопотамии: государства Шумер и Аккад. Система хозяйства и искусство древних цивилизаций;</w:t>
      </w:r>
    </w:p>
    <w:p w:rsidR="0052725D" w:rsidRDefault="0052725D" w:rsidP="0052725D">
      <w:pPr>
        <w:spacing w:after="0"/>
        <w:jc w:val="both"/>
      </w:pPr>
      <w:bookmarkStart w:id="82" w:name="z108217"/>
      <w:bookmarkEnd w:id="81"/>
      <w:r>
        <w:rPr>
          <w:color w:val="000000"/>
          <w:sz w:val="28"/>
        </w:rPr>
        <w:t>      3) Древний Египет. Природные условия. Возникновение государства в Египте. Эпоха строительства пирамид. Социальная структура, экономика, религиозные верования и научные знания древнего Египта;</w:t>
      </w:r>
    </w:p>
    <w:p w:rsidR="0052725D" w:rsidRDefault="0052725D" w:rsidP="0052725D">
      <w:pPr>
        <w:spacing w:after="0"/>
        <w:jc w:val="both"/>
      </w:pPr>
      <w:bookmarkStart w:id="83" w:name="z108218"/>
      <w:bookmarkEnd w:id="82"/>
      <w:r>
        <w:rPr>
          <w:color w:val="000000"/>
          <w:sz w:val="28"/>
        </w:rPr>
        <w:t>      4) колесницы и империи. Понятие "империя". Военное искусство в древности: появление боевых колесниц и конницы. Завоевательные войны и изменение границ империй. Древние империи Ближнего и Среднего Востока. Древние государства Средней Азии. Социальная организация, хозяйство и культура;</w:t>
      </w:r>
    </w:p>
    <w:p w:rsidR="0052725D" w:rsidRDefault="0052725D" w:rsidP="0052725D">
      <w:pPr>
        <w:spacing w:after="0"/>
        <w:jc w:val="both"/>
      </w:pPr>
      <w:bookmarkStart w:id="84" w:name="z108219"/>
      <w:bookmarkEnd w:id="83"/>
      <w:r>
        <w:rPr>
          <w:color w:val="000000"/>
          <w:sz w:val="28"/>
        </w:rPr>
        <w:t>      5) Древняя Индия: расцвет буддизма и триумф индуизма. Природные условия. Образование государства в Индии. Индуизм и буддизм в Древней Индии. Социальная структура Древней Индии (кастовая система). Хозяйство. Развитие культуры и научных знаний;</w:t>
      </w:r>
    </w:p>
    <w:p w:rsidR="0052725D" w:rsidRDefault="0052725D" w:rsidP="0052725D">
      <w:pPr>
        <w:spacing w:after="0"/>
        <w:jc w:val="both"/>
      </w:pPr>
      <w:bookmarkStart w:id="85" w:name="z108220"/>
      <w:bookmarkEnd w:id="84"/>
      <w:r>
        <w:rPr>
          <w:color w:val="000000"/>
          <w:sz w:val="28"/>
        </w:rPr>
        <w:t>      6) Древний Китай. Природные условия. Образование древнего китайского государства. Учение Конфуция и Лао Цзы. Политическое, хозяйственное и общественное устройство Древнего Китая. Культура Древнего Китая;</w:t>
      </w:r>
    </w:p>
    <w:p w:rsidR="0052725D" w:rsidRDefault="0052725D" w:rsidP="0052725D">
      <w:pPr>
        <w:spacing w:after="0"/>
        <w:jc w:val="both"/>
      </w:pPr>
      <w:bookmarkStart w:id="86" w:name="z108221"/>
      <w:bookmarkEnd w:id="85"/>
      <w:r>
        <w:rPr>
          <w:color w:val="000000"/>
          <w:sz w:val="28"/>
        </w:rPr>
        <w:t>      7) Древняя Греция. Географическое положение Древней Греции. Древние цивилизации Греции. Греческие города-государства. Афинское государство. Древняя Спарта. Политическое, хозяйственное и общественное устройство Древней Греции. Греко-персидские войны. Империя Александра Македонского;</w:t>
      </w:r>
    </w:p>
    <w:p w:rsidR="0052725D" w:rsidRDefault="0052725D" w:rsidP="0052725D">
      <w:pPr>
        <w:spacing w:after="0"/>
        <w:jc w:val="both"/>
      </w:pPr>
      <w:bookmarkStart w:id="87" w:name="z108222"/>
      <w:bookmarkEnd w:id="86"/>
      <w:r>
        <w:rPr>
          <w:color w:val="000000"/>
          <w:sz w:val="28"/>
        </w:rPr>
        <w:t>      8) культура Древней Греции. Историки и философы Древней Греции. Образование и наука в Древней Греции. Культура Древней Греции (повседневная жизнь и праздники, Олимпийские игры, религиозные верования, легенды и мифы, театр, архитектура, скульптура).</w:t>
      </w:r>
    </w:p>
    <w:p w:rsidR="0052725D" w:rsidRDefault="0052725D" w:rsidP="0052725D">
      <w:pPr>
        <w:spacing w:after="0"/>
        <w:jc w:val="both"/>
      </w:pPr>
      <w:bookmarkStart w:id="88" w:name="z108223"/>
      <w:bookmarkEnd w:id="87"/>
      <w:r>
        <w:rPr>
          <w:color w:val="000000"/>
          <w:sz w:val="28"/>
        </w:rPr>
        <w:lastRenderedPageBreak/>
        <w:t>      20. Базовое содержание учебного предмета "Всемирная история" для 6 класса:</w:t>
      </w:r>
    </w:p>
    <w:p w:rsidR="0052725D" w:rsidRDefault="0052725D" w:rsidP="0052725D">
      <w:pPr>
        <w:spacing w:after="0"/>
        <w:jc w:val="both"/>
      </w:pPr>
      <w:bookmarkStart w:id="89" w:name="z108224"/>
      <w:bookmarkEnd w:id="88"/>
      <w:r>
        <w:rPr>
          <w:color w:val="000000"/>
          <w:sz w:val="28"/>
        </w:rPr>
        <w:t>      1) расцвет Римской империи. Природно-географические особенности Апеннинского полуострова. Политическое и общественное устройство Древнего Рима (в эпоху царства и республики). Завоевательные войны Рима. Римская империя. Система управления и социальная организация Римской империи. Восстание рабов под предводительством Спартака. Хозяйство и быт. Культура. Кризис империи;</w:t>
      </w:r>
    </w:p>
    <w:p w:rsidR="0052725D" w:rsidRDefault="0052725D" w:rsidP="0052725D">
      <w:pPr>
        <w:spacing w:after="0"/>
        <w:jc w:val="both"/>
      </w:pPr>
      <w:bookmarkStart w:id="90" w:name="z108225"/>
      <w:bookmarkEnd w:id="89"/>
      <w:r>
        <w:rPr>
          <w:color w:val="000000"/>
          <w:sz w:val="28"/>
        </w:rPr>
        <w:t>      2) Рим на рубеже эпох. Возникновение христианства. Первые христиане в Римской империи. Система государственного управления. Религиозная реформа Константина Великого. Культурное наследие древнего мира: письменность, научная картина мира, развитие техники в древности.</w:t>
      </w:r>
    </w:p>
    <w:p w:rsidR="0052725D" w:rsidRDefault="0052725D" w:rsidP="0052725D">
      <w:pPr>
        <w:spacing w:after="0"/>
        <w:jc w:val="both"/>
      </w:pPr>
      <w:bookmarkStart w:id="91" w:name="z108226"/>
      <w:bookmarkEnd w:id="90"/>
      <w:r>
        <w:rPr>
          <w:color w:val="000000"/>
          <w:sz w:val="28"/>
        </w:rPr>
        <w:t>      3) падение Римской империи. Понятие "средние века" в истории. Хронологические рамки и периодизация истории средних веков. Великое переселение народов и падение Западной Римской империи. Византийская империя. Дипломатические взаимоотношения Византии и Тюркского каганата. Образование Киевской Руси. Принятие христианства в Киевской Руси;</w:t>
      </w:r>
    </w:p>
    <w:p w:rsidR="0052725D" w:rsidRDefault="0052725D" w:rsidP="0052725D">
      <w:pPr>
        <w:spacing w:after="0"/>
        <w:jc w:val="both"/>
      </w:pPr>
      <w:bookmarkStart w:id="92" w:name="z108227"/>
      <w:bookmarkEnd w:id="91"/>
      <w:r>
        <w:rPr>
          <w:color w:val="000000"/>
          <w:sz w:val="28"/>
        </w:rPr>
        <w:t>      4) феодализм. Понятие "феодализм". Особенности феодального типа хозяйства. Социальная структура феодального общества. Особенности развития средневековых городов и средневекового искусства;</w:t>
      </w:r>
    </w:p>
    <w:p w:rsidR="0052725D" w:rsidRDefault="0052725D" w:rsidP="0052725D">
      <w:pPr>
        <w:spacing w:after="0"/>
        <w:jc w:val="both"/>
      </w:pPr>
      <w:bookmarkStart w:id="93" w:name="z108228"/>
      <w:bookmarkEnd w:id="92"/>
      <w:r>
        <w:rPr>
          <w:color w:val="000000"/>
          <w:sz w:val="28"/>
        </w:rPr>
        <w:t>      5) история ислама. Возникновение ислама. Ключевые события в истории ислама между 610 и 1258 годами. Арабский халифат. Развитие культуры мусульманского мира;</w:t>
      </w:r>
    </w:p>
    <w:p w:rsidR="0052725D" w:rsidRDefault="0052725D" w:rsidP="0052725D">
      <w:pPr>
        <w:spacing w:after="0"/>
        <w:jc w:val="both"/>
      </w:pPr>
      <w:bookmarkStart w:id="94" w:name="z108229"/>
      <w:bookmarkEnd w:id="93"/>
      <w:r>
        <w:rPr>
          <w:color w:val="000000"/>
          <w:sz w:val="28"/>
        </w:rPr>
        <w:t>      6) крестовые походы. Причины, ход и последствия крестовых походов (1-4 крестовые походы). Христианская Европа и мусульманский мир после крестовых походов;</w:t>
      </w:r>
    </w:p>
    <w:p w:rsidR="0052725D" w:rsidRDefault="0052725D" w:rsidP="0052725D">
      <w:pPr>
        <w:spacing w:after="0"/>
        <w:jc w:val="both"/>
      </w:pPr>
      <w:bookmarkStart w:id="95" w:name="z108230"/>
      <w:bookmarkEnd w:id="94"/>
      <w:r>
        <w:rPr>
          <w:color w:val="000000"/>
          <w:sz w:val="28"/>
        </w:rPr>
        <w:t>      7) монголы. Чингисхан. Создание Монгольской империи. Военное искусство монголов. Влияние монгольских походов на формирование этнополитической карты Евразии;</w:t>
      </w:r>
    </w:p>
    <w:p w:rsidR="0052725D" w:rsidRDefault="0052725D" w:rsidP="0052725D">
      <w:pPr>
        <w:spacing w:after="0"/>
        <w:jc w:val="both"/>
      </w:pPr>
      <w:bookmarkStart w:id="96" w:name="z108231"/>
      <w:bookmarkEnd w:id="95"/>
      <w:r>
        <w:rPr>
          <w:color w:val="000000"/>
          <w:sz w:val="28"/>
        </w:rPr>
        <w:t>      8) средневековое европейское общество в XIV - в первой половине XVI веков. "Черный мор". Крестьянские восстания во Франции и в Англии. Феодальные войны (Столетняя война, война Алой и Белой роз) и образование централизованных государств в Европе. Жанна д’Арк;</w:t>
      </w:r>
    </w:p>
    <w:p w:rsidR="0052725D" w:rsidRDefault="0052725D" w:rsidP="0052725D">
      <w:pPr>
        <w:spacing w:after="0"/>
        <w:jc w:val="both"/>
      </w:pPr>
      <w:bookmarkStart w:id="97" w:name="z108232"/>
      <w:bookmarkEnd w:id="96"/>
      <w:r>
        <w:rPr>
          <w:color w:val="000000"/>
          <w:sz w:val="28"/>
        </w:rPr>
        <w:t>      9) абсолютизм на Западе и Востоке. Этапы развития феодального государства. Особенности абсолютизма в странах Запада и Востока (Франция, Россия, Англия, Китай, Япония, Османская империя). Понятия "парламент", "Генеральные штаты", "сейм", "кортесы", "Боярская Дума";</w:t>
      </w:r>
    </w:p>
    <w:p w:rsidR="0052725D" w:rsidRDefault="0052725D" w:rsidP="0052725D">
      <w:pPr>
        <w:spacing w:after="0"/>
        <w:jc w:val="both"/>
      </w:pPr>
      <w:bookmarkStart w:id="98" w:name="z108233"/>
      <w:bookmarkEnd w:id="97"/>
      <w:r>
        <w:rPr>
          <w:color w:val="000000"/>
          <w:sz w:val="28"/>
        </w:rPr>
        <w:lastRenderedPageBreak/>
        <w:t>      10) торговля, ремесло и освоение мира. Великий Шелковый путь. Международная торговля и путешествия. Морские путешествия династии Мин в Китае (под руководством Чжен Хе). Великие географические открытия конца XV- начала XVI веков и их последствия. Народы Америки в XV веке. Первые колониальные империи (Португалия, Испания).</w:t>
      </w:r>
    </w:p>
    <w:p w:rsidR="0052725D" w:rsidRDefault="0052725D" w:rsidP="0052725D">
      <w:pPr>
        <w:spacing w:after="0"/>
        <w:jc w:val="both"/>
      </w:pPr>
      <w:bookmarkStart w:id="99" w:name="z108234"/>
      <w:bookmarkEnd w:id="98"/>
      <w:r>
        <w:rPr>
          <w:color w:val="000000"/>
          <w:sz w:val="28"/>
        </w:rPr>
        <w:t>      21. Базовое содержание учебного предмета "Всемирная история" для 7 класса:</w:t>
      </w:r>
    </w:p>
    <w:p w:rsidR="0052725D" w:rsidRDefault="0052725D" w:rsidP="0052725D">
      <w:pPr>
        <w:spacing w:after="0"/>
        <w:jc w:val="both"/>
      </w:pPr>
      <w:bookmarkStart w:id="100" w:name="z108235"/>
      <w:bookmarkEnd w:id="99"/>
      <w:r>
        <w:rPr>
          <w:color w:val="000000"/>
          <w:sz w:val="28"/>
        </w:rPr>
        <w:t>      1) эпоха Возрождения. Культура эпохи Возрождения в Западной Европе. Идеи гуманистов. Средневековая культура Востока;</w:t>
      </w:r>
    </w:p>
    <w:p w:rsidR="0052725D" w:rsidRDefault="0052725D" w:rsidP="0052725D">
      <w:pPr>
        <w:spacing w:after="0"/>
        <w:jc w:val="both"/>
      </w:pPr>
      <w:bookmarkStart w:id="101" w:name="z108236"/>
      <w:bookmarkEnd w:id="100"/>
      <w:r>
        <w:rPr>
          <w:color w:val="000000"/>
          <w:sz w:val="28"/>
        </w:rPr>
        <w:t>      2) реформация. Причины Реформации и ее распространение в странах Европы. Историческое значение протеста Мартина Лютера;</w:t>
      </w:r>
    </w:p>
    <w:p w:rsidR="0052725D" w:rsidRDefault="0052725D" w:rsidP="0052725D">
      <w:pPr>
        <w:spacing w:after="0"/>
        <w:jc w:val="both"/>
      </w:pPr>
      <w:bookmarkStart w:id="102" w:name="z108237"/>
      <w:bookmarkEnd w:id="101"/>
      <w:r>
        <w:rPr>
          <w:color w:val="000000"/>
          <w:sz w:val="28"/>
        </w:rPr>
        <w:t>      3) научная революция. Основоположники современной научной картины мира и их последователи (Николай Коперник, Галилео Галилей, Джордано Бруно, Иоганн Кеплер);</w:t>
      </w:r>
    </w:p>
    <w:p w:rsidR="0052725D" w:rsidRDefault="0052725D" w:rsidP="0052725D">
      <w:pPr>
        <w:spacing w:after="0"/>
        <w:jc w:val="both"/>
      </w:pPr>
      <w:bookmarkStart w:id="103" w:name="z108238"/>
      <w:bookmarkEnd w:id="102"/>
      <w:r>
        <w:rPr>
          <w:color w:val="000000"/>
          <w:sz w:val="28"/>
        </w:rPr>
        <w:t>      4) начало нового времени. Введение в курс. Понятие "новое время", его значение и этапы. Английская буржуазная революция XVII века. Кризис традиционной цивилизации и становление нового общества в Англии в XVII в.Возникновение мануфактур, фабрик и формирование класса наемных рабочих.Промышленный переворот: сущность, значение и последствия. Переход от феодального к капиталистическому хозяйству. Особенности социально-экономической и политической структуры индустриального общества;</w:t>
      </w:r>
    </w:p>
    <w:p w:rsidR="0052725D" w:rsidRDefault="0052725D" w:rsidP="0052725D">
      <w:pPr>
        <w:spacing w:after="0"/>
        <w:jc w:val="both"/>
      </w:pPr>
      <w:bookmarkStart w:id="104" w:name="z108239"/>
      <w:bookmarkEnd w:id="103"/>
      <w:r>
        <w:rPr>
          <w:color w:val="000000"/>
          <w:sz w:val="28"/>
        </w:rPr>
        <w:t>      5) Индия и Великобритания в XVIII веке. Кризис и крах империи Великих Моголов.Ост-Индские компании европейских стран.Соперничество Великобритании и Франции за господство в Индии. Образование Британской колониальной империи. Социально-экономическое положение Индии в XVIIIвеке;</w:t>
      </w:r>
    </w:p>
    <w:p w:rsidR="0052725D" w:rsidRDefault="0052725D" w:rsidP="0052725D">
      <w:pPr>
        <w:spacing w:after="0"/>
        <w:jc w:val="both"/>
      </w:pPr>
      <w:bookmarkStart w:id="105" w:name="z108240"/>
      <w:bookmarkEnd w:id="104"/>
      <w:r>
        <w:rPr>
          <w:color w:val="000000"/>
          <w:sz w:val="28"/>
        </w:rPr>
        <w:t>      6) распространение идей Просвещения. Деятели эпохи Просвещения. "Просвещенный абсолютизм". Роль идей Просвещения в распространении революционных процессовв Европе и в Северной Америке. Английские колонии в Северной Америке. Социально-экономическое развитие колоний. Война за независимость и образование Соединенных Штатов Америки. "Декларация независимости";</w:t>
      </w:r>
    </w:p>
    <w:p w:rsidR="0052725D" w:rsidRDefault="0052725D" w:rsidP="0052725D">
      <w:pPr>
        <w:spacing w:after="0"/>
        <w:jc w:val="both"/>
      </w:pPr>
      <w:bookmarkStart w:id="106" w:name="z108241"/>
      <w:bookmarkEnd w:id="105"/>
      <w:r>
        <w:rPr>
          <w:color w:val="000000"/>
          <w:sz w:val="28"/>
        </w:rPr>
        <w:t xml:space="preserve">      7) картина Французской буржуазной революции. Кризис французского абсолютизма. Основные события Французской буржуазной революции. Влияние идей Эпохи Просвещения на общественное сознание. Культура Франции эпохи Просвещения и революции. Особенности республиканского строя. Внутренняя и внешняя политика Наполеона Бонапарта. </w:t>
      </w:r>
      <w:r>
        <w:rPr>
          <w:color w:val="000000"/>
          <w:sz w:val="28"/>
        </w:rPr>
        <w:lastRenderedPageBreak/>
        <w:t>Антифранцузские коалиции. Континентальная блокада. Вторжение Наполеона в Россию. Крах империи Наполеона;</w:t>
      </w:r>
    </w:p>
    <w:p w:rsidR="0052725D" w:rsidRDefault="0052725D" w:rsidP="0052725D">
      <w:pPr>
        <w:spacing w:after="0"/>
        <w:jc w:val="both"/>
      </w:pPr>
      <w:bookmarkStart w:id="107" w:name="z108242"/>
      <w:bookmarkEnd w:id="106"/>
      <w:r>
        <w:rPr>
          <w:color w:val="000000"/>
          <w:sz w:val="28"/>
        </w:rPr>
        <w:t>      8) империи и их соперничество в XIX в. Соперничество Великобритании и России за влияние в Иране. Особенности политического и социально-экономического развития Османской империи. Реформы танзимат: цели и результаты. Ослабление Османской империи во второй половине ХVIII века: внутренняя и внешняя политика.Россия в системе международных отношений в первой половине XIX века. Причины и последствия Крымской войны;</w:t>
      </w:r>
    </w:p>
    <w:p w:rsidR="0052725D" w:rsidRDefault="0052725D" w:rsidP="0052725D">
      <w:pPr>
        <w:spacing w:after="0"/>
        <w:jc w:val="both"/>
      </w:pPr>
      <w:bookmarkStart w:id="108" w:name="z108243"/>
      <w:bookmarkEnd w:id="107"/>
      <w:r>
        <w:rPr>
          <w:color w:val="000000"/>
          <w:sz w:val="28"/>
        </w:rPr>
        <w:t>      9) Китай и европейские державы в XIX веке. Политика изоляции династии Цин и европейские торгово-дипломатические миссии. Опиумные войны: причины и последствия. Движение ихэтуаней ("боксерские" восстания). Раздел Китая на "сферы влияния" европейских стран. Социально-экономическое положение полуколониального Китая. Понятия "миссионерство", "экспансия", "фактория", "колонизация";</w:t>
      </w:r>
    </w:p>
    <w:p w:rsidR="0052725D" w:rsidRDefault="0052725D" w:rsidP="0052725D">
      <w:pPr>
        <w:spacing w:after="0"/>
        <w:jc w:val="both"/>
      </w:pPr>
      <w:bookmarkStart w:id="109" w:name="z108244"/>
      <w:bookmarkEnd w:id="108"/>
      <w:r>
        <w:rPr>
          <w:color w:val="000000"/>
          <w:sz w:val="28"/>
        </w:rPr>
        <w:t>      10) распространение революционных идей в Европе XIX века. Политическое и социально-экономическое положение стран (Германия, Италия). Либеральное и демократическое движение. Возникновение и распространение марксизма. Буржуазные революции 1848 года в Европе. Франко-прусская война и объединение Германии. Объединение Италии;</w:t>
      </w:r>
    </w:p>
    <w:p w:rsidR="0052725D" w:rsidRDefault="0052725D" w:rsidP="0052725D">
      <w:pPr>
        <w:spacing w:after="0"/>
        <w:jc w:val="both"/>
      </w:pPr>
      <w:bookmarkStart w:id="110" w:name="z108245"/>
      <w:bookmarkEnd w:id="109"/>
      <w:r>
        <w:rPr>
          <w:color w:val="000000"/>
          <w:sz w:val="28"/>
        </w:rPr>
        <w:t>      11) развитие общественно-политической мысли России в XIX в. Социально-экономическое развитие. Особенности российского самодержавия. Три этапа освободительного движения в России. Восстание декабристов. Реформы императора Александра II. Движение народовольцев. Распространение марксизма в России и начало революционной деятельности В.И.Ленина;</w:t>
      </w:r>
    </w:p>
    <w:p w:rsidR="0052725D" w:rsidRDefault="0052725D" w:rsidP="0052725D">
      <w:pPr>
        <w:spacing w:after="0"/>
        <w:jc w:val="both"/>
      </w:pPr>
      <w:bookmarkStart w:id="111" w:name="z108246"/>
      <w:bookmarkEnd w:id="110"/>
      <w:r>
        <w:rPr>
          <w:color w:val="000000"/>
          <w:sz w:val="28"/>
        </w:rPr>
        <w:t>      12) европейское колониальное господство в XIX веке. Антиколониальное восстание 1857-1859 годов (восстание сипаев). Изменения в управлении Индией.Формирование мировой колониальной системы к концу XIX века.</w:t>
      </w:r>
    </w:p>
    <w:p w:rsidR="0052725D" w:rsidRDefault="0052725D" w:rsidP="0052725D">
      <w:pPr>
        <w:spacing w:after="0"/>
        <w:jc w:val="both"/>
      </w:pPr>
      <w:bookmarkStart w:id="112" w:name="z108247"/>
      <w:bookmarkEnd w:id="111"/>
      <w:r>
        <w:rPr>
          <w:color w:val="000000"/>
          <w:sz w:val="28"/>
        </w:rPr>
        <w:t>      22. Базовое содержание учебного предмета "Всемирная история" для 8 класса:</w:t>
      </w:r>
    </w:p>
    <w:p w:rsidR="0052725D" w:rsidRDefault="0052725D" w:rsidP="0052725D">
      <w:pPr>
        <w:spacing w:after="0"/>
        <w:jc w:val="both"/>
      </w:pPr>
      <w:bookmarkStart w:id="113" w:name="z108248"/>
      <w:bookmarkEnd w:id="112"/>
      <w:r>
        <w:rPr>
          <w:color w:val="000000"/>
          <w:sz w:val="28"/>
        </w:rPr>
        <w:t>      1) усиление Соединенных Штатов Америки. Идея "явного предначертания" и рост территории США. Дальневосточная политика. "Открытие Японии". Трансатлантическая работорговля. Гражданская война 1861-1865 годов. Отмена рабства в США. Промышленный подъем и социально-экономическое развитие;</w:t>
      </w:r>
    </w:p>
    <w:p w:rsidR="0052725D" w:rsidRDefault="0052725D" w:rsidP="0052725D">
      <w:pPr>
        <w:spacing w:after="0"/>
        <w:jc w:val="both"/>
      </w:pPr>
      <w:bookmarkStart w:id="114" w:name="z108249"/>
      <w:bookmarkEnd w:id="113"/>
      <w:r>
        <w:rPr>
          <w:color w:val="000000"/>
          <w:sz w:val="28"/>
        </w:rPr>
        <w:t xml:space="preserve">      2) глазами художников и писателей: обзор перемен XIX века. Искусство и его направления в XIXвеке. Литература и искусство. Отражение социальной </w:t>
      </w:r>
      <w:r>
        <w:rPr>
          <w:color w:val="000000"/>
          <w:sz w:val="28"/>
        </w:rPr>
        <w:lastRenderedPageBreak/>
        <w:t>несправедливости в искусстве (Э.Золя, А.Радищев, А.Кунанбаев, Ч.Диккенс, Ф.М.Достоевский);</w:t>
      </w:r>
    </w:p>
    <w:p w:rsidR="0052725D" w:rsidRDefault="0052725D" w:rsidP="0052725D">
      <w:pPr>
        <w:spacing w:after="0"/>
        <w:jc w:val="both"/>
      </w:pPr>
      <w:bookmarkStart w:id="115" w:name="z108250"/>
      <w:bookmarkEnd w:id="114"/>
      <w:r>
        <w:rPr>
          <w:color w:val="000000"/>
          <w:sz w:val="28"/>
        </w:rPr>
        <w:t>      3) развитие научной мысли. Научные открытия ХІХ века (Ч.Дарвин, Г.Мендель).</w:t>
      </w:r>
    </w:p>
    <w:p w:rsidR="0052725D" w:rsidRDefault="0052725D" w:rsidP="0052725D">
      <w:pPr>
        <w:spacing w:after="0"/>
        <w:jc w:val="both"/>
      </w:pPr>
      <w:bookmarkStart w:id="116" w:name="z108251"/>
      <w:bookmarkEnd w:id="115"/>
      <w:r>
        <w:rPr>
          <w:color w:val="000000"/>
          <w:sz w:val="28"/>
        </w:rPr>
        <w:t>      4) мир в начале ХХ века. Территориальный раздел мира и политическое устройство стран к началу ХХ века. От индустриального общества к информационному. Научно-технический прогресс. Социальная обусловленность стилей искусства (модерн, символизм, реализм, авангардизм);</w:t>
      </w:r>
    </w:p>
    <w:p w:rsidR="0052725D" w:rsidRDefault="0052725D" w:rsidP="0052725D">
      <w:pPr>
        <w:spacing w:after="0"/>
        <w:jc w:val="both"/>
      </w:pPr>
      <w:bookmarkStart w:id="117" w:name="z108252"/>
      <w:bookmarkEnd w:id="116"/>
      <w:r>
        <w:rPr>
          <w:color w:val="000000"/>
          <w:sz w:val="28"/>
        </w:rPr>
        <w:t>      5) Первая мировая война: причины и последствия. Противоречия между ведущими капиталистическими странами в начале ХХ века. Причины Первой мировой войны. Основные военные действия в 1914-1918 годы. Развитие военной стратегии, науки и техники в годы войны. Причины поражения германского блока. Компьенское перемирие. Последствия войны;</w:t>
      </w:r>
    </w:p>
    <w:p w:rsidR="0052725D" w:rsidRDefault="0052725D" w:rsidP="0052725D">
      <w:pPr>
        <w:spacing w:after="0"/>
        <w:jc w:val="both"/>
      </w:pPr>
      <w:bookmarkStart w:id="118" w:name="z108253"/>
      <w:bookmarkEnd w:id="117"/>
      <w:r>
        <w:rPr>
          <w:color w:val="000000"/>
          <w:sz w:val="28"/>
        </w:rPr>
        <w:t>      6) Парижская мирная конференция. Изменение политической карты мира. Распад империй. Мандатная система. Создание и деятельность Лиги Наций. Вашингтонская конференция. Противоречивость и слабость Версальско-Вашингтонской системы;</w:t>
      </w:r>
    </w:p>
    <w:p w:rsidR="0052725D" w:rsidRDefault="0052725D" w:rsidP="0052725D">
      <w:pPr>
        <w:spacing w:after="0"/>
        <w:jc w:val="both"/>
      </w:pPr>
      <w:bookmarkStart w:id="119" w:name="z108254"/>
      <w:bookmarkEnd w:id="118"/>
      <w:r>
        <w:rPr>
          <w:color w:val="000000"/>
          <w:sz w:val="28"/>
        </w:rPr>
        <w:t>      7) революции 1917 года в России. Революционные события 1917 года в Российской империи. Борьба политических сил. Приход к власти большевиков. Первые декреты Советской власти. "Декларация прав трудящихся". Гражданская война и иностранная военная интервенция. Переход от политики "военного коммунизма" к новой экономической политике. Образование СССР. Начало формирования командно-административной системы;</w:t>
      </w:r>
    </w:p>
    <w:p w:rsidR="0052725D" w:rsidRDefault="0052725D" w:rsidP="0052725D">
      <w:pPr>
        <w:spacing w:after="0"/>
        <w:jc w:val="both"/>
      </w:pPr>
      <w:bookmarkStart w:id="120" w:name="z108255"/>
      <w:bookmarkEnd w:id="119"/>
      <w:r>
        <w:rPr>
          <w:color w:val="000000"/>
          <w:sz w:val="28"/>
        </w:rPr>
        <w:t>      8) страны Азии после Первой мировой войны. Падение султанского режима и борьба против иностранных интервентов в бывшей Османской империи. Историческая роль Мустафы Кемаля (Ататюрка). Турция – светское государство;</w:t>
      </w:r>
    </w:p>
    <w:p w:rsidR="0052725D" w:rsidRDefault="0052725D" w:rsidP="0052725D">
      <w:pPr>
        <w:spacing w:after="0"/>
        <w:jc w:val="both"/>
      </w:pPr>
      <w:bookmarkStart w:id="121" w:name="z108256"/>
      <w:bookmarkEnd w:id="120"/>
      <w:r>
        <w:rPr>
          <w:color w:val="000000"/>
          <w:sz w:val="28"/>
        </w:rPr>
        <w:t>      9) положение Китая после Первой мировой войны. Деятельность Гоминьдана. Гражданская война. Синьхайская революция. Сунь Ятсен – временный президент Китая. Политика правительства Чан Кайши. Проблема единого фронта;</w:t>
      </w:r>
    </w:p>
    <w:p w:rsidR="0052725D" w:rsidRDefault="0052725D" w:rsidP="0052725D">
      <w:pPr>
        <w:spacing w:after="0"/>
        <w:jc w:val="both"/>
      </w:pPr>
      <w:bookmarkStart w:id="122" w:name="z108257"/>
      <w:bookmarkEnd w:id="121"/>
      <w:r>
        <w:rPr>
          <w:color w:val="000000"/>
          <w:sz w:val="28"/>
        </w:rPr>
        <w:t>      10) Япония после первой мировой войны. "Меморандум Танаки" и поворот к агрессивной внешней политике. "Антикоминтерновский пакт" и "Тройственный пакт". Агрессия Японии в Китае и в странах Юго-Восточной Азии;</w:t>
      </w:r>
    </w:p>
    <w:p w:rsidR="0052725D" w:rsidRDefault="0052725D" w:rsidP="0052725D">
      <w:pPr>
        <w:spacing w:after="0"/>
        <w:jc w:val="both"/>
      </w:pPr>
      <w:bookmarkStart w:id="123" w:name="z108258"/>
      <w:bookmarkEnd w:id="122"/>
      <w:r>
        <w:rPr>
          <w:color w:val="000000"/>
          <w:sz w:val="28"/>
        </w:rPr>
        <w:t>      11) Взгляды М.Ганди и М.Джинны на способы достижения независимости Индии;</w:t>
      </w:r>
    </w:p>
    <w:p w:rsidR="0052725D" w:rsidRDefault="0052725D" w:rsidP="0052725D">
      <w:pPr>
        <w:spacing w:after="0"/>
        <w:jc w:val="both"/>
      </w:pPr>
      <w:bookmarkStart w:id="124" w:name="z108259"/>
      <w:bookmarkEnd w:id="123"/>
      <w:r>
        <w:rPr>
          <w:color w:val="000000"/>
          <w:sz w:val="28"/>
        </w:rPr>
        <w:lastRenderedPageBreak/>
        <w:t>      12) причины и последствия мирового экономического кризиса. Экономическое и политическое развитие США в период "просперити". Мировой экономический кризис и его последствия;</w:t>
      </w:r>
    </w:p>
    <w:p w:rsidR="0052725D" w:rsidRDefault="0052725D" w:rsidP="0052725D">
      <w:pPr>
        <w:spacing w:after="0"/>
        <w:jc w:val="both"/>
      </w:pPr>
      <w:bookmarkStart w:id="125" w:name="z108260"/>
      <w:bookmarkEnd w:id="124"/>
      <w:r>
        <w:rPr>
          <w:color w:val="000000"/>
          <w:sz w:val="28"/>
        </w:rPr>
        <w:t>      13) "Новый курс" Ф.Д.Рузвельта. Внешняя политика США в межвоенный период. Пути выхода из мирового экономического кризиса Германии, Франции и Японии.</w:t>
      </w:r>
    </w:p>
    <w:p w:rsidR="0052725D" w:rsidRDefault="0052725D" w:rsidP="0052725D">
      <w:pPr>
        <w:spacing w:after="0"/>
        <w:jc w:val="both"/>
      </w:pPr>
      <w:bookmarkStart w:id="126" w:name="z108261"/>
      <w:bookmarkEnd w:id="125"/>
      <w:r>
        <w:rPr>
          <w:color w:val="000000"/>
          <w:sz w:val="28"/>
        </w:rPr>
        <w:t>      23. Базовое содержание учебного предмета "Всемирная история" для 9 класса:</w:t>
      </w:r>
    </w:p>
    <w:p w:rsidR="0052725D" w:rsidRDefault="0052725D" w:rsidP="0052725D">
      <w:pPr>
        <w:spacing w:after="0"/>
        <w:jc w:val="both"/>
      </w:pPr>
      <w:bookmarkStart w:id="127" w:name="z108262"/>
      <w:bookmarkEnd w:id="126"/>
      <w:r>
        <w:rPr>
          <w:color w:val="000000"/>
          <w:sz w:val="28"/>
        </w:rPr>
        <w:t>      1) тоталитарные режимы в странах Европы. И.В.Сталин и тоталитаризм в СССР. Индустриализация. Коллективизация. Социальная структура советского общества. Массовые политические репрессии в 1937-1938 годы. Система ГУЛАГ. Внешняя политика Советского правительства в конце 30-х годов XX века. Социалистический реализм;</w:t>
      </w:r>
    </w:p>
    <w:p w:rsidR="0052725D" w:rsidRDefault="0052725D" w:rsidP="0052725D">
      <w:pPr>
        <w:spacing w:after="0"/>
        <w:jc w:val="both"/>
      </w:pPr>
      <w:bookmarkStart w:id="128" w:name="z108263"/>
      <w:bookmarkEnd w:id="127"/>
      <w:r>
        <w:rPr>
          <w:color w:val="000000"/>
          <w:sz w:val="28"/>
        </w:rPr>
        <w:t>      2) Италия после войны. Возникновение фашистской организации. Приход фашистов к власти. Борьба демократических сил против фашизма. "Кризис Маттеотти". Внутренняя и внешняя политика правительства Б. Муссолини;</w:t>
      </w:r>
    </w:p>
    <w:p w:rsidR="0052725D" w:rsidRDefault="0052725D" w:rsidP="0052725D">
      <w:pPr>
        <w:spacing w:after="0"/>
        <w:jc w:val="both"/>
      </w:pPr>
      <w:bookmarkStart w:id="129" w:name="z108264"/>
      <w:bookmarkEnd w:id="128"/>
      <w:r>
        <w:rPr>
          <w:color w:val="000000"/>
          <w:sz w:val="28"/>
        </w:rPr>
        <w:t>      3) Германия. Революционные процессы в1918-1919 годы. Веймарская республика. Последствия войны, экономический и политический кризис. Фашистская партия и установление тоталитарного режима. Социально-экономическая политика нацистской партии. Агрессивная внешняя политика Третьего Рейха;</w:t>
      </w:r>
    </w:p>
    <w:p w:rsidR="0052725D" w:rsidRDefault="0052725D" w:rsidP="0052725D">
      <w:pPr>
        <w:spacing w:after="0"/>
        <w:jc w:val="both"/>
      </w:pPr>
      <w:bookmarkStart w:id="130" w:name="z108265"/>
      <w:bookmarkEnd w:id="129"/>
      <w:r>
        <w:rPr>
          <w:color w:val="000000"/>
          <w:sz w:val="28"/>
        </w:rPr>
        <w:t>      4) развитие Франции после Первой мировой войны. Мировой экономический кризис и его последствия во Франции. Причины поражения фашизма во Франции. Правительство Народного фронта;</w:t>
      </w:r>
    </w:p>
    <w:p w:rsidR="0052725D" w:rsidRDefault="0052725D" w:rsidP="0052725D">
      <w:pPr>
        <w:spacing w:after="0"/>
        <w:jc w:val="both"/>
      </w:pPr>
      <w:bookmarkStart w:id="131" w:name="z108266"/>
      <w:bookmarkEnd w:id="130"/>
      <w:r>
        <w:rPr>
          <w:color w:val="000000"/>
          <w:sz w:val="28"/>
        </w:rPr>
        <w:t>      5) Испания в межвоенный период. Буржуазно-демократическая революция. Победа Народного фронта. Гражданская война и фашистская интервенция в 1936-1939 годы. Установление диктатуры Ф.Франко;</w:t>
      </w:r>
    </w:p>
    <w:p w:rsidR="0052725D" w:rsidRDefault="0052725D" w:rsidP="0052725D">
      <w:pPr>
        <w:spacing w:after="0"/>
        <w:jc w:val="both"/>
      </w:pPr>
      <w:bookmarkStart w:id="132" w:name="z108267"/>
      <w:bookmarkEnd w:id="131"/>
      <w:r>
        <w:rPr>
          <w:color w:val="000000"/>
          <w:sz w:val="28"/>
        </w:rPr>
        <w:t>      6) Вторая мировая война: причины и последствия. Причины Второй мировой войны. Мюнхенские соглашения, Пакт Молотова-Риббентропа, Антифашистская коалиция, закон о ленд-лизе, "Большая тройка";</w:t>
      </w:r>
    </w:p>
    <w:p w:rsidR="0052725D" w:rsidRDefault="0052725D" w:rsidP="0052725D">
      <w:pPr>
        <w:spacing w:after="0"/>
        <w:jc w:val="both"/>
      </w:pPr>
      <w:bookmarkStart w:id="133" w:name="z108268"/>
      <w:bookmarkEnd w:id="132"/>
      <w:r>
        <w:rPr>
          <w:color w:val="000000"/>
          <w:sz w:val="28"/>
        </w:rPr>
        <w:t>      7) начало Второй мировой войны. Оккупация Германией стран Западной Европы. Военные действия на Балканах, в Северной Африке. "Новый порядок" на оккупированных территориях. Нападение Японии на Перл-Харбор и вступление в войну США. Коренной перелом в ходе войны. Проблема открытия "второго фронта";</w:t>
      </w:r>
    </w:p>
    <w:p w:rsidR="0052725D" w:rsidRDefault="0052725D" w:rsidP="0052725D">
      <w:pPr>
        <w:spacing w:after="0"/>
        <w:jc w:val="both"/>
      </w:pPr>
      <w:bookmarkStart w:id="134" w:name="z108269"/>
      <w:bookmarkEnd w:id="133"/>
      <w:r>
        <w:rPr>
          <w:color w:val="000000"/>
          <w:sz w:val="28"/>
        </w:rPr>
        <w:t>      8) Великая Отечественная война советского народа против фашистской Германии. Итоги и последствия Второй мировой войны;</w:t>
      </w:r>
    </w:p>
    <w:p w:rsidR="0052725D" w:rsidRDefault="0052725D" w:rsidP="0052725D">
      <w:pPr>
        <w:spacing w:after="0"/>
        <w:jc w:val="both"/>
      </w:pPr>
      <w:bookmarkStart w:id="135" w:name="z108270"/>
      <w:bookmarkEnd w:id="134"/>
      <w:r>
        <w:rPr>
          <w:color w:val="000000"/>
          <w:sz w:val="28"/>
        </w:rPr>
        <w:t xml:space="preserve">      9) культура и наука в первой половине ХХ века. Особенности развития культуры. Массовая культура. Изменение роли религии в обществе. </w:t>
      </w:r>
      <w:r>
        <w:rPr>
          <w:color w:val="000000"/>
          <w:sz w:val="28"/>
        </w:rPr>
        <w:lastRenderedPageBreak/>
        <w:t>Важнейшие открытия и достижения в области естествознания, общественных наук, техники и производства в первой половине ХХ века;</w:t>
      </w:r>
    </w:p>
    <w:p w:rsidR="0052725D" w:rsidRDefault="0052725D" w:rsidP="0052725D">
      <w:pPr>
        <w:spacing w:after="0"/>
        <w:jc w:val="both"/>
      </w:pPr>
      <w:bookmarkStart w:id="136" w:name="z108271"/>
      <w:bookmarkEnd w:id="135"/>
      <w:r>
        <w:rPr>
          <w:color w:val="000000"/>
          <w:sz w:val="28"/>
        </w:rPr>
        <w:t>      10) политическая карта мира во второй половине ХХ века. Усиление процесса деколонизации. Кризис и распад мировой колониальной системы. Раздел Британской Индии и образование двух доминионов. Провозглашение независимости Индии. Год Африки. Обострение колониальной проблемы во Франции;</w:t>
      </w:r>
    </w:p>
    <w:p w:rsidR="0052725D" w:rsidRDefault="0052725D" w:rsidP="0052725D">
      <w:pPr>
        <w:spacing w:after="0"/>
        <w:jc w:val="both"/>
      </w:pPr>
      <w:bookmarkStart w:id="137" w:name="z108272"/>
      <w:bookmarkEnd w:id="136"/>
      <w:r>
        <w:rPr>
          <w:color w:val="000000"/>
          <w:sz w:val="28"/>
        </w:rPr>
        <w:t>      11) план Маршалла. Начало "холодной войны". Фултонская речь У.Черчилля. Доктрина Трумэна. Биполярный мир. Противостояние военно-политических блоков Организации Североатлантического договора (далее – НАТО) и Организации Варшавского договора (далее – ОВД). Формирование мирового "социалистического лагеря". Гонка вооружений. Ключевые события "холодной войны" в 1948-1962 гг.;</w:t>
      </w:r>
    </w:p>
    <w:p w:rsidR="0052725D" w:rsidRDefault="0052725D" w:rsidP="0052725D">
      <w:pPr>
        <w:spacing w:after="0"/>
        <w:jc w:val="both"/>
      </w:pPr>
      <w:bookmarkStart w:id="138" w:name="z108273"/>
      <w:bookmarkEnd w:id="137"/>
      <w:r>
        <w:rPr>
          <w:color w:val="000000"/>
          <w:sz w:val="28"/>
        </w:rPr>
        <w:t>      12) становление международных организаций. Создание и деятельность Организации Объединенных наций. Всеобщая декларация прав человека. Пути урегулирования международных проблем во второй половине XX века. Европейская интерграция (Европейский союз), Организация по безопасности и сотрудничеству;</w:t>
      </w:r>
    </w:p>
    <w:p w:rsidR="0052725D" w:rsidRDefault="0052725D" w:rsidP="0052725D">
      <w:pPr>
        <w:spacing w:after="0"/>
        <w:jc w:val="both"/>
      </w:pPr>
      <w:bookmarkStart w:id="139" w:name="z108274"/>
      <w:bookmarkEnd w:id="138"/>
      <w:r>
        <w:rPr>
          <w:color w:val="000000"/>
          <w:sz w:val="28"/>
        </w:rPr>
        <w:t>      13) развитие мировой экономики во второй половине ХХ века. Экономические последствия Второй мировой войны. "Экономическое чудо" 50-60-х годов ХХ века. Формирование основ "государства благосостояния" в Западной Европе и в США;</w:t>
      </w:r>
    </w:p>
    <w:p w:rsidR="0052725D" w:rsidRDefault="0052725D" w:rsidP="0052725D">
      <w:pPr>
        <w:spacing w:after="0"/>
        <w:jc w:val="both"/>
      </w:pPr>
      <w:bookmarkStart w:id="140" w:name="z108275"/>
      <w:bookmarkEnd w:id="139"/>
      <w:r>
        <w:rPr>
          <w:color w:val="000000"/>
          <w:sz w:val="28"/>
        </w:rPr>
        <w:t>      14) Послевоенное восстановление и укрепление административно-командной системы в СССР. "Хрущевская оттепель". Причины безуспешности реформирования советской экономики. Эпоха "застоя" (вторая половине 1960 - конец 1980 годов);</w:t>
      </w:r>
    </w:p>
    <w:p w:rsidR="0052725D" w:rsidRDefault="0052725D" w:rsidP="0052725D">
      <w:pPr>
        <w:spacing w:after="0"/>
        <w:jc w:val="both"/>
      </w:pPr>
      <w:bookmarkStart w:id="141" w:name="z108276"/>
      <w:bookmarkEnd w:id="140"/>
      <w:r>
        <w:rPr>
          <w:color w:val="000000"/>
          <w:sz w:val="28"/>
        </w:rPr>
        <w:t>      15) от биполярного к многополюсному миру. Ключевые события "холодной войны" в 1979-1985 годы и ее завершение. Визит Саманты Смит в СССР. Последствия холодной войны: изменения на карте мира, локальные военные конфликты;</w:t>
      </w:r>
    </w:p>
    <w:p w:rsidR="0052725D" w:rsidRDefault="0052725D" w:rsidP="0052725D">
      <w:pPr>
        <w:spacing w:after="0"/>
        <w:jc w:val="both"/>
      </w:pPr>
      <w:bookmarkStart w:id="142" w:name="z108277"/>
      <w:bookmarkEnd w:id="141"/>
      <w:r>
        <w:rPr>
          <w:color w:val="000000"/>
          <w:sz w:val="28"/>
        </w:rPr>
        <w:t>      16) международные организации в решении региональных проблем. Основные тенденции развития арабских стран после Второй мировой войны. Арабо-израильские противоречия и палестинская проблема. Деятельность ООН в урегулировании международных конфликтов "Арабская весна": причины и последствия для мировой политики.</w:t>
      </w:r>
    </w:p>
    <w:p w:rsidR="0052725D" w:rsidRDefault="0052725D" w:rsidP="0052725D">
      <w:pPr>
        <w:spacing w:after="0"/>
        <w:jc w:val="both"/>
      </w:pPr>
      <w:bookmarkStart w:id="143" w:name="z108278"/>
      <w:bookmarkEnd w:id="142"/>
      <w:r>
        <w:rPr>
          <w:color w:val="000000"/>
          <w:sz w:val="28"/>
        </w:rPr>
        <w:t>      24. Базовое содержание учебного предмета "Всемирная история" для 10 класса:</w:t>
      </w:r>
    </w:p>
    <w:p w:rsidR="0052725D" w:rsidRDefault="0052725D" w:rsidP="0052725D">
      <w:pPr>
        <w:spacing w:after="0"/>
        <w:jc w:val="both"/>
      </w:pPr>
      <w:bookmarkStart w:id="144" w:name="z108279"/>
      <w:bookmarkEnd w:id="143"/>
      <w:r>
        <w:rPr>
          <w:color w:val="000000"/>
          <w:sz w:val="28"/>
        </w:rPr>
        <w:t xml:space="preserve">      1) особенности развития западных стран во второй половине ХХ века. Смена консерватизма неоконсерватизмом во Франции. "Тэтчеризм". </w:t>
      </w:r>
      <w:r>
        <w:rPr>
          <w:color w:val="000000"/>
          <w:sz w:val="28"/>
        </w:rPr>
        <w:lastRenderedPageBreak/>
        <w:t>Формирование социал-демократического государства на примере Швеции. Признаки "социально-рыночного хозяйства" в Германии. Уровень жизни людей и социальная структура высокоразвитых стран мира;</w:t>
      </w:r>
    </w:p>
    <w:p w:rsidR="0052725D" w:rsidRDefault="0052725D" w:rsidP="0052725D">
      <w:pPr>
        <w:spacing w:after="0"/>
        <w:jc w:val="both"/>
      </w:pPr>
      <w:bookmarkStart w:id="145" w:name="z108280"/>
      <w:bookmarkEnd w:id="144"/>
      <w:r>
        <w:rPr>
          <w:color w:val="000000"/>
          <w:sz w:val="28"/>
        </w:rPr>
        <w:t>      2) особенности развития стран Азии во второй половине ХХ века. Коммунистический Китай: характеристика политической и социально-экономической систем. Независимое развитие Индии: проблемы и пути решения. Эволюция кемализма во второй половине ХХ века;</w:t>
      </w:r>
    </w:p>
    <w:p w:rsidR="0052725D" w:rsidRDefault="0052725D" w:rsidP="0052725D">
      <w:pPr>
        <w:spacing w:after="0"/>
        <w:jc w:val="both"/>
      </w:pPr>
      <w:bookmarkStart w:id="146" w:name="z108281"/>
      <w:bookmarkEnd w:id="145"/>
      <w:r>
        <w:rPr>
          <w:color w:val="000000"/>
          <w:sz w:val="28"/>
        </w:rPr>
        <w:t>      3) причины японского и южнокорейского "экономического чуда" в 1950-1960-е годы.</w:t>
      </w:r>
    </w:p>
    <w:p w:rsidR="0052725D" w:rsidRDefault="0052725D" w:rsidP="0052725D">
      <w:pPr>
        <w:spacing w:after="0"/>
        <w:jc w:val="both"/>
      </w:pPr>
      <w:bookmarkStart w:id="147" w:name="z108282"/>
      <w:bookmarkEnd w:id="146"/>
      <w:r>
        <w:rPr>
          <w:color w:val="000000"/>
          <w:sz w:val="28"/>
        </w:rPr>
        <w:t>      4) глобализация современного мира. Сущность процесса глобализации. Угроза терроризма в современном мире. Международный терроризм и экстремизм. Крупные террористические акты и их последствия. Проблема сохранения национальной идентичности в условиях глобализации;</w:t>
      </w:r>
    </w:p>
    <w:p w:rsidR="0052725D" w:rsidRDefault="0052725D" w:rsidP="0052725D">
      <w:pPr>
        <w:spacing w:after="0"/>
        <w:jc w:val="both"/>
      </w:pPr>
      <w:bookmarkStart w:id="148" w:name="z108283"/>
      <w:bookmarkEnd w:id="147"/>
      <w:r>
        <w:rPr>
          <w:color w:val="000000"/>
          <w:sz w:val="28"/>
        </w:rPr>
        <w:t>      5) наука, образование и технологии во второй половине ХХ - начале ХХI веков. Основные направления развития современной науки. Важнейшие открытия и достижения в области естествознания, общественных наук, техники и производства во второй половине ХХ – начале XXI веков. Научно-техническая революция – новый этап научно-технического прогресса. Влияние НТР в США на развитие стран. Особенности и закономерности культурно-технического развития развивающихся стран. Космодром "Байконур". Роль образования в повышении конкурентоспособности общества;</w:t>
      </w:r>
    </w:p>
    <w:p w:rsidR="0052725D" w:rsidRDefault="0052725D" w:rsidP="0052725D">
      <w:pPr>
        <w:spacing w:after="0"/>
        <w:jc w:val="both"/>
      </w:pPr>
      <w:bookmarkStart w:id="149" w:name="z108284"/>
      <w:bookmarkEnd w:id="148"/>
      <w:r>
        <w:rPr>
          <w:color w:val="000000"/>
          <w:sz w:val="28"/>
        </w:rPr>
        <w:t xml:space="preserve">       6) культура во второй половине ХХ - начале ХХI веков. Основные направления развития культуры. Современное информационное общество. Деятельность ЮНЕСКО по сохранению культурного наследия человечества. </w:t>
      </w:r>
    </w:p>
    <w:p w:rsidR="0052725D" w:rsidRDefault="0052725D" w:rsidP="0052725D">
      <w:pPr>
        <w:spacing w:after="0"/>
      </w:pPr>
      <w:bookmarkStart w:id="150" w:name="z108285"/>
      <w:bookmarkEnd w:id="149"/>
      <w:r>
        <w:rPr>
          <w:b/>
          <w:color w:val="000000"/>
        </w:rPr>
        <w:t xml:space="preserve"> Глава 4. Система целей обучения</w:t>
      </w:r>
    </w:p>
    <w:p w:rsidR="0052725D" w:rsidRDefault="0052725D" w:rsidP="0052725D">
      <w:pPr>
        <w:spacing w:after="0"/>
        <w:jc w:val="both"/>
      </w:pPr>
      <w:bookmarkStart w:id="151" w:name="z108286"/>
      <w:bookmarkEnd w:id="150"/>
      <w:r>
        <w:rPr>
          <w:color w:val="000000"/>
          <w:sz w:val="28"/>
        </w:rPr>
        <w:t>      25. Система целей обучения содержит кодировку.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7.2.1.2 "7" – класс, "2.1" – подраздел, "2" – нумерация учебной цели.</w:t>
      </w:r>
    </w:p>
    <w:p w:rsidR="0052725D" w:rsidRDefault="0052725D" w:rsidP="0052725D">
      <w:pPr>
        <w:spacing w:after="0"/>
        <w:jc w:val="both"/>
      </w:pPr>
      <w:bookmarkStart w:id="152" w:name="z108287"/>
      <w:bookmarkEnd w:id="151"/>
      <w:r>
        <w:rPr>
          <w:color w:val="000000"/>
          <w:sz w:val="28"/>
        </w:rPr>
        <w:t>      26. Система целей обучения по разделам:</w:t>
      </w:r>
    </w:p>
    <w:p w:rsidR="0052725D" w:rsidRDefault="0052725D" w:rsidP="0052725D">
      <w:pPr>
        <w:spacing w:after="0"/>
        <w:jc w:val="both"/>
      </w:pPr>
      <w:bookmarkStart w:id="153" w:name="z108288"/>
      <w:bookmarkEnd w:id="152"/>
      <w:r>
        <w:rPr>
          <w:color w:val="000000"/>
          <w:sz w:val="28"/>
        </w:rPr>
        <w:t>      1) раздел "Развитие социальных отношений":</w:t>
      </w:r>
    </w:p>
    <w:p w:rsidR="0052725D" w:rsidRDefault="0052725D" w:rsidP="0052725D">
      <w:pPr>
        <w:spacing w:after="0"/>
        <w:jc w:val="both"/>
      </w:pPr>
      <w:bookmarkStart w:id="154" w:name="z108289"/>
      <w:bookmarkEnd w:id="153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55" w:name="z108290"/>
            <w:bookmarkEnd w:id="154"/>
            <w:r>
              <w:rPr>
                <w:color w:val="000000"/>
                <w:sz w:val="20"/>
              </w:rPr>
              <w:t>Подраздел</w:t>
            </w:r>
          </w:p>
        </w:tc>
        <w:bookmarkEnd w:id="155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2,5 млн.лет назад-V век. Древняя Греция, Древний Китай, Древняя Индия, Египет, </w:t>
            </w:r>
            <w:r>
              <w:rPr>
                <w:color w:val="000000"/>
                <w:sz w:val="20"/>
              </w:rPr>
              <w:lastRenderedPageBreak/>
              <w:t>Месопотамия, Персия, Бактрия, Кушанское царство, государство эфталитов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Vвек- серединаXVI века. Древний Рим, Франция, Германия, Англия, Китай, Индия, </w:t>
            </w:r>
            <w:r>
              <w:rPr>
                <w:color w:val="000000"/>
                <w:sz w:val="20"/>
              </w:rPr>
              <w:lastRenderedPageBreak/>
              <w:t>Киевская Русь, Московское государство, Османская империя, Арабский халифат, Византийская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56" w:name="z108304"/>
            <w:r>
              <w:rPr>
                <w:color w:val="000000"/>
                <w:sz w:val="20"/>
              </w:rPr>
              <w:lastRenderedPageBreak/>
              <w:t>XVIвек- начало XIX века</w:t>
            </w:r>
          </w:p>
          <w:bookmarkEnd w:id="15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Эпоха Возрождения Франция, </w:t>
            </w:r>
            <w:r>
              <w:rPr>
                <w:color w:val="000000"/>
                <w:sz w:val="20"/>
              </w:rPr>
              <w:lastRenderedPageBreak/>
              <w:t>Германия, Великобритания, Китай, Япония, Индия, Российская империя, Османская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57" w:name="z108306"/>
            <w:r>
              <w:rPr>
                <w:color w:val="000000"/>
                <w:sz w:val="20"/>
              </w:rPr>
              <w:lastRenderedPageBreak/>
              <w:t>XIXвек- начало XX века</w:t>
            </w:r>
          </w:p>
          <w:bookmarkEnd w:id="15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США, Китай, Индия, Российская империя и СССР, </w:t>
            </w:r>
            <w:r>
              <w:rPr>
                <w:color w:val="000000"/>
                <w:sz w:val="20"/>
              </w:rPr>
              <w:lastRenderedPageBreak/>
              <w:t>Турция, Саудовская Аравия, Япония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Середина XX века- II половина XX века Франция, Германия, Великобритания, </w:t>
            </w:r>
            <w:r>
              <w:rPr>
                <w:color w:val="000000"/>
                <w:sz w:val="20"/>
              </w:rPr>
              <w:lastRenderedPageBreak/>
              <w:t>США, Китай, Индия, СССР, Россия, Корея, Япония, арабские страны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Конец XX века- начало XXI века Франция, Германия, Великобритания, </w:t>
            </w:r>
            <w:r>
              <w:rPr>
                <w:color w:val="000000"/>
                <w:sz w:val="20"/>
              </w:rPr>
              <w:lastRenderedPageBreak/>
              <w:t>США, страны Юго- Восточной Азии, Индия, Россия, Корея, арабские страны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58" w:name="z108311"/>
            <w:r>
              <w:rPr>
                <w:color w:val="000000"/>
                <w:sz w:val="20"/>
              </w:rPr>
              <w:lastRenderedPageBreak/>
              <w:t>1.1 Социальные структуры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59" w:name="z108312"/>
            <w:bookmarkEnd w:id="158"/>
            <w:r>
              <w:rPr>
                <w:color w:val="000000"/>
                <w:sz w:val="20"/>
              </w:rPr>
              <w:t>5. 1. 1. 1 объяснять происхождение человека на основе различных теорий, используя рисунки;</w:t>
            </w:r>
          </w:p>
          <w:bookmarkEnd w:id="15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1. 1. 2 объяснять первичные формы объединения: человеческое стадо, род, община, племя и их сходства и различия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0" w:name="z108314"/>
            <w:r>
              <w:rPr>
                <w:color w:val="000000"/>
                <w:sz w:val="20"/>
              </w:rPr>
              <w:t>6. 1. 1. 1 описывать социальную структуруфеодального общества, феодальную лестницу, взаимоотношения в обществе;</w:t>
            </w:r>
          </w:p>
          <w:bookmarkEnd w:id="16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1. 2 показывать развитие социальных отношений при совершенствовании орудий труда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1" w:name="z108316"/>
            <w:r>
              <w:rPr>
                <w:color w:val="000000"/>
                <w:sz w:val="20"/>
              </w:rPr>
              <w:t>7. 1. 1. 1 использовать понятия "капитал", "буржуазия", "рабочий класс"/ пролетариат для объяснения социальной структуры общества;</w:t>
            </w:r>
          </w:p>
          <w:bookmarkEnd w:id="16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1. 2 устанавливать связь между возникновением мануфактур, фабрик и формированием класса наемных рабочих;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1. 3 определять особенности социальной структуры стран Азии (Китай, Индия, Япония) в период колониальной экспансии европейских держав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 1. 1 характеризовать влияние Октябрьского переворота на изменение социальной структуры, анализируя итоги исторического события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2" w:name="z108320"/>
            <w:r>
              <w:rPr>
                <w:color w:val="000000"/>
                <w:sz w:val="20"/>
              </w:rPr>
              <w:t>9. 1. 1. 1 выявлять изменения социальной структуры в связи с отказом от социалистического пути развития;</w:t>
            </w:r>
          </w:p>
          <w:bookmarkEnd w:id="16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1. 1. 2 анализировать изменение статуса социальных слоев (рабочего класса, крестьянства, интеллигенции) в связи с развитием социалистического общества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3" w:name="z108324"/>
            <w:r>
              <w:rPr>
                <w:color w:val="000000"/>
                <w:sz w:val="20"/>
              </w:rPr>
              <w:t>1.2 Социальное взаимодействие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4" w:name="z108325"/>
            <w:bookmarkEnd w:id="163"/>
            <w:r>
              <w:rPr>
                <w:color w:val="000000"/>
                <w:sz w:val="20"/>
              </w:rPr>
              <w:t>5. 1. 2. 1 описывать социальную организацию древнего общества;</w:t>
            </w:r>
          </w:p>
          <w:bookmarkEnd w:id="16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1. 2. 2 использовать понятия "кастовая система" для объяснения социальной структуры общества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5" w:name="z108327"/>
            <w:r>
              <w:rPr>
                <w:color w:val="000000"/>
                <w:sz w:val="20"/>
              </w:rPr>
              <w:t>6. 1. 2. 1 характеризовать взаимоотношения господствующих и зависимых сословий (феодалы и крестьяне);</w:t>
            </w:r>
          </w:p>
          <w:bookmarkEnd w:id="16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2. 2 давать характеристику занятий социальных групп;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1. 2. 3 определять особенности рабства в древнем мире, основываясь на иллюстративном </w:t>
            </w:r>
            <w:r>
              <w:rPr>
                <w:color w:val="000000"/>
                <w:sz w:val="20"/>
              </w:rPr>
              <w:lastRenderedPageBreak/>
              <w:t>описании, материале хрестоматии;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2. 4 описывать социальную организацию древнего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2. 5 называть формы землепользования;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2. 6 определять формы зависимости крестьян в ряде стран мира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6" w:name="z108333"/>
            <w:r>
              <w:rPr>
                <w:color w:val="000000"/>
                <w:sz w:val="20"/>
              </w:rPr>
              <w:lastRenderedPageBreak/>
              <w:t>7. 1. 2. 1 определять влияние буржуазии на изменение экономической и политической системы;</w:t>
            </w:r>
          </w:p>
          <w:bookmarkEnd w:id="16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2. 2 выяснить причины выступлений народа против господствующих классов;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1. 2. 3 показать роль совершенствования орудий труда в </w:t>
            </w:r>
            <w:r>
              <w:rPr>
                <w:color w:val="000000"/>
                <w:sz w:val="20"/>
              </w:rPr>
              <w:lastRenderedPageBreak/>
              <w:t>изменении производственных отношений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7" w:name="z108336"/>
            <w:r>
              <w:rPr>
                <w:color w:val="000000"/>
                <w:sz w:val="20"/>
              </w:rPr>
              <w:lastRenderedPageBreak/>
              <w:t>8. 1. 2. 1 выявлять особенности трансатлантического рабства;</w:t>
            </w:r>
          </w:p>
          <w:bookmarkEnd w:id="16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 2. 3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8. 1. 2. 4 </w:t>
            </w:r>
            <w:r>
              <w:rPr>
                <w:color w:val="000000"/>
                <w:sz w:val="20"/>
              </w:rPr>
              <w:lastRenderedPageBreak/>
              <w:t>характеризовать особенности положения народа в колониях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8" w:name="z108339"/>
            <w:r>
              <w:rPr>
                <w:color w:val="000000"/>
                <w:sz w:val="20"/>
              </w:rPr>
              <w:lastRenderedPageBreak/>
              <w:t>9. 1. 2. 1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bookmarkEnd w:id="16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1. 2. 2 определять роль средств массовой информации в формировании </w:t>
            </w:r>
            <w:r>
              <w:rPr>
                <w:color w:val="000000"/>
                <w:sz w:val="20"/>
              </w:rPr>
              <w:lastRenderedPageBreak/>
              <w:t>общественного сознания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69" w:name="z108341"/>
            <w:r>
              <w:rPr>
                <w:color w:val="000000"/>
                <w:sz w:val="20"/>
              </w:rPr>
              <w:lastRenderedPageBreak/>
              <w:t>10. 1. 2. 1 определять сходства и различия социальной структуры в западных и восточных странах, приводя примеры вертикальной и горизонтальной мобильности;</w:t>
            </w:r>
          </w:p>
          <w:bookmarkEnd w:id="16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1. 2. 2 определять факторы, влияющие на </w:t>
            </w:r>
            <w:r>
              <w:rPr>
                <w:color w:val="000000"/>
                <w:sz w:val="20"/>
              </w:rPr>
              <w:lastRenderedPageBreak/>
              <w:t>уровень жизни людей ведущих и развивающихся стран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1. 2. 3 прослеживать социальные изменения в связи с процессом глобализации в современном мире (трудовая миграция, социальная интеграция), моделируя возможный сценарий исторического развития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1. 2. 4 определять роль средств массовой информации в формировании общественного сознания</w:t>
            </w:r>
          </w:p>
        </w:tc>
      </w:tr>
    </w:tbl>
    <w:p w:rsidR="0052725D" w:rsidRDefault="0052725D" w:rsidP="0052725D">
      <w:pPr>
        <w:spacing w:after="0"/>
        <w:jc w:val="both"/>
      </w:pPr>
      <w:bookmarkStart w:id="170" w:name="z108346"/>
      <w:r>
        <w:rPr>
          <w:color w:val="000000"/>
          <w:sz w:val="28"/>
        </w:rPr>
        <w:lastRenderedPageBreak/>
        <w:t>      2) раздел "Развитие и взаимодействие культур":</w:t>
      </w:r>
    </w:p>
    <w:p w:rsidR="0052725D" w:rsidRDefault="0052725D" w:rsidP="0052725D">
      <w:pPr>
        <w:spacing w:after="0"/>
        <w:jc w:val="both"/>
      </w:pPr>
      <w:bookmarkStart w:id="171" w:name="z108347"/>
      <w:bookmarkEnd w:id="170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2" w:name="z108348"/>
            <w:bookmarkEnd w:id="171"/>
            <w:r>
              <w:rPr>
                <w:color w:val="000000"/>
                <w:sz w:val="20"/>
              </w:rPr>
              <w:t>Подраздел</w:t>
            </w:r>
          </w:p>
        </w:tc>
        <w:bookmarkEnd w:id="172"/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 млн. лет назад - V век. Древняя Греция, Древний Китай, Древняя Индия, Египет, Месопотамия, Персия, Бактрия, Кушанское царство, государство эфталитов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Vвек- середина XVI века. Древний Рим, Франция, Германия, Англия, Китай, Индия, Киевская Русь, Московское государство, Османская империя, Арабский халифат, Византийская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3" w:name="z108363"/>
            <w:r>
              <w:rPr>
                <w:color w:val="000000"/>
                <w:sz w:val="20"/>
              </w:rPr>
              <w:t>XVIвек- начало XIX века</w:t>
            </w:r>
          </w:p>
          <w:bookmarkEnd w:id="17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Эпоха Возрождения Франция, Германия, Великобритания, Китай, Япония, Индия, Российская империя, Османская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4" w:name="z108365"/>
            <w:r>
              <w:rPr>
                <w:color w:val="000000"/>
                <w:sz w:val="20"/>
              </w:rPr>
              <w:t>XIX век- начало XX века</w:t>
            </w:r>
          </w:p>
          <w:bookmarkEnd w:id="17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США, Китай, Индия, Российская империя и СССР, Турция, Саудовская Аравия, Япония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Середина XX века- II половина XX века Франция, Германия, Великобритания, США, Китай, Индия, СССР, Россия, Корея, Япония, арабские страны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Конец XX века- начало XXI века Франция, Германия, Великобритания, США, страны Юго- Восточной Азии, Индия, Россия, Корея, арабские страны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5" w:name="z108370"/>
            <w:r>
              <w:rPr>
                <w:color w:val="000000"/>
                <w:sz w:val="20"/>
              </w:rPr>
              <w:t>2.1 Религии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6" w:name="z108371"/>
            <w:bookmarkEnd w:id="175"/>
            <w:r>
              <w:rPr>
                <w:color w:val="000000"/>
                <w:sz w:val="20"/>
              </w:rPr>
              <w:t>5. 2. 1. 1 называть древние религиозные верования: тотемизм, анимизм, фетишизм, магия;</w:t>
            </w:r>
          </w:p>
          <w:bookmarkEnd w:id="17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2. 1. 2 описывать </w:t>
            </w:r>
            <w:r>
              <w:rPr>
                <w:color w:val="000000"/>
                <w:sz w:val="20"/>
              </w:rPr>
              <w:lastRenderedPageBreak/>
              <w:t>влияние религии на развитие древнего общества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7" w:name="z108373"/>
            <w:r>
              <w:rPr>
                <w:color w:val="000000"/>
                <w:sz w:val="20"/>
              </w:rPr>
              <w:lastRenderedPageBreak/>
              <w:t>6. 2. 1. 1 объяснять основные религиозные понятия (Бог, храм, жрец, Священное писание, идол);</w:t>
            </w:r>
          </w:p>
          <w:bookmarkEnd w:id="17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2. 1. 2 описывать </w:t>
            </w:r>
            <w:r>
              <w:rPr>
                <w:color w:val="000000"/>
                <w:sz w:val="20"/>
              </w:rPr>
              <w:lastRenderedPageBreak/>
              <w:t>влияние религии на развитие древнего общества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8" w:name="z108375"/>
            <w:r>
              <w:rPr>
                <w:color w:val="000000"/>
                <w:sz w:val="20"/>
              </w:rPr>
              <w:lastRenderedPageBreak/>
              <w:t xml:space="preserve">7. 2. 1. 1 определять причины изменения роли религии в мировоззрении человека и в общественной </w:t>
            </w:r>
            <w:r>
              <w:rPr>
                <w:color w:val="000000"/>
                <w:sz w:val="20"/>
              </w:rPr>
              <w:lastRenderedPageBreak/>
              <w:t>жизни;</w:t>
            </w:r>
          </w:p>
          <w:bookmarkEnd w:id="17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1. 2 определять задачи миссионерства;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1. 3 объяснять понятия "гуманизм", "реформация", "протестантизм", "лютеранство", кальвинизм", "контрреформация", "иезуитский орден" в контексте исторических процессов;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1. 4 выявлять изменения в жизни людей в связи с ограничением роли религии в обществе, их влияние на распространение мировых религий, на распространение знаний среди населения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79" w:name="z108379"/>
            <w:r>
              <w:rPr>
                <w:color w:val="000000"/>
                <w:sz w:val="20"/>
              </w:rPr>
              <w:lastRenderedPageBreak/>
              <w:t xml:space="preserve">8. 2. 1. 1 выявлять изменения в жизни людей в связи с ограничением роли религии в обществе, их влияние на </w:t>
            </w:r>
            <w:r>
              <w:rPr>
                <w:color w:val="000000"/>
                <w:sz w:val="20"/>
              </w:rPr>
              <w:lastRenderedPageBreak/>
              <w:t>распространение мировых религий, на распространение знаний среди населения;</w:t>
            </w:r>
          </w:p>
          <w:bookmarkEnd w:id="17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1. 2 описывать взаимоотношения государства и религии, выявляя и сравнивая особенности исторических периодов;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1. 3 определять задачи миссионерства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9. 2. 1. 1 описывать взаимоотношения государство и религии, выявляя и сравнивая особенности исторических </w:t>
            </w:r>
            <w:r>
              <w:rPr>
                <w:color w:val="000000"/>
                <w:sz w:val="20"/>
              </w:rPr>
              <w:lastRenderedPageBreak/>
              <w:t>периодов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0" w:name="z108383"/>
            <w:r>
              <w:rPr>
                <w:color w:val="000000"/>
                <w:sz w:val="20"/>
              </w:rPr>
              <w:lastRenderedPageBreak/>
              <w:t xml:space="preserve">10. 2. 1. 1 давать оценку деятельности традиционных и деструктивных религиозных организаций в </w:t>
            </w:r>
            <w:r>
              <w:rPr>
                <w:color w:val="000000"/>
                <w:sz w:val="20"/>
              </w:rPr>
              <w:lastRenderedPageBreak/>
              <w:t>жизни общества;</w:t>
            </w:r>
          </w:p>
          <w:bookmarkEnd w:id="18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1. 2 использовать знания о религии для понимания и интерпретации современных общественно-политических проблем;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1. 3 определять роль мировых религий в формировании цивилизационных путей развития человечества, прослеживая непрерывность исторического процесса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1" w:name="z108387"/>
            <w:r>
              <w:rPr>
                <w:color w:val="000000"/>
                <w:sz w:val="20"/>
              </w:rPr>
              <w:lastRenderedPageBreak/>
              <w:t>2.2 Искусство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2" w:name="z108388"/>
            <w:bookmarkEnd w:id="181"/>
            <w:r>
              <w:rPr>
                <w:color w:val="000000"/>
                <w:sz w:val="20"/>
              </w:rPr>
              <w:t>5. 2. 2. 1 объяснять понятие "первобытное искусство" для описания образа жизни древнейших людей;</w:t>
            </w:r>
          </w:p>
          <w:bookmarkEnd w:id="18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2 описывать храмы и прирамиды древнего Египта;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3 описывать искусство древнего мира на основе иллюстативного материала;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4 отличать произведения искусства Запада и Востока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3" w:name="z108392"/>
            <w:r>
              <w:rPr>
                <w:color w:val="000000"/>
                <w:sz w:val="20"/>
              </w:rPr>
              <w:t>6. 2. 2. 1 определять влияние религий на мировую культуру, устанавливая взаимосвязь между различными историческими событиями;</w:t>
            </w:r>
          </w:p>
          <w:bookmarkEnd w:id="18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2 определять влияние изменений в обществе на развитие искусства (архитектура, живопись);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3 описывать искусство древнего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4 характеризовать особенности средневековой культуры Востока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4" w:name="z108396"/>
            <w:r>
              <w:rPr>
                <w:color w:val="000000"/>
                <w:sz w:val="20"/>
              </w:rPr>
              <w:t>7. 2. 2. 1 использовать произведения искусства для понимания исторических событий;</w:t>
            </w:r>
          </w:p>
          <w:bookmarkEnd w:id="18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2 характеризовать культуру эпохи Возрождения, устанавливая взаимосвязь с культурой античности (изобразительное искусство, скульптура);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3 определять признаки основных течений в искусстве (неоклассицизм, романтизм, импрессионизм, реализм);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 2. 2. 4 характеризовать особенности средневековой культуры Востока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5" w:name="z108400"/>
            <w:r>
              <w:rPr>
                <w:color w:val="000000"/>
                <w:sz w:val="20"/>
              </w:rPr>
              <w:lastRenderedPageBreak/>
              <w:t>8. 2. 2. 1 использовать произведения искусства для понимания исторических событий;</w:t>
            </w:r>
          </w:p>
          <w:bookmarkEnd w:id="18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2 характеризовать основные стили и течения в искусстве (неоклассицизм, романтизм, импрессионизм, реализм);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3 называть основные направления в развитии искусства в конце XVII- начале веков, суть явлений, отражающихся в произведениях искусства XIX;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2. 2. 4 описывать основные течения в искусстве XIX-в начале XX веков (модернизм, символизм, реализм, авангардизм;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5 анализировать влияние массовой культуры (кинематограф, радио) на духовное развитие общества в первой половине XX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 2. 2. 1 объяснять влияние массовой культуры (кинематограф, радио) на духовное развитие общества в первой половине ХХ века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6" w:name="z108406"/>
            <w:r>
              <w:rPr>
                <w:color w:val="000000"/>
                <w:sz w:val="20"/>
              </w:rPr>
              <w:t>10. 2. 2. 1 объяснять влияние известных деятелей искусства на развитие общества, самостоятельно оценивая их деятельность в контексте мировой истории;</w:t>
            </w:r>
          </w:p>
          <w:bookmarkEnd w:id="18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2. 2 оценивать влияние массовой культуры на духовное развитие общества во второй половине ХХ века-начале ХХI века;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2. 2. 3 анализировать становление новых форм художественного творчества в условиях информационного </w:t>
            </w:r>
            <w:r>
              <w:rPr>
                <w:color w:val="000000"/>
                <w:sz w:val="20"/>
              </w:rPr>
              <w:lastRenderedPageBreak/>
              <w:t>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7" w:name="z108410"/>
            <w:r>
              <w:rPr>
                <w:color w:val="000000"/>
                <w:sz w:val="20"/>
              </w:rPr>
              <w:lastRenderedPageBreak/>
              <w:t>2.3 Философские системы</w:t>
            </w:r>
          </w:p>
        </w:tc>
        <w:bookmarkEnd w:id="187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3. 1 давать простое объяснение взглядов философов древности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3. 1 объяснять значение научных достижений восточных мыслителей, влияние достижений на развитие общества, сложности, с которыми сталкивались мыслители в своей научной деятельности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8" w:name="z108413"/>
            <w:r>
              <w:rPr>
                <w:color w:val="000000"/>
                <w:sz w:val="20"/>
              </w:rPr>
              <w:t>7. 2. 3. 1 выявлять причины зарождения новых общественно-политических течений в России (народничество, либерализм);</w:t>
            </w:r>
          </w:p>
          <w:bookmarkEnd w:id="18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3. 2 определять влияние идей Эпохи Просвещения на общественное развитие;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3. 3 описывать влияние идей гуманистов на развитие средневековой культуры;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3. 4 объяснять взгляды К. Маркса и влияние марксизма на общественную жизнь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89" w:name="z108418"/>
            <w:r>
              <w:rPr>
                <w:color w:val="000000"/>
                <w:sz w:val="20"/>
              </w:rPr>
              <w:t>9. 2. 3. 1 объяснять влияние идей защиты прав человека на деятельность современных международных правозащитных организаций;</w:t>
            </w:r>
          </w:p>
          <w:bookmarkEnd w:id="18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3. 2 использовать понятия "позитивизм", "прагматизм", "экзистенциализм" для характеристики исторической эпохи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0" w:name="z108420"/>
            <w:r>
              <w:rPr>
                <w:color w:val="000000"/>
                <w:sz w:val="20"/>
              </w:rPr>
              <w:t>10. 2. 3. 1 объяснять влияние различных философских взглядов на современную общественную жизнь;</w:t>
            </w:r>
          </w:p>
          <w:bookmarkEnd w:id="19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3. 2 аргументировать важность сохранения национальных культурных ценностей в условиях глобализации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1" w:name="z108423"/>
            <w:r>
              <w:rPr>
                <w:color w:val="000000"/>
                <w:sz w:val="20"/>
              </w:rPr>
              <w:t>2.4 Наука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2" w:name="z108424"/>
            <w:bookmarkEnd w:id="191"/>
            <w:r>
              <w:rPr>
                <w:color w:val="000000"/>
                <w:sz w:val="20"/>
              </w:rPr>
              <w:t>5. 2. 4. 1 описывать роль письменности в развитии древнего общества;</w:t>
            </w:r>
          </w:p>
          <w:bookmarkEnd w:id="19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2. 4. 2 описывать влияние хозяйственной деятельности и социальных изменений на появление и </w:t>
            </w:r>
            <w:r>
              <w:rPr>
                <w:color w:val="000000"/>
                <w:sz w:val="20"/>
              </w:rPr>
              <w:lastRenderedPageBreak/>
              <w:t>развитие наук (арифметика, геометрия, астрономия, медицина);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4. 3 понимать почему грамотные люди занимали высокое положение в обществе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3" w:name="z108427"/>
            <w:r>
              <w:rPr>
                <w:color w:val="000000"/>
                <w:sz w:val="20"/>
              </w:rPr>
              <w:lastRenderedPageBreak/>
              <w:t>6. 2. 4. 1 объяснять роль письменности в развитии древнего общества;</w:t>
            </w:r>
          </w:p>
          <w:bookmarkEnd w:id="19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2. 4. 2 объяснять влияние хозяйственной деятельности и социальных изменений на появление и </w:t>
            </w:r>
            <w:r>
              <w:rPr>
                <w:color w:val="000000"/>
                <w:sz w:val="20"/>
              </w:rPr>
              <w:lastRenderedPageBreak/>
              <w:t>развитие наук (арифметика, геометрия, астрономия, медицина);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4. 3 объяснять роль знаний об окружающей среде в жизни человека, влияние знаний на формирование мировоззрения;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4. 4 объяснять влияние Великих географических открытий на представления о мире, фиксируя на карте основные маршруты путешественников в XV-XVI веках, выяснив причины начала Великих географических открытий;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4. 5 объяснять почему церковь препятствовала распространению знаний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4" w:name="z108432"/>
            <w:r>
              <w:rPr>
                <w:color w:val="000000"/>
                <w:sz w:val="20"/>
              </w:rPr>
              <w:lastRenderedPageBreak/>
              <w:t>7. 2. 4. 1 объяснять роль знаний об окружающей среде в жизни человека, влияние знаний на формирование мировозрения;</w:t>
            </w:r>
          </w:p>
          <w:bookmarkEnd w:id="19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2. 4. 2 определять значение научных открытий о строении </w:t>
            </w:r>
            <w:r>
              <w:rPr>
                <w:color w:val="000000"/>
                <w:sz w:val="20"/>
              </w:rPr>
              <w:lastRenderedPageBreak/>
              <w:t>Вселенной в период позднего средневековья для последующего развития естественных наук, применение научных открытий на практике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5" w:name="z108434"/>
            <w:r>
              <w:rPr>
                <w:color w:val="000000"/>
                <w:sz w:val="20"/>
              </w:rPr>
              <w:lastRenderedPageBreak/>
              <w:t>8. 2. 4. 1 анализировать значение научных открытий в жизни человека и общества, отмечая изменения и преемственность;</w:t>
            </w:r>
          </w:p>
          <w:bookmarkEnd w:id="19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2. 4. 2 характеризовать роль различных </w:t>
            </w:r>
            <w:r>
              <w:rPr>
                <w:color w:val="000000"/>
                <w:sz w:val="20"/>
              </w:rPr>
              <w:lastRenderedPageBreak/>
              <w:t>теории в социально-экономическом развитии стран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4. 3 определять роль науки в социально-экономическом развитии стран мира, обобщая причины, результаты, значение исторических событий;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4. 4 определять роль военной науки и техники, военной стратегии, объясняя исторические события, значение развития военного искусства в борьбе за передел мира, влияние на социально- экономическое развитие других стран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6" w:name="z108438"/>
            <w:r>
              <w:rPr>
                <w:color w:val="000000"/>
                <w:sz w:val="20"/>
              </w:rPr>
              <w:lastRenderedPageBreak/>
              <w:t xml:space="preserve">9. 2. 4. 1 делать выводы о значении науки и образования для решения глобальных проблем современности, моделируя возможный сценарий развития </w:t>
            </w:r>
            <w:r>
              <w:rPr>
                <w:color w:val="000000"/>
                <w:sz w:val="20"/>
              </w:rPr>
              <w:lastRenderedPageBreak/>
              <w:t>человеческой цивилизации;</w:t>
            </w:r>
          </w:p>
          <w:bookmarkEnd w:id="19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4. 2 объяснять влияние новых научных открытий на развитие общества (генетика, микробиология, информационные технологии, нано технологии, ядерная физика);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4. 3 оценивать роль военной науки и техники, военной стратегии, объясняя исторические события, значение развития военного искусства в борьбе за передел мира, влияние на социально- экономическое развитие других стран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197" w:name="z108441"/>
            <w:r>
              <w:rPr>
                <w:color w:val="000000"/>
                <w:sz w:val="20"/>
              </w:rPr>
              <w:lastRenderedPageBreak/>
              <w:t>10. 2. 4. 1 оценивать и интерпретировать социальные и экологические последствия научно-технической революции;</w:t>
            </w:r>
          </w:p>
          <w:bookmarkEnd w:id="19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2. 4. 2 делать выводы о значении </w:t>
            </w:r>
            <w:r>
              <w:rPr>
                <w:color w:val="000000"/>
                <w:sz w:val="20"/>
              </w:rPr>
              <w:lastRenderedPageBreak/>
              <w:t>науки и образования для решения глобальных проблем современности, моделируя возможный сценарий развития человеческой цивилизации;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4. 3 объяснять влияние новых научных открытий на развитие общества (генетика, микробиология, информационные технологии, нано-технологии, ядерная физика)</w:t>
            </w:r>
          </w:p>
        </w:tc>
      </w:tr>
    </w:tbl>
    <w:p w:rsidR="0052725D" w:rsidRDefault="0052725D" w:rsidP="0052725D">
      <w:pPr>
        <w:spacing w:after="0"/>
        <w:jc w:val="both"/>
      </w:pPr>
      <w:bookmarkStart w:id="198" w:name="z108445"/>
      <w:r>
        <w:rPr>
          <w:color w:val="000000"/>
          <w:sz w:val="28"/>
        </w:rPr>
        <w:lastRenderedPageBreak/>
        <w:t>      3) раздел "Развитие и взаимодействие политических систем":</w:t>
      </w:r>
    </w:p>
    <w:p w:rsidR="0052725D" w:rsidRDefault="0052725D" w:rsidP="0052725D">
      <w:pPr>
        <w:spacing w:after="0"/>
        <w:jc w:val="both"/>
      </w:pPr>
      <w:bookmarkStart w:id="199" w:name="z108446"/>
      <w:bookmarkEnd w:id="198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0" w:name="z108447"/>
            <w:bookmarkEnd w:id="199"/>
            <w:r>
              <w:rPr>
                <w:color w:val="000000"/>
                <w:sz w:val="20"/>
              </w:rPr>
              <w:t>Подраздел</w:t>
            </w:r>
          </w:p>
        </w:tc>
        <w:bookmarkEnd w:id="200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 млн. лет назад-V век. Древняя Греция, Древний Китай, Древняя Индия, Египет, Месопотамия, Персия, Бактрия, Кушанское царство, государство эфталитов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 век- серединаXVI века Древний Рим, Франция, Германия, Англия, Китай, Индия, Киевская Русь, Московское государство, Османская империя, Арабский халифат, Византийская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 век- начало XIXвека Эпоха Возрождения Франция, Германия, Великобритания, Китай, Япония, Индия, Российская империя, Османская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XIX век- начало XX века США, Китай, Индия, Российская империя и СССР, Турция, Саудовская Аравия, Япония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Середина XX века - II половина XX века Франция, Германия, Великобритания, США, Китай, Индия, СССР, Россия, Корея, Япония, арабские страны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Конец XX века- начало XXI века Франция, Германия, Великобритания, США, страны Юго- Восточной Азии, Индия, Россия, Корея, арабские страны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1" w:name="z108466"/>
            <w:r>
              <w:rPr>
                <w:color w:val="000000"/>
                <w:sz w:val="20"/>
              </w:rPr>
              <w:t xml:space="preserve">3.1 Государство: признаки, структура и формы </w:t>
            </w:r>
            <w:r>
              <w:rPr>
                <w:color w:val="000000"/>
                <w:sz w:val="20"/>
              </w:rPr>
              <w:lastRenderedPageBreak/>
              <w:t>правления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2" w:name="z108467"/>
            <w:bookmarkEnd w:id="201"/>
            <w:r>
              <w:rPr>
                <w:color w:val="000000"/>
                <w:sz w:val="20"/>
              </w:rPr>
              <w:lastRenderedPageBreak/>
              <w:t xml:space="preserve">5. 3. 1. 1 характеризовать особенности </w:t>
            </w:r>
            <w:r>
              <w:rPr>
                <w:color w:val="000000"/>
                <w:sz w:val="20"/>
              </w:rPr>
              <w:lastRenderedPageBreak/>
              <w:t>политического устройства древних государств;</w:t>
            </w:r>
          </w:p>
          <w:bookmarkEnd w:id="20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1. 2 объяснять возникновение демократии в Афинском государстве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3" w:name="z108469"/>
            <w:r>
              <w:rPr>
                <w:color w:val="000000"/>
                <w:sz w:val="20"/>
              </w:rPr>
              <w:lastRenderedPageBreak/>
              <w:t xml:space="preserve">6. 3. 1. 1 характеризовать особенности </w:t>
            </w:r>
            <w:r>
              <w:rPr>
                <w:color w:val="000000"/>
                <w:sz w:val="20"/>
              </w:rPr>
              <w:lastRenderedPageBreak/>
              <w:t>политического устройства древних государств;</w:t>
            </w:r>
          </w:p>
          <w:bookmarkEnd w:id="20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2 называть хронологические рамки раннего, среднего и позднего средневековья и отмечать их на ленте времени;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3 называть формы монархии в странах Запада и Востока (сословно-представительная и абсолютная), используя схемы, таблицы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4 описывать этапы развития феодального государства;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5 устанавливать связь между феодальными войнами и образованием централизованных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6 сравнивать деятельность правителей разных стран для выявления особенностей политической власти;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7 объяснять понятия "парламент", "Генеральные штаты", "сейм", "Кортес", "Боярская Дума" для характеристики формы правления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4" w:name="z108476"/>
            <w:r>
              <w:rPr>
                <w:color w:val="000000"/>
                <w:sz w:val="20"/>
              </w:rPr>
              <w:lastRenderedPageBreak/>
              <w:t xml:space="preserve">7. 3. 1. 1 выявлять причины появления республиканского </w:t>
            </w:r>
            <w:r>
              <w:rPr>
                <w:color w:val="000000"/>
                <w:sz w:val="20"/>
              </w:rPr>
              <w:lastRenderedPageBreak/>
              <w:t>строя, особенности республиканского строя;</w:t>
            </w:r>
          </w:p>
          <w:bookmarkEnd w:id="20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2 объяснять понятия "крепостное право", "декабристы", "народники", "индивидуальный террор", "диктатура пролетариата" для объяснения исторического события;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3 определять значение становления национальных государств (Италия, Германия), сравнивая исторические события разных стран в один и тот же период времени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5" w:name="z108479"/>
            <w:r>
              <w:rPr>
                <w:color w:val="000000"/>
                <w:sz w:val="20"/>
              </w:rPr>
              <w:lastRenderedPageBreak/>
              <w:t xml:space="preserve">8. 3. 1. 1 характеризовать процесс </w:t>
            </w:r>
            <w:r>
              <w:rPr>
                <w:color w:val="000000"/>
                <w:sz w:val="20"/>
              </w:rPr>
              <w:lastRenderedPageBreak/>
              <w:t>расширения территории США в XIX веке;</w:t>
            </w:r>
          </w:p>
          <w:bookmarkEnd w:id="20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2 объяснять влияние распространения реакционных идеологий на изменение социальной жизни общества, влияние общественно-политических течений (социальный либерализм и консерватизм, марксизм и социал-демократия), на жизнь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3 объяснять различные пути выхода из мирового экономического кризиса (США, Франция, Германия), сопоставляя факты, процессы, события;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4 называть причины, приведшие к образованию новых государств после Великой Октябрьской социалистической революции;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5 объяснять предпосылки формирования и развития тоталитаризма (командно-административной системы)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6" w:name="z108484"/>
            <w:r>
              <w:rPr>
                <w:color w:val="000000"/>
                <w:sz w:val="20"/>
              </w:rPr>
              <w:lastRenderedPageBreak/>
              <w:t>9. 3. 1. 1 объяснять влияние общественно-</w:t>
            </w:r>
            <w:r>
              <w:rPr>
                <w:color w:val="000000"/>
                <w:sz w:val="20"/>
              </w:rPr>
              <w:lastRenderedPageBreak/>
              <w:t>политических течений (социальный либерализм, консерватизм, марксизм, социал-демократия) на жизнь общества;</w:t>
            </w:r>
          </w:p>
          <w:bookmarkEnd w:id="20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2 объяснять предпосылки формирования и развития тоталитаризма (командно-административной системы);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3 выявлять закономерности исторического развития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4 оценивать роль в личности в истории;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5 анализировать пути становления конституционно-правовой идеологии (Всеобщая Декларация прав человека, Европарламент, Международный суд в Гааге) в ведущих странах Европе и Азии;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6 использовать понятие "государство благосостоянная" для характеристики изменений в социальной сфере в 1970-1980 годы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7" w:name="z108490"/>
            <w:r>
              <w:rPr>
                <w:color w:val="000000"/>
                <w:sz w:val="20"/>
              </w:rPr>
              <w:lastRenderedPageBreak/>
              <w:t xml:space="preserve">10. 3. 1. 1 использовать понятие </w:t>
            </w:r>
            <w:r>
              <w:rPr>
                <w:color w:val="000000"/>
                <w:sz w:val="20"/>
              </w:rPr>
              <w:lastRenderedPageBreak/>
              <w:t>"государство благосостояния" для характеристики изменений в социальной сфере в 1970 - 1980 годы;</w:t>
            </w:r>
          </w:p>
          <w:bookmarkEnd w:id="20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2 выявлять закономерности исторического развития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3 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8" w:name="z108494"/>
            <w:r>
              <w:rPr>
                <w:color w:val="000000"/>
                <w:sz w:val="20"/>
              </w:rPr>
              <w:lastRenderedPageBreak/>
              <w:t>3.2 Империи, войны, восстания и революции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09" w:name="z108495"/>
            <w:bookmarkEnd w:id="208"/>
            <w:r>
              <w:rPr>
                <w:color w:val="000000"/>
                <w:sz w:val="20"/>
              </w:rPr>
              <w:t xml:space="preserve">5. 3. 2. 1 объяснять использовать понятие "империя" для объяснения взаимоотношений государств в </w:t>
            </w:r>
            <w:r>
              <w:rPr>
                <w:color w:val="000000"/>
                <w:sz w:val="20"/>
              </w:rPr>
              <w:lastRenderedPageBreak/>
              <w:t>древности;</w:t>
            </w:r>
          </w:p>
          <w:bookmarkEnd w:id="20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2. 2 объяснять, каким образом завоевательные войны и возникновение империй изменяли границы государств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0" w:name="z108497"/>
            <w:r>
              <w:rPr>
                <w:color w:val="000000"/>
                <w:sz w:val="20"/>
              </w:rPr>
              <w:lastRenderedPageBreak/>
              <w:t xml:space="preserve">6. 3. 2. 1 использовать понятие "империя" для объяснения взаимоотношений государств в </w:t>
            </w:r>
            <w:r>
              <w:rPr>
                <w:color w:val="000000"/>
                <w:sz w:val="20"/>
              </w:rPr>
              <w:lastRenderedPageBreak/>
              <w:t>древности;</w:t>
            </w:r>
          </w:p>
          <w:bookmarkEnd w:id="21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2 выявлять и понимать причины распада Римской империи;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3 объяснять, каким образом завоевательные войны и возникновение империй изменяли границы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4 использовать понятия "справедливые" и "несправедливые" войны;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5 определять причины и последствия антифеодальных восстаний в позднем средневековье, цели восставших, причины поражения, изменения, которые происходили в ходе восстаний;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6 описывать восстание Спартака в Древнем Риме, выявляя его причины;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7 описывать восстание Спартака, внутреннюю политику Византии, выявляя и классифицируя причины ее долговечности;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3. 2. 8 описывать политику дипломатии Византии на примере ее взаимоотношений с соседними </w:t>
            </w:r>
            <w:r>
              <w:rPr>
                <w:color w:val="000000"/>
                <w:sz w:val="20"/>
              </w:rPr>
              <w:lastRenderedPageBreak/>
              <w:t>государствами;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9 выявлять и понимать особенности международных отношений в период средневековых завоеваний;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10 определять причины и последствия крестовых походов на примере 1-4 походов, обозначая на карте события в их динамике;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11 объяснять понятие "колониальная политика" (на примере завоеваний Испании и Португалии)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1" w:name="z108508"/>
            <w:r>
              <w:rPr>
                <w:color w:val="000000"/>
                <w:sz w:val="20"/>
              </w:rPr>
              <w:lastRenderedPageBreak/>
              <w:t>7. 3. 2. 1 характеризовать причины буржуазных революций в Западной Европе;</w:t>
            </w:r>
          </w:p>
          <w:bookmarkEnd w:id="21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 3. 2. 2 описывать изменение характера международных отношений в XVIII-середине XIX веков, основываясь на исторических событиях;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3 определять основные изменения на политической карте мира в XIX веке, анализируя последствия колониальных захватов;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4 оценивать влияние захватнических войн на изменение мировой политики (на примере походов Наполеона I);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5 понимать влияние европейской колониальной экспансии на традиционные общества Востока;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6 использовать понятия "либерализм", "консерватизм", "социализм", "марксизм", "национализм" для объяснения исторических событий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2" w:name="z108514"/>
            <w:r>
              <w:rPr>
                <w:color w:val="000000"/>
                <w:sz w:val="20"/>
              </w:rPr>
              <w:lastRenderedPageBreak/>
              <w:t xml:space="preserve">8. 3. 2. 1 устанавливать предпосылки и причины начала Первой мировой войны, цели </w:t>
            </w:r>
            <w:r>
              <w:rPr>
                <w:color w:val="000000"/>
                <w:sz w:val="20"/>
              </w:rPr>
              <w:lastRenderedPageBreak/>
              <w:t>участников Первой мировой войны;</w:t>
            </w:r>
          </w:p>
          <w:bookmarkEnd w:id="21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2. 2 обобщать причины распада империй (Австро - Венгрия, Россия, Османская империя), описывая изменения на политической карте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2. 3 анализировать и оценивать деятельность Лиги Наций и Версальско-Вашингтонской системы;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2. 4 использовать понятия "либерализм", "консерватизм", "социализм", "марксизм", "национализм" для объяснения исторических событий;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2. 5 характеризовать территориальный раздел мира и политическое устройство стран к началу ХХ века;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2. 6 объяснять влияние европейской колониальной экспансии на традиционные общества Востока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3" w:name="z108520"/>
            <w:r>
              <w:rPr>
                <w:color w:val="000000"/>
                <w:sz w:val="20"/>
              </w:rPr>
              <w:lastRenderedPageBreak/>
              <w:t xml:space="preserve">9. 3. 2. 1 анализировать причины и последствия распада колониальной </w:t>
            </w:r>
            <w:r>
              <w:rPr>
                <w:color w:val="000000"/>
                <w:sz w:val="20"/>
              </w:rPr>
              <w:lastRenderedPageBreak/>
              <w:t>системы, образования независимых государств Африке и Азии;</w:t>
            </w:r>
          </w:p>
          <w:bookmarkEnd w:id="21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2 использовать исторические события для объяснения понятия "холодная война";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3 характеризовать противостояние военно-политических блоков НАТО и ОВД, опираясь на знания исторических фактов и карты;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4 понимать интеграционные и дезинтеграционные процессы в мире после окончания холодной войны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5 понимать причины и последствия локальных конфликтов;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6 оценивать деятельность ООН в урегулировании международных конфликтов;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7 обобщать и оценивать изменения на политической карте мира во второй половине ХХ века;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8 анализировать причины, характер и последствия Второй мировой войны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10. 3. 2. 1 анализировать проблему международного терроризма и экстремизма на </w:t>
            </w:r>
            <w:r>
              <w:rPr>
                <w:color w:val="000000"/>
                <w:sz w:val="20"/>
              </w:rPr>
              <w:lastRenderedPageBreak/>
              <w:t>современном этапе</w:t>
            </w:r>
          </w:p>
        </w:tc>
      </w:tr>
    </w:tbl>
    <w:p w:rsidR="0052725D" w:rsidRDefault="0052725D" w:rsidP="0052725D">
      <w:pPr>
        <w:spacing w:after="0"/>
        <w:jc w:val="both"/>
      </w:pPr>
      <w:bookmarkStart w:id="214" w:name="z108530"/>
      <w:r>
        <w:rPr>
          <w:color w:val="000000"/>
          <w:sz w:val="28"/>
        </w:rPr>
        <w:lastRenderedPageBreak/>
        <w:t>      4) раздел "Развитие экономических отношений":</w:t>
      </w:r>
    </w:p>
    <w:p w:rsidR="0052725D" w:rsidRDefault="0052725D" w:rsidP="0052725D">
      <w:pPr>
        <w:spacing w:after="0"/>
        <w:jc w:val="both"/>
      </w:pPr>
      <w:bookmarkStart w:id="215" w:name="z108531"/>
      <w:bookmarkEnd w:id="214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6" w:name="z108532"/>
            <w:bookmarkEnd w:id="215"/>
            <w:r>
              <w:rPr>
                <w:color w:val="000000"/>
                <w:sz w:val="20"/>
              </w:rPr>
              <w:t>Подраздел</w:t>
            </w:r>
          </w:p>
        </w:tc>
        <w:bookmarkEnd w:id="216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</w:p>
          <w:p w:rsidR="0052725D" w:rsidRDefault="0052725D" w:rsidP="00CD2B3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 млн.лет назад-V век. Древняя Греция, Древний Китай, Древняя Индия, Египет, Месопотамия, Персия, Бактрия, Кушанское царство, государство эфталитов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 век- серединаXVI века. Древний Рим, Франция, Германия, Англия, Китай, Индия, Киевская Русь, Московское государство, Османская империя, Арабский халифат, Византийская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 век- начало XIX века Эпоха Возрождения Франция, Германия, Великобритания, Китай, Япония, Индия, Российская империя, Османская империя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XIX век- начало XX века США, Китай, Индия, Российская империя и СССР, Турция, Саудовская Аравия, Япония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середина XX века - II половина XX века Франция, Германия, Великобритания, США, Китай, Индия, СССР, Россия, Корея, Япония, арабские страны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конец XX века- начало XXI века Франция, Германия, Великобритания, США, страны Юго- Восточной Азии, Индия, Россия, Корея, арабские страны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7" w:name="z108551"/>
            <w:r>
              <w:rPr>
                <w:color w:val="000000"/>
                <w:sz w:val="20"/>
              </w:rPr>
              <w:t>4.1 Хозяйственные системы: эволюция и взаимодействие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8" w:name="z108552"/>
            <w:bookmarkEnd w:id="217"/>
            <w:r>
              <w:rPr>
                <w:color w:val="000000"/>
                <w:sz w:val="20"/>
              </w:rPr>
              <w:t xml:space="preserve">5. 4. 1. 1 описывать виды хозяйственной деятельности (собирательство, охота, рыболовство, земледелие, </w:t>
            </w:r>
            <w:r>
              <w:rPr>
                <w:color w:val="000000"/>
                <w:sz w:val="20"/>
              </w:rPr>
              <w:lastRenderedPageBreak/>
              <w:t>скотоводство, освоение металлов, меновая торговля), используя рисунки, видеоматериал;</w:t>
            </w:r>
          </w:p>
          <w:bookmarkEnd w:id="21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4. 1. 2 объяснять понятие "неолитическая революция", раскрывая ее значение для развития хозяйства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4. 1. 3 описывать систему хозяйства древних цивилизаций, используя иллюстративный материал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19" w:name="z108555"/>
            <w:r>
              <w:rPr>
                <w:color w:val="000000"/>
                <w:sz w:val="20"/>
              </w:rPr>
              <w:lastRenderedPageBreak/>
              <w:t xml:space="preserve">6. 4. 1. 1 характеризовать особенности развития средневековых городов, определяя роль ремесла и торговли, рост </w:t>
            </w:r>
            <w:r>
              <w:rPr>
                <w:color w:val="000000"/>
                <w:sz w:val="20"/>
              </w:rPr>
              <w:lastRenderedPageBreak/>
              <w:t>государственного населения;</w:t>
            </w:r>
          </w:p>
          <w:bookmarkEnd w:id="21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1. 2 объяснять роль международной торговли и путешествий в средние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0" w:name="z108557"/>
            <w:r>
              <w:rPr>
                <w:color w:val="000000"/>
                <w:sz w:val="20"/>
              </w:rPr>
              <w:lastRenderedPageBreak/>
              <w:t xml:space="preserve">7. 4. 1. 1 объяснять процесс перехода от феодального к капиталистическому хозяйству в Европе (мануфактура, фабрика), выявляя </w:t>
            </w:r>
            <w:r>
              <w:rPr>
                <w:color w:val="000000"/>
                <w:sz w:val="20"/>
              </w:rPr>
              <w:lastRenderedPageBreak/>
              <w:t>причины и следствия;</w:t>
            </w:r>
          </w:p>
          <w:bookmarkEnd w:id="22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1. 2 характеризовать роль промышленного переворота в становлении Англии как ведущей мировой державы;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1. 3 понимать и объяснять развитие товарно-денежных отношений, используя понятия "экспорт", "импорт", "экспансия", "колонизация", "фактория"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1" w:name="z108560"/>
            <w:r>
              <w:rPr>
                <w:color w:val="000000"/>
                <w:sz w:val="20"/>
              </w:rPr>
              <w:lastRenderedPageBreak/>
              <w:t xml:space="preserve">8. 4. 1. 1 оценивать влияние достижений технической революции в начале XX века (конвейерное производство, </w:t>
            </w:r>
            <w:r>
              <w:rPr>
                <w:color w:val="000000"/>
                <w:sz w:val="20"/>
              </w:rPr>
              <w:lastRenderedPageBreak/>
              <w:t>стандартизация) на развитие хозяйственной системы разных стран;</w:t>
            </w:r>
          </w:p>
          <w:bookmarkEnd w:id="22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2 объяснять понятия "мануфактура", "фабрика";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3 использовать понятие "модернизация" для объяснения процесса развития индустриального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4 объяснять понятия "промышленный переворот";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5 использовать понятия "рынок ценных бумаг", "акция", "спекуляция", "фондовая биржа", "кредит", "банкротство", "инфляция" для анализа исторических событий;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6 определять особенности развития капиталистических монополий в США;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7 определять причины обострения противоречий индустриального общества (дисбаланс между производством и потреблением), сопоставляя факты, процессы, события;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4. 1. 8 выявлять изменения в экономике в результате </w:t>
            </w:r>
            <w:r>
              <w:rPr>
                <w:color w:val="000000"/>
                <w:sz w:val="20"/>
              </w:rPr>
              <w:lastRenderedPageBreak/>
              <w:t>структурного экономического кризиса 1930-х годов;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9 выявлять противоречия в развитии социалистической хозяйственной системы, анализируя причинно-следственные связи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2" w:name="z108569"/>
            <w:r>
              <w:rPr>
                <w:color w:val="000000"/>
                <w:sz w:val="20"/>
              </w:rPr>
              <w:lastRenderedPageBreak/>
              <w:t>9. 4. 1. 1 анализировать причины и последствия безработицы в 70-е годы XX века;</w:t>
            </w:r>
          </w:p>
          <w:bookmarkEnd w:id="22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4. 1. 2 объяснять экономическое </w:t>
            </w:r>
            <w:r>
              <w:rPr>
                <w:color w:val="000000"/>
                <w:sz w:val="20"/>
              </w:rPr>
              <w:lastRenderedPageBreak/>
              <w:t>развитие стран во второй половине XX века, используя понятия "инфляция", "кризис", "стагнация";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4. 1. 3 объяснять понятие "модернизация";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4. 1. 4 выявлять противоречия в развитии социалистической хозяйственной системы, анализируя причинно- следственные связи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3" w:name="z108573"/>
            <w:r>
              <w:rPr>
                <w:color w:val="000000"/>
                <w:sz w:val="20"/>
              </w:rPr>
              <w:lastRenderedPageBreak/>
              <w:t>10. 4. 1. 1 оценивать значение экономической интеграции в условиях глобализации;</w:t>
            </w:r>
          </w:p>
          <w:bookmarkEnd w:id="22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4. 1. 2 выявлять противоречия в </w:t>
            </w:r>
            <w:r>
              <w:rPr>
                <w:color w:val="000000"/>
                <w:sz w:val="20"/>
              </w:rPr>
              <w:lastRenderedPageBreak/>
              <w:t>развитии социалистической хозяйственной системы, анализируя причинно-следственные связи;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1. 3 выявлять основные факторы, способствовавшие быстрому экономическому росту стран Юго-Восточной Азии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4" w:name="z108577"/>
            <w:r>
              <w:rPr>
                <w:color w:val="000000"/>
                <w:sz w:val="20"/>
              </w:rPr>
              <w:lastRenderedPageBreak/>
              <w:t>4.2 Исторические модели экономических систем</w:t>
            </w:r>
          </w:p>
        </w:tc>
        <w:bookmarkEnd w:id="22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4. 2. 1 сравнивать присваивающий и производящий типы хозяйства для понимания экономического прогресса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2. 1 характеризовать особенности феодального типа хозяйства, объясняя формы экономических отношений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5" w:name="z108580"/>
            <w:r>
              <w:rPr>
                <w:color w:val="000000"/>
                <w:sz w:val="20"/>
              </w:rPr>
              <w:t>7. 4. 2. 1 определять различия между доиндустриальным и индустриальным этапами развития общества;</w:t>
            </w:r>
          </w:p>
          <w:bookmarkEnd w:id="22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2. 2 использовать понятие "новое время" для характеристики нового этапа всемирной истории;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2. 3 определять особенности процесса перехода к промышленной стадии развития общества в разных странах, исходя из социально- экономического развития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6" w:name="z108583"/>
            <w:r>
              <w:rPr>
                <w:color w:val="000000"/>
                <w:sz w:val="20"/>
              </w:rPr>
              <w:t>8. 4. 2. 1 определять особенности процесса перехода к промышленной стадии развития общества в разных странах, исходя из социально- экономического развития;</w:t>
            </w:r>
          </w:p>
          <w:bookmarkEnd w:id="22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2. 2 определять различия между доиндустриальным и индустриальным этапами развития общества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7" w:name="z108585"/>
            <w:r>
              <w:rPr>
                <w:color w:val="000000"/>
                <w:sz w:val="20"/>
              </w:rPr>
              <w:t>9. 4. 2. 1 сравнивать экономические системы капитализма и социализма в первой половине XX века, используя понятия "плановая экономика", "рыночная экономика";</w:t>
            </w:r>
          </w:p>
          <w:bookmarkEnd w:id="22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4. 2. 2 обосновывать эффективность мировых экономических систем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28" w:name="z108587"/>
            <w:r>
              <w:rPr>
                <w:color w:val="000000"/>
                <w:sz w:val="20"/>
              </w:rPr>
              <w:t>10. 4. 2. 1 интерпретировать и обосновывать эффективность экономических систем;</w:t>
            </w:r>
          </w:p>
          <w:bookmarkEnd w:id="22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2. 2 оценивать роль информации как главного экономического ресурса постиндустриального общества</w:t>
            </w:r>
          </w:p>
        </w:tc>
      </w:tr>
    </w:tbl>
    <w:p w:rsidR="0052725D" w:rsidRDefault="0052725D" w:rsidP="0052725D">
      <w:pPr>
        <w:spacing w:after="0"/>
        <w:jc w:val="both"/>
      </w:pPr>
      <w:bookmarkStart w:id="229" w:name="z108590"/>
      <w:r>
        <w:rPr>
          <w:color w:val="000000"/>
          <w:sz w:val="28"/>
        </w:rPr>
        <w:t xml:space="preserve">       26. Настоящая Программа реализуется на основе Долгосрочного плана к Типовой учебной программе по учебному предмету "Всемирная история" для обучающихся с задержкой психического развития 5-10 классов уровня основного среднего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 </w:t>
      </w:r>
    </w:p>
    <w:p w:rsidR="0052725D" w:rsidRDefault="0052725D" w:rsidP="0052725D">
      <w:pPr>
        <w:spacing w:after="0"/>
        <w:jc w:val="both"/>
      </w:pPr>
      <w:bookmarkStart w:id="230" w:name="z108591"/>
      <w:bookmarkEnd w:id="229"/>
      <w:r>
        <w:rPr>
          <w:color w:val="000000"/>
          <w:sz w:val="28"/>
        </w:rPr>
        <w:t>      27.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/>
      </w:tblPr>
      <w:tblGrid>
        <w:gridCol w:w="5691"/>
        <w:gridCol w:w="3694"/>
      </w:tblGrid>
      <w:tr w:rsidR="0052725D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0"/>
          <w:p w:rsidR="0052725D" w:rsidRDefault="0052725D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</w:t>
            </w:r>
            <w:r>
              <w:br/>
            </w:r>
            <w:r>
              <w:rPr>
                <w:color w:val="000000"/>
                <w:sz w:val="20"/>
              </w:rPr>
              <w:t>"Всемирная история" для</w:t>
            </w:r>
            <w:r>
              <w:br/>
            </w:r>
            <w:r>
              <w:rPr>
                <w:color w:val="000000"/>
                <w:sz w:val="20"/>
              </w:rPr>
              <w:t>обучающихся с задержкой</w:t>
            </w:r>
            <w:r>
              <w:br/>
            </w:r>
            <w:r>
              <w:rPr>
                <w:color w:val="000000"/>
                <w:sz w:val="20"/>
              </w:rPr>
              <w:t>психического развития 5-10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классов уровня основного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 по</w:t>
            </w:r>
            <w:r>
              <w:br/>
            </w:r>
            <w:r>
              <w:rPr>
                <w:color w:val="000000"/>
                <w:sz w:val="20"/>
              </w:rPr>
              <w:t>обновленному содержанию</w:t>
            </w:r>
          </w:p>
        </w:tc>
      </w:tr>
    </w:tbl>
    <w:p w:rsidR="0052725D" w:rsidRDefault="0052725D" w:rsidP="0052725D">
      <w:pPr>
        <w:spacing w:after="0"/>
      </w:pPr>
      <w:bookmarkStart w:id="231" w:name="z108593"/>
      <w:r>
        <w:rPr>
          <w:b/>
          <w:color w:val="000000"/>
        </w:rPr>
        <w:lastRenderedPageBreak/>
        <w:t xml:space="preserve"> Долгосрочный план по реализации типовой учебной программы по учебному предмету "Всемирная история" для обучающихся с задержкой психического развития 5-10 классов уровня основного среднего образования по обновленному содержанию</w:t>
      </w:r>
    </w:p>
    <w:p w:rsidR="0052725D" w:rsidRDefault="0052725D" w:rsidP="0052725D">
      <w:pPr>
        <w:spacing w:after="0"/>
        <w:jc w:val="both"/>
      </w:pPr>
      <w:bookmarkStart w:id="232" w:name="z108594"/>
      <w:bookmarkEnd w:id="231"/>
      <w:r>
        <w:rPr>
          <w:color w:val="000000"/>
          <w:sz w:val="28"/>
        </w:rPr>
        <w:t>      1) 5 класс:</w:t>
      </w:r>
    </w:p>
    <w:p w:rsidR="0052725D" w:rsidRDefault="0052725D" w:rsidP="0052725D">
      <w:pPr>
        <w:spacing w:after="0"/>
        <w:jc w:val="both"/>
      </w:pPr>
      <w:bookmarkStart w:id="233" w:name="z108595"/>
      <w:bookmarkEnd w:id="232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34" w:name="z108596"/>
            <w:bookmarkEnd w:id="233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3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35" w:name="z108600"/>
            <w:r>
              <w:rPr>
                <w:color w:val="000000"/>
                <w:sz w:val="20"/>
              </w:rPr>
              <w:t>1 четверть</w:t>
            </w:r>
          </w:p>
        </w:tc>
        <w:bookmarkEnd w:id="235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36" w:name="z108602"/>
            <w:r>
              <w:rPr>
                <w:color w:val="000000"/>
                <w:sz w:val="20"/>
              </w:rPr>
              <w:t>От охотников-собирателей до земледельцев и скотоводов</w:t>
            </w:r>
          </w:p>
        </w:tc>
        <w:bookmarkEnd w:id="23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появился первый человек?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37" w:name="z108604"/>
            <w:r>
              <w:rPr>
                <w:color w:val="000000"/>
                <w:sz w:val="20"/>
              </w:rPr>
              <w:t>5.1.1.1 объяснять происхождение человека на основе различных теорий, используя рисунки;</w:t>
            </w:r>
          </w:p>
          <w:bookmarkEnd w:id="23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5.1.1.2 объяснять первичные формы объединения: человеческое стадо, род, община, племя и их сходства и различия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стены пещеры Ласко были разрисованы древними людьми?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38" w:name="z108609"/>
            <w:r>
              <w:rPr>
                <w:color w:val="000000"/>
                <w:sz w:val="20"/>
              </w:rPr>
              <w:t>5.2.2.1 объяснять понятие "первобытное искусство" для описания образа жизни древнейших людей;</w:t>
            </w:r>
          </w:p>
          <w:bookmarkEnd w:id="23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5.2.1.1 называть древние религиозные верования: тотемизм, анимизм, фетишизм, магия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люди начали заниматься земледелием и скотоводством?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39" w:name="z108614"/>
            <w:r>
              <w:rPr>
                <w:color w:val="000000"/>
                <w:sz w:val="20"/>
              </w:rPr>
              <w:t xml:space="preserve"> 5.4.1.1 описывать виды хозяйственной деятельности (собирательство, охота, рыболовство, земледелие, скотоводство, освоение металлов, меновая торговля), используя рисунки видеоматериал; </w:t>
            </w:r>
          </w:p>
          <w:bookmarkEnd w:id="23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5.4.1.2 объяснять понятие "неолитическая революция", раскрывая ее значение для развитие хозяйства;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5.4.2.1 сравнивать присваивающий и производящий типы хозяйства для понимания экономического прогресса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0" w:name="z108618"/>
            <w:r>
              <w:rPr>
                <w:color w:val="000000"/>
                <w:sz w:val="20"/>
              </w:rPr>
              <w:t>Цивилизации речных долин</w:t>
            </w:r>
          </w:p>
        </w:tc>
        <w:bookmarkEnd w:id="24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древние цивилизации развивались в долинах рек?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 описывать систему хозяйства древних цивилизаций, используя иллюстративный материал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мы можем узнать о цивилизациях речных долин?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1" w:name="z108624"/>
            <w:r>
              <w:rPr>
                <w:color w:val="000000"/>
                <w:sz w:val="20"/>
              </w:rPr>
              <w:t>5.4.1.3 описывать систему хозяйства древних цивилизаций, используя иллюстративный материал;</w:t>
            </w:r>
          </w:p>
          <w:bookmarkEnd w:id="24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5.2.2.3 описывать искусство древнего мира на основе иллюстративного материала 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2" w:name="z108627"/>
            <w:r>
              <w:rPr>
                <w:color w:val="000000"/>
                <w:sz w:val="20"/>
              </w:rPr>
              <w:t>Древний Египет</w:t>
            </w:r>
          </w:p>
        </w:tc>
        <w:bookmarkEnd w:id="24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Египет называли "Черная земля"?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3" w:name="z108629"/>
            <w:r>
              <w:rPr>
                <w:color w:val="000000"/>
                <w:sz w:val="20"/>
              </w:rPr>
              <w:t>5.2.4.2 описывать влияние хозяйственной деятельности и социальных изменений на появление и развитие наук (арифметика, геометрия, астрономия, медицина);</w:t>
            </w:r>
          </w:p>
          <w:bookmarkEnd w:id="24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 описывать систему хозяйства древних цивилизаций, используя иллюстративный материал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были построены пирамиды Древнего Египта?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4" w:name="z108634"/>
            <w:r>
              <w:rPr>
                <w:color w:val="000000"/>
                <w:sz w:val="20"/>
              </w:rPr>
              <w:t>5.2.1.1 называть древние религиозные верования: тотемизм, анимизм, фетишизм, магия;</w:t>
            </w:r>
          </w:p>
          <w:bookmarkEnd w:id="24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5.2.2.2 описывать храмы и пирамиды древнего </w:t>
            </w:r>
            <w:r>
              <w:rPr>
                <w:color w:val="000000"/>
                <w:sz w:val="20"/>
              </w:rPr>
              <w:lastRenderedPageBreak/>
              <w:t>Египта;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 описывать социальную организацию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Зачем фараон Хатшепсут оправляла корабли на землю Пунт?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5" w:name="z108640"/>
            <w:r>
              <w:rPr>
                <w:color w:val="000000"/>
                <w:sz w:val="20"/>
              </w:rPr>
              <w:t>5.1.2.1 описывать социальную организацию древнего общества;</w:t>
            </w:r>
          </w:p>
          <w:bookmarkEnd w:id="24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 описывать систему хозяйства древних цивилизаций, используя иллюстративный материал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тайны о жизни древних египтянхранит гробница Тутанхамона?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6" w:name="z108645"/>
            <w:r>
              <w:rPr>
                <w:color w:val="000000"/>
                <w:sz w:val="20"/>
              </w:rPr>
              <w:t>5.2.1.1 называть древние религиозные верования: тотемизм, анимизм, фетишизм, магия;</w:t>
            </w:r>
          </w:p>
          <w:bookmarkEnd w:id="24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5.2.2.2 описывать храмы и пирамиды древнего Египта;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 описывать социальную организацию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7" w:name="z108649"/>
            <w:r>
              <w:rPr>
                <w:color w:val="000000"/>
                <w:sz w:val="20"/>
              </w:rPr>
              <w:t xml:space="preserve">2 четверть </w:t>
            </w:r>
          </w:p>
        </w:tc>
        <w:bookmarkEnd w:id="247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8" w:name="z108651"/>
            <w:r>
              <w:rPr>
                <w:color w:val="000000"/>
                <w:sz w:val="20"/>
              </w:rPr>
              <w:t>Колесницы и империи</w:t>
            </w:r>
          </w:p>
        </w:tc>
        <w:bookmarkEnd w:id="24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появление колесницы изменило мир?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49" w:name="z108653"/>
            <w:r>
              <w:rPr>
                <w:color w:val="000000"/>
                <w:sz w:val="20"/>
              </w:rPr>
              <w:t>5.3.2.1 объяснять и использовать понятие "империя" для объяснения взаимоотношений государств в древности;</w:t>
            </w:r>
          </w:p>
          <w:bookmarkEnd w:id="24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5.3.2.2 объяснять, каким образом завоевательные войны и возникновение империй изменяли границы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царь Хаммурапи превратил Вавилон в могущественную империю?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0" w:name="z108658"/>
            <w:r>
              <w:rPr>
                <w:color w:val="000000"/>
                <w:sz w:val="20"/>
              </w:rPr>
              <w:t>5.3.2.1 объяснять и использовать понятие "империя" для объяснения взаимоотношений государств в древности;</w:t>
            </w:r>
          </w:p>
          <w:bookmarkEnd w:id="25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5.3.2.2 объяснять, каким образом завоевательные войны и возникновение империй изменяли границы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древние империи на Ближнем и Среднем Востоке были могущест-венными?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1" w:name="z108663"/>
            <w:r>
              <w:rPr>
                <w:color w:val="000000"/>
                <w:sz w:val="20"/>
              </w:rPr>
              <w:t>5.3.2.2 объяснять, каким образом завоевательные войны и возникновение империй изменяли границы государств;</w:t>
            </w:r>
          </w:p>
          <w:bookmarkEnd w:id="25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 описывать социальную организацию древнего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 описывать систему хозяйства древних цивилизаций, используя иллюстративный материал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были могущественными древние империи Средней Азии?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2" w:name="z108669"/>
            <w:r>
              <w:rPr>
                <w:color w:val="000000"/>
                <w:sz w:val="20"/>
              </w:rPr>
              <w:t>5.3.2.2 объяснять, каким образом завоевательные войны и возникновение империй изменяли границы государств;</w:t>
            </w:r>
          </w:p>
          <w:bookmarkEnd w:id="25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 описывать социальную организацию древнего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 описывать систему хозяйства древних цивилизаций, используя иллюстративный материал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3" w:name="z108673"/>
            <w:r>
              <w:rPr>
                <w:color w:val="000000"/>
                <w:sz w:val="20"/>
              </w:rPr>
              <w:t>3 четверть</w:t>
            </w:r>
          </w:p>
        </w:tc>
        <w:bookmarkEnd w:id="253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4" w:name="z108675"/>
            <w:r>
              <w:rPr>
                <w:color w:val="000000"/>
                <w:sz w:val="20"/>
              </w:rPr>
              <w:t>Древняя Индия: расцвет буддизма и триумф индуизма</w:t>
            </w:r>
          </w:p>
        </w:tc>
        <w:bookmarkEnd w:id="2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исчез древний город Мохенджо-Даро?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 описывать систему хозяйства древних цивилизаций, используя иллюстративный материал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 Древней Индии индуизм доминировал над буддизмом?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5" w:name="z108681"/>
            <w:r>
              <w:rPr>
                <w:color w:val="000000"/>
                <w:sz w:val="20"/>
              </w:rPr>
              <w:t>5.1.2.2 использовать понятие "кастовая система" для объяснения социальной структуры общества;</w:t>
            </w:r>
          </w:p>
          <w:bookmarkEnd w:id="25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5.2.1.2 описывать влияние религии на развитие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6" w:name="z108685"/>
            <w:r>
              <w:rPr>
                <w:color w:val="000000"/>
                <w:sz w:val="20"/>
              </w:rPr>
              <w:t xml:space="preserve"> Насколько была важна роль Индии </w:t>
            </w:r>
          </w:p>
          <w:bookmarkEnd w:id="25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центра торговли в древности?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7" w:name="z108687"/>
            <w:r>
              <w:rPr>
                <w:color w:val="000000"/>
                <w:sz w:val="20"/>
              </w:rPr>
              <w:t>5.4.1.3 описывать систему хозяйства древних цивилизаций, используя иллюстративный материал;</w:t>
            </w:r>
          </w:p>
          <w:bookmarkEnd w:id="25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5.2.4.2 описывать влияние хозяйственной деятельности и социальных изменений на появление и развитие наук (арифметика, геометрия, астрономия, медицина);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5.2.4.3 понимать почему грамотные люди занимали высокое положение в обществе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были развиты научные знания в Древней Индии?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5.2.4.2 описывать влияние хозяйственной деятельности и социальных изменений на появление и развитие наук (арифметика, геометрия, астрономия, медицина)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8" w:name="z108695"/>
            <w:r>
              <w:rPr>
                <w:color w:val="000000"/>
                <w:sz w:val="20"/>
              </w:rPr>
              <w:t>Древний Китай</w:t>
            </w:r>
          </w:p>
        </w:tc>
        <w:bookmarkEnd w:id="25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Чему учили мыслители Древнего Китая?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5.2.3.1 давать простое объяснение взглядов философов древности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может рассказать нам о Древнем Китае терракотовая армия?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5.3.1.1 характеризовать особенности политического устройства древних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научные открытия Древнего Китая дошли до наших дней?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5.2.4.2 описывать влияние хозяйственной деятельности и социальных изменений на появление и развитие наук (арифметика, геометрия, астрономия, медицина)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59" w:name="z108707"/>
            <w:r>
              <w:rPr>
                <w:color w:val="000000"/>
                <w:sz w:val="20"/>
              </w:rPr>
              <w:t>4 четверть</w:t>
            </w:r>
          </w:p>
        </w:tc>
        <w:bookmarkEnd w:id="259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0" w:name="z108709"/>
            <w:r>
              <w:rPr>
                <w:color w:val="000000"/>
                <w:sz w:val="20"/>
              </w:rPr>
              <w:t>Древняя Греция</w:t>
            </w:r>
          </w:p>
        </w:tc>
        <w:bookmarkEnd w:id="26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чего начинается древнегреческая цивилизация?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5.2.2.3 описывать искусство древнего мира на основе иллюстративного материала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Древнюю Грецию называют родиной демократии?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1" w:name="z108715"/>
            <w:r>
              <w:rPr>
                <w:color w:val="000000"/>
                <w:sz w:val="20"/>
              </w:rPr>
              <w:t>5.3.1.1 характеризовать особенности политического устройства древних государств;</w:t>
            </w:r>
          </w:p>
          <w:bookmarkEnd w:id="26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5.3.1.2 объяснять возникновение демократии в Афинском государстве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 описывать социальную организацию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 Древняя Спарта отличалась от Афин?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2" w:name="z108721"/>
            <w:r>
              <w:rPr>
                <w:color w:val="000000"/>
                <w:sz w:val="20"/>
              </w:rPr>
              <w:t>5.3.1.1 характеризовать особенности политического устройства древних государств;</w:t>
            </w:r>
          </w:p>
          <w:bookmarkEnd w:id="26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 описывать социальную организацию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Александр Македонский не смог покорить скифов?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3" w:name="z108726"/>
            <w:r>
              <w:rPr>
                <w:color w:val="000000"/>
                <w:sz w:val="20"/>
              </w:rPr>
              <w:t>5.3.2.1 объяснять и использовать понятие "империя" для объяснения взаимоотношений государствв древности;</w:t>
            </w:r>
          </w:p>
          <w:bookmarkEnd w:id="26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5.3.2.2 объяснять, каким образом завоевательные войны и возникновение империй меняли границы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4" w:name="z108729"/>
            <w:r>
              <w:rPr>
                <w:color w:val="000000"/>
                <w:sz w:val="20"/>
              </w:rPr>
              <w:t>Культура Древней Греции</w:t>
            </w:r>
          </w:p>
        </w:tc>
        <w:bookmarkEnd w:id="26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философы Древней Греции представляли идеальное общество?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5.2.3.1 давать простое объяснение взглядов философов древности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Каким было искусство Древней Греции?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5" w:name="z108735"/>
            <w:r>
              <w:rPr>
                <w:color w:val="000000"/>
                <w:sz w:val="20"/>
              </w:rPr>
              <w:t>5.2.2.3 описывать искусство древнего мира на основе иллюстративного материала;</w:t>
            </w:r>
          </w:p>
          <w:bookmarkEnd w:id="26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5.2.2.4 отличать произведения искусства Запада и Востока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Чему учили в гимназиях, лицеях и в академиях Древней Греции?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6" w:name="z108740"/>
            <w:r>
              <w:rPr>
                <w:color w:val="000000"/>
                <w:sz w:val="20"/>
              </w:rPr>
              <w:t xml:space="preserve">5.2.4.2 описывать влияние хозяйственной деятельности и социальных изменений на появление и развитие наук (арифметика, </w:t>
            </w:r>
            <w:r>
              <w:rPr>
                <w:color w:val="000000"/>
                <w:sz w:val="20"/>
              </w:rPr>
              <w:lastRenderedPageBreak/>
              <w:t>геометрия, астрономия, медицина);</w:t>
            </w:r>
          </w:p>
          <w:bookmarkEnd w:id="26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5.2.4.1 описывать роль письменности в развитии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67" w:name="z108743"/>
            <w:r>
              <w:rPr>
                <w:color w:val="000000"/>
                <w:sz w:val="20"/>
              </w:rPr>
              <w:lastRenderedPageBreak/>
              <w:t>Повторение</w:t>
            </w:r>
          </w:p>
        </w:tc>
        <w:bookmarkEnd w:id="267"/>
      </w:tr>
    </w:tbl>
    <w:p w:rsidR="0052725D" w:rsidRDefault="0052725D" w:rsidP="0052725D">
      <w:pPr>
        <w:spacing w:after="0"/>
        <w:jc w:val="both"/>
      </w:pPr>
      <w:bookmarkStart w:id="268" w:name="z108745"/>
      <w:r>
        <w:rPr>
          <w:color w:val="000000"/>
          <w:sz w:val="28"/>
        </w:rPr>
        <w:t>      2) 6 класс:</w:t>
      </w:r>
    </w:p>
    <w:p w:rsidR="0052725D" w:rsidRDefault="0052725D" w:rsidP="0052725D">
      <w:pPr>
        <w:spacing w:after="0"/>
        <w:jc w:val="both"/>
      </w:pPr>
      <w:bookmarkStart w:id="269" w:name="z108746"/>
      <w:bookmarkEnd w:id="268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0" w:name="z108747"/>
            <w:bookmarkEnd w:id="269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7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1" w:name="z108751"/>
            <w:r>
              <w:rPr>
                <w:color w:val="000000"/>
                <w:sz w:val="20"/>
              </w:rPr>
              <w:t>1 четверть</w:t>
            </w:r>
          </w:p>
        </w:tc>
        <w:bookmarkEnd w:id="271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2" w:name="z108753"/>
            <w:r>
              <w:rPr>
                <w:color w:val="000000"/>
                <w:sz w:val="20"/>
              </w:rPr>
              <w:t>Расцвет Римской империи</w:t>
            </w:r>
          </w:p>
        </w:tc>
        <w:bookmarkEnd w:id="27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Рим стал самой могущественной империей древности?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3" w:name="z108755"/>
            <w:r>
              <w:rPr>
                <w:color w:val="000000"/>
                <w:sz w:val="20"/>
              </w:rPr>
              <w:t>6.3.2.1 использовать понятие "империя" для объяснения взаимоотношений государств в древности;</w:t>
            </w:r>
          </w:p>
          <w:bookmarkEnd w:id="27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 характеризовать особенности политического устройства древних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6.3.2.3 объяснять, каким образом завоевательные войны и возникновение империй изменяли границы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6.3.2.4 использовать понятия "справедливые" и "несправедливые" войны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культура отражаетразвитие древнеримскогообщества?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4" w:name="z108762"/>
            <w:r>
              <w:rPr>
                <w:color w:val="000000"/>
                <w:sz w:val="20"/>
              </w:rPr>
              <w:t>6.1.2.4 описывать социальную организацию древнего общества;</w:t>
            </w:r>
          </w:p>
          <w:bookmarkEnd w:id="27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 описывать искусство древнего мира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восстание Спартака характеризует рабство в Древнем Риме?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5" w:name="z108767"/>
            <w:r>
              <w:rPr>
                <w:color w:val="000000"/>
                <w:sz w:val="20"/>
              </w:rPr>
              <w:t>6.1.2.3 определять особенности рабства в древнем мире, основываясь на иллюстративном описании, материале хрестоматии;</w:t>
            </w:r>
          </w:p>
          <w:bookmarkEnd w:id="27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 давать характеристику занятий социальных групп;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6.1.2.3 определять особенности рабства в древнем мире, основываясь на иллюстративном описании, материале хрестоматии;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6.3.2.6 описывать восстание Спартака в Древнем Риме, выявляя его причины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6" w:name="z108772"/>
            <w:r>
              <w:rPr>
                <w:color w:val="000000"/>
                <w:sz w:val="20"/>
              </w:rPr>
              <w:t xml:space="preserve">Рим на рубеже эпох </w:t>
            </w:r>
          </w:p>
        </w:tc>
        <w:bookmarkEnd w:id="27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развивалась Римская империя в І-ІІІ веках?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7" w:name="z108774"/>
            <w:r>
              <w:rPr>
                <w:color w:val="000000"/>
                <w:sz w:val="20"/>
              </w:rPr>
              <w:t>6.3.2.3 объяснять, каким образом завоевательные войны и возникновение империй изменяли границы государств;</w:t>
            </w:r>
          </w:p>
          <w:bookmarkEnd w:id="27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6.2.1.3 описывать влияние религии на развитие древнего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 объяснять основные религиозные понятия (Бог, храм, священные писания, идол)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изменилась Римская империя в IV-Vвеках?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8" w:name="z108780"/>
            <w:r>
              <w:rPr>
                <w:color w:val="000000"/>
                <w:sz w:val="20"/>
              </w:rPr>
              <w:t>6.3.2.3 объяснять, каким образом завоевательные войны и возникновение империй изменяли границы государств;</w:t>
            </w:r>
          </w:p>
          <w:bookmarkEnd w:id="27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6.2.1.3 описывать влияние религии на развитие древнего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Каково культурное наследие древнего мира?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79" w:name="z108785"/>
            <w:r>
              <w:rPr>
                <w:color w:val="000000"/>
                <w:sz w:val="20"/>
              </w:rPr>
              <w:t xml:space="preserve"> 6.2.4.1 объяснять роль письменности в развитии древнего общества; </w:t>
            </w:r>
          </w:p>
          <w:bookmarkEnd w:id="27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 описывать искусство древнего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6.2.4.2 описывать влияние хозяйственной деятельности и социальных изменений на </w:t>
            </w:r>
            <w:r>
              <w:rPr>
                <w:color w:val="000000"/>
                <w:sz w:val="20"/>
              </w:rPr>
              <w:lastRenderedPageBreak/>
              <w:t>появление и развитие наук (арифметика, геометрия, астрономия, медицина)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0" w:name="z108789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280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1" w:name="z108791"/>
            <w:r>
              <w:rPr>
                <w:color w:val="000000"/>
                <w:sz w:val="20"/>
              </w:rPr>
              <w:t xml:space="preserve">Падение Римской империи </w:t>
            </w:r>
          </w:p>
        </w:tc>
        <w:bookmarkEnd w:id="28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Введение. Почему Римская империя пала на Западе?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2" w:name="z108793"/>
            <w:r>
              <w:rPr>
                <w:color w:val="000000"/>
                <w:sz w:val="20"/>
              </w:rPr>
              <w:t>6.3.1.2 называть хронологические рамки раннего, среднего, позднего средневековья и отмечать их на ленте времени;</w:t>
            </w:r>
          </w:p>
          <w:bookmarkEnd w:id="28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6.3.2.2 выявлять и называть причины распада Римской империи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Римская империя сохранилась на Востоке?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6.3.2.7 описывать внутреннюю политику Византии, выявляя и классифицируя причины ее долговечности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 568 году Византия направила посла к тюркскому кагану Истеми?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6.3.2.8 описывать политику дипломатии Византии на примере ее взаимоотношений с соседними государствами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визит княгини Ольги в Константинополь изменил Киевскую Русь?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6.3.2.8 описывать политику дипломатии Византии на примере ее взаимоотношений с соседними государствами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3" w:name="z108808"/>
            <w:r>
              <w:rPr>
                <w:color w:val="000000"/>
                <w:sz w:val="20"/>
              </w:rPr>
              <w:t xml:space="preserve">Феодализм </w:t>
            </w:r>
          </w:p>
        </w:tc>
        <w:bookmarkEnd w:id="28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представляла собой феодальная экономика?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4" w:name="z108810"/>
            <w:r>
              <w:rPr>
                <w:color w:val="000000"/>
                <w:sz w:val="20"/>
              </w:rPr>
              <w:t xml:space="preserve"> 6.4.2.1 характеризовать особенности феодального типа хозяйства, объясняя формы экономических отношений; </w:t>
            </w:r>
          </w:p>
          <w:bookmarkEnd w:id="28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6.1.2.5 знать формы землепользования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6.4.1.1 характеризовать особенности развития средневековых городов, определяя роль ремесла и торговли, рост государственного населения;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6.1.1.1 описывать социальную структуру феодального общества, феодальную лестницу, взаимоотношения в обществе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было построено феодальное общество?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5" w:name="z108817"/>
            <w:r>
              <w:rPr>
                <w:color w:val="000000"/>
                <w:sz w:val="20"/>
              </w:rPr>
              <w:t>6.1.1.1 описывать социальную структуру феодального общества, феодальную лестницу, взаимоотношения в обществе;</w:t>
            </w:r>
          </w:p>
          <w:bookmarkEnd w:id="28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6.1.1.2 показывать развитие социальных отношений при совершенствовании орудий труда;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 характеризовать взаимоотношения господствующего и зависимого сословий (феодалы и крестьяне);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6.1.2.6 называть формы зависимости крестьян в ряде стран мира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архитектура и искусство городовотображают средневековое общество?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6" w:name="z108824"/>
            <w:r>
              <w:rPr>
                <w:color w:val="000000"/>
                <w:sz w:val="20"/>
              </w:rPr>
              <w:t>6.4.1.1 характеризовать особенности развития средневековых городов, определяя роль ремесла и торговли, рост государственного населения;</w:t>
            </w:r>
          </w:p>
          <w:bookmarkEnd w:id="28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6.2.2.2 определять влияние изменений в обществе на развитие искусства (архитектура, живопись)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7" w:name="z108827"/>
            <w:r>
              <w:rPr>
                <w:color w:val="000000"/>
                <w:sz w:val="20"/>
              </w:rPr>
              <w:t xml:space="preserve">История ислама </w:t>
            </w:r>
          </w:p>
        </w:tc>
        <w:bookmarkEnd w:id="28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ключевые события в истории ислама произошли в 610-1258 годы?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6.3.2.9 выявлять и понимать особенности международных отношений в период средневековых завоеваний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VIII-XII века называют "золотым веком" исламской культуры?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8" w:name="z108833"/>
            <w:r>
              <w:rPr>
                <w:color w:val="000000"/>
                <w:sz w:val="20"/>
              </w:rPr>
              <w:t xml:space="preserve">6.2.2.1 определять влияние религий на мировую культуру, устанавливая взаимосвязь </w:t>
            </w:r>
            <w:r>
              <w:rPr>
                <w:color w:val="000000"/>
                <w:sz w:val="20"/>
              </w:rPr>
              <w:lastRenderedPageBreak/>
              <w:t>между различными историческими событиями;</w:t>
            </w:r>
          </w:p>
          <w:bookmarkEnd w:id="28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6.2.4.5 объяснять почему церковь препятствовала распространению знаний;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6.2.2.4 характеризовать особенности средневековой культуры Востока;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6.2.3.1 объяснять значение научных достижений восточных мыслителей, влияние достижений на развитие общества, сложности, с которыми сталкивались мыслители в своей научной деятельности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89" w:name="z108838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289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0" w:name="z108840"/>
            <w:r>
              <w:rPr>
                <w:color w:val="000000"/>
                <w:sz w:val="20"/>
              </w:rPr>
              <w:t xml:space="preserve">Крестовые походы </w:t>
            </w:r>
          </w:p>
        </w:tc>
        <w:bookmarkEnd w:id="29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произошли крестовые походы?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6.3.2.10 определять причины и последствия крестовых походов на примере 1-4 походов, обозначая на карте события в их динамик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крестовые походы изменили христианскую Европу и мусульманский мир?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1" w:name="z108846"/>
            <w:r>
              <w:rPr>
                <w:color w:val="000000"/>
                <w:sz w:val="20"/>
              </w:rPr>
              <w:t>6.3.2.10 определять причины и последствия крестовых походов на примере 1-4 походов, обозначая на карте события в их динамике;</w:t>
            </w:r>
          </w:p>
          <w:bookmarkEnd w:id="29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 определять влияние религий на мировую культуру, устанавливая взаимосвязь между различными историческими событиями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2" w:name="z108849"/>
            <w:r>
              <w:rPr>
                <w:color w:val="000000"/>
                <w:sz w:val="20"/>
              </w:rPr>
              <w:t xml:space="preserve">Монголы </w:t>
            </w:r>
          </w:p>
        </w:tc>
        <w:bookmarkEnd w:id="29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монголам удалось создать мировую империю?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6.3.2.9 выявлять и понимать особенности международных отношений в период средневековых завоеваний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монгольские завоевания изменили политическую карту Евразии?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6.3.2.9 выявлять и понимать особенности международных отношений в период средневековых завоеваний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3" w:name="z108857"/>
            <w:r>
              <w:rPr>
                <w:color w:val="000000"/>
                <w:sz w:val="20"/>
              </w:rPr>
              <w:t>Средневековое европейское общество в XIV веке - в первой половине XVI века</w:t>
            </w:r>
          </w:p>
        </w:tc>
        <w:bookmarkEnd w:id="29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причины стремительного распространения Черного мора?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6.2.4.3 объяснять роль знаний об окружающей среде в жизни человека, влияние знаний на формирование мировозрение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Являлся ли Черный мор главной причиной крестьянских восстаний и феодальных войн?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4" w:name="z108863"/>
            <w:r>
              <w:rPr>
                <w:color w:val="000000"/>
                <w:sz w:val="20"/>
              </w:rPr>
              <w:t>6.3.2.5 определять причины и последствия антифеодальных восстаний в позднем средневековье, цели восставших, причины поражений, изменения, которые происходили в ходе восстаний;</w:t>
            </w:r>
          </w:p>
          <w:bookmarkEnd w:id="29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6.3.1.5 устанавливать связь между феодальными войнами и образованием централизованных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образовались централизованные государства в Европе?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6.3.1.5 устанавливать связь между феодальными войнами и образованием централизованных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Жанна д Арк остается в памяти французского народа?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6.3.1.5 устанавливать связь между феодальными войнами и образованием централизованных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5" w:name="z108874"/>
            <w:r>
              <w:rPr>
                <w:color w:val="000000"/>
                <w:sz w:val="20"/>
              </w:rPr>
              <w:t>4 четверть</w:t>
            </w:r>
          </w:p>
        </w:tc>
        <w:bookmarkEnd w:id="295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6" w:name="z108876"/>
            <w:r>
              <w:rPr>
                <w:color w:val="000000"/>
                <w:sz w:val="20"/>
              </w:rPr>
              <w:t xml:space="preserve">Абсолютизм на Западе и Востоке </w:t>
            </w:r>
          </w:p>
        </w:tc>
        <w:bookmarkEnd w:id="29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Людовик XIV и Петр Великий: чья власть была более абсолютной?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7" w:name="z108878"/>
            <w:r>
              <w:rPr>
                <w:color w:val="000000"/>
                <w:sz w:val="20"/>
              </w:rPr>
              <w:t>6.3.1.4 описывать этапы развития феодального государства;</w:t>
            </w:r>
          </w:p>
          <w:bookmarkEnd w:id="29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6.3.1.3 различать формы монархии в странах Запада и Востока (сословно-представительная и абсолютная), используя схемы таблицы;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6.3.1.7 объяснять понятия "парламент", </w:t>
            </w:r>
            <w:r>
              <w:rPr>
                <w:color w:val="000000"/>
                <w:sz w:val="20"/>
              </w:rPr>
              <w:lastRenderedPageBreak/>
              <w:t>"Генеральные штаты", "сейм", "кортесы", "Боярская Дума" для характеристики формы правления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Была ли власть Юнлэ и Токугава такой же абсолютной, как у западных монархов?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8" w:name="z108884"/>
            <w:r>
              <w:rPr>
                <w:color w:val="000000"/>
                <w:sz w:val="20"/>
              </w:rPr>
              <w:t>6.3.1.3 различать формы монархии в странах Запада и Востока (сословно-представительная и абсолютная), используя схемы таблицы;</w:t>
            </w:r>
          </w:p>
          <w:bookmarkEnd w:id="29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6.3.1.6 сравнивать деятельность правителей разных стран для выявления особенностей политической власти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Карл I и Осман II не смогли стать абсолютными монархами?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6.3.1.6 сравнивать деятельность правителей разных стран для выявления особенностей политической власти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299" w:name="z108891"/>
            <w:r>
              <w:rPr>
                <w:color w:val="000000"/>
                <w:sz w:val="20"/>
              </w:rPr>
              <w:t xml:space="preserve">Торговля, ремесло и освоение мира </w:t>
            </w:r>
          </w:p>
        </w:tc>
        <w:bookmarkEnd w:id="2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Каким образом Великий шелковый путь соединял Восток и Запад?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6.4.1.2 объяснять роль международной торговли и путешествий в средние века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Чем отличались китайские и европейские морские путешествия?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0" w:name="z108897"/>
            <w:r>
              <w:rPr>
                <w:color w:val="000000"/>
                <w:sz w:val="20"/>
              </w:rPr>
              <w:t>6.4.1.2 объяснять роль международной торговли и путешествий в средние века;</w:t>
            </w:r>
          </w:p>
          <w:bookmarkEnd w:id="30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6.2.4.4 определять влияние Великих географических открытий на представления о мире, фиксируя на карте основные маршруты путешественников в XV-XVI веках, выяснив причины начало Великих географических открытий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Великие географические открытия изменили мир?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1" w:name="z108902"/>
            <w:r>
              <w:rPr>
                <w:color w:val="000000"/>
                <w:sz w:val="20"/>
              </w:rPr>
              <w:t>6.2.4.4 определять влияние Великих географических открытий на представления о мире, фиксируя на карте основные маршруты путешественников в XV-XVI веках, выяснив причины начало Великих географических открытий;</w:t>
            </w:r>
          </w:p>
          <w:bookmarkEnd w:id="30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6.3.2.11 объяснять понятие "колониальная политика" (на примере завоеваний Испании и Португалии)</w:t>
            </w:r>
          </w:p>
        </w:tc>
      </w:tr>
    </w:tbl>
    <w:p w:rsidR="0052725D" w:rsidRDefault="0052725D" w:rsidP="0052725D">
      <w:pPr>
        <w:spacing w:after="0"/>
        <w:jc w:val="both"/>
      </w:pPr>
      <w:bookmarkStart w:id="302" w:name="z108905"/>
      <w:r>
        <w:rPr>
          <w:color w:val="000000"/>
          <w:sz w:val="28"/>
        </w:rPr>
        <w:t>      3) 7 класс:</w:t>
      </w:r>
    </w:p>
    <w:p w:rsidR="0052725D" w:rsidRDefault="0052725D" w:rsidP="0052725D">
      <w:pPr>
        <w:spacing w:after="0"/>
        <w:jc w:val="both"/>
      </w:pPr>
      <w:bookmarkStart w:id="303" w:name="z108906"/>
      <w:bookmarkEnd w:id="302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4" w:name="z108907"/>
            <w:bookmarkEnd w:id="303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0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5" w:name="z108911"/>
            <w:r>
              <w:rPr>
                <w:color w:val="000000"/>
                <w:sz w:val="20"/>
              </w:rPr>
              <w:t xml:space="preserve">1 четверть </w:t>
            </w:r>
          </w:p>
        </w:tc>
        <w:bookmarkEnd w:id="305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6" w:name="z108913"/>
            <w:r>
              <w:rPr>
                <w:color w:val="000000"/>
                <w:sz w:val="20"/>
              </w:rPr>
              <w:t xml:space="preserve">Эпоха Возрождения </w:t>
            </w:r>
          </w:p>
        </w:tc>
        <w:bookmarkEnd w:id="3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Эпоха Возрождения изменила развитие искусства?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7" w:name="z108915"/>
            <w:r>
              <w:rPr>
                <w:color w:val="000000"/>
                <w:sz w:val="20"/>
              </w:rPr>
              <w:t>7.2.2.2 характеризовать культуру эпохи Возрождения, устанавливая взаимосвязь с культурой античности (изобразительное искусство, скульптура);</w:t>
            </w:r>
          </w:p>
          <w:bookmarkEnd w:id="30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7.2.3.3 описывать влияние идей гуманистов на развитие средневековой культуры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обогатил мировую культуру Восточный Ренессанс?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8" w:name="z108920"/>
            <w:r>
              <w:rPr>
                <w:color w:val="000000"/>
                <w:sz w:val="20"/>
              </w:rPr>
              <w:t>7.2.3.3 описывать влияние идей гуманистов на развитие средневековой культуры;</w:t>
            </w:r>
          </w:p>
          <w:bookmarkEnd w:id="30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7.2.2.4 характеризовать особенности средневековой культуры Востока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09" w:name="z108923"/>
            <w:r>
              <w:rPr>
                <w:color w:val="000000"/>
                <w:sz w:val="20"/>
              </w:rPr>
              <w:t xml:space="preserve">Реформация </w:t>
            </w:r>
          </w:p>
        </w:tc>
        <w:bookmarkEnd w:id="30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протест Мартина Лютера изменил Европу?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0" w:name="z108925"/>
            <w:r>
              <w:rPr>
                <w:color w:val="000000"/>
                <w:sz w:val="20"/>
              </w:rPr>
              <w:t>7.2.1.1 определять причины изменения роли религии в мировоззрении человека и в общественной жизни;</w:t>
            </w:r>
          </w:p>
          <w:bookmarkEnd w:id="31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7.2.1.4 выявлять изменения в жизни в связи с органичением роли религии в обшестве, их влияний на распространения мировых </w:t>
            </w:r>
            <w:r>
              <w:rPr>
                <w:color w:val="000000"/>
                <w:sz w:val="20"/>
              </w:rPr>
              <w:lastRenderedPageBreak/>
              <w:t>религий, на распространения знаний среди населения;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7.2.1.3 объяснять понятия "гуманизм", "реформация", "протестантизм", "лютеранство", "кальвинизм", "контрреформация", "иезуитский орден" в контексте исторических процессов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1" w:name="z108929"/>
            <w:r>
              <w:rPr>
                <w:color w:val="000000"/>
                <w:sz w:val="20"/>
              </w:rPr>
              <w:lastRenderedPageBreak/>
              <w:t xml:space="preserve">Научная революция </w:t>
            </w:r>
          </w:p>
        </w:tc>
        <w:bookmarkEnd w:id="31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оригинальной была теория Коперника?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2" w:name="z108931"/>
            <w:r>
              <w:rPr>
                <w:color w:val="000000"/>
                <w:sz w:val="20"/>
              </w:rPr>
              <w:t>7.2.4.2 определять значение научных открытий о строении Вселенной в период позднего средневековья для последующего развития естественных наук, применение научных открытий на практике;</w:t>
            </w:r>
          </w:p>
          <w:bookmarkEnd w:id="31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7.2.4.1 объяснять роль знаний об окружающей среде в жизни человека, влияние знаний на формирование мировоззрение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3" w:name="z108934"/>
            <w:r>
              <w:rPr>
                <w:color w:val="000000"/>
                <w:sz w:val="20"/>
              </w:rPr>
              <w:t>2 четверть</w:t>
            </w:r>
          </w:p>
        </w:tc>
        <w:bookmarkEnd w:id="313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4" w:name="z108936"/>
            <w:r>
              <w:rPr>
                <w:color w:val="000000"/>
                <w:sz w:val="20"/>
              </w:rPr>
              <w:t>Начало нового времени</w:t>
            </w:r>
          </w:p>
        </w:tc>
        <w:bookmarkEnd w:id="31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 курс. Какое значение имела Английская буржуазная революция середины XVIIвека?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5" w:name="z108938"/>
            <w:r>
              <w:rPr>
                <w:color w:val="000000"/>
                <w:sz w:val="20"/>
              </w:rPr>
              <w:t>7.4.2.2 использовать понятие "новое время" для характеристики нового этапа всемирной истории;</w:t>
            </w:r>
          </w:p>
          <w:bookmarkEnd w:id="31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7.3.2.1 характеризовать причины буржуазных революций в Западной Европе;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7.1.1.1 объяснять понятия "капитал", "буржуазия", "рабочий класс/пролетариат", используя их для объяснения социальной структуры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 выяснить причины выступлений народа против господствующих классов;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7.1.2.1 определять влияние буржуазии на изменение экономической и политической системы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промышленная революция изменила мир?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6" w:name="z108946"/>
            <w:r>
              <w:rPr>
                <w:color w:val="000000"/>
                <w:sz w:val="20"/>
              </w:rPr>
              <w:t>7.4.1.1 объяснять процесс перехода от феодального к капиталистическому хозяйству в Европе (мануфактура, фабрика), выявляя причины и следствия;</w:t>
            </w:r>
          </w:p>
          <w:bookmarkEnd w:id="31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7.1.1.2 устанавливать связь между возникновением мануфактур, фабрик и формированием класса наемных рабочих;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7.4.1.2 характеризовать роль промышленного переворота в становлении Англии как ведущей мировой державы;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7.4.2.1 определять различия между доиндустриальным и индустриальным этапами развития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7.1.2.3 показать роль совершенствования орудий труда в изменении производственных отношений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7" w:name="z108952"/>
            <w:r>
              <w:rPr>
                <w:color w:val="000000"/>
                <w:sz w:val="20"/>
              </w:rPr>
              <w:t>Индия и Великобританияв XVIIIвеке</w:t>
            </w:r>
          </w:p>
        </w:tc>
        <w:bookmarkEnd w:id="31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англичане из торговцев превратились в правителей Индии?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8" w:name="z108954"/>
            <w:r>
              <w:rPr>
                <w:color w:val="000000"/>
                <w:sz w:val="20"/>
              </w:rPr>
              <w:t>7.2.2.1 использовать произведения искусства для понимания исторических событий;</w:t>
            </w:r>
          </w:p>
          <w:bookmarkEnd w:id="31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7.1.1.4 определять особенности социальной структуры стран Азии (Китай, Индия, Япония) в период колониальной экспансии европейских держав;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7.3.2.5 понимать влияние европейской колониальной экспансии на традиционные общества Востока;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7.4.1.3 понимать и объяснять развитие товарно-денежных отношений, используя понятия "экспорт", "импорт", "экспансия", "колонизация", "фактория"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19" w:name="z108959"/>
            <w:r>
              <w:rPr>
                <w:color w:val="000000"/>
                <w:sz w:val="20"/>
              </w:rPr>
              <w:lastRenderedPageBreak/>
              <w:t xml:space="preserve">Распространение идей Просвещения </w:t>
            </w:r>
          </w:p>
        </w:tc>
        <w:bookmarkEnd w:id="31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идеи Просвещения были отражены в деятельности европейских монархов?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7.2.3.2 определять влияние идей Эпохи Просвещения на общественное развитие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идеи Просвещения повлияли на американцев?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0" w:name="z108965"/>
            <w:r>
              <w:rPr>
                <w:color w:val="000000"/>
                <w:sz w:val="20"/>
              </w:rPr>
              <w:t>7.2.3.2 определять влияние идей Эпохи Просвещения на общественное развитие;</w:t>
            </w:r>
          </w:p>
          <w:bookmarkEnd w:id="32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7.3.1.1 выявлять причины появления республиканского строя, особенности республиканского строя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1" w:name="z108968"/>
            <w:r>
              <w:rPr>
                <w:color w:val="000000"/>
                <w:sz w:val="20"/>
              </w:rPr>
              <w:t>3 четверть</w:t>
            </w:r>
          </w:p>
        </w:tc>
        <w:bookmarkEnd w:id="321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2" w:name="z108970"/>
            <w:r>
              <w:rPr>
                <w:color w:val="000000"/>
                <w:sz w:val="20"/>
              </w:rPr>
              <w:t>Картина Французской революции</w:t>
            </w:r>
          </w:p>
        </w:tc>
        <w:bookmarkEnd w:id="3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перемены произошли во Франции в 1789-1799 годы?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3" w:name="z108972"/>
            <w:r>
              <w:rPr>
                <w:color w:val="000000"/>
                <w:sz w:val="20"/>
              </w:rPr>
              <w:t>7.3.2.1 характеризовать причины буржуазных революций в Западной Европе;</w:t>
            </w:r>
          </w:p>
          <w:bookmarkEnd w:id="32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7.1.2.1 определять влияние буржуазии на изменение экономической и политической системы;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7.1.1.1 использовать понятия "капитал", "буржуазия", "рабочий класс/пролетариат" для подробного объяснения социальной структуры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Давид и Бодри были разного мнения о Марате?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4" w:name="z108978"/>
            <w:r>
              <w:rPr>
                <w:color w:val="000000"/>
                <w:sz w:val="20"/>
              </w:rPr>
              <w:t>7.2.2.1 использовать произведения искусства для понимание исторических событий;</w:t>
            </w:r>
          </w:p>
          <w:bookmarkEnd w:id="32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7.2.2.3 определять признаки основных течений в искусстве (неоклассицизм, романтизм, импрессионизм, реализм);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7.3.1.1 выявлять причины появления республиканского строя, особенности республиканского строя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образовалась и в чем причины падения империи Наполеона?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5" w:name="z108984"/>
            <w:r>
              <w:rPr>
                <w:color w:val="000000"/>
                <w:sz w:val="20"/>
              </w:rPr>
              <w:t>7.2.2.1 использовать произведения искусства для понимание исторических событий;</w:t>
            </w:r>
          </w:p>
          <w:bookmarkEnd w:id="32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7.3.2.4 оценивать влияние захватнических войн на изменение мировой политики (на примере походов Наполеона I);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7.2.3.2 определять влияние идей Эпохи Просвещения на общественное развитие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6" w:name="z108988"/>
            <w:r>
              <w:rPr>
                <w:color w:val="000000"/>
                <w:sz w:val="20"/>
              </w:rPr>
              <w:t>Империи и их соперничество в XIX в.</w:t>
            </w:r>
          </w:p>
        </w:tc>
        <w:bookmarkEnd w:id="3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Россия и Британия соперничали за влияние в Иране?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7" w:name="z108990"/>
            <w:r>
              <w:rPr>
                <w:color w:val="000000"/>
                <w:sz w:val="20"/>
              </w:rPr>
              <w:t>7.3.2.2 описывать изменения характера международных отношений в XVIII - середине XIX веков;</w:t>
            </w:r>
          </w:p>
          <w:bookmarkEnd w:id="32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7.4.2.3 определять особенности сравнивать процесс перехода к промышленной стадии развития общества в разных странах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Помогла ли политика танзимата укрепить Османскую империю?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8" w:name="z108995"/>
            <w:r>
              <w:rPr>
                <w:color w:val="000000"/>
                <w:sz w:val="20"/>
              </w:rPr>
              <w:t>7.4.2.3 сравнивать определять особенности процесс перехода к промышленной стадии развития общества в разных странах;</w:t>
            </w:r>
          </w:p>
          <w:bookmarkEnd w:id="32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7.3.2.2 описывать изменения характера международных отношений в XVIII - середине XIX веков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Каковы были причины и последствия </w:t>
            </w:r>
            <w:r>
              <w:rPr>
                <w:color w:val="000000"/>
                <w:sz w:val="20"/>
              </w:rPr>
              <w:lastRenderedPageBreak/>
              <w:t>Крымской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7.3.2.2 описывать изменения характера </w:t>
            </w:r>
            <w:r>
              <w:rPr>
                <w:color w:val="000000"/>
                <w:sz w:val="20"/>
              </w:rPr>
              <w:lastRenderedPageBreak/>
              <w:t>международных отношений в XVIII - середине XIX веков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29" w:name="z109002"/>
            <w:r>
              <w:rPr>
                <w:color w:val="000000"/>
                <w:sz w:val="20"/>
              </w:rPr>
              <w:lastRenderedPageBreak/>
              <w:t>Китай и европейские державы в XIXвеке</w:t>
            </w:r>
          </w:p>
        </w:tc>
        <w:bookmarkEnd w:id="32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мы можем узнать об империализме из переписки правительств Англии и Китая?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7.3.2.2 описывать изменения характера международных отношений в XVIII - середине XIX веков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 Китае до сих пор помнят опиумные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0" w:name="z109008"/>
            <w:r>
              <w:rPr>
                <w:color w:val="000000"/>
                <w:sz w:val="20"/>
              </w:rPr>
              <w:t>7.1.1.4 определять особенности социальной структуры стран Азии (Китай, Индия, Япония) в период колониальной экспансии европейских держав;</w:t>
            </w:r>
          </w:p>
          <w:bookmarkEnd w:id="33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7.2.1.2 определять задачи миссионерства;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7.3.2.5 понимать влияние европейской колониальной экспансии на традиционные общества Востока;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7.4.1.3 понимать и объяснять развитие товарно-денежных отношений, используя понятия "экспорт", "импорт", "экспансия", "колонизация", "фактория"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1" w:name="z109013"/>
            <w:r>
              <w:rPr>
                <w:color w:val="000000"/>
                <w:sz w:val="20"/>
              </w:rPr>
              <w:t>4 четверть</w:t>
            </w:r>
          </w:p>
        </w:tc>
        <w:bookmarkEnd w:id="331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2" w:name="z109015"/>
            <w:r>
              <w:rPr>
                <w:color w:val="000000"/>
                <w:sz w:val="20"/>
              </w:rPr>
              <w:t>Влияние революционных идей на ЕвропуXIXвека</w:t>
            </w:r>
          </w:p>
        </w:tc>
        <w:bookmarkEnd w:id="33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политические идеи сформировали революции 1848 года в Европе?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3" w:name="z109017"/>
            <w:r>
              <w:rPr>
                <w:color w:val="000000"/>
                <w:sz w:val="20"/>
              </w:rPr>
              <w:t>7.3.2.1 характеризовать причины буржуазных революций в Западной Европе;</w:t>
            </w:r>
          </w:p>
          <w:bookmarkEnd w:id="33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7.1.2.1 определять влияние буржуазии на изменение экономической и политической системы;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7.2.3.2 определять влияние идей Эпохи Просвещения на общественное развитие;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7.2.3.4 объяснять взгляды К. Маркса и влияние марксизма на общественную жизнь;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 использовать понятия "либерализм", "консерватизм", "социализм", "марксизм", "национализм" для объяснения исторических событий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были не схожи пути объединения Италии и Германии?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4" w:name="z109025"/>
            <w:r>
              <w:rPr>
                <w:color w:val="000000"/>
                <w:sz w:val="20"/>
              </w:rPr>
              <w:t>7.3.1.3 определять значение становления национальных государств (Италия, Германия), сравнивая исторические события разных стран в один и тот же период времени;</w:t>
            </w:r>
          </w:p>
          <w:bookmarkEnd w:id="33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 использовать понятия "либерализм", "консерватизм", "социализм", "марксизм", "национализм" для объяснения исторических событий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5" w:name="z109028"/>
            <w:r>
              <w:rPr>
                <w:color w:val="000000"/>
                <w:sz w:val="20"/>
              </w:rPr>
              <w:t>Развитие общественно-политической мысли России в XIXвеке</w:t>
            </w:r>
          </w:p>
        </w:tc>
        <w:bookmarkEnd w:id="33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царь Александр II стал жертвой "Народной воли"?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6" w:name="z109030"/>
            <w:r>
              <w:rPr>
                <w:color w:val="000000"/>
                <w:sz w:val="20"/>
              </w:rPr>
              <w:t>7.2.3.1 выявлять причины зарождения новых общественно-политических течений в России (народничество, либерализм);</w:t>
            </w:r>
          </w:p>
          <w:bookmarkEnd w:id="33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7.3.1.2 объяснять понятия "крепостное право", "декабристы", "индивидуальный террор", "народники", "диктатура пролетариата" для объяснения исторического события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7" w:name="z109033"/>
            <w:r>
              <w:rPr>
                <w:color w:val="000000"/>
                <w:sz w:val="20"/>
              </w:rPr>
              <w:t>Европейское колониальное господствов XIXвеке</w:t>
            </w:r>
          </w:p>
        </w:tc>
        <w:bookmarkEnd w:id="33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британцы XIX века и современные индусы рассказывают о событиях 1857-1859 гг. в Индии?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8" w:name="z109035"/>
            <w:r>
              <w:rPr>
                <w:color w:val="000000"/>
                <w:sz w:val="20"/>
              </w:rPr>
              <w:t>7.1.1.4 определять особенности социальной структуры стран Азии (Китай, Индия, Япония) в период колониальной экспансии европейских держав;</w:t>
            </w:r>
          </w:p>
          <w:bookmarkEnd w:id="33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7.3.2.5 понимать влияние европейской колониальной экспансии на традиционные </w:t>
            </w:r>
            <w:r>
              <w:rPr>
                <w:color w:val="000000"/>
                <w:sz w:val="20"/>
              </w:rPr>
              <w:lastRenderedPageBreak/>
              <w:t>общества Востока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сформировалась мировая колониальная система?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39" w:name="z109040"/>
            <w:r>
              <w:rPr>
                <w:color w:val="000000"/>
                <w:sz w:val="20"/>
              </w:rPr>
              <w:t>7.3.2.5 понимать влияние европейской колониальной экспансии на традиционные общества Востока;</w:t>
            </w:r>
          </w:p>
          <w:bookmarkEnd w:id="33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7.3.2.3 определять основные изменения на политической карте мира в XIX веке, анализируя последствия колониальнных захватов колониальной экспансии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0" w:name="z109043"/>
            <w:r>
              <w:rPr>
                <w:color w:val="000000"/>
                <w:sz w:val="20"/>
              </w:rPr>
              <w:t>Повторение</w:t>
            </w:r>
          </w:p>
        </w:tc>
        <w:bookmarkEnd w:id="340"/>
      </w:tr>
    </w:tbl>
    <w:p w:rsidR="0052725D" w:rsidRDefault="0052725D" w:rsidP="0052725D">
      <w:pPr>
        <w:spacing w:after="0"/>
        <w:jc w:val="both"/>
      </w:pPr>
      <w:bookmarkStart w:id="341" w:name="z109045"/>
      <w:r>
        <w:rPr>
          <w:color w:val="000000"/>
          <w:sz w:val="28"/>
        </w:rPr>
        <w:t>      4) 8 класс:</w:t>
      </w:r>
    </w:p>
    <w:p w:rsidR="0052725D" w:rsidRDefault="0052725D" w:rsidP="0052725D">
      <w:pPr>
        <w:spacing w:after="0"/>
        <w:jc w:val="both"/>
      </w:pPr>
      <w:bookmarkStart w:id="342" w:name="z109046"/>
      <w:bookmarkEnd w:id="341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3" w:name="z109047"/>
            <w:bookmarkEnd w:id="342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4" w:name="z109051"/>
            <w:r>
              <w:rPr>
                <w:color w:val="000000"/>
                <w:sz w:val="20"/>
              </w:rPr>
              <w:t xml:space="preserve">1 четверть </w:t>
            </w:r>
          </w:p>
        </w:tc>
        <w:bookmarkEnd w:id="344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5" w:name="z109053"/>
            <w:r>
              <w:rPr>
                <w:color w:val="000000"/>
                <w:sz w:val="20"/>
              </w:rPr>
              <w:t>Усиление Соединенных Штатов Америки</w:t>
            </w:r>
          </w:p>
        </w:tc>
        <w:bookmarkEnd w:id="34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Какими способами расширялась тер-ритория США в западном направлении?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8.3.1.1 характеризовать процесс расширения территории США в XIX веке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было отменено рабство в США?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6" w:name="z109059"/>
            <w:r>
              <w:rPr>
                <w:color w:val="000000"/>
                <w:sz w:val="20"/>
              </w:rPr>
              <w:t>8.1.2.1 выявлять особенности трансатлантического рабства;</w:t>
            </w:r>
          </w:p>
          <w:bookmarkEnd w:id="34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8.4.2.1 определять особенности процесса перехода к промышленной стадии развития общества в разных странах, исходя из социально- экономического развития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США отправили военные корабли в Японию?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7" w:name="z109064"/>
            <w:r>
              <w:rPr>
                <w:color w:val="000000"/>
                <w:sz w:val="20"/>
              </w:rPr>
              <w:t>8.4.1.6 определять особенности развития капиталистических монополий в США;</w:t>
            </w:r>
          </w:p>
          <w:bookmarkEnd w:id="34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8.3.2.6 объяснять влияние европейской колониальной экспансии на традиционные общества Востока;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8.4.2.2 определять различия между доиндустриальным и индустриальным этапами развития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8.2.1.3 определять задачи миссионерства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8" w:name="z109069"/>
            <w:r>
              <w:rPr>
                <w:color w:val="000000"/>
                <w:sz w:val="20"/>
              </w:rPr>
              <w:t>Глазами художников и писателей: обзор перемен XIXвека</w:t>
            </w:r>
          </w:p>
        </w:tc>
        <w:bookmarkEnd w:id="34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искусство и литература XIX века отображали социальную несправедливость?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49" w:name="z109071"/>
            <w:r>
              <w:rPr>
                <w:color w:val="000000"/>
                <w:sz w:val="20"/>
              </w:rPr>
              <w:t>8.2.2.2 характеризовать основные стили и течения в искусстве (неоклассицизм, романтизм, импрессионизм, реализм);</w:t>
            </w:r>
          </w:p>
          <w:bookmarkEnd w:id="34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8.2.2.3 называть основные направления в развитии искусства в конце XVII- начале веков, суть явлений, отражающихся в произведениях искусства XIX;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8.2.2.1 использовать произведения искусства для понимания исторических событий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статья Эмиля Золя "Я обвиняю!" показывает силу слова?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0" w:name="z109077"/>
            <w:r>
              <w:rPr>
                <w:color w:val="000000"/>
                <w:sz w:val="20"/>
              </w:rPr>
              <w:t>8.2.2.1 использовать произведения искусства для понимания исторических событий;</w:t>
            </w:r>
          </w:p>
          <w:bookmarkEnd w:id="35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8.3.2.4 использовать понятия "либерализм", "консерватизм", "социализм", "марксизм", "национализм" для объяснения исторических событий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1" w:name="z109080"/>
            <w:r>
              <w:rPr>
                <w:color w:val="000000"/>
                <w:sz w:val="20"/>
              </w:rPr>
              <w:t>Развитие научной мысли</w:t>
            </w:r>
          </w:p>
        </w:tc>
        <w:bookmarkEnd w:id="35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Какое из научных открытий XIX века оказало наибольшее влияние на жизнь людей?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2" w:name="z109082"/>
            <w:r>
              <w:rPr>
                <w:color w:val="000000"/>
                <w:sz w:val="20"/>
              </w:rPr>
              <w:t>8.2.4.1 анализировать значение научных открытий в жизни человека и общества, отмечая изменения и преемственность;</w:t>
            </w:r>
          </w:p>
          <w:bookmarkEnd w:id="35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8.2.4.2 характеризовать роль различных теорий в социально- экономическом развитии стран </w:t>
            </w:r>
            <w:r>
              <w:rPr>
                <w:color w:val="000000"/>
                <w:sz w:val="20"/>
              </w:rPr>
              <w:lastRenderedPageBreak/>
              <w:t>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8.2.1.1 выявлять изменения в жизни людей в связи с ограничением роли религии в обществе, их влияние на распространение мировых религий, знаний среди населения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3" w:name="z109086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353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4" w:name="z109088"/>
            <w:r>
              <w:rPr>
                <w:color w:val="000000"/>
                <w:sz w:val="20"/>
              </w:rPr>
              <w:t>Мир в начале ХХ века</w:t>
            </w:r>
          </w:p>
        </w:tc>
        <w:bookmarkEnd w:id="3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Какова была картина мира в начале ХХ 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8.3.2.5 характеризовать территориальный раздел мира и политическое устройство стран к началу ХХ века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научные открытия и новые технологии первой половины ХХ века являются наиболее значимыми?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5" w:name="z109094"/>
            <w:r>
              <w:rPr>
                <w:color w:val="000000"/>
                <w:sz w:val="20"/>
              </w:rPr>
              <w:t>8.2.4.3 оценивать роль науки в социально-экономическом развитии стран мира, обобщая причины, результаты, значение исторических событий;</w:t>
            </w:r>
          </w:p>
          <w:bookmarkEnd w:id="35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8.2.4.4 определять роль военной науки и техники в военной стратегии, объясняя исторические события, значение развития военного искусства в борьбе за передел мира, влияние на социально- экономическое развитие других стран;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8.4.1.1 оценивать влияние достижений технической революции в начале XX века (конвейерное производство, стандартизация) на развитие хозяйственной системы стран;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8.4.1.3 использовать понятие "модернизация" для объяснения процесса развития индустриального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8.4.1.2 объяснять понятия "мануфактура", "фабрика";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8.4.1.4 объяснять понятие "промышленный переворот"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изменилось искусство в конце XIX - начале ХХ веков?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6" w:name="z109103"/>
            <w:r>
              <w:rPr>
                <w:color w:val="000000"/>
                <w:sz w:val="20"/>
              </w:rPr>
              <w:t>8.2.2.1 использовать произведения искусства для понимания исторических событий;</w:t>
            </w:r>
          </w:p>
          <w:bookmarkEnd w:id="35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8.2.2.5 анализировать влияние массовой культуры (кинематограф, радио) на духовное развитие общества в первой половине ХХ века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7" w:name="z109106"/>
            <w:r>
              <w:rPr>
                <w:color w:val="000000"/>
                <w:sz w:val="20"/>
              </w:rPr>
              <w:t>Первая мировая война: причины и последствия</w:t>
            </w:r>
          </w:p>
        </w:tc>
        <w:bookmarkEnd w:id="35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причины Первой мировой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8.3.2.1 устанавливать предпосылки и причины начала Первой мировой войны, цели участников Первой мировой войны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сражения Первой мировой войны являются ключевыми?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8.2.4.4 определять роль военной науки и техники, военной стратегии, объясняя исторические события, значение развития военного искусства в борьбе за передел мира, влияние на социально- экономическое развитие других стран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Первая мировая война изменила карту мира?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8.3.2.2 обобщать причины распада империй (Австро-Венгрия, Россия, Османская империя), описывая изменения на политической карте мира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Лига Наций не смогла сохранить мир после Первой мировой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8.3.2.4 использовать понятия "либерализм", "консерватизм", "социализм", "марксизм", "национализм" для объяснения исторических событий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8" w:name="z109122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358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59" w:name="z109124"/>
            <w:r>
              <w:rPr>
                <w:color w:val="000000"/>
                <w:sz w:val="20"/>
              </w:rPr>
              <w:t>Революции 1917 года в России</w:t>
            </w:r>
          </w:p>
        </w:tc>
        <w:bookmarkEnd w:id="35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пало самодержавие в России?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8.3.1.2 анализировать влияние общественно-политических течений (социальный либерализм и консерватизм, марксизм и социал-демократия) на жизнь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большевикам удалось свергнуть Временное правительство?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8.1.1.1 характеризовать влияние Октябрьского переворота на изменение социальной структуры, анализируя итоги исторического события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общество раскололось на "красных" и "белых"?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8.1.1.1 характеризовать влияние Октябрьского переворота на изменение социальной структуры, анализируя итоги исторического события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изменилась Россия в 1917-1924 гг.?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0" w:name="z109138"/>
            <w:r>
              <w:rPr>
                <w:color w:val="000000"/>
                <w:sz w:val="20"/>
              </w:rPr>
              <w:t xml:space="preserve"> 8.1.1.1 характеризовать влияние Октябрьского переворота на изменение социальной структуры, анализируя итоги исторического события; </w:t>
            </w:r>
          </w:p>
          <w:bookmarkEnd w:id="36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8.2.1.2 описывать взаимоотношения государства и религии, выявляя и сравнивая особенности исторических периодов;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8.3.1.4 называть причины, приведшие к образованию новых государств после Великой Октябрьской социалистической революции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1" w:name="z109142"/>
            <w:r>
              <w:rPr>
                <w:color w:val="000000"/>
                <w:sz w:val="20"/>
              </w:rPr>
              <w:t>Страны Азии после Первой мировой войны</w:t>
            </w:r>
          </w:p>
        </w:tc>
        <w:bookmarkEnd w:id="36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Мустафу Кемаля называли "Ататюрк"?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8.2.1.2 описывать взаимоотношения государства и религии, выявляя и сравнивая особенности исторических периодов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три принципа Сунь Ятсена изменили Китай?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8.3.1.2 объяснять влияние распространения реакционных идеологий на изменение социальной жизни общества, влияние течений (социальный либерализм и консерватизм, марксизм и социал-демократия) на жизнь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был опасен "меморандум Танаки"?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2" w:name="z109152"/>
            <w:r>
              <w:rPr>
                <w:color w:val="000000"/>
                <w:sz w:val="20"/>
              </w:rPr>
              <w:t>8.1.2.3 анализировать влияние распространения реакционных идеологий на изменение социальной жизни общества (фашизм, расизм, шовинизм, нацизм);</w:t>
            </w:r>
          </w:p>
          <w:bookmarkEnd w:id="36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8.1.2.4 характеризовать особенности положения народа в колониях;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8.3.1.5 объяснять предпосылки формирования и развития тоталитаризма (командно-административной системы);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8.4.1.8 выявлять изменения в экономике в результате структурного экономического кризиса 1930-х годов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М.Джинна и М.Ганди имели разные взгляды на достижение независимости Индии?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8.2.1.2 описывать взаимоотношения государства и религии, выявляя и сравнивая особенности исторических периодов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3" w:name="z109161"/>
            <w:r>
              <w:rPr>
                <w:color w:val="000000"/>
                <w:sz w:val="20"/>
              </w:rPr>
              <w:t xml:space="preserve">4 четверть </w:t>
            </w:r>
          </w:p>
        </w:tc>
        <w:bookmarkEnd w:id="363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4" w:name="z109163"/>
            <w:r>
              <w:rPr>
                <w:color w:val="000000"/>
                <w:sz w:val="20"/>
              </w:rPr>
              <w:t>Мировой экономический кризис</w:t>
            </w:r>
          </w:p>
        </w:tc>
        <w:bookmarkEnd w:id="36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1920-е годы в США называют "эрой просперити"?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5" w:name="z109165"/>
            <w:r>
              <w:rPr>
                <w:color w:val="000000"/>
                <w:sz w:val="20"/>
              </w:rPr>
              <w:t>8.4.1.3 использовать понятие "модернизация" для объяснения процесса развития индустриального общества;</w:t>
            </w:r>
          </w:p>
          <w:bookmarkEnd w:id="36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8.4.1.1 оценивать влияние достижений </w:t>
            </w:r>
            <w:r>
              <w:rPr>
                <w:color w:val="000000"/>
                <w:sz w:val="20"/>
              </w:rPr>
              <w:lastRenderedPageBreak/>
              <w:t>технической революции в начале XX века (конвейерное производство, стандартизация) на развитие хозяйственной системы стран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Причины и последствия краха Уолл-стрит?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6" w:name="z109170"/>
            <w:r>
              <w:rPr>
                <w:color w:val="000000"/>
                <w:sz w:val="20"/>
              </w:rPr>
              <w:t>8.4.1.5 объяснять понятия "рынок ценных бумаг", "акция", "спекуляция", "фондовая биржа", "кредит", "банкротство", "инфляция" для анализа исторических событий;</w:t>
            </w:r>
          </w:p>
          <w:bookmarkEnd w:id="36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8.4.1.7 определять причины обострения противоречий индустриального общества (дисбаланс между производством и потреблением), сопоставляя факты, процессы, события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страны мира преодолевали Великую депрессию?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67" w:name="z109175"/>
            <w:r>
              <w:rPr>
                <w:color w:val="000000"/>
                <w:sz w:val="20"/>
              </w:rPr>
              <w:t>8.2.4.2 характеризовать роль кейнсианства в социально-экономическом развитии стран мира;</w:t>
            </w:r>
          </w:p>
          <w:bookmarkEnd w:id="36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8.4.1.9 выявлять противоречия в развитии социалистической хозяйственной системы, анализируя причинно- следственные связи;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8.3.1.3 объяснять различные пути выхода из мирового экономического кризиса (США, Франция, Германия), сопоставляя факты, процессы, события</w:t>
            </w:r>
          </w:p>
        </w:tc>
      </w:tr>
    </w:tbl>
    <w:p w:rsidR="0052725D" w:rsidRDefault="0052725D" w:rsidP="0052725D">
      <w:pPr>
        <w:spacing w:after="0"/>
        <w:jc w:val="both"/>
      </w:pPr>
      <w:bookmarkStart w:id="368" w:name="z109179"/>
      <w:r>
        <w:rPr>
          <w:color w:val="000000"/>
          <w:sz w:val="28"/>
        </w:rPr>
        <w:t>      5) 9 класс:</w:t>
      </w:r>
    </w:p>
    <w:p w:rsidR="0052725D" w:rsidRDefault="0052725D" w:rsidP="0052725D">
      <w:pPr>
        <w:spacing w:after="0"/>
        <w:jc w:val="both"/>
      </w:pPr>
      <w:bookmarkStart w:id="369" w:name="z109180"/>
      <w:bookmarkEnd w:id="368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0" w:name="z109181"/>
            <w:bookmarkEnd w:id="369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7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1" w:name="z109185"/>
            <w:r>
              <w:rPr>
                <w:color w:val="000000"/>
                <w:sz w:val="20"/>
              </w:rPr>
              <w:t>1 четверть</w:t>
            </w:r>
          </w:p>
        </w:tc>
        <w:bookmarkEnd w:id="371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2" w:name="z109187"/>
            <w:r>
              <w:rPr>
                <w:color w:val="000000"/>
                <w:sz w:val="20"/>
              </w:rPr>
              <w:t>Тоталитарные режимы в странах Европы</w:t>
            </w:r>
          </w:p>
        </w:tc>
        <w:bookmarkEnd w:id="37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развивался СССР при Сталине?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3" w:name="z109189"/>
            <w:r>
              <w:rPr>
                <w:color w:val="000000"/>
                <w:sz w:val="20"/>
              </w:rPr>
              <w:t>9.1.1.2 анализировать изменение статуса социальных слоев (рабочего класса, крестьянства, интеллигенции) в связи с развитием социалистического общества;</w:t>
            </w:r>
          </w:p>
          <w:bookmarkEnd w:id="37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9.4.2.1 сравнивать экономические системы капитализма и социализма в первой половине XX века, используя понятия "плановая экономика", "рыночная экономика";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9.3.1.2 объяснять предпосылки формирования и развития тоталитаризма (командно-административной системы)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"Инженеры человеческих душ": как Сталин использовал искусство для влияния на массы?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9.2.2.1 объяснять влияние массовой культуры (кинематограф, радио) на духовное развитие общества в первой половине ХХ века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Почему фашизм получил развитие в Италии и Германии?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4" w:name="z109199"/>
            <w:r>
              <w:rPr>
                <w:color w:val="000000"/>
                <w:sz w:val="20"/>
              </w:rPr>
              <w:t>9.1.2.1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bookmarkEnd w:id="37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9.3.1.2 объяснять предпосылки формирования и развития тоталитаризма (командно-административной системы)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Какое воздействие оказала нацистская политика на жизнь людей в Германии?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5" w:name="z109204"/>
            <w:r>
              <w:rPr>
                <w:color w:val="000000"/>
                <w:sz w:val="20"/>
              </w:rPr>
              <w:t>9.1.2.1 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</w:p>
          <w:bookmarkEnd w:id="37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9.3.1.2 объяснять предпосылки формирования и развития тоталитаризма (командно-административной системы)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Насколько был устойчив "Народный фронт" во Франции и Испании?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6" w:name="z109209"/>
            <w:r>
              <w:rPr>
                <w:color w:val="000000"/>
                <w:sz w:val="20"/>
              </w:rPr>
              <w:t>9.1.2.1 анализировать влияние распространения реакционных идеологий на изменение социальной жизни общества (фашизм, расизм, шовинизм, нацизм);</w:t>
            </w:r>
          </w:p>
          <w:bookmarkEnd w:id="37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9.3.1.1 объяснять влияние общественно-политических течений (социальный либерализм, консерватизм, марксизм, социал-демократия) на жизнь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7" w:name="z109212"/>
            <w:r>
              <w:rPr>
                <w:color w:val="000000"/>
                <w:sz w:val="20"/>
              </w:rPr>
              <w:t>2 четверть</w:t>
            </w:r>
          </w:p>
        </w:tc>
        <w:bookmarkEnd w:id="377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8" w:name="z109214"/>
            <w:r>
              <w:rPr>
                <w:color w:val="000000"/>
                <w:sz w:val="20"/>
              </w:rPr>
              <w:t>Причины и последствия Второй мировой войны</w:t>
            </w:r>
          </w:p>
        </w:tc>
        <w:bookmarkEnd w:id="37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договорные отношения складывались между странами накануне и в ходе Второй мировой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9.3.2.8 анализировать причины, характер и последствия Второй мировой войны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Какие события Второй мировой войны являются ключевыми?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9.2.4.3 оценивать роль военной науки и техники и военной стратегии, объясняя исторические события, значение развития военного искусства в борьбе за передел мира, влияние на социально-экономическое развитие других стран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война Советского Союза противфашисткой Германии называется Великой Отечественной?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79" w:name="z109224"/>
            <w:r>
              <w:rPr>
                <w:color w:val="000000"/>
                <w:sz w:val="20"/>
              </w:rPr>
              <w:t>9.3.2.8 анализировать причины, характер и последствия Второй мировой войны;</w:t>
            </w:r>
          </w:p>
          <w:bookmarkEnd w:id="37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9.2.4.3 оценивать роль военной науки и техники и военной стратегии, объясняя исторические события, значение развития военного искусства в борьбе за передел мира, влияние на социально-экономическое развитие других стран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итоги и уроки Второй мировой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0" w:name="z109229"/>
            <w:r>
              <w:rPr>
                <w:color w:val="000000"/>
                <w:sz w:val="20"/>
              </w:rPr>
              <w:t>9.3.1.1 объяснять влияние общественно-политических течений (социальный либерализм, консерватизм, марксизм, социал-демократия) на жизнь общества;</w:t>
            </w:r>
          </w:p>
          <w:bookmarkEnd w:id="38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9.3.2.8 анализировать причины, характер и последствия Второй мировой войны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1" w:name="z109232"/>
            <w:r>
              <w:rPr>
                <w:color w:val="000000"/>
                <w:sz w:val="20"/>
              </w:rPr>
              <w:t>Культура и наука в первой половине ХХ века</w:t>
            </w:r>
          </w:p>
        </w:tc>
        <w:bookmarkEnd w:id="38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особенности развития культуры в первой половине ХХ 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2" w:name="z109234"/>
            <w:r>
              <w:rPr>
                <w:color w:val="000000"/>
                <w:sz w:val="20"/>
              </w:rPr>
              <w:t>9.2.1.1 описывать взаимоотношения государства и религии, выявляя и сравнивая особенности исторических периодов;</w:t>
            </w:r>
          </w:p>
          <w:bookmarkEnd w:id="38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9.2.2.1 объяснять влияние массовой культуры (кинематограф, радио) на духовное развитие общества в первой половине ХХ века;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9.2.3.2 использовать понятия "позитивизм", "прагматизм", "экзистенциализм" для характеристики исторической эпохи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развивались наука в первой половине ХХ 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3" w:name="z109240"/>
            <w:r>
              <w:rPr>
                <w:color w:val="000000"/>
                <w:sz w:val="20"/>
              </w:rPr>
              <w:t>9.2.4.1 делать выводы о значении науки и образования для решения глобальных проблем современности, моделируя возможный сценарий развития человеческой цивилизации;</w:t>
            </w:r>
          </w:p>
          <w:bookmarkEnd w:id="38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9.2.4.2 объяснять влияние новых научных открытий на развитие общества (генетика, микробиология, информационные технологии, нано технологии, ядерная физика)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4" w:name="z109243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384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5" w:name="z109245"/>
            <w:r>
              <w:rPr>
                <w:color w:val="000000"/>
                <w:sz w:val="20"/>
              </w:rPr>
              <w:t>Политическая карта мира во 2-ой половине ХХ века</w:t>
            </w:r>
          </w:p>
        </w:tc>
        <w:bookmarkEnd w:id="38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изменилась политическая карта мира после Второй мировой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6" w:name="z109247"/>
            <w:r>
              <w:rPr>
                <w:color w:val="000000"/>
                <w:sz w:val="20"/>
              </w:rPr>
              <w:t>9.3.2.1 анализировать причины и последствия распада колониальной системы, образование независимых государств в Африке и Азии;</w:t>
            </w:r>
          </w:p>
          <w:bookmarkEnd w:id="38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9.3.2.7 обобщать и оценивать изменения на политической карте мира во второй половине ХХ века;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9.3.2.4 понимать интеграционные и дезинтеграционные процессы в мире после окончания холодной войны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во второй половине ХХ века усилился процесс деколонизации?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7" w:name="z109253"/>
            <w:r>
              <w:rPr>
                <w:color w:val="000000"/>
                <w:sz w:val="20"/>
              </w:rPr>
              <w:t>9.1.1.1 выявлять изменения социальной структуры в связи с отказом от социалистического пути развития;</w:t>
            </w:r>
          </w:p>
          <w:bookmarkEnd w:id="38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9.3.1.3 выявлять закономерности исторического развития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9.3.2.1 анализировать причины и последствия распада колониальной системы, образование независимых государств в Африке и Азии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сформировалась биполярная система мира?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8" w:name="z109259"/>
            <w:r>
              <w:rPr>
                <w:color w:val="000000"/>
                <w:sz w:val="20"/>
              </w:rPr>
              <w:t>9.3.2.2 использовать исторические события для объяснения понятия "холодная война";</w:t>
            </w:r>
          </w:p>
          <w:bookmarkEnd w:id="38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9.3.2.3 характеризовать противостояние военно-политических блоков НАТО и ОВД, опираясь на знание исторических фактов и карты;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9.3.2.7 обобщать и оценивать изменения на политической карте мира во второй половине ХХ века 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особенности событий холодной войны в 1946-1963 гг.?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89" w:name="z109265"/>
            <w:r>
              <w:rPr>
                <w:color w:val="000000"/>
                <w:sz w:val="20"/>
              </w:rPr>
              <w:t>9.3.2.2 использовать исторические события для объяснения понятия "холодная война";</w:t>
            </w:r>
          </w:p>
          <w:bookmarkEnd w:id="38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9.3.2.3 характеризовать противостояние двух военно-политических блоков НАТО и ОВД, опираясь на знание исторических фактов и карты;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9.3.1.4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0" w:name="z109269"/>
            <w:r>
              <w:rPr>
                <w:color w:val="000000"/>
                <w:sz w:val="20"/>
              </w:rPr>
              <w:t>Становление международных</w:t>
            </w:r>
          </w:p>
          <w:bookmarkEnd w:id="39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Организация Объединенных Наций издала Всеобщую Декларацию прав человека?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1" w:name="z109272"/>
            <w:r>
              <w:rPr>
                <w:color w:val="000000"/>
                <w:sz w:val="20"/>
              </w:rPr>
              <w:t>9.2.3.1 объяснять влияние идей защиты прав человека на деятельность современных международных правозащитных организаций;</w:t>
            </w:r>
          </w:p>
          <w:bookmarkEnd w:id="39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9.3.1.5 анализировать пути становления конституционно-правовой идеологии (Всеобщая Декларация прав человека, Европарламент, Международный суд в Гааге) в ведущих странах Европы и Азии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причины европейской интеграции в послевоенное время?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2" w:name="z109277"/>
            <w:r>
              <w:rPr>
                <w:color w:val="000000"/>
                <w:sz w:val="20"/>
              </w:rPr>
              <w:t>9.2.3.1 объяснять влияние идей защиты прав человека на деятельность современных международных правозащитных организаций;</w:t>
            </w:r>
          </w:p>
          <w:bookmarkEnd w:id="39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9.3.2.4 понимать интеграционные и дезинтеграционные процессы в мире после окончания холодной войны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3" w:name="z109280"/>
            <w:r>
              <w:rPr>
                <w:color w:val="000000"/>
                <w:sz w:val="20"/>
              </w:rPr>
              <w:t>Развитие мировой экономики во второй половине ХХ века</w:t>
            </w:r>
          </w:p>
        </w:tc>
        <w:bookmarkEnd w:id="39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Почемуво второй половине ХХ века "государства благосостояния" переживали экономический кризис?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4" w:name="z109282"/>
            <w:r>
              <w:rPr>
                <w:color w:val="000000"/>
                <w:sz w:val="20"/>
              </w:rPr>
              <w:t>9.3.1.6 использовать понятие "государство благосостояния" для характеристики изменений в социальной сфере в 1970 - 1980 годы;</w:t>
            </w:r>
          </w:p>
          <w:bookmarkEnd w:id="39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9.4.1.1 анализировать причины и последствия безработицы в 70-х годах XX века;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9.4.1.2 объяснять экономическое развитие стран во второй половине XX века, используя понятия "инфляция", "кризис", "стагнация"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какими экономическими проблемами столкнулся СССР в 60-70-е годы XX 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5" w:name="z109288"/>
            <w:r>
              <w:rPr>
                <w:color w:val="000000"/>
                <w:sz w:val="20"/>
              </w:rPr>
              <w:t>9.4.1.2 объяснять экономическое развитие стран во второй половине XX века, используя понятия "инфляция", "кризис", "стагнация";</w:t>
            </w:r>
          </w:p>
          <w:bookmarkEnd w:id="39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9.4.1.4 выявлять противоречия в развитии социалистической хозяйственной системы, анализируя причинно- следственные связи;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9.4.1.3 знать понятие "модернизация"; 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9.4.2.2 интерпретировать и обосновывать эффективность мировых экономических систем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6" w:name="z109293"/>
            <w:r>
              <w:rPr>
                <w:color w:val="000000"/>
                <w:sz w:val="20"/>
              </w:rPr>
              <w:t>4 четверть</w:t>
            </w:r>
          </w:p>
        </w:tc>
        <w:bookmarkEnd w:id="396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7" w:name="z109295"/>
            <w:r>
              <w:rPr>
                <w:color w:val="000000"/>
                <w:sz w:val="20"/>
              </w:rPr>
              <w:t>От биполярного к многополюсному миру</w:t>
            </w:r>
          </w:p>
        </w:tc>
        <w:bookmarkEnd w:id="39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особенности событий холодной войны в 1979-1985 гг.?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8" w:name="z109297"/>
            <w:r>
              <w:rPr>
                <w:color w:val="000000"/>
                <w:sz w:val="20"/>
              </w:rPr>
              <w:t>9.3.2.3 характеризовать противостояние двух военно-политических блоков НАТО и ОВД, опираясь на знание исторических фактов и карты;</w:t>
            </w:r>
          </w:p>
          <w:bookmarkEnd w:id="39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9.3.2.5 понимать причины и последствия локальных конфликтов;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9.3.1.4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стал возможен визит Саманты Смит в СССР?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399" w:name="z109303"/>
            <w:r>
              <w:rPr>
                <w:color w:val="000000"/>
                <w:sz w:val="20"/>
              </w:rPr>
              <w:t>9.3.2.4 понимать интеграционные и дезинтеграционные процессы в мире после окончания холодной войны;</w:t>
            </w:r>
          </w:p>
          <w:bookmarkEnd w:id="399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9.3.1.4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причины завершения холодной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9.3.1.3 выявлять закономерности исторического развития государств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Стал ли мир безопаснее после окончания холодной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0" w:name="z109312"/>
            <w:r>
              <w:rPr>
                <w:color w:val="000000"/>
                <w:sz w:val="20"/>
              </w:rPr>
              <w:t>9.3.2.7 обобщать и оценивать изменения на политической карте мира во второй половине ХХ века;</w:t>
            </w:r>
          </w:p>
          <w:bookmarkEnd w:id="40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9.3.2.5 понимать причины и последствия локальных конфликтов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1" w:name="z109315"/>
            <w:r>
              <w:rPr>
                <w:color w:val="000000"/>
                <w:sz w:val="20"/>
              </w:rPr>
              <w:t>Международные организации в решении региональныхпроблем</w:t>
            </w:r>
          </w:p>
        </w:tc>
        <w:bookmarkEnd w:id="40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мирные способы решения ближневосточного кризиса предпринимает ООН?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2" w:name="z109317"/>
            <w:r>
              <w:rPr>
                <w:color w:val="000000"/>
                <w:sz w:val="20"/>
              </w:rPr>
              <w:t>9.3.2.5 понимать причины и последствия локальных конфликтов;</w:t>
            </w:r>
          </w:p>
          <w:bookmarkEnd w:id="40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9.3.2.6 оценивать деятельность ООН в урегулировании международных конфликтов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причины и последствия "арабской весны"?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3" w:name="z109322"/>
            <w:r>
              <w:rPr>
                <w:color w:val="000000"/>
                <w:sz w:val="20"/>
              </w:rPr>
              <w:t>9.3.2.5 понимать причины и последствия локальных конфликтов;</w:t>
            </w:r>
          </w:p>
          <w:bookmarkEnd w:id="40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9.3.2.6 оценивать деятельность ООН в урегулировании международных конфликтов;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9.1.2.2 определять роль средств массовой информации в формировании общественного сознания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4" w:name="z109326"/>
            <w:r>
              <w:rPr>
                <w:color w:val="000000"/>
                <w:sz w:val="20"/>
              </w:rPr>
              <w:t>Повторение</w:t>
            </w:r>
          </w:p>
        </w:tc>
        <w:bookmarkEnd w:id="404"/>
      </w:tr>
    </w:tbl>
    <w:p w:rsidR="0052725D" w:rsidRDefault="0052725D" w:rsidP="0052725D">
      <w:pPr>
        <w:spacing w:after="0"/>
        <w:jc w:val="both"/>
      </w:pPr>
      <w:bookmarkStart w:id="405" w:name="z109328"/>
      <w:r>
        <w:rPr>
          <w:color w:val="000000"/>
          <w:sz w:val="28"/>
        </w:rPr>
        <w:t>      6) 10 класс:</w:t>
      </w:r>
    </w:p>
    <w:p w:rsidR="0052725D" w:rsidRDefault="0052725D" w:rsidP="0052725D">
      <w:pPr>
        <w:spacing w:after="0"/>
        <w:jc w:val="both"/>
      </w:pPr>
      <w:bookmarkStart w:id="406" w:name="z109329"/>
      <w:bookmarkEnd w:id="405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52725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7" w:name="z109330"/>
            <w:bookmarkEnd w:id="406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0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8" w:name="z109334"/>
            <w:r>
              <w:rPr>
                <w:color w:val="000000"/>
                <w:sz w:val="20"/>
              </w:rPr>
              <w:t>1 четверть</w:t>
            </w:r>
          </w:p>
        </w:tc>
        <w:bookmarkEnd w:id="408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09" w:name="z109336"/>
            <w:r>
              <w:rPr>
                <w:color w:val="000000"/>
                <w:sz w:val="20"/>
              </w:rPr>
              <w:lastRenderedPageBreak/>
              <w:t>Особенности развития западных стран во второй половине ХХ века</w:t>
            </w:r>
          </w:p>
        </w:tc>
        <w:bookmarkEnd w:id="40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во Франции консерватизм сменился неоконсерватизмом?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0" w:name="z109338"/>
            <w:r>
              <w:rPr>
                <w:color w:val="000000"/>
                <w:sz w:val="20"/>
              </w:rPr>
              <w:t>10.3.1.2 выявлять закономерности исторического развития государств;</w:t>
            </w:r>
          </w:p>
          <w:bookmarkEnd w:id="410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10.1.2.2 определять факторы, влияющие на уровень жизни людей ведущих и развивающихся стран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10.3.1.2 выявлять закономерности исторического развития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10.3.1.3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признаки "шведской модели" социализма?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1" w:name="z109345"/>
            <w:r>
              <w:rPr>
                <w:color w:val="000000"/>
                <w:sz w:val="20"/>
              </w:rPr>
              <w:t>10.1.2.1 определять сходства и различия социальной структуры в западных и восточных странах, приводя примеры вертикальной и горизонтальной мобильности;</w:t>
            </w:r>
          </w:p>
          <w:bookmarkEnd w:id="41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10.1.2.2 определять факторы, влияющие на уровень жизни людей ведущих и развивающихся стран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10.3.1.1 использовать понятие "государство благосостояния" для характеристики изменений в социальной сфере в 1970 - 1980 годы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особенности германского "социально-рыночного хозяйства"?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2" w:name="z109351"/>
            <w:r>
              <w:rPr>
                <w:color w:val="000000"/>
                <w:sz w:val="20"/>
              </w:rPr>
              <w:t>10.3.1.2 выявлять закономерности исторического развития государств;</w:t>
            </w:r>
          </w:p>
          <w:bookmarkEnd w:id="41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10.1.2.2 определять факторы, влияющие на уровень жизни людей ведущих и развивающихся стран мира;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10.3.1.1 использовать понятие "государство благосостояния" для характеристики изменений в социальной сфере в 1970 - 1980 годы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3" w:name="z109355"/>
            <w:r>
              <w:rPr>
                <w:color w:val="000000"/>
                <w:sz w:val="20"/>
              </w:rPr>
              <w:t>2 четверть</w:t>
            </w:r>
          </w:p>
        </w:tc>
        <w:bookmarkEnd w:id="413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4" w:name="z109357"/>
            <w:r>
              <w:rPr>
                <w:color w:val="000000"/>
                <w:sz w:val="20"/>
              </w:rPr>
              <w:t>Особенности развития стран Азии во второй пол. XX в.</w:t>
            </w:r>
          </w:p>
        </w:tc>
        <w:bookmarkEnd w:id="41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изменился Китай в результате победы Коммунистической партии в 1949 году?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5" w:name="z109359"/>
            <w:r>
              <w:rPr>
                <w:color w:val="000000"/>
                <w:sz w:val="20"/>
              </w:rPr>
              <w:t>10.4.1.2 выявлять противоречия в развитии социалистической хозяйственной системы, анализируя причинно-следственные связи;</w:t>
            </w:r>
          </w:p>
          <w:bookmarkEnd w:id="415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10.3.1.2 выявлять закономерности исторического развития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10.3.1.3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стал возможен "азиатский прорыв"?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6" w:name="z109365"/>
            <w:r>
              <w:rPr>
                <w:color w:val="000000"/>
                <w:sz w:val="20"/>
              </w:rPr>
              <w:t>10.4.2.1 интерпретировать и обосновывать эффективность экономических систем;</w:t>
            </w:r>
          </w:p>
          <w:bookmarkEnd w:id="416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10.4.1.3 выявлять основные факторы, способствовавшие быстрому экономическому росту стран Юго-Восточной Азии;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10.3.1.3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проблемы независимой Индии связаны с ее колониальным прошлым?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7" w:name="z109371"/>
            <w:r>
              <w:rPr>
                <w:color w:val="000000"/>
                <w:sz w:val="20"/>
              </w:rPr>
              <w:t>10.2.1.2 использовать знания о религии для понимания и интерпретации современных общественно-политических проблем;</w:t>
            </w:r>
          </w:p>
          <w:bookmarkEnd w:id="41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10.3.1.1 выявлять закономерности исторического развития государств;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10.3.1.3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проявилась эволюция кемализма во второй половине XX 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8" w:name="z109377"/>
            <w:r>
              <w:rPr>
                <w:color w:val="000000"/>
                <w:sz w:val="20"/>
              </w:rPr>
              <w:t>10.3.1.2 выявлять закономерности исторического развития государств;</w:t>
            </w:r>
          </w:p>
          <w:bookmarkEnd w:id="418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10.2.1.3 определять роль мировых религий в формировании цивилизационных путей развития человечества, прослеживая </w:t>
            </w:r>
            <w:r>
              <w:rPr>
                <w:color w:val="000000"/>
                <w:sz w:val="20"/>
              </w:rPr>
              <w:lastRenderedPageBreak/>
              <w:t>непрерывность исторического процесса;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10.3.1.3 оценивать роль личности в истории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19" w:name="z109381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419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0" w:name="z109383"/>
            <w:r>
              <w:rPr>
                <w:color w:val="000000"/>
                <w:sz w:val="20"/>
              </w:rPr>
              <w:t>Глобализация современного мира</w:t>
            </w:r>
          </w:p>
        </w:tc>
        <w:bookmarkEnd w:id="4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Каковы ключевые особенности глобализации?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1" w:name="z109385"/>
            <w:r>
              <w:rPr>
                <w:color w:val="000000"/>
                <w:sz w:val="20"/>
              </w:rPr>
              <w:t>10.1.2.3 прослеживать социальные изменения в связи с процессом глобализации в современном мире (трудовая миграция, социальная интеграция), моделируя возможный сценарий исторического развития общества;</w:t>
            </w:r>
          </w:p>
          <w:bookmarkEnd w:id="421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10.1.2.4 определять роль средств массовой информации в формировании общественного сознания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Каково влияние глобализации на развитие мировой экономики и политики?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2" w:name="z109390"/>
            <w:r>
              <w:rPr>
                <w:color w:val="000000"/>
                <w:sz w:val="20"/>
              </w:rPr>
              <w:t>10.1.2.3 прослеживать социальные изменения в связи с процессом глобализации в современном мире (трудовая миграция, социальная интеграция), моделируя возможный сценарий исторического развития общества;</w:t>
            </w:r>
          </w:p>
          <w:bookmarkEnd w:id="422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10.4.1.1 оценивать значение экономической интеграции в условиях глобализации;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10.4.2.2 оценивать роль информации как главного экономического ресурса постиндустриального общества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терроризм является угрозой для человечества?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3" w:name="z109396"/>
            <w:r>
              <w:rPr>
                <w:color w:val="000000"/>
                <w:sz w:val="20"/>
              </w:rPr>
              <w:t>10.3.2.1 анализировать проблему международного терроризма и экстремизма на современном этапе;</w:t>
            </w:r>
          </w:p>
          <w:bookmarkEnd w:id="423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 давать оценку деятельности традиционных и деструктивных религиозных организаций в жизни общества;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10.2.1.2 использовать знания о религии для понимания и интерпретации современных общественно-политических проблем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сохранить национальную идентичность в условиях глобализации?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4" w:name="z109402"/>
            <w:r>
              <w:rPr>
                <w:color w:val="000000"/>
                <w:sz w:val="20"/>
              </w:rPr>
              <w:t>10.2.3.2 аргументировать важность сохранения национальных культурных ценностей в условиях глобализации;</w:t>
            </w:r>
          </w:p>
          <w:bookmarkEnd w:id="424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10.2.2.2 оценивать влияние массовой культуры на духовное развитие общества во второй половине ХХ века - начале ХХI века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5" w:name="z109405"/>
            <w:r>
              <w:rPr>
                <w:color w:val="000000"/>
                <w:sz w:val="20"/>
              </w:rPr>
              <w:t>4 четверть</w:t>
            </w:r>
          </w:p>
        </w:tc>
        <w:bookmarkEnd w:id="425"/>
      </w:tr>
      <w:tr w:rsid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6" w:name="z109407"/>
            <w:r>
              <w:rPr>
                <w:color w:val="000000"/>
                <w:sz w:val="20"/>
              </w:rPr>
              <w:t>Наука, образование и технологии во второй половине ХХ века - начале ХХI века</w:t>
            </w:r>
          </w:p>
        </w:tc>
        <w:bookmarkEnd w:id="4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Каково влияние научно-технической революции в США на развитие стран в современном мире?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27" w:name="z109409"/>
            <w:r>
              <w:rPr>
                <w:color w:val="000000"/>
                <w:sz w:val="20"/>
              </w:rPr>
              <w:t>10.2.4.1 оценивать и интерпретировать социальные и экологические последствия научно-технической революции;</w:t>
            </w:r>
          </w:p>
          <w:bookmarkEnd w:id="427"/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10.2.4.3 объяснять влияние новых научных открытий на развитие общества (генетика, микробиология, информационные технологии, нано-технологии, ядерная физика);</w:t>
            </w:r>
          </w:p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10.2.4.2 делать выводы о значении науки и образования для решения глобальных проблем современности, моделируя возможный сценарий развития человеческой цивилизации</w:t>
            </w:r>
          </w:p>
        </w:tc>
      </w:tr>
      <w:tr w:rsidR="0052725D" w:rsidRP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Default="0052725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Каково значение космодрома Байконур в развитии мировой науки?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428" w:name="z109415"/>
            <w:r w:rsidRPr="0052725D">
              <w:rPr>
                <w:color w:val="000000"/>
                <w:sz w:val="20"/>
                <w:lang w:val="ru-RU"/>
              </w:rPr>
              <w:t>10.2.4.1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 xml:space="preserve">оценивать и интерпретировать социальные и экологические последствия </w:t>
            </w:r>
            <w:r w:rsidRPr="0052725D">
              <w:rPr>
                <w:color w:val="000000"/>
                <w:sz w:val="20"/>
                <w:lang w:val="ru-RU"/>
              </w:rPr>
              <w:lastRenderedPageBreak/>
              <w:t>научно-технической революции;</w:t>
            </w:r>
          </w:p>
          <w:bookmarkEnd w:id="428"/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 xml:space="preserve"> 10.2.4.2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 xml:space="preserve">делать выводы о значении науки и образования для решения глобальных проблем современности, моделируя возможный сценарий развития человеческой цивилизации </w:t>
            </w:r>
          </w:p>
        </w:tc>
      </w:tr>
      <w:tr w:rsidR="0052725D" w:rsidRP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Pr="0052725D" w:rsidRDefault="0052725D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Каково значение образования в современном мире?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10.2.4.2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>делать выводы о значении науки и образования для решения глобальных проблем современности, моделируя возможный сценарий развития человеческой цивилизации</w:t>
            </w:r>
          </w:p>
        </w:tc>
      </w:tr>
      <w:tr w:rsidR="0052725D" w:rsidRPr="0052725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429" w:name="z109422"/>
            <w:r w:rsidRPr="0052725D">
              <w:rPr>
                <w:color w:val="000000"/>
                <w:sz w:val="20"/>
                <w:lang w:val="ru-RU"/>
              </w:rPr>
              <w:t>Культура во второй половине ХХ века - начале ХХ</w:t>
            </w:r>
            <w:r>
              <w:rPr>
                <w:color w:val="000000"/>
                <w:sz w:val="20"/>
              </w:rPr>
              <w:t>I</w:t>
            </w:r>
            <w:r w:rsidRPr="0052725D">
              <w:rPr>
                <w:color w:val="000000"/>
                <w:sz w:val="20"/>
                <w:lang w:val="ru-RU"/>
              </w:rPr>
              <w:t xml:space="preserve"> века</w:t>
            </w:r>
          </w:p>
        </w:tc>
        <w:bookmarkEnd w:id="42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Какое влияние оказали деятели культуры ХХ века на духовное развитие человечества?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109424"/>
            <w:r w:rsidRPr="0052725D">
              <w:rPr>
                <w:color w:val="000000"/>
                <w:sz w:val="20"/>
                <w:lang w:val="ru-RU"/>
              </w:rPr>
              <w:t>10.2.2.1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>объяснять влияние известных деятелей искусства на развитие общества, самостоятельно оценивая их деятельность в контексте мировой истории;</w:t>
            </w:r>
          </w:p>
          <w:bookmarkEnd w:id="430"/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10.2.2.3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>анализировать становление новых форм художественного творчества в условиях информационного общества;</w:t>
            </w:r>
          </w:p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10.2.3.1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>объяснять влияние различных философских взглядов на современную общественную жизнь</w:t>
            </w:r>
          </w:p>
        </w:tc>
      </w:tr>
      <w:tr w:rsidR="0052725D" w:rsidRPr="0052725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2725D" w:rsidRPr="0052725D" w:rsidRDefault="0052725D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Каково воздействие массовой культуры на духовное развитие общества?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109430"/>
            <w:r w:rsidRPr="0052725D">
              <w:rPr>
                <w:color w:val="000000"/>
                <w:sz w:val="20"/>
                <w:lang w:val="ru-RU"/>
              </w:rPr>
              <w:t>10.2.2.2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>оценивать влияние массовой культуры на духовное развитие общества во второй половине ХХ века - начале ХХ</w:t>
            </w:r>
            <w:r>
              <w:rPr>
                <w:color w:val="000000"/>
                <w:sz w:val="20"/>
              </w:rPr>
              <w:t>I</w:t>
            </w:r>
            <w:r w:rsidRPr="0052725D">
              <w:rPr>
                <w:color w:val="000000"/>
                <w:sz w:val="20"/>
                <w:lang w:val="ru-RU"/>
              </w:rPr>
              <w:t xml:space="preserve"> века;</w:t>
            </w:r>
          </w:p>
          <w:bookmarkEnd w:id="431"/>
          <w:p w:rsidR="0052725D" w:rsidRPr="0052725D" w:rsidRDefault="0052725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52725D">
              <w:rPr>
                <w:color w:val="000000"/>
                <w:sz w:val="20"/>
                <w:lang w:val="ru-RU"/>
              </w:rPr>
              <w:t>10.1.2.4</w:t>
            </w:r>
            <w:r>
              <w:rPr>
                <w:color w:val="000000"/>
                <w:sz w:val="20"/>
              </w:rPr>
              <w:t> </w:t>
            </w:r>
            <w:r w:rsidRPr="0052725D">
              <w:rPr>
                <w:color w:val="000000"/>
                <w:sz w:val="20"/>
                <w:lang w:val="ru-RU"/>
              </w:rPr>
              <w:t>определять роль средств массовой информации в формировании общественного сознания</w:t>
            </w:r>
          </w:p>
        </w:tc>
      </w:tr>
      <w:tr w:rsidR="0052725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25D" w:rsidRDefault="0052725D" w:rsidP="00CD2B30">
            <w:pPr>
              <w:spacing w:after="20"/>
              <w:ind w:left="20"/>
              <w:jc w:val="both"/>
            </w:pPr>
            <w:bookmarkStart w:id="432" w:name="z109433"/>
            <w:r>
              <w:rPr>
                <w:color w:val="000000"/>
                <w:sz w:val="20"/>
              </w:rPr>
              <w:t>Повторение</w:t>
            </w:r>
          </w:p>
        </w:tc>
        <w:bookmarkEnd w:id="432"/>
      </w:tr>
    </w:tbl>
    <w:p w:rsidR="00CC46F3" w:rsidRDefault="00CC46F3"/>
    <w:sectPr w:rsidR="00CC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52725D"/>
    <w:rsid w:val="0052725D"/>
    <w:rsid w:val="00CC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5D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2725D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2725D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52725D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52725D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5D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2725D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2725D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2725D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52725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725D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52725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2725D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52725D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52725D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52725D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52725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2725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2725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2725D"/>
    <w:pPr>
      <w:spacing w:line="240" w:lineRule="auto"/>
    </w:pPr>
  </w:style>
  <w:style w:type="paragraph" w:customStyle="1" w:styleId="disclaimer">
    <w:name w:val="disclaimer"/>
    <w:basedOn w:val="a"/>
    <w:rsid w:val="0052725D"/>
    <w:pPr>
      <w:jc w:val="center"/>
    </w:pPr>
    <w:rPr>
      <w:sz w:val="18"/>
      <w:szCs w:val="18"/>
    </w:rPr>
  </w:style>
  <w:style w:type="paragraph" w:customStyle="1" w:styleId="DocDefaults">
    <w:name w:val="DocDefaults"/>
    <w:rsid w:val="0052725D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52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725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14540</Words>
  <Characters>82878</Characters>
  <Application>Microsoft Office Word</Application>
  <DocSecurity>0</DocSecurity>
  <Lines>690</Lines>
  <Paragraphs>194</Paragraphs>
  <ScaleCrop>false</ScaleCrop>
  <Company>Microsoft</Company>
  <LinksUpToDate>false</LinksUpToDate>
  <CharactersWithSpaces>97224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2022-10-24T13:09:00Z</dcterms:created>
  <dcterms:modified xsi:type="dcterms:W3CDTF">2022-10-24T13:09:00Z</dcterms:modified>
</cp:coreProperties>
</file>