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Ind w:w="115" w:type="dxa"/>
        <w:tblLayout w:type="fixed"/>
        <w:tblLook w:val="04A0"/>
      </w:tblPr>
      <w:tblGrid>
        <w:gridCol w:w="7780"/>
        <w:gridCol w:w="4600"/>
      </w:tblGrid>
      <w:tr w:rsidR="005B77BA" w:rsidRPr="004471B8" w:rsidTr="00CD2B30">
        <w:trPr>
          <w:trHeight w:val="30"/>
          <w:tblCellSpacing w:w="0" w:type="auto"/>
        </w:trPr>
        <w:tc>
          <w:tcPr>
            <w:tcW w:w="7780" w:type="dxa"/>
            <w:tcMar>
              <w:top w:w="15" w:type="dxa"/>
              <w:left w:w="15" w:type="dxa"/>
              <w:bottom w:w="15" w:type="dxa"/>
              <w:right w:w="15" w:type="dxa"/>
            </w:tcMar>
            <w:vAlign w:val="center"/>
          </w:tcPr>
          <w:p w:rsidR="005B77BA" w:rsidRPr="004471B8" w:rsidRDefault="005B77BA" w:rsidP="00CD2B3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B77BA" w:rsidRPr="004471B8" w:rsidRDefault="005B77BA" w:rsidP="00CD2B30">
            <w:pPr>
              <w:spacing w:after="0"/>
              <w:jc w:val="center"/>
              <w:rPr>
                <w:lang w:val="ru-RU"/>
              </w:rPr>
            </w:pPr>
            <w:r w:rsidRPr="004471B8">
              <w:rPr>
                <w:color w:val="000000"/>
                <w:sz w:val="20"/>
                <w:lang w:val="ru-RU"/>
              </w:rPr>
              <w:t>Приложение 730 к приказу</w:t>
            </w:r>
            <w:r w:rsidRPr="004471B8">
              <w:rPr>
                <w:lang w:val="ru-RU"/>
              </w:rPr>
              <w:br/>
            </w:r>
            <w:r w:rsidRPr="004471B8">
              <w:rPr>
                <w:color w:val="000000"/>
                <w:sz w:val="20"/>
                <w:lang w:val="ru-RU"/>
              </w:rPr>
              <w:t>Министра образования и науки</w:t>
            </w:r>
            <w:r w:rsidRPr="004471B8">
              <w:rPr>
                <w:lang w:val="ru-RU"/>
              </w:rPr>
              <w:br/>
            </w:r>
            <w:r w:rsidRPr="004471B8">
              <w:rPr>
                <w:color w:val="000000"/>
                <w:sz w:val="20"/>
                <w:lang w:val="ru-RU"/>
              </w:rPr>
              <w:t>Республики Казахстан</w:t>
            </w:r>
            <w:r w:rsidRPr="004471B8">
              <w:rPr>
                <w:lang w:val="ru-RU"/>
              </w:rPr>
              <w:br/>
            </w:r>
            <w:r w:rsidRPr="004471B8">
              <w:rPr>
                <w:color w:val="000000"/>
                <w:sz w:val="20"/>
                <w:lang w:val="ru-RU"/>
              </w:rPr>
              <w:t>от 3 апреля 2013 года № 115</w:t>
            </w:r>
          </w:p>
        </w:tc>
      </w:tr>
    </w:tbl>
    <w:p w:rsidR="005B77BA" w:rsidRPr="004471B8" w:rsidRDefault="005B77BA" w:rsidP="005B77BA">
      <w:pPr>
        <w:spacing w:after="0"/>
        <w:rPr>
          <w:lang w:val="ru-RU"/>
        </w:rPr>
      </w:pPr>
      <w:bookmarkStart w:id="0" w:name="z139475"/>
      <w:r w:rsidRPr="004471B8">
        <w:rPr>
          <w:b/>
          <w:color w:val="000000"/>
          <w:lang w:val="ru-RU"/>
        </w:rPr>
        <w:t xml:space="preserve"> Типовая учебная программа по учебному предмету "Коррекция недостатков развития речи" для обучающихся с задержкой психического развития 0-4 классов уровня начального образования по обновленному содержанию</w:t>
      </w:r>
    </w:p>
    <w:p w:rsidR="005B77BA" w:rsidRPr="005B77BA" w:rsidRDefault="005B77BA" w:rsidP="005B77BA">
      <w:pPr>
        <w:spacing w:after="0"/>
        <w:jc w:val="both"/>
        <w:rPr>
          <w:lang w:val="ru-RU"/>
        </w:rPr>
      </w:pPr>
      <w:bookmarkStart w:id="1" w:name="z139476"/>
      <w:bookmarkEnd w:id="0"/>
      <w:r w:rsidRPr="004471B8">
        <w:rPr>
          <w:color w:val="FF0000"/>
          <w:sz w:val="28"/>
          <w:lang w:val="ru-RU"/>
        </w:rPr>
        <w:t xml:space="preserve"> </w:t>
      </w:r>
      <w:r>
        <w:rPr>
          <w:color w:val="FF0000"/>
          <w:sz w:val="28"/>
        </w:rPr>
        <w:t>     </w:t>
      </w:r>
      <w:r w:rsidRPr="004471B8">
        <w:rPr>
          <w:color w:val="FF0000"/>
          <w:sz w:val="28"/>
          <w:lang w:val="ru-RU"/>
        </w:rPr>
        <w:t xml:space="preserve"> </w:t>
      </w:r>
      <w:r w:rsidRPr="005B77BA">
        <w:rPr>
          <w:color w:val="FF0000"/>
          <w:sz w:val="28"/>
          <w:lang w:val="ru-RU"/>
        </w:rPr>
        <w:t>Сноска. Приказ дополнен приложением 730 в соответствии с приказом Министра образования и науки РК от 01.04.2022 № 123 (вводится в действие после дня его первого официального опубликования).</w:t>
      </w:r>
    </w:p>
    <w:p w:rsidR="005B77BA" w:rsidRPr="004471B8" w:rsidRDefault="005B77BA" w:rsidP="005B77BA">
      <w:pPr>
        <w:spacing w:after="0"/>
        <w:rPr>
          <w:lang w:val="ru-RU"/>
        </w:rPr>
      </w:pPr>
      <w:bookmarkStart w:id="2" w:name="z139477"/>
      <w:bookmarkEnd w:id="1"/>
      <w:r w:rsidRPr="005B77BA">
        <w:rPr>
          <w:b/>
          <w:color w:val="000000"/>
          <w:lang w:val="ru-RU"/>
        </w:rPr>
        <w:t xml:space="preserve"> </w:t>
      </w:r>
      <w:r w:rsidRPr="004471B8">
        <w:rPr>
          <w:b/>
          <w:color w:val="000000"/>
          <w:lang w:val="ru-RU"/>
        </w:rPr>
        <w:t>Глава 1. Общие положения</w:t>
      </w:r>
    </w:p>
    <w:p w:rsidR="005B77BA" w:rsidRPr="005B77BA" w:rsidRDefault="005B77BA" w:rsidP="005B77BA">
      <w:pPr>
        <w:spacing w:after="0"/>
        <w:jc w:val="both"/>
        <w:rPr>
          <w:lang w:val="ru-RU"/>
        </w:rPr>
      </w:pPr>
      <w:bookmarkStart w:id="3" w:name="z139478"/>
      <w:bookmarkEnd w:id="2"/>
      <w:r w:rsidRPr="004471B8">
        <w:rPr>
          <w:color w:val="000000"/>
          <w:sz w:val="28"/>
          <w:lang w:val="ru-RU"/>
        </w:rPr>
        <w:t xml:space="preserve"> </w:t>
      </w:r>
      <w:r>
        <w:rPr>
          <w:color w:val="000000"/>
          <w:sz w:val="28"/>
        </w:rPr>
        <w:t>     </w:t>
      </w:r>
      <w:r w:rsidRPr="004471B8">
        <w:rPr>
          <w:color w:val="000000"/>
          <w:sz w:val="28"/>
          <w:lang w:val="ru-RU"/>
        </w:rPr>
        <w:t xml:space="preserve"> 1. Типовая учебная программа по учебному предмету "Коррекция недостатков развития речи" для обучающихся с задержкой психического развития для 0-4 классов уровня начального образования по обновленному содержанию </w:t>
      </w:r>
      <w:r w:rsidRPr="005B77BA">
        <w:rPr>
          <w:color w:val="000000"/>
          <w:sz w:val="28"/>
          <w:lang w:val="ru-RU"/>
        </w:rPr>
        <w:t xml:space="preserve">(далее – Программа) разработана в соответствии с подпунктом 6) статьи 5 Закона Республики Казахстан "Об образовании". </w:t>
      </w:r>
    </w:p>
    <w:p w:rsidR="005B77BA" w:rsidRPr="004471B8" w:rsidRDefault="005B77BA" w:rsidP="005B77BA">
      <w:pPr>
        <w:spacing w:after="0"/>
        <w:jc w:val="both"/>
        <w:rPr>
          <w:lang w:val="ru-RU"/>
        </w:rPr>
      </w:pPr>
      <w:bookmarkStart w:id="4" w:name="z139479"/>
      <w:bookmarkEnd w:id="3"/>
      <w:r>
        <w:rPr>
          <w:color w:val="000000"/>
          <w:sz w:val="28"/>
        </w:rPr>
        <w:t>     </w:t>
      </w:r>
      <w:r w:rsidRPr="005B77BA">
        <w:rPr>
          <w:color w:val="000000"/>
          <w:sz w:val="28"/>
          <w:lang w:val="ru-RU"/>
        </w:rPr>
        <w:t xml:space="preserve"> </w:t>
      </w:r>
      <w:r w:rsidRPr="004471B8">
        <w:rPr>
          <w:color w:val="000000"/>
          <w:sz w:val="28"/>
          <w:lang w:val="ru-RU"/>
        </w:rPr>
        <w:t>2. Цель Программы – формирование у обучающихся с задержкой психического развития языковых средств для осуществления полноценной коммуникативной, познавательной и практической деятельности.</w:t>
      </w:r>
    </w:p>
    <w:p w:rsidR="005B77BA" w:rsidRPr="004471B8" w:rsidRDefault="005B77BA" w:rsidP="005B77BA">
      <w:pPr>
        <w:spacing w:after="0"/>
        <w:jc w:val="both"/>
        <w:rPr>
          <w:lang w:val="ru-RU"/>
        </w:rPr>
      </w:pPr>
      <w:bookmarkStart w:id="5" w:name="z139480"/>
      <w:bookmarkEnd w:id="4"/>
      <w:r>
        <w:rPr>
          <w:color w:val="000000"/>
          <w:sz w:val="28"/>
        </w:rPr>
        <w:t>     </w:t>
      </w:r>
      <w:r w:rsidRPr="004471B8">
        <w:rPr>
          <w:color w:val="000000"/>
          <w:sz w:val="28"/>
          <w:lang w:val="ru-RU"/>
        </w:rPr>
        <w:t xml:space="preserve"> 3. Задачи Программы:</w:t>
      </w:r>
    </w:p>
    <w:p w:rsidR="005B77BA" w:rsidRPr="004471B8" w:rsidRDefault="005B77BA" w:rsidP="005B77BA">
      <w:pPr>
        <w:spacing w:after="0"/>
        <w:jc w:val="both"/>
        <w:rPr>
          <w:lang w:val="ru-RU"/>
        </w:rPr>
      </w:pPr>
      <w:bookmarkStart w:id="6" w:name="z139481"/>
      <w:bookmarkEnd w:id="5"/>
      <w:r>
        <w:rPr>
          <w:color w:val="000000"/>
          <w:sz w:val="28"/>
        </w:rPr>
        <w:t>     </w:t>
      </w:r>
      <w:r w:rsidRPr="004471B8">
        <w:rPr>
          <w:color w:val="000000"/>
          <w:sz w:val="28"/>
          <w:lang w:val="ru-RU"/>
        </w:rPr>
        <w:t xml:space="preserve"> 1) формирование четкой, плавной и ритмичной речь на основе преодоления нарушений звуко-слоговой структуры слова;</w:t>
      </w:r>
    </w:p>
    <w:p w:rsidR="005B77BA" w:rsidRPr="004471B8" w:rsidRDefault="005B77BA" w:rsidP="005B77BA">
      <w:pPr>
        <w:spacing w:after="0"/>
        <w:jc w:val="both"/>
        <w:rPr>
          <w:lang w:val="ru-RU"/>
        </w:rPr>
      </w:pPr>
      <w:bookmarkStart w:id="7" w:name="z139482"/>
      <w:bookmarkEnd w:id="6"/>
      <w:r>
        <w:rPr>
          <w:color w:val="000000"/>
          <w:sz w:val="28"/>
        </w:rPr>
        <w:t>     </w:t>
      </w:r>
      <w:r w:rsidRPr="004471B8">
        <w:rPr>
          <w:color w:val="000000"/>
          <w:sz w:val="28"/>
          <w:lang w:val="ru-RU"/>
        </w:rPr>
        <w:t xml:space="preserve"> 2) развитие звукопроизношения и фонематических представлений, навыков звуко-буквенного анализа и синтеза;</w:t>
      </w:r>
    </w:p>
    <w:p w:rsidR="005B77BA" w:rsidRPr="004471B8" w:rsidRDefault="005B77BA" w:rsidP="005B77BA">
      <w:pPr>
        <w:spacing w:after="0"/>
        <w:jc w:val="both"/>
        <w:rPr>
          <w:lang w:val="ru-RU"/>
        </w:rPr>
      </w:pPr>
      <w:bookmarkStart w:id="8" w:name="z139483"/>
      <w:bookmarkEnd w:id="7"/>
      <w:r>
        <w:rPr>
          <w:color w:val="000000"/>
          <w:sz w:val="28"/>
        </w:rPr>
        <w:t>     </w:t>
      </w:r>
      <w:r w:rsidRPr="004471B8">
        <w:rPr>
          <w:color w:val="000000"/>
          <w:sz w:val="28"/>
          <w:lang w:val="ru-RU"/>
        </w:rPr>
        <w:t xml:space="preserve"> 3) уточнение и обогащение лексического запаса;</w:t>
      </w:r>
    </w:p>
    <w:p w:rsidR="005B77BA" w:rsidRPr="004471B8" w:rsidRDefault="005B77BA" w:rsidP="005B77BA">
      <w:pPr>
        <w:spacing w:after="0"/>
        <w:jc w:val="both"/>
        <w:rPr>
          <w:lang w:val="ru-RU"/>
        </w:rPr>
      </w:pPr>
      <w:bookmarkStart w:id="9" w:name="z139484"/>
      <w:bookmarkEnd w:id="8"/>
      <w:r>
        <w:rPr>
          <w:color w:val="000000"/>
          <w:sz w:val="28"/>
        </w:rPr>
        <w:t>     </w:t>
      </w:r>
      <w:r w:rsidRPr="004471B8">
        <w:rPr>
          <w:color w:val="000000"/>
          <w:sz w:val="28"/>
          <w:lang w:val="ru-RU"/>
        </w:rPr>
        <w:t xml:space="preserve"> 4) формирование и уточнение знаний о морфологическом составе слова;</w:t>
      </w:r>
    </w:p>
    <w:p w:rsidR="005B77BA" w:rsidRPr="004471B8" w:rsidRDefault="005B77BA" w:rsidP="005B77BA">
      <w:pPr>
        <w:spacing w:after="0"/>
        <w:jc w:val="both"/>
        <w:rPr>
          <w:lang w:val="ru-RU"/>
        </w:rPr>
      </w:pPr>
      <w:bookmarkStart w:id="10" w:name="z139485"/>
      <w:bookmarkEnd w:id="9"/>
      <w:r>
        <w:rPr>
          <w:color w:val="000000"/>
          <w:sz w:val="28"/>
        </w:rPr>
        <w:t>     </w:t>
      </w:r>
      <w:r w:rsidRPr="004471B8">
        <w:rPr>
          <w:color w:val="000000"/>
          <w:sz w:val="28"/>
          <w:lang w:val="ru-RU"/>
        </w:rPr>
        <w:t xml:space="preserve"> 5) формирование и развитие навыков грамматического оформления речи через усвоение способов связи слов в предложении;</w:t>
      </w:r>
    </w:p>
    <w:p w:rsidR="005B77BA" w:rsidRPr="004471B8" w:rsidRDefault="005B77BA" w:rsidP="005B77BA">
      <w:pPr>
        <w:spacing w:after="0"/>
        <w:jc w:val="both"/>
        <w:rPr>
          <w:lang w:val="ru-RU"/>
        </w:rPr>
      </w:pPr>
      <w:bookmarkStart w:id="11" w:name="z139486"/>
      <w:bookmarkEnd w:id="10"/>
      <w:r>
        <w:rPr>
          <w:color w:val="000000"/>
          <w:sz w:val="28"/>
        </w:rPr>
        <w:t>     </w:t>
      </w:r>
      <w:r w:rsidRPr="004471B8">
        <w:rPr>
          <w:color w:val="000000"/>
          <w:sz w:val="28"/>
          <w:lang w:val="ru-RU"/>
        </w:rPr>
        <w:t xml:space="preserve"> 6) развитие языковых средств, умения излагать мысль в процессе диалога и связного высказывания;</w:t>
      </w:r>
    </w:p>
    <w:p w:rsidR="005B77BA" w:rsidRPr="004471B8" w:rsidRDefault="005B77BA" w:rsidP="005B77BA">
      <w:pPr>
        <w:spacing w:after="0"/>
        <w:jc w:val="both"/>
        <w:rPr>
          <w:lang w:val="ru-RU"/>
        </w:rPr>
      </w:pPr>
      <w:bookmarkStart w:id="12" w:name="z139487"/>
      <w:bookmarkEnd w:id="11"/>
      <w:r>
        <w:rPr>
          <w:color w:val="000000"/>
          <w:sz w:val="28"/>
        </w:rPr>
        <w:t>     </w:t>
      </w:r>
      <w:r w:rsidRPr="004471B8">
        <w:rPr>
          <w:color w:val="000000"/>
          <w:sz w:val="28"/>
          <w:lang w:val="ru-RU"/>
        </w:rPr>
        <w:t xml:space="preserve"> 7) развитие психологической базы речи: внимания, наблюдательности, памяти, мышления, самоконтроля;</w:t>
      </w:r>
    </w:p>
    <w:p w:rsidR="005B77BA" w:rsidRPr="004471B8" w:rsidRDefault="005B77BA" w:rsidP="005B77BA">
      <w:pPr>
        <w:spacing w:after="0"/>
        <w:jc w:val="both"/>
        <w:rPr>
          <w:lang w:val="ru-RU"/>
        </w:rPr>
      </w:pPr>
      <w:bookmarkStart w:id="13" w:name="z139488"/>
      <w:bookmarkEnd w:id="12"/>
      <w:r w:rsidRPr="004471B8">
        <w:rPr>
          <w:color w:val="000000"/>
          <w:sz w:val="28"/>
          <w:lang w:val="ru-RU"/>
        </w:rPr>
        <w:t xml:space="preserve"> </w:t>
      </w:r>
      <w:r>
        <w:rPr>
          <w:color w:val="000000"/>
          <w:sz w:val="28"/>
        </w:rPr>
        <w:t>     </w:t>
      </w:r>
      <w:r w:rsidRPr="004471B8">
        <w:rPr>
          <w:color w:val="000000"/>
          <w:sz w:val="28"/>
          <w:lang w:val="ru-RU"/>
        </w:rPr>
        <w:t xml:space="preserve"> 8) формирование сознательного отношения к речи, как средству и способу коммуникации. </w:t>
      </w:r>
    </w:p>
    <w:p w:rsidR="005B77BA" w:rsidRPr="004471B8" w:rsidRDefault="005B77BA" w:rsidP="005B77BA">
      <w:pPr>
        <w:spacing w:after="0"/>
        <w:rPr>
          <w:lang w:val="ru-RU"/>
        </w:rPr>
      </w:pPr>
      <w:bookmarkStart w:id="14" w:name="z139489"/>
      <w:bookmarkEnd w:id="13"/>
      <w:r w:rsidRPr="004471B8">
        <w:rPr>
          <w:b/>
          <w:color w:val="000000"/>
          <w:lang w:val="ru-RU"/>
        </w:rPr>
        <w:t xml:space="preserve"> Глава 2. Педагогические подходы к организации учебного процесса</w:t>
      </w:r>
    </w:p>
    <w:p w:rsidR="005B77BA" w:rsidRPr="004471B8" w:rsidRDefault="005B77BA" w:rsidP="005B77BA">
      <w:pPr>
        <w:spacing w:after="0"/>
        <w:jc w:val="both"/>
        <w:rPr>
          <w:lang w:val="ru-RU"/>
        </w:rPr>
      </w:pPr>
      <w:bookmarkStart w:id="15" w:name="z139490"/>
      <w:bookmarkEnd w:id="14"/>
      <w:r>
        <w:rPr>
          <w:color w:val="000000"/>
          <w:sz w:val="28"/>
        </w:rPr>
        <w:t>     </w:t>
      </w:r>
      <w:r w:rsidRPr="004471B8">
        <w:rPr>
          <w:color w:val="000000"/>
          <w:sz w:val="28"/>
          <w:lang w:val="ru-RU"/>
        </w:rPr>
        <w:t xml:space="preserve"> 4. В организации учебного процесса используются педагогические подходы, направленные на удовлетворение особых образовательных потребностей обучающихся.</w:t>
      </w:r>
    </w:p>
    <w:p w:rsidR="005B77BA" w:rsidRPr="004471B8" w:rsidRDefault="005B77BA" w:rsidP="005B77BA">
      <w:pPr>
        <w:spacing w:after="0"/>
        <w:jc w:val="both"/>
        <w:rPr>
          <w:lang w:val="ru-RU"/>
        </w:rPr>
      </w:pPr>
      <w:bookmarkStart w:id="16" w:name="z139491"/>
      <w:bookmarkEnd w:id="15"/>
      <w:r>
        <w:rPr>
          <w:color w:val="000000"/>
          <w:sz w:val="28"/>
        </w:rPr>
        <w:t>     </w:t>
      </w:r>
      <w:r w:rsidRPr="004471B8">
        <w:rPr>
          <w:color w:val="000000"/>
          <w:sz w:val="28"/>
          <w:lang w:val="ru-RU"/>
        </w:rPr>
        <w:t xml:space="preserve"> 5. Ценностно-ориентированный подход в обучении - это способ организации и выполнения учебной деятельности, получения и использования ее результатов с позиций определенных ценностей. Идея </w:t>
      </w:r>
      <w:r w:rsidRPr="004471B8">
        <w:rPr>
          <w:color w:val="000000"/>
          <w:sz w:val="28"/>
          <w:lang w:val="ru-RU"/>
        </w:rPr>
        <w:lastRenderedPageBreak/>
        <w:t>ценностного подхода связана с гуманистической парадигмой образования, для которой характерны принципы равенства, сосуществования, свободы, единства, принятия. Образовательный процесс понимается как создание условий для саморазвития конкретной личности. Идейной основой ценностей среднего образования являются ценности национальной идеи "Мәңгілік ел". Ценностями среднего образования определены: казахстанский патриотизм и гражданская ответственность; уважение; сотрудничество; труд и творчество; открытость; образование в течение всей жизни.</w:t>
      </w:r>
    </w:p>
    <w:p w:rsidR="005B77BA" w:rsidRPr="004471B8" w:rsidRDefault="005B77BA" w:rsidP="005B77BA">
      <w:pPr>
        <w:spacing w:after="0"/>
        <w:jc w:val="both"/>
        <w:rPr>
          <w:lang w:val="ru-RU"/>
        </w:rPr>
      </w:pPr>
      <w:bookmarkStart w:id="17" w:name="z139492"/>
      <w:bookmarkEnd w:id="16"/>
      <w:r>
        <w:rPr>
          <w:color w:val="000000"/>
          <w:sz w:val="28"/>
        </w:rPr>
        <w:t>     </w:t>
      </w:r>
      <w:r w:rsidRPr="004471B8">
        <w:rPr>
          <w:color w:val="000000"/>
          <w:sz w:val="28"/>
          <w:lang w:val="ru-RU"/>
        </w:rPr>
        <w:t xml:space="preserve"> 6. Личностно-ориентированный подход подразумевает гармоничное формирование и всестороннее развитие личности обучающегося в учебном процессе, полное раскрытие его творческих способностей с учетом его индивидуальных особенностей, уровня речевого и познавательного развития.</w:t>
      </w:r>
    </w:p>
    <w:p w:rsidR="005B77BA" w:rsidRPr="005B77BA" w:rsidRDefault="005B77BA" w:rsidP="005B77BA">
      <w:pPr>
        <w:spacing w:after="0"/>
        <w:jc w:val="both"/>
        <w:rPr>
          <w:lang w:val="ru-RU"/>
        </w:rPr>
      </w:pPr>
      <w:bookmarkStart w:id="18" w:name="z139493"/>
      <w:bookmarkEnd w:id="17"/>
      <w:r>
        <w:rPr>
          <w:color w:val="000000"/>
          <w:sz w:val="28"/>
        </w:rPr>
        <w:t>     </w:t>
      </w:r>
      <w:r w:rsidRPr="004471B8">
        <w:rPr>
          <w:color w:val="000000"/>
          <w:sz w:val="28"/>
          <w:lang w:val="ru-RU"/>
        </w:rPr>
        <w:t xml:space="preserve"> 7. Деятельностный подход в процессе коррекции нарушений речи предполагает учет сложной структуры речевой деятельности (мотивационно-целевой этап, операциональный, этап контроля), а также особенности мыслительной деятельности обучающихся с задержкой психического развития. Большая роль отводится вызыванию интереса к выполнению предлагаемых заданий, которому способствует использование средств наглядности, игр, игровых приемов. </w:t>
      </w:r>
      <w:r w:rsidRPr="005B77BA">
        <w:rPr>
          <w:color w:val="000000"/>
          <w:sz w:val="28"/>
          <w:lang w:val="ru-RU"/>
        </w:rPr>
        <w:t>Главное внимание уделяется формированию операционального компонента речевой деятельности. Важным является включение речи в различные виды деятельности (игровую, изобразительную, конструктивную, учебную и др.</w:t>
      </w:r>
    </w:p>
    <w:p w:rsidR="005B77BA" w:rsidRPr="005B77BA" w:rsidRDefault="005B77BA" w:rsidP="005B77BA">
      <w:pPr>
        <w:spacing w:after="0"/>
        <w:jc w:val="both"/>
        <w:rPr>
          <w:lang w:val="ru-RU"/>
        </w:rPr>
      </w:pPr>
      <w:bookmarkStart w:id="19" w:name="z139494"/>
      <w:bookmarkEnd w:id="18"/>
      <w:r w:rsidRPr="005B77BA">
        <w:rPr>
          <w:color w:val="000000"/>
          <w:sz w:val="28"/>
          <w:lang w:val="ru-RU"/>
        </w:rPr>
        <w:t xml:space="preserve"> </w:t>
      </w:r>
      <w:r>
        <w:rPr>
          <w:color w:val="000000"/>
          <w:sz w:val="28"/>
        </w:rPr>
        <w:t>     </w:t>
      </w:r>
      <w:r w:rsidRPr="005B77BA">
        <w:rPr>
          <w:color w:val="000000"/>
          <w:sz w:val="28"/>
          <w:lang w:val="ru-RU"/>
        </w:rPr>
        <w:t xml:space="preserve"> 8. При реализации дифференцированного подхода учитывается неодинаковый уровень сформированности речевых функций, трудности установления причинно-следственных связей, недостаточность аналитико-синтетической деятельности, неумение самостоятельно организовать свою деятельность. Исходя из наличия в классе близких, по своим характеристикам, микрогрупп педагог дифференцирует для каждой из них содержание и организацию учебно-коррекционной работы, ее темп, объем, сложность, методы и приемы работы, формы и способы контроля и мотивации учения. </w:t>
      </w:r>
    </w:p>
    <w:p w:rsidR="005B77BA" w:rsidRDefault="005B77BA" w:rsidP="005B77BA">
      <w:pPr>
        <w:spacing w:after="0"/>
        <w:jc w:val="both"/>
      </w:pPr>
      <w:bookmarkStart w:id="20" w:name="z139495"/>
      <w:bookmarkEnd w:id="19"/>
      <w:r>
        <w:rPr>
          <w:color w:val="000000"/>
          <w:sz w:val="28"/>
        </w:rPr>
        <w:t>     </w:t>
      </w:r>
      <w:r w:rsidRPr="005B77BA">
        <w:rPr>
          <w:color w:val="000000"/>
          <w:sz w:val="28"/>
          <w:lang w:val="ru-RU"/>
        </w:rPr>
        <w:t xml:space="preserve"> </w:t>
      </w:r>
      <w:r>
        <w:rPr>
          <w:color w:val="000000"/>
          <w:sz w:val="28"/>
        </w:rPr>
        <w:t xml:space="preserve">9. Принцип коммуникативной направленности предполагает, что главным в обучении является формирование навыков практического использования различных языковых категорий в речи. В результате их отработки обучающиеся получают возможность более свободно пользоваться речью в коммуникативных целях. Реализация принципа коммуникативной направленности предполагает насыщенность процесса обучения речевыми упражнениями. К таковым относятся: ответы на вопросы; чтение диалогов с соответствующей интонацией, составление диалогов по образцу, на основе </w:t>
      </w:r>
      <w:r>
        <w:rPr>
          <w:color w:val="000000"/>
          <w:sz w:val="28"/>
        </w:rPr>
        <w:lastRenderedPageBreak/>
        <w:t>заданной ситуации; пересказ; обмен мнениями по поводу выполняемой работы; обсуждение; ролевые игры.</w:t>
      </w:r>
    </w:p>
    <w:p w:rsidR="005B77BA" w:rsidRDefault="005B77BA" w:rsidP="005B77BA">
      <w:pPr>
        <w:spacing w:after="0"/>
        <w:jc w:val="both"/>
      </w:pPr>
      <w:bookmarkStart w:id="21" w:name="z139496"/>
      <w:bookmarkEnd w:id="20"/>
      <w:r>
        <w:rPr>
          <w:color w:val="000000"/>
          <w:sz w:val="28"/>
        </w:rPr>
        <w:t xml:space="preserve">       10. Принцип поэтапного формирования умственных действий и "пошаговое" их закрепление в устной, письменной и внутренней речи. При этом каждая из операций сложной деятельности выносится во внешний план, отрабатывается изолированно и доводится до автоматизма. </w:t>
      </w:r>
    </w:p>
    <w:p w:rsidR="005B77BA" w:rsidRDefault="005B77BA" w:rsidP="005B77BA">
      <w:pPr>
        <w:spacing w:after="0"/>
        <w:jc w:val="both"/>
      </w:pPr>
      <w:bookmarkStart w:id="22" w:name="z139497"/>
      <w:bookmarkEnd w:id="21"/>
      <w:r>
        <w:rPr>
          <w:color w:val="000000"/>
          <w:sz w:val="28"/>
        </w:rPr>
        <w:t>      11. Принцип педагогического оптимизма связан с высоким уровнем научного и практического знания о потенциальных возможностях лиц с особыми образовательными потребностями; современными педагогическими возможностями абилитации и реабилитации обучающихся и взрослых с отклонениями в развитии; правом каждого человека, независимо от его особенностей и организационных возможностей жизнедеятельности, быть включенным в образовательный процесс.</w:t>
      </w:r>
    </w:p>
    <w:p w:rsidR="005B77BA" w:rsidRDefault="005B77BA" w:rsidP="005B77BA">
      <w:pPr>
        <w:spacing w:after="0"/>
        <w:jc w:val="both"/>
      </w:pPr>
      <w:bookmarkStart w:id="23" w:name="z139498"/>
      <w:bookmarkEnd w:id="22"/>
      <w:r>
        <w:rPr>
          <w:color w:val="000000"/>
          <w:sz w:val="28"/>
        </w:rPr>
        <w:t xml:space="preserve">       12. Обучение на основе сквозных тем реализует необходимость концентрического подхода к изучению и повторению материала. </w:t>
      </w:r>
    </w:p>
    <w:p w:rsidR="005B77BA" w:rsidRDefault="005B77BA" w:rsidP="005B77BA">
      <w:pPr>
        <w:spacing w:after="0"/>
        <w:jc w:val="both"/>
      </w:pPr>
      <w:bookmarkStart w:id="24" w:name="z139499"/>
      <w:bookmarkEnd w:id="23"/>
      <w:r>
        <w:rPr>
          <w:color w:val="000000"/>
          <w:sz w:val="28"/>
        </w:rPr>
        <w:t>      13. Игровое обучение служит платформой для закрепления материала. Игра рационально дополняет другие формы обучения, позволяя более эффективно достигать поставленной цели, повышает интерес к учебным занятиям, стимулирует рост познавательной активности. Игра представляет собой "цепочку" проблемных ситуаций познавательного, практического, коммуникативного характера, является психологическим эквивалентом творческой деятельности и формирует индивидуальный опыт такой деятельности. Возможно применение следующих видов игр: игры-упражнения, игры-путешествия, сюжетная (ролевая) игра, игра-соревнование, интеллектуальная игра. Широко применяются музыкальные средства (развитие ритмико-мелодической стороны речи, развитие слуховой памяти и слухового восприятия), изобразительные средства, выражение чувств и эмоций.</w:t>
      </w:r>
    </w:p>
    <w:p w:rsidR="005B77BA" w:rsidRDefault="005B77BA" w:rsidP="005B77BA">
      <w:pPr>
        <w:spacing w:after="0"/>
        <w:jc w:val="both"/>
      </w:pPr>
      <w:bookmarkStart w:id="25" w:name="z139500"/>
      <w:bookmarkEnd w:id="24"/>
      <w:r>
        <w:rPr>
          <w:color w:val="000000"/>
          <w:sz w:val="28"/>
        </w:rPr>
        <w:t xml:space="preserve">       14. При организации обучения учитывается: </w:t>
      </w:r>
    </w:p>
    <w:p w:rsidR="005B77BA" w:rsidRDefault="005B77BA" w:rsidP="005B77BA">
      <w:pPr>
        <w:spacing w:after="0"/>
        <w:jc w:val="both"/>
      </w:pPr>
      <w:bookmarkStart w:id="26" w:name="z139501"/>
      <w:bookmarkEnd w:id="25"/>
      <w:r>
        <w:rPr>
          <w:color w:val="000000"/>
          <w:sz w:val="28"/>
        </w:rPr>
        <w:t>      1) логопедические группы комплектуются по результатам диагностического обследования в течение двух первых недель учебного года. В группу из 4-6 человек с общим недоразвитием речи II-III уровня (0-1 классы) или с нарушением письма и чтения (2-4 классы) зачисляются обучающиеся, имеющих одинаковый уровень речевого и познавательного развития;</w:t>
      </w:r>
    </w:p>
    <w:p w:rsidR="005B77BA" w:rsidRDefault="005B77BA" w:rsidP="005B77BA">
      <w:pPr>
        <w:spacing w:after="0"/>
        <w:jc w:val="both"/>
      </w:pPr>
      <w:bookmarkStart w:id="27" w:name="z139502"/>
      <w:bookmarkEnd w:id="26"/>
      <w:r>
        <w:rPr>
          <w:color w:val="000000"/>
          <w:sz w:val="28"/>
        </w:rPr>
        <w:t>      2) для оценки динамики освоения задач обучения и продвижения обучающихся по программе "Коррекция недостатков развития речи" балльная отметка не применяется, но обязательно используется описательное оценивание.;</w:t>
      </w:r>
    </w:p>
    <w:p w:rsidR="005B77BA" w:rsidRDefault="005B77BA" w:rsidP="005B77BA">
      <w:pPr>
        <w:spacing w:after="0"/>
        <w:jc w:val="both"/>
      </w:pPr>
      <w:bookmarkStart w:id="28" w:name="z139503"/>
      <w:bookmarkEnd w:id="27"/>
      <w:r>
        <w:rPr>
          <w:color w:val="000000"/>
          <w:sz w:val="28"/>
        </w:rPr>
        <w:lastRenderedPageBreak/>
        <w:t>      3) в структуре занятий по коррекции недостатков развития речи выделяют общеязыковой и коррекционный компоненты. Общеязыковой компонент представлен традиционными видами речевой деятельности, а именно: аудирование, говорение, чтение и письмо;</w:t>
      </w:r>
    </w:p>
    <w:p w:rsidR="005B77BA" w:rsidRDefault="005B77BA" w:rsidP="005B77BA">
      <w:pPr>
        <w:spacing w:after="0"/>
        <w:jc w:val="both"/>
      </w:pPr>
      <w:bookmarkStart w:id="29" w:name="z139504"/>
      <w:bookmarkEnd w:id="28"/>
      <w:r>
        <w:rPr>
          <w:color w:val="000000"/>
          <w:sz w:val="28"/>
        </w:rPr>
        <w:t>      4) на индивидуальных занятиях по коррекции звукопроизношения проводится работа по постановке и автоматизации звуков, а так же их дифференциации. При планировании этапов работы над звукопроизношением учитывается онтогенетический принцип и возрастные особенности обучающихся. В процессе индивидуальных занятий проводится работа над просодическими средствами языка, звуко-слоговой структурой слова, лексико-грамматическим строем речи;</w:t>
      </w:r>
    </w:p>
    <w:p w:rsidR="005B77BA" w:rsidRDefault="005B77BA" w:rsidP="005B77BA">
      <w:pPr>
        <w:spacing w:after="0"/>
        <w:jc w:val="both"/>
      </w:pPr>
      <w:bookmarkStart w:id="30" w:name="z139505"/>
      <w:bookmarkEnd w:id="29"/>
      <w:r>
        <w:rPr>
          <w:color w:val="000000"/>
          <w:sz w:val="28"/>
        </w:rPr>
        <w:t>      5) на групповых занятиях уделяется внимание качеству произношения поставленных на индивидуальных занятиях звуков и оформлению слоговой структуры слова;</w:t>
      </w:r>
    </w:p>
    <w:p w:rsidR="005B77BA" w:rsidRDefault="005B77BA" w:rsidP="005B77BA">
      <w:pPr>
        <w:spacing w:after="0"/>
        <w:jc w:val="both"/>
      </w:pPr>
      <w:bookmarkStart w:id="31" w:name="z139506"/>
      <w:bookmarkEnd w:id="30"/>
      <w:r>
        <w:rPr>
          <w:color w:val="000000"/>
          <w:sz w:val="28"/>
        </w:rPr>
        <w:t>      6) коррекционный компонент составляют различные виды деятельности направленные на развитие сенсорно-моторных процессов и высших психических функций, фонематического слуха, профилактику и коррекцию нарушений письма и чтения;</w:t>
      </w:r>
    </w:p>
    <w:p w:rsidR="005B77BA" w:rsidRDefault="005B77BA" w:rsidP="005B77BA">
      <w:pPr>
        <w:spacing w:after="0"/>
        <w:jc w:val="both"/>
      </w:pPr>
      <w:bookmarkStart w:id="32" w:name="z139507"/>
      <w:bookmarkEnd w:id="31"/>
      <w:r>
        <w:rPr>
          <w:color w:val="000000"/>
          <w:sz w:val="28"/>
        </w:rPr>
        <w:t>      7) способ построения программы по предмету "Коррекция недостатков развития речи" концетрический, что позволяет расширять, обогащать и усложнять содержание предмета на разных годах обучения.</w:t>
      </w:r>
    </w:p>
    <w:p w:rsidR="005B77BA" w:rsidRDefault="005B77BA" w:rsidP="005B77BA">
      <w:pPr>
        <w:spacing w:after="0"/>
        <w:jc w:val="both"/>
      </w:pPr>
      <w:bookmarkStart w:id="33" w:name="z139508"/>
      <w:bookmarkEnd w:id="32"/>
      <w:r>
        <w:rPr>
          <w:color w:val="000000"/>
          <w:sz w:val="28"/>
        </w:rPr>
        <w:t>      15. Использование информационно-коммуникационных технологий (далее - ИКТ) рассматривается в качестве компенсаторно-развивающих средств, с опорой на зрительный анализатор и на двигательную активность обучающихся. Подразумевается создание объектов и наблюдение за ними, дополнительных зрительных опор. Использование ИКТ позволяет разнообразить приемы тренировочных упражнений, использовать их в качестве источника дополнительной информации (с учетом возможностей обучающихся).</w:t>
      </w:r>
    </w:p>
    <w:p w:rsidR="005B77BA" w:rsidRDefault="005B77BA" w:rsidP="005B77BA">
      <w:pPr>
        <w:spacing w:after="0"/>
        <w:jc w:val="both"/>
      </w:pPr>
      <w:bookmarkStart w:id="34" w:name="z139509"/>
      <w:bookmarkEnd w:id="33"/>
      <w:r>
        <w:rPr>
          <w:color w:val="000000"/>
          <w:sz w:val="28"/>
        </w:rPr>
        <w:t>      3. Организация содержания учебного предмета "Коррекция недостатков развития речи"</w:t>
      </w:r>
    </w:p>
    <w:p w:rsidR="005B77BA" w:rsidRDefault="005B77BA" w:rsidP="005B77BA">
      <w:pPr>
        <w:spacing w:after="0"/>
        <w:jc w:val="both"/>
      </w:pPr>
      <w:bookmarkStart w:id="35" w:name="z139510"/>
      <w:bookmarkEnd w:id="34"/>
      <w:r>
        <w:rPr>
          <w:color w:val="000000"/>
          <w:sz w:val="28"/>
        </w:rPr>
        <w:t>      16. Объем учебной нагрузки по предмету "Коррекция недостатков развития речи" составляет:</w:t>
      </w:r>
    </w:p>
    <w:p w:rsidR="005B77BA" w:rsidRDefault="005B77BA" w:rsidP="005B77BA">
      <w:pPr>
        <w:spacing w:after="0"/>
        <w:jc w:val="both"/>
      </w:pPr>
      <w:bookmarkStart w:id="36" w:name="z139511"/>
      <w:bookmarkEnd w:id="35"/>
      <w:r>
        <w:rPr>
          <w:color w:val="000000"/>
          <w:sz w:val="28"/>
        </w:rPr>
        <w:t>      1) в 0 классе – 3 часа в неделю, 96 часов в учебном году;</w:t>
      </w:r>
    </w:p>
    <w:p w:rsidR="005B77BA" w:rsidRDefault="005B77BA" w:rsidP="005B77BA">
      <w:pPr>
        <w:spacing w:after="0"/>
        <w:jc w:val="both"/>
      </w:pPr>
      <w:bookmarkStart w:id="37" w:name="z139512"/>
      <w:bookmarkEnd w:id="36"/>
      <w:r>
        <w:rPr>
          <w:color w:val="000000"/>
          <w:sz w:val="28"/>
        </w:rPr>
        <w:t>      2) в 1 классе – 3 часа в неделю, 99 часов в учебном году;</w:t>
      </w:r>
    </w:p>
    <w:p w:rsidR="005B77BA" w:rsidRDefault="005B77BA" w:rsidP="005B77BA">
      <w:pPr>
        <w:spacing w:after="0"/>
        <w:jc w:val="both"/>
      </w:pPr>
      <w:bookmarkStart w:id="38" w:name="z139513"/>
      <w:bookmarkEnd w:id="37"/>
      <w:r>
        <w:rPr>
          <w:color w:val="000000"/>
          <w:sz w:val="28"/>
        </w:rPr>
        <w:t>      3) во 2 классе – 3 часа в неделю, 102 часа в учебном году;</w:t>
      </w:r>
    </w:p>
    <w:p w:rsidR="005B77BA" w:rsidRDefault="005B77BA" w:rsidP="005B77BA">
      <w:pPr>
        <w:spacing w:after="0"/>
        <w:jc w:val="both"/>
      </w:pPr>
      <w:bookmarkStart w:id="39" w:name="z139514"/>
      <w:bookmarkEnd w:id="38"/>
      <w:r>
        <w:rPr>
          <w:color w:val="000000"/>
          <w:sz w:val="28"/>
        </w:rPr>
        <w:t>      4) в 3 классе – 3 часа в неделю, 102 часа в учебном году;</w:t>
      </w:r>
    </w:p>
    <w:p w:rsidR="005B77BA" w:rsidRDefault="005B77BA" w:rsidP="005B77BA">
      <w:pPr>
        <w:spacing w:after="0"/>
        <w:jc w:val="both"/>
      </w:pPr>
      <w:bookmarkStart w:id="40" w:name="z139515"/>
      <w:bookmarkEnd w:id="39"/>
      <w:r>
        <w:rPr>
          <w:color w:val="000000"/>
          <w:sz w:val="28"/>
        </w:rPr>
        <w:t xml:space="preserve">       5) в 4 классе – 3 часа в неделю, 102 часа в учебном году. </w:t>
      </w:r>
    </w:p>
    <w:p w:rsidR="005B77BA" w:rsidRDefault="005B77BA" w:rsidP="005B77BA">
      <w:pPr>
        <w:spacing w:after="0"/>
        <w:jc w:val="both"/>
      </w:pPr>
      <w:bookmarkStart w:id="41" w:name="z139516"/>
      <w:bookmarkEnd w:id="40"/>
      <w:r>
        <w:rPr>
          <w:color w:val="000000"/>
          <w:sz w:val="28"/>
        </w:rPr>
        <w:lastRenderedPageBreak/>
        <w:t>      17. Содержание учебной программы по предмету "Коррекция недостатков развития речи" организовано по разделам. Разделы состоят из подразделов, которые содержат в себе цели обучения в виде ожидаемых результатов.</w:t>
      </w:r>
    </w:p>
    <w:p w:rsidR="005B77BA" w:rsidRDefault="005B77BA" w:rsidP="005B77BA">
      <w:pPr>
        <w:spacing w:after="0"/>
        <w:jc w:val="both"/>
      </w:pPr>
      <w:bookmarkStart w:id="42" w:name="z139517"/>
      <w:bookmarkEnd w:id="41"/>
      <w:r>
        <w:rPr>
          <w:color w:val="000000"/>
          <w:sz w:val="28"/>
        </w:rPr>
        <w:t xml:space="preserve">       18. Программа по предмету "Коррекция недостатков развития речи" состоит из 4 разделов: </w:t>
      </w:r>
    </w:p>
    <w:p w:rsidR="005B77BA" w:rsidRDefault="005B77BA" w:rsidP="005B77BA">
      <w:pPr>
        <w:spacing w:after="0"/>
        <w:jc w:val="both"/>
      </w:pPr>
      <w:bookmarkStart w:id="43" w:name="z139518"/>
      <w:bookmarkEnd w:id="42"/>
      <w:r>
        <w:rPr>
          <w:color w:val="000000"/>
          <w:sz w:val="28"/>
        </w:rPr>
        <w:t>      1) "Развитие психологической базы речи";</w:t>
      </w:r>
    </w:p>
    <w:p w:rsidR="005B77BA" w:rsidRDefault="005B77BA" w:rsidP="005B77BA">
      <w:pPr>
        <w:spacing w:after="0"/>
        <w:jc w:val="both"/>
      </w:pPr>
      <w:bookmarkStart w:id="44" w:name="z139519"/>
      <w:bookmarkEnd w:id="43"/>
      <w:r>
        <w:rPr>
          <w:color w:val="000000"/>
          <w:sz w:val="28"/>
        </w:rPr>
        <w:t>      2) "Аудирование и говорение";</w:t>
      </w:r>
    </w:p>
    <w:p w:rsidR="005B77BA" w:rsidRDefault="005B77BA" w:rsidP="005B77BA">
      <w:pPr>
        <w:spacing w:after="0"/>
        <w:jc w:val="both"/>
      </w:pPr>
      <w:bookmarkStart w:id="45" w:name="z139520"/>
      <w:bookmarkEnd w:id="44"/>
      <w:r>
        <w:rPr>
          <w:color w:val="000000"/>
          <w:sz w:val="28"/>
        </w:rPr>
        <w:t>      3) "Чтение";</w:t>
      </w:r>
    </w:p>
    <w:p w:rsidR="005B77BA" w:rsidRDefault="005B77BA" w:rsidP="005B77BA">
      <w:pPr>
        <w:spacing w:after="0"/>
        <w:jc w:val="both"/>
      </w:pPr>
      <w:bookmarkStart w:id="46" w:name="z139521"/>
      <w:bookmarkEnd w:id="45"/>
      <w:r>
        <w:rPr>
          <w:color w:val="000000"/>
          <w:sz w:val="28"/>
        </w:rPr>
        <w:t>      4) "Письмо".</w:t>
      </w:r>
    </w:p>
    <w:p w:rsidR="005B77BA" w:rsidRDefault="005B77BA" w:rsidP="005B77BA">
      <w:pPr>
        <w:spacing w:after="0"/>
        <w:jc w:val="both"/>
      </w:pPr>
      <w:bookmarkStart w:id="47" w:name="z139522"/>
      <w:bookmarkEnd w:id="46"/>
      <w:r>
        <w:rPr>
          <w:color w:val="000000"/>
          <w:sz w:val="28"/>
        </w:rPr>
        <w:t>      19. Раздел "Развитие психологической базы речи" включает следующие подразделы:</w:t>
      </w:r>
    </w:p>
    <w:p w:rsidR="005B77BA" w:rsidRDefault="005B77BA" w:rsidP="005B77BA">
      <w:pPr>
        <w:spacing w:after="0"/>
        <w:jc w:val="both"/>
      </w:pPr>
      <w:bookmarkStart w:id="48" w:name="z139523"/>
      <w:bookmarkEnd w:id="47"/>
      <w:r>
        <w:rPr>
          <w:color w:val="000000"/>
          <w:sz w:val="28"/>
        </w:rPr>
        <w:t>      1) гнозис;</w:t>
      </w:r>
    </w:p>
    <w:p w:rsidR="005B77BA" w:rsidRDefault="005B77BA" w:rsidP="005B77BA">
      <w:pPr>
        <w:spacing w:after="0"/>
        <w:jc w:val="both"/>
      </w:pPr>
      <w:bookmarkStart w:id="49" w:name="z139524"/>
      <w:bookmarkEnd w:id="48"/>
      <w:r>
        <w:rPr>
          <w:color w:val="000000"/>
          <w:sz w:val="28"/>
        </w:rPr>
        <w:t>      2) анализ и синтез;</w:t>
      </w:r>
    </w:p>
    <w:p w:rsidR="005B77BA" w:rsidRDefault="005B77BA" w:rsidP="005B77BA">
      <w:pPr>
        <w:spacing w:after="0"/>
        <w:jc w:val="both"/>
      </w:pPr>
      <w:bookmarkStart w:id="50" w:name="z139525"/>
      <w:bookmarkEnd w:id="49"/>
      <w:r>
        <w:rPr>
          <w:color w:val="000000"/>
          <w:sz w:val="28"/>
        </w:rPr>
        <w:t>      3) память;</w:t>
      </w:r>
    </w:p>
    <w:p w:rsidR="005B77BA" w:rsidRDefault="005B77BA" w:rsidP="005B77BA">
      <w:pPr>
        <w:spacing w:after="0"/>
        <w:jc w:val="both"/>
      </w:pPr>
      <w:bookmarkStart w:id="51" w:name="z139526"/>
      <w:bookmarkEnd w:id="50"/>
      <w:r>
        <w:rPr>
          <w:color w:val="000000"/>
          <w:sz w:val="28"/>
        </w:rPr>
        <w:t>      4) зрительно-моторная координация.</w:t>
      </w:r>
    </w:p>
    <w:p w:rsidR="005B77BA" w:rsidRDefault="005B77BA" w:rsidP="005B77BA">
      <w:pPr>
        <w:spacing w:after="0"/>
        <w:jc w:val="both"/>
      </w:pPr>
      <w:bookmarkStart w:id="52" w:name="z139527"/>
      <w:bookmarkEnd w:id="51"/>
      <w:r>
        <w:rPr>
          <w:color w:val="000000"/>
          <w:sz w:val="28"/>
        </w:rPr>
        <w:t>      20. Раздел "Аудирование и говорение" включает следующие подразделы:</w:t>
      </w:r>
    </w:p>
    <w:p w:rsidR="005B77BA" w:rsidRDefault="005B77BA" w:rsidP="005B77BA">
      <w:pPr>
        <w:spacing w:after="0"/>
        <w:jc w:val="both"/>
      </w:pPr>
      <w:bookmarkStart w:id="53" w:name="z139528"/>
      <w:bookmarkEnd w:id="52"/>
      <w:r>
        <w:rPr>
          <w:color w:val="000000"/>
          <w:sz w:val="28"/>
        </w:rPr>
        <w:t>      1) восприятие и понимание звучащей речи;</w:t>
      </w:r>
    </w:p>
    <w:p w:rsidR="005B77BA" w:rsidRDefault="005B77BA" w:rsidP="005B77BA">
      <w:pPr>
        <w:spacing w:after="0"/>
        <w:jc w:val="both"/>
      </w:pPr>
      <w:bookmarkStart w:id="54" w:name="z139529"/>
      <w:bookmarkEnd w:id="53"/>
      <w:r>
        <w:rPr>
          <w:color w:val="000000"/>
          <w:sz w:val="28"/>
        </w:rPr>
        <w:t>      2) коррекция нарушений произношения и звуко-слоговой структуры слова;</w:t>
      </w:r>
    </w:p>
    <w:p w:rsidR="005B77BA" w:rsidRDefault="005B77BA" w:rsidP="005B77BA">
      <w:pPr>
        <w:spacing w:after="0"/>
        <w:jc w:val="both"/>
      </w:pPr>
      <w:bookmarkStart w:id="55" w:name="z139530"/>
      <w:bookmarkEnd w:id="54"/>
      <w:r>
        <w:rPr>
          <w:color w:val="000000"/>
          <w:sz w:val="28"/>
        </w:rPr>
        <w:t>      3) развитие лексических средств языка;</w:t>
      </w:r>
    </w:p>
    <w:p w:rsidR="005B77BA" w:rsidRDefault="005B77BA" w:rsidP="005B77BA">
      <w:pPr>
        <w:spacing w:after="0"/>
        <w:jc w:val="both"/>
      </w:pPr>
      <w:bookmarkStart w:id="56" w:name="z139531"/>
      <w:bookmarkEnd w:id="55"/>
      <w:r>
        <w:rPr>
          <w:color w:val="000000"/>
          <w:sz w:val="28"/>
        </w:rPr>
        <w:t>      4) развитие связной речи.</w:t>
      </w:r>
    </w:p>
    <w:p w:rsidR="005B77BA" w:rsidRDefault="005B77BA" w:rsidP="005B77BA">
      <w:pPr>
        <w:spacing w:after="0"/>
        <w:jc w:val="both"/>
      </w:pPr>
      <w:bookmarkStart w:id="57" w:name="z139532"/>
      <w:bookmarkEnd w:id="56"/>
      <w:r>
        <w:rPr>
          <w:color w:val="000000"/>
          <w:sz w:val="28"/>
        </w:rPr>
        <w:t>      21. Раздел "Чтение" включает следующие подразделы:</w:t>
      </w:r>
    </w:p>
    <w:p w:rsidR="005B77BA" w:rsidRDefault="005B77BA" w:rsidP="005B77BA">
      <w:pPr>
        <w:spacing w:after="0"/>
        <w:jc w:val="both"/>
      </w:pPr>
      <w:bookmarkStart w:id="58" w:name="z139533"/>
      <w:bookmarkEnd w:id="57"/>
      <w:r>
        <w:rPr>
          <w:color w:val="000000"/>
          <w:sz w:val="28"/>
        </w:rPr>
        <w:t>      1) профилактика и коррекция фонематической дислексии;</w:t>
      </w:r>
    </w:p>
    <w:p w:rsidR="005B77BA" w:rsidRDefault="005B77BA" w:rsidP="005B77BA">
      <w:pPr>
        <w:spacing w:after="0"/>
        <w:jc w:val="both"/>
      </w:pPr>
      <w:bookmarkStart w:id="59" w:name="z139534"/>
      <w:bookmarkEnd w:id="58"/>
      <w:r>
        <w:rPr>
          <w:color w:val="000000"/>
          <w:sz w:val="28"/>
        </w:rPr>
        <w:t>      2) профилактика и коррекция оптической дислексии;</w:t>
      </w:r>
    </w:p>
    <w:p w:rsidR="005B77BA" w:rsidRDefault="005B77BA" w:rsidP="005B77BA">
      <w:pPr>
        <w:spacing w:after="0"/>
        <w:jc w:val="both"/>
      </w:pPr>
      <w:bookmarkStart w:id="60" w:name="z139535"/>
      <w:bookmarkEnd w:id="59"/>
      <w:r>
        <w:rPr>
          <w:color w:val="000000"/>
          <w:sz w:val="28"/>
        </w:rPr>
        <w:t>      3) профилактика и коррекция аграмматической и семантической дислексии;</w:t>
      </w:r>
    </w:p>
    <w:p w:rsidR="005B77BA" w:rsidRDefault="005B77BA" w:rsidP="005B77BA">
      <w:pPr>
        <w:spacing w:after="0"/>
        <w:jc w:val="both"/>
      </w:pPr>
      <w:bookmarkStart w:id="61" w:name="z139536"/>
      <w:bookmarkEnd w:id="60"/>
      <w:r>
        <w:rPr>
          <w:color w:val="000000"/>
          <w:sz w:val="28"/>
        </w:rPr>
        <w:t>      4) оценочное и аналитическое чтение;</w:t>
      </w:r>
    </w:p>
    <w:p w:rsidR="005B77BA" w:rsidRDefault="005B77BA" w:rsidP="005B77BA">
      <w:pPr>
        <w:spacing w:after="0"/>
        <w:jc w:val="both"/>
      </w:pPr>
      <w:bookmarkStart w:id="62" w:name="z139537"/>
      <w:bookmarkEnd w:id="61"/>
      <w:r>
        <w:rPr>
          <w:color w:val="000000"/>
          <w:sz w:val="28"/>
        </w:rPr>
        <w:t>      5) извлечение информации из различных источников.</w:t>
      </w:r>
    </w:p>
    <w:p w:rsidR="005B77BA" w:rsidRDefault="005B77BA" w:rsidP="005B77BA">
      <w:pPr>
        <w:spacing w:after="0"/>
        <w:jc w:val="both"/>
      </w:pPr>
      <w:bookmarkStart w:id="63" w:name="z139538"/>
      <w:bookmarkEnd w:id="62"/>
      <w:r>
        <w:rPr>
          <w:color w:val="000000"/>
          <w:sz w:val="28"/>
        </w:rPr>
        <w:t>      22. Раздел "Письмо" включает следующие подразделы:</w:t>
      </w:r>
    </w:p>
    <w:p w:rsidR="005B77BA" w:rsidRDefault="005B77BA" w:rsidP="005B77BA">
      <w:pPr>
        <w:spacing w:after="0"/>
        <w:jc w:val="both"/>
      </w:pPr>
      <w:bookmarkStart w:id="64" w:name="z139539"/>
      <w:bookmarkEnd w:id="63"/>
      <w:r>
        <w:rPr>
          <w:color w:val="000000"/>
          <w:sz w:val="28"/>
        </w:rPr>
        <w:t>      1) профилактика и коррекция дисграфии на основе фонемного распознавания (акустическая дисграфия);</w:t>
      </w:r>
    </w:p>
    <w:p w:rsidR="005B77BA" w:rsidRDefault="005B77BA" w:rsidP="005B77BA">
      <w:pPr>
        <w:spacing w:after="0"/>
        <w:jc w:val="both"/>
      </w:pPr>
      <w:bookmarkStart w:id="65" w:name="z139540"/>
      <w:bookmarkEnd w:id="64"/>
      <w:r>
        <w:rPr>
          <w:color w:val="000000"/>
          <w:sz w:val="28"/>
        </w:rPr>
        <w:t>      2) профилактика и коррекция оптической дисграфии;</w:t>
      </w:r>
    </w:p>
    <w:p w:rsidR="005B77BA" w:rsidRDefault="005B77BA" w:rsidP="005B77BA">
      <w:pPr>
        <w:spacing w:after="0"/>
        <w:jc w:val="both"/>
      </w:pPr>
      <w:bookmarkStart w:id="66" w:name="z139541"/>
      <w:bookmarkEnd w:id="65"/>
      <w:r>
        <w:rPr>
          <w:color w:val="000000"/>
          <w:sz w:val="28"/>
        </w:rPr>
        <w:t>      3) профилактика и коррекция аграмматической дисграфии;</w:t>
      </w:r>
    </w:p>
    <w:p w:rsidR="005B77BA" w:rsidRDefault="005B77BA" w:rsidP="005B77BA">
      <w:pPr>
        <w:spacing w:after="0"/>
        <w:jc w:val="both"/>
      </w:pPr>
      <w:bookmarkStart w:id="67" w:name="z139542"/>
      <w:bookmarkEnd w:id="66"/>
      <w:r>
        <w:rPr>
          <w:color w:val="000000"/>
          <w:sz w:val="28"/>
        </w:rPr>
        <w:t>      4) профилактика и коррекция дисграфии на почве нарушения языкового анализа и синтеза;</w:t>
      </w:r>
    </w:p>
    <w:p w:rsidR="005B77BA" w:rsidRDefault="005B77BA" w:rsidP="005B77BA">
      <w:pPr>
        <w:spacing w:after="0"/>
        <w:jc w:val="both"/>
      </w:pPr>
      <w:bookmarkStart w:id="68" w:name="z139543"/>
      <w:bookmarkEnd w:id="67"/>
      <w:r>
        <w:rPr>
          <w:color w:val="000000"/>
          <w:sz w:val="28"/>
        </w:rPr>
        <w:t>      5) профилактика и коррекция дизорфографии;</w:t>
      </w:r>
    </w:p>
    <w:p w:rsidR="005B77BA" w:rsidRDefault="005B77BA" w:rsidP="005B77BA">
      <w:pPr>
        <w:spacing w:after="0"/>
        <w:jc w:val="both"/>
      </w:pPr>
      <w:bookmarkStart w:id="69" w:name="z139544"/>
      <w:bookmarkEnd w:id="68"/>
      <w:r>
        <w:rPr>
          <w:color w:val="000000"/>
          <w:sz w:val="28"/>
        </w:rPr>
        <w:t>      6) формирование самостоятельной письменной речи.</w:t>
      </w:r>
    </w:p>
    <w:p w:rsidR="005B77BA" w:rsidRDefault="005B77BA" w:rsidP="005B77BA">
      <w:pPr>
        <w:spacing w:after="0"/>
        <w:jc w:val="both"/>
      </w:pPr>
      <w:bookmarkStart w:id="70" w:name="z139545"/>
      <w:bookmarkEnd w:id="69"/>
      <w:r>
        <w:rPr>
          <w:color w:val="000000"/>
          <w:sz w:val="28"/>
        </w:rPr>
        <w:t xml:space="preserve">       23. Базовое содержание учебного предмета "Коррекция недостатков развития речи" для 0 класса: </w:t>
      </w:r>
    </w:p>
    <w:p w:rsidR="005B77BA" w:rsidRDefault="005B77BA" w:rsidP="005B77BA">
      <w:pPr>
        <w:spacing w:after="0"/>
        <w:jc w:val="both"/>
      </w:pPr>
      <w:bookmarkStart w:id="71" w:name="z139546"/>
      <w:bookmarkEnd w:id="70"/>
      <w:r>
        <w:rPr>
          <w:color w:val="000000"/>
          <w:sz w:val="28"/>
        </w:rPr>
        <w:lastRenderedPageBreak/>
        <w:t>      1) знание и понимание: гласные и согласные звуки и буквы; акустические характеристики звуков; графическое обозначение слогов, звуков и слов, границ предложения; определения понятий: звук, буква, слог, слово, словосочетание, предложение, ударная гласная, ударный слог, безударная гласная, безударный слог;</w:t>
      </w:r>
    </w:p>
    <w:p w:rsidR="005B77BA" w:rsidRDefault="005B77BA" w:rsidP="005B77BA">
      <w:pPr>
        <w:spacing w:after="0"/>
        <w:jc w:val="both"/>
      </w:pPr>
      <w:bookmarkStart w:id="72" w:name="z139547"/>
      <w:bookmarkEnd w:id="71"/>
      <w:r>
        <w:rPr>
          <w:color w:val="000000"/>
          <w:sz w:val="28"/>
        </w:rPr>
        <w:t>      2) умения и навыки: понимать обращенную речь в соответствии с параметрами возрастной нормы; различение звуков и букв, слогов и слов, словосочетаний и предложений, различение гласных и согласных звуков, определять ударные и безударные гласные, слоги, определять в словах место звуков и их последовательность, определять количество звуков в словах, слогов в словах, слов в предложениях, проводить звуко-буквенный, слоговой анализ и синтез слов, а также языковой анализ и синтез предложения, читать, печатать буквы, слоги и слова в пределах программы, пользоваться в самостоятельной речи простыми распространенными предложениями, составлять рассказ по картинке и серии картинок;</w:t>
      </w:r>
    </w:p>
    <w:p w:rsidR="005B77BA" w:rsidRDefault="005B77BA" w:rsidP="005B77BA">
      <w:pPr>
        <w:spacing w:after="0"/>
        <w:jc w:val="both"/>
      </w:pPr>
      <w:bookmarkStart w:id="73" w:name="z139548"/>
      <w:bookmarkEnd w:id="72"/>
      <w:r>
        <w:rPr>
          <w:color w:val="000000"/>
          <w:sz w:val="28"/>
        </w:rPr>
        <w:t xml:space="preserve">       3) темы: "Школа", "Времена года" "Профессии нашего города", "Мой родной город", "Моя родина - Казахстан", "Овощи", "Фрукты", "Продукты питания", "Сад. Огород", "Цветы", "Игрушки", "Одежда", "Обувь", "Головные уборы", "Мебель", "Семья", "Дни недели", "Время суток", "Гигиена", "Растительный и животный мир", "Перелетные птицы", "Мебель", "Транспорт", "Предметы быта", "Хлеб", "Профессии и инструменты", "Зимние забавы", "Жилища животных", "Дикие животные и их потомство", "Насекомые", "Наурыз", "Космос". </w:t>
      </w:r>
    </w:p>
    <w:p w:rsidR="005B77BA" w:rsidRDefault="005B77BA" w:rsidP="005B77BA">
      <w:pPr>
        <w:spacing w:after="0"/>
        <w:jc w:val="both"/>
      </w:pPr>
      <w:bookmarkStart w:id="74" w:name="z139549"/>
      <w:bookmarkEnd w:id="73"/>
      <w:r>
        <w:rPr>
          <w:color w:val="000000"/>
          <w:sz w:val="28"/>
        </w:rPr>
        <w:t xml:space="preserve">       24. Базовое содержание учебного предмета "Коррекция недостатков развития речи" для 1 класса: </w:t>
      </w:r>
    </w:p>
    <w:p w:rsidR="005B77BA" w:rsidRDefault="005B77BA" w:rsidP="005B77BA">
      <w:pPr>
        <w:spacing w:after="0"/>
        <w:jc w:val="both"/>
      </w:pPr>
      <w:bookmarkStart w:id="75" w:name="z139550"/>
      <w:bookmarkEnd w:id="74"/>
      <w:r>
        <w:rPr>
          <w:color w:val="000000"/>
          <w:sz w:val="28"/>
        </w:rPr>
        <w:t>      1) знание и понимание: гласные и согласные звуки и буквы, артикуляторные и акустические характеристики звуков, графическое обозначение слогов, звуков и слов, границ предложения, определения понятий: звук, буква, слог, слово, словосочетание, предложение, ударная гласная, ударный слог, безударная гласная, безударный слог, правила правописания сочетаний: ча-ща, чу-щу, жи-ши; чк, чн;</w:t>
      </w:r>
    </w:p>
    <w:p w:rsidR="005B77BA" w:rsidRDefault="005B77BA" w:rsidP="005B77BA">
      <w:pPr>
        <w:spacing w:after="0"/>
        <w:jc w:val="both"/>
      </w:pPr>
      <w:bookmarkStart w:id="76" w:name="z139551"/>
      <w:bookmarkEnd w:id="75"/>
      <w:r>
        <w:rPr>
          <w:color w:val="000000"/>
          <w:sz w:val="28"/>
        </w:rPr>
        <w:t xml:space="preserve">      2) умения и навыки: различать гласные и согласные звуки; дифференцировать звуки по акустическим признакам; различать звуки и буквы, слоги и слова, словосочетания и предложения; определять ударные и безударные гласные, слоги; определять в словах место звука и последовательность звуков; определять количество звуков в словах, слогов в словах, слов в предложениях; производить звуковой, буквенный, слоговой анализ и синтез слов; производить языковой анализ и синтез предложений; запоминать ряды и последовательность предметов, звуков; </w:t>
      </w:r>
      <w:r>
        <w:rPr>
          <w:color w:val="000000"/>
          <w:sz w:val="28"/>
        </w:rPr>
        <w:lastRenderedPageBreak/>
        <w:t>дифференцировать расположение элементов букв, воспроизводить по памяти серии букв, слов, слогов, предметов; дифференцировать сходные по начертанию буквы; читать, печатать буквы, слоги и слова в пределах программы; называть слова-предметы, слова-действия, слова-признаки; образовывать новые слова; составлять рассказ по картине, серии картинок, пересказывать короткий текст.</w:t>
      </w:r>
    </w:p>
    <w:p w:rsidR="005B77BA" w:rsidRDefault="005B77BA" w:rsidP="005B77BA">
      <w:pPr>
        <w:spacing w:after="0"/>
        <w:jc w:val="both"/>
      </w:pPr>
      <w:bookmarkStart w:id="77" w:name="z139552"/>
      <w:bookmarkEnd w:id="76"/>
      <w:r>
        <w:rPr>
          <w:color w:val="000000"/>
          <w:sz w:val="28"/>
        </w:rPr>
        <w:t>      3) сквозные темы: "Все обо мне", "Моя школа", "Моя семья и друзья", "Мир вокруг", "Путешествие", "Традиции и фольклор", "Еда и напитки", "В здоровом теле – здоровый дух!".</w:t>
      </w:r>
    </w:p>
    <w:p w:rsidR="005B77BA" w:rsidRDefault="005B77BA" w:rsidP="005B77BA">
      <w:pPr>
        <w:spacing w:after="0"/>
        <w:jc w:val="both"/>
      </w:pPr>
      <w:bookmarkStart w:id="78" w:name="z139553"/>
      <w:bookmarkEnd w:id="77"/>
      <w:r>
        <w:rPr>
          <w:color w:val="000000"/>
          <w:sz w:val="28"/>
        </w:rPr>
        <w:t xml:space="preserve">       25. Базовое содержание учебного предмета "Коррекция недостатков развития речи" для 2 класса: </w:t>
      </w:r>
    </w:p>
    <w:p w:rsidR="005B77BA" w:rsidRDefault="005B77BA" w:rsidP="005B77BA">
      <w:pPr>
        <w:spacing w:after="0"/>
        <w:jc w:val="both"/>
      </w:pPr>
      <w:bookmarkStart w:id="79" w:name="z139554"/>
      <w:bookmarkEnd w:id="78"/>
      <w:r>
        <w:rPr>
          <w:color w:val="000000"/>
          <w:sz w:val="28"/>
        </w:rPr>
        <w:t>      1) знание и понимание: гласные и согласные звуки, их признаки, буквы их обозначающие; гласные ударные и безударные; главные и второстепенные члены предложения; роль предлога в предложении;</w:t>
      </w:r>
    </w:p>
    <w:p w:rsidR="005B77BA" w:rsidRDefault="005B77BA" w:rsidP="005B77BA">
      <w:pPr>
        <w:spacing w:after="0"/>
        <w:jc w:val="both"/>
      </w:pPr>
      <w:bookmarkStart w:id="80" w:name="z139555"/>
      <w:bookmarkEnd w:id="79"/>
      <w:r>
        <w:rPr>
          <w:color w:val="000000"/>
          <w:sz w:val="28"/>
        </w:rPr>
        <w:t xml:space="preserve">       2) умения и навыки: выполнять звукобуквенный анализ слова; устанавливать соотношения между буквами и звуками в слове; дифференцировать твердые и мягкие согласные, обозначать твердость и мягкость согласных на письме гласными второго ряда и буквой Ь; дифференцировать парные звонкие и глухие согласные по артикуляции и фонации; дифференцировать фонемы, сходные по акустико-артикуляционным признакам; дифференцировать графемы, имеющие оптико-кинестетическое сходство; дифференцировать слова, обозначающие предметы, действия и признаки; уметь образовывать новые слова, подбирать однокоренные слова; строить нераспространенное и распространенное предложение; правильно производить запись предложения; писать раздельно предлог со словами; употреблять в речи слова с одинаковым и противоположным значением; грамматически правильно оформлять самостоятельную речь в соответствии с нормами языка; интонировать различные по эмоциональной окрашенности предложения; вести диалог; пересказывать текст; составлять рассказ – описание; </w:t>
      </w:r>
    </w:p>
    <w:p w:rsidR="005B77BA" w:rsidRDefault="005B77BA" w:rsidP="005B77BA">
      <w:pPr>
        <w:spacing w:after="0"/>
        <w:jc w:val="both"/>
      </w:pPr>
      <w:bookmarkStart w:id="81" w:name="z139556"/>
      <w:bookmarkEnd w:id="80"/>
      <w:r>
        <w:rPr>
          <w:color w:val="000000"/>
          <w:sz w:val="28"/>
        </w:rPr>
        <w:t>      3) сквозные темы: "Все обо мне", "Моя семья и друзья", "Моя школа", "Мой край родной", "В здоровом теле - здоровый дух", "Традиции и фольклор", "Окружающая среда", "Путешествие".</w:t>
      </w:r>
    </w:p>
    <w:p w:rsidR="005B77BA" w:rsidRDefault="005B77BA" w:rsidP="005B77BA">
      <w:pPr>
        <w:spacing w:after="0"/>
        <w:jc w:val="both"/>
      </w:pPr>
      <w:bookmarkStart w:id="82" w:name="z139557"/>
      <w:bookmarkEnd w:id="81"/>
      <w:r>
        <w:rPr>
          <w:color w:val="000000"/>
          <w:sz w:val="28"/>
        </w:rPr>
        <w:t xml:space="preserve">       26. Базовое содержание учебного предмета "Коррекция недостатков развития речи" для 3 класса: </w:t>
      </w:r>
    </w:p>
    <w:p w:rsidR="005B77BA" w:rsidRDefault="005B77BA" w:rsidP="005B77BA">
      <w:pPr>
        <w:spacing w:after="0"/>
        <w:jc w:val="both"/>
      </w:pPr>
      <w:bookmarkStart w:id="83" w:name="z139558"/>
      <w:bookmarkEnd w:id="82"/>
      <w:r>
        <w:rPr>
          <w:color w:val="000000"/>
          <w:sz w:val="28"/>
        </w:rPr>
        <w:t>      1) умения и навыки: гласные и согласные звуки и буквы, их признаки; гласные ударные и безударные; морфологический состав слова и способы образования новых слов; структуру распространенного и нераспространенного предложения;</w:t>
      </w:r>
    </w:p>
    <w:p w:rsidR="005B77BA" w:rsidRDefault="005B77BA" w:rsidP="005B77BA">
      <w:pPr>
        <w:spacing w:after="0"/>
        <w:jc w:val="both"/>
      </w:pPr>
      <w:bookmarkStart w:id="84" w:name="z139559"/>
      <w:bookmarkEnd w:id="83"/>
      <w:r>
        <w:rPr>
          <w:color w:val="000000"/>
          <w:sz w:val="28"/>
        </w:rPr>
        <w:lastRenderedPageBreak/>
        <w:t>      2) умения и навыки: выполнять звукобуквенный анализ и синтез слов; дифференцировать гласные и согласны звуки по их акустическим и артикуляционным признакам; дифференцировать твердые и мягкие согласные; парные звонкие и глухие согласные по артикуляции и фонации; фонемы, сходные по акустико-артикуляционным признакам; дифференцировать графемы, имеющие оптико-кинестетическое сходство; правильно ставить вопрос к слову и по вопросу определять слова, относящиеся к различным частям речи; согласовывать различные части речи в роде, числе, падеже; употреблять глагол в настоящем и прошедшем времени; использовать в речи слова и выражения с близким и противоположным значением, многозначные слова; использовать в речи предложения различных конструкций; правильно записывать предложение: употреблять заглавную букву в начале предложения, ставить точку, восклицательный или вопросительный знак в конце предложения; формулировать мысли, в процессе связного высказывания, строить рассказ описание;</w:t>
      </w:r>
    </w:p>
    <w:p w:rsidR="005B77BA" w:rsidRDefault="005B77BA" w:rsidP="005B77BA">
      <w:pPr>
        <w:spacing w:after="0"/>
        <w:jc w:val="both"/>
      </w:pPr>
      <w:bookmarkStart w:id="85" w:name="z139560"/>
      <w:bookmarkEnd w:id="84"/>
      <w:r>
        <w:rPr>
          <w:color w:val="000000"/>
          <w:sz w:val="28"/>
        </w:rPr>
        <w:t>      3) сквозные темы: "Живая природа", "Что такое хорошо, что такое плохо?", "Время", "Архитектура", "Искусство", "Выдающиеся личности", "Вода источник жизни", "Культура отдыха. Праздники".</w:t>
      </w:r>
    </w:p>
    <w:p w:rsidR="005B77BA" w:rsidRDefault="005B77BA" w:rsidP="005B77BA">
      <w:pPr>
        <w:spacing w:after="0"/>
        <w:jc w:val="both"/>
      </w:pPr>
      <w:bookmarkStart w:id="86" w:name="z139561"/>
      <w:bookmarkEnd w:id="85"/>
      <w:r>
        <w:rPr>
          <w:color w:val="000000"/>
          <w:sz w:val="28"/>
        </w:rPr>
        <w:t xml:space="preserve">       27. Базовое содержание учебного предмета "Коррекция недостатков развития речи" для 4 класса: </w:t>
      </w:r>
    </w:p>
    <w:p w:rsidR="005B77BA" w:rsidRDefault="005B77BA" w:rsidP="005B77BA">
      <w:pPr>
        <w:spacing w:after="0"/>
        <w:jc w:val="both"/>
      </w:pPr>
      <w:bookmarkStart w:id="87" w:name="z139562"/>
      <w:bookmarkEnd w:id="86"/>
      <w:r>
        <w:rPr>
          <w:color w:val="000000"/>
          <w:sz w:val="28"/>
        </w:rPr>
        <w:t>      1) знание и понимание: изученные части речи и их признаки; признаки главных и второстепенных членов предложения; морфологический состав слова;</w:t>
      </w:r>
    </w:p>
    <w:p w:rsidR="005B77BA" w:rsidRDefault="005B77BA" w:rsidP="005B77BA">
      <w:pPr>
        <w:spacing w:after="0"/>
        <w:jc w:val="both"/>
      </w:pPr>
      <w:bookmarkStart w:id="88" w:name="z139563"/>
      <w:bookmarkEnd w:id="87"/>
      <w:r>
        <w:rPr>
          <w:color w:val="000000"/>
          <w:sz w:val="28"/>
        </w:rPr>
        <w:t xml:space="preserve">       2) умения и навыки: выполнять звукобуквенный анализ и синтез слов; дифференцировать звуки по их акустико-артикуляционным признакам; дифференцировать графемы, имеющие оптико-кинестетическое сходство; использовать в речи слова и выражения с близким и противоположным значением, многозначные слова, омонимы; владеть связью слов в предложении; применять правила написания слов в соответствие с русской орфографией; понимать содержание прочитанного текста и передавать его основную мысль; устанавливать логику (связность, последовательность), точно и четко формулировать мысли в процессе подготовки связного высказывания; составлять план текста; редактировать текст; составлять и излагать повествовательные и описательные рассказы; </w:t>
      </w:r>
    </w:p>
    <w:p w:rsidR="005B77BA" w:rsidRDefault="005B77BA" w:rsidP="005B77BA">
      <w:pPr>
        <w:spacing w:after="0"/>
        <w:jc w:val="both"/>
      </w:pPr>
      <w:bookmarkStart w:id="89" w:name="z139564"/>
      <w:bookmarkEnd w:id="88"/>
      <w:r>
        <w:rPr>
          <w:color w:val="000000"/>
          <w:sz w:val="28"/>
        </w:rPr>
        <w:t>      3) сквозные темы: "Моя родина – Казахстан!", "Ценности", "Культурное наследие", "Мир профессий", "Природные явления", "Охрана окружающей среды", "Путешествие в космос", "Путешествие в будущее".</w:t>
      </w:r>
    </w:p>
    <w:p w:rsidR="005B77BA" w:rsidRDefault="005B77BA" w:rsidP="005B77BA">
      <w:pPr>
        <w:spacing w:after="0"/>
        <w:jc w:val="both"/>
      </w:pPr>
      <w:bookmarkStart w:id="90" w:name="z139565"/>
      <w:bookmarkEnd w:id="89"/>
      <w:r>
        <w:rPr>
          <w:color w:val="000000"/>
          <w:sz w:val="28"/>
        </w:rPr>
        <w:lastRenderedPageBreak/>
        <w:t xml:space="preserve">       28. Содержание предмета "Коррекция недостатков развития речи" изложено в виде ожидаемых результатов, представленных в системе целей обучения. Цели обучения, обозначенные в каждом подразделе, позволяют учителю-логопеду системно планировать работу по развитию психологической базы речи, а также четырех видов речевой деятельности (аудирование, говорение, чтение, письмо), оценивать достижения обучающихся, информировать их о следующих этапах обучения. </w:t>
      </w:r>
    </w:p>
    <w:p w:rsidR="005B77BA" w:rsidRDefault="005B77BA" w:rsidP="005B77BA">
      <w:pPr>
        <w:spacing w:after="0"/>
      </w:pPr>
      <w:bookmarkStart w:id="91" w:name="z139566"/>
      <w:bookmarkEnd w:id="90"/>
      <w:r>
        <w:rPr>
          <w:b/>
          <w:color w:val="000000"/>
        </w:rPr>
        <w:t xml:space="preserve"> Глава 4. Система целей обучения</w:t>
      </w:r>
    </w:p>
    <w:p w:rsidR="005B77BA" w:rsidRDefault="005B77BA" w:rsidP="005B77BA">
      <w:pPr>
        <w:spacing w:after="0"/>
        <w:jc w:val="both"/>
      </w:pPr>
      <w:bookmarkStart w:id="92" w:name="z139567"/>
      <w:bookmarkEnd w:id="91"/>
      <w:r>
        <w:rPr>
          <w:color w:val="000000"/>
          <w:sz w:val="28"/>
        </w:rPr>
        <w:t>      29. Цели обучения в программе представлены кодировкой. В коде первое число обозначает класс, второе и третье числа – раздел и подраздел программы, четвертое число показывает нумерацию учебной цели. Например, в кодировке 3.2.1.4: "3" – класс, "2.1." –2 раздел и 1 подраздел, "4" – нумерация учебной цели.</w:t>
      </w:r>
    </w:p>
    <w:p w:rsidR="005B77BA" w:rsidRDefault="005B77BA" w:rsidP="005B77BA">
      <w:pPr>
        <w:spacing w:after="0"/>
        <w:jc w:val="both"/>
      </w:pPr>
      <w:bookmarkStart w:id="93" w:name="z139568"/>
      <w:bookmarkEnd w:id="92"/>
      <w:r>
        <w:rPr>
          <w:color w:val="000000"/>
          <w:sz w:val="28"/>
        </w:rPr>
        <w:t xml:space="preserve">       30.Ожидаемые результаты по целям обучения: </w:t>
      </w:r>
    </w:p>
    <w:p w:rsidR="005B77BA" w:rsidRDefault="005B77BA" w:rsidP="005B77BA">
      <w:pPr>
        <w:spacing w:after="0"/>
        <w:jc w:val="both"/>
      </w:pPr>
      <w:bookmarkStart w:id="94" w:name="z139569"/>
      <w:bookmarkEnd w:id="93"/>
      <w:r>
        <w:rPr>
          <w:color w:val="000000"/>
          <w:sz w:val="28"/>
        </w:rPr>
        <w:t>      1) раздел "Развитие психологической базы речи":</w:t>
      </w:r>
    </w:p>
    <w:p w:rsidR="005B77BA" w:rsidRDefault="005B77BA" w:rsidP="005B77BA">
      <w:pPr>
        <w:spacing w:after="0"/>
        <w:jc w:val="both"/>
      </w:pPr>
      <w:bookmarkStart w:id="95" w:name="z139570"/>
      <w:bookmarkEnd w:id="94"/>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B77BA"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96" w:name="z139571"/>
            <w:bookmarkEnd w:id="95"/>
            <w:r>
              <w:rPr>
                <w:color w:val="000000"/>
                <w:sz w:val="20"/>
              </w:rPr>
              <w:t>Подраздел</w:t>
            </w:r>
          </w:p>
        </w:tc>
        <w:bookmarkEnd w:id="96"/>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B77BA" w:rsidRDefault="005B77BA"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класс</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97" w:name="z139581"/>
            <w:r>
              <w:rPr>
                <w:color w:val="000000"/>
                <w:sz w:val="20"/>
              </w:rPr>
              <w:t>1.1 Гнозис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98" w:name="z139582"/>
            <w:bookmarkEnd w:id="97"/>
            <w:r>
              <w:rPr>
                <w:color w:val="000000"/>
                <w:sz w:val="20"/>
              </w:rPr>
              <w:t>0. 1. 1. 1 узнавать предметы путем тактильно-двигательного восприятия;</w:t>
            </w:r>
          </w:p>
          <w:bookmarkEnd w:id="98"/>
          <w:p w:rsidR="005B77BA" w:rsidRDefault="005B77BA" w:rsidP="00CD2B30">
            <w:pPr>
              <w:spacing w:after="20"/>
              <w:ind w:left="20"/>
              <w:jc w:val="both"/>
            </w:pPr>
            <w:r>
              <w:rPr>
                <w:color w:val="000000"/>
                <w:sz w:val="20"/>
              </w:rPr>
              <w:t>0. 1. 1. 2 определять направление звука, воспринимать и распознавать речевые и неречевые звуки;</w:t>
            </w:r>
          </w:p>
          <w:p w:rsidR="005B77BA" w:rsidRDefault="005B77BA" w:rsidP="00CD2B30">
            <w:pPr>
              <w:spacing w:after="20"/>
              <w:ind w:left="20"/>
              <w:jc w:val="both"/>
            </w:pPr>
            <w:r>
              <w:rPr>
                <w:color w:val="000000"/>
                <w:sz w:val="20"/>
              </w:rPr>
              <w:t>0. 1. 1. 3 воспринимать положение органов артикуляции;</w:t>
            </w:r>
          </w:p>
          <w:p w:rsidR="005B77BA" w:rsidRDefault="005B77BA" w:rsidP="00CD2B30">
            <w:pPr>
              <w:spacing w:after="20"/>
              <w:ind w:left="20"/>
              <w:jc w:val="both"/>
            </w:pPr>
            <w:r>
              <w:rPr>
                <w:color w:val="000000"/>
                <w:sz w:val="20"/>
              </w:rPr>
              <w:t>0. 1. 1. 4</w:t>
            </w:r>
          </w:p>
          <w:p w:rsidR="005B77BA" w:rsidRDefault="005B77BA" w:rsidP="00CD2B30">
            <w:pPr>
              <w:spacing w:after="20"/>
              <w:ind w:left="20"/>
              <w:jc w:val="both"/>
            </w:pPr>
            <w:r>
              <w:rPr>
                <w:color w:val="000000"/>
                <w:sz w:val="20"/>
              </w:rPr>
              <w:t>узнавать условные и символические изображения предметов, перечеркнутые линиями различных конфигураций, наложенные друг на друга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99" w:name="z139587"/>
            <w:r>
              <w:rPr>
                <w:color w:val="000000"/>
                <w:sz w:val="20"/>
              </w:rPr>
              <w:t>1. 1. 1. 1 воспринимать предмет, вычленять его части и признаки;</w:t>
            </w:r>
          </w:p>
          <w:bookmarkEnd w:id="99"/>
          <w:p w:rsidR="005B77BA" w:rsidRDefault="005B77BA" w:rsidP="00CD2B30">
            <w:pPr>
              <w:spacing w:after="20"/>
              <w:ind w:left="20"/>
              <w:jc w:val="both"/>
            </w:pPr>
            <w:r>
              <w:rPr>
                <w:color w:val="000000"/>
                <w:sz w:val="20"/>
              </w:rPr>
              <w:t>1. 1. 1. 2 узнавать объемные, плоские предметы путем тактильно-двигательного восприятия;</w:t>
            </w:r>
          </w:p>
          <w:p w:rsidR="005B77BA" w:rsidRDefault="005B77BA" w:rsidP="00CD2B30">
            <w:pPr>
              <w:spacing w:after="20"/>
              <w:ind w:left="20"/>
              <w:jc w:val="both"/>
            </w:pPr>
            <w:r>
              <w:rPr>
                <w:color w:val="000000"/>
                <w:sz w:val="20"/>
              </w:rPr>
              <w:t>1. 1. 1. 3 воспринимать силу звука, различать речевые и неречевые звуки, звуки речи;</w:t>
            </w:r>
          </w:p>
          <w:p w:rsidR="005B77BA" w:rsidRDefault="005B77BA" w:rsidP="00CD2B30">
            <w:pPr>
              <w:spacing w:after="20"/>
              <w:ind w:left="20"/>
              <w:jc w:val="both"/>
            </w:pPr>
            <w:r>
              <w:rPr>
                <w:color w:val="000000"/>
                <w:sz w:val="20"/>
              </w:rPr>
              <w:t>1. 1. 1. 4 воспринимать артикуляционный уклад гласных и согласных звуков;</w:t>
            </w:r>
          </w:p>
          <w:p w:rsidR="005B77BA" w:rsidRDefault="005B77BA" w:rsidP="00CD2B30">
            <w:pPr>
              <w:spacing w:after="20"/>
              <w:ind w:left="20"/>
              <w:jc w:val="both"/>
            </w:pPr>
            <w:r>
              <w:rPr>
                <w:color w:val="000000"/>
                <w:sz w:val="20"/>
              </w:rPr>
              <w:t>1. 1. 1. 5 воспринимать образы написанных и стилизованных букв, зашумленных изображений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0" w:name="z139592"/>
            <w:r>
              <w:rPr>
                <w:color w:val="000000"/>
                <w:sz w:val="20"/>
              </w:rPr>
              <w:t>2. 1. 1. 1 воспринимать предмет, вычленять его части и признаки;</w:t>
            </w:r>
          </w:p>
          <w:bookmarkEnd w:id="100"/>
          <w:p w:rsidR="005B77BA" w:rsidRDefault="005B77BA" w:rsidP="00CD2B30">
            <w:pPr>
              <w:spacing w:after="20"/>
              <w:ind w:left="20"/>
              <w:jc w:val="both"/>
            </w:pPr>
            <w:r>
              <w:rPr>
                <w:color w:val="000000"/>
                <w:sz w:val="20"/>
              </w:rPr>
              <w:t>2. 1. 1. 2 воспринимать образы стилизованных букв, зашумленных изображений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1" w:name="z139594"/>
            <w:r>
              <w:rPr>
                <w:color w:val="000000"/>
                <w:sz w:val="20"/>
              </w:rPr>
              <w:t>3. 1. 1. 1 понимать пространственные отношения предметов, вербально обозначать пространственные отношения;</w:t>
            </w:r>
          </w:p>
          <w:bookmarkEnd w:id="101"/>
          <w:p w:rsidR="005B77BA" w:rsidRDefault="005B77BA" w:rsidP="00CD2B30">
            <w:pPr>
              <w:spacing w:after="20"/>
              <w:ind w:left="20"/>
              <w:jc w:val="both"/>
            </w:pPr>
            <w:r>
              <w:rPr>
                <w:color w:val="000000"/>
                <w:sz w:val="20"/>
              </w:rPr>
              <w:t>3. 1. 1. 2 узнавать контурное, недорисованное, пунктирное изображение предметов, букв; контурное наложение предметов, букв друг на друга; зашумленных изображений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2" w:name="z139596"/>
            <w:r>
              <w:rPr>
                <w:color w:val="000000"/>
                <w:sz w:val="20"/>
              </w:rPr>
              <w:t>4. 1. 1. 1 узнавать контурно-пунктирные, зашумленные изображения;</w:t>
            </w:r>
          </w:p>
          <w:bookmarkEnd w:id="102"/>
          <w:p w:rsidR="005B77BA" w:rsidRDefault="005B77BA" w:rsidP="00CD2B30">
            <w:pPr>
              <w:spacing w:after="20"/>
              <w:ind w:left="20"/>
              <w:jc w:val="both"/>
            </w:pPr>
            <w:r>
              <w:rPr>
                <w:color w:val="000000"/>
                <w:sz w:val="20"/>
              </w:rPr>
              <w:t>4. 1. 1. 2 понимать и вербально обозначать пространственные отношения</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3" w:name="z139599"/>
            <w:r>
              <w:rPr>
                <w:color w:val="000000"/>
                <w:sz w:val="20"/>
              </w:rPr>
              <w:t>1.2 Анализ и синтез</w:t>
            </w:r>
          </w:p>
        </w:tc>
        <w:bookmarkEnd w:id="10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0. 1. 2. 1 группировать предметы по определенным признакам; соотносить предметы по ведущему признаку: величине, </w:t>
            </w:r>
            <w:r>
              <w:rPr>
                <w:color w:val="000000"/>
                <w:sz w:val="20"/>
              </w:rPr>
              <w:lastRenderedPageBreak/>
              <w:t>цвету, форме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4" w:name="z139601"/>
            <w:r>
              <w:rPr>
                <w:color w:val="000000"/>
                <w:sz w:val="20"/>
              </w:rPr>
              <w:lastRenderedPageBreak/>
              <w:t>1. 1. 2. 1 анализировать, сравнивать предметы и явления, выделять характерные признаки предметов;</w:t>
            </w:r>
          </w:p>
          <w:bookmarkEnd w:id="104"/>
          <w:p w:rsidR="005B77BA" w:rsidRDefault="005B77BA" w:rsidP="00CD2B30">
            <w:pPr>
              <w:spacing w:after="20"/>
              <w:ind w:left="20"/>
              <w:jc w:val="both"/>
            </w:pPr>
            <w:r>
              <w:rPr>
                <w:color w:val="000000"/>
                <w:sz w:val="20"/>
              </w:rPr>
              <w:lastRenderedPageBreak/>
              <w:t>1. 1. 2. 2 выделять лишний предмет, обобщать предметы по их характерным признакам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5" w:name="z139603"/>
            <w:r>
              <w:rPr>
                <w:color w:val="000000"/>
                <w:sz w:val="20"/>
              </w:rPr>
              <w:lastRenderedPageBreak/>
              <w:t>2. 1. 2. 1 анализировать, сравнивать, выделять характерные признаки языковых единиц, предметов;</w:t>
            </w:r>
          </w:p>
          <w:bookmarkEnd w:id="105"/>
          <w:p w:rsidR="005B77BA" w:rsidRDefault="005B77BA" w:rsidP="00CD2B30">
            <w:pPr>
              <w:spacing w:after="20"/>
              <w:ind w:left="20"/>
              <w:jc w:val="both"/>
            </w:pPr>
            <w:r>
              <w:rPr>
                <w:color w:val="000000"/>
                <w:sz w:val="20"/>
              </w:rPr>
              <w:lastRenderedPageBreak/>
              <w:t>2. 1. 2. 2 выделять лишний предмет, обобщать предметы по их характерным признакам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6" w:name="z139605"/>
            <w:r>
              <w:rPr>
                <w:color w:val="000000"/>
                <w:sz w:val="20"/>
              </w:rPr>
              <w:lastRenderedPageBreak/>
              <w:t>3. 1. 2. 1 определять сходства и различия между похожими графическими изображениями,</w:t>
            </w:r>
          </w:p>
          <w:bookmarkEnd w:id="106"/>
          <w:p w:rsidR="005B77BA" w:rsidRDefault="005B77BA" w:rsidP="00CD2B30">
            <w:pPr>
              <w:spacing w:after="20"/>
              <w:ind w:left="20"/>
              <w:jc w:val="both"/>
            </w:pPr>
            <w:r>
              <w:rPr>
                <w:color w:val="000000"/>
                <w:sz w:val="20"/>
              </w:rPr>
              <w:t xml:space="preserve">находить в ряду </w:t>
            </w:r>
            <w:r>
              <w:rPr>
                <w:color w:val="000000"/>
                <w:sz w:val="20"/>
              </w:rPr>
              <w:lastRenderedPageBreak/>
              <w:t>аналогичные фигуры,</w:t>
            </w:r>
          </w:p>
          <w:p w:rsidR="005B77BA" w:rsidRDefault="005B77BA" w:rsidP="00CD2B30">
            <w:pPr>
              <w:spacing w:after="20"/>
              <w:ind w:left="20"/>
              <w:jc w:val="both"/>
            </w:pPr>
            <w:r>
              <w:rPr>
                <w:color w:val="000000"/>
                <w:sz w:val="20"/>
              </w:rPr>
              <w:t>дополнять недостающий элемент фигуры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lastRenderedPageBreak/>
              <w:t>4. 1. 2. 1 анализировать, выявлять признак, по которому сгруппированы звуки, буквы, предметы</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7" w:name="z139610"/>
            <w:r>
              <w:rPr>
                <w:color w:val="000000"/>
                <w:sz w:val="20"/>
              </w:rPr>
              <w:lastRenderedPageBreak/>
              <w:t>1.3 Память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8" w:name="z139611"/>
            <w:bookmarkEnd w:id="107"/>
            <w:r>
              <w:rPr>
                <w:color w:val="000000"/>
                <w:sz w:val="20"/>
              </w:rPr>
              <w:t>0. 1. 3. 1 запоминать и воспроизводить образ фигуры, узора, буквы;</w:t>
            </w:r>
          </w:p>
          <w:bookmarkEnd w:id="108"/>
          <w:p w:rsidR="005B77BA" w:rsidRDefault="005B77BA" w:rsidP="00CD2B30">
            <w:pPr>
              <w:spacing w:after="20"/>
              <w:ind w:left="20"/>
              <w:jc w:val="both"/>
            </w:pPr>
            <w:r>
              <w:rPr>
                <w:color w:val="000000"/>
                <w:sz w:val="20"/>
              </w:rPr>
              <w:t>0. 1. 3. 2 запоминать и воспроизводить в определенном порядке звуковые ряды, слоги, слова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09" w:name="z139613"/>
            <w:r>
              <w:rPr>
                <w:color w:val="000000"/>
                <w:sz w:val="20"/>
              </w:rPr>
              <w:t>1. 1. 3. 1 запоминать и восстанавливать последовательность предметов, событий;</w:t>
            </w:r>
          </w:p>
          <w:bookmarkEnd w:id="109"/>
          <w:p w:rsidR="005B77BA" w:rsidRDefault="005B77BA" w:rsidP="00CD2B30">
            <w:pPr>
              <w:spacing w:after="20"/>
              <w:ind w:left="20"/>
              <w:jc w:val="both"/>
            </w:pPr>
            <w:r>
              <w:rPr>
                <w:color w:val="000000"/>
                <w:sz w:val="20"/>
              </w:rPr>
              <w:t>1. 1. 3. 2 запоминать и воспроизводить определенное количество звуков, слогов, слов, небольшие по объему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0" w:name="z139615"/>
            <w:r>
              <w:rPr>
                <w:color w:val="000000"/>
                <w:sz w:val="20"/>
              </w:rPr>
              <w:t>2. 1. 3. 1 запоминать и воспроизводить в линейном ряду предметы, слоги, слова;</w:t>
            </w:r>
          </w:p>
          <w:bookmarkEnd w:id="110"/>
          <w:p w:rsidR="005B77BA" w:rsidRDefault="005B77BA" w:rsidP="00CD2B30">
            <w:pPr>
              <w:spacing w:after="20"/>
              <w:ind w:left="20"/>
              <w:jc w:val="both"/>
            </w:pPr>
            <w:r>
              <w:rPr>
                <w:color w:val="000000"/>
                <w:sz w:val="20"/>
              </w:rPr>
              <w:t>2. 1. 3. 2 запоминать и воспроизводить определенное количество звуков, слогов, слов разных грамматических категорий, небольшие по объему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1" w:name="z139617"/>
            <w:r>
              <w:rPr>
                <w:color w:val="000000"/>
                <w:sz w:val="20"/>
              </w:rPr>
              <w:t>3. 1. 3. 1 запоминать количество предметов, букв на изображении при кратковременно предъявлении;</w:t>
            </w:r>
          </w:p>
          <w:bookmarkEnd w:id="111"/>
          <w:p w:rsidR="005B77BA" w:rsidRDefault="005B77BA" w:rsidP="00CD2B30">
            <w:pPr>
              <w:spacing w:after="20"/>
              <w:ind w:left="20"/>
              <w:jc w:val="both"/>
            </w:pPr>
            <w:r>
              <w:rPr>
                <w:color w:val="000000"/>
                <w:sz w:val="20"/>
              </w:rPr>
              <w:t>3. 1. 3. 2 запоминать и восстанавливать последовательность предметов, событий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3. 1 запоминать и восстанавливать последовательность предметов, событий</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2" w:name="z139621"/>
            <w:r>
              <w:rPr>
                <w:color w:val="000000"/>
                <w:sz w:val="20"/>
              </w:rPr>
              <w:t>1.4 Зрительно-моторная координация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3" w:name="z139622"/>
            <w:bookmarkEnd w:id="112"/>
            <w:r>
              <w:rPr>
                <w:color w:val="000000"/>
                <w:sz w:val="20"/>
              </w:rPr>
              <w:t>0. 1. 4. 1 выполнять статические и динамические артикуляционные упражнения;</w:t>
            </w:r>
          </w:p>
          <w:bookmarkEnd w:id="113"/>
          <w:p w:rsidR="005B77BA" w:rsidRDefault="005B77BA" w:rsidP="00CD2B30">
            <w:pPr>
              <w:spacing w:after="20"/>
              <w:ind w:left="20"/>
              <w:jc w:val="both"/>
            </w:pPr>
            <w:r>
              <w:rPr>
                <w:color w:val="000000"/>
                <w:sz w:val="20"/>
              </w:rPr>
              <w:t>0. 1. 4. 2 выполнять пальчиковые игры, кинезиологические упражнения;</w:t>
            </w:r>
          </w:p>
          <w:p w:rsidR="005B77BA" w:rsidRDefault="005B77BA" w:rsidP="00CD2B30">
            <w:pPr>
              <w:spacing w:after="20"/>
              <w:ind w:left="20"/>
              <w:jc w:val="both"/>
            </w:pPr>
            <w:r>
              <w:rPr>
                <w:color w:val="000000"/>
                <w:sz w:val="20"/>
              </w:rPr>
              <w:t>0. 1. 4. 3</w:t>
            </w:r>
          </w:p>
          <w:p w:rsidR="005B77BA" w:rsidRDefault="005B77BA" w:rsidP="00CD2B30">
            <w:pPr>
              <w:spacing w:after="20"/>
              <w:ind w:left="20"/>
              <w:jc w:val="both"/>
            </w:pPr>
            <w:r>
              <w:rPr>
                <w:color w:val="000000"/>
                <w:sz w:val="20"/>
              </w:rPr>
              <w:t>обводить контуры предметов, раскрашивать, обводить по клеткам, точкам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4" w:name="z139626"/>
            <w:r>
              <w:rPr>
                <w:color w:val="000000"/>
                <w:sz w:val="20"/>
              </w:rPr>
              <w:t>1. 1. 4. 1 переключаться с одного артикуляционного уклада на другой;</w:t>
            </w:r>
          </w:p>
          <w:bookmarkEnd w:id="114"/>
          <w:p w:rsidR="005B77BA" w:rsidRDefault="005B77BA" w:rsidP="00CD2B30">
            <w:pPr>
              <w:spacing w:after="20"/>
              <w:ind w:left="20"/>
              <w:jc w:val="both"/>
            </w:pPr>
            <w:r>
              <w:rPr>
                <w:color w:val="000000"/>
                <w:sz w:val="20"/>
              </w:rPr>
              <w:t>1. 1. 4. 2 выполнять упражнения на координацию и динамическую организацию движений;</w:t>
            </w:r>
          </w:p>
          <w:p w:rsidR="005B77BA" w:rsidRDefault="005B77BA" w:rsidP="00CD2B30">
            <w:pPr>
              <w:spacing w:after="20"/>
              <w:ind w:left="20"/>
              <w:jc w:val="both"/>
            </w:pPr>
            <w:r>
              <w:rPr>
                <w:color w:val="000000"/>
                <w:sz w:val="20"/>
              </w:rPr>
              <w:t>1. 1. 4. 3 штриховать, раскрашивать, обводить по клеткам, точкам, выполнять графические упражнения на переключение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4. 1 выполнять упражнения на координацию и динамическую организацию движений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4. 1 выполнять комплексы движений, активизирующие межполушарное взаимодействие, упражнения на координацию тонких и общих движений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4. 1 выполнять комплексы движений, активизирующие межполушарное взаимодействие</w:t>
            </w:r>
          </w:p>
        </w:tc>
      </w:tr>
    </w:tbl>
    <w:p w:rsidR="005B77BA" w:rsidRDefault="005B77BA" w:rsidP="005B77BA">
      <w:pPr>
        <w:spacing w:after="0"/>
        <w:jc w:val="both"/>
      </w:pPr>
      <w:bookmarkStart w:id="115" w:name="z139633"/>
      <w:r>
        <w:rPr>
          <w:color w:val="000000"/>
          <w:sz w:val="28"/>
        </w:rPr>
        <w:t>      2) раздел 2 "Аудирование и говорение"</w:t>
      </w:r>
    </w:p>
    <w:p w:rsidR="005B77BA" w:rsidRDefault="005B77BA" w:rsidP="005B77BA">
      <w:pPr>
        <w:spacing w:after="0"/>
        <w:jc w:val="both"/>
      </w:pPr>
      <w:bookmarkStart w:id="116" w:name="z139634"/>
      <w:bookmarkEnd w:id="115"/>
      <w:r>
        <w:rPr>
          <w:color w:val="000000"/>
          <w:sz w:val="28"/>
        </w:rPr>
        <w:t xml:space="preserve">       таблица 2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B77BA"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7" w:name="z139635"/>
            <w:bookmarkEnd w:id="116"/>
            <w:r>
              <w:rPr>
                <w:color w:val="000000"/>
                <w:sz w:val="20"/>
              </w:rPr>
              <w:t>Подраздел</w:t>
            </w:r>
          </w:p>
        </w:tc>
        <w:bookmarkEnd w:id="117"/>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B77BA" w:rsidRDefault="005B77BA"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класс</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8" w:name="z139645"/>
            <w:r>
              <w:rPr>
                <w:color w:val="000000"/>
                <w:sz w:val="20"/>
              </w:rPr>
              <w:t>2.1 Восприятие и понимание звучащей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19" w:name="z139646"/>
            <w:bookmarkEnd w:id="118"/>
            <w:r>
              <w:rPr>
                <w:color w:val="000000"/>
                <w:sz w:val="20"/>
              </w:rPr>
              <w:t>0. 2. 1. 1 понимать обращенную речь, отвечать на вопрос простой фразой</w:t>
            </w:r>
          </w:p>
          <w:bookmarkEnd w:id="119"/>
          <w:p w:rsidR="005B77BA" w:rsidRDefault="005B77BA" w:rsidP="00CD2B30">
            <w:pPr>
              <w:spacing w:after="20"/>
              <w:ind w:left="20"/>
              <w:jc w:val="both"/>
            </w:pPr>
            <w:r>
              <w:rPr>
                <w:color w:val="000000"/>
                <w:sz w:val="20"/>
              </w:rPr>
              <w:t>0. 2. 1. 2 определять на слух количество слов в словосочетании, предложении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0" w:name="z139648"/>
            <w:r>
              <w:rPr>
                <w:color w:val="000000"/>
                <w:sz w:val="20"/>
              </w:rPr>
              <w:t>1. 2. 1. 1 воспринимать обращенную речь, отвечать на вопрос развернутой фразой</w:t>
            </w:r>
          </w:p>
          <w:bookmarkEnd w:id="120"/>
          <w:p w:rsidR="005B77BA" w:rsidRDefault="005B77BA" w:rsidP="00CD2B30">
            <w:pPr>
              <w:spacing w:after="20"/>
              <w:ind w:left="20"/>
              <w:jc w:val="both"/>
            </w:pPr>
            <w:r>
              <w:rPr>
                <w:color w:val="000000"/>
                <w:sz w:val="20"/>
              </w:rPr>
              <w:t>1. 2. 1. 2 выделять слово на фоне предложения, предложение из потока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1" w:name="z139650"/>
            <w:r>
              <w:rPr>
                <w:color w:val="000000"/>
                <w:sz w:val="20"/>
              </w:rPr>
              <w:t>2. 2. 1. 1 выделять слово на фоне предложения, предложение из потока речи</w:t>
            </w:r>
          </w:p>
          <w:bookmarkEnd w:id="121"/>
          <w:p w:rsidR="005B77BA" w:rsidRDefault="005B77BA" w:rsidP="00CD2B30">
            <w:pPr>
              <w:spacing w:after="20"/>
              <w:ind w:left="20"/>
              <w:jc w:val="both"/>
            </w:pPr>
            <w:r>
              <w:rPr>
                <w:color w:val="000000"/>
                <w:sz w:val="20"/>
              </w:rPr>
              <w:t>2. 2. 1. 2 определять количество слогов в слове, количество слов в предложении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2" w:name="z139652"/>
            <w:r>
              <w:rPr>
                <w:color w:val="000000"/>
                <w:sz w:val="20"/>
              </w:rPr>
              <w:t>3. 2. 1. 1 отличать предложение, связный текст от набора слов, словосочетаний</w:t>
            </w:r>
          </w:p>
          <w:bookmarkEnd w:id="122"/>
          <w:p w:rsidR="005B77BA" w:rsidRDefault="005B77BA" w:rsidP="00CD2B30">
            <w:pPr>
              <w:spacing w:after="20"/>
              <w:ind w:left="20"/>
              <w:jc w:val="both"/>
            </w:pPr>
            <w:r>
              <w:rPr>
                <w:color w:val="000000"/>
                <w:sz w:val="20"/>
              </w:rPr>
              <w:t>3. 2. 1. 2 воспринимать и понимать лексико-грамматические конструкции, содержание текста, отвечать на вопросы по тесту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3" w:name="z139654"/>
            <w:r>
              <w:rPr>
                <w:color w:val="000000"/>
                <w:sz w:val="20"/>
              </w:rPr>
              <w:t>4. 2. 1. 1 воспринимать на слух и понимать содержание предложения, текста; отвечать на вопросы по тесту, составлять вопросы к тексту</w:t>
            </w:r>
          </w:p>
          <w:bookmarkEnd w:id="123"/>
          <w:p w:rsidR="005B77BA" w:rsidRDefault="005B77BA" w:rsidP="00CD2B30">
            <w:pPr>
              <w:spacing w:after="20"/>
              <w:ind w:left="20"/>
              <w:jc w:val="both"/>
            </w:pPr>
            <w:r>
              <w:rPr>
                <w:color w:val="000000"/>
                <w:sz w:val="20"/>
              </w:rPr>
              <w:t xml:space="preserve">4. 2. 1. 2 выделить главную мысль рассказа (текста); установить последовательность </w:t>
            </w:r>
            <w:r>
              <w:rPr>
                <w:color w:val="000000"/>
                <w:sz w:val="20"/>
              </w:rPr>
              <w:lastRenderedPageBreak/>
              <w:t>событий и логические связи</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4" w:name="z139657"/>
            <w:r>
              <w:rPr>
                <w:color w:val="000000"/>
                <w:sz w:val="20"/>
              </w:rPr>
              <w:lastRenderedPageBreak/>
              <w:t>2.2 Коррекция нарушений произношения и звукослоговой структуры слова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5" w:name="z139658"/>
            <w:bookmarkEnd w:id="124"/>
            <w:r>
              <w:rPr>
                <w:color w:val="000000"/>
                <w:sz w:val="20"/>
              </w:rPr>
              <w:t>0. 2. 2. 1 различать короткие и длинные слова, передавать ритмический рисунок слова;</w:t>
            </w:r>
          </w:p>
          <w:bookmarkEnd w:id="125"/>
          <w:p w:rsidR="005B77BA" w:rsidRDefault="005B77BA" w:rsidP="00CD2B30">
            <w:pPr>
              <w:spacing w:after="20"/>
              <w:ind w:left="20"/>
              <w:jc w:val="both"/>
            </w:pPr>
            <w:r>
              <w:rPr>
                <w:color w:val="000000"/>
                <w:sz w:val="20"/>
              </w:rPr>
              <w:t>0. 2. 2. 2 повторять серию звуков, слогов, определять их количество;</w:t>
            </w:r>
          </w:p>
          <w:p w:rsidR="005B77BA" w:rsidRDefault="005B77BA" w:rsidP="00CD2B30">
            <w:pPr>
              <w:spacing w:after="20"/>
              <w:ind w:left="20"/>
              <w:jc w:val="both"/>
            </w:pPr>
            <w:r>
              <w:rPr>
                <w:color w:val="000000"/>
                <w:sz w:val="20"/>
              </w:rPr>
              <w:t>0. 2. 2. 3 воспроизводить отработанную слоговую структуру слова, правильно произносить поставленные звуки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6" w:name="z139661"/>
            <w:r>
              <w:rPr>
                <w:color w:val="000000"/>
                <w:sz w:val="20"/>
              </w:rPr>
              <w:t>1. 2. 2. 1 сравнивать ритмы, узнавать ритм и соотносить с определенным ритмическим рисунком слова;</w:t>
            </w:r>
          </w:p>
          <w:bookmarkEnd w:id="126"/>
          <w:p w:rsidR="005B77BA" w:rsidRDefault="005B77BA" w:rsidP="00CD2B30">
            <w:pPr>
              <w:spacing w:after="20"/>
              <w:ind w:left="20"/>
              <w:jc w:val="both"/>
            </w:pPr>
            <w:r>
              <w:rPr>
                <w:color w:val="000000"/>
                <w:sz w:val="20"/>
              </w:rPr>
              <w:t>1. 2. 2. 2 правильно произносить поставленные звуки в речи и слова с отработанной слоговой структурой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7" w:name="z139663"/>
            <w:r>
              <w:rPr>
                <w:color w:val="000000"/>
                <w:sz w:val="20"/>
              </w:rPr>
              <w:t>2. 2. 2. 1 узнавать ритм и соотносить с определенным ритмическим рисунком;</w:t>
            </w:r>
          </w:p>
          <w:bookmarkEnd w:id="127"/>
          <w:p w:rsidR="005B77BA" w:rsidRDefault="005B77BA" w:rsidP="00CD2B30">
            <w:pPr>
              <w:spacing w:after="20"/>
              <w:ind w:left="20"/>
              <w:jc w:val="both"/>
            </w:pPr>
            <w:r>
              <w:rPr>
                <w:color w:val="000000"/>
                <w:sz w:val="20"/>
              </w:rPr>
              <w:t>2. 2. 2. 2 правильно произносить поставленные звуки в речи и слова с отработанной слоговой структурой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2. 1 воспроизводить звуко-слоговую структуру многосложных слов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2. 1 фонетически правильно оформлять звуковую сторону речи; передавать слоговую структуру слов</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8" w:name="z139668"/>
            <w:r>
              <w:rPr>
                <w:color w:val="000000"/>
                <w:sz w:val="20"/>
              </w:rPr>
              <w:t>2.3 Развитие лексических средств языка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29" w:name="z139669"/>
            <w:bookmarkEnd w:id="128"/>
            <w:r>
              <w:rPr>
                <w:color w:val="000000"/>
                <w:sz w:val="20"/>
              </w:rPr>
              <w:t>0. 2. 3. 1 использовать в речи слова-предметы, слова-признаки, слова-действия; называть обобщающие слова по лексическим темам;</w:t>
            </w:r>
          </w:p>
          <w:bookmarkEnd w:id="129"/>
          <w:p w:rsidR="005B77BA" w:rsidRDefault="005B77BA" w:rsidP="00CD2B30">
            <w:pPr>
              <w:spacing w:after="20"/>
              <w:ind w:left="20"/>
              <w:jc w:val="both"/>
            </w:pPr>
            <w:r>
              <w:rPr>
                <w:color w:val="000000"/>
                <w:sz w:val="20"/>
              </w:rPr>
              <w:t>0. 2. 3. 2 дифференцировать глаголы близкие по семантике (шить-вязать), возвратные и невозвратные глаголы (одевает-одевается), противоположные по значению (одеть-снять)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0" w:name="z139671"/>
            <w:r>
              <w:rPr>
                <w:color w:val="000000"/>
                <w:sz w:val="20"/>
              </w:rPr>
              <w:t>1. 2. 3. 1 использовать в речи и дифференцировать слова-предметы, слова-признаки, слова-действия; называть обобщающие слова, подбирать слова к обобщающему слову;</w:t>
            </w:r>
          </w:p>
          <w:bookmarkEnd w:id="130"/>
          <w:p w:rsidR="005B77BA" w:rsidRDefault="005B77BA" w:rsidP="00CD2B30">
            <w:pPr>
              <w:spacing w:after="20"/>
              <w:ind w:left="20"/>
              <w:jc w:val="both"/>
            </w:pPr>
            <w:r>
              <w:rPr>
                <w:color w:val="000000"/>
                <w:sz w:val="20"/>
              </w:rPr>
              <w:t>1. 2. 3. 2 называть слова, противоположные и близкие по значению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1" w:name="z139673"/>
            <w:r>
              <w:rPr>
                <w:color w:val="000000"/>
                <w:sz w:val="20"/>
              </w:rPr>
              <w:t>2. 2. 3. 1 использовать в речи именные части речи; называть обобщающие слова;</w:t>
            </w:r>
          </w:p>
          <w:bookmarkEnd w:id="131"/>
          <w:p w:rsidR="005B77BA" w:rsidRDefault="005B77BA" w:rsidP="00CD2B30">
            <w:pPr>
              <w:spacing w:after="20"/>
              <w:ind w:left="20"/>
              <w:jc w:val="both"/>
            </w:pPr>
            <w:r>
              <w:rPr>
                <w:color w:val="000000"/>
                <w:sz w:val="20"/>
              </w:rPr>
              <w:t>2. 2. 3. 2 дифференцировать слова, обозначающие предметы, признаки предметов, действия предметов;</w:t>
            </w:r>
          </w:p>
          <w:p w:rsidR="005B77BA" w:rsidRDefault="005B77BA" w:rsidP="00CD2B30">
            <w:pPr>
              <w:spacing w:after="20"/>
              <w:ind w:left="20"/>
              <w:jc w:val="both"/>
            </w:pPr>
            <w:r>
              <w:rPr>
                <w:color w:val="000000"/>
                <w:sz w:val="20"/>
              </w:rPr>
              <w:t>2. 2. 3. 3 называть слова противоположные и близкие по значению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2" w:name="z139676"/>
            <w:r>
              <w:rPr>
                <w:color w:val="000000"/>
                <w:sz w:val="20"/>
              </w:rPr>
              <w:t>3. 2. 3. 1 использовать в речи именные части речи;</w:t>
            </w:r>
          </w:p>
          <w:bookmarkEnd w:id="132"/>
          <w:p w:rsidR="005B77BA" w:rsidRDefault="005B77BA" w:rsidP="00CD2B30">
            <w:pPr>
              <w:spacing w:after="20"/>
              <w:ind w:left="20"/>
              <w:jc w:val="both"/>
            </w:pPr>
            <w:r>
              <w:rPr>
                <w:color w:val="000000"/>
                <w:sz w:val="20"/>
              </w:rPr>
              <w:t>3. 2. 3. 2 подбирать и использовать в речи однокоренные слова</w:t>
            </w:r>
          </w:p>
          <w:p w:rsidR="005B77BA" w:rsidRDefault="005B77BA" w:rsidP="00CD2B30">
            <w:pPr>
              <w:spacing w:after="20"/>
              <w:ind w:left="20"/>
              <w:jc w:val="both"/>
            </w:pPr>
            <w:r>
              <w:rPr>
                <w:color w:val="000000"/>
                <w:sz w:val="20"/>
              </w:rPr>
              <w:t>3. 2. 3. 3 использовать в речи слова-антонимы, слова-синонимы , многозначные слова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3" w:name="z139679"/>
            <w:r>
              <w:rPr>
                <w:color w:val="000000"/>
                <w:sz w:val="20"/>
              </w:rPr>
              <w:t>4. 2. 3. 1 использовать в речи именные части речи;</w:t>
            </w:r>
          </w:p>
          <w:bookmarkEnd w:id="133"/>
          <w:p w:rsidR="005B77BA" w:rsidRDefault="005B77BA" w:rsidP="00CD2B30">
            <w:pPr>
              <w:spacing w:after="20"/>
              <w:ind w:left="20"/>
              <w:jc w:val="both"/>
            </w:pPr>
            <w:r>
              <w:rPr>
                <w:color w:val="000000"/>
                <w:sz w:val="20"/>
              </w:rPr>
              <w:t>4. 2. 3. 2 подбирать и использовать в речи однокоренные родственные слова;</w:t>
            </w:r>
          </w:p>
          <w:p w:rsidR="005B77BA" w:rsidRDefault="005B77BA" w:rsidP="00CD2B30">
            <w:pPr>
              <w:spacing w:after="20"/>
              <w:ind w:left="20"/>
              <w:jc w:val="both"/>
            </w:pPr>
            <w:r>
              <w:rPr>
                <w:color w:val="000000"/>
                <w:sz w:val="20"/>
              </w:rPr>
              <w:t>4. 2. 3. 3 использовать имя числительное для обозначения числа, количества и порядка предметов;</w:t>
            </w:r>
          </w:p>
          <w:p w:rsidR="005B77BA" w:rsidRDefault="005B77BA" w:rsidP="00CD2B30">
            <w:pPr>
              <w:spacing w:after="20"/>
              <w:ind w:left="20"/>
              <w:jc w:val="both"/>
            </w:pPr>
            <w:r>
              <w:rPr>
                <w:color w:val="000000"/>
                <w:sz w:val="20"/>
              </w:rPr>
              <w:t>4. 2. 3. 4 использовать слова- антонимы, слова -синонимы, омонимы, многозначные слова, фразеологические обороты</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4" w:name="z139684"/>
            <w:r>
              <w:rPr>
                <w:color w:val="000000"/>
                <w:sz w:val="20"/>
              </w:rPr>
              <w:t>2.4 Развитие связной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5" w:name="z139685"/>
            <w:bookmarkEnd w:id="134"/>
            <w:r>
              <w:rPr>
                <w:color w:val="000000"/>
                <w:sz w:val="20"/>
              </w:rPr>
              <w:t>0. 2. 4. 1 пользоваться невербальными средствами общения, вести диалог;</w:t>
            </w:r>
          </w:p>
          <w:bookmarkEnd w:id="135"/>
          <w:p w:rsidR="005B77BA" w:rsidRDefault="005B77BA" w:rsidP="00CD2B30">
            <w:pPr>
              <w:spacing w:after="20"/>
              <w:ind w:left="20"/>
              <w:jc w:val="both"/>
            </w:pPr>
            <w:r>
              <w:rPr>
                <w:color w:val="000000"/>
                <w:sz w:val="20"/>
              </w:rPr>
              <w:t>0. 2. 4. 2 составлять описание предмета по вопросам;</w:t>
            </w:r>
          </w:p>
          <w:p w:rsidR="005B77BA" w:rsidRDefault="005B77BA" w:rsidP="00CD2B30">
            <w:pPr>
              <w:spacing w:after="20"/>
              <w:ind w:left="20"/>
              <w:jc w:val="both"/>
            </w:pPr>
            <w:r>
              <w:rPr>
                <w:color w:val="000000"/>
                <w:sz w:val="20"/>
              </w:rPr>
              <w:t>0. 2. 4. 3 пересказывать сказки и небольшие рассказы составлять рассказ по серии картин и по картине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6" w:name="z139688"/>
            <w:r>
              <w:rPr>
                <w:color w:val="000000"/>
                <w:sz w:val="20"/>
              </w:rPr>
              <w:t>1. 2. 4. 1 вести диалог, передавать повествовательную и вопросительную интонацию в предложении;</w:t>
            </w:r>
          </w:p>
          <w:bookmarkEnd w:id="136"/>
          <w:p w:rsidR="005B77BA" w:rsidRDefault="005B77BA" w:rsidP="00CD2B30">
            <w:pPr>
              <w:spacing w:after="20"/>
              <w:ind w:left="20"/>
              <w:jc w:val="both"/>
            </w:pPr>
            <w:r>
              <w:rPr>
                <w:color w:val="000000"/>
                <w:sz w:val="20"/>
              </w:rPr>
              <w:t>1. 2. 4. 2 пересказывать короткий текст;</w:t>
            </w:r>
          </w:p>
          <w:p w:rsidR="005B77BA" w:rsidRDefault="005B77BA" w:rsidP="00CD2B30">
            <w:pPr>
              <w:spacing w:after="20"/>
              <w:ind w:left="20"/>
              <w:jc w:val="both"/>
            </w:pPr>
            <w:r>
              <w:rPr>
                <w:color w:val="000000"/>
                <w:sz w:val="20"/>
              </w:rPr>
              <w:t>1. 2. 4. 3 составлять короткие рассказы по картине, серии картин, рассказы описания, сравнения, рассказы о профессии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7" w:name="z139691"/>
            <w:r>
              <w:rPr>
                <w:color w:val="000000"/>
                <w:sz w:val="20"/>
              </w:rPr>
              <w:t>2. 2. 4. 1 использовать в речи простые распространенные предложения, интонационно оформлять высказывание;</w:t>
            </w:r>
          </w:p>
          <w:bookmarkEnd w:id="137"/>
          <w:p w:rsidR="005B77BA" w:rsidRDefault="005B77BA" w:rsidP="00CD2B30">
            <w:pPr>
              <w:spacing w:after="20"/>
              <w:ind w:left="20"/>
              <w:jc w:val="both"/>
            </w:pPr>
            <w:r>
              <w:rPr>
                <w:color w:val="000000"/>
                <w:sz w:val="20"/>
              </w:rPr>
              <w:t>2. 2. 4. 2 вести диалог, задавать вопросы и отвечать на вопросы;</w:t>
            </w:r>
          </w:p>
          <w:p w:rsidR="005B77BA" w:rsidRDefault="005B77BA" w:rsidP="00CD2B30">
            <w:pPr>
              <w:spacing w:after="20"/>
              <w:ind w:left="20"/>
              <w:jc w:val="both"/>
            </w:pPr>
            <w:r>
              <w:rPr>
                <w:color w:val="000000"/>
                <w:sz w:val="20"/>
              </w:rPr>
              <w:t>2. 2. 4. 3 пересказывать короткий текст;</w:t>
            </w:r>
          </w:p>
          <w:p w:rsidR="005B77BA" w:rsidRDefault="005B77BA" w:rsidP="00CD2B30">
            <w:pPr>
              <w:spacing w:after="20"/>
              <w:ind w:left="20"/>
              <w:jc w:val="both"/>
            </w:pPr>
            <w:r>
              <w:rPr>
                <w:color w:val="000000"/>
                <w:sz w:val="20"/>
              </w:rPr>
              <w:t>2. 2. 4. 4 составлять рассказы по вопросам, по картине, рассказ описание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8" w:name="z139695"/>
            <w:r>
              <w:rPr>
                <w:color w:val="000000"/>
                <w:sz w:val="20"/>
              </w:rPr>
              <w:t>3. 2. 4. 1 использовать в речи простые распространенные и сложные предложения;</w:t>
            </w:r>
          </w:p>
          <w:bookmarkEnd w:id="138"/>
          <w:p w:rsidR="005B77BA" w:rsidRDefault="005B77BA" w:rsidP="00CD2B30">
            <w:pPr>
              <w:spacing w:after="20"/>
              <w:ind w:left="20"/>
              <w:jc w:val="both"/>
            </w:pPr>
            <w:r>
              <w:rPr>
                <w:color w:val="000000"/>
                <w:sz w:val="20"/>
              </w:rPr>
              <w:t>3. 2. 4. 2 составлять план текста, пересказывать текст по плану;</w:t>
            </w:r>
          </w:p>
          <w:p w:rsidR="005B77BA" w:rsidRDefault="005B77BA" w:rsidP="00CD2B30">
            <w:pPr>
              <w:spacing w:after="20"/>
              <w:ind w:left="20"/>
              <w:jc w:val="both"/>
            </w:pPr>
            <w:r>
              <w:rPr>
                <w:color w:val="000000"/>
                <w:sz w:val="20"/>
              </w:rPr>
              <w:t>3. 2. 4. 3 составлять рассказ-описание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39" w:name="z139698"/>
            <w:r>
              <w:rPr>
                <w:color w:val="000000"/>
                <w:sz w:val="20"/>
              </w:rPr>
              <w:t>4. 2. 4. 1 отбирать языковые средства для построения связного высказывания;</w:t>
            </w:r>
          </w:p>
          <w:bookmarkEnd w:id="139"/>
          <w:p w:rsidR="005B77BA" w:rsidRDefault="005B77BA" w:rsidP="00CD2B30">
            <w:pPr>
              <w:spacing w:after="20"/>
              <w:ind w:left="20"/>
              <w:jc w:val="both"/>
            </w:pPr>
            <w:r>
              <w:rPr>
                <w:color w:val="000000"/>
                <w:sz w:val="20"/>
              </w:rPr>
              <w:t>4. 2. 4. 2 пересказывать текст;</w:t>
            </w:r>
          </w:p>
          <w:p w:rsidR="005B77BA" w:rsidRDefault="005B77BA" w:rsidP="00CD2B30">
            <w:pPr>
              <w:spacing w:after="20"/>
              <w:ind w:left="20"/>
              <w:jc w:val="both"/>
            </w:pPr>
            <w:r>
              <w:rPr>
                <w:color w:val="000000"/>
                <w:sz w:val="20"/>
              </w:rPr>
              <w:t>4. 2. 4. 3 составлять текст описательного, повествовательного характера, с элементами рассуждения</w:t>
            </w:r>
          </w:p>
        </w:tc>
      </w:tr>
    </w:tbl>
    <w:p w:rsidR="005B77BA" w:rsidRDefault="005B77BA" w:rsidP="005B77BA">
      <w:pPr>
        <w:spacing w:after="0"/>
        <w:jc w:val="both"/>
      </w:pPr>
      <w:bookmarkStart w:id="140" w:name="z139702"/>
      <w:r>
        <w:rPr>
          <w:color w:val="000000"/>
          <w:sz w:val="28"/>
        </w:rPr>
        <w:lastRenderedPageBreak/>
        <w:t>      3) раздел "Чтение"</w:t>
      </w:r>
    </w:p>
    <w:p w:rsidR="005B77BA" w:rsidRDefault="005B77BA" w:rsidP="005B77BA">
      <w:pPr>
        <w:spacing w:after="0"/>
        <w:jc w:val="both"/>
      </w:pPr>
      <w:bookmarkStart w:id="141" w:name="z139703"/>
      <w:bookmarkEnd w:id="140"/>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B77BA"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2" w:name="z139704"/>
            <w:bookmarkEnd w:id="141"/>
            <w:r>
              <w:rPr>
                <w:color w:val="000000"/>
                <w:sz w:val="20"/>
              </w:rPr>
              <w:t>Подраздел</w:t>
            </w:r>
          </w:p>
        </w:tc>
        <w:bookmarkEnd w:id="142"/>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B77BA" w:rsidRDefault="005B77BA"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класс</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3" w:name="z139714"/>
            <w:r>
              <w:rPr>
                <w:color w:val="000000"/>
                <w:sz w:val="20"/>
              </w:rPr>
              <w:t>3.1 Профилактика и коррекция фонематической дислексии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4" w:name="z139715"/>
            <w:bookmarkEnd w:id="143"/>
            <w:r>
              <w:rPr>
                <w:color w:val="000000"/>
                <w:sz w:val="20"/>
              </w:rPr>
              <w:t>0. 3. 1. 1 определять наличие звука в слове и его позицию, подбирать картинку, слово на заданный звук;</w:t>
            </w:r>
          </w:p>
          <w:bookmarkEnd w:id="144"/>
          <w:p w:rsidR="005B77BA" w:rsidRDefault="005B77BA" w:rsidP="00CD2B30">
            <w:pPr>
              <w:spacing w:after="20"/>
              <w:ind w:left="20"/>
              <w:jc w:val="both"/>
            </w:pPr>
            <w:r>
              <w:rPr>
                <w:color w:val="000000"/>
                <w:sz w:val="20"/>
              </w:rPr>
              <w:t>0. 3. 1. 2 дифференцировать звуки по акустическим и артикуляционным признакам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5" w:name="z139717"/>
            <w:r>
              <w:rPr>
                <w:color w:val="000000"/>
                <w:sz w:val="20"/>
              </w:rPr>
              <w:t>1. 3. 1. 1 определять позицию звука в слове, количество и последовательность звуков в слове;</w:t>
            </w:r>
          </w:p>
          <w:bookmarkEnd w:id="145"/>
          <w:p w:rsidR="005B77BA" w:rsidRDefault="005B77BA" w:rsidP="00CD2B30">
            <w:pPr>
              <w:spacing w:after="20"/>
              <w:ind w:left="20"/>
              <w:jc w:val="both"/>
            </w:pPr>
            <w:r>
              <w:rPr>
                <w:color w:val="000000"/>
                <w:sz w:val="20"/>
              </w:rPr>
              <w:t>1. 3. 1. 2 дифференцировать звуки по акустическим и артикуляционным признакам;</w:t>
            </w:r>
          </w:p>
          <w:p w:rsidR="005B77BA" w:rsidRDefault="005B77BA" w:rsidP="00CD2B30">
            <w:pPr>
              <w:spacing w:after="20"/>
              <w:ind w:left="20"/>
              <w:jc w:val="both"/>
            </w:pPr>
            <w:r>
              <w:rPr>
                <w:color w:val="000000"/>
                <w:sz w:val="20"/>
              </w:rPr>
              <w:t>1. 3. 1. 3 знать роль гласных второго ряда, букв Ъ и Ь при чтении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1. 1 распознавать и дифференцировать гласные и согласные звуки, парные, сонорные, свистящие и шипящие согласные, звуки, имеющие артикуляторно-акустическое сходство; 2. 3. 1. 2 различать слова-паронимы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6" w:name="z139721"/>
            <w:r>
              <w:rPr>
                <w:color w:val="000000"/>
                <w:sz w:val="20"/>
              </w:rPr>
              <w:t>3. 3. 1. 1 владеть звуко-буквенным анализом при чтении слов со звуками, сходными по артикуляторно-акустическим признакам;</w:t>
            </w:r>
          </w:p>
          <w:bookmarkEnd w:id="146"/>
          <w:p w:rsidR="005B77BA" w:rsidRDefault="005B77BA" w:rsidP="00CD2B30">
            <w:pPr>
              <w:spacing w:after="20"/>
              <w:ind w:left="20"/>
              <w:jc w:val="both"/>
            </w:pPr>
            <w:r>
              <w:rPr>
                <w:color w:val="000000"/>
                <w:sz w:val="20"/>
              </w:rPr>
              <w:t>3. 3. 1. 2 выделять смыслоразличительный признак звуков при чтении слов-паронимов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7" w:name="z139723"/>
            <w:r>
              <w:rPr>
                <w:color w:val="000000"/>
                <w:sz w:val="20"/>
              </w:rPr>
              <w:t>4. 3. 1. 1 дифференцировать при чтении звуки по артикулияционно-акустическим признакам;</w:t>
            </w:r>
          </w:p>
          <w:bookmarkEnd w:id="147"/>
          <w:p w:rsidR="005B77BA" w:rsidRDefault="005B77BA" w:rsidP="00CD2B30">
            <w:pPr>
              <w:spacing w:after="20"/>
              <w:ind w:left="20"/>
              <w:jc w:val="both"/>
            </w:pPr>
            <w:r>
              <w:rPr>
                <w:color w:val="000000"/>
                <w:sz w:val="20"/>
              </w:rPr>
              <w:t>4. 3. 1. 2 выделять смыслоразличительный признак звуков при чтении слов-паронимов</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8" w:name="z139726"/>
            <w:r>
              <w:rPr>
                <w:color w:val="000000"/>
                <w:sz w:val="20"/>
              </w:rPr>
              <w:t>3.2 Профилактика и коррекция оптической дислексии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49" w:name="z139727"/>
            <w:bookmarkEnd w:id="148"/>
            <w:r>
              <w:rPr>
                <w:color w:val="000000"/>
                <w:sz w:val="20"/>
              </w:rPr>
              <w:t>0. 3. 2. 1 определять правую и левую стороны тела, определять направление в пространстве;</w:t>
            </w:r>
          </w:p>
          <w:bookmarkEnd w:id="149"/>
          <w:p w:rsidR="005B77BA" w:rsidRDefault="005B77BA" w:rsidP="00CD2B30">
            <w:pPr>
              <w:spacing w:after="20"/>
              <w:ind w:left="20"/>
              <w:jc w:val="both"/>
            </w:pPr>
            <w:r>
              <w:rPr>
                <w:color w:val="000000"/>
                <w:sz w:val="20"/>
              </w:rPr>
              <w:t>0. 3. 2. 2 узнавать буквы по контурному, зашумленному изображению; анализировать, сравнивать изображения букв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0" w:name="z139729"/>
            <w:r>
              <w:rPr>
                <w:color w:val="000000"/>
                <w:sz w:val="20"/>
              </w:rPr>
              <w:t>1. 3. 2. 1 ориентироваться в частях собственного тела и частях тела другого человека; 1. 3. 2. 2 ориентироваться в пространственно-временных представлениях: начало, конец, середина; первый, последний; справа, слева, вверху, внизу</w:t>
            </w:r>
          </w:p>
          <w:bookmarkEnd w:id="150"/>
          <w:p w:rsidR="005B77BA" w:rsidRDefault="005B77BA" w:rsidP="00CD2B30">
            <w:pPr>
              <w:spacing w:after="20"/>
              <w:ind w:left="20"/>
              <w:jc w:val="both"/>
            </w:pPr>
            <w:r>
              <w:rPr>
                <w:color w:val="000000"/>
                <w:sz w:val="20"/>
              </w:rPr>
              <w:t>1. 3. 2. 3 различать графические изображения букв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2. 1 уметь трансформировать буквы, различать правильно и неправильно напечатанные буквы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2. 1 различать буквы, отличающиеся элементами, узнавать буквы с разным расположением элементов в пространстве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2. 1 распознавать образ и пространственную организацию смешиваемых букв</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1" w:name="z139735"/>
            <w:r>
              <w:rPr>
                <w:color w:val="000000"/>
                <w:sz w:val="20"/>
              </w:rPr>
              <w:t>3.3 Профилактика и коррекция аграмматической и семантической дислексии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2" w:name="z139736"/>
            <w:bookmarkEnd w:id="151"/>
            <w:r>
              <w:rPr>
                <w:color w:val="000000"/>
                <w:sz w:val="20"/>
              </w:rPr>
              <w:t>0. 3. 3. 1 составлять предложение с опорой на графическую схему, подбирать предложение к схеме;</w:t>
            </w:r>
          </w:p>
          <w:bookmarkEnd w:id="152"/>
          <w:p w:rsidR="005B77BA" w:rsidRDefault="005B77BA" w:rsidP="00CD2B30">
            <w:pPr>
              <w:spacing w:after="20"/>
              <w:ind w:left="20"/>
              <w:jc w:val="both"/>
            </w:pPr>
            <w:r>
              <w:rPr>
                <w:color w:val="000000"/>
                <w:sz w:val="20"/>
              </w:rPr>
              <w:t>0. 3. 3. 2 составлять слова из букв и слогов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3" w:name="z139738"/>
            <w:r>
              <w:rPr>
                <w:color w:val="000000"/>
                <w:sz w:val="20"/>
              </w:rPr>
              <w:t>1. 3. 3. 1 рисовать, выкладывать графическую схему слова, предложения; читать графическую схему слова, предложения;</w:t>
            </w:r>
          </w:p>
          <w:bookmarkEnd w:id="153"/>
          <w:p w:rsidR="005B77BA" w:rsidRDefault="005B77BA" w:rsidP="00CD2B30">
            <w:pPr>
              <w:spacing w:after="20"/>
              <w:ind w:left="20"/>
              <w:jc w:val="both"/>
            </w:pPr>
            <w:r>
              <w:rPr>
                <w:color w:val="000000"/>
                <w:sz w:val="20"/>
              </w:rPr>
              <w:t>1. 3. 3. 2 синтезироватьслово из звуков, слогов; узнавать слово с пропущенным слогом;</w:t>
            </w:r>
          </w:p>
          <w:p w:rsidR="005B77BA" w:rsidRDefault="005B77BA" w:rsidP="00CD2B30">
            <w:pPr>
              <w:spacing w:after="20"/>
              <w:ind w:left="20"/>
              <w:jc w:val="both"/>
            </w:pPr>
            <w:r>
              <w:rPr>
                <w:color w:val="000000"/>
                <w:sz w:val="20"/>
              </w:rPr>
              <w:t>1. 3. 3. 3 составлять предложение по опорным словам;</w:t>
            </w:r>
          </w:p>
          <w:p w:rsidR="005B77BA" w:rsidRDefault="005B77BA" w:rsidP="00CD2B30">
            <w:pPr>
              <w:spacing w:after="20"/>
              <w:ind w:left="20"/>
              <w:jc w:val="both"/>
            </w:pPr>
            <w:r>
              <w:rPr>
                <w:color w:val="000000"/>
                <w:sz w:val="20"/>
              </w:rPr>
              <w:t>1. 3. 3. 4 соотносить прочитанное слово, короткое предложение с картинкой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4" w:name="z139742"/>
            <w:r>
              <w:rPr>
                <w:color w:val="000000"/>
                <w:sz w:val="20"/>
              </w:rPr>
              <w:t>2. 3. 3. 1 синтезировать слова из произнесенных звуков, слогов;</w:t>
            </w:r>
          </w:p>
          <w:bookmarkEnd w:id="154"/>
          <w:p w:rsidR="005B77BA" w:rsidRDefault="005B77BA" w:rsidP="00CD2B30">
            <w:pPr>
              <w:spacing w:after="20"/>
              <w:ind w:left="20"/>
              <w:jc w:val="both"/>
            </w:pPr>
            <w:r>
              <w:rPr>
                <w:color w:val="000000"/>
                <w:sz w:val="20"/>
              </w:rPr>
              <w:t>2. 3. 3. 2 восстанавливать деформированное предложение, составлять предложение по опорным словам;</w:t>
            </w:r>
          </w:p>
          <w:p w:rsidR="005B77BA" w:rsidRDefault="005B77BA" w:rsidP="00CD2B30">
            <w:pPr>
              <w:spacing w:after="20"/>
              <w:ind w:left="20"/>
              <w:jc w:val="both"/>
            </w:pPr>
            <w:r>
              <w:rPr>
                <w:color w:val="000000"/>
                <w:sz w:val="20"/>
              </w:rPr>
              <w:t>2. 3. 3. 3 соотносить прочитанный текст (предложение) с соответствующей содержанию иллюстрацией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5" w:name="z139745"/>
            <w:r>
              <w:rPr>
                <w:color w:val="000000"/>
                <w:sz w:val="20"/>
              </w:rPr>
              <w:t>3. 3. 3. 1 находить ошибки в предложении, ориентируясь на грамматический признак</w:t>
            </w:r>
          </w:p>
          <w:bookmarkEnd w:id="155"/>
          <w:p w:rsidR="005B77BA" w:rsidRDefault="005B77BA" w:rsidP="00CD2B30">
            <w:pPr>
              <w:spacing w:after="20"/>
              <w:ind w:left="20"/>
              <w:jc w:val="both"/>
            </w:pPr>
            <w:r>
              <w:rPr>
                <w:color w:val="000000"/>
                <w:sz w:val="20"/>
              </w:rPr>
              <w:t>3. 3. 3. 2 восстанавливать последовательность слов в предложении, предложений в рассказе;</w:t>
            </w:r>
          </w:p>
          <w:p w:rsidR="005B77BA" w:rsidRDefault="005B77BA" w:rsidP="00CD2B30">
            <w:pPr>
              <w:spacing w:after="20"/>
              <w:ind w:left="20"/>
              <w:jc w:val="both"/>
            </w:pPr>
            <w:r>
              <w:rPr>
                <w:color w:val="000000"/>
                <w:sz w:val="20"/>
              </w:rPr>
              <w:t>3. 3. 3. 3 находить в тексте ответ на вопрос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6" w:name="z139748"/>
            <w:r>
              <w:rPr>
                <w:color w:val="000000"/>
                <w:sz w:val="20"/>
              </w:rPr>
              <w:t>4. 3. 3. 1 находить ошибки в предложении, ориентируясь на грамматический и смысловой признак;</w:t>
            </w:r>
          </w:p>
          <w:bookmarkEnd w:id="156"/>
          <w:p w:rsidR="005B77BA" w:rsidRDefault="005B77BA" w:rsidP="00CD2B30">
            <w:pPr>
              <w:spacing w:after="20"/>
              <w:ind w:left="20"/>
              <w:jc w:val="both"/>
            </w:pPr>
            <w:r>
              <w:rPr>
                <w:color w:val="000000"/>
                <w:sz w:val="20"/>
              </w:rPr>
              <w:t>4. 3. 3. 2 восстанавливать деформированный текст, редактировать текст;</w:t>
            </w:r>
          </w:p>
          <w:p w:rsidR="005B77BA" w:rsidRDefault="005B77BA" w:rsidP="00CD2B30">
            <w:pPr>
              <w:spacing w:after="20"/>
              <w:ind w:left="20"/>
              <w:jc w:val="both"/>
            </w:pPr>
            <w:r>
              <w:rPr>
                <w:color w:val="000000"/>
                <w:sz w:val="20"/>
              </w:rPr>
              <w:t>4. 3. 3. 3 устанавливать последовательность событий в тексте, устанавливать логические связи; предвосхищать продолжение текста по его началу</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7" w:name="z139752"/>
            <w:r>
              <w:rPr>
                <w:color w:val="000000"/>
                <w:sz w:val="20"/>
              </w:rPr>
              <w:lastRenderedPageBreak/>
              <w:t>3.4 Оценочное и аналитическое чтение</w:t>
            </w:r>
          </w:p>
        </w:tc>
        <w:bookmarkEnd w:id="15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4. 1 узнавать и называть комбинацию разных элементов обозначающих букву; соотносить комбинацию элементов букв со звуками; сливать буквы в слог</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4. 1 соотносить слоги, слова с соответствующими звуковыми комплексами; сливать буквы, слоги в слова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8" w:name="z139755"/>
            <w:r>
              <w:rPr>
                <w:color w:val="000000"/>
                <w:sz w:val="20"/>
              </w:rPr>
              <w:t>2. 3. 4. 1 воспринимать художественное произведение, эмоционально откликаться на содержание прочитанного</w:t>
            </w:r>
          </w:p>
          <w:bookmarkEnd w:id="158"/>
          <w:p w:rsidR="005B77BA" w:rsidRDefault="005B77BA" w:rsidP="00CD2B30">
            <w:pPr>
              <w:spacing w:after="20"/>
              <w:ind w:left="20"/>
              <w:jc w:val="both"/>
            </w:pPr>
            <w:r>
              <w:rPr>
                <w:color w:val="000000"/>
                <w:sz w:val="20"/>
              </w:rPr>
              <w:t>2. 3. 4. 2 определять, о ком или о чем говорится в тексте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59" w:name="z139757"/>
            <w:r>
              <w:rPr>
                <w:color w:val="000000"/>
                <w:sz w:val="20"/>
              </w:rPr>
              <w:t>3. 3. 4. 1 определять основную мысль текста</w:t>
            </w:r>
          </w:p>
          <w:bookmarkEnd w:id="159"/>
          <w:p w:rsidR="005B77BA" w:rsidRDefault="005B77BA" w:rsidP="00CD2B30">
            <w:pPr>
              <w:spacing w:after="20"/>
              <w:ind w:left="20"/>
              <w:jc w:val="both"/>
            </w:pPr>
            <w:r>
              <w:rPr>
                <w:color w:val="000000"/>
                <w:sz w:val="20"/>
              </w:rPr>
              <w:t>3. 3. 4. 2 с помощью учителя-логопеда давать характеристику внешности, характера и поведения основных действующих лиц</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0" w:name="z139759"/>
            <w:r>
              <w:rPr>
                <w:color w:val="000000"/>
                <w:sz w:val="20"/>
              </w:rPr>
              <w:t>4. 3. 4. 1 определять тип текста, находить в тексте образные слова и выражения</w:t>
            </w:r>
          </w:p>
          <w:bookmarkEnd w:id="160"/>
          <w:p w:rsidR="005B77BA" w:rsidRDefault="005B77BA" w:rsidP="00CD2B30">
            <w:pPr>
              <w:spacing w:after="20"/>
              <w:ind w:left="20"/>
              <w:jc w:val="both"/>
            </w:pPr>
            <w:r>
              <w:rPr>
                <w:color w:val="000000"/>
                <w:sz w:val="20"/>
              </w:rPr>
              <w:t>4. 3. 4. 2 самостоятельно давать характеристику действующим лицам в произведении</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1" w:name="z139762"/>
            <w:r>
              <w:rPr>
                <w:color w:val="000000"/>
                <w:sz w:val="20"/>
              </w:rPr>
              <w:t>3.5 Извлечение информации из различных источников</w:t>
            </w:r>
          </w:p>
        </w:tc>
        <w:bookmarkEnd w:id="16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5. 1 находить информацию посредством органов чувств, наблюдения, общения с взрослыми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5. 1 находить информацию посредством наблюдения, умения задавать вопросы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5. 1 вести поиск информации в источнике с помощью учителя-логопеда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5. 1 вести информационный поиск в соответствии с содержанием и целью задания, используя организующую помощь учителя-логопеда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5. 1 извлекать информацию из разных источников для выполнения конкретной задачи</w:t>
            </w:r>
          </w:p>
        </w:tc>
      </w:tr>
    </w:tbl>
    <w:p w:rsidR="005B77BA" w:rsidRDefault="005B77BA" w:rsidP="005B77BA">
      <w:pPr>
        <w:spacing w:after="0"/>
        <w:jc w:val="both"/>
      </w:pPr>
      <w:bookmarkStart w:id="162" w:name="z139769"/>
      <w:r>
        <w:rPr>
          <w:color w:val="000000"/>
          <w:sz w:val="28"/>
        </w:rPr>
        <w:t>      4) раздел 4 "Письмо"</w:t>
      </w:r>
    </w:p>
    <w:p w:rsidR="005B77BA" w:rsidRDefault="005B77BA" w:rsidP="005B77BA">
      <w:pPr>
        <w:spacing w:after="0"/>
        <w:jc w:val="both"/>
      </w:pPr>
      <w:bookmarkStart w:id="163" w:name="z139770"/>
      <w:bookmarkEnd w:id="162"/>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B77BA" w:rsidTr="00CD2B30">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4" w:name="z139771"/>
            <w:bookmarkEnd w:id="163"/>
            <w:r>
              <w:rPr>
                <w:color w:val="000000"/>
                <w:sz w:val="20"/>
              </w:rPr>
              <w:t>Подраздел</w:t>
            </w:r>
          </w:p>
        </w:tc>
        <w:bookmarkEnd w:id="164"/>
        <w:tc>
          <w:tcPr>
            <w:tcW w:w="102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B77BA" w:rsidRDefault="005B77BA" w:rsidP="00CD2B30"/>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класс</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5" w:name="z139781"/>
            <w:r>
              <w:rPr>
                <w:color w:val="000000"/>
                <w:sz w:val="20"/>
              </w:rPr>
              <w:t>4.1 Профилактика и коррекция дисграфии на основе фонемного распознавания (акустическая дисграфия)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6" w:name="z139782"/>
            <w:bookmarkEnd w:id="165"/>
            <w:r>
              <w:rPr>
                <w:color w:val="000000"/>
                <w:sz w:val="20"/>
              </w:rPr>
              <w:t>0. 4. 1. 1 давать характеристику звуку (гласный, ударный, безударный; согласный, твердый, мягкий, звонкий, глухой); сравнивать слова близкие по звуковому составу; строить звуковые схемы слогов и слов;</w:t>
            </w:r>
          </w:p>
          <w:bookmarkEnd w:id="166"/>
          <w:p w:rsidR="005B77BA" w:rsidRDefault="005B77BA" w:rsidP="00CD2B30">
            <w:pPr>
              <w:spacing w:after="20"/>
              <w:ind w:left="20"/>
              <w:jc w:val="both"/>
            </w:pPr>
            <w:r>
              <w:rPr>
                <w:color w:val="000000"/>
                <w:sz w:val="20"/>
              </w:rPr>
              <w:t>0. 4. 1. 2 составлять слова из 3-5 звуков</w:t>
            </w:r>
          </w:p>
          <w:p w:rsidR="005B77BA" w:rsidRDefault="005B77BA" w:rsidP="00CD2B30">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7" w:name="z139785"/>
            <w:r>
              <w:rPr>
                <w:color w:val="000000"/>
                <w:sz w:val="20"/>
              </w:rPr>
              <w:t>1. 4. 1. 1 узнавать звук на фоне слова, подбирать слова на заданный звук, выделять слова с данным звуком в цепочке слов, в предложении;</w:t>
            </w:r>
          </w:p>
          <w:bookmarkEnd w:id="167"/>
          <w:p w:rsidR="005B77BA" w:rsidRDefault="005B77BA" w:rsidP="00CD2B30">
            <w:pPr>
              <w:spacing w:after="20"/>
              <w:ind w:left="20"/>
              <w:jc w:val="both"/>
            </w:pPr>
            <w:r>
              <w:rPr>
                <w:color w:val="000000"/>
                <w:sz w:val="20"/>
              </w:rPr>
              <w:t>1. 4. 1. 2 распознавать и дифференцировать гласные и согласные звуки, сонорные, свистящие и шипящие звуки;</w:t>
            </w:r>
          </w:p>
          <w:p w:rsidR="005B77BA" w:rsidRDefault="005B77BA" w:rsidP="00CD2B30">
            <w:pPr>
              <w:spacing w:after="20"/>
              <w:ind w:left="20"/>
              <w:jc w:val="both"/>
            </w:pPr>
            <w:r>
              <w:rPr>
                <w:color w:val="000000"/>
                <w:sz w:val="20"/>
              </w:rPr>
              <w:t>1. 4. 1. 3 знать роль гласных второго ряда и букв Ь и Ъ на письме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8" w:name="z139788"/>
            <w:r>
              <w:rPr>
                <w:color w:val="000000"/>
                <w:sz w:val="20"/>
              </w:rPr>
              <w:t>2. 4. 1. 1 определять количество звуков в слове, место звука в слове, определять последовательность звуков;</w:t>
            </w:r>
          </w:p>
          <w:bookmarkEnd w:id="168"/>
          <w:p w:rsidR="005B77BA" w:rsidRDefault="005B77BA" w:rsidP="00CD2B30">
            <w:pPr>
              <w:spacing w:after="20"/>
              <w:ind w:left="20"/>
              <w:jc w:val="both"/>
            </w:pPr>
            <w:r>
              <w:rPr>
                <w:color w:val="000000"/>
                <w:sz w:val="20"/>
              </w:rPr>
              <w:t>2. 4. 1. 2 подбирать слова на заданный звук</w:t>
            </w:r>
          </w:p>
          <w:p w:rsidR="005B77BA" w:rsidRDefault="005B77BA" w:rsidP="00CD2B30">
            <w:pPr>
              <w:spacing w:after="20"/>
              <w:ind w:left="20"/>
              <w:jc w:val="both"/>
            </w:pPr>
            <w:r>
              <w:rPr>
                <w:color w:val="000000"/>
                <w:sz w:val="20"/>
              </w:rPr>
              <w:t>2. 4. 1. 3 дифференцировать звуки по акустическим признакам, по месту и способу образования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69" w:name="z139791"/>
            <w:r>
              <w:rPr>
                <w:color w:val="000000"/>
                <w:sz w:val="20"/>
              </w:rPr>
              <w:t>3. 4. 1. 1 анализировать звуко-буквенный состав слова, подбирать слова на заданный звук в определенной позиции, синтезировать звуки в слова;</w:t>
            </w:r>
          </w:p>
          <w:bookmarkEnd w:id="169"/>
          <w:p w:rsidR="005B77BA" w:rsidRDefault="005B77BA" w:rsidP="00CD2B30">
            <w:pPr>
              <w:spacing w:after="20"/>
              <w:ind w:left="20"/>
              <w:jc w:val="both"/>
            </w:pPr>
            <w:r>
              <w:rPr>
                <w:color w:val="000000"/>
                <w:sz w:val="20"/>
              </w:rPr>
              <w:t>3. 4. 1. 2 дифференцировать звуки по артикуляторно-акустическим признакам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0" w:name="z139793"/>
            <w:r>
              <w:rPr>
                <w:color w:val="000000"/>
                <w:sz w:val="20"/>
              </w:rPr>
              <w:t>4. 4. 1. 1 анализировать звуко-буквенный состав слова;</w:t>
            </w:r>
          </w:p>
          <w:bookmarkEnd w:id="170"/>
          <w:p w:rsidR="005B77BA" w:rsidRDefault="005B77BA" w:rsidP="00CD2B30">
            <w:pPr>
              <w:spacing w:after="20"/>
              <w:ind w:left="20"/>
              <w:jc w:val="both"/>
            </w:pPr>
            <w:r>
              <w:rPr>
                <w:color w:val="000000"/>
                <w:sz w:val="20"/>
              </w:rPr>
              <w:t>4. 4. 1. 2 дифференцировать звуки по артикуляторно-акустическим признакам, обозначать их буквами</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1" w:name="z139796"/>
            <w:r>
              <w:rPr>
                <w:color w:val="000000"/>
                <w:sz w:val="20"/>
              </w:rPr>
              <w:t>4.2 Профилактика и коррекция оптической дисграфии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2" w:name="z139797"/>
            <w:bookmarkEnd w:id="171"/>
            <w:r>
              <w:rPr>
                <w:color w:val="000000"/>
                <w:sz w:val="20"/>
              </w:rPr>
              <w:t>0. 4. 2. 1 передавать пространственное расположение элементов букв;</w:t>
            </w:r>
          </w:p>
          <w:bookmarkEnd w:id="172"/>
          <w:p w:rsidR="005B77BA" w:rsidRDefault="005B77BA" w:rsidP="00CD2B30">
            <w:pPr>
              <w:spacing w:after="20"/>
              <w:ind w:left="20"/>
              <w:jc w:val="both"/>
            </w:pPr>
            <w:r>
              <w:rPr>
                <w:color w:val="000000"/>
                <w:sz w:val="20"/>
              </w:rPr>
              <w:t>0. 4. 2. 2 выкладывать буквы из подручных средств лепить из пластилина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2. 1 уметь трансформировать буквы, различать правильно и неправильно напечатанные буквы, "допечатывать" незаконченные буквы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3" w:name="z139800"/>
            <w:r>
              <w:rPr>
                <w:color w:val="000000"/>
                <w:sz w:val="20"/>
              </w:rPr>
              <w:t>2. 4. 2. 1 реконструировать буквы, различать правильное и неправильное начертание буквы;</w:t>
            </w:r>
          </w:p>
          <w:bookmarkEnd w:id="173"/>
          <w:p w:rsidR="005B77BA" w:rsidRDefault="005B77BA" w:rsidP="00CD2B30">
            <w:pPr>
              <w:spacing w:after="20"/>
              <w:ind w:left="20"/>
              <w:jc w:val="both"/>
            </w:pPr>
            <w:r>
              <w:rPr>
                <w:color w:val="000000"/>
                <w:sz w:val="20"/>
              </w:rPr>
              <w:t>2. 4. 2. 2 дифференцировать образы смешиваемых букв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4" w:name="z139802"/>
            <w:r>
              <w:rPr>
                <w:color w:val="000000"/>
                <w:sz w:val="20"/>
              </w:rPr>
              <w:t>3. 4. 2. 1 определять сходство и различие между похожими графическими изображениями и буквами;</w:t>
            </w:r>
          </w:p>
          <w:bookmarkEnd w:id="174"/>
          <w:p w:rsidR="005B77BA" w:rsidRDefault="005B77BA" w:rsidP="00CD2B30">
            <w:pPr>
              <w:spacing w:after="20"/>
              <w:ind w:left="20"/>
              <w:jc w:val="both"/>
            </w:pPr>
            <w:r>
              <w:rPr>
                <w:color w:val="000000"/>
                <w:sz w:val="20"/>
              </w:rPr>
              <w:t>3. 4. 2. 2 реконструировать букву, добавляя элемент, изменяя пространственное расположение элементов букв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2. 1 дифференцировать образы смешиваемых букв, передавать пространственную организацию смешиваемых букв</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5" w:name="z139806"/>
            <w:r>
              <w:rPr>
                <w:color w:val="000000"/>
                <w:sz w:val="20"/>
              </w:rPr>
              <w:lastRenderedPageBreak/>
              <w:t>4.3 Профилактика и коррекция аграмматической дисграфии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6" w:name="z139807"/>
            <w:bookmarkEnd w:id="175"/>
            <w:r>
              <w:rPr>
                <w:color w:val="000000"/>
                <w:sz w:val="20"/>
              </w:rPr>
              <w:t>0. 4. 3. 1 использовать в речи имена существительные единственного и множественного числа;</w:t>
            </w:r>
          </w:p>
          <w:bookmarkEnd w:id="176"/>
          <w:p w:rsidR="005B77BA" w:rsidRDefault="005B77BA" w:rsidP="00CD2B30">
            <w:pPr>
              <w:spacing w:after="20"/>
              <w:ind w:left="20"/>
              <w:jc w:val="both"/>
            </w:pPr>
            <w:r>
              <w:rPr>
                <w:color w:val="000000"/>
                <w:sz w:val="20"/>
              </w:rPr>
              <w:t>0. 4. 3. 2 употреблять форму множественного числа имени существительного в родительном падеже;</w:t>
            </w:r>
          </w:p>
          <w:p w:rsidR="005B77BA" w:rsidRDefault="005B77BA" w:rsidP="00CD2B30">
            <w:pPr>
              <w:spacing w:after="20"/>
              <w:ind w:left="20"/>
              <w:jc w:val="both"/>
            </w:pPr>
            <w:r>
              <w:rPr>
                <w:color w:val="000000"/>
                <w:sz w:val="20"/>
              </w:rPr>
              <w:t>0. 4. 3. 3 употреблять имена существительные с увеличительными и уменьшительно-ласкательными суффиксами;</w:t>
            </w:r>
          </w:p>
          <w:p w:rsidR="005B77BA" w:rsidRDefault="005B77BA" w:rsidP="00CD2B30">
            <w:pPr>
              <w:spacing w:after="20"/>
              <w:ind w:left="20"/>
              <w:jc w:val="both"/>
            </w:pPr>
            <w:r>
              <w:rPr>
                <w:color w:val="000000"/>
                <w:sz w:val="20"/>
              </w:rPr>
              <w:t>0. 4. 3. 4 изменять форму глаголов (спи - спит, спать, спали, спала; идет - иду, идешь, идем) ;</w:t>
            </w:r>
          </w:p>
          <w:p w:rsidR="005B77BA" w:rsidRDefault="005B77BA" w:rsidP="00CD2B30">
            <w:pPr>
              <w:spacing w:after="20"/>
              <w:ind w:left="20"/>
              <w:jc w:val="both"/>
            </w:pPr>
            <w:r>
              <w:rPr>
                <w:color w:val="000000"/>
                <w:sz w:val="20"/>
              </w:rPr>
              <w:t>0. 4. 3. 5 использовать в речи притяжательные местоимения (мой, твой, наш, ваш, его, ее); относительные прилагательные;</w:t>
            </w:r>
          </w:p>
          <w:p w:rsidR="005B77BA" w:rsidRDefault="005B77BA" w:rsidP="00CD2B30">
            <w:pPr>
              <w:spacing w:after="20"/>
              <w:ind w:left="20"/>
              <w:jc w:val="both"/>
            </w:pPr>
            <w:r>
              <w:rPr>
                <w:color w:val="000000"/>
                <w:sz w:val="20"/>
              </w:rPr>
              <w:t>0. 4. 3. 6 употреблять простые предлоги предлоги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7" w:name="z139813"/>
            <w:r>
              <w:rPr>
                <w:color w:val="000000"/>
                <w:sz w:val="20"/>
              </w:rPr>
              <w:t>1. 4. 3. 1 использовать в речи имена существительные, имена прилагательные единственного и множественного числа, женского, мужского и среднего рода;</w:t>
            </w:r>
          </w:p>
          <w:bookmarkEnd w:id="177"/>
          <w:p w:rsidR="005B77BA" w:rsidRDefault="005B77BA" w:rsidP="00CD2B30">
            <w:pPr>
              <w:spacing w:after="20"/>
              <w:ind w:left="20"/>
              <w:jc w:val="both"/>
            </w:pPr>
            <w:r>
              <w:rPr>
                <w:color w:val="000000"/>
                <w:sz w:val="20"/>
              </w:rPr>
              <w:t>1. 4. 3. 2 употреблять форму множественного числа имени существительного в родительном падеже;</w:t>
            </w:r>
          </w:p>
          <w:p w:rsidR="005B77BA" w:rsidRDefault="005B77BA" w:rsidP="00CD2B30">
            <w:pPr>
              <w:spacing w:after="20"/>
              <w:ind w:left="20"/>
              <w:jc w:val="both"/>
            </w:pPr>
            <w:r>
              <w:rPr>
                <w:color w:val="000000"/>
                <w:sz w:val="20"/>
              </w:rPr>
              <w:t>1. 4. 3. 3 употреблять имена существительные с увеличительными и уменьшительно-ласкательными суффиксами, приставочные глаголы;</w:t>
            </w:r>
          </w:p>
          <w:p w:rsidR="005B77BA" w:rsidRDefault="005B77BA" w:rsidP="00CD2B30">
            <w:pPr>
              <w:spacing w:after="20"/>
              <w:ind w:left="20"/>
              <w:jc w:val="both"/>
            </w:pPr>
            <w:r>
              <w:rPr>
                <w:color w:val="000000"/>
                <w:sz w:val="20"/>
              </w:rPr>
              <w:t>1. 4. 3. 4 выделять общую часть в словах, образовывать новые слова при помощи суффиксов, приставок;</w:t>
            </w:r>
          </w:p>
          <w:p w:rsidR="005B77BA" w:rsidRDefault="005B77BA" w:rsidP="00CD2B30">
            <w:pPr>
              <w:spacing w:after="20"/>
              <w:ind w:left="20"/>
              <w:jc w:val="both"/>
            </w:pPr>
            <w:r>
              <w:rPr>
                <w:color w:val="000000"/>
                <w:sz w:val="20"/>
              </w:rPr>
              <w:t>1. 4. 3. 5 использовать в речи относительные, притяжательные и сложные прилагательные прилагательные;</w:t>
            </w:r>
          </w:p>
          <w:p w:rsidR="005B77BA" w:rsidRDefault="005B77BA" w:rsidP="00CD2B30">
            <w:pPr>
              <w:spacing w:after="20"/>
              <w:ind w:left="20"/>
              <w:jc w:val="both"/>
            </w:pPr>
            <w:r>
              <w:rPr>
                <w:color w:val="000000"/>
                <w:sz w:val="20"/>
              </w:rPr>
              <w:t>1. 4. 3. 6 согласовывать местоимение, имя прилагательное и имя числительное с именем существительным в роде, числе;</w:t>
            </w:r>
          </w:p>
          <w:p w:rsidR="005B77BA" w:rsidRDefault="005B77BA" w:rsidP="00CD2B30">
            <w:pPr>
              <w:spacing w:after="20"/>
              <w:ind w:left="20"/>
              <w:jc w:val="both"/>
            </w:pPr>
            <w:r>
              <w:rPr>
                <w:color w:val="000000"/>
                <w:sz w:val="20"/>
              </w:rPr>
              <w:t>1. 4. 3. 7 использовать дополнения, определения в форме косвенных падежей;</w:t>
            </w:r>
          </w:p>
          <w:p w:rsidR="005B77BA" w:rsidRDefault="005B77BA" w:rsidP="00CD2B30">
            <w:pPr>
              <w:spacing w:after="20"/>
              <w:ind w:left="20"/>
              <w:jc w:val="both"/>
            </w:pPr>
            <w:r>
              <w:rPr>
                <w:color w:val="000000"/>
                <w:sz w:val="20"/>
              </w:rPr>
              <w:t>1. 4. 3. 8 использовать простые и сложные предлоги, строить предложения с противительным союзом – 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8" w:name="z139821"/>
            <w:r>
              <w:rPr>
                <w:color w:val="000000"/>
                <w:sz w:val="20"/>
              </w:rPr>
              <w:t>2. 4. 3. 1 использовать префиксальный и суффиксальный способы образования новых слов</w:t>
            </w:r>
          </w:p>
          <w:bookmarkEnd w:id="178"/>
          <w:p w:rsidR="005B77BA" w:rsidRDefault="005B77BA" w:rsidP="00CD2B30">
            <w:pPr>
              <w:spacing w:after="20"/>
              <w:ind w:left="20"/>
              <w:jc w:val="both"/>
            </w:pPr>
            <w:r>
              <w:rPr>
                <w:color w:val="000000"/>
                <w:sz w:val="20"/>
              </w:rPr>
              <w:t>2. 4. 3. 2 согласовывать именные части речи в роде, числе и падеже;</w:t>
            </w:r>
          </w:p>
          <w:p w:rsidR="005B77BA" w:rsidRDefault="005B77BA" w:rsidP="00CD2B30">
            <w:pPr>
              <w:spacing w:after="20"/>
              <w:ind w:left="20"/>
              <w:jc w:val="both"/>
            </w:pPr>
            <w:r>
              <w:rPr>
                <w:color w:val="000000"/>
                <w:sz w:val="20"/>
              </w:rPr>
              <w:t>2. 4. 3. 3 согласовывать слова в словосочетании, строить простое распространенное предложение;</w:t>
            </w:r>
          </w:p>
          <w:p w:rsidR="005B77BA" w:rsidRDefault="005B77BA" w:rsidP="00CD2B30">
            <w:pPr>
              <w:spacing w:after="20"/>
              <w:ind w:left="20"/>
              <w:jc w:val="both"/>
            </w:pPr>
            <w:r>
              <w:rPr>
                <w:color w:val="000000"/>
                <w:sz w:val="20"/>
              </w:rPr>
              <w:t>2. 4. 3. 4 использовать простые и сложные предлоги, дифференцировать предлог и приставку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79" w:name="z139825"/>
            <w:r>
              <w:rPr>
                <w:color w:val="000000"/>
                <w:sz w:val="20"/>
              </w:rPr>
              <w:t>3. 4. 3. 1 владеть способами образования новых слов, дифференцировать предлоги и приставки</w:t>
            </w:r>
          </w:p>
          <w:bookmarkEnd w:id="179"/>
          <w:p w:rsidR="005B77BA" w:rsidRDefault="005B77BA" w:rsidP="00CD2B30">
            <w:pPr>
              <w:spacing w:after="20"/>
              <w:ind w:left="20"/>
              <w:jc w:val="both"/>
            </w:pPr>
            <w:r>
              <w:rPr>
                <w:color w:val="000000"/>
                <w:sz w:val="20"/>
              </w:rPr>
              <w:t>3. 4. 3. 2 употреблять имя существительное в косвенных падежах;</w:t>
            </w:r>
          </w:p>
          <w:p w:rsidR="005B77BA" w:rsidRDefault="005B77BA" w:rsidP="00CD2B30">
            <w:pPr>
              <w:spacing w:after="20"/>
              <w:ind w:left="20"/>
              <w:jc w:val="both"/>
            </w:pPr>
            <w:r>
              <w:rPr>
                <w:color w:val="000000"/>
                <w:sz w:val="20"/>
              </w:rPr>
              <w:t>3. 4. 3. 3 согласовывать имя прилагательное с именем существительным в роде, числе и падеже;</w:t>
            </w:r>
          </w:p>
          <w:p w:rsidR="005B77BA" w:rsidRDefault="005B77BA" w:rsidP="00CD2B30">
            <w:pPr>
              <w:spacing w:after="20"/>
              <w:ind w:left="20"/>
              <w:jc w:val="both"/>
            </w:pPr>
            <w:r>
              <w:rPr>
                <w:color w:val="000000"/>
                <w:sz w:val="20"/>
              </w:rPr>
              <w:t>3. 4. 3. 4 согласовывать глагол с именем существительным в роде и числе, использовать глаголы настоящего, будущего и прошедшего времени;</w:t>
            </w:r>
          </w:p>
          <w:p w:rsidR="005B77BA" w:rsidRDefault="005B77BA" w:rsidP="00CD2B30">
            <w:pPr>
              <w:spacing w:after="20"/>
              <w:ind w:left="20"/>
              <w:jc w:val="both"/>
            </w:pPr>
            <w:r>
              <w:rPr>
                <w:color w:val="000000"/>
                <w:sz w:val="20"/>
              </w:rPr>
              <w:t>3. 4. 3. 5 строить словосочетание, простое и сложное предложение, распространять простое предложение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0" w:name="z139830"/>
            <w:r>
              <w:rPr>
                <w:color w:val="000000"/>
                <w:sz w:val="20"/>
              </w:rPr>
              <w:t>4. 4. 3. 1 использовать различные способы словообразования, продуцировать названия существительных от глаголов, прилагательных от существительных;</w:t>
            </w:r>
          </w:p>
          <w:bookmarkEnd w:id="180"/>
          <w:p w:rsidR="005B77BA" w:rsidRDefault="005B77BA" w:rsidP="00CD2B30">
            <w:pPr>
              <w:spacing w:after="20"/>
              <w:ind w:left="20"/>
              <w:jc w:val="both"/>
            </w:pPr>
            <w:r>
              <w:rPr>
                <w:color w:val="000000"/>
                <w:sz w:val="20"/>
              </w:rPr>
              <w:t>4. 4. 3. 2 употреблять имя существительное в косвенных падежах;</w:t>
            </w:r>
          </w:p>
          <w:p w:rsidR="005B77BA" w:rsidRDefault="005B77BA" w:rsidP="00CD2B30">
            <w:pPr>
              <w:spacing w:after="20"/>
              <w:ind w:left="20"/>
              <w:jc w:val="both"/>
            </w:pPr>
            <w:r>
              <w:rPr>
                <w:color w:val="000000"/>
                <w:sz w:val="20"/>
              </w:rPr>
              <w:t>4. 4. 3. 3 согласовывать именные части речи в роде, числе и падеже;</w:t>
            </w:r>
          </w:p>
          <w:p w:rsidR="005B77BA" w:rsidRDefault="005B77BA" w:rsidP="00CD2B30">
            <w:pPr>
              <w:spacing w:after="20"/>
              <w:ind w:left="20"/>
              <w:jc w:val="both"/>
            </w:pPr>
            <w:r>
              <w:rPr>
                <w:color w:val="000000"/>
                <w:sz w:val="20"/>
              </w:rPr>
              <w:t>4. 4. 3. 4 определять категорию времени глаголов, изменять глаголы по временам;</w:t>
            </w:r>
          </w:p>
          <w:p w:rsidR="005B77BA" w:rsidRDefault="005B77BA" w:rsidP="00CD2B30">
            <w:pPr>
              <w:spacing w:after="20"/>
              <w:ind w:left="20"/>
              <w:jc w:val="both"/>
            </w:pPr>
            <w:r>
              <w:rPr>
                <w:color w:val="000000"/>
                <w:sz w:val="20"/>
              </w:rPr>
              <w:t>4. 4. 3. 5 строить предложения различных синтаксических конструкций, распространять простое предложение</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1" w:name="z139836"/>
            <w:r>
              <w:rPr>
                <w:color w:val="000000"/>
                <w:sz w:val="20"/>
              </w:rPr>
              <w:t xml:space="preserve">4.4 Профилактика и коррекция дисграфии на почве нарушения языкового анализа и </w:t>
            </w:r>
            <w:r>
              <w:rPr>
                <w:color w:val="000000"/>
                <w:sz w:val="20"/>
              </w:rPr>
              <w:lastRenderedPageBreak/>
              <w:t>синтеза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2" w:name="z139837"/>
            <w:bookmarkEnd w:id="181"/>
            <w:r>
              <w:rPr>
                <w:color w:val="000000"/>
                <w:sz w:val="20"/>
              </w:rPr>
              <w:lastRenderedPageBreak/>
              <w:t xml:space="preserve">0. 4. 4. 1 определять количество слогов в слове с опорой на вспомогательные </w:t>
            </w:r>
            <w:r>
              <w:rPr>
                <w:color w:val="000000"/>
                <w:sz w:val="20"/>
              </w:rPr>
              <w:lastRenderedPageBreak/>
              <w:t>средства, делить слова на слоги, знать слогообразующую роль гласного звука;</w:t>
            </w:r>
          </w:p>
          <w:bookmarkEnd w:id="182"/>
          <w:p w:rsidR="005B77BA" w:rsidRDefault="005B77BA" w:rsidP="00CD2B30">
            <w:pPr>
              <w:spacing w:after="20"/>
              <w:ind w:left="20"/>
              <w:jc w:val="both"/>
            </w:pPr>
            <w:r>
              <w:rPr>
                <w:color w:val="000000"/>
                <w:sz w:val="20"/>
              </w:rPr>
              <w:t>0. 4. 4. 2 определять количество и последовательность слов в предложении с опорой на вспомогательные средства, графическую схему, на слух;</w:t>
            </w:r>
          </w:p>
          <w:p w:rsidR="005B77BA" w:rsidRDefault="005B77BA" w:rsidP="00CD2B30">
            <w:pPr>
              <w:spacing w:after="20"/>
              <w:ind w:left="20"/>
              <w:jc w:val="both"/>
            </w:pPr>
            <w:r>
              <w:rPr>
                <w:color w:val="000000"/>
                <w:sz w:val="20"/>
              </w:rPr>
              <w:t>0. 4. 4. 3 составлять простое предложение из двух – трех слов на основе демонстрируемого действия и действия, изображенного на картинке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3" w:name="z139840"/>
            <w:r>
              <w:rPr>
                <w:color w:val="000000"/>
                <w:sz w:val="20"/>
              </w:rPr>
              <w:lastRenderedPageBreak/>
              <w:t xml:space="preserve">1. 4. 4. 1 определять количество слогов в слове, дифференцировать </w:t>
            </w:r>
            <w:r>
              <w:rPr>
                <w:color w:val="000000"/>
                <w:sz w:val="20"/>
              </w:rPr>
              <w:lastRenderedPageBreak/>
              <w:t>слова в зависимости от количества слогов, знать слогообразующую роль гласного звука, определять и обозначать ударный гласный;</w:t>
            </w:r>
          </w:p>
          <w:bookmarkEnd w:id="183"/>
          <w:p w:rsidR="005B77BA" w:rsidRDefault="005B77BA" w:rsidP="00CD2B30">
            <w:pPr>
              <w:spacing w:after="20"/>
              <w:ind w:left="20"/>
              <w:jc w:val="both"/>
            </w:pPr>
            <w:r>
              <w:rPr>
                <w:color w:val="000000"/>
                <w:sz w:val="20"/>
              </w:rPr>
              <w:t>1. 4. 4. 2 определять количество и последовательность слов в предложении;</w:t>
            </w:r>
          </w:p>
          <w:p w:rsidR="005B77BA" w:rsidRDefault="005B77BA" w:rsidP="00CD2B30">
            <w:pPr>
              <w:spacing w:after="20"/>
              <w:ind w:left="20"/>
              <w:jc w:val="both"/>
            </w:pPr>
            <w:r>
              <w:rPr>
                <w:color w:val="000000"/>
                <w:sz w:val="20"/>
              </w:rPr>
              <w:t>1. 4. 4. 3 строить простое распространенное предложение по картине, схеме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4" w:name="z139843"/>
            <w:r>
              <w:rPr>
                <w:color w:val="000000"/>
                <w:sz w:val="20"/>
              </w:rPr>
              <w:lastRenderedPageBreak/>
              <w:t xml:space="preserve">2. 4. 4. 1 знать слогообразующую роль гласного звука, определять и </w:t>
            </w:r>
            <w:r>
              <w:rPr>
                <w:color w:val="000000"/>
                <w:sz w:val="20"/>
              </w:rPr>
              <w:lastRenderedPageBreak/>
              <w:t>обозначать ударный гласный;</w:t>
            </w:r>
          </w:p>
          <w:bookmarkEnd w:id="184"/>
          <w:p w:rsidR="005B77BA" w:rsidRDefault="005B77BA" w:rsidP="00CD2B30">
            <w:pPr>
              <w:spacing w:after="20"/>
              <w:ind w:left="20"/>
              <w:jc w:val="both"/>
            </w:pPr>
            <w:r>
              <w:rPr>
                <w:color w:val="000000"/>
                <w:sz w:val="20"/>
              </w:rPr>
              <w:t>2. 4. 4. 2 сравнивать и классифицировать слова по их звуко-слоговому составу;</w:t>
            </w:r>
          </w:p>
          <w:p w:rsidR="005B77BA" w:rsidRDefault="005B77BA" w:rsidP="00CD2B30">
            <w:pPr>
              <w:spacing w:after="20"/>
              <w:ind w:left="20"/>
              <w:jc w:val="both"/>
            </w:pPr>
            <w:r>
              <w:rPr>
                <w:color w:val="000000"/>
                <w:sz w:val="20"/>
              </w:rPr>
              <w:t>2. 4. 4. 3 определять количество слогов в слове, составлять слова из слогов;</w:t>
            </w:r>
          </w:p>
          <w:p w:rsidR="005B77BA" w:rsidRDefault="005B77BA" w:rsidP="00CD2B30">
            <w:pPr>
              <w:spacing w:after="20"/>
              <w:ind w:left="20"/>
              <w:jc w:val="both"/>
            </w:pPr>
            <w:r>
              <w:rPr>
                <w:color w:val="000000"/>
                <w:sz w:val="20"/>
              </w:rPr>
              <w:t>2. 4. 4. 4 выделять границы предложения; составлять предложения по опорным словам; с определенным количеством слов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5" w:name="z139847"/>
            <w:r>
              <w:rPr>
                <w:color w:val="000000"/>
                <w:sz w:val="20"/>
              </w:rPr>
              <w:lastRenderedPageBreak/>
              <w:t xml:space="preserve">3. 4. 4. 1 на слух делить слова на слоги, предложения - на слова, текст- на </w:t>
            </w:r>
            <w:r>
              <w:rPr>
                <w:color w:val="000000"/>
                <w:sz w:val="20"/>
              </w:rPr>
              <w:lastRenderedPageBreak/>
              <w:t>предложения;</w:t>
            </w:r>
          </w:p>
          <w:bookmarkEnd w:id="185"/>
          <w:p w:rsidR="005B77BA" w:rsidRDefault="005B77BA" w:rsidP="00CD2B30">
            <w:pPr>
              <w:spacing w:after="20"/>
              <w:ind w:left="20"/>
              <w:jc w:val="both"/>
            </w:pPr>
            <w:r>
              <w:rPr>
                <w:color w:val="000000"/>
                <w:sz w:val="20"/>
              </w:rPr>
              <w:t>3. 4. 4. 2 составлять предложение по опорным словам, восстанавливать деформированное предложение, членить текст на предложения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lastRenderedPageBreak/>
              <w:t xml:space="preserve">4. 4. 4. 1 воспроизводить на письме звуко-слоговую структуру </w:t>
            </w:r>
            <w:r>
              <w:rPr>
                <w:color w:val="000000"/>
                <w:sz w:val="20"/>
              </w:rPr>
              <w:lastRenderedPageBreak/>
              <w:t>слова и структуру предложения</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6" w:name="z139851"/>
            <w:r>
              <w:rPr>
                <w:color w:val="000000"/>
                <w:sz w:val="20"/>
              </w:rPr>
              <w:lastRenderedPageBreak/>
              <w:t>4.5 Профилактика и коррекция дизорфографии;</w:t>
            </w:r>
          </w:p>
        </w:tc>
        <w:bookmarkEnd w:id="18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5. 1 обозначать начало и конец предложения на схеме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7" w:name="z139853"/>
            <w:r>
              <w:rPr>
                <w:color w:val="000000"/>
                <w:sz w:val="20"/>
              </w:rPr>
              <w:t>1. 4. 5. 1 обозначать начало и конец предложения на схеме и на письме;</w:t>
            </w:r>
          </w:p>
          <w:bookmarkEnd w:id="187"/>
          <w:p w:rsidR="005B77BA" w:rsidRDefault="005B77BA" w:rsidP="00CD2B30">
            <w:pPr>
              <w:spacing w:after="20"/>
              <w:ind w:left="20"/>
              <w:jc w:val="both"/>
            </w:pPr>
            <w:r>
              <w:rPr>
                <w:color w:val="000000"/>
                <w:sz w:val="20"/>
              </w:rPr>
              <w:t>1. 4. 5. 3 знать правила написания гласных после шипящих в сочетаниях ча-ща, чу-щу, жи-ши; сочетаний –чк, -чн</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8" w:name="z139855"/>
            <w:r>
              <w:rPr>
                <w:color w:val="000000"/>
                <w:sz w:val="20"/>
              </w:rPr>
              <w:t>2. 4. 5. 1 оформлять на письме предложение, обозначать большой буквой начало предложения и имена собственные;</w:t>
            </w:r>
          </w:p>
          <w:bookmarkEnd w:id="188"/>
          <w:p w:rsidR="005B77BA" w:rsidRDefault="005B77BA" w:rsidP="00CD2B30">
            <w:pPr>
              <w:spacing w:after="20"/>
              <w:ind w:left="20"/>
              <w:jc w:val="both"/>
            </w:pPr>
            <w:r>
              <w:rPr>
                <w:color w:val="000000"/>
                <w:sz w:val="20"/>
              </w:rPr>
              <w:t>2. 4. 5. 2 обозначать мягкость согласного гласными второго ряда и буквой Ь;</w:t>
            </w:r>
          </w:p>
          <w:p w:rsidR="005B77BA" w:rsidRDefault="005B77BA" w:rsidP="00CD2B30">
            <w:pPr>
              <w:spacing w:after="20"/>
              <w:ind w:left="20"/>
              <w:jc w:val="both"/>
            </w:pPr>
            <w:r>
              <w:rPr>
                <w:color w:val="000000"/>
                <w:sz w:val="20"/>
              </w:rPr>
              <w:t>2. 4. 5. 3 знать двойную роль йотированных гласных;</w:t>
            </w:r>
          </w:p>
          <w:p w:rsidR="005B77BA" w:rsidRDefault="005B77BA" w:rsidP="00CD2B30">
            <w:pPr>
              <w:spacing w:after="20"/>
              <w:ind w:left="20"/>
              <w:jc w:val="both"/>
            </w:pPr>
            <w:r>
              <w:rPr>
                <w:color w:val="000000"/>
                <w:sz w:val="20"/>
              </w:rPr>
              <w:t>2. 4. 5. 4 знать правила написания гласных после шипящих в сочетаниях ча-ща, чу-щу, жи-ши; сочетаний –чк, -чн;</w:t>
            </w:r>
          </w:p>
          <w:p w:rsidR="005B77BA" w:rsidRDefault="005B77BA" w:rsidP="00CD2B30">
            <w:pPr>
              <w:spacing w:after="20"/>
              <w:ind w:left="20"/>
              <w:jc w:val="both"/>
            </w:pPr>
            <w:r>
              <w:rPr>
                <w:color w:val="000000"/>
                <w:sz w:val="20"/>
              </w:rPr>
              <w:t>2. 4. 5. 5 проверять безударную гласную в корне слова, парные согласные по звонкости глухости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89" w:name="z139860"/>
            <w:r>
              <w:rPr>
                <w:color w:val="000000"/>
                <w:sz w:val="20"/>
              </w:rPr>
              <w:t>3. 4. 5. 1 оформлять на письме предложение, обозначать большой буквой имена собственные;</w:t>
            </w:r>
          </w:p>
          <w:bookmarkEnd w:id="189"/>
          <w:p w:rsidR="005B77BA" w:rsidRDefault="005B77BA" w:rsidP="00CD2B30">
            <w:pPr>
              <w:spacing w:after="20"/>
              <w:ind w:left="20"/>
              <w:jc w:val="both"/>
            </w:pPr>
            <w:r>
              <w:rPr>
                <w:color w:val="000000"/>
                <w:sz w:val="20"/>
              </w:rPr>
              <w:t>3. 4. 5. 2 обозначать на письме мягкость предыдущего согласного;</w:t>
            </w:r>
          </w:p>
          <w:p w:rsidR="005B77BA" w:rsidRDefault="005B77BA" w:rsidP="00CD2B30">
            <w:pPr>
              <w:spacing w:after="20"/>
              <w:ind w:left="20"/>
              <w:jc w:val="both"/>
            </w:pPr>
            <w:r>
              <w:rPr>
                <w:color w:val="000000"/>
                <w:sz w:val="20"/>
              </w:rPr>
              <w:t>3. 4. 5. 3 знать правила правописания гласных после шипящих, сочетаний: чк, чн, нч;</w:t>
            </w:r>
          </w:p>
          <w:p w:rsidR="005B77BA" w:rsidRDefault="005B77BA" w:rsidP="00CD2B30">
            <w:pPr>
              <w:spacing w:after="20"/>
              <w:ind w:left="20"/>
              <w:jc w:val="both"/>
            </w:pPr>
            <w:r>
              <w:rPr>
                <w:color w:val="000000"/>
                <w:sz w:val="20"/>
              </w:rPr>
              <w:t>3. 4. 5. 4 проверять и обозначать буквой парный согласный по звонкости-глухости;</w:t>
            </w:r>
          </w:p>
          <w:p w:rsidR="005B77BA" w:rsidRDefault="005B77BA" w:rsidP="00CD2B30">
            <w:pPr>
              <w:spacing w:after="20"/>
              <w:ind w:left="20"/>
              <w:jc w:val="both"/>
            </w:pPr>
            <w:r>
              <w:rPr>
                <w:color w:val="000000"/>
                <w:sz w:val="20"/>
              </w:rPr>
              <w:t>3. 4. 5. 5 знать правила правописания безударной гласной и согласных в корне слова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90" w:name="z139865"/>
            <w:r>
              <w:rPr>
                <w:color w:val="000000"/>
                <w:sz w:val="20"/>
              </w:rPr>
              <w:t>4. 4. 5. 1 оформлять на письме предложение, обозначать большой буквой имена собственные;</w:t>
            </w:r>
          </w:p>
          <w:bookmarkEnd w:id="190"/>
          <w:p w:rsidR="005B77BA" w:rsidRDefault="005B77BA" w:rsidP="00CD2B30">
            <w:pPr>
              <w:spacing w:after="20"/>
              <w:ind w:left="20"/>
              <w:jc w:val="both"/>
            </w:pPr>
            <w:r>
              <w:rPr>
                <w:color w:val="000000"/>
                <w:sz w:val="20"/>
              </w:rPr>
              <w:t>4. 4. 5. 2 обозначать на письме мягкость предыдущего согласного;</w:t>
            </w:r>
          </w:p>
          <w:p w:rsidR="005B77BA" w:rsidRDefault="005B77BA" w:rsidP="00CD2B30">
            <w:pPr>
              <w:spacing w:after="20"/>
              <w:ind w:left="20"/>
              <w:jc w:val="both"/>
            </w:pPr>
            <w:r>
              <w:rPr>
                <w:color w:val="000000"/>
                <w:sz w:val="20"/>
              </w:rPr>
              <w:t>4. 4. 5. 3 применять правила правописания гласных после шипящих, сочетаний: чк, чн, нч;</w:t>
            </w:r>
          </w:p>
          <w:p w:rsidR="005B77BA" w:rsidRDefault="005B77BA" w:rsidP="00CD2B30">
            <w:pPr>
              <w:spacing w:after="20"/>
              <w:ind w:left="20"/>
              <w:jc w:val="both"/>
            </w:pPr>
            <w:r>
              <w:rPr>
                <w:color w:val="000000"/>
                <w:sz w:val="20"/>
              </w:rPr>
              <w:t>4. 4. 5. 4 применять правила правописания безударной гласной и согласных в корне слова</w:t>
            </w:r>
          </w:p>
        </w:tc>
      </w:tr>
      <w:tr w:rsidR="005B77BA" w:rsidTr="00CD2B30">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91" w:name="z139870"/>
            <w:r>
              <w:rPr>
                <w:color w:val="000000"/>
                <w:sz w:val="20"/>
              </w:rPr>
              <w:t>4.6 Формирование самостоятельной письменной речи</w:t>
            </w:r>
          </w:p>
        </w:tc>
        <w:bookmarkEnd w:id="19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6. 1 печатать буквы, слоги, слова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6. 1 печатать слоги, слова, короткие предложения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92" w:name="z139873"/>
            <w:r>
              <w:rPr>
                <w:color w:val="000000"/>
                <w:sz w:val="20"/>
              </w:rPr>
              <w:t>2. 4. 6. 1 составлять предложение к сюжетной картинке, производить запись предложения;</w:t>
            </w:r>
          </w:p>
          <w:bookmarkEnd w:id="192"/>
          <w:p w:rsidR="005B77BA" w:rsidRDefault="005B77BA" w:rsidP="00CD2B30">
            <w:pPr>
              <w:spacing w:after="20"/>
              <w:ind w:left="20"/>
              <w:jc w:val="both"/>
            </w:pPr>
            <w:r>
              <w:rPr>
                <w:color w:val="000000"/>
                <w:sz w:val="20"/>
              </w:rPr>
              <w:t>2. 4. 6. 2 писать текст под диктовку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93" w:name="z139875"/>
            <w:r>
              <w:rPr>
                <w:color w:val="000000"/>
                <w:sz w:val="20"/>
              </w:rPr>
              <w:t>3. 4. 6. 1 составлять план текста с помощью учителя-логопеда;</w:t>
            </w:r>
          </w:p>
          <w:bookmarkEnd w:id="193"/>
          <w:p w:rsidR="005B77BA" w:rsidRDefault="005B77BA" w:rsidP="00CD2B30">
            <w:pPr>
              <w:spacing w:after="20"/>
              <w:ind w:left="20"/>
              <w:jc w:val="both"/>
            </w:pPr>
            <w:r>
              <w:rPr>
                <w:color w:val="000000"/>
                <w:sz w:val="20"/>
              </w:rPr>
              <w:t>3. 4. 6. 2 заканчивать предложение по его началу;</w:t>
            </w:r>
          </w:p>
          <w:p w:rsidR="005B77BA" w:rsidRDefault="005B77BA" w:rsidP="00CD2B30">
            <w:pPr>
              <w:spacing w:after="20"/>
              <w:ind w:left="20"/>
              <w:jc w:val="both"/>
            </w:pPr>
            <w:r>
              <w:rPr>
                <w:color w:val="000000"/>
                <w:sz w:val="20"/>
              </w:rPr>
              <w:t xml:space="preserve">3. 4. 6. 3 составлять и </w:t>
            </w:r>
            <w:r>
              <w:rPr>
                <w:color w:val="000000"/>
                <w:sz w:val="20"/>
              </w:rPr>
              <w:lastRenderedPageBreak/>
              <w:t>производить запись рассказа из 2-3 предложений к сюжетной картинке;</w:t>
            </w:r>
          </w:p>
          <w:p w:rsidR="005B77BA" w:rsidRDefault="005B77BA" w:rsidP="00CD2B30">
            <w:pPr>
              <w:spacing w:after="20"/>
              <w:ind w:left="20"/>
              <w:jc w:val="both"/>
            </w:pPr>
            <w:r>
              <w:rPr>
                <w:color w:val="000000"/>
                <w:sz w:val="20"/>
              </w:rPr>
              <w:t>3. 4. 6. 4 писать текст под диктовку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194" w:name="z139879"/>
            <w:r>
              <w:rPr>
                <w:color w:val="000000"/>
                <w:sz w:val="20"/>
              </w:rPr>
              <w:lastRenderedPageBreak/>
              <w:t>4. 4. 6. 1 составлять план текста;</w:t>
            </w:r>
          </w:p>
          <w:bookmarkEnd w:id="194"/>
          <w:p w:rsidR="005B77BA" w:rsidRDefault="005B77BA" w:rsidP="00CD2B30">
            <w:pPr>
              <w:spacing w:after="20"/>
              <w:ind w:left="20"/>
              <w:jc w:val="both"/>
            </w:pPr>
            <w:r>
              <w:rPr>
                <w:color w:val="000000"/>
                <w:sz w:val="20"/>
              </w:rPr>
              <w:t>4. 4. 6. 2 составлять рассказ описание по образцу;</w:t>
            </w:r>
          </w:p>
          <w:p w:rsidR="005B77BA" w:rsidRDefault="005B77BA" w:rsidP="00CD2B30">
            <w:pPr>
              <w:spacing w:after="20"/>
              <w:ind w:left="20"/>
              <w:jc w:val="both"/>
            </w:pPr>
            <w:r>
              <w:rPr>
                <w:color w:val="000000"/>
                <w:sz w:val="20"/>
              </w:rPr>
              <w:t>4. 4. 6. 3 писать текст под диктовку;</w:t>
            </w:r>
          </w:p>
          <w:p w:rsidR="005B77BA" w:rsidRDefault="005B77BA" w:rsidP="00CD2B30">
            <w:pPr>
              <w:spacing w:after="20"/>
              <w:ind w:left="20"/>
              <w:jc w:val="both"/>
            </w:pPr>
            <w:r>
              <w:rPr>
                <w:color w:val="000000"/>
                <w:sz w:val="20"/>
              </w:rPr>
              <w:t xml:space="preserve">4. 4. 6. 4 письменно </w:t>
            </w:r>
            <w:r>
              <w:rPr>
                <w:color w:val="000000"/>
                <w:sz w:val="20"/>
              </w:rPr>
              <w:lastRenderedPageBreak/>
              <w:t>излагать содержание текста по плану</w:t>
            </w:r>
          </w:p>
        </w:tc>
      </w:tr>
    </w:tbl>
    <w:p w:rsidR="005B77BA" w:rsidRDefault="005B77BA" w:rsidP="005B77BA">
      <w:pPr>
        <w:spacing w:after="0"/>
        <w:jc w:val="both"/>
      </w:pPr>
      <w:bookmarkStart w:id="195" w:name="z139884"/>
      <w:r>
        <w:rPr>
          <w:color w:val="000000"/>
          <w:sz w:val="28"/>
        </w:rPr>
        <w:lastRenderedPageBreak/>
        <w:t>      31. Настоящая Программа реализуется на основе Долгосрочного плана к Типовой учебной программе по учебному предмету "Коррекция недостатков развития речи" для обучающихся с задержкой психического развития 0-4 классов уровня начального образования по обновленному содержанию согласно приложению к настоящей Программе. В долгосрочном плане обозначен объем учебных целей реализуемых в каждом разделе.</w:t>
      </w:r>
    </w:p>
    <w:p w:rsidR="005B77BA" w:rsidRDefault="005B77BA" w:rsidP="005B77BA">
      <w:pPr>
        <w:spacing w:after="0"/>
        <w:jc w:val="both"/>
      </w:pPr>
      <w:bookmarkStart w:id="196" w:name="z139885"/>
      <w:bookmarkEnd w:id="195"/>
      <w:r>
        <w:rPr>
          <w:color w:val="000000"/>
          <w:sz w:val="28"/>
        </w:rPr>
        <w:t>      32. Распределение часов на изучение раздела и тем предоставляется на усмотрение учителя-логопеда.</w:t>
      </w:r>
    </w:p>
    <w:tbl>
      <w:tblPr>
        <w:tblW w:w="0" w:type="auto"/>
        <w:tblCellSpacing w:w="0" w:type="auto"/>
        <w:tblLook w:val="04A0"/>
      </w:tblPr>
      <w:tblGrid>
        <w:gridCol w:w="5691"/>
        <w:gridCol w:w="3694"/>
      </w:tblGrid>
      <w:tr w:rsidR="005B77BA" w:rsidTr="00CD2B30">
        <w:trPr>
          <w:trHeight w:val="30"/>
          <w:tblCellSpacing w:w="0" w:type="auto"/>
        </w:trPr>
        <w:tc>
          <w:tcPr>
            <w:tcW w:w="7780" w:type="dxa"/>
            <w:tcMar>
              <w:top w:w="15" w:type="dxa"/>
              <w:left w:w="15" w:type="dxa"/>
              <w:bottom w:w="15" w:type="dxa"/>
              <w:right w:w="15" w:type="dxa"/>
            </w:tcMar>
            <w:vAlign w:val="center"/>
          </w:tcPr>
          <w:bookmarkEnd w:id="196"/>
          <w:p w:rsidR="005B77BA" w:rsidRDefault="005B77BA" w:rsidP="00CD2B30">
            <w:pPr>
              <w:spacing w:after="0"/>
              <w:jc w:val="center"/>
            </w:pPr>
            <w:r>
              <w:rPr>
                <w:color w:val="000000"/>
                <w:sz w:val="20"/>
              </w:rPr>
              <w:t> </w:t>
            </w:r>
          </w:p>
        </w:tc>
        <w:tc>
          <w:tcPr>
            <w:tcW w:w="4600" w:type="dxa"/>
            <w:tcMar>
              <w:top w:w="15" w:type="dxa"/>
              <w:left w:w="15" w:type="dxa"/>
              <w:bottom w:w="15" w:type="dxa"/>
              <w:right w:w="15" w:type="dxa"/>
            </w:tcMar>
            <w:vAlign w:val="center"/>
          </w:tcPr>
          <w:p w:rsidR="005B77BA" w:rsidRDefault="005B77BA" w:rsidP="00CD2B30">
            <w:pPr>
              <w:spacing w:after="0"/>
              <w:jc w:val="center"/>
            </w:pPr>
            <w:r>
              <w:rPr>
                <w:color w:val="000000"/>
                <w:sz w:val="20"/>
              </w:rPr>
              <w:t>Приложение</w:t>
            </w:r>
            <w:r>
              <w:br/>
            </w:r>
            <w:r>
              <w:rPr>
                <w:color w:val="000000"/>
                <w:sz w:val="20"/>
              </w:rPr>
              <w:t>к Типовой учебной программе</w:t>
            </w:r>
            <w:r>
              <w:br/>
            </w:r>
            <w:r>
              <w:rPr>
                <w:color w:val="000000"/>
                <w:sz w:val="20"/>
              </w:rPr>
              <w:t>по предмету "Коррекция</w:t>
            </w:r>
            <w:r>
              <w:br/>
            </w:r>
            <w:r>
              <w:rPr>
                <w:color w:val="000000"/>
                <w:sz w:val="20"/>
              </w:rPr>
              <w:t>недостатков развития речи" для</w:t>
            </w:r>
            <w:r>
              <w:br/>
            </w:r>
            <w:r>
              <w:rPr>
                <w:color w:val="000000"/>
                <w:sz w:val="20"/>
              </w:rPr>
              <w:t>обучающихся с задержкой</w:t>
            </w:r>
            <w:r>
              <w:br/>
            </w:r>
            <w:r>
              <w:rPr>
                <w:color w:val="000000"/>
                <w:sz w:val="20"/>
              </w:rPr>
              <w:t>психического развития 0-4</w:t>
            </w:r>
            <w:r>
              <w:br/>
            </w:r>
            <w:r>
              <w:rPr>
                <w:color w:val="000000"/>
                <w:sz w:val="20"/>
              </w:rPr>
              <w:t>классов уровня начального</w:t>
            </w:r>
            <w:r>
              <w:br/>
            </w:r>
            <w:r>
              <w:rPr>
                <w:color w:val="000000"/>
                <w:sz w:val="20"/>
              </w:rPr>
              <w:t>образования по обновленному</w:t>
            </w:r>
            <w:r>
              <w:br/>
            </w:r>
            <w:r>
              <w:rPr>
                <w:color w:val="000000"/>
                <w:sz w:val="20"/>
              </w:rPr>
              <w:t>содержанию</w:t>
            </w:r>
          </w:p>
        </w:tc>
      </w:tr>
    </w:tbl>
    <w:p w:rsidR="005B77BA" w:rsidRDefault="005B77BA" w:rsidP="005B77BA">
      <w:pPr>
        <w:spacing w:after="0"/>
      </w:pPr>
      <w:bookmarkStart w:id="197" w:name="z139887"/>
      <w:r>
        <w:rPr>
          <w:b/>
          <w:color w:val="000000"/>
        </w:rPr>
        <w:t xml:space="preserve"> Долгосрочный план по реализации Типовой учебной программы по учебному предмету "Коррекция недостатков развития речи" для обучающихся с задержкой психического развития 0-4 класса уровня начального образования по обновленному содержанию</w:t>
      </w:r>
    </w:p>
    <w:p w:rsidR="005B77BA" w:rsidRDefault="005B77BA" w:rsidP="005B77BA">
      <w:pPr>
        <w:spacing w:after="0"/>
        <w:jc w:val="both"/>
      </w:pPr>
      <w:bookmarkStart w:id="198" w:name="z139888"/>
      <w:bookmarkEnd w:id="197"/>
      <w:r>
        <w:rPr>
          <w:color w:val="000000"/>
          <w:sz w:val="28"/>
        </w:rPr>
        <w:t xml:space="preserve">       1) 0 класс </w:t>
      </w:r>
    </w:p>
    <w:p w:rsidR="005B77BA" w:rsidRDefault="005B77BA" w:rsidP="005B77BA">
      <w:pPr>
        <w:spacing w:after="0"/>
        <w:jc w:val="both"/>
      </w:pPr>
      <w:bookmarkStart w:id="199" w:name="z139889"/>
      <w:bookmarkEnd w:id="198"/>
      <w:r>
        <w:rPr>
          <w:color w:val="000000"/>
          <w:sz w:val="28"/>
        </w:rPr>
        <w:t xml:space="preserve">       таблица 1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B77BA"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0" w:name="z139890"/>
            <w:bookmarkEnd w:id="199"/>
            <w:r>
              <w:rPr>
                <w:color w:val="000000"/>
                <w:sz w:val="20"/>
              </w:rPr>
              <w:t>Раздел долгосрочного плана</w:t>
            </w:r>
          </w:p>
        </w:tc>
        <w:bookmarkEnd w:id="20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1" w:name="z139893"/>
            <w:r>
              <w:rPr>
                <w:color w:val="000000"/>
                <w:sz w:val="20"/>
              </w:rPr>
              <w:t>1 четверть</w:t>
            </w:r>
          </w:p>
        </w:tc>
        <w:bookmarkEnd w:id="201"/>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2" w:name="z139895"/>
            <w:r>
              <w:rPr>
                <w:color w:val="000000"/>
                <w:sz w:val="20"/>
              </w:rPr>
              <w:t>Развитие психологической базы речи</w:t>
            </w:r>
          </w:p>
        </w:tc>
        <w:bookmarkEnd w:id="20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1. 1 узнавать предметы путем тактильно-двигательного восприятия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1. 2 определять направление звука, воспринимать и распознавать речевые и неречевые звуки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1. 3 воспринимать положение органов артикуляции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3. 1 запоминать и воспроизводить образ фигуры, узора, буквы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3. 2 запоминать и воспроизводить в определенном порядке звуковые ряды, слоги,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4. 2 выполнять пальчиковые игры, кинезиологические упражнения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4. 3 обводить контуры предметов, раскрашивать, обводить по клеткам, точкам</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3" w:name="z139916"/>
            <w:r>
              <w:rPr>
                <w:color w:val="000000"/>
                <w:sz w:val="20"/>
              </w:rPr>
              <w:t>Аудирование и говорение</w:t>
            </w:r>
          </w:p>
        </w:tc>
        <w:bookmarkEnd w:id="20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1. 1 понимать обращенную речь, отвечать на вопрос простой фразой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2. 1 различать короткие и длинные слова, передавать ритмический рисунок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3. 1 использовать в речи слова-предметы, слова – действия, слова-</w:t>
            </w:r>
            <w:r>
              <w:rPr>
                <w:color w:val="000000"/>
                <w:sz w:val="20"/>
              </w:rPr>
              <w:lastRenderedPageBreak/>
              <w:t>признаки; называть обобщающие слова по лексическим темам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4. 1 пользоваться невербальными средствами общения, вести диалог</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4" w:name="z139928"/>
            <w:r>
              <w:rPr>
                <w:color w:val="000000"/>
                <w:sz w:val="20"/>
              </w:rPr>
              <w:t>Чтение</w:t>
            </w:r>
          </w:p>
        </w:tc>
        <w:bookmarkEnd w:id="20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1. 1 определять наличие звука в слове и его позицию, подбирать картинку, слово на заданный звук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1. 2 дифференцировать звуки по акустическим и артикуляционным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2. 1 определять правую и левую стороны тела, определять направление в пространстве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2. 2 узнавать буквы по контурному, зашумленному изображению; анализировать, сравнивать изображения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3. 1 составлять предложение с опорой на графическую схему, подбирать предложение к схеме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4. 1 узнавать и называть комбинацию разных элементов обозначающих букву; соотносить комбинацию элементов букв со звуками; сливать буквы в слог</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5. 1 находить информацию посредством органов чувств, наблюдения, общения с взрослыми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5" w:name="z139949"/>
            <w:r>
              <w:rPr>
                <w:color w:val="000000"/>
                <w:sz w:val="20"/>
              </w:rPr>
              <w:t>Письмо</w:t>
            </w:r>
          </w:p>
        </w:tc>
        <w:bookmarkEnd w:id="20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1. 1 давать характеристику звуку (гласный, ударный, безударный; согласный, твердый, мягкий, звонкий, глухой); сравнивать слова близкие по звуковому составу; строить звуковые схемы слогов и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2. 1 передавать пространственное расположение элементов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2. 2 выкладывать буквы из подручных средств; лепить из пластилина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1 использовать в речи имена существительные единственного и множественного числа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2 употреблять форму множественного числа имени существительного в родительном падеже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5 использовать в речи притяжательные местоимения (мой, твой, наш, ваш, его, ее); относительные прилагательные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4. 1 определять количество слогов в слове с опорой на вспомогательные средства, делить слова на слоги, знать слогообразующую роль гласного звука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4. 2 определять количество и последовательность слов в предложении с опорой на вспомогательные средства, графическую схему, на слух</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4. 3 составлять простое предложение из двух – трех слов на основе демонстрируемого действия и действия, изображенного на картинке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5. 1 обозначать начало и конец предложения на схеме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6. 1 печатать буквы, слоги, слова</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6" w:name="z139982"/>
            <w:r>
              <w:rPr>
                <w:color w:val="000000"/>
                <w:sz w:val="20"/>
              </w:rPr>
              <w:t>2 четверть</w:t>
            </w:r>
          </w:p>
        </w:tc>
        <w:bookmarkEnd w:id="206"/>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7" w:name="z139984"/>
            <w:r>
              <w:rPr>
                <w:color w:val="000000"/>
                <w:sz w:val="20"/>
              </w:rPr>
              <w:t>Развитие психологической базы речи</w:t>
            </w:r>
          </w:p>
        </w:tc>
        <w:bookmarkEnd w:id="20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1. 1 узнавать предметы путем тактильно-двигательного восприятия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2. 1 группировать предметы по определенным признакам, соотносить предметы по ведущему признаку: величине, цвету, форме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3. 2 запоминать и воспроизводить в определенном порядке звуковые ряды, слоги,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0. 1. 4. 1 выполнять статические и динамические артикуляционные </w:t>
            </w:r>
            <w:r>
              <w:rPr>
                <w:color w:val="000000"/>
                <w:sz w:val="20"/>
              </w:rPr>
              <w:lastRenderedPageBreak/>
              <w:t>упражнения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4. 2 выполнять пальчиковые игры, кинезиологические упражнения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4. 3 обводить контуры предметов, раскрашивать, обводить по клеткам, точкам</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8" w:name="z140002"/>
            <w:r>
              <w:rPr>
                <w:color w:val="000000"/>
                <w:sz w:val="20"/>
              </w:rPr>
              <w:t>Аудирование и говорение</w:t>
            </w:r>
          </w:p>
        </w:tc>
        <w:bookmarkEnd w:id="20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2. 2 воспроизводить отработанную слоговую структуру слова, правильно произносить поставленные звуки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3. 1 использовать в речи слова-предметы, слова – действия, слова-признаки; называть обобщающие слова по лексическим темам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4. 1 пользоваться невербальными средствами общения, вести диалог</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09" w:name="z140011"/>
            <w:r>
              <w:rPr>
                <w:color w:val="000000"/>
                <w:sz w:val="20"/>
              </w:rPr>
              <w:t>Чтение</w:t>
            </w:r>
          </w:p>
        </w:tc>
        <w:bookmarkEnd w:id="20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1. 1 определять наличие звука в слове и его позицию, подбирать картинку, слово на заданный звук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1. 2 дифференцировать звуки по акустическим и артикулятоционным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2. 1 определять правую и левую стороны тела, определять направление в пространстве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2. 2 узнавать буквы по контурному, зашумленному изображению; анализировать, сравнивать изображения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3. 1 составлять предложение с опорой на графическую схему, подбирать предложение к схеме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3. 2 составлять слова из букв и слогов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4. 1 узнавать и называть комбинацию разных элементов обозначающих букву; соотносить комбинацию элементов букв со звуками; сливать буквы в слог</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5. 1 находить информацию посредством органов чувств, наблюдения, общения с взрослыми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0" w:name="z140035"/>
            <w:r>
              <w:rPr>
                <w:color w:val="000000"/>
                <w:sz w:val="20"/>
              </w:rPr>
              <w:t>Письмо</w:t>
            </w:r>
          </w:p>
        </w:tc>
        <w:bookmarkEnd w:id="21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1. 1 давать характеристику звуку (гласный, ударный, безударный; согласный, твердый, мягкий, звонкий, глухой); сравнивать слова близкие по звуковому составу; строить звуковые схемы слогов и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1. 2 составлять слова из 3-5 звуков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2. 1 передавать пространственное расположение элементов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2. 2 выкладывать буквы из подручных средств; лепить из пластилина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1 использовать в речи имена существительные единственного и множественного числа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3 употреблять имена существительные с увеличительными и уменьшительно-ласкательными суффиксами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5 использовать в речи притяжательные местоимения (мой, твой, наш, ваш, его, ее); относительные прилагательные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6 употреблять простые предлоги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4. 1 определять количество слогов в слове с опорой на вспомогательные средства, делить слова на слоги, знать слогообразующую роль гласного звука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4. 2 определять количество и последовательность слов в предложении с опорой на вспомогательные средства, графическую схему, на слух</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0. 4. 4. 3 составлять простое предложение из двух – трех слов на основе демонстрируемого действия и действия, изображенного на </w:t>
            </w:r>
            <w:r>
              <w:rPr>
                <w:color w:val="000000"/>
                <w:sz w:val="20"/>
              </w:rPr>
              <w:lastRenderedPageBreak/>
              <w:t>картинке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5. 1 обозначать начало и конец предложения на схеме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6. 1 печатать буквы, слоги, слова</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1" w:name="z140074"/>
            <w:r>
              <w:rPr>
                <w:color w:val="000000"/>
                <w:sz w:val="20"/>
              </w:rPr>
              <w:t>3 четверть</w:t>
            </w:r>
          </w:p>
        </w:tc>
        <w:bookmarkEnd w:id="211"/>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2" w:name="z140076"/>
            <w:r>
              <w:rPr>
                <w:color w:val="000000"/>
                <w:sz w:val="20"/>
              </w:rPr>
              <w:t>Развитие психологической базы речи</w:t>
            </w:r>
          </w:p>
        </w:tc>
        <w:bookmarkEnd w:id="2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1. 4 узнавать условные и символические изображения предметов, перечеркнутые линиями различных конфигураций, наложенные друг на друга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4. 1 выполнять статические и динамические артикуляционные упражнения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1. 4. 2 выполнять пальчиковые игры, кинезиологические упражнения</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3" w:name="z140085"/>
            <w:r>
              <w:rPr>
                <w:color w:val="000000"/>
                <w:sz w:val="20"/>
              </w:rPr>
              <w:t>Аудирование и говорение</w:t>
            </w:r>
          </w:p>
        </w:tc>
        <w:bookmarkEnd w:id="2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2. 2 воспроизводить отработанную слоговую структуру слова, правильно произносить поставленные звуки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3. 1 использовать в речи слова-предметы, слова – действия, слова-признаки; называть обобщающие слова по лексическим темам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3. 2 дифференцировать глаголы близкие по семантике (шить-вязать), возвратные и невозвратные глаголы (одевает-одевается), противоположные по значению (одеть-снять)</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4. 1 пользоваться невербальными средствами общения, вести диалог</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4" w:name="z140097"/>
            <w:r>
              <w:rPr>
                <w:color w:val="000000"/>
                <w:sz w:val="20"/>
              </w:rPr>
              <w:t>Чтение</w:t>
            </w:r>
          </w:p>
        </w:tc>
        <w:bookmarkEnd w:id="21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1. 1 определять наличие звука в слове и его позицию, подбирать картинку, слово на заданный звук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1. 2 дифференцировать звуки по акустическим и артикуляционным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2. 2 узнавать буквы по контурному, зашумленному изображению; анализировать, сравнивать изображения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3. 2 составлять слова из букв и слогов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4. 1 узнавать и называть комбинацию разных элементов обозначающих букву; соотносить комбинацию элементов букв со звуками; сливать буквы в слог</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5. 1 находить информацию посредством органов чувств, наблюдения, общения с взрослыми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5" w:name="z140115"/>
            <w:r>
              <w:rPr>
                <w:color w:val="000000"/>
                <w:sz w:val="20"/>
              </w:rPr>
              <w:t>Письмо</w:t>
            </w:r>
          </w:p>
        </w:tc>
        <w:bookmarkEnd w:id="21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1. 1 давать характеристику звуку (гласный, ударный, безударный; согласный, твердый, мягкий, звонкий, глухой); сравнивать слова близкие по звуковому составу; строить звуковые схемы слогов и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1. 2 составлять слова из 3-5 звуков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2. 1 передавать пространственное расположение элементов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2. 2 выкладывать буквы из подручных средств; лепить из пластилина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4 изменять форму глаголов (спи - спит, спать, спали, спала; идет - иду, идешь, идем)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3. 6 употреблять простые предлоги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4. 3 составлять простое предложение из двух – трех слов на основе демонстрируемого действия и действия, изображенного на картинке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6. 1 печатать буквы, слоги, слова</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6" w:name="z140139"/>
            <w:r>
              <w:rPr>
                <w:color w:val="000000"/>
                <w:sz w:val="20"/>
              </w:rPr>
              <w:t>4 четверть</w:t>
            </w:r>
          </w:p>
        </w:tc>
        <w:bookmarkEnd w:id="216"/>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7" w:name="z140141"/>
            <w:r>
              <w:rPr>
                <w:color w:val="000000"/>
                <w:sz w:val="20"/>
              </w:rPr>
              <w:t>Развитие психологической базы речи</w:t>
            </w:r>
          </w:p>
        </w:tc>
        <w:bookmarkEnd w:id="21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0. 1. 4. 2 выполнять пальчиковые игры, кинезиологические </w:t>
            </w:r>
            <w:r>
              <w:rPr>
                <w:color w:val="000000"/>
                <w:sz w:val="20"/>
              </w:rPr>
              <w:lastRenderedPageBreak/>
              <w:t>упражнения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2. 3 воспроизводить отработанную слоговую структуру слова, правильно произносить поставленные звуки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8" w:name="z140147"/>
            <w:r>
              <w:rPr>
                <w:color w:val="000000"/>
                <w:sz w:val="20"/>
              </w:rPr>
              <w:t>Аудирование и говорение</w:t>
            </w:r>
          </w:p>
        </w:tc>
        <w:bookmarkEnd w:id="21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3. 1 использовать в речи слова-предметы, слова – действия, слова-признаки; называть обобщающие слова по лексическим темам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2. 4. 1 пользоваться невербальными средствами общения, вести диалог</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19" w:name="z140154"/>
            <w:r>
              <w:rPr>
                <w:color w:val="000000"/>
                <w:sz w:val="20"/>
              </w:rPr>
              <w:t>0. 2. 4. 2 пересказывать сказки и небольшие рассказы</w:t>
            </w:r>
          </w:p>
          <w:bookmarkEnd w:id="219"/>
          <w:p w:rsidR="005B77BA" w:rsidRDefault="005B77BA" w:rsidP="00CD2B30">
            <w:pPr>
              <w:spacing w:after="20"/>
              <w:ind w:left="20"/>
              <w:jc w:val="both"/>
            </w:pPr>
            <w:r>
              <w:rPr>
                <w:color w:val="000000"/>
                <w:sz w:val="20"/>
              </w:rPr>
              <w:t>составлять рассказ по серии картин и по картине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0" w:name="z140157"/>
            <w:r>
              <w:rPr>
                <w:color w:val="000000"/>
                <w:sz w:val="20"/>
              </w:rPr>
              <w:t>Чтение</w:t>
            </w:r>
          </w:p>
        </w:tc>
        <w:bookmarkEnd w:id="22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3. 2 составлять слова из букв и слогов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3. 5. 1 находить информацию посредством органов чувств, наблюдения, общения с взрослыми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1" w:name="z140163"/>
            <w:r>
              <w:rPr>
                <w:color w:val="000000"/>
                <w:sz w:val="20"/>
              </w:rPr>
              <w:t>Письмо</w:t>
            </w:r>
          </w:p>
        </w:tc>
        <w:bookmarkEnd w:id="2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1. 1 давать характеристику звуку (гласный, ударный, безударный; согласный, твердый, мягкий, звонкий, глухой); сравнивать слова близкие по звуковому составу; строить звуковые схемы слогов и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1. 2 составлять слова из 3-5 звуков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4. 3 составлять простое предложение из двух – трех слов на основе демонстрируемого действия и действия, изображенного на картинке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0. 4. 6. 1 печатать буквы, слоги, слова</w:t>
            </w:r>
          </w:p>
        </w:tc>
      </w:tr>
    </w:tbl>
    <w:p w:rsidR="005B77BA" w:rsidRDefault="005B77BA" w:rsidP="005B77BA">
      <w:pPr>
        <w:spacing w:after="0"/>
        <w:jc w:val="both"/>
      </w:pPr>
      <w:bookmarkStart w:id="222" w:name="z140175"/>
      <w:r>
        <w:rPr>
          <w:color w:val="000000"/>
          <w:sz w:val="28"/>
        </w:rPr>
        <w:t xml:space="preserve">       2) 1 класс </w:t>
      </w:r>
    </w:p>
    <w:p w:rsidR="005B77BA" w:rsidRDefault="005B77BA" w:rsidP="005B77BA">
      <w:pPr>
        <w:spacing w:after="0"/>
        <w:jc w:val="both"/>
      </w:pPr>
      <w:bookmarkStart w:id="223" w:name="z140176"/>
      <w:bookmarkEnd w:id="222"/>
      <w:r>
        <w:rPr>
          <w:color w:val="000000"/>
          <w:sz w:val="28"/>
        </w:rPr>
        <w:t xml:space="preserve">       таблица 2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B77BA"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4" w:name="z140177"/>
            <w:bookmarkEnd w:id="223"/>
            <w:r>
              <w:rPr>
                <w:color w:val="000000"/>
                <w:sz w:val="20"/>
              </w:rPr>
              <w:t>Раздел долгосрочного плана</w:t>
            </w:r>
          </w:p>
        </w:tc>
        <w:bookmarkEnd w:id="22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5" w:name="z140180"/>
            <w:r>
              <w:rPr>
                <w:color w:val="000000"/>
                <w:sz w:val="20"/>
              </w:rPr>
              <w:t>1 четверть</w:t>
            </w:r>
          </w:p>
        </w:tc>
        <w:bookmarkEnd w:id="225"/>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6" w:name="z140182"/>
            <w:r>
              <w:rPr>
                <w:color w:val="000000"/>
                <w:sz w:val="20"/>
              </w:rPr>
              <w:t>Развитие психологической базы речи</w:t>
            </w:r>
          </w:p>
        </w:tc>
        <w:bookmarkEnd w:id="22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1 воспринимать предмет, вычленять его части и признаки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2 узнавать объемные, плоские предметы путем тактильно-двигательного восприятия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3 воспринимать силу звука, различать речевые и неречевые звуки, звуки речи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4 воспринимать артикуляционный уклад гласных и согласных звуков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5 воспринимать образы написанных и стилизованных букв, зашумленных изображений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2. 1 анализировать, сравнивать предметы и явления, выделять характерные признаки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3. 2 запоминать и воспроизводить определенное количество звуков, слогов, слов, небольшие по объему тексты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1 переключаться с одного артикуляционного уклада на другой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2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3 штриховать, раскрашивать, обводить по клеткам, точкам, выполнять графические упражнения на переключение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7" w:name="z140212"/>
            <w:r>
              <w:rPr>
                <w:color w:val="000000"/>
                <w:sz w:val="20"/>
              </w:rPr>
              <w:t>Аудирование и говорение</w:t>
            </w:r>
          </w:p>
        </w:tc>
        <w:bookmarkEnd w:id="22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1. 1 воспринимать обращенную речь, отвечать на вопрос развернутой фразой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3. 1 использовать в речи и дифференцировать слова- предметы, слова-признаки, слова-действия; называть обобщающие слова, подбирать слова к обобщающему слову</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8" w:name="z140218"/>
            <w:r>
              <w:rPr>
                <w:color w:val="000000"/>
                <w:sz w:val="20"/>
              </w:rPr>
              <w:t>Чтение</w:t>
            </w:r>
          </w:p>
        </w:tc>
        <w:bookmarkEnd w:id="22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1. 3. 1. 1 определять позицию звука в слове, количество и </w:t>
            </w:r>
            <w:r>
              <w:rPr>
                <w:color w:val="000000"/>
                <w:sz w:val="20"/>
              </w:rPr>
              <w:lastRenderedPageBreak/>
              <w:t>последовательность звуков в слове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1. 2 дифференцировать звуки по акустическим и артикуляционным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2. 1 ориентироваться в частях собственного тела и частях тела другого человека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2. 2 ориентироваться в пространственно-временных представлениях: начало, конец, середина; первый, последний; справа, слева, вверху, внизу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1 рисовать, выкладывать графическую схему слова, предложения; читать графическую схему слова,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2 синтезировать слово из звуков, слогов; узнавать слово с пропущенным слогом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4. 1 соотносить слоги, слова с соответствующими звуковыми комплексами; сливать буквы, слоги в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5. 1 находить информацию посредством наблюдения, умения задавать вопросы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29" w:name="z140242"/>
            <w:r>
              <w:rPr>
                <w:color w:val="000000"/>
                <w:sz w:val="20"/>
              </w:rPr>
              <w:t>Письмо</w:t>
            </w:r>
          </w:p>
        </w:tc>
        <w:bookmarkEnd w:id="22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1 узнавать звук на фоне слова, подбирать слова на заданный звук, выделять слова с данным звуком в цепочке слов, в предложении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2 распознавать и дифференцировать гласные и согласные звуки, сонорные, свистящие и шипящие звуки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2. 1 уметь трансформировать буквы, различать правильно и неправильно напечатанные буквы, "допечатывать" незаконченные буквы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1 использовать в речи имена существительные, имена прилагательные единственного и множественного числа, женского, мужского и среднего рода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2 употреблять форму множественного числа имени существительного в родительном падеже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6 согласовывать местоимение, имя прилагательное и имя числительное с именем существительным в роде и числе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8 использовать простые и сложные предлоги, строить предложение с противительным союзом – 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4. 1 определять количество слогов в слове, дифференцировать слова в зависимости от количества слогов, знать слогообразующую роль гласного звука, определять и обозначать ударный гласный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4. 2 определять количество и последовательность слов в предложении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4. 3 строить простое распространенное предложение по картине, схеме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5. 1 обозначать начало и конец предложения на схеме и на письме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6. 1 печатать слоги, слова, короткие предложения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0" w:name="z140278"/>
            <w:r>
              <w:rPr>
                <w:color w:val="000000"/>
                <w:sz w:val="20"/>
              </w:rPr>
              <w:t>2 четверть</w:t>
            </w:r>
          </w:p>
        </w:tc>
        <w:bookmarkEnd w:id="230"/>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1" w:name="z140280"/>
            <w:r>
              <w:rPr>
                <w:color w:val="000000"/>
                <w:sz w:val="20"/>
              </w:rPr>
              <w:t>Развитие психологической базы речи</w:t>
            </w:r>
          </w:p>
        </w:tc>
        <w:bookmarkEnd w:id="23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1 воспринимать предмет, вычленять его части и признаки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2 узнавать объемные, плоские предметы путем тактильно-двигательного восприятия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4 воспринимать артикуляционный уклад гласных и согласных звуков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5 воспринимать образы написанных и стилизованных букв, зашумленных изображений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2. 1 анализировать, сравнивать предметы и явления, выделять характерные признаки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2. 2 выделять лишний предмет, обобщать предметы по их характерным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3. 2 запоминать и воспроизводить определенное количество звуков, слогов, слов, небольшие по объему тексты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1 переключаться с одного артикуляционного уклада на другой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2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3 штриховать, раскрашивать, обводить по клеткам, точкам, выполнять графические упражнения на переключение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2" w:name="z140310"/>
            <w:r>
              <w:rPr>
                <w:color w:val="000000"/>
                <w:sz w:val="20"/>
              </w:rPr>
              <w:t>Аудирование и говорение</w:t>
            </w:r>
          </w:p>
        </w:tc>
        <w:bookmarkEnd w:id="23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1. 1 воспринимать обращенную речь, отвечать на вопрос развернутой фразой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2. 1 сравнивать ритмы, узнавать ритм и соотносить с определенным ритмическим рисунком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2. 2 правильно произносить поставленные звуки в речи и слова с отработанной слоговой структурой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3. 1 использовать в речи и дифференцировать слова- предметы, слова-признаки, слова-действия; называть обобщающие слова, подбирать слова к обобщающему слову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3. 2 называть слова противоположные и близкие по значению</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4. 1 вести диалог, передавать повествовательную и вопросительную интонацию в предложении, пользоваться невербальными средствами общения</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3" w:name="z140328"/>
            <w:r>
              <w:rPr>
                <w:color w:val="000000"/>
                <w:sz w:val="20"/>
              </w:rPr>
              <w:t>Чтение</w:t>
            </w:r>
          </w:p>
        </w:tc>
        <w:bookmarkEnd w:id="23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1. 1 определять позицию звука в слове, количество и последовательность звуков в слове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1. 2 дифференцировать звуки по акустическим и артикуляционным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2. 2 ориентироваться в пространственно-временных представлениях: начало, конец, середина; первый, последний; справа, слева, вверху, внизу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2. 3 различать графические изображения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1 рисовать, выкладывать графическую схему слова, предложения; читать графическую схему слова,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2 синтезировать слово из звуков, слогов; узнавать слово с пропущенным слогом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4. 1 соотносить слоги, слова с соответствующими звуковыми комплексами; сливать буквы, слоги в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5. 1 находить информацию посредством наблюдения, умения задавать вопросы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4" w:name="z140352"/>
            <w:r>
              <w:rPr>
                <w:color w:val="000000"/>
                <w:sz w:val="20"/>
              </w:rPr>
              <w:t>Письмо</w:t>
            </w:r>
          </w:p>
        </w:tc>
        <w:bookmarkEnd w:id="23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1 узнавать звук на фоне слова, подбирать слова на заданный звук, выделять слова с данным звуком в цепочке слов, в предложении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2 распознавать и дифференцировать гласные и согласные звуки, сонорные, свистящие и шипящие звуки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2. 1 уметь трансформировать буквы, различать правильно и неправильно напечатанные буквы, "допечатывать" незаконченные буквы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1. 4. 3. 1 использовать в речи имена существительные, имена прилагательные единственного и множественного числа, женского, </w:t>
            </w:r>
            <w:r>
              <w:rPr>
                <w:color w:val="000000"/>
                <w:sz w:val="20"/>
              </w:rPr>
              <w:lastRenderedPageBreak/>
              <w:t>мужского и среднего рода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2 употреблять форму множественного числа имени существительного в родительном падеже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5 использовать в речи относительные, притяжательные прилагательные, сложные прилагательные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6 согласовывать местоимение, имя прилагательное и имя числительное с именем существительным в роде и числе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7 использовать дополнения, определения в форме косвенных падежей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8 использовать простые и сложные предлоги, строить предложение с противительным союзом -а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4. 1 определять количество слогов в слове, дифференцировать слова в зависимости от количества слогов, знать слогообразующую роль гласного звука, определять и обозначать ударный гласный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4. 2 определять количество и последовательность слов в предложении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4. 3 строить простое распространенное предложение по картине, схеме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5. 1обозначать начало и конец предложения на схеме и на письме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6. 1 печатать слоги, слова, короткие предложения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5" w:name="z140394"/>
            <w:r>
              <w:rPr>
                <w:color w:val="000000"/>
                <w:sz w:val="20"/>
              </w:rPr>
              <w:t>3 четверть</w:t>
            </w:r>
          </w:p>
        </w:tc>
        <w:bookmarkEnd w:id="235"/>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6" w:name="z140396"/>
            <w:r>
              <w:rPr>
                <w:color w:val="000000"/>
                <w:sz w:val="20"/>
              </w:rPr>
              <w:t>Развитие психологической базы речи</w:t>
            </w:r>
          </w:p>
        </w:tc>
        <w:bookmarkEnd w:id="23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4 воспринимать артикуляционный уклад гласных и согласных звуков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1. 5 воспринимать образы написанных и стилизованных букв, зашумленных изображений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2. 1 анализировать, сравнивать предметы и явления, выделять характерные признаки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2. 2 выделять лишний предмет, обобщать предметы по их характерным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3. 1 запоминать и восстанавливать последовательность 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3. 2 запоминать и воспроизводить определенное количество звуков, слогов, слов, небольшие по объему тексты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2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7" w:name="z140417"/>
            <w:r>
              <w:rPr>
                <w:color w:val="000000"/>
                <w:sz w:val="20"/>
              </w:rPr>
              <w:t>Аудирование и говорение</w:t>
            </w:r>
          </w:p>
        </w:tc>
        <w:bookmarkEnd w:id="23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2. 2 правильно произносить поставленные звуки в речи и слова с отработанной слоговой структурой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3. 1 использовать в речи и дифференцировать слова- предметы, слова-признаки, слова-действия; называть обобщающие слова, подбирать слова к обобщению</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3. 2 называть слова, противоположные и близкие по значению</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4. 1 вести диалог, передавать повествовательную и вопросительную интонацию в предложении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4. 3 составлять короткие рассказы по картине, серии картин, рассказы описания, сравнения, рассказы о профессии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8" w:name="z140432"/>
            <w:r>
              <w:rPr>
                <w:color w:val="000000"/>
                <w:sz w:val="20"/>
              </w:rPr>
              <w:t>Чтение</w:t>
            </w:r>
          </w:p>
        </w:tc>
        <w:bookmarkEnd w:id="23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1 рисовать, выкладывать схему слова, предложения; читать схему слова,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1. 3. 1. 1 определять позицию звука в слове, количество и </w:t>
            </w:r>
            <w:r>
              <w:rPr>
                <w:color w:val="000000"/>
                <w:sz w:val="20"/>
              </w:rPr>
              <w:lastRenderedPageBreak/>
              <w:t>последовательность звуков в слове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1. 2 дифференцировать звуки по акустическим и артикуляционным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1. 3 знать роль гласных второго ряда, букв Ъ и Ь при чтении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2. 3 различать графические изображения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1 рисовать, выкладывать графическую схему слова, предложения; читать графическую схему слова,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3 составлять предложение по опорным словам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4 соотносить прочитанное слово, короткое предложение с картинкой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4. 1 соотносить слоги, слова с соответствующими звуковыми комплексами; сливать буквы, слоги в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5. 1 находить информацию посредством наблюдения, умения задавать вопросы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39" w:name="z140462"/>
            <w:r>
              <w:rPr>
                <w:color w:val="000000"/>
                <w:sz w:val="20"/>
              </w:rPr>
              <w:t>Письмо</w:t>
            </w:r>
          </w:p>
        </w:tc>
        <w:bookmarkEnd w:id="23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1 узнавать звук на фоне слова, подбирать слова на заданный звук, выделять слова с данным звуком в цепочке слов, в предложении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2 распознавать и дифференцировать гласные и согласные звуки, парные, сонорные, свистящие и шипящие согласные звуки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3 знать роль гласных второго ряда и букв Ь и Ъ на письме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2. 1 уметь трансформировать буквы, различать правильно и неправильно напечатанные буквы, "допечатывать" незаконченные буквы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1 использовать в речи имена существительные, имена прилагательные единственного и множественного числа, женского, мужского и среднего рода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3 употреблять имена существительные с увеличительными и ласкательными суффиксами, приставочные глаголы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4 выделять общую часть в словах, образовывать новые слова при помощи суффиксов и приставок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6 согласовывать местоимение, имя прилагательное и имя числительное с именем существительным в роде и числе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7 использовать дополнения, определения в формах косвенных падежей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8 использовать простые и сложные предлоги, строить предложение с противительным союзом – 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5. 1 обозначать начало и конец предложения на схеме и на письме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5. 3 знать правила написания гласных после шипящих в сочетаниях ча-ща, чу-щу, жи-ши; сочетаний –чк, -чн</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6. 1 печатать слоги, слова, короткие предложения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0" w:name="z140501"/>
            <w:r>
              <w:rPr>
                <w:color w:val="000000"/>
                <w:sz w:val="20"/>
              </w:rPr>
              <w:t>4 четверть</w:t>
            </w:r>
          </w:p>
        </w:tc>
        <w:bookmarkEnd w:id="240"/>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1" w:name="z140503"/>
            <w:r>
              <w:rPr>
                <w:color w:val="000000"/>
                <w:sz w:val="20"/>
              </w:rPr>
              <w:t>Развитие психологической базы речи</w:t>
            </w:r>
          </w:p>
          <w:bookmarkEnd w:id="241"/>
          <w:p w:rsidR="005B77BA" w:rsidRDefault="005B77BA" w:rsidP="00CD2B30">
            <w:pPr>
              <w:spacing w:after="20"/>
              <w:ind w:left="20"/>
              <w:jc w:val="both"/>
            </w:pPr>
            <w:r>
              <w:rPr>
                <w:color w:val="000000"/>
                <w:sz w:val="20"/>
              </w:rPr>
              <w:t>й</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3. 1 запоминать и восстанавливать последовательность 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3. 2 запоминать и воспроизводить определенное количество звуков, слогов, слов, небольшие по объему тексты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1. 4. 2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2" w:name="z140513"/>
            <w:r>
              <w:rPr>
                <w:color w:val="000000"/>
                <w:sz w:val="20"/>
              </w:rPr>
              <w:t>Аудирование и говорение</w:t>
            </w:r>
          </w:p>
        </w:tc>
        <w:bookmarkEnd w:id="24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1. 1 слушать обращенную речь, отвечать на вопрос развернутой фразой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2. 2 правильно произносить поставленные звуки в речи и слова с отработанной слоговой структурой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3. 1 использовать в речи и дифференцировать слова- предметы, слова-признаки, слова-действия; называть обобщающие слова, подбирать слова к обобщению</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4. 2 пересказывать короткий текст</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4. 3 составлять устные рассказы по картине, серии картин, рассказы описания, сравнения, рассказы о профессии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3" w:name="z140528"/>
            <w:r>
              <w:rPr>
                <w:color w:val="000000"/>
                <w:sz w:val="20"/>
              </w:rPr>
              <w:t>Чтение</w:t>
            </w:r>
          </w:p>
        </w:tc>
        <w:bookmarkEnd w:id="24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3 составлять предложение по опорным словам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3. 4 соотносить прочитанное слово, короткое предложение с картинкой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3. 5. 1 находить информацию посредством наблюдения, умения задавать вопросы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4" w:name="z140537"/>
            <w:r>
              <w:rPr>
                <w:color w:val="000000"/>
                <w:sz w:val="20"/>
              </w:rPr>
              <w:t>Письмо</w:t>
            </w:r>
          </w:p>
        </w:tc>
        <w:bookmarkEnd w:id="24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1. 3 знать роль гласных второго ряда и букв Ь и Ъ на письме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4 выделять общую часть в словах, образовывать новые слова при помощи суффиксов, приставок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7 использовать дополнения, определения в формах косвенных падежей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3. 8 использовать простые и сложные предлоги, строить предложение с противительным союзом – 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5. 1 обозначать начало и конец предложения на схеме и на письме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5. 3 знать правила написания гласных после шипящих в сочетаниях ча-ща, чу-щу, жи-ши; сочетаний –чк, -чн</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4. 6. 1печатать слоги, слова, короткие предложения</w:t>
            </w:r>
          </w:p>
        </w:tc>
      </w:tr>
    </w:tbl>
    <w:p w:rsidR="005B77BA" w:rsidRDefault="005B77BA" w:rsidP="005B77BA">
      <w:pPr>
        <w:spacing w:after="0"/>
        <w:jc w:val="both"/>
      </w:pPr>
      <w:bookmarkStart w:id="245" w:name="z140558"/>
      <w:r>
        <w:rPr>
          <w:color w:val="000000"/>
          <w:sz w:val="28"/>
        </w:rPr>
        <w:t xml:space="preserve">       3) 2 класс </w:t>
      </w:r>
    </w:p>
    <w:p w:rsidR="005B77BA" w:rsidRDefault="005B77BA" w:rsidP="005B77BA">
      <w:pPr>
        <w:spacing w:after="0"/>
        <w:jc w:val="both"/>
      </w:pPr>
      <w:bookmarkStart w:id="246" w:name="z140559"/>
      <w:bookmarkEnd w:id="245"/>
      <w:r>
        <w:rPr>
          <w:color w:val="000000"/>
          <w:sz w:val="28"/>
        </w:rPr>
        <w:t xml:space="preserve">       таблица 3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B77BA"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7" w:name="z140560"/>
            <w:bookmarkEnd w:id="246"/>
            <w:r>
              <w:rPr>
                <w:color w:val="000000"/>
                <w:sz w:val="20"/>
              </w:rPr>
              <w:t>Раздел долгосрочного плана</w:t>
            </w:r>
          </w:p>
        </w:tc>
        <w:bookmarkEnd w:id="24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8" w:name="z140563"/>
            <w:r>
              <w:rPr>
                <w:color w:val="000000"/>
                <w:sz w:val="20"/>
              </w:rPr>
              <w:t>1четверть</w:t>
            </w:r>
          </w:p>
        </w:tc>
        <w:bookmarkEnd w:id="248"/>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49" w:name="z140565"/>
            <w:r>
              <w:rPr>
                <w:color w:val="000000"/>
                <w:sz w:val="20"/>
              </w:rPr>
              <w:t>Раздел 1. Развитие психологической базы речи</w:t>
            </w:r>
          </w:p>
        </w:tc>
        <w:bookmarkEnd w:id="24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1. 1 воспринимать предмет, вычленять его части и признаки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2. 1 анализировать, сравнивать, выделять характерные признаки языковых единиц,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3. 1 запоминать и воспроизводить в линейном ряду предметы, слоги,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4. 1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0" w:name="z140577"/>
            <w:r>
              <w:rPr>
                <w:color w:val="000000"/>
                <w:sz w:val="20"/>
              </w:rPr>
              <w:t>Раздел 2. Аудирование и говорение</w:t>
            </w:r>
          </w:p>
        </w:tc>
        <w:bookmarkEnd w:id="25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1. 1 выделять слово на фоне предложения, предложение из потока речи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1. 2 определять количество слогов в слове, количество слов в предложении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2. 1 узнавать ритм и соотносить с определенным ритмическим рисунком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2. 2 правильно произносить поставленные звуки в речи и слова с отработанной слоговой структурой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3. 1 использовать в речи именные части речи; называть обобщающие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1" w:name="z140593"/>
            <w:r>
              <w:rPr>
                <w:color w:val="000000"/>
                <w:sz w:val="20"/>
              </w:rPr>
              <w:t>2. 2. 4. 1 использовать в речи простые распространенные</w:t>
            </w:r>
          </w:p>
          <w:bookmarkEnd w:id="251"/>
          <w:p w:rsidR="005B77BA" w:rsidRDefault="005B77BA" w:rsidP="00CD2B30">
            <w:pPr>
              <w:spacing w:after="20"/>
              <w:ind w:left="20"/>
              <w:jc w:val="both"/>
            </w:pPr>
            <w:r>
              <w:rPr>
                <w:color w:val="000000"/>
                <w:sz w:val="20"/>
              </w:rPr>
              <w:t>предложения, интонационно оформлять высказывание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4. 2 вести диалог, задавать вопросы и отвечать на вопросы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2" w:name="z140599"/>
            <w:r>
              <w:rPr>
                <w:color w:val="000000"/>
                <w:sz w:val="20"/>
              </w:rPr>
              <w:t>Раздел 3 Чтение</w:t>
            </w:r>
          </w:p>
        </w:tc>
        <w:bookmarkEnd w:id="2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1. 1 распознавать и дифференцировать гласные и согласные звуки, парные, сонорные, свистящие и шипящие согласные, звуки, имеющие артикуляторно-акустическое сходство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1. 2 различать слова-паронимы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3. 1 синтезировать слова из произнесенных звуков, слогов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4. 1 воспринимать художественное произведение, эмоционально откликаться на содержание прочитанного</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3" w:name="z140611"/>
            <w:r>
              <w:rPr>
                <w:color w:val="000000"/>
                <w:sz w:val="20"/>
              </w:rPr>
              <w:t>Раздел 4 Письмо</w:t>
            </w:r>
          </w:p>
        </w:tc>
        <w:bookmarkEnd w:id="2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1. 1 определять количество звуков в слове, место звука в слове, определять последовательность звуков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1. 2 подбирать слова на заданный звук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1. 3 дифференцировать звуки по акустическим признакам, по месту и способу образования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3. 3 согласовывать слова в словосочетании, строить простое распространенное предложение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4. 1 знать слогообразующую роль гласного звука, определять и обозначать ударный гласный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4. 2 сравнивать и классифицировать слова по их звуко-слоговому составу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4. 3 определять количество слогов в слове, составлять слова из слогов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1 оформлять на письме предложение, обозначать большой буквой начало предложения и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2 обозначать мягкость согласного гласными второго ряда и буквой Ь</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3 знать двойную роль йотированных гласных</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6. 1 составлять предложение к сюжетной картинке, производить запись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6. 2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4" w:name="z140647"/>
            <w:r>
              <w:rPr>
                <w:color w:val="000000"/>
                <w:sz w:val="20"/>
              </w:rPr>
              <w:t>2 четверть</w:t>
            </w:r>
          </w:p>
        </w:tc>
        <w:bookmarkEnd w:id="254"/>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5" w:name="z140649"/>
            <w:r>
              <w:rPr>
                <w:color w:val="000000"/>
                <w:sz w:val="20"/>
              </w:rPr>
              <w:t>Раздел 1. Развитие психологической базы речи</w:t>
            </w:r>
          </w:p>
        </w:tc>
        <w:bookmarkEnd w:id="25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1. 2 воспринимать образы стилизованных букв, зашумленных изображений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2. 2 выделять лишний предмет, обобщать предметы по их характерным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3. 2 запоминать и воспроизводить определенное количество звуков, слогов, слов разных грамматических категорий, небольшие по объему тексты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4. 1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6" w:name="z140661"/>
            <w:r>
              <w:rPr>
                <w:color w:val="000000"/>
                <w:sz w:val="20"/>
              </w:rPr>
              <w:t>Раздел 2. Аудирование и говорение</w:t>
            </w:r>
          </w:p>
        </w:tc>
        <w:bookmarkEnd w:id="25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2. 2 правильно произносить поставленные звуки в речи и слова с отработанной слоговой структурой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3. 1 использовать в речи именные части речи; называть обобщающие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7" w:name="z140668"/>
            <w:r>
              <w:rPr>
                <w:color w:val="000000"/>
                <w:sz w:val="20"/>
              </w:rPr>
              <w:t>2. 2. 4. 1 использовать в речи простые распространенные</w:t>
            </w:r>
          </w:p>
          <w:bookmarkEnd w:id="257"/>
          <w:p w:rsidR="005B77BA" w:rsidRDefault="005B77BA" w:rsidP="00CD2B30">
            <w:pPr>
              <w:spacing w:after="20"/>
              <w:ind w:left="20"/>
              <w:jc w:val="both"/>
            </w:pPr>
            <w:r>
              <w:rPr>
                <w:color w:val="000000"/>
                <w:sz w:val="20"/>
              </w:rPr>
              <w:t>предложения, интонационно оформлять высказывание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4. 2 вести диалог, задавать вопросы и отвечать на вопросы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8" w:name="z140674"/>
            <w:r>
              <w:rPr>
                <w:color w:val="000000"/>
                <w:sz w:val="20"/>
              </w:rPr>
              <w:t>Раздел 3 Чтение</w:t>
            </w:r>
          </w:p>
        </w:tc>
        <w:bookmarkEnd w:id="25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2. 3. 1. 1 распознавать и дифференцировать гласные и согласные звуки, парные, сонорные, свистящие и шипящие согласные, звуки, </w:t>
            </w:r>
            <w:r>
              <w:rPr>
                <w:color w:val="000000"/>
                <w:sz w:val="20"/>
              </w:rPr>
              <w:lastRenderedPageBreak/>
              <w:t>имеющие артикуляторно-акустическое сходство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1. 2 различать слова-паронимы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3. 2 восстанавливать деформированное предложение, составлять предложение по опорным словам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5. 1 вести поиск информации в источнике с помощью учителя-логопеда</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59" w:name="z140686"/>
            <w:r>
              <w:rPr>
                <w:color w:val="000000"/>
                <w:sz w:val="20"/>
              </w:rPr>
              <w:t>Раздел 4 Письмо</w:t>
            </w:r>
          </w:p>
        </w:tc>
        <w:bookmarkEnd w:id="25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1. 2 подбирать слова на заданный звук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1. 3 дифференцировать звуки по акустическим признакам, по месту и способу образования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2. 1 реконструировать буквы, различать правильное и неправильное начертание буквы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3. 3 согласовывать слова в словосочетании, строить простое распространенное предложение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3. 4 использовать простые и сложные предлоги, дифференцировать предлог и приставку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4. 3 определять количество слогов в слове, составлять слова из слогов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1 оформлять на письме предложение, обозначать большой буквой начало предложения и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2 обозначать мягкость согласного гласными второго ряда и буквой Ь</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4 знать правила написания гласных после шипящих в сочетаниях ча-ща, чу-щу, жи-ши; сочетаний –чк, -чн</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5 проверять безударную гласную в корне слова, парные согласные по звонкости глухости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6. 2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0" w:name="z140719"/>
            <w:r>
              <w:rPr>
                <w:color w:val="000000"/>
                <w:sz w:val="20"/>
              </w:rPr>
              <w:t>3 четверть</w:t>
            </w:r>
          </w:p>
        </w:tc>
        <w:bookmarkEnd w:id="260"/>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1" w:name="z140721"/>
            <w:r>
              <w:rPr>
                <w:color w:val="000000"/>
                <w:sz w:val="20"/>
              </w:rPr>
              <w:t>Раздел 1. Развитие психологической базы речи</w:t>
            </w:r>
          </w:p>
        </w:tc>
        <w:bookmarkEnd w:id="26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2. 1 анализировать, сравнивать, выделять характерные признаки языковых единиц,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2. 2 выделять лишний предмет, обобщать предметы по их характерным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3. 2 запоминать и воспроизводить определенное количество звуков, слогов, слов разных грамматических категорий, небольшие по объему тексты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4. 1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2" w:name="z140733"/>
            <w:r>
              <w:rPr>
                <w:color w:val="000000"/>
                <w:sz w:val="20"/>
              </w:rPr>
              <w:t>Раздел 2. Аудирование и говорение</w:t>
            </w:r>
          </w:p>
        </w:tc>
        <w:bookmarkEnd w:id="26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2. 1 узнавать ритм и соотносить с определенным ритмическим рисунком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2. 2 правильно произносить поставленные звуки в речи и слова с отработанной слоговой структурой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3. 2 дифференцировать слова, обозначающие предметы, признаки предметов, действия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3" w:name="z140743"/>
            <w:r>
              <w:rPr>
                <w:color w:val="000000"/>
                <w:sz w:val="20"/>
              </w:rPr>
              <w:t>2. 2. 4. 1 использовать в речи простые распространенные</w:t>
            </w:r>
          </w:p>
          <w:bookmarkEnd w:id="263"/>
          <w:p w:rsidR="005B77BA" w:rsidRDefault="005B77BA" w:rsidP="00CD2B30">
            <w:pPr>
              <w:spacing w:after="20"/>
              <w:ind w:left="20"/>
              <w:jc w:val="both"/>
            </w:pPr>
            <w:r>
              <w:rPr>
                <w:color w:val="000000"/>
                <w:sz w:val="20"/>
              </w:rPr>
              <w:t>предложения, интонационно оформлять высказывание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4. 2 вести диалог, задавать вопросы и отвечать на вопросы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4" w:name="z140749"/>
            <w:r>
              <w:rPr>
                <w:color w:val="000000"/>
                <w:sz w:val="20"/>
              </w:rPr>
              <w:t>Раздел 3 Чтение</w:t>
            </w:r>
          </w:p>
        </w:tc>
        <w:bookmarkEnd w:id="26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2. 1уметь трансформировать буквы, различать правильно и неправильно напечатанные буквы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2. 3. 3. 3 соотносить прочитанный текст (предложение) с </w:t>
            </w:r>
            <w:r>
              <w:rPr>
                <w:color w:val="000000"/>
                <w:sz w:val="20"/>
              </w:rPr>
              <w:lastRenderedPageBreak/>
              <w:t>соответствующей содержанию иллюстрацией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4. 2 определять, о ком или о чем говорится в тексте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1. 2. 3. 5.1 вести поиск информации в источнике с помощью учителя-логопеда</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5" w:name="z140761"/>
            <w:r>
              <w:rPr>
                <w:color w:val="000000"/>
                <w:sz w:val="20"/>
              </w:rPr>
              <w:t>Раздел 4 Письмо</w:t>
            </w:r>
          </w:p>
        </w:tc>
        <w:bookmarkEnd w:id="26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2. 2 дифференцировать образы смешиваемых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3. 1 использовать префиксальный и суффиксальный способы образования новых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3. 2 согласовывать именные части речи в роде, числе и падеже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3. 4 использовать простые и сложные предлоги, дифференцировать предлог и приставку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4. 1 знать слогообразующую роль гласного звука, определять и обозначать ударный гласный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4. 4 выделять границы предложения; составлять предложения по опорным словам; с определенным количеством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1 оформлять на письме предложение, обозначать большой буквой начало предложения и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2 обозначать мягкость согласного гласными второго ряда и буквой Ь</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4 знать правила написания гласных после шипящих в сочетаниях ча-ща, чу-щу, жи-ши; сочетаний –чк, -чн</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5 проверять безударную гласную в корне слова, парные согласные по звонкости глухости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6. 1 составлять предложение к сюжетной картинке, производить запись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6. 2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6" w:name="z140797"/>
            <w:r>
              <w:rPr>
                <w:color w:val="000000"/>
                <w:sz w:val="20"/>
              </w:rPr>
              <w:t>4 четверть</w:t>
            </w:r>
          </w:p>
        </w:tc>
        <w:bookmarkEnd w:id="266"/>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7" w:name="z140799"/>
            <w:r>
              <w:rPr>
                <w:color w:val="000000"/>
                <w:sz w:val="20"/>
              </w:rPr>
              <w:t>Раздел 1 Развитие психологической базы речи</w:t>
            </w:r>
          </w:p>
        </w:tc>
        <w:bookmarkEnd w:id="26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2. 1 анализировать, сравнивать, выделять характерные признаки языковых единиц,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3. 2 запоминать и воспроизводить определенное количество звуков, слогов, слов разных грамматических категорий, небольшие по объему тексты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1. 4. 1 выполнять упражнения на координацию и динамическую организацию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8" w:name="z140808"/>
            <w:r>
              <w:rPr>
                <w:color w:val="000000"/>
                <w:sz w:val="20"/>
              </w:rPr>
              <w:t>Раздел 2 Аудирование и говорение</w:t>
            </w:r>
          </w:p>
        </w:tc>
        <w:bookmarkEnd w:id="26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2. 2 правильно произносить поставленные звуки в речи и слова с отработанной слоговой структурой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3. 1 использовать в речи именные части речи; называть обобщающие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3. 3 называть слова противоположные и близкие по значению</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4. 2 вести диалог, задавать вопросы и отвечать на вопросы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4. 3 пересказывать короткий текст</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2. 4. 4 составлять рассказы по вопросам, по картине, рассказ описание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69" w:name="z140826"/>
            <w:r>
              <w:rPr>
                <w:color w:val="000000"/>
                <w:sz w:val="20"/>
              </w:rPr>
              <w:t>Раздел 3 Чтение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0" w:name="z140827"/>
            <w:bookmarkEnd w:id="269"/>
            <w:r>
              <w:rPr>
                <w:color w:val="000000"/>
                <w:sz w:val="20"/>
              </w:rPr>
              <w:t>2. 3. 3. 2 восстанавливать деформированное предложение, составлять предложение по опорным словам</w:t>
            </w:r>
          </w:p>
          <w:bookmarkEnd w:id="270"/>
          <w:p w:rsidR="005B77BA" w:rsidRDefault="005B77BA" w:rsidP="00CD2B30">
            <w:pPr>
              <w:spacing w:after="20"/>
              <w:ind w:left="20"/>
              <w:jc w:val="both"/>
            </w:pPr>
            <w:r>
              <w:rPr>
                <w:color w:val="000000"/>
                <w:sz w:val="20"/>
              </w:rPr>
              <w:t>обороты; передавать содержание текста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3. 3 соотносить прочитанный текст (предложение) с соответствующей содержанию иллюстрацией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2. 3. 4. 1 воспринимать художественное произведение, эмоционально </w:t>
            </w:r>
            <w:r>
              <w:rPr>
                <w:color w:val="000000"/>
                <w:sz w:val="20"/>
              </w:rPr>
              <w:lastRenderedPageBreak/>
              <w:t>откликаться на содержание прочитанного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4. 2 определять, о ком или о чем говорится в тексте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3. 5. 1 вести поиск информации в источнике с помощью учителя-логопеда</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1" w:name="z140842"/>
            <w:r>
              <w:rPr>
                <w:color w:val="000000"/>
                <w:sz w:val="20"/>
              </w:rPr>
              <w:t>Раздел 4 Письмо</w:t>
            </w:r>
          </w:p>
        </w:tc>
        <w:bookmarkEnd w:id="27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3. 4 использовать простые и сложные предлоги, дифференцировать предлог и приставку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1 оформлять на письме предложение, обозначать большой буквой начало предложения и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2 обозначать мягкость согласного гласными второго ряда и буквой Ь</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5. 4 знать правила написания гласных после шипящих в сочетаниях ча-ща, чу-щу, жи-ши; сочетаний –чк, -чн</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2. 4. 6. 2писать текст под диктовку</w:t>
            </w:r>
          </w:p>
        </w:tc>
      </w:tr>
    </w:tbl>
    <w:p w:rsidR="005B77BA" w:rsidRDefault="005B77BA" w:rsidP="005B77BA">
      <w:pPr>
        <w:spacing w:after="0"/>
        <w:jc w:val="both"/>
      </w:pPr>
      <w:bookmarkStart w:id="272" w:name="z140857"/>
      <w:r>
        <w:rPr>
          <w:color w:val="000000"/>
          <w:sz w:val="28"/>
        </w:rPr>
        <w:t>      4) 3 класс</w:t>
      </w:r>
    </w:p>
    <w:p w:rsidR="005B77BA" w:rsidRDefault="005B77BA" w:rsidP="005B77BA">
      <w:pPr>
        <w:spacing w:after="0"/>
        <w:jc w:val="both"/>
      </w:pPr>
      <w:bookmarkStart w:id="273" w:name="z140858"/>
      <w:bookmarkEnd w:id="272"/>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B77BA"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4" w:name="z140859"/>
            <w:bookmarkEnd w:id="273"/>
            <w:r>
              <w:rPr>
                <w:color w:val="000000"/>
                <w:sz w:val="20"/>
              </w:rPr>
              <w:t>Раздел долгосрочного плана</w:t>
            </w:r>
          </w:p>
        </w:tc>
        <w:bookmarkEnd w:id="27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5" w:name="z140862"/>
            <w:r>
              <w:rPr>
                <w:color w:val="000000"/>
                <w:sz w:val="20"/>
              </w:rPr>
              <w:t>1четверть</w:t>
            </w:r>
          </w:p>
        </w:tc>
        <w:bookmarkEnd w:id="275"/>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6" w:name="z140864"/>
            <w:r>
              <w:rPr>
                <w:color w:val="000000"/>
                <w:sz w:val="20"/>
              </w:rPr>
              <w:t>Раздел 1. Развитие психологической базы речи</w:t>
            </w:r>
          </w:p>
        </w:tc>
        <w:bookmarkEnd w:id="27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1. 1 понимать пространственные отношения предметов, вербально обозначать пространственные отношения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3. 1 запоминать количество предметов, букв на изображении при кратковременно предъявлении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3. 2 запоминать и восстанавливать последовательность 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4. 1 выполнять комплексы движений, активизирующие межполушарное взаимодействие, упражнения на координацию тонких и общих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7" w:name="z140876"/>
            <w:r>
              <w:rPr>
                <w:color w:val="000000"/>
                <w:sz w:val="20"/>
              </w:rPr>
              <w:t>Раздел 2. Аудирование и говорение</w:t>
            </w:r>
          </w:p>
        </w:tc>
        <w:bookmarkEnd w:id="27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1. 1 отличать предложение, связный текст от набора слов, словосочетаний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2. 1 воспроизводить звуко-слоговую структуру многосложных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3. 1 использовать в речи именные части речи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8" w:name="z140886"/>
            <w:r>
              <w:rPr>
                <w:color w:val="000000"/>
                <w:sz w:val="20"/>
              </w:rPr>
              <w:t>3. 2. 4. 1 использовать в речи простые распространенные</w:t>
            </w:r>
          </w:p>
          <w:bookmarkEnd w:id="278"/>
          <w:p w:rsidR="005B77BA" w:rsidRDefault="005B77BA" w:rsidP="00CD2B30">
            <w:pPr>
              <w:spacing w:after="20"/>
              <w:ind w:left="20"/>
              <w:jc w:val="both"/>
            </w:pPr>
            <w:r>
              <w:rPr>
                <w:color w:val="000000"/>
                <w:sz w:val="20"/>
              </w:rPr>
              <w:t>и сложные предложения</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79" w:name="z140889"/>
            <w:r>
              <w:rPr>
                <w:color w:val="000000"/>
                <w:sz w:val="20"/>
              </w:rPr>
              <w:t>Раздел 3 Чтение</w:t>
            </w:r>
          </w:p>
        </w:tc>
        <w:bookmarkEnd w:id="27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1. 1 владеть звуко-буквенным анализом при чтении слов со звуками, сходными по артикуляторно-акустическим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1. 2 выделять смыслоразличительный признак звуков при чтении слов-паронимов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5. 1 вести информационный поиск в соответствии с содержанием и целью задания, используя организующую помощь учителя-логопеда</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0" w:name="z140898"/>
            <w:r>
              <w:rPr>
                <w:color w:val="000000"/>
                <w:sz w:val="20"/>
              </w:rPr>
              <w:t>Раздел 4 Письмо</w:t>
            </w:r>
          </w:p>
        </w:tc>
        <w:bookmarkEnd w:id="28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1. 1 анализировать звуко-буквенный состав слова, подбирать слова на заданный звук в определенной позиции, синтезировать звуки в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1. 2 дифференцировать звуки по артикуляторно-акустическим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5 строить словосочетание, простое и сложное предложение, распространять простое предложение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4. 1 на слух делить слова на слоги, предложения - на слова, текст- на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4. 2 составлять предложение по опорным словам, восстанавливать деформированное предложение, членить текст на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1 оформлять на письме предложение, обозначать большой буквой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2 обозначать на письме мягкость предыдущего согласного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4 проверять и обозначать буквой парный согласный по звонкости-глухости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3 составлять и производить запись рассказа из 2-3 предложений к сюжетной картинке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4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1" w:name="z140928"/>
            <w:r>
              <w:rPr>
                <w:color w:val="000000"/>
                <w:sz w:val="20"/>
              </w:rPr>
              <w:t>2 четверть</w:t>
            </w:r>
          </w:p>
        </w:tc>
        <w:bookmarkEnd w:id="281"/>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2" w:name="z140930"/>
            <w:r>
              <w:rPr>
                <w:color w:val="000000"/>
                <w:sz w:val="20"/>
              </w:rPr>
              <w:t>Раздел 1. Развитие психологической базы речи</w:t>
            </w:r>
          </w:p>
        </w:tc>
        <w:bookmarkEnd w:id="28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1. 2 узнавать контурное, недорисованное, пунктирное изображение предметов, букв; контурное наложение предметов, букв друг на друга; зашумленных изображений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2. 1 определять сходства и различия между похожими графическими изображениями, находить в ряду аналогичные фигуры, дополнять недостающий элемент фигуры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4. 1 выполнять комплексы движений, активизирующие межполушарное взаимодействие, упражнения на координацию тонких и общих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3" w:name="z140939"/>
            <w:r>
              <w:rPr>
                <w:color w:val="000000"/>
                <w:sz w:val="20"/>
              </w:rPr>
              <w:t>Раздел 2. Аудирование и говорение</w:t>
            </w:r>
          </w:p>
        </w:tc>
        <w:bookmarkEnd w:id="28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2. 1 воспроизводить звуко-слоговую структуру многосложных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3. 1 использовать в речи именные части речи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4" w:name="z140946"/>
            <w:r>
              <w:rPr>
                <w:color w:val="000000"/>
                <w:sz w:val="20"/>
              </w:rPr>
              <w:t>3. 2. 4. 1 использовать в речи простые распространенные</w:t>
            </w:r>
          </w:p>
          <w:bookmarkEnd w:id="284"/>
          <w:p w:rsidR="005B77BA" w:rsidRDefault="005B77BA" w:rsidP="00CD2B30">
            <w:pPr>
              <w:spacing w:after="20"/>
              <w:ind w:left="20"/>
              <w:jc w:val="both"/>
            </w:pPr>
            <w:r>
              <w:rPr>
                <w:color w:val="000000"/>
                <w:sz w:val="20"/>
              </w:rPr>
              <w:t>и сложные предложения</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5" w:name="z140949"/>
            <w:r>
              <w:rPr>
                <w:color w:val="000000"/>
                <w:sz w:val="20"/>
              </w:rPr>
              <w:t>Раздел 3. Чтение</w:t>
            </w:r>
          </w:p>
        </w:tc>
        <w:bookmarkEnd w:id="28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1. 1 владеть звуко-буквенным анализом при чтении слов со звуками, сходными по артикуляторно-акустическим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1. 2 выделять смыслоразличительный признак звуков при чтении слов-паронимов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2. 1 различать буквы, отличающиеся элементами, узнавать буквы с разным расположением элементов в пространстве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6" w:name="z140958"/>
            <w:r>
              <w:rPr>
                <w:color w:val="000000"/>
                <w:sz w:val="20"/>
              </w:rPr>
              <w:t>Раздел 4 Письмо</w:t>
            </w:r>
          </w:p>
        </w:tc>
        <w:bookmarkEnd w:id="28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1. 1 анализировать звуко-буквенный состав слова, подбирать слова на заданный звук в определенной позиции, синтезировать звуки в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1. 2 дифференцировать звуки по артикуляторно-акустическим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2. 1 определять сходство и различие между похожими графическими изображениями и буквами,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2. 2 реконструировать букву, добавляя элемент, изменяя пространственное расположение элементов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5 строить словосочетание, простое и сложное предложение, распространять простое предложение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1 оформлять на письме предложение, обозначать большой буквой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2 обозначать на письме мягкость предыдущего согласного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3 знать правила правописания гласных после шипящих, сочетаний: чк, чн, нч</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4 проверять и обозначать буквой парный согласный по звонкости-глухости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2 заканчивать предложение по его началу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3 составлять и производить запись рассказа из 2-3 предложений к сюжетной картинке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4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7" w:name="z140994"/>
            <w:r>
              <w:rPr>
                <w:color w:val="000000"/>
                <w:sz w:val="20"/>
              </w:rPr>
              <w:t>3 четверть</w:t>
            </w:r>
          </w:p>
        </w:tc>
        <w:bookmarkEnd w:id="287"/>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8" w:name="z140996"/>
            <w:r>
              <w:rPr>
                <w:color w:val="000000"/>
                <w:sz w:val="20"/>
              </w:rPr>
              <w:t>Раздел 1. Развитие психологической базы речи</w:t>
            </w:r>
          </w:p>
        </w:tc>
        <w:bookmarkEnd w:id="28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1. 1 понимать пространственные отношения предметов, вербально обозначать пространственные отношения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3. 2 запоминать и восстанавливать последовательность 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4. 1 выполнять комплексы движений, активизирующие межполушарное взаимодействие, упражнения на координацию тонких и общих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89" w:name="z141005"/>
            <w:r>
              <w:rPr>
                <w:color w:val="000000"/>
                <w:sz w:val="20"/>
              </w:rPr>
              <w:t>Раздел 2. Аудирование и говорение</w:t>
            </w:r>
          </w:p>
        </w:tc>
        <w:bookmarkEnd w:id="28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1. 2 воспринимать и понимать лексико-грамматические конструкции, содержание текста, отвечать на вопросы по тесту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2. 1 воспроизводить звуко-слоговую структуру многосложных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3. 2 подбирать и использовать в речи однокоренные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3. 3 использовать в речи слова-антонимы, слова-синонимы , многозначные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0" w:name="z141018"/>
            <w:r>
              <w:rPr>
                <w:color w:val="000000"/>
                <w:sz w:val="20"/>
              </w:rPr>
              <w:t>3. 2. 4. 1 использовать в речи простые распространенные</w:t>
            </w:r>
          </w:p>
          <w:bookmarkEnd w:id="290"/>
          <w:p w:rsidR="005B77BA" w:rsidRDefault="005B77BA" w:rsidP="00CD2B30">
            <w:pPr>
              <w:spacing w:after="20"/>
              <w:ind w:left="20"/>
              <w:jc w:val="both"/>
            </w:pPr>
            <w:r>
              <w:rPr>
                <w:color w:val="000000"/>
                <w:sz w:val="20"/>
              </w:rPr>
              <w:t>и сложные предложения</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1" w:name="z141021"/>
            <w:r>
              <w:rPr>
                <w:color w:val="000000"/>
                <w:sz w:val="20"/>
              </w:rPr>
              <w:t>Раздел 3 Чтение</w:t>
            </w:r>
          </w:p>
        </w:tc>
        <w:bookmarkEnd w:id="29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3. 1находить ошибки в предложении, ориентируясь на грамматический признак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3. 2 восстанавливать последовательность слов в предложении, предложений в рассказе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5. 1 вести информационный поиск в соответствии с содержанием и целью задания, используя организующую помощь учителя-логопеда</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2" w:name="z141030"/>
            <w:r>
              <w:rPr>
                <w:color w:val="000000"/>
                <w:sz w:val="20"/>
              </w:rPr>
              <w:t>Раздел 4 Письмо</w:t>
            </w:r>
          </w:p>
        </w:tc>
        <w:bookmarkEnd w:id="29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1 владеть способами образования новых слов, дифференцировать предлоги и приставки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2 употреблять имя существительное в косвенных падежах</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3 согласовывать имя прилагательное с именем существительным в роде, числе и падеже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5 строить словосочетание, простое и сложное предложение, распространять простое предложение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4. 2 составлять предложение по опорным словам, восстанавливать деформированное предложение, членить текст на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1 оформлять на письме предложение, обозначать большой буквой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2 обозначать на письме мягкость предыдущего согласного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3 знать правила правописания гласных после шипящих, сочетаний: чк, чн, нч</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5 знать правила правописания безударной гласной и согласных в корне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3 составлять и производить запись рассказа из 2-3 предложений к сюжетной картинке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4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3" w:name="z141063"/>
            <w:r>
              <w:rPr>
                <w:color w:val="000000"/>
                <w:sz w:val="20"/>
              </w:rPr>
              <w:t>4 четверть</w:t>
            </w:r>
          </w:p>
        </w:tc>
        <w:bookmarkEnd w:id="293"/>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4" w:name="z141065"/>
            <w:r>
              <w:rPr>
                <w:color w:val="000000"/>
                <w:sz w:val="20"/>
              </w:rPr>
              <w:t>Раздел 1 Развитие психологической базы речи</w:t>
            </w:r>
          </w:p>
        </w:tc>
        <w:bookmarkEnd w:id="29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3. 1. 3. 2 запоминать и восстанавливать последовательность </w:t>
            </w:r>
            <w:r>
              <w:rPr>
                <w:color w:val="000000"/>
                <w:sz w:val="20"/>
              </w:rPr>
              <w:lastRenderedPageBreak/>
              <w:t>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1. 4. 1 выполнять комплексы движений, активизирующие межполушарное взаимодействие, упражнения на координацию тонких и общих движений</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5" w:name="z141071"/>
            <w:r>
              <w:rPr>
                <w:color w:val="000000"/>
                <w:sz w:val="20"/>
              </w:rPr>
              <w:t>Раздел 2 Аудирование и говорение</w:t>
            </w:r>
          </w:p>
        </w:tc>
        <w:bookmarkEnd w:id="29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1. 1 отличать предложение, связный текст от набора слов, словосочетаний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1. 2 воспринимать и понимать лексико-грамматические конструкции, содержание текста, отвечать на вопросы по тесту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2. 1 воспроизводить звуко-слоговую структуру многосложных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4. 2 составлять план текста, пересказывать текст по плану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2. 4. 3 составлять рассказ-описание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6" w:name="z141086"/>
            <w:r>
              <w:rPr>
                <w:color w:val="000000"/>
                <w:sz w:val="20"/>
              </w:rPr>
              <w:t>Раздел 3 Чтение</w:t>
            </w:r>
          </w:p>
        </w:tc>
        <w:bookmarkEnd w:id="29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3. 3 находить в тексте ответ на вопрос</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4. 1 определять основную мысль текста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3. 4. 2 с помощью учителя-логопеда давать характеристику внешности, характера и поведения основных действующих лиц</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297" w:name="z141095"/>
            <w:r>
              <w:rPr>
                <w:color w:val="000000"/>
                <w:sz w:val="20"/>
              </w:rPr>
              <w:t>Раздел 4 Письмо</w:t>
            </w:r>
          </w:p>
        </w:tc>
        <w:bookmarkEnd w:id="29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4 согласовывать глагол с именем существительным в роде и числе, использовать глаголы настоящего, будущего и прошедшего времени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3. 5 строить словосочетание, простое и сложное предложение, распространять простое предложение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1 оформлять на письме предложение, обозначать большой буквой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2 обозначать на письме мягкость предыдущего согласного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3 знать правила правописания гласных после шипящих, сочетаний: чк, чн, нч</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5. 5 знать правила правописания безударной гласной и согласных в корне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1 составлять план текста с помощью учителя-логопеда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3. 4. 6. 4 писать текст под диктовку</w:t>
            </w:r>
          </w:p>
        </w:tc>
      </w:tr>
    </w:tbl>
    <w:p w:rsidR="005B77BA" w:rsidRDefault="005B77BA" w:rsidP="005B77BA">
      <w:pPr>
        <w:spacing w:after="0"/>
        <w:jc w:val="both"/>
      </w:pPr>
      <w:bookmarkStart w:id="298" w:name="z141119"/>
      <w:r>
        <w:rPr>
          <w:color w:val="000000"/>
          <w:sz w:val="28"/>
        </w:rPr>
        <w:t>      5) 4 класс</w:t>
      </w:r>
    </w:p>
    <w:p w:rsidR="005B77BA" w:rsidRDefault="005B77BA" w:rsidP="005B77BA">
      <w:pPr>
        <w:spacing w:after="0"/>
        <w:jc w:val="both"/>
      </w:pPr>
      <w:bookmarkStart w:id="299" w:name="z141120"/>
      <w:bookmarkEnd w:id="298"/>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B77BA"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0" w:name="z141121"/>
            <w:bookmarkEnd w:id="299"/>
            <w:r>
              <w:rPr>
                <w:color w:val="000000"/>
                <w:sz w:val="20"/>
              </w:rPr>
              <w:t>Раздел долгосрочного плана</w:t>
            </w:r>
          </w:p>
        </w:tc>
        <w:bookmarkEnd w:id="30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Цели обучения</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1" w:name="z141124"/>
            <w:r>
              <w:rPr>
                <w:color w:val="000000"/>
                <w:sz w:val="20"/>
              </w:rPr>
              <w:t>1четверть</w:t>
            </w:r>
          </w:p>
        </w:tc>
        <w:bookmarkEnd w:id="301"/>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2" w:name="z141126"/>
            <w:r>
              <w:rPr>
                <w:color w:val="000000"/>
                <w:sz w:val="20"/>
              </w:rPr>
              <w:t>Раздел 1. Развитие психологической базы речи</w:t>
            </w:r>
          </w:p>
        </w:tc>
        <w:bookmarkEnd w:id="30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1. 1 узнавать контурно-пунктирные, зашумленные изображения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2. 1 анализировать, выявлять признак, по которому сгруппированы звуки, буквы, предметы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3. 1 запоминать и восстанавливать последовательность 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4. 1 выполнять комплексы движений, активизирующие межполушарное взаимодействие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3" w:name="z141138"/>
            <w:r>
              <w:rPr>
                <w:color w:val="000000"/>
                <w:sz w:val="20"/>
              </w:rPr>
              <w:t>Раздел 2. Аудирование и говорение</w:t>
            </w:r>
          </w:p>
        </w:tc>
        <w:bookmarkEnd w:id="30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1. 1 воспринимать на слух и понимать содержание предложения, текста; отвечать на вопросы по тесту, составлять вопросы к тексту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2. 1 фонетически правильно оформлять звуковую сторону речи; передавать слоговую структуру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3. 1 использовать в речи именные части речи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4. 2. 3. 2 подбирать однокоренные родственные слова, относящиеся к </w:t>
            </w:r>
            <w:r>
              <w:rPr>
                <w:color w:val="000000"/>
                <w:sz w:val="20"/>
              </w:rPr>
              <w:lastRenderedPageBreak/>
              <w:t>различным грамматическим категориям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4. 1 отбирать языковые средства для построения связного высказывания</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4" w:name="z141153"/>
            <w:r>
              <w:rPr>
                <w:color w:val="000000"/>
                <w:sz w:val="20"/>
              </w:rPr>
              <w:t>Раздел 3 Чтение</w:t>
            </w:r>
          </w:p>
        </w:tc>
        <w:bookmarkEnd w:id="30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1. 1 дифференцировать при чтении звуки по артикулияционно-акустическим признакам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1. 2 выделять смыслоразличительный признак звуков при чтении слов-паронимов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2. 1 распознавать образ и пространственную организацию смешиваемых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5. 1 извлекать информацию из разных источников для выполнения конкретной задачи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5" w:name="z141165"/>
            <w:r>
              <w:rPr>
                <w:color w:val="000000"/>
                <w:sz w:val="20"/>
              </w:rPr>
              <w:t>Раздел 4 Письмо</w:t>
            </w:r>
          </w:p>
        </w:tc>
        <w:bookmarkEnd w:id="30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1. 1 анализировать звукобуквенный состав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1. 2 дифференцировать звуки по артикуляторно-акустическим признакам, обозначать их буквами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2. 1 дифференцировать образы смешиваемых букв, передавать пространственную организацию смешиваемых букв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4. 1 воспроизводить на письме звукослоговую структуру слова и структуру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1 оформлять на письме предложение, обозначать большой буквой имена собственные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2 обозначать на письме мягкость предыдущего согласного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3 применять правила правописания гласных после шипящих, сочетаний: чк, чн, нч</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6. 3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6" w:name="z141189"/>
            <w:r>
              <w:rPr>
                <w:color w:val="000000"/>
                <w:sz w:val="20"/>
              </w:rPr>
              <w:t>2 четверть</w:t>
            </w:r>
          </w:p>
        </w:tc>
        <w:bookmarkEnd w:id="306"/>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7" w:name="z141191"/>
            <w:r>
              <w:rPr>
                <w:color w:val="000000"/>
                <w:sz w:val="20"/>
              </w:rPr>
              <w:t>Раздел 1. Развитие психологической базы речи</w:t>
            </w:r>
          </w:p>
        </w:tc>
        <w:bookmarkEnd w:id="30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1. 2 понимать и вербально обозначать пространственные отношения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2. 1 анализировать, выявлять признак, по которому были сгруппированы звуки, буквы, предметы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4. 1 выполнять комплексы движений, активизирующие межполушарное взаимодействие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8" w:name="z141200"/>
            <w:r>
              <w:rPr>
                <w:color w:val="000000"/>
                <w:sz w:val="20"/>
              </w:rPr>
              <w:t>Раздел 2. Аудирование и говорение</w:t>
            </w:r>
          </w:p>
        </w:tc>
        <w:bookmarkEnd w:id="30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1. 1 воспринимать на слух и понимать содержание предложения, текста; отвечать на вопросы по тесту, составлять вопросы к тексту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2. 1 фонетически правильно оформлять звуковую сторону речи; передавать слоговую структуру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3. 1 использовать в речи именные части речи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3. 2 подбирать однокоренные родственные слова, относящиеся к различным грамматическим категориям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4. 1 отбирать языковые средства для построения связного высказывания</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09" w:name="z141215"/>
            <w:r>
              <w:rPr>
                <w:color w:val="000000"/>
                <w:sz w:val="20"/>
              </w:rPr>
              <w:t>Раздел 3 Чтение</w:t>
            </w:r>
          </w:p>
        </w:tc>
        <w:bookmarkEnd w:id="30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3. 1находить ошибки в предложении, ориентируясь на грамматический и смысловой признак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3. 2 восстанавливать деформированный текст, редактировать текст</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5. 1 извлекать информацию из разных источников для выполнения конкретной задачи</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0" w:name="z141224"/>
            <w:r>
              <w:rPr>
                <w:color w:val="000000"/>
                <w:sz w:val="20"/>
              </w:rPr>
              <w:t>Раздел 4 Письмо</w:t>
            </w:r>
          </w:p>
        </w:tc>
        <w:bookmarkEnd w:id="31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 xml:space="preserve">4. 4. 3. 1 использовать различные способы словообразования, продуцировать названия существительных от глаголов, </w:t>
            </w:r>
            <w:r>
              <w:rPr>
                <w:color w:val="000000"/>
                <w:sz w:val="20"/>
              </w:rPr>
              <w:lastRenderedPageBreak/>
              <w:t>прилагательных от существительных</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3. 2 употреблять имя существительное в косвенных падежах</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4. 1 воспроизводить на письме звукослоговую структуру слова и структуру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2 обозначать на письме мягкость предыдущего согласного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3 применять правила правописания гласных после шипящих, сочетаний: чк, чн, нч</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4 применять правила правописания безударной гласной и согласных в корне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6. 3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1" w:name="z141245"/>
            <w:r>
              <w:rPr>
                <w:color w:val="000000"/>
                <w:sz w:val="20"/>
              </w:rPr>
              <w:t>3 четверть</w:t>
            </w:r>
          </w:p>
        </w:tc>
        <w:bookmarkEnd w:id="311"/>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2" w:name="z141247"/>
            <w:r>
              <w:rPr>
                <w:color w:val="000000"/>
                <w:sz w:val="20"/>
              </w:rPr>
              <w:t>Раздел 1. Развитие психологической базы речи</w:t>
            </w:r>
          </w:p>
        </w:tc>
        <w:bookmarkEnd w:id="3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1. 2 понимать и вербально обозначать пространственные отношения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2. 1 анализировать, выявлять признак, по которому были сгруппированы звуки, буквы, предметы</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3. 1 запоминать и восстанавливать последовательность 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4. 1 выполнять комплексы движений, активизирующие межполушарное взаимодействие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3" w:name="z141259"/>
            <w:r>
              <w:rPr>
                <w:color w:val="000000"/>
                <w:sz w:val="20"/>
              </w:rPr>
              <w:t>Раздел 2. Аудирование и говорение</w:t>
            </w:r>
          </w:p>
        </w:tc>
        <w:bookmarkEnd w:id="31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1. 1 воспринимать на слух и понимать содержание предложения, текста; отвечать на вопросы по тесту, составлять вопросы к тексту, установить причинно-следственные связи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2. 1 фонетически правильно оформлять звуковую сторону речи; передавать слоговую структуру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3. 1 использовать в речи именные части речи</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3. 3 использовать имя числительное для обозначения числа, количества и порядка предметов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3. 4 использовать слова- антонимы, слова -синонимы, омонимы, многозначные слова, фразеологические обороты</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4" w:name="z141274"/>
            <w:r>
              <w:rPr>
                <w:color w:val="000000"/>
                <w:sz w:val="20"/>
              </w:rPr>
              <w:t>Раздел 3 Чтение</w:t>
            </w:r>
          </w:p>
        </w:tc>
        <w:bookmarkEnd w:id="31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3. 1 находить ошибки в предложении, ориентируясь на грамматический и смысловой признак</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3. 3. 3устанавливать последовательность событий и логические связи; понимать лексико-грамматические обороты, содержание текста</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5" w:name="z141280"/>
            <w:r>
              <w:rPr>
                <w:color w:val="000000"/>
                <w:sz w:val="20"/>
              </w:rPr>
              <w:t>Раздел 4 Письмо</w:t>
            </w:r>
          </w:p>
        </w:tc>
        <w:bookmarkEnd w:id="31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3. 2 употреблять имя существительное в косвенных падежах</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3. 3 согласовывать именные части речи в роде, числе и падеже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3. 4 определять категорию времени глаголов, изменять глаголы по временам</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3. 5 строить предложения различных синтаксических конструкций, распространять простое предложение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4. 1 воспроизводить на письме звуко-слоговую структуру слова и структуру предложения</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2 обозначать на письме мягкость предыдущего согласного</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3 применять правила правописания гласных после шипящих, сочетаний: чк, чн, нч</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5. 4 применять правила правописания безударной гласной и согласных в корне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6. 2 составлять рассказ описание по образцу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6. 3 писать текст под диктовку</w:t>
            </w:r>
          </w:p>
        </w:tc>
      </w:tr>
      <w:tr w:rsidR="005B77BA"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6" w:name="z141310"/>
            <w:r>
              <w:rPr>
                <w:color w:val="000000"/>
                <w:sz w:val="20"/>
              </w:rPr>
              <w:lastRenderedPageBreak/>
              <w:t>4 четверть</w:t>
            </w:r>
          </w:p>
        </w:tc>
        <w:bookmarkEnd w:id="316"/>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7" w:name="z141312"/>
            <w:r>
              <w:rPr>
                <w:color w:val="000000"/>
                <w:sz w:val="20"/>
              </w:rPr>
              <w:t>Раздел 1 Развитие психологической базы речи</w:t>
            </w:r>
          </w:p>
        </w:tc>
        <w:bookmarkEnd w:id="31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3. 1 запоминать и восстанавливать последовательность предметов, событий</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1. 4. 1 выполнять комплексы движений, активизирующие межполушарное взаимодействие</w:t>
            </w:r>
          </w:p>
        </w:tc>
      </w:tr>
      <w:tr w:rsid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8" w:name="z141318"/>
            <w:r>
              <w:rPr>
                <w:color w:val="000000"/>
                <w:sz w:val="20"/>
              </w:rPr>
              <w:t>Раздел 2 Аудирование и говорение</w:t>
            </w:r>
          </w:p>
        </w:tc>
        <w:bookmarkEnd w:id="31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1. 1 воспринимать на слух и понимать содержание предложения, текста; отвечать на вопросы по тесту, составлять вопросы к тексту, установить причинно-следственные</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1. 2 выделить главную мысль рассказа (текста); установить последовательность событий и логические связи</w:t>
            </w:r>
          </w:p>
        </w:tc>
      </w:tr>
      <w:tr w:rsidR="005B77BA" w:rsidRP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5B77BA" w:rsidRDefault="005B77BA" w:rsidP="00CD2B30">
            <w:pPr>
              <w:spacing w:after="20"/>
              <w:ind w:left="20"/>
              <w:jc w:val="both"/>
              <w:rPr>
                <w:lang w:val="ru-RU"/>
              </w:rPr>
            </w:pPr>
            <w:r w:rsidRPr="005B77BA">
              <w:rPr>
                <w:color w:val="000000"/>
                <w:sz w:val="20"/>
                <w:lang w:val="ru-RU"/>
              </w:rPr>
              <w:t>4. 2. 2. 1 фонетически правильно оформлять звуковую сторону речи; передавать слоговую структуру слов</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5B77BA"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2. 4. 2 пересказывать текст</w:t>
            </w:r>
          </w:p>
        </w:tc>
      </w:tr>
      <w:tr w:rsidR="005B77BA" w:rsidRP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5B77BA" w:rsidRDefault="005B77BA" w:rsidP="00CD2B30">
            <w:pPr>
              <w:spacing w:after="20"/>
              <w:ind w:left="20"/>
              <w:jc w:val="both"/>
              <w:rPr>
                <w:lang w:val="ru-RU"/>
              </w:rPr>
            </w:pPr>
            <w:r w:rsidRPr="005B77BA">
              <w:rPr>
                <w:color w:val="000000"/>
                <w:sz w:val="20"/>
                <w:lang w:val="ru-RU"/>
              </w:rPr>
              <w:t>4. 2. 4. 3 составлять текст описательного, повествовательного характера, с элементами рассуждения</w:t>
            </w:r>
          </w:p>
        </w:tc>
      </w:tr>
      <w:tr w:rsidR="005B77BA" w:rsidRPr="005B77BA"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19" w:name="z141333"/>
            <w:r>
              <w:rPr>
                <w:color w:val="000000"/>
                <w:sz w:val="20"/>
              </w:rPr>
              <w:t>Раздел 3 Чтение</w:t>
            </w:r>
          </w:p>
        </w:tc>
        <w:bookmarkEnd w:id="31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5B77BA" w:rsidRDefault="005B77BA" w:rsidP="00CD2B30">
            <w:pPr>
              <w:spacing w:after="20"/>
              <w:ind w:left="20"/>
              <w:jc w:val="both"/>
              <w:rPr>
                <w:lang w:val="ru-RU"/>
              </w:rPr>
            </w:pPr>
            <w:r w:rsidRPr="005B77BA">
              <w:rPr>
                <w:color w:val="000000"/>
                <w:sz w:val="20"/>
                <w:lang w:val="ru-RU"/>
              </w:rPr>
              <w:t>4. 3. 3. 2 восстанавливать деформированный текст, редактировать текст</w:t>
            </w:r>
          </w:p>
        </w:tc>
      </w:tr>
      <w:tr w:rsidR="005B77BA" w:rsidRP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5B77BA"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5B77BA" w:rsidRDefault="005B77BA" w:rsidP="00CD2B30">
            <w:pPr>
              <w:spacing w:after="20"/>
              <w:ind w:left="20"/>
              <w:jc w:val="both"/>
              <w:rPr>
                <w:lang w:val="ru-RU"/>
              </w:rPr>
            </w:pPr>
            <w:r w:rsidRPr="005B77BA">
              <w:rPr>
                <w:color w:val="000000"/>
                <w:sz w:val="20"/>
                <w:lang w:val="ru-RU"/>
              </w:rPr>
              <w:t>4. 3. 3. 3 устанавливать последовательность событий в тексте, устанавливать логические связи; предвосхищать продолжение текста по его началу</w:t>
            </w:r>
          </w:p>
        </w:tc>
      </w:tr>
      <w:tr w:rsidR="005B77BA" w:rsidRP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5B77BA"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5B77BA" w:rsidRDefault="005B77BA" w:rsidP="00CD2B30">
            <w:pPr>
              <w:spacing w:after="20"/>
              <w:ind w:left="20"/>
              <w:jc w:val="both"/>
              <w:rPr>
                <w:lang w:val="ru-RU"/>
              </w:rPr>
            </w:pPr>
            <w:r w:rsidRPr="005B77BA">
              <w:rPr>
                <w:color w:val="000000"/>
                <w:sz w:val="20"/>
                <w:lang w:val="ru-RU"/>
              </w:rPr>
              <w:t>4. 3. 4. 1 определять тип текста, находить в тексте образные слова и выражения</w:t>
            </w:r>
          </w:p>
        </w:tc>
      </w:tr>
      <w:tr w:rsidR="005B77BA" w:rsidRPr="004471B8"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5B77BA"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2. 4. 3. 4.2 самостоятельно давать характеристику действующим лицам в произведении</w:t>
            </w:r>
          </w:p>
        </w:tc>
      </w:tr>
      <w:tr w:rsidR="005B77BA" w:rsidRPr="004471B8" w:rsidTr="00CD2B3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bookmarkStart w:id="320" w:name="z141345"/>
            <w:r>
              <w:rPr>
                <w:color w:val="000000"/>
                <w:sz w:val="20"/>
              </w:rPr>
              <w:t>Раздел 4 Письмо</w:t>
            </w:r>
          </w:p>
        </w:tc>
        <w:bookmarkEnd w:id="32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4. 4. 3. 5 строить предложения различных синтаксических конструкций, распространять простое предложение</w:t>
            </w:r>
          </w:p>
        </w:tc>
      </w:tr>
      <w:tr w:rsidR="005B77BA" w:rsidRPr="004471B8"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4471B8"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4. 4. 4. 1 воспроизводить на письме звукослоговую структуру слова и структуру предложения</w:t>
            </w:r>
          </w:p>
        </w:tc>
      </w:tr>
      <w:tr w:rsidR="005B77BA" w:rsidRPr="004471B8"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4471B8"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4. 4. 5. 2 обозначать на письме мягкость предыдущего согласного</w:t>
            </w:r>
          </w:p>
        </w:tc>
      </w:tr>
      <w:tr w:rsidR="005B77BA" w:rsidRPr="004471B8"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4471B8"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4. 4. 5. 3 применять правила правописания гласных после шипящих, сочетаний: чк, чн, нч</w:t>
            </w:r>
          </w:p>
        </w:tc>
      </w:tr>
      <w:tr w:rsidR="005B77BA" w:rsidRPr="004471B8"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4471B8"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4. 4. 5. 4 применять правила правописания безударной гласной и согласных в корне слова</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4471B8"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6. 1 составлять план текста</w:t>
            </w:r>
          </w:p>
        </w:tc>
      </w:tr>
      <w:tr w:rsidR="005B77BA" w:rsidRPr="004471B8"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4. 4. 6. 2 составлять рассказ описание по образцу</w:t>
            </w:r>
          </w:p>
        </w:tc>
      </w:tr>
      <w:tr w:rsidR="005B77BA"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Pr="004471B8" w:rsidRDefault="005B77BA" w:rsidP="00CD2B30">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Default="005B77BA" w:rsidP="00CD2B30">
            <w:pPr>
              <w:spacing w:after="20"/>
              <w:ind w:left="20"/>
              <w:jc w:val="both"/>
            </w:pPr>
            <w:r>
              <w:rPr>
                <w:color w:val="000000"/>
                <w:sz w:val="20"/>
              </w:rPr>
              <w:t>4. 4. 6. 3 писать текст под диктовку</w:t>
            </w:r>
          </w:p>
        </w:tc>
      </w:tr>
      <w:tr w:rsidR="005B77BA" w:rsidRPr="004471B8" w:rsidTr="00CD2B3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5B77BA" w:rsidRDefault="005B77BA" w:rsidP="00CD2B30"/>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B77BA" w:rsidRPr="004471B8" w:rsidRDefault="005B77BA" w:rsidP="00CD2B30">
            <w:pPr>
              <w:spacing w:after="20"/>
              <w:ind w:left="20"/>
              <w:jc w:val="both"/>
              <w:rPr>
                <w:lang w:val="ru-RU"/>
              </w:rPr>
            </w:pPr>
            <w:r w:rsidRPr="004471B8">
              <w:rPr>
                <w:color w:val="000000"/>
                <w:sz w:val="20"/>
                <w:lang w:val="ru-RU"/>
              </w:rPr>
              <w:t>4. 4. 6. 4 письменно излагать содержание текста по плану</w:t>
            </w:r>
          </w:p>
        </w:tc>
      </w:tr>
    </w:tbl>
    <w:p w:rsidR="009D49E2" w:rsidRPr="005B77BA" w:rsidRDefault="009D49E2">
      <w:pPr>
        <w:rPr>
          <w:lang w:val="ru-RU"/>
        </w:rPr>
      </w:pPr>
    </w:p>
    <w:sectPr w:rsidR="009D49E2" w:rsidRPr="005B77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applyBreakingRules/>
    <w:useFELayout/>
  </w:compat>
  <w:rsids>
    <w:rsidRoot w:val="005B77BA"/>
    <w:rsid w:val="005B77BA"/>
    <w:rsid w:val="009D49E2"/>
  </w:rsids>
  <m:mathPr>
    <m:mathFont m:val="Cambria Math"/>
    <m:brkBin m:val="before"/>
    <m:brkBinSub m:val="--"/>
    <m:smallFrac m:val="off"/>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7BA"/>
    <w:rPr>
      <w:rFonts w:ascii="Times New Roman" w:eastAsia="Times New Roman" w:hAnsi="Times New Roman" w:cs="Times New Roman"/>
      <w:lang w:val="en-US" w:eastAsia="en-US"/>
    </w:rPr>
  </w:style>
  <w:style w:type="paragraph" w:styleId="1">
    <w:name w:val="heading 1"/>
    <w:basedOn w:val="a"/>
    <w:next w:val="a"/>
    <w:link w:val="10"/>
    <w:uiPriority w:val="9"/>
    <w:qFormat/>
    <w:rsid w:val="005B77BA"/>
    <w:pPr>
      <w:keepNext/>
      <w:keepLines/>
      <w:spacing w:before="480"/>
      <w:outlineLvl w:val="0"/>
    </w:pPr>
  </w:style>
  <w:style w:type="paragraph" w:styleId="2">
    <w:name w:val="heading 2"/>
    <w:basedOn w:val="a"/>
    <w:next w:val="a"/>
    <w:link w:val="20"/>
    <w:uiPriority w:val="9"/>
    <w:unhideWhenUsed/>
    <w:qFormat/>
    <w:rsid w:val="005B77BA"/>
    <w:pPr>
      <w:keepNext/>
      <w:keepLines/>
      <w:spacing w:before="200"/>
      <w:outlineLvl w:val="1"/>
    </w:pPr>
  </w:style>
  <w:style w:type="paragraph" w:styleId="3">
    <w:name w:val="heading 3"/>
    <w:basedOn w:val="a"/>
    <w:next w:val="a"/>
    <w:link w:val="30"/>
    <w:uiPriority w:val="9"/>
    <w:unhideWhenUsed/>
    <w:qFormat/>
    <w:rsid w:val="005B77BA"/>
    <w:pPr>
      <w:keepNext/>
      <w:keepLines/>
      <w:spacing w:before="200"/>
      <w:outlineLvl w:val="2"/>
    </w:pPr>
  </w:style>
  <w:style w:type="paragraph" w:styleId="4">
    <w:name w:val="heading 4"/>
    <w:basedOn w:val="a"/>
    <w:next w:val="a"/>
    <w:link w:val="40"/>
    <w:uiPriority w:val="9"/>
    <w:unhideWhenUsed/>
    <w:qFormat/>
    <w:rsid w:val="005B77BA"/>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77BA"/>
    <w:rPr>
      <w:rFonts w:ascii="Times New Roman" w:eastAsia="Times New Roman" w:hAnsi="Times New Roman" w:cs="Times New Roman"/>
      <w:lang w:val="en-US" w:eastAsia="en-US"/>
    </w:rPr>
  </w:style>
  <w:style w:type="character" w:customStyle="1" w:styleId="20">
    <w:name w:val="Заголовок 2 Знак"/>
    <w:basedOn w:val="a0"/>
    <w:link w:val="2"/>
    <w:uiPriority w:val="9"/>
    <w:rsid w:val="005B77BA"/>
    <w:rPr>
      <w:rFonts w:ascii="Times New Roman" w:eastAsia="Times New Roman" w:hAnsi="Times New Roman" w:cs="Times New Roman"/>
      <w:lang w:val="en-US" w:eastAsia="en-US"/>
    </w:rPr>
  </w:style>
  <w:style w:type="character" w:customStyle="1" w:styleId="30">
    <w:name w:val="Заголовок 3 Знак"/>
    <w:basedOn w:val="a0"/>
    <w:link w:val="3"/>
    <w:uiPriority w:val="9"/>
    <w:rsid w:val="005B77BA"/>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5B77BA"/>
    <w:rPr>
      <w:rFonts w:ascii="Times New Roman" w:eastAsia="Times New Roman" w:hAnsi="Times New Roman" w:cs="Times New Roman"/>
      <w:lang w:val="en-US" w:eastAsia="en-US"/>
    </w:rPr>
  </w:style>
  <w:style w:type="paragraph" w:styleId="a3">
    <w:name w:val="header"/>
    <w:basedOn w:val="a"/>
    <w:link w:val="a4"/>
    <w:uiPriority w:val="99"/>
    <w:unhideWhenUsed/>
    <w:rsid w:val="005B77BA"/>
    <w:pPr>
      <w:tabs>
        <w:tab w:val="center" w:pos="4680"/>
        <w:tab w:val="right" w:pos="9360"/>
      </w:tabs>
    </w:pPr>
  </w:style>
  <w:style w:type="character" w:customStyle="1" w:styleId="a4">
    <w:name w:val="Верхний колонтитул Знак"/>
    <w:basedOn w:val="a0"/>
    <w:link w:val="a3"/>
    <w:uiPriority w:val="99"/>
    <w:rsid w:val="005B77BA"/>
    <w:rPr>
      <w:rFonts w:ascii="Times New Roman" w:eastAsia="Times New Roman" w:hAnsi="Times New Roman" w:cs="Times New Roman"/>
      <w:lang w:val="en-US" w:eastAsia="en-US"/>
    </w:rPr>
  </w:style>
  <w:style w:type="paragraph" w:styleId="a5">
    <w:name w:val="Normal Indent"/>
    <w:basedOn w:val="a"/>
    <w:uiPriority w:val="99"/>
    <w:unhideWhenUsed/>
    <w:rsid w:val="005B77BA"/>
    <w:pPr>
      <w:ind w:left="720"/>
    </w:pPr>
  </w:style>
  <w:style w:type="paragraph" w:styleId="a6">
    <w:name w:val="Subtitle"/>
    <w:basedOn w:val="a"/>
    <w:next w:val="a"/>
    <w:link w:val="a7"/>
    <w:uiPriority w:val="11"/>
    <w:qFormat/>
    <w:rsid w:val="005B77BA"/>
    <w:pPr>
      <w:numPr>
        <w:ilvl w:val="1"/>
      </w:numPr>
      <w:ind w:left="86"/>
    </w:pPr>
  </w:style>
  <w:style w:type="character" w:customStyle="1" w:styleId="a7">
    <w:name w:val="Подзаголовок Знак"/>
    <w:basedOn w:val="a0"/>
    <w:link w:val="a6"/>
    <w:uiPriority w:val="11"/>
    <w:rsid w:val="005B77BA"/>
    <w:rPr>
      <w:rFonts w:ascii="Times New Roman" w:eastAsia="Times New Roman" w:hAnsi="Times New Roman" w:cs="Times New Roman"/>
      <w:lang w:val="en-US" w:eastAsia="en-US"/>
    </w:rPr>
  </w:style>
  <w:style w:type="paragraph" w:styleId="a8">
    <w:name w:val="Title"/>
    <w:basedOn w:val="a"/>
    <w:next w:val="a"/>
    <w:link w:val="a9"/>
    <w:uiPriority w:val="10"/>
    <w:qFormat/>
    <w:rsid w:val="005B77BA"/>
    <w:pPr>
      <w:pBdr>
        <w:bottom w:val="single" w:sz="8" w:space="4" w:color="4F81BD" w:themeColor="accent1"/>
      </w:pBdr>
      <w:spacing w:after="300"/>
      <w:contextualSpacing/>
    </w:pPr>
  </w:style>
  <w:style w:type="character" w:customStyle="1" w:styleId="a9">
    <w:name w:val="Название Знак"/>
    <w:basedOn w:val="a0"/>
    <w:link w:val="a8"/>
    <w:uiPriority w:val="10"/>
    <w:rsid w:val="005B77BA"/>
    <w:rPr>
      <w:rFonts w:ascii="Times New Roman" w:eastAsia="Times New Roman" w:hAnsi="Times New Roman" w:cs="Times New Roman"/>
      <w:lang w:val="en-US" w:eastAsia="en-US"/>
    </w:rPr>
  </w:style>
  <w:style w:type="character" w:styleId="aa">
    <w:name w:val="Emphasis"/>
    <w:basedOn w:val="a0"/>
    <w:uiPriority w:val="20"/>
    <w:qFormat/>
    <w:rsid w:val="005B77BA"/>
    <w:rPr>
      <w:rFonts w:ascii="Times New Roman" w:eastAsia="Times New Roman" w:hAnsi="Times New Roman" w:cs="Times New Roman"/>
    </w:rPr>
  </w:style>
  <w:style w:type="character" w:styleId="ab">
    <w:name w:val="Hyperlink"/>
    <w:basedOn w:val="a0"/>
    <w:uiPriority w:val="99"/>
    <w:unhideWhenUsed/>
    <w:rsid w:val="005B77BA"/>
    <w:rPr>
      <w:rFonts w:ascii="Times New Roman" w:eastAsia="Times New Roman" w:hAnsi="Times New Roman" w:cs="Times New Roman"/>
    </w:rPr>
  </w:style>
  <w:style w:type="table" w:styleId="ac">
    <w:name w:val="Table Grid"/>
    <w:basedOn w:val="a1"/>
    <w:uiPriority w:val="59"/>
    <w:rsid w:val="005B77BA"/>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5B77BA"/>
    <w:pPr>
      <w:spacing w:line="240" w:lineRule="auto"/>
    </w:pPr>
  </w:style>
  <w:style w:type="paragraph" w:customStyle="1" w:styleId="disclaimer">
    <w:name w:val="disclaimer"/>
    <w:basedOn w:val="a"/>
    <w:rsid w:val="005B77BA"/>
    <w:pPr>
      <w:jc w:val="center"/>
    </w:pPr>
    <w:rPr>
      <w:sz w:val="18"/>
      <w:szCs w:val="18"/>
    </w:rPr>
  </w:style>
  <w:style w:type="paragraph" w:customStyle="1" w:styleId="DocDefaults">
    <w:name w:val="DocDefaults"/>
    <w:rsid w:val="005B77BA"/>
    <w:rPr>
      <w:rFonts w:eastAsiaTheme="minorHAnsi"/>
      <w:lang w:val="en-US" w:eastAsia="en-US"/>
    </w:rPr>
  </w:style>
  <w:style w:type="paragraph" w:styleId="ae">
    <w:name w:val="Balloon Text"/>
    <w:basedOn w:val="a"/>
    <w:link w:val="af"/>
    <w:uiPriority w:val="99"/>
    <w:semiHidden/>
    <w:unhideWhenUsed/>
    <w:rsid w:val="005B77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77BA"/>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13096</Words>
  <Characters>74652</Characters>
  <Application>Microsoft Office Word</Application>
  <DocSecurity>0</DocSecurity>
  <Lines>622</Lines>
  <Paragraphs>175</Paragraphs>
  <ScaleCrop>false</ScaleCrop>
  <Company>Microsoft</Company>
  <LinksUpToDate>false</LinksUpToDate>
  <CharactersWithSpaces>87573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2022-10-24T14:02:00Z</dcterms:created>
  <dcterms:modified xsi:type="dcterms:W3CDTF">2022-10-24T14:02:00Z</dcterms:modified>
</cp:coreProperties>
</file>