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5FD0" w14:textId="0DBA3215" w:rsidR="00401B30" w:rsidRPr="00401B30" w:rsidRDefault="005E05A8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18 марта</w:t>
      </w:r>
      <w:r w:rsidR="001C4A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</w:t>
      </w:r>
      <w:r w:rsidR="00DD37A3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5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кандидатов 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>на вакантные и временно вакантные должности педагогов. Результаты конкурса представлены в таблице.</w:t>
      </w:r>
    </w:p>
    <w:p w14:paraId="7377821B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AC733F4" w14:textId="77777777"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</w:t>
      </w:r>
    </w:p>
    <w:p w14:paraId="5720F214" w14:textId="77777777"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14:paraId="25F3CC53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14F24494" w14:textId="41A29E16"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5E05A8">
        <w:rPr>
          <w:rFonts w:ascii="Times New Roman" w:hAnsi="Times New Roman" w:cs="Times New Roman"/>
          <w:sz w:val="28"/>
          <w:szCs w:val="24"/>
          <w:lang w:val="kk-KZ"/>
        </w:rPr>
        <w:t>18.03</w:t>
      </w:r>
      <w:r w:rsidR="00DD37A3">
        <w:rPr>
          <w:rFonts w:ascii="Times New Roman" w:hAnsi="Times New Roman" w:cs="Times New Roman"/>
          <w:sz w:val="28"/>
          <w:szCs w:val="24"/>
          <w:lang w:val="kk-KZ"/>
        </w:rPr>
        <w:t>.2025</w:t>
      </w:r>
      <w:r w:rsidR="00401B30" w:rsidRPr="00401B3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                                                  г. Рудный</w:t>
      </w:r>
    </w:p>
    <w:p w14:paraId="38543123" w14:textId="4D9F56F0" w:rsidR="005E05A8" w:rsidRPr="006E0DD7" w:rsidRDefault="005E05A8" w:rsidP="005E05A8">
      <w:pPr>
        <w:pStyle w:val="a6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0DD7">
        <w:rPr>
          <w:rFonts w:ascii="Times New Roman" w:hAnsi="Times New Roman" w:cs="Times New Roman"/>
          <w:sz w:val="26"/>
          <w:szCs w:val="26"/>
        </w:rPr>
        <w:t>На основании набранных баллов</w:t>
      </w:r>
      <w:r w:rsidRPr="006E0DD7">
        <w:rPr>
          <w:rFonts w:ascii="Times New Roman" w:hAnsi="Times New Roman" w:cs="Times New Roman"/>
          <w:sz w:val="26"/>
          <w:szCs w:val="26"/>
          <w:lang w:val="kk-KZ"/>
        </w:rPr>
        <w:t xml:space="preserve"> кандидат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6E0DD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E0DD7">
        <w:rPr>
          <w:rFonts w:ascii="Times New Roman" w:hAnsi="Times New Roman" w:cs="Times New Roman"/>
          <w:sz w:val="26"/>
          <w:szCs w:val="26"/>
        </w:rPr>
        <w:t>считать прошедш</w:t>
      </w:r>
      <w:r w:rsidRPr="006E0DD7">
        <w:rPr>
          <w:rFonts w:ascii="Times New Roman" w:hAnsi="Times New Roman" w:cs="Times New Roman"/>
          <w:sz w:val="26"/>
          <w:szCs w:val="26"/>
          <w:lang w:val="kk-KZ"/>
        </w:rPr>
        <w:t xml:space="preserve">им </w:t>
      </w:r>
      <w:r w:rsidRPr="006E0DD7">
        <w:rPr>
          <w:rFonts w:ascii="Times New Roman" w:hAnsi="Times New Roman" w:cs="Times New Roman"/>
          <w:sz w:val="26"/>
          <w:szCs w:val="26"/>
        </w:rPr>
        <w:t>конкурс и рекомендовать на занятие вакантн</w:t>
      </w:r>
      <w:r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Pr="006E0DD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  <w:lang w:val="kk-KZ"/>
        </w:rPr>
        <w:t>и, после доработки</w:t>
      </w:r>
      <w:r w:rsidRPr="006E0DD7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14:paraId="10EDDFA3" w14:textId="77777777" w:rsidR="005E05A8" w:rsidRPr="006E0DD7" w:rsidRDefault="005E05A8" w:rsidP="005E05A8">
      <w:pPr>
        <w:pStyle w:val="a6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5E05A8" w:rsidRPr="00F7775A" w14:paraId="0CF086EA" w14:textId="77777777" w:rsidTr="009B6E1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347A" w14:textId="77777777" w:rsidR="005E05A8" w:rsidRPr="00F7775A" w:rsidRDefault="005E05A8" w:rsidP="009B6E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F201" w14:textId="77777777" w:rsidR="005E05A8" w:rsidRPr="00F7775A" w:rsidRDefault="005E05A8" w:rsidP="009B6E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E75B" w14:textId="77777777" w:rsidR="005E05A8" w:rsidRPr="00F7775A" w:rsidRDefault="005E05A8" w:rsidP="009B6E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14:paraId="6706637A" w14:textId="77777777" w:rsidR="005E05A8" w:rsidRPr="00F7775A" w:rsidRDefault="005E05A8" w:rsidP="009B6E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1BDA" w14:textId="77777777" w:rsidR="005E05A8" w:rsidRPr="00F7775A" w:rsidRDefault="005E05A8" w:rsidP="009B6E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5E05A8" w14:paraId="549DF9D8" w14:textId="77777777" w:rsidTr="009B6E1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748" w14:textId="77777777" w:rsidR="005E05A8" w:rsidRDefault="005E05A8" w:rsidP="009B6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871" w14:textId="77777777" w:rsidR="005E05A8" w:rsidRPr="001D1141" w:rsidRDefault="005E05A8" w:rsidP="009B6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Данияров Риза Иванович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753D" w14:textId="77777777" w:rsidR="005E05A8" w:rsidRPr="001D1141" w:rsidRDefault="005E05A8" w:rsidP="009B6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глобальных компетенций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7C00" w14:textId="77777777" w:rsidR="005E05A8" w:rsidRDefault="005E05A8" w:rsidP="009B6E1A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прикрепления кандидатом недостающих справок.</w:t>
            </w:r>
          </w:p>
        </w:tc>
      </w:tr>
    </w:tbl>
    <w:p w14:paraId="4C1B1ABB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D62B5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08D60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C6AA1" w14:textId="77777777" w:rsidR="00B91524" w:rsidRDefault="00B91524"/>
    <w:p w14:paraId="37F3524B" w14:textId="77777777" w:rsidR="00B91524" w:rsidRDefault="00B91524"/>
    <w:p w14:paraId="0CA8DCBE" w14:textId="77777777" w:rsidR="00B91524" w:rsidRDefault="00B91524"/>
    <w:p w14:paraId="4529222A" w14:textId="77777777" w:rsidR="0009493C" w:rsidRDefault="0009493C"/>
    <w:p w14:paraId="5610877D" w14:textId="77777777" w:rsidR="0009493C" w:rsidRDefault="0009493C"/>
    <w:p w14:paraId="532AA545" w14:textId="77777777" w:rsidR="0009493C" w:rsidRDefault="0009493C"/>
    <w:p w14:paraId="26132042" w14:textId="77777777" w:rsidR="0009493C" w:rsidRDefault="0009493C"/>
    <w:p w14:paraId="46C955CC" w14:textId="77777777" w:rsidR="0009493C" w:rsidRDefault="0009493C"/>
    <w:p w14:paraId="34ED5A70" w14:textId="77777777" w:rsidR="0009493C" w:rsidRDefault="0009493C"/>
    <w:p w14:paraId="10B340AC" w14:textId="77777777" w:rsidR="0009493C" w:rsidRDefault="0009493C"/>
    <w:p w14:paraId="47C4D2FC" w14:textId="77777777"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502E6A"/>
    <w:rsid w:val="005E05A8"/>
    <w:rsid w:val="00747170"/>
    <w:rsid w:val="00926417"/>
    <w:rsid w:val="00AE0CC7"/>
    <w:rsid w:val="00B91524"/>
    <w:rsid w:val="00BE2644"/>
    <w:rsid w:val="00DB679C"/>
    <w:rsid w:val="00DD37A3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481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BROTEKO</cp:lastModifiedBy>
  <cp:revision>15</cp:revision>
  <cp:lastPrinted>2024-12-18T11:25:00Z</cp:lastPrinted>
  <dcterms:created xsi:type="dcterms:W3CDTF">2023-08-10T03:15:00Z</dcterms:created>
  <dcterms:modified xsi:type="dcterms:W3CDTF">2025-03-20T04:51:00Z</dcterms:modified>
</cp:coreProperties>
</file>