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B643" w14:textId="0E9B2C48" w:rsidR="005C5D8C" w:rsidRPr="00687598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КГУ «Общеобразовательная школа № 17 отдела образования города Рудного» Управления образования акимата Костанайской области, г. </w:t>
      </w:r>
      <w:proofErr w:type="gramStart"/>
      <w:r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Рудный, </w:t>
      </w:r>
      <w:r w:rsidR="00F96DBD"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proofErr w:type="gramEnd"/>
      <w:r w:rsidR="00F96DBD"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</w:t>
      </w:r>
      <w:r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микрорайон, улица Парковая д. 104. Тел. 8(71431)5-56-35, </w:t>
      </w:r>
      <w:r w:rsidR="001B09F5" w:rsidRPr="00687598">
        <w:rPr>
          <w:rFonts w:ascii="Times New Roman" w:hAnsi="Times New Roman" w:cs="Times New Roman"/>
          <w:b/>
          <w:sz w:val="28"/>
          <w:szCs w:val="28"/>
        </w:rPr>
        <w:t>info@17</w:t>
      </w:r>
      <w:r w:rsidR="00D8724C" w:rsidRPr="00687598">
        <w:rPr>
          <w:rFonts w:ascii="Times New Roman" w:hAnsi="Times New Roman" w:cs="Times New Roman"/>
          <w:b/>
          <w:sz w:val="28"/>
          <w:szCs w:val="28"/>
        </w:rPr>
        <w:t>-</w:t>
      </w:r>
      <w:r w:rsidR="001B09F5" w:rsidRPr="00687598">
        <w:rPr>
          <w:rFonts w:ascii="Times New Roman" w:hAnsi="Times New Roman" w:cs="Times New Roman"/>
          <w:b/>
          <w:sz w:val="28"/>
          <w:szCs w:val="28"/>
        </w:rPr>
        <w:t>school.edu.kz</w:t>
      </w:r>
    </w:p>
    <w:p w14:paraId="4B75F2C8" w14:textId="77777777" w:rsidR="0055443F" w:rsidRPr="00687598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FBAED" w14:textId="77777777" w:rsidR="0055443F" w:rsidRPr="00687598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Объявляется конкурс на вакантные должности:</w:t>
      </w:r>
    </w:p>
    <w:p w14:paraId="6BE4E390" w14:textId="6CCEF8AD" w:rsidR="001B09F5" w:rsidRPr="00687598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Заместитель директора по информатизации – 0,75 ставки</w:t>
      </w:r>
    </w:p>
    <w:p w14:paraId="31F030D5" w14:textId="77777777" w:rsidR="009C745B" w:rsidRPr="00687598" w:rsidRDefault="009C745B" w:rsidP="009C74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Методист кабинета поддержки инклюзии – 1 ставка</w:t>
      </w:r>
    </w:p>
    <w:p w14:paraId="65CDE7D9" w14:textId="3DBF0A73" w:rsidR="009C745B" w:rsidRPr="00687598" w:rsidRDefault="009C745B" w:rsidP="009C74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Социальный педагог – 1 ставка</w:t>
      </w:r>
    </w:p>
    <w:p w14:paraId="1B31DA30" w14:textId="77777777" w:rsidR="009C745B" w:rsidRPr="00687598" w:rsidRDefault="009C745B" w:rsidP="009C74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Учитель-дефектолог (логопед) – 1,75 ставки</w:t>
      </w:r>
    </w:p>
    <w:p w14:paraId="1238B457" w14:textId="3EE65D06" w:rsidR="009C745B" w:rsidRPr="00687598" w:rsidRDefault="009C745B" w:rsidP="009C74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Педагог-психолог – 3 ставки</w:t>
      </w:r>
    </w:p>
    <w:p w14:paraId="2629AD65" w14:textId="4FEEE168" w:rsidR="001B09F5" w:rsidRPr="00687598" w:rsidRDefault="00670F97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Педагог-ассистент – </w:t>
      </w:r>
      <w:r w:rsidR="00A91474"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  <w:t>4</w:t>
      </w:r>
      <w:r w:rsidR="001B09F5"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став</w:t>
      </w:r>
      <w:r w:rsidR="00A91474"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ки</w:t>
      </w:r>
    </w:p>
    <w:p w14:paraId="47E60B20" w14:textId="45FC2932" w:rsidR="00CD1D62" w:rsidRPr="00687598" w:rsidRDefault="00CD1D62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Временно вакантная должность </w:t>
      </w: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  <w:t>п</w:t>
      </w:r>
      <w:proofErr w:type="spellStart"/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едагог</w:t>
      </w:r>
      <w:r w:rsidR="00A91474"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</w:t>
      </w:r>
      <w:proofErr w:type="spellEnd"/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-ассистент</w:t>
      </w:r>
      <w:r w:rsidR="00A91474"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</w:t>
      </w: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– </w:t>
      </w:r>
      <w:r w:rsidR="00A91474"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</w:t>
      </w: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ставк</w:t>
      </w:r>
      <w:proofErr w:type="spellEnd"/>
      <w:r w:rsidR="00A91474"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  <w:t>и</w:t>
      </w: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  <w:t xml:space="preserve"> (по июль </w:t>
      </w:r>
      <w:r w:rsidR="00A27D8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  <w:t xml:space="preserve">                 </w:t>
      </w: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  <w:t>2026 года</w:t>
      </w:r>
      <w:r w:rsidR="00A91474"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  <w:t xml:space="preserve"> и май 2027 года</w:t>
      </w: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  <w:t>)</w:t>
      </w:r>
    </w:p>
    <w:p w14:paraId="3B1250E8" w14:textId="15ED5569" w:rsidR="0055443F" w:rsidRPr="00687598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Учитель математики – </w:t>
      </w:r>
      <w:r w:rsidR="00A91474"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</w:t>
      </w: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ставк</w:t>
      </w:r>
      <w:r w:rsidR="00A91474"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</w:t>
      </w:r>
    </w:p>
    <w:p w14:paraId="4CF269F2" w14:textId="186B051A" w:rsidR="00A91474" w:rsidRPr="00687598" w:rsidRDefault="00A91474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Учитель русского языка и литературы – </w:t>
      </w:r>
      <w:r w:rsidR="00A27D8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1</w:t>
      </w: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ставк</w:t>
      </w:r>
      <w:r w:rsidR="00A27D8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</w:t>
      </w:r>
    </w:p>
    <w:p w14:paraId="547FE2C4" w14:textId="3406C72A" w:rsidR="00A91474" w:rsidRPr="00687598" w:rsidRDefault="00A91474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Учитель химии – 1</w:t>
      </w:r>
      <w:r w:rsidR="00A27D8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,5</w:t>
      </w: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ставк</w:t>
      </w:r>
      <w:r w:rsidR="00A27D8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</w:t>
      </w:r>
    </w:p>
    <w:p w14:paraId="39827D03" w14:textId="0F81AA76" w:rsidR="00A91474" w:rsidRPr="00687598" w:rsidRDefault="00A91474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Учитель информатики – 2 ставки</w:t>
      </w:r>
    </w:p>
    <w:p w14:paraId="7C75259D" w14:textId="39C7E0F0" w:rsidR="00A91474" w:rsidRPr="00687598" w:rsidRDefault="00A91474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Учитель казахского языка и литературы – 1 ставка</w:t>
      </w:r>
    </w:p>
    <w:p w14:paraId="5890DEAD" w14:textId="65979490" w:rsidR="00A36AA3" w:rsidRPr="00687598" w:rsidRDefault="00A36AA3" w:rsidP="00A36AA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33056ED" w14:textId="77777777" w:rsidR="001443B3" w:rsidRPr="00687598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E7D1A" w14:textId="3318FEF9" w:rsidR="005C5D8C" w:rsidRPr="00687598" w:rsidRDefault="005C5D8C" w:rsidP="00B362A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осуществляется</w:t>
      </w:r>
      <w:r w:rsidR="00687598"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период </w:t>
      </w:r>
      <w:r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670F97"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1474"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июля</w:t>
      </w:r>
      <w:r w:rsidR="00670F97"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A91474"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августа</w:t>
      </w:r>
      <w:r w:rsidR="00B362A6"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A50713"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5 </w:t>
      </w:r>
      <w:r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F77C1E"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7A557B7" w14:textId="308A8C24" w:rsidR="00675CBF" w:rsidRPr="00687598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изъявившее желание принять участие в конкурсе, в сроки приема документов, указанных в объявлении, направляет следующие документы в электронном </w:t>
      </w:r>
      <w:r w:rsidR="00687598"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в модуле «Прием на работу педагога» (далее - Модуль) (https://hr-nobd.edu.kz/) </w:t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бумажном виде:</w:t>
      </w:r>
    </w:p>
    <w:p w14:paraId="476D6613" w14:textId="77777777" w:rsidR="00675CBF" w:rsidRPr="00687598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прилагаемых документов по форме согласно приложению 3 к Правилам;</w:t>
      </w:r>
    </w:p>
    <w:p w14:paraId="5009A32C" w14:textId="77777777" w:rsidR="00675CBF" w:rsidRPr="00687598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C55E0E1" w14:textId="77777777" w:rsidR="00675CBF" w:rsidRPr="00687598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0E65814" w14:textId="77777777" w:rsidR="00675CBF" w:rsidRPr="00687598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33F4E42A" w14:textId="5D6CC59F" w:rsidR="00675CBF" w:rsidRPr="00687598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копия документа, подтверждающую трудовую деятельность (при наличии);</w:t>
      </w:r>
    </w:p>
    <w:p w14:paraId="6411C0C3" w14:textId="7F42B40D" w:rsidR="00675CBF" w:rsidRPr="00687598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справка о состоянии здоровья по форме 075/у, утвержденная приказом исполняющего обязанности Министра здравоохранения Республики Казахстан от                30 октября 2020 года № ҚР ДСМ-175/2020 </w:t>
      </w:r>
      <w:r w:rsidR="00687598"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учетной документации в области здравоохранения, а также инструкций по их заполнению</w:t>
      </w:r>
      <w:r w:rsidR="00687598"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в Реестре государственной регистрации нормативных правовых актов под № 21579);</w:t>
      </w:r>
    </w:p>
    <w:p w14:paraId="096E4119" w14:textId="77777777" w:rsidR="00675CBF" w:rsidRPr="00687598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справка об отсутствии динамического наблюдения больных с психическими поведенческими расстройствами;</w:t>
      </w:r>
    </w:p>
    <w:p w14:paraId="3929D4B0" w14:textId="77777777" w:rsidR="00675CBF" w:rsidRPr="00687598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справка об отсутствии динамического наблюдения наркологических больных;</w:t>
      </w:r>
    </w:p>
    <w:p w14:paraId="4268B8D0" w14:textId="77777777" w:rsidR="00675CBF" w:rsidRPr="00687598" w:rsidRDefault="00675CBF" w:rsidP="00675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0E1C70B" w14:textId="3D02428C" w:rsidR="002B75DF" w:rsidRPr="00687598" w:rsidRDefault="00675CBF" w:rsidP="002B75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заполненный Оценочный лист кандидата на вакантную или временно вакантную должность педагога по форме согласно приложениям 12, 13 к Правилам.</w:t>
      </w:r>
    </w:p>
    <w:p w14:paraId="7D2A2922" w14:textId="77777777" w:rsidR="002B75DF" w:rsidRPr="00687598" w:rsidRDefault="00675CBF" w:rsidP="002B75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75DF"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рекомендательное письмо с места работы (по должности педагога), учебы.</w:t>
      </w:r>
    </w:p>
    <w:p w14:paraId="4E6D4676" w14:textId="77777777" w:rsidR="002B75DF" w:rsidRPr="00687598" w:rsidRDefault="00675CBF" w:rsidP="002B75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званий, ученых степеней и степеней, научных или методических публикациях, квалификационных категорий).</w:t>
      </w:r>
    </w:p>
    <w:p w14:paraId="742ECE20" w14:textId="71CAD9B5" w:rsidR="00A50713" w:rsidRPr="00687598" w:rsidRDefault="00675CBF" w:rsidP="002B75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одного из документов, указанных в</w:t>
      </w:r>
      <w:r w:rsidR="002B75DF"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</w:t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основанием для возврата документов кандидату.</w:t>
      </w:r>
    </w:p>
    <w:p w14:paraId="73B89913" w14:textId="7BFEAC8E" w:rsidR="00324A1F" w:rsidRPr="00687598" w:rsidRDefault="00324A1F" w:rsidP="00324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598">
        <w:rPr>
          <w:rFonts w:ascii="Times New Roman" w:hAnsi="Times New Roman" w:cs="Times New Roman"/>
          <w:sz w:val="28"/>
          <w:szCs w:val="28"/>
        </w:rPr>
        <w:br/>
      </w:r>
      <w:r w:rsidRPr="00687598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по информатизации</w:t>
      </w:r>
    </w:p>
    <w:p w14:paraId="0BD55B14" w14:textId="1DD3B29F" w:rsidR="00324A1F" w:rsidRPr="00687598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      Должностные обязанности:</w:t>
      </w:r>
    </w:p>
    <w:p w14:paraId="1313B468" w14:textId="091B9282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75FCBEB6" w14:textId="77777777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осуществляет подбор кадров соответствующего направления работы, рекомендует их руководителю;</w:t>
      </w:r>
    </w:p>
    <w:p w14:paraId="7C2D5083" w14:textId="77777777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координирует работу по использованию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информатизационной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системы в учебном процессе, а также при дистанционном обучении;</w:t>
      </w:r>
    </w:p>
    <w:p w14:paraId="7176B04A" w14:textId="77777777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организует обучение педагогов по вопросам использования информационных технологий;</w:t>
      </w:r>
    </w:p>
    <w:p w14:paraId="71560D14" w14:textId="77777777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0D409E65" w14:textId="77777777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обеспечивает цифровизацию процессов в организации образования;</w:t>
      </w:r>
    </w:p>
    <w:p w14:paraId="0309525A" w14:textId="223D00D9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организует работу по обеспечению, сохранности и совершенствованию </w:t>
      </w:r>
      <w:r w:rsidR="00A27D80">
        <w:rPr>
          <w:rFonts w:ascii="Times New Roman" w:hAnsi="Times New Roman" w:cs="Times New Roman"/>
          <w:spacing w:val="2"/>
          <w:sz w:val="28"/>
          <w:szCs w:val="28"/>
        </w:rPr>
        <w:t xml:space="preserve">                </w:t>
      </w:r>
      <w:r w:rsidRPr="00687598">
        <w:rPr>
          <w:rFonts w:ascii="Times New Roman" w:hAnsi="Times New Roman" w:cs="Times New Roman"/>
          <w:spacing w:val="2"/>
          <w:sz w:val="28"/>
          <w:szCs w:val="28"/>
        </w:rPr>
        <w:t>учебно-материальной базы, обслуживанию, ремонту и ее учету;</w:t>
      </w:r>
    </w:p>
    <w:p w14:paraId="17A8E904" w14:textId="77777777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обеспечивает соблюдение правил санитарно-гигиенического режима, безопасности и охраны труда;</w:t>
      </w:r>
    </w:p>
    <w:p w14:paraId="45FFF946" w14:textId="77777777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обеспечивает своевременное составление установленной отчетной документации;</w:t>
      </w:r>
    </w:p>
    <w:p w14:paraId="080AD377" w14:textId="77777777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25F3853" w14:textId="16207B86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      Должен знать:</w:t>
      </w:r>
    </w:p>
    <w:p w14:paraId="3A00958E" w14:textId="77777777" w:rsidR="00324A1F" w:rsidRPr="00687598" w:rsidRDefault="00324A1F" w:rsidP="00A27D8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z1729"/>
      <w:bookmarkEnd w:id="0"/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 </w:t>
      </w:r>
      <w:hyperlink r:id="rId5" w:anchor="z6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Конституцию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Республики Казахстан, </w:t>
      </w:r>
      <w:hyperlink r:id="rId6" w:anchor="z205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Трудовой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Кодекс Республики Казахстан, законы Республики Казахстан "</w:t>
      </w:r>
      <w:hyperlink r:id="rId7" w:anchor="z2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Об образовании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8" w:anchor="z4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статусе педагога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9" w:anchor="z3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противодействии коррупции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10" w:anchor="z1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языках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в Республике Казахстан", </w:t>
      </w: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4376346A" w14:textId="77777777" w:rsidR="00324A1F" w:rsidRPr="00687598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основы педагогики и психологии;</w:t>
      </w:r>
    </w:p>
    <w:p w14:paraId="28C59975" w14:textId="77777777" w:rsidR="00324A1F" w:rsidRPr="00687598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нормы педагогической этики;</w:t>
      </w:r>
    </w:p>
    <w:p w14:paraId="3F9CD3E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E7A19C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основы менеджмента, финансово-хозяйственной деятельности;</w:t>
      </w:r>
    </w:p>
    <w:p w14:paraId="2D3D12A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14:paraId="1B02A06A" w14:textId="664D581E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квалификации:</w:t>
      </w:r>
    </w:p>
    <w:p w14:paraId="4ED0B80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4B2F9148" w14:textId="6619A110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267319CC" w14:textId="2C8D0C72" w:rsidR="00042340" w:rsidRPr="00687598" w:rsidRDefault="00042340" w:rsidP="006875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должностного оклада: от </w:t>
      </w:r>
      <w:r w:rsidRPr="006875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129 012</w:t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в зависимости от образования, стажа работы и имеющейся квалификационной категории.</w:t>
      </w:r>
    </w:p>
    <w:p w14:paraId="0044DE60" w14:textId="28B16C92" w:rsidR="00042340" w:rsidRPr="00687598" w:rsidRDefault="00042340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82AD1C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F36FC0C" w14:textId="7AE5423B" w:rsidR="00324A1F" w:rsidRPr="00687598" w:rsidRDefault="00324A1F" w:rsidP="0068759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b/>
          <w:bCs/>
          <w:sz w:val="28"/>
          <w:szCs w:val="28"/>
        </w:rPr>
        <w:t>Учителя всех специальностей</w:t>
      </w:r>
    </w:p>
    <w:p w14:paraId="0B7035E0" w14:textId="40B9617C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Должностные обязанности:</w:t>
      </w:r>
    </w:p>
    <w:p w14:paraId="6ACF79D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3482E28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способствует формированию общей культуры личности обучающегося и </w:t>
      </w:r>
      <w:proofErr w:type="gramStart"/>
      <w:r w:rsidRPr="00687598">
        <w:rPr>
          <w:rFonts w:ascii="Times New Roman" w:hAnsi="Times New Roman" w:cs="Times New Roman"/>
          <w:spacing w:val="2"/>
          <w:sz w:val="28"/>
          <w:szCs w:val="28"/>
        </w:rPr>
        <w:t>воспитанника</w:t>
      </w:r>
      <w:proofErr w:type="gram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1C3A68A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мұғалім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>";</w:t>
      </w:r>
    </w:p>
    <w:p w14:paraId="07CEC82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22E1846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суммативного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оценивания за раздел и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суммативного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оценивания за четверть;</w:t>
      </w:r>
    </w:p>
    <w:p w14:paraId="40A1C73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проводит анализ по итогам проведения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суммативного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оценивания за раздел и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суммативного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оценивания за четверть с комментариями;</w:t>
      </w:r>
    </w:p>
    <w:p w14:paraId="1963D09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заполняет журналы (бумажные или электронные);</w:t>
      </w:r>
    </w:p>
    <w:p w14:paraId="2544E06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5E61C32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6789ADE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27E149D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создает условия для инклюзивного образования;</w:t>
      </w:r>
    </w:p>
    <w:p w14:paraId="08DB800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67CC214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D248CB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1E37E52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15E253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участвует в педагогических консилиумах для родителей;</w:t>
      </w:r>
    </w:p>
    <w:p w14:paraId="73C67CF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консультирует родителей;</w:t>
      </w:r>
    </w:p>
    <w:p w14:paraId="20B5866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повышает профессиональную компетентность;</w:t>
      </w:r>
    </w:p>
    <w:p w14:paraId="6EF1A90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47EE77A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227193F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7A474BF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1C39402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5B5E1B43" w14:textId="67B5FCD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Должен знать:</w:t>
      </w:r>
    </w:p>
    <w:p w14:paraId="4448BB0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1" w:name="z1906"/>
      <w:bookmarkEnd w:id="1"/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 </w:t>
      </w:r>
      <w:hyperlink r:id="rId11" w:anchor="z6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Конституцию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Республики Казахстан, законы Республики Казахстан "</w:t>
      </w:r>
      <w:hyperlink r:id="rId12" w:anchor="z2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Об образовании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13" w:anchor="z4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статусе педагога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14" w:anchor="z3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противодействии коррупции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15" w:anchor="z1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языках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353C8FC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6F65A08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педагогику и психологию;</w:t>
      </w:r>
    </w:p>
    <w:p w14:paraId="28CB90C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247E6F1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нормы педагогической этики;</w:t>
      </w:r>
    </w:p>
    <w:p w14:paraId="2177EFA4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требования к оборудованию учебных кабинетов и подсобных помещений;</w:t>
      </w:r>
    </w:p>
    <w:p w14:paraId="113121D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основы права и научной организации труда, экономики;</w:t>
      </w:r>
    </w:p>
    <w:p w14:paraId="24EC4F4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8AB5C7F" w14:textId="6B98C5CC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квалификации:</w:t>
      </w:r>
    </w:p>
    <w:p w14:paraId="010842F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послесреднее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педагогическое образование по </w:t>
      </w: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34FDB48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04028A3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707E0F2D" w14:textId="61449EA2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      Требования к квалификации с определением профессиональных компетенций:</w:t>
      </w:r>
    </w:p>
    <w:p w14:paraId="2F191EB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1) "педагог":</w:t>
      </w:r>
    </w:p>
    <w:p w14:paraId="71BBD074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знать содержание учебного предмета, учебно-воспитательного процесса, методики преподавания и оценивания;</w:t>
      </w:r>
    </w:p>
    <w:p w14:paraId="4D38F604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планировать и организовывает учебно-воспитательный процесс с учетом психолого-возрастных особенностей обучающихся;</w:t>
      </w:r>
    </w:p>
    <w:p w14:paraId="1D42C54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14:paraId="2598109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принимать участие в мероприятиях на уровне организации образования;</w:t>
      </w:r>
    </w:p>
    <w:p w14:paraId="55C2114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111CC9A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владеть навыками профессионально-педагогического диалога, применяет цифровые образовательные ресурсы;</w:t>
      </w:r>
    </w:p>
    <w:p w14:paraId="186FBEE4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2) "педагог-модератор":</w:t>
      </w:r>
    </w:p>
    <w:p w14:paraId="11FAFA6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соответствовать общим требованиям квалификации "педагог", а также:</w:t>
      </w:r>
    </w:p>
    <w:p w14:paraId="64654FD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использовать инновационные формы, методы и средства обучения;</w:t>
      </w:r>
    </w:p>
    <w:p w14:paraId="1DB569D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53AB0CF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3) "педагог-эксперт":</w:t>
      </w:r>
    </w:p>
    <w:p w14:paraId="641C423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соответствовать общим требованиям квалификации "педагог-модератор", кроме того:</w:t>
      </w:r>
    </w:p>
    <w:p w14:paraId="2B25B29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владеть навыками анализа организованной учебной деятельности, учебно-воспитательного процесса;</w:t>
      </w:r>
    </w:p>
    <w:p w14:paraId="6042216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64093E1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51A0F7D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подготовить видео-, телеуроки, включенные для трансляции на телевидении области, страны (при наличии);</w:t>
      </w:r>
    </w:p>
    <w:p w14:paraId="2750BF0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4) "педагог-исследователь":</w:t>
      </w:r>
    </w:p>
    <w:p w14:paraId="5FBC89A4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Должен соответствовать общим требованиям квалификации "педагог-эксперт", а также:</w:t>
      </w:r>
    </w:p>
    <w:p w14:paraId="5EF9313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14:paraId="18E2069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обеспечивать развитие исследовательских навыков, обучающихся;</w:t>
      </w:r>
    </w:p>
    <w:p w14:paraId="322483A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3DDACC7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0DE20F2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46C079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2F6AE23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3275866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61B264F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13D7B35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распростронять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опыт работы, используя интернет-ресурсы;</w:t>
      </w:r>
    </w:p>
    <w:p w14:paraId="5506F9A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5) "педагог-мастер":</w:t>
      </w:r>
    </w:p>
    <w:p w14:paraId="07A348B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соответствовать общим требованиям квалификации "педагог-исследователь", а также:</w:t>
      </w:r>
    </w:p>
    <w:p w14:paraId="1E2A5DC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WorldSkills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или тренером по повышению квалификации педагогов;</w:t>
      </w:r>
    </w:p>
    <w:p w14:paraId="5A5CF42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3B0EAFD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D7BBB3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распространять опыт работы, используя интернет-ресурсы;</w:t>
      </w:r>
    </w:p>
    <w:p w14:paraId="4ECB1CF4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612297E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072A5BE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241008B7" w14:textId="3A232963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4B7DE04B" w14:textId="77777777" w:rsidR="00042340" w:rsidRPr="00687598" w:rsidRDefault="00042340" w:rsidP="006875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71F788BD" w14:textId="371282DA" w:rsidR="00042340" w:rsidRPr="00687598" w:rsidRDefault="00042340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E94B46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031BE17" w14:textId="20869873" w:rsidR="00324A1F" w:rsidRPr="00687598" w:rsidRDefault="00324A1F" w:rsidP="0068759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b/>
          <w:bCs/>
          <w:sz w:val="28"/>
          <w:szCs w:val="28"/>
        </w:rPr>
        <w:t>Педагог-психолог</w:t>
      </w:r>
    </w:p>
    <w:p w14:paraId="0F562D7C" w14:textId="37E0DEA8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Должностные обязанности:</w:t>
      </w:r>
    </w:p>
    <w:p w14:paraId="781B9934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55D1601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оказывает помощь обучающимся и воспитанникам в профильном и профессиональном самоопределении;</w:t>
      </w:r>
    </w:p>
    <w:p w14:paraId="5C5F927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5981D53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14:paraId="64DD627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проводит работу по профилактике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аутодеструктивного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и девиантного поведения у обучающихся и воспитанников;</w:t>
      </w:r>
    </w:p>
    <w:p w14:paraId="1C18488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6AA2305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6B254B4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10C5BC3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0CD1256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осуществляет психологическую поддержку одаренных обучающихся;</w:t>
      </w:r>
    </w:p>
    <w:p w14:paraId="4E93A69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оказывает консультативную помощь и психологическую поддержку обучающимся, воспитанникам, педагогам, родителям или иным законным </w:t>
      </w: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представителям в решении психологических проблем, связанных с трудностями в образовательной деятельности;</w:t>
      </w:r>
    </w:p>
    <w:p w14:paraId="116B037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516FC0F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4749D4E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7679D60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содействует охране прав личности в соответствии с </w:t>
      </w:r>
      <w:hyperlink r:id="rId16" w:anchor="z2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Конвенцией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о правах ребенка и действующего законодательства Республики Казахстан;</w:t>
      </w:r>
    </w:p>
    <w:p w14:paraId="3B15575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14:paraId="3CC3608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2E5A9A9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64E98F9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6F373E1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35550FA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1B4769A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1DAC93D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00B0821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2DCAA38C" w14:textId="304BF2E4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Должен знать:</w:t>
      </w:r>
    </w:p>
    <w:p w14:paraId="51F0EC9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2" w:name="z2033"/>
      <w:bookmarkEnd w:id="2"/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 </w:t>
      </w:r>
      <w:hyperlink r:id="rId17" w:anchor="z6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Конституцию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Республики Казахстан, законы Республики Казахстан "</w:t>
      </w:r>
      <w:hyperlink r:id="rId18" w:anchor="z2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Об образовании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19" w:anchor="z4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статусе педагога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20" w:anchor="z3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противодействии коррупции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22B0497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</w:t>
      </w:r>
    </w:p>
    <w:p w14:paraId="5FFE05E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нормы педагогической этики;</w:t>
      </w:r>
    </w:p>
    <w:p w14:paraId="2F3491C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основы дефектологии, психотерапии, сексологии, психогигиены, профориентации,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профессиоведения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психопрофилактики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0EC987F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методы активного обучения, социально-психологического общения;</w:t>
      </w:r>
    </w:p>
    <w:p w14:paraId="6471CE3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современные методы индивидуальной и групповой консультации, диагностики и коррекции развития ребенка,</w:t>
      </w:r>
    </w:p>
    <w:p w14:paraId="7D00283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0A1457FF" w14:textId="3B11C5E6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квалификации:</w:t>
      </w:r>
    </w:p>
    <w:p w14:paraId="49808F2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6400A9E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881E6F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14:paraId="3A2061D2" w14:textId="5F405FAC" w:rsidR="00324A1F" w:rsidRPr="00687598" w:rsidRDefault="00FA04AA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324A1F"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0755826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1) "педагог":</w:t>
      </w:r>
    </w:p>
    <w:p w14:paraId="76780CA4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пользоваться современными психологическими методиками;</w:t>
      </w:r>
    </w:p>
    <w:p w14:paraId="7689F95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диагностическую, коррекционную работу с детьми;</w:t>
      </w:r>
    </w:p>
    <w:p w14:paraId="26308CD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обеспечивать эмоциональное благополучие, эффективное развитие детей;</w:t>
      </w:r>
    </w:p>
    <w:p w14:paraId="2F984AD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007C8E3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психологическое просвещение педагогического коллектива и родителей;</w:t>
      </w:r>
    </w:p>
    <w:p w14:paraId="4568F24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2) "педагог – модератор":</w:t>
      </w:r>
    </w:p>
    <w:p w14:paraId="66246CC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соответствовать общим требованиям к квалификации "педагог", а также:</w:t>
      </w:r>
    </w:p>
    <w:p w14:paraId="1E6D2C4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работу с детьми с учетом индивидуально-психологических особенностей;</w:t>
      </w:r>
    </w:p>
    <w:p w14:paraId="5D48D63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организовывать работу в проблемных (нестандартных) ситуациях с детьми, педагогами, родителями;</w:t>
      </w:r>
    </w:p>
    <w:p w14:paraId="4E4FEDA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обеспечивать и регулировать взаимоотношения взрослых с детьми;</w:t>
      </w:r>
    </w:p>
    <w:p w14:paraId="6B5DE7E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применять активные методы социальной адаптации;</w:t>
      </w:r>
    </w:p>
    <w:p w14:paraId="0C97666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оказывать консультативную помощь родителям и педагогам;</w:t>
      </w:r>
    </w:p>
    <w:p w14:paraId="273F9E0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3) "педагог – эксперт":</w:t>
      </w:r>
    </w:p>
    <w:p w14:paraId="4E9E905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соответствовать к квалификации "педагог-модератор", а также:</w:t>
      </w:r>
    </w:p>
    <w:p w14:paraId="341447F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14:paraId="091A0AA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руководить творческой группой, участвовать в конференциях, семинарах по актуальным вопросам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психолого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>–педагогической деятельности;</w:t>
      </w:r>
    </w:p>
    <w:p w14:paraId="4717716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разрабатывать рекомендации по психологической поддержке детей дошкольного возраста;</w:t>
      </w:r>
    </w:p>
    <w:p w14:paraId="6967246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4EBAFE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4) "педагог-исследователь":</w:t>
      </w:r>
    </w:p>
    <w:p w14:paraId="50C6E9E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соответствовать к квалификации "педагог-эксперт", а также:</w:t>
      </w:r>
    </w:p>
    <w:p w14:paraId="7A0858B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</w:t>
      </w: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диагностики, составлять психологическое заключение и проводить коррекционную работу;</w:t>
      </w:r>
    </w:p>
    <w:p w14:paraId="2D3FA8B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разрабатывать методические пособия, учебно-методические комплексы;</w:t>
      </w:r>
    </w:p>
    <w:p w14:paraId="7E3743D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внедрять инновационный опыт по организации психолого-педагогической работы;</w:t>
      </w:r>
    </w:p>
    <w:p w14:paraId="2933BD5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оказывать помощь педагогам по организации воспитания и обучения детей;</w:t>
      </w:r>
    </w:p>
    <w:p w14:paraId="40F3B23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осуществлять наставничество и определять стратегии развития в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психолого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600881E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5) "педагог-мастер":</w:t>
      </w:r>
    </w:p>
    <w:p w14:paraId="416C754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соответствовать к квалификации "педагог-исследователь", а также:</w:t>
      </w:r>
    </w:p>
    <w:p w14:paraId="78DBF00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14:paraId="2893D7B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0B413DED" w14:textId="5C32A45C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12B57698" w14:textId="77777777" w:rsidR="00042340" w:rsidRPr="00687598" w:rsidRDefault="00042340" w:rsidP="006875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DD83BFC" w14:textId="569364AF" w:rsidR="00042340" w:rsidRPr="00687598" w:rsidRDefault="00042340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53B41BB" w14:textId="77777777" w:rsidR="00FA04AA" w:rsidRPr="00687598" w:rsidRDefault="00FA04AA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5CF8D19" w14:textId="5A4B3BD7" w:rsidR="00324A1F" w:rsidRPr="00687598" w:rsidRDefault="00FA04AA" w:rsidP="0068759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24A1F" w:rsidRPr="00687598">
        <w:rPr>
          <w:rFonts w:ascii="Times New Roman" w:hAnsi="Times New Roman" w:cs="Times New Roman"/>
          <w:b/>
          <w:bCs/>
          <w:sz w:val="28"/>
          <w:szCs w:val="28"/>
        </w:rPr>
        <w:t>читель-дефектолог</w:t>
      </w:r>
      <w:r w:rsidRPr="0068759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24A1F" w:rsidRPr="00687598">
        <w:rPr>
          <w:rFonts w:ascii="Times New Roman" w:hAnsi="Times New Roman" w:cs="Times New Roman"/>
          <w:b/>
          <w:bCs/>
          <w:sz w:val="28"/>
          <w:szCs w:val="28"/>
        </w:rPr>
        <w:t>логопед)</w:t>
      </w:r>
    </w:p>
    <w:p w14:paraId="0664BBE5" w14:textId="7533AB9A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      Должностные обязанности</w:t>
      </w:r>
      <w:r w:rsidRPr="00687598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6189026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02EFF5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0605999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1FE24DE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оказывает специальную психолого-педагогическую поддержку детям с ограниченными возможностями;</w:t>
      </w:r>
    </w:p>
    <w:p w14:paraId="47D2C5F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7C029AE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0AFCA26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8EE017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7DB9E0E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5EF5049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78BEABA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участвует в проведении командной оценки особых образовательных потребностей;</w:t>
      </w:r>
    </w:p>
    <w:p w14:paraId="45CC6E2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EAB90E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6E2147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повышает свою профессиональную компетентность;</w:t>
      </w:r>
    </w:p>
    <w:p w14:paraId="4A3784A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участвует в заседаниях методических советов, методических объединений, сетевых сообществ;</w:t>
      </w:r>
    </w:p>
    <w:p w14:paraId="4EE7C9D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2D36FD2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319B401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обеспечивает охрану жизни, здоровья и прав детей в период воспитательного процесса.</w:t>
      </w:r>
    </w:p>
    <w:p w14:paraId="2BF5F07F" w14:textId="61E18C9C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      Должен знать:</w:t>
      </w:r>
    </w:p>
    <w:p w14:paraId="1517F894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3" w:name="z2097"/>
      <w:bookmarkEnd w:id="3"/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 </w:t>
      </w:r>
      <w:hyperlink r:id="rId21" w:anchor="z6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Конституцию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Республики Казахстан, законы Республики Казахстан "</w:t>
      </w:r>
      <w:hyperlink r:id="rId22" w:anchor="z2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Об образовании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23" w:anchor="z4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статусе педагога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24" w:anchor="z1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социальной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53A8015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6F48033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специальную педагогику;</w:t>
      </w:r>
    </w:p>
    <w:p w14:paraId="38B0B0B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основы проектирования и организации учебно-воспитательного процесса;</w:t>
      </w:r>
    </w:p>
    <w:p w14:paraId="6D795FC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новейшие достижения в области специального образования;</w:t>
      </w:r>
    </w:p>
    <w:p w14:paraId="645C780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нормы педагогической этики;</w:t>
      </w:r>
    </w:p>
    <w:p w14:paraId="4A75DF3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27002030" w14:textId="201FCAAB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квалификации:</w:t>
      </w:r>
    </w:p>
    <w:p w14:paraId="4ADF8C8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7D20097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118DB7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41A798EE" w14:textId="168E7D90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5A2A73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1) "педагог":</w:t>
      </w:r>
    </w:p>
    <w:p w14:paraId="5BF6EBF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2AC8030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562A082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пользоваться современными методами дефектологии;</w:t>
      </w:r>
    </w:p>
    <w:p w14:paraId="25869DE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863639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57F0105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2FB0935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2) "педагог – модератор":</w:t>
      </w:r>
    </w:p>
    <w:p w14:paraId="2410EBA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отвечать общим требованиям к квалификации "педагог", а также:</w:t>
      </w:r>
    </w:p>
    <w:p w14:paraId="382D8CA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467AEAB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3) "педагог – эксперт":</w:t>
      </w:r>
    </w:p>
    <w:p w14:paraId="748A6F5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отвечать общим требованиям к квалификации "педагог – модератор", а также:</w:t>
      </w:r>
    </w:p>
    <w:p w14:paraId="7DDDB9F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использовать методы и приемы предупреждения и исправления отклонений в развитии детей;</w:t>
      </w:r>
    </w:p>
    <w:p w14:paraId="3E34FC0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обеспечивать сотрудничество с родителями или лицами, их заменяющими;</w:t>
      </w:r>
    </w:p>
    <w:p w14:paraId="11B629C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изучать и внедрять инновационный педагогический опыт;</w:t>
      </w:r>
    </w:p>
    <w:p w14:paraId="146EAEB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75304A2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4) "педагог-исследователь":</w:t>
      </w:r>
    </w:p>
    <w:p w14:paraId="5899F7E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отвечать общим требованиям к квалификации "педагог – эксперт", а также:</w:t>
      </w:r>
    </w:p>
    <w:p w14:paraId="25C7960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использовать новейшие достижения дефектологической науки;</w:t>
      </w:r>
    </w:p>
    <w:p w14:paraId="74D29CB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специальной педагогики и психологии;</w:t>
      </w:r>
    </w:p>
    <w:p w14:paraId="4ED24DE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504614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обеспечивать взаимодействие с другими организациями по направлению деятельности;</w:t>
      </w:r>
    </w:p>
    <w:p w14:paraId="4414B50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иметь методические разработки по направлению деятельности на уровне области;</w:t>
      </w:r>
    </w:p>
    <w:p w14:paraId="6971143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3221AA4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иметь публикации в психолого-педагогических изданиях;</w:t>
      </w:r>
    </w:p>
    <w:p w14:paraId="508DF18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5) "педагог-мастер":</w:t>
      </w:r>
    </w:p>
    <w:p w14:paraId="7078C24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соответствовать общим требованиям к квалификации "педагог – исследователь", а также:</w:t>
      </w:r>
    </w:p>
    <w:p w14:paraId="63C21AF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внедрять новейшие достижения специальной педагогики;</w:t>
      </w:r>
    </w:p>
    <w:p w14:paraId="2892968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1AA6B15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обладать навыками самообучения в соответствии с траекторией профессионального развития;</w:t>
      </w:r>
    </w:p>
    <w:p w14:paraId="07EDEB5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3AB79163" w14:textId="6F8A61A4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B18D0ED" w14:textId="77777777" w:rsidR="00042340" w:rsidRPr="00687598" w:rsidRDefault="00042340" w:rsidP="006875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AD0C924" w14:textId="621404B7" w:rsidR="00042340" w:rsidRPr="00687598" w:rsidRDefault="00042340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E4E28E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F116131" w14:textId="3B266677" w:rsidR="00324A1F" w:rsidRPr="00687598" w:rsidRDefault="00324A1F" w:rsidP="0068759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b/>
          <w:bCs/>
          <w:sz w:val="28"/>
          <w:szCs w:val="28"/>
        </w:rPr>
        <w:t>Педагог-ассистент</w:t>
      </w:r>
    </w:p>
    <w:p w14:paraId="78CA62DF" w14:textId="73D974D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Должностные обязанности:</w:t>
      </w:r>
    </w:p>
    <w:p w14:paraId="07400F8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3FA18EE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33F334D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143EF38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4E121AB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798156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ведет отчетную документацию по установленной форме.</w:t>
      </w:r>
    </w:p>
    <w:p w14:paraId="107912D7" w14:textId="398782B8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Должен знать:</w:t>
      </w:r>
    </w:p>
    <w:p w14:paraId="0FD48B7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4" w:name="z2150"/>
      <w:bookmarkEnd w:id="4"/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 </w:t>
      </w:r>
      <w:hyperlink r:id="rId25" w:anchor="z6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Конституцию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Республики Казахстан, "</w:t>
      </w:r>
      <w:hyperlink r:id="rId26" w:anchor="z2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Конвенцию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о правах ребенка", Законы Республики Казахстан "</w:t>
      </w:r>
      <w:hyperlink r:id="rId27" w:anchor="z2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Об образовании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28" w:anchor="z1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правах ребенка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в Республике Казахстан", "</w:t>
      </w:r>
      <w:hyperlink r:id="rId29" w:anchor="z2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специальных социальных услугах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30" w:anchor="z1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социальной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</w:t>
      </w:r>
      <w:hyperlink r:id="rId31" w:anchor="z3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противодействии коррупции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32" w:anchor="z1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языках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67F70109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09EFA7F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нормы педагогической этики;</w:t>
      </w:r>
    </w:p>
    <w:p w14:paraId="4A0A6AB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0CACE818" w14:textId="62D6AB52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квалификации:</w:t>
      </w:r>
    </w:p>
    <w:p w14:paraId="60508CA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687598">
        <w:rPr>
          <w:rFonts w:ascii="Times New Roman" w:hAnsi="Times New Roman" w:cs="Times New Roman"/>
          <w:spacing w:val="2"/>
          <w:sz w:val="28"/>
          <w:szCs w:val="28"/>
        </w:rPr>
        <w:t>послесреднее</w:t>
      </w:r>
      <w:proofErr w:type="spellEnd"/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0D2FC0E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C080B2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5BA18C19" w14:textId="62F0284D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F88715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1) "педагог":</w:t>
      </w:r>
    </w:p>
    <w:p w14:paraId="1070599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412ABB6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1F64DA7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2) "педагог-модератор":</w:t>
      </w:r>
    </w:p>
    <w:p w14:paraId="7B1E55A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"педагог", а также:</w:t>
      </w:r>
    </w:p>
    <w:p w14:paraId="55C8F7F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19DE2C0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7B4BEC3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2AB12A5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3) "педагог-эксперт":</w:t>
      </w:r>
    </w:p>
    <w:p w14:paraId="69B1D59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должен иметь профессиональные компетенции, предъявляемыми к квалификации "педагог-модератор", а также:</w:t>
      </w:r>
    </w:p>
    <w:p w14:paraId="665B21F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322DE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образования;</w:t>
      </w:r>
    </w:p>
    <w:p w14:paraId="0D190EA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554EF6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7671BD4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4772BB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6AD55DC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4) "педагог-исследователь":</w:t>
      </w:r>
    </w:p>
    <w:p w14:paraId="167C7C8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40C1449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714BF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027D21C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15855BE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3822B45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266E144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680D908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6DB074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6A173B3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5) "педагог-мастер":</w:t>
      </w:r>
    </w:p>
    <w:p w14:paraId="184693C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669F1B7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0EE9C7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5CF49BE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F0EBD2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278110B3" w14:textId="3505BA8C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C54DFCF" w14:textId="77777777" w:rsidR="00042340" w:rsidRPr="00687598" w:rsidRDefault="00042340" w:rsidP="006875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37D24D13" w14:textId="6F1AEFBF" w:rsidR="00042340" w:rsidRPr="00687598" w:rsidRDefault="00042340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65F83B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238A9E8" w14:textId="60FA6BCC" w:rsidR="00324A1F" w:rsidRPr="00687598" w:rsidRDefault="00324A1F" w:rsidP="0068759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b/>
          <w:bCs/>
          <w:sz w:val="28"/>
          <w:szCs w:val="28"/>
        </w:rPr>
        <w:t>Социальный педагог</w:t>
      </w:r>
    </w:p>
    <w:p w14:paraId="32DB115C" w14:textId="6A2EA688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Должностные обязанности:</w:t>
      </w:r>
    </w:p>
    <w:p w14:paraId="1935B55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3C7B7A7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14:paraId="681509B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14:paraId="0A232C1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14:paraId="026044E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14:paraId="4241239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14:paraId="5800575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способствует установлению гуманных, нравственно здоровых отношений в социальной среде;</w:t>
      </w:r>
    </w:p>
    <w:p w14:paraId="2023878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14:paraId="0E127D7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взаимодействует с педагогами, родителями и иными законными представителями;</w:t>
      </w:r>
    </w:p>
    <w:p w14:paraId="76630B2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обеспечивает охрану жизни и здоровья обучающихся, воспитанников в период образовательного процесса;</w:t>
      </w:r>
    </w:p>
    <w:p w14:paraId="50AFAC5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7E74337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прививает антикоррупционную культуру, принципы академической честности среди обучающихся, воспитанников.</w:t>
      </w:r>
    </w:p>
    <w:p w14:paraId="4AE83C18" w14:textId="7BFDC3E4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Должен знать:</w:t>
      </w:r>
    </w:p>
    <w:p w14:paraId="4A563DF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5" w:name="z2207"/>
      <w:bookmarkEnd w:id="5"/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 </w:t>
      </w:r>
      <w:hyperlink r:id="rId33" w:anchor="z6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Конституцию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 Республики Казахстан, законы Республики Казахстан "</w:t>
      </w:r>
      <w:hyperlink r:id="rId34" w:anchor="z2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Об образовании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35" w:anchor="z4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статусе педагога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", "</w:t>
      </w:r>
      <w:hyperlink r:id="rId36" w:anchor="z33" w:history="1">
        <w:r w:rsidRPr="00687598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О противодействии коррупции</w:t>
        </w:r>
      </w:hyperlink>
      <w:r w:rsidRPr="00687598">
        <w:rPr>
          <w:rFonts w:ascii="Times New Roman" w:hAnsi="Times New Roman" w:cs="Times New Roman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6993C6A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педагогику и психологию, физиологию, гигиену;</w:t>
      </w:r>
    </w:p>
    <w:p w14:paraId="6538EF0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методику воспитательной работы, программы занятий кружков, секций, студий, клубных объединений;</w:t>
      </w:r>
    </w:p>
    <w:p w14:paraId="5436AAC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нормы педагогической этики;</w:t>
      </w:r>
    </w:p>
    <w:p w14:paraId="50422F7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основы деятельности детских коллективов, организаций и ассоциаций;</w:t>
      </w:r>
    </w:p>
    <w:p w14:paraId="1624CC2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основы трудового законодательства, правила безопасности и охраны труда, санитарные правила и нормы.</w:t>
      </w:r>
    </w:p>
    <w:p w14:paraId="1CB852FA" w14:textId="1568C58C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квалификации:</w:t>
      </w:r>
    </w:p>
    <w:p w14:paraId="665408C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14:paraId="40E095F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14:paraId="02E664B3" w14:textId="76EA63C8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 xml:space="preserve">      </w:t>
      </w:r>
      <w:r w:rsidRPr="00687598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BB1E87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1) "педагог-модератор":</w:t>
      </w:r>
    </w:p>
    <w:p w14:paraId="532F007B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14:paraId="4D325FD3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изучать передовой опыт, применять его на практике;</w:t>
      </w:r>
    </w:p>
    <w:p w14:paraId="2093062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иметь навыки анализа учебно-воспитательной работы;</w:t>
      </w:r>
    </w:p>
    <w:p w14:paraId="435F1015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0F8C54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2) "педагог-эксперт":</w:t>
      </w:r>
    </w:p>
    <w:p w14:paraId="52B511DA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отвечать требованиям, предъявляемым к квалификации "педагог-модератор", а также:</w:t>
      </w:r>
    </w:p>
    <w:p w14:paraId="077AC8F7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пользоваться методами анализа воспитательной работы;</w:t>
      </w:r>
    </w:p>
    <w:p w14:paraId="0C7C6D5F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руководить творческими семинарами;</w:t>
      </w:r>
    </w:p>
    <w:p w14:paraId="1C7C8D7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внедрять передовой опыт;</w:t>
      </w:r>
    </w:p>
    <w:p w14:paraId="714C9BD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3) "педагог-исследователь":</w:t>
      </w:r>
    </w:p>
    <w:p w14:paraId="2302B5F6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A0B5CC8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пользоваться методами научно-исследовательской, экспериментальной работы;</w:t>
      </w:r>
    </w:p>
    <w:p w14:paraId="60F34A42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7074AB80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вести работу по их апробации;</w:t>
      </w:r>
    </w:p>
    <w:p w14:paraId="46E4526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403ADC1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4) "педагог-мастер":</w:t>
      </w:r>
    </w:p>
    <w:p w14:paraId="2D19420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D07F0AC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 пользоваться методами научно-исследовательской, экспериментальной работы;</w:t>
      </w:r>
    </w:p>
    <w:p w14:paraId="74A8CB4D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0A8C3A7E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вести работу по их апробации;</w:t>
      </w:r>
    </w:p>
    <w:p w14:paraId="40ACAE71" w14:textId="77777777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3BAD0782" w14:textId="776C73A3" w:rsidR="00324A1F" w:rsidRPr="00687598" w:rsidRDefault="00324A1F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7BC1D27" w14:textId="77777777" w:rsidR="00042340" w:rsidRPr="00687598" w:rsidRDefault="00042340" w:rsidP="006875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69D1ACB" w14:textId="56B71E3C" w:rsidR="00042340" w:rsidRPr="00687598" w:rsidRDefault="00042340" w:rsidP="0068759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C927CC6" w14:textId="0AC9887B" w:rsidR="00530691" w:rsidRPr="00687598" w:rsidRDefault="00530691" w:rsidP="00687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EE37F" w14:textId="77777777" w:rsidR="00530691" w:rsidRPr="00687598" w:rsidRDefault="00530691" w:rsidP="00687598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Методист кабинета поддержки инклюзии</w:t>
      </w:r>
    </w:p>
    <w:p w14:paraId="08BA59BB" w14:textId="77777777" w:rsidR="00530691" w:rsidRPr="00687598" w:rsidRDefault="00530691" w:rsidP="006875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Должностные обязанности:</w:t>
      </w:r>
    </w:p>
    <w:p w14:paraId="7010FF32" w14:textId="77777777" w:rsidR="00530691" w:rsidRPr="00687598" w:rsidRDefault="00530691" w:rsidP="00687598">
      <w:pPr>
        <w:shd w:val="clear" w:color="auto" w:fill="FFFFFF"/>
        <w:spacing w:after="0" w:line="276" w:lineRule="auto"/>
        <w:ind w:left="708" w:hanging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571B1E12" w14:textId="77777777" w:rsidR="00530691" w:rsidRPr="00687598" w:rsidRDefault="00530691" w:rsidP="00687598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курирует работу кабинета поддержки инклюзии;</w:t>
      </w:r>
    </w:p>
    <w:p w14:paraId="465D6A96" w14:textId="77777777" w:rsidR="00530691" w:rsidRPr="00687598" w:rsidRDefault="00530691" w:rsidP="00687598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курирует работу педагогов-ассистентов;</w:t>
      </w:r>
    </w:p>
    <w:p w14:paraId="08CED25D" w14:textId="77777777" w:rsidR="00530691" w:rsidRPr="00687598" w:rsidRDefault="00530691" w:rsidP="00687598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оказывает методическую, консультативную помощь педагогам-ассистентам;</w:t>
      </w:r>
    </w:p>
    <w:p w14:paraId="0168F369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контролирует правильное и своевременное ведение педагогами-ассистентами отчетной документации;</w:t>
      </w:r>
    </w:p>
    <w:p w14:paraId="324EAA68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посещает уроки и другие виды учебных занятий, проводимых педагогами-ассистентами (не менее 6 уроков в месяц);</w:t>
      </w:r>
    </w:p>
    <w:p w14:paraId="0EEC3885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внедряет концепцию «Образование, основанное на ценностях» в организации с участием всех субъектов образовательного процесса, в том числе семьи детей;</w:t>
      </w:r>
    </w:p>
    <w:p w14:paraId="1740F20A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31922FCE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5040BC94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обобщает опыт работы педагогов-ассистентов КПИ.     </w:t>
      </w:r>
    </w:p>
    <w:p w14:paraId="5E8F4794" w14:textId="77777777" w:rsidR="00530691" w:rsidRPr="00687598" w:rsidRDefault="00530691" w:rsidP="006875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знать:</w:t>
      </w:r>
    </w:p>
    <w:p w14:paraId="39B9D7C7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2997AD0F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методические рекомендации и инструктивно-методические материалы, рекомендованные уполномоченным органом в области образования и науки по </w:t>
      </w: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 содержанию психолого-педагогического сопровождения детей с особыми образовательными потребностями;</w:t>
      </w:r>
    </w:p>
    <w:p w14:paraId="3AD6E208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нормы педагогической этики;</w:t>
      </w:r>
    </w:p>
    <w:p w14:paraId="60AA0E9E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правила.</w:t>
      </w:r>
    </w:p>
    <w:p w14:paraId="76FFA8B3" w14:textId="77777777" w:rsidR="00530691" w:rsidRPr="00687598" w:rsidRDefault="00530691" w:rsidP="006875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квалификации:</w:t>
      </w:r>
    </w:p>
    <w:p w14:paraId="48F7CB0C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высшее педагогическое образование и (или) техническое и профессиональное, </w:t>
      </w:r>
      <w:proofErr w:type="spellStart"/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послесреднее</w:t>
      </w:r>
      <w:proofErr w:type="spellEnd"/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6535541D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49E8C4AF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(или) при наличии высшего уровня квалификации стаж работы по специальности для педагога-мастера – 5 лет.</w:t>
      </w:r>
    </w:p>
    <w:p w14:paraId="01CE59DA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квалификации с определением профессиональных компетенций:</w:t>
      </w:r>
    </w:p>
    <w:p w14:paraId="64599F5D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"педагог":</w:t>
      </w:r>
    </w:p>
    <w:p w14:paraId="5D43A234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06B2998F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0CB9AF4F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"педагог-модератор":</w:t>
      </w:r>
    </w:p>
    <w:p w14:paraId="4A87318E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"педагог", а также:</w:t>
      </w:r>
    </w:p>
    <w:p w14:paraId="3F84F5D8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AD83077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02C82CA3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54650FCD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"педагог-эксперт":</w:t>
      </w:r>
    </w:p>
    <w:p w14:paraId="441C1A38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"педагог-модератор", а также:</w:t>
      </w:r>
    </w:p>
    <w:p w14:paraId="0526B2A9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38A0A87B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иметь навыки оценки образовательных потребностей, обучающихся в организациях образования;</w:t>
      </w:r>
    </w:p>
    <w:p w14:paraId="066C3B2C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126BB37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45E8D13F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FB0346F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консультировать по вопросам воспитания, развития и обучения ребенка с особыми образовательными потребностями;</w:t>
      </w:r>
    </w:p>
    <w:p w14:paraId="75D83D65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"педагог-исследователь":</w:t>
      </w:r>
    </w:p>
    <w:p w14:paraId="03B838F1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"педагог-эксперт", а также:</w:t>
      </w:r>
    </w:p>
    <w:p w14:paraId="4D6D22BB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EDA4E13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47F22F8E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31172FC8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6190D349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0C068A3D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71F1FD28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89CDCE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20A955CB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"педагог-мастер":</w:t>
      </w:r>
    </w:p>
    <w:p w14:paraId="1B4D0D43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должен отвечать общим требованиям, предъявляемым к квалификации "педагог-исследователь", а также:</w:t>
      </w:r>
    </w:p>
    <w:p w14:paraId="760285E0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59D6C79A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1FB44812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23DAE4F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7354E962" w14:textId="77777777" w:rsidR="00530691" w:rsidRPr="00687598" w:rsidRDefault="00530691" w:rsidP="0068759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иметь методические материалы, получивших одобрение на областном учебно-методическом совете и РУМС.   </w:t>
      </w:r>
    </w:p>
    <w:p w14:paraId="1B8A48E5" w14:textId="77777777" w:rsidR="00530691" w:rsidRPr="00687598" w:rsidRDefault="00530691" w:rsidP="006875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31B2913" w14:textId="77777777" w:rsidR="00530691" w:rsidRPr="00687598" w:rsidRDefault="00530691" w:rsidP="0068759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859446" w14:textId="77777777" w:rsidR="00530691" w:rsidRPr="00687598" w:rsidRDefault="00530691" w:rsidP="00687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691" w:rsidRPr="00687598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8C"/>
    <w:rsid w:val="00010A18"/>
    <w:rsid w:val="00042340"/>
    <w:rsid w:val="000D1C5A"/>
    <w:rsid w:val="00116360"/>
    <w:rsid w:val="001443B3"/>
    <w:rsid w:val="0016642E"/>
    <w:rsid w:val="001B09F5"/>
    <w:rsid w:val="002B75DF"/>
    <w:rsid w:val="00324A1F"/>
    <w:rsid w:val="00343162"/>
    <w:rsid w:val="00352D49"/>
    <w:rsid w:val="00363AEA"/>
    <w:rsid w:val="004B6F22"/>
    <w:rsid w:val="00530691"/>
    <w:rsid w:val="0055443F"/>
    <w:rsid w:val="005C5D8C"/>
    <w:rsid w:val="00607975"/>
    <w:rsid w:val="006241C3"/>
    <w:rsid w:val="00646056"/>
    <w:rsid w:val="00670F97"/>
    <w:rsid w:val="00675CBF"/>
    <w:rsid w:val="00687598"/>
    <w:rsid w:val="006A33BE"/>
    <w:rsid w:val="006A50D7"/>
    <w:rsid w:val="00720CFC"/>
    <w:rsid w:val="00774E66"/>
    <w:rsid w:val="00823273"/>
    <w:rsid w:val="008B39A6"/>
    <w:rsid w:val="00965114"/>
    <w:rsid w:val="00974B3F"/>
    <w:rsid w:val="009C745B"/>
    <w:rsid w:val="00A27D80"/>
    <w:rsid w:val="00A34154"/>
    <w:rsid w:val="00A36AA3"/>
    <w:rsid w:val="00A50713"/>
    <w:rsid w:val="00A651D5"/>
    <w:rsid w:val="00A91474"/>
    <w:rsid w:val="00AB6C3B"/>
    <w:rsid w:val="00B3581E"/>
    <w:rsid w:val="00B362A6"/>
    <w:rsid w:val="00C2570D"/>
    <w:rsid w:val="00CD1D62"/>
    <w:rsid w:val="00D8724C"/>
    <w:rsid w:val="00F12454"/>
    <w:rsid w:val="00F47C62"/>
    <w:rsid w:val="00F77C1E"/>
    <w:rsid w:val="00F96DBD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F27"/>
  <w15:chartTrackingRefBased/>
  <w15:docId w15:val="{16238D39-910A-48BE-B7AD-992D49EE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AA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a0"/>
    <w:rsid w:val="0032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B940001400_" TargetMode="External"/><Relationship Id="rId21" Type="http://schemas.openxmlformats.org/officeDocument/2006/relationships/hyperlink" Target="https://adilet.zan.kz/rus/docs/K950001000_" TargetMode="External"/><Relationship Id="rId34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K950001000_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B940001400_" TargetMode="External"/><Relationship Id="rId20" Type="http://schemas.openxmlformats.org/officeDocument/2006/relationships/hyperlink" Target="https://adilet.zan.kz/rus/docs/Z1500000410" TargetMode="External"/><Relationship Id="rId29" Type="http://schemas.openxmlformats.org/officeDocument/2006/relationships/hyperlink" Target="https://adilet.zan.kz/rus/docs/Z080000114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020000343_" TargetMode="External"/><Relationship Id="rId32" Type="http://schemas.openxmlformats.org/officeDocument/2006/relationships/hyperlink" Target="https://adilet.zan.kz/rus/docs/Z970000151_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hyperlink" Target="https://adilet.zan.kz/rus/docs/Z970000151_" TargetMode="External"/><Relationship Id="rId23" Type="http://schemas.openxmlformats.org/officeDocument/2006/relationships/hyperlink" Target="https://adilet.zan.kz/rus/docs/Z1900000293" TargetMode="External"/><Relationship Id="rId28" Type="http://schemas.openxmlformats.org/officeDocument/2006/relationships/hyperlink" Target="https://adilet.zan.kz/rus/docs/Z020000345_" TargetMode="External"/><Relationship Id="rId36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1900000293" TargetMode="External"/><Relationship Id="rId31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500000410" TargetMode="External"/><Relationship Id="rId22" Type="http://schemas.openxmlformats.org/officeDocument/2006/relationships/hyperlink" Target="https://adilet.zan.kz/rus/docs/Z070000319_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Z020000343_" TargetMode="External"/><Relationship Id="rId35" Type="http://schemas.openxmlformats.org/officeDocument/2006/relationships/hyperlink" Target="https://adilet.zan.kz/rus/docs/Z1900000293" TargetMode="External"/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21</Pages>
  <Words>8432</Words>
  <Characters>48063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BROTEKO</cp:lastModifiedBy>
  <cp:revision>18</cp:revision>
  <cp:lastPrinted>2025-07-23T06:15:00Z</cp:lastPrinted>
  <dcterms:created xsi:type="dcterms:W3CDTF">2023-09-06T03:50:00Z</dcterms:created>
  <dcterms:modified xsi:type="dcterms:W3CDTF">2025-07-24T05:34:00Z</dcterms:modified>
</cp:coreProperties>
</file>