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EDB643" w14:textId="0E9B2C48" w:rsidR="005C5D8C" w:rsidRPr="00687598" w:rsidRDefault="005C5D8C" w:rsidP="00B362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КГУ «Общеобразовательная школа № 17 отдела образования города Рудного» Управления образования акимата Костанайской области, г. </w:t>
      </w:r>
      <w:proofErr w:type="gramStart"/>
      <w:r w:rsidRPr="006875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Рудный, </w:t>
      </w:r>
      <w:r w:rsidR="00F96DBD" w:rsidRPr="0068759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  <w:proofErr w:type="gramEnd"/>
      <w:r w:rsidR="00F96DBD" w:rsidRPr="0068759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                                 </w:t>
      </w:r>
      <w:r w:rsidRPr="006875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 микрорайон, улица Парковая д. 104. Тел. 8(71431)5-56-35, </w:t>
      </w:r>
      <w:r w:rsidR="001B09F5" w:rsidRPr="00687598">
        <w:rPr>
          <w:rFonts w:ascii="Times New Roman" w:hAnsi="Times New Roman" w:cs="Times New Roman"/>
          <w:b/>
          <w:sz w:val="28"/>
          <w:szCs w:val="28"/>
        </w:rPr>
        <w:t>info@17</w:t>
      </w:r>
      <w:r w:rsidR="00D8724C" w:rsidRPr="00687598">
        <w:rPr>
          <w:rFonts w:ascii="Times New Roman" w:hAnsi="Times New Roman" w:cs="Times New Roman"/>
          <w:b/>
          <w:sz w:val="28"/>
          <w:szCs w:val="28"/>
        </w:rPr>
        <w:t>-</w:t>
      </w:r>
      <w:r w:rsidR="001B09F5" w:rsidRPr="00687598">
        <w:rPr>
          <w:rFonts w:ascii="Times New Roman" w:hAnsi="Times New Roman" w:cs="Times New Roman"/>
          <w:b/>
          <w:sz w:val="28"/>
          <w:szCs w:val="28"/>
        </w:rPr>
        <w:t>school.edu.kz</w:t>
      </w:r>
    </w:p>
    <w:p w14:paraId="4B75F2C8" w14:textId="77777777" w:rsidR="0055443F" w:rsidRPr="00687598" w:rsidRDefault="0055443F" w:rsidP="005544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EFBAED" w14:textId="77777777" w:rsidR="0055443F" w:rsidRPr="00687598" w:rsidRDefault="0055443F" w:rsidP="00B362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Объявляется конкурс на вакантные должности:</w:t>
      </w:r>
    </w:p>
    <w:p w14:paraId="6BE4E390" w14:textId="6CCEF8AD" w:rsidR="001B09F5" w:rsidRPr="00687598" w:rsidRDefault="001B09F5" w:rsidP="0055443F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</w:pPr>
      <w:r w:rsidRPr="00687598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Заместитель директора по информатизации – 0,75 ставки</w:t>
      </w:r>
    </w:p>
    <w:p w14:paraId="31F030D5" w14:textId="77777777" w:rsidR="009C745B" w:rsidRPr="00687598" w:rsidRDefault="009C745B" w:rsidP="009C745B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</w:pPr>
      <w:r w:rsidRPr="00687598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Методист кабинета поддержки инклюзии – 1 ставка</w:t>
      </w:r>
    </w:p>
    <w:p w14:paraId="65CDE7D9" w14:textId="3B7A5DE7" w:rsidR="009C745B" w:rsidRPr="00687598" w:rsidRDefault="009C745B" w:rsidP="009C745B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</w:pPr>
      <w:r w:rsidRPr="00687598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 xml:space="preserve">Социальный педагог – </w:t>
      </w:r>
      <w:r w:rsidR="000951E1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0,5</w:t>
      </w:r>
      <w:r w:rsidRPr="00687598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 xml:space="preserve"> ставк</w:t>
      </w:r>
      <w:r w:rsidR="000951E1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и</w:t>
      </w:r>
    </w:p>
    <w:p w14:paraId="1B31DA30" w14:textId="3BD15164" w:rsidR="009C745B" w:rsidRPr="00687598" w:rsidRDefault="00292DF6" w:rsidP="009C745B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Учитель-дефектолог (логопед) –</w:t>
      </w:r>
      <w:r w:rsidR="000951E1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val="kk-KZ" w:eastAsia="ru-RU"/>
        </w:rPr>
        <w:t xml:space="preserve">  </w:t>
      </w:r>
      <w:r w:rsidR="008E4067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val="kk-KZ" w:eastAsia="ru-RU"/>
        </w:rPr>
        <w:t>4,75</w:t>
      </w:r>
      <w:r w:rsidR="000951E1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val="kk-KZ" w:eastAsia="ru-RU"/>
        </w:rPr>
        <w:t xml:space="preserve"> </w:t>
      </w:r>
      <w:r w:rsidR="009C745B" w:rsidRPr="00687598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ставки</w:t>
      </w:r>
    </w:p>
    <w:p w14:paraId="1238B457" w14:textId="1CA82AE2" w:rsidR="009C745B" w:rsidRPr="00687598" w:rsidRDefault="009C745B" w:rsidP="009C745B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</w:pPr>
      <w:r w:rsidRPr="00687598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Педагог-психолог –</w:t>
      </w:r>
      <w:r w:rsidR="008E4067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 xml:space="preserve"> 2</w:t>
      </w:r>
      <w:r w:rsidR="008E4067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val="kk-KZ" w:eastAsia="ru-RU"/>
        </w:rPr>
        <w:t>,5</w:t>
      </w:r>
      <w:r w:rsidRPr="00687598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 xml:space="preserve"> ставки</w:t>
      </w:r>
    </w:p>
    <w:p w14:paraId="2629AD65" w14:textId="4FEEE168" w:rsidR="001B09F5" w:rsidRPr="00687598" w:rsidRDefault="00670F97" w:rsidP="0055443F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</w:pPr>
      <w:r w:rsidRPr="00687598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 xml:space="preserve">Педагог-ассистент – </w:t>
      </w:r>
      <w:r w:rsidR="00A91474" w:rsidRPr="00687598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val="kk-KZ" w:eastAsia="ru-RU"/>
        </w:rPr>
        <w:t>4</w:t>
      </w:r>
      <w:r w:rsidR="001B09F5" w:rsidRPr="00687598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 xml:space="preserve"> став</w:t>
      </w:r>
      <w:r w:rsidR="00A91474" w:rsidRPr="00687598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ки</w:t>
      </w:r>
    </w:p>
    <w:p w14:paraId="47E60B20" w14:textId="45FC2932" w:rsidR="00CD1D62" w:rsidRPr="00687598" w:rsidRDefault="00CD1D62" w:rsidP="0055443F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val="kk-KZ" w:eastAsia="ru-RU"/>
        </w:rPr>
      </w:pPr>
      <w:r w:rsidRPr="00687598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 xml:space="preserve">Временно вакантная должность </w:t>
      </w:r>
      <w:r w:rsidRPr="00687598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val="kk-KZ" w:eastAsia="ru-RU"/>
        </w:rPr>
        <w:t>п</w:t>
      </w:r>
      <w:proofErr w:type="spellStart"/>
      <w:r w:rsidRPr="00687598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едагог</w:t>
      </w:r>
      <w:r w:rsidR="00A91474" w:rsidRPr="00687598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а</w:t>
      </w:r>
      <w:proofErr w:type="spellEnd"/>
      <w:r w:rsidRPr="00687598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-ассистент</w:t>
      </w:r>
      <w:r w:rsidR="00A91474" w:rsidRPr="00687598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а</w:t>
      </w:r>
      <w:r w:rsidRPr="00687598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 xml:space="preserve"> – </w:t>
      </w:r>
      <w:r w:rsidR="00A91474" w:rsidRPr="00687598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2</w:t>
      </w:r>
      <w:r w:rsidRPr="00687598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 xml:space="preserve"> </w:t>
      </w:r>
      <w:proofErr w:type="spellStart"/>
      <w:r w:rsidRPr="00687598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ставк</w:t>
      </w:r>
      <w:proofErr w:type="spellEnd"/>
      <w:r w:rsidR="00A91474" w:rsidRPr="00687598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val="kk-KZ" w:eastAsia="ru-RU"/>
        </w:rPr>
        <w:t>и</w:t>
      </w:r>
      <w:r w:rsidRPr="00687598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val="kk-KZ" w:eastAsia="ru-RU"/>
        </w:rPr>
        <w:t xml:space="preserve"> (по июль </w:t>
      </w:r>
      <w:r w:rsidR="00A27D80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val="kk-KZ" w:eastAsia="ru-RU"/>
        </w:rPr>
        <w:t xml:space="preserve">                 </w:t>
      </w:r>
      <w:r w:rsidRPr="00687598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val="kk-KZ" w:eastAsia="ru-RU"/>
        </w:rPr>
        <w:t>2026 года</w:t>
      </w:r>
      <w:r w:rsidR="00A91474" w:rsidRPr="00687598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val="kk-KZ" w:eastAsia="ru-RU"/>
        </w:rPr>
        <w:t xml:space="preserve"> и май 2027 года</w:t>
      </w:r>
      <w:r w:rsidRPr="00687598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val="kk-KZ" w:eastAsia="ru-RU"/>
        </w:rPr>
        <w:t>)</w:t>
      </w:r>
    </w:p>
    <w:p w14:paraId="3B1250E8" w14:textId="0703168C" w:rsidR="0055443F" w:rsidRPr="00687598" w:rsidRDefault="0055443F" w:rsidP="0055443F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</w:pPr>
      <w:r w:rsidRPr="00687598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 xml:space="preserve">Учитель математики – </w:t>
      </w:r>
      <w:r w:rsidR="008E4067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16 часов</w:t>
      </w:r>
    </w:p>
    <w:p w14:paraId="4CF269F2" w14:textId="07A31E52" w:rsidR="00A91474" w:rsidRPr="00687598" w:rsidRDefault="00A91474" w:rsidP="0055443F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</w:pPr>
      <w:r w:rsidRPr="00687598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 xml:space="preserve">Учитель </w:t>
      </w:r>
      <w:r w:rsidR="008E4067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художественного труда (для мальчиков)</w:t>
      </w:r>
      <w:r w:rsidRPr="00687598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 xml:space="preserve"> – </w:t>
      </w:r>
      <w:r w:rsidR="008E4067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13 часов</w:t>
      </w:r>
    </w:p>
    <w:p w14:paraId="7C75259D" w14:textId="7AEA2321" w:rsidR="00A91474" w:rsidRDefault="00A91474" w:rsidP="0055443F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</w:pPr>
      <w:r w:rsidRPr="00687598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 xml:space="preserve">Учитель казахского языка и литературы – </w:t>
      </w:r>
      <w:r w:rsidR="008E4067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16 часов</w:t>
      </w:r>
    </w:p>
    <w:p w14:paraId="7DE918F0" w14:textId="77777777" w:rsidR="008E4067" w:rsidRDefault="008E4067" w:rsidP="00B362A6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D6E7D1A" w14:textId="58A89570" w:rsidR="005C5D8C" w:rsidRPr="00687598" w:rsidRDefault="005C5D8C" w:rsidP="00B362A6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Прием документов осуществляется</w:t>
      </w:r>
      <w:r w:rsidR="00687598" w:rsidRPr="006875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период </w:t>
      </w:r>
      <w:r w:rsidRPr="006875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="00670F97" w:rsidRPr="006875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92DF6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</w:t>
      </w:r>
      <w:r w:rsidR="008E4067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</w:t>
      </w:r>
      <w:r w:rsidR="00A91474" w:rsidRPr="006875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875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</w:t>
      </w:r>
      <w:r w:rsidR="008E4067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19 ноября</w:t>
      </w:r>
      <w:r w:rsidR="00B362A6" w:rsidRPr="006875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</w:t>
      </w:r>
      <w:r w:rsidR="00A50713" w:rsidRPr="0068759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5 </w:t>
      </w:r>
      <w:r w:rsidRPr="006875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года</w:t>
      </w:r>
      <w:r w:rsidR="00F77C1E" w:rsidRPr="006875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6875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14:paraId="57A557B7" w14:textId="308A8C24" w:rsidR="00675CBF" w:rsidRPr="00687598" w:rsidRDefault="00675CBF" w:rsidP="00675CB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Лицо, изъявившее желание принять участие в конкурсе, в сроки приема документов, указанных в объявлении, направляет следующие документы в электронном </w:t>
      </w:r>
      <w:r w:rsidR="00687598"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формате в модуле «Прием на работу педагога» (далее - Модуль) (https://hr-nobd.edu.kz/) </w:t>
      </w: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бумажном виде:</w:t>
      </w:r>
    </w:p>
    <w:p w14:paraId="476D6613" w14:textId="77777777" w:rsidR="00675CBF" w:rsidRPr="00687598" w:rsidRDefault="00675CBF" w:rsidP="00675CB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заявление об участии в конкурсе с указанием перечня прилагаемых документов по форме согласно приложению 3 к Правилам;</w:t>
      </w:r>
    </w:p>
    <w:p w14:paraId="5009A32C" w14:textId="77777777" w:rsidR="00675CBF" w:rsidRPr="00687598" w:rsidRDefault="00675CBF" w:rsidP="00675CB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14:paraId="5C55E0E1" w14:textId="77777777" w:rsidR="00675CBF" w:rsidRPr="00687598" w:rsidRDefault="00675CBF" w:rsidP="00675CB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30E65814" w14:textId="77777777" w:rsidR="00675CBF" w:rsidRPr="00687598" w:rsidRDefault="00675CBF" w:rsidP="00675CB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характеристиками;</w:t>
      </w:r>
    </w:p>
    <w:p w14:paraId="33F4E42A" w14:textId="5D6CC59F" w:rsidR="00675CBF" w:rsidRPr="00687598" w:rsidRDefault="00675CBF" w:rsidP="00675CB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>5) копия документа, подтверждающую трудовую деятельность (при наличии);</w:t>
      </w:r>
    </w:p>
    <w:p w14:paraId="6411C0C3" w14:textId="7F42B40D" w:rsidR="00675CBF" w:rsidRPr="00687598" w:rsidRDefault="00675CBF" w:rsidP="00675CB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справка о состоянии здоровья по форме 075/у, утвержденная приказом исполняющего обязанности Министра здравоохранения Республики Казахстан от                30 октября 2020 года № ҚР ДСМ-175/2020 </w:t>
      </w:r>
      <w:r w:rsidR="00687598"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форм учетной документации в области здравоохранения, а также инструкций по их заполнению</w:t>
      </w:r>
      <w:r w:rsidR="00687598"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(зарегистрирован в Реестре государственной регистрации нормативных правовых актов под № 21579);</w:t>
      </w:r>
    </w:p>
    <w:p w14:paraId="096E4119" w14:textId="77777777" w:rsidR="00675CBF" w:rsidRPr="00687598" w:rsidRDefault="00675CBF" w:rsidP="00675CB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>7) справка об отсутствии динамического наблюдения больных с психическими поведенческими расстройствами;</w:t>
      </w:r>
    </w:p>
    <w:p w14:paraId="3929D4B0" w14:textId="77777777" w:rsidR="00675CBF" w:rsidRPr="00687598" w:rsidRDefault="00675CBF" w:rsidP="00675CB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8) справка об отсутствии динамического наблюдения наркологических больных;</w:t>
      </w:r>
    </w:p>
    <w:p w14:paraId="4268B8D0" w14:textId="77777777" w:rsidR="00675CBF" w:rsidRPr="00687598" w:rsidRDefault="00675CBF" w:rsidP="00675CB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>9) сертификат о результатах прохождения сертификации или удостоверение о наличии действующей квалификационной категории (при наличии);</w:t>
      </w:r>
    </w:p>
    <w:p w14:paraId="30E1C70B" w14:textId="3D02428C" w:rsidR="002B75DF" w:rsidRPr="00687598" w:rsidRDefault="00675CBF" w:rsidP="002B75D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>10) заполненный Оценочный лист кандидата на вакантную или временно вакантную должность педагога по форме согласно приложениям 12, 13 к Правилам.</w:t>
      </w:r>
    </w:p>
    <w:p w14:paraId="7D2A2922" w14:textId="77777777" w:rsidR="002B75DF" w:rsidRPr="00687598" w:rsidRDefault="00675CBF" w:rsidP="002B75D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B75DF"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>) рекомендательное письмо с места работы (по должности педагога), учебы.</w:t>
      </w:r>
    </w:p>
    <w:p w14:paraId="4E6D4676" w14:textId="77777777" w:rsidR="002B75DF" w:rsidRPr="00687598" w:rsidRDefault="00675CBF" w:rsidP="002B75D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 званий, ученых степеней и степеней, научных или методических публикациях, квалификационных категорий).</w:t>
      </w:r>
    </w:p>
    <w:p w14:paraId="742ECE20" w14:textId="71CAD9B5" w:rsidR="00A50713" w:rsidRPr="00687598" w:rsidRDefault="00675CBF" w:rsidP="002B75D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одного из документов, указанных в</w:t>
      </w:r>
      <w:r w:rsidR="002B75DF"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>ыше</w:t>
      </w: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является основанием для возврата документов кандидату.</w:t>
      </w:r>
    </w:p>
    <w:p w14:paraId="73B89913" w14:textId="7BFEAC8E" w:rsidR="00324A1F" w:rsidRPr="00687598" w:rsidRDefault="00324A1F" w:rsidP="00324A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87598">
        <w:rPr>
          <w:rFonts w:ascii="Times New Roman" w:hAnsi="Times New Roman" w:cs="Times New Roman"/>
          <w:sz w:val="28"/>
          <w:szCs w:val="28"/>
        </w:rPr>
        <w:br/>
      </w:r>
      <w:r w:rsidRPr="00687598">
        <w:rPr>
          <w:rFonts w:ascii="Times New Roman" w:hAnsi="Times New Roman" w:cs="Times New Roman"/>
          <w:b/>
          <w:bCs/>
          <w:sz w:val="28"/>
          <w:szCs w:val="28"/>
        </w:rPr>
        <w:t>Заместитель директора по информатизации</w:t>
      </w:r>
    </w:p>
    <w:p w14:paraId="0BD55B14" w14:textId="1DD3B29F" w:rsidR="00324A1F" w:rsidRPr="00687598" w:rsidRDefault="00324A1F" w:rsidP="00324A1F">
      <w:pPr>
        <w:shd w:val="clear" w:color="auto" w:fill="FFFFFF"/>
        <w:spacing w:after="0" w:line="285" w:lineRule="atLeast"/>
        <w:textAlignment w:val="baseline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b/>
          <w:bCs/>
          <w:spacing w:val="2"/>
          <w:sz w:val="28"/>
          <w:szCs w:val="28"/>
        </w:rPr>
        <w:t>      Должностные обязанности:</w:t>
      </w:r>
    </w:p>
    <w:p w14:paraId="1313B468" w14:textId="091B9282" w:rsidR="00324A1F" w:rsidRPr="00687598" w:rsidRDefault="00324A1F" w:rsidP="00A27D8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организует реализацию процесса цифровизации, информатизации организации образования, его ресурсного обеспечения, внедряет и использует информационные и коммуникационные технологии в процессе обучения, в том числе лиц с особыми образовательными потребностями, устанавливает контакты с внешними организациями по вопросам использования информационно - коммуникационных технологий в образовательной и управленческой деятельности;</w:t>
      </w:r>
    </w:p>
    <w:p w14:paraId="75FCBEB6" w14:textId="77777777" w:rsidR="00324A1F" w:rsidRPr="00687598" w:rsidRDefault="00324A1F" w:rsidP="00A27D8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осуществляет подбор кадров соответствующего направления работы, рекомендует их руководителю;</w:t>
      </w:r>
    </w:p>
    <w:p w14:paraId="7C2D5083" w14:textId="77777777" w:rsidR="00324A1F" w:rsidRPr="00687598" w:rsidRDefault="00324A1F" w:rsidP="00A27D8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 xml:space="preserve">      координирует работу по использованию </w:t>
      </w:r>
      <w:proofErr w:type="spellStart"/>
      <w:r w:rsidRPr="00687598">
        <w:rPr>
          <w:rFonts w:ascii="Times New Roman" w:hAnsi="Times New Roman" w:cs="Times New Roman"/>
          <w:spacing w:val="2"/>
          <w:sz w:val="28"/>
          <w:szCs w:val="28"/>
        </w:rPr>
        <w:t>информатизационной</w:t>
      </w:r>
      <w:proofErr w:type="spellEnd"/>
      <w:r w:rsidRPr="00687598">
        <w:rPr>
          <w:rFonts w:ascii="Times New Roman" w:hAnsi="Times New Roman" w:cs="Times New Roman"/>
          <w:spacing w:val="2"/>
          <w:sz w:val="28"/>
          <w:szCs w:val="28"/>
        </w:rPr>
        <w:t xml:space="preserve"> системы в учебном процессе, а также при дистанционном обучении;</w:t>
      </w:r>
    </w:p>
    <w:p w14:paraId="7176B04A" w14:textId="77777777" w:rsidR="00324A1F" w:rsidRPr="00687598" w:rsidRDefault="00324A1F" w:rsidP="00A27D8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организует обучение педагогов по вопросам использования информационных технологий;</w:t>
      </w:r>
    </w:p>
    <w:p w14:paraId="71560D14" w14:textId="77777777" w:rsidR="00324A1F" w:rsidRPr="00687598" w:rsidRDefault="00324A1F" w:rsidP="00A27D8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организует и планирует систему методической, исследовательской, опытно-экспериментальной и инновационной работы в области информационных и коммуникационных технологий;</w:t>
      </w:r>
    </w:p>
    <w:p w14:paraId="0D409E65" w14:textId="77777777" w:rsidR="00324A1F" w:rsidRPr="00687598" w:rsidRDefault="00324A1F" w:rsidP="00A27D8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обеспечивает цифровизацию процессов в организации образования;</w:t>
      </w:r>
    </w:p>
    <w:p w14:paraId="0309525A" w14:textId="223D00D9" w:rsidR="00324A1F" w:rsidRPr="00687598" w:rsidRDefault="00324A1F" w:rsidP="00A27D8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 xml:space="preserve">      организует работу по обеспечению, сохранности и совершенствованию </w:t>
      </w:r>
      <w:r w:rsidR="00A27D80">
        <w:rPr>
          <w:rFonts w:ascii="Times New Roman" w:hAnsi="Times New Roman" w:cs="Times New Roman"/>
          <w:spacing w:val="2"/>
          <w:sz w:val="28"/>
          <w:szCs w:val="28"/>
        </w:rPr>
        <w:t xml:space="preserve">                </w:t>
      </w:r>
      <w:r w:rsidRPr="00687598">
        <w:rPr>
          <w:rFonts w:ascii="Times New Roman" w:hAnsi="Times New Roman" w:cs="Times New Roman"/>
          <w:spacing w:val="2"/>
          <w:sz w:val="28"/>
          <w:szCs w:val="28"/>
        </w:rPr>
        <w:t>учебно-материальной базы, обслуживанию, ремонту и ее учету;</w:t>
      </w:r>
    </w:p>
    <w:p w14:paraId="17A8E904" w14:textId="77777777" w:rsidR="00324A1F" w:rsidRPr="00687598" w:rsidRDefault="00324A1F" w:rsidP="00A27D8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обеспечивает соблюдение правил санитарно-гигиенического режима, безопасности и охраны труда;</w:t>
      </w:r>
    </w:p>
    <w:p w14:paraId="45FFF946" w14:textId="77777777" w:rsidR="00324A1F" w:rsidRPr="00687598" w:rsidRDefault="00324A1F" w:rsidP="00A27D8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обеспечивает своевременное составление установленной отчетной документации;</w:t>
      </w:r>
    </w:p>
    <w:p w14:paraId="080AD377" w14:textId="77777777" w:rsidR="00324A1F" w:rsidRPr="00687598" w:rsidRDefault="00324A1F" w:rsidP="00A27D8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прививает антикоррупционную культуру, принципы академической честности среди обучающихся, воспитанников, педагогов и других работников.</w:t>
      </w:r>
    </w:p>
    <w:p w14:paraId="225F3853" w14:textId="16207B86" w:rsidR="00324A1F" w:rsidRPr="00687598" w:rsidRDefault="00324A1F" w:rsidP="00A27D8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b/>
          <w:bCs/>
          <w:spacing w:val="2"/>
          <w:sz w:val="28"/>
          <w:szCs w:val="28"/>
        </w:rPr>
        <w:t>      Должен знать:</w:t>
      </w:r>
    </w:p>
    <w:p w14:paraId="3A00958E" w14:textId="77777777" w:rsidR="00324A1F" w:rsidRPr="00687598" w:rsidRDefault="00324A1F" w:rsidP="00A27D8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bookmarkStart w:id="0" w:name="z1729"/>
      <w:bookmarkEnd w:id="0"/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 </w:t>
      </w:r>
      <w:hyperlink r:id="rId5" w:anchor="z63" w:history="1">
        <w:r w:rsidRPr="00687598">
          <w:rPr>
            <w:rStyle w:val="a3"/>
            <w:rFonts w:ascii="Times New Roman" w:hAnsi="Times New Roman" w:cs="Times New Roman"/>
            <w:spacing w:val="2"/>
            <w:sz w:val="28"/>
            <w:szCs w:val="28"/>
          </w:rPr>
          <w:t>Конституцию</w:t>
        </w:r>
      </w:hyperlink>
      <w:r w:rsidRPr="00687598">
        <w:rPr>
          <w:rFonts w:ascii="Times New Roman" w:hAnsi="Times New Roman" w:cs="Times New Roman"/>
          <w:spacing w:val="2"/>
          <w:sz w:val="28"/>
          <w:szCs w:val="28"/>
        </w:rPr>
        <w:t> Республики Казахстан, </w:t>
      </w:r>
      <w:hyperlink r:id="rId6" w:anchor="z205" w:history="1">
        <w:r w:rsidRPr="00687598">
          <w:rPr>
            <w:rStyle w:val="a3"/>
            <w:rFonts w:ascii="Times New Roman" w:hAnsi="Times New Roman" w:cs="Times New Roman"/>
            <w:spacing w:val="2"/>
            <w:sz w:val="28"/>
            <w:szCs w:val="28"/>
          </w:rPr>
          <w:t>Трудовой</w:t>
        </w:r>
      </w:hyperlink>
      <w:r w:rsidRPr="00687598">
        <w:rPr>
          <w:rFonts w:ascii="Times New Roman" w:hAnsi="Times New Roman" w:cs="Times New Roman"/>
          <w:spacing w:val="2"/>
          <w:sz w:val="28"/>
          <w:szCs w:val="28"/>
        </w:rPr>
        <w:t> Кодекс Республики Казахстан, законы Республики Казахстан "</w:t>
      </w:r>
      <w:hyperlink r:id="rId7" w:anchor="z2" w:history="1">
        <w:r w:rsidRPr="00687598">
          <w:rPr>
            <w:rStyle w:val="a3"/>
            <w:rFonts w:ascii="Times New Roman" w:hAnsi="Times New Roman" w:cs="Times New Roman"/>
            <w:spacing w:val="2"/>
            <w:sz w:val="28"/>
            <w:szCs w:val="28"/>
          </w:rPr>
          <w:t>Об образовании</w:t>
        </w:r>
      </w:hyperlink>
      <w:r w:rsidRPr="00687598">
        <w:rPr>
          <w:rFonts w:ascii="Times New Roman" w:hAnsi="Times New Roman" w:cs="Times New Roman"/>
          <w:spacing w:val="2"/>
          <w:sz w:val="28"/>
          <w:szCs w:val="28"/>
        </w:rPr>
        <w:t>", "</w:t>
      </w:r>
      <w:hyperlink r:id="rId8" w:anchor="z4" w:history="1">
        <w:r w:rsidRPr="00687598">
          <w:rPr>
            <w:rStyle w:val="a3"/>
            <w:rFonts w:ascii="Times New Roman" w:hAnsi="Times New Roman" w:cs="Times New Roman"/>
            <w:spacing w:val="2"/>
            <w:sz w:val="28"/>
            <w:szCs w:val="28"/>
          </w:rPr>
          <w:t>О статусе педагога</w:t>
        </w:r>
      </w:hyperlink>
      <w:r w:rsidRPr="00687598">
        <w:rPr>
          <w:rFonts w:ascii="Times New Roman" w:hAnsi="Times New Roman" w:cs="Times New Roman"/>
          <w:spacing w:val="2"/>
          <w:sz w:val="28"/>
          <w:szCs w:val="28"/>
        </w:rPr>
        <w:t>", "</w:t>
      </w:r>
      <w:hyperlink r:id="rId9" w:anchor="z33" w:history="1">
        <w:r w:rsidRPr="00687598">
          <w:rPr>
            <w:rStyle w:val="a3"/>
            <w:rFonts w:ascii="Times New Roman" w:hAnsi="Times New Roman" w:cs="Times New Roman"/>
            <w:spacing w:val="2"/>
            <w:sz w:val="28"/>
            <w:szCs w:val="28"/>
          </w:rPr>
          <w:t>О противодействии коррупции</w:t>
        </w:r>
      </w:hyperlink>
      <w:r w:rsidRPr="00687598">
        <w:rPr>
          <w:rFonts w:ascii="Times New Roman" w:hAnsi="Times New Roman" w:cs="Times New Roman"/>
          <w:spacing w:val="2"/>
          <w:sz w:val="28"/>
          <w:szCs w:val="28"/>
        </w:rPr>
        <w:t>", "</w:t>
      </w:r>
      <w:hyperlink r:id="rId10" w:anchor="z1" w:history="1">
        <w:r w:rsidRPr="00687598">
          <w:rPr>
            <w:rStyle w:val="a3"/>
            <w:rFonts w:ascii="Times New Roman" w:hAnsi="Times New Roman" w:cs="Times New Roman"/>
            <w:spacing w:val="2"/>
            <w:sz w:val="28"/>
            <w:szCs w:val="28"/>
          </w:rPr>
          <w:t>О языках</w:t>
        </w:r>
      </w:hyperlink>
      <w:r w:rsidRPr="00687598">
        <w:rPr>
          <w:rFonts w:ascii="Times New Roman" w:hAnsi="Times New Roman" w:cs="Times New Roman"/>
          <w:spacing w:val="2"/>
          <w:sz w:val="28"/>
          <w:szCs w:val="28"/>
        </w:rPr>
        <w:t xml:space="preserve"> в Республике Казахстан", Государственные программы развития образования, "Цифровой Казахстан" и иные </w:t>
      </w:r>
      <w:r w:rsidRPr="00687598">
        <w:rPr>
          <w:rFonts w:ascii="Times New Roman" w:hAnsi="Times New Roman" w:cs="Times New Roman"/>
          <w:spacing w:val="2"/>
          <w:sz w:val="28"/>
          <w:szCs w:val="28"/>
        </w:rPr>
        <w:lastRenderedPageBreak/>
        <w:t>нормативные правовые акты, определяющие направления и перспективы развития образования;</w:t>
      </w:r>
    </w:p>
    <w:p w14:paraId="4376346A" w14:textId="77777777" w:rsidR="00324A1F" w:rsidRPr="00687598" w:rsidRDefault="00324A1F" w:rsidP="00324A1F">
      <w:pPr>
        <w:shd w:val="clear" w:color="auto" w:fill="FFFFFF"/>
        <w:spacing w:after="0" w:line="285" w:lineRule="atLeast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основы педагогики и психологии;</w:t>
      </w:r>
    </w:p>
    <w:p w14:paraId="28C59975" w14:textId="77777777" w:rsidR="00324A1F" w:rsidRPr="00687598" w:rsidRDefault="00324A1F" w:rsidP="00324A1F">
      <w:pPr>
        <w:shd w:val="clear" w:color="auto" w:fill="FFFFFF"/>
        <w:spacing w:after="0" w:line="285" w:lineRule="atLeast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нормы педагогической этики;</w:t>
      </w:r>
    </w:p>
    <w:p w14:paraId="3F9CD3E7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государственный общеобязательный стандарт образования, достижения современной науки и практики по информационным технологиям, инновационные методы управления;</w:t>
      </w:r>
    </w:p>
    <w:p w14:paraId="7E7A19CF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основы менеджмента, финансово-хозяйственной деятельности;</w:t>
      </w:r>
    </w:p>
    <w:p w14:paraId="2D3D12AF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правила безопасности и охраны труда, противопожарной защиты, санитарные правила и нормы.</w:t>
      </w:r>
    </w:p>
    <w:p w14:paraId="1B02A06A" w14:textId="664D581E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 xml:space="preserve">      </w:t>
      </w:r>
      <w:r w:rsidRPr="00687598">
        <w:rPr>
          <w:rFonts w:ascii="Times New Roman" w:hAnsi="Times New Roman" w:cs="Times New Roman"/>
          <w:b/>
          <w:bCs/>
          <w:spacing w:val="2"/>
          <w:sz w:val="28"/>
          <w:szCs w:val="28"/>
        </w:rPr>
        <w:t>Требования к квалификации:</w:t>
      </w:r>
    </w:p>
    <w:p w14:paraId="4ED0B802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высшее и (или) послевузовское педагогическое образование или документ, подтверждающий педагогическую переподготовку, стаж педагогической работы не менее 3 лет;</w:t>
      </w:r>
    </w:p>
    <w:p w14:paraId="4B2F9148" w14:textId="6619A110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квалификации: "педагог – эксперт" или наличие "педагог – исследователь" или "педагог – мастер".</w:t>
      </w:r>
    </w:p>
    <w:p w14:paraId="267319CC" w14:textId="2C8D0C72" w:rsidR="00042340" w:rsidRPr="00687598" w:rsidRDefault="00042340" w:rsidP="0068759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ab/>
      </w: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должностного оклада: от </w:t>
      </w:r>
      <w:r w:rsidRPr="0068759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129 012</w:t>
      </w: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тенге в зависимости от образования, стажа работы и имеющейся квалификационной категории.</w:t>
      </w:r>
    </w:p>
    <w:p w14:paraId="0044DE60" w14:textId="28B16C92" w:rsidR="00042340" w:rsidRPr="00687598" w:rsidRDefault="00042340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</w:p>
    <w:p w14:paraId="482AD1C9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</w:p>
    <w:p w14:paraId="4F36FC0C" w14:textId="7AE5423B" w:rsidR="00324A1F" w:rsidRPr="00687598" w:rsidRDefault="00324A1F" w:rsidP="00687598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b/>
          <w:bCs/>
          <w:sz w:val="28"/>
          <w:szCs w:val="28"/>
        </w:rPr>
        <w:t>Учителя всех специальностей</w:t>
      </w:r>
    </w:p>
    <w:p w14:paraId="0B7035E0" w14:textId="40B9617C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 xml:space="preserve">      </w:t>
      </w:r>
      <w:r w:rsidRPr="00687598">
        <w:rPr>
          <w:rFonts w:ascii="Times New Roman" w:hAnsi="Times New Roman" w:cs="Times New Roman"/>
          <w:b/>
          <w:bCs/>
          <w:spacing w:val="2"/>
          <w:sz w:val="28"/>
          <w:szCs w:val="28"/>
        </w:rPr>
        <w:t>Должностные обязанности:</w:t>
      </w:r>
    </w:p>
    <w:p w14:paraId="6ACF79DC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</w:r>
    </w:p>
    <w:p w14:paraId="3482E28F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 xml:space="preserve">      способствует формированию общей культуры личности обучающегося и </w:t>
      </w:r>
      <w:proofErr w:type="gramStart"/>
      <w:r w:rsidRPr="00687598">
        <w:rPr>
          <w:rFonts w:ascii="Times New Roman" w:hAnsi="Times New Roman" w:cs="Times New Roman"/>
          <w:spacing w:val="2"/>
          <w:sz w:val="28"/>
          <w:szCs w:val="28"/>
        </w:rPr>
        <w:t>воспитанника</w:t>
      </w:r>
      <w:proofErr w:type="gramEnd"/>
      <w:r w:rsidRPr="00687598">
        <w:rPr>
          <w:rFonts w:ascii="Times New Roman" w:hAnsi="Times New Roman" w:cs="Times New Roman"/>
          <w:spacing w:val="2"/>
          <w:sz w:val="28"/>
          <w:szCs w:val="28"/>
        </w:rPr>
        <w:t xml:space="preserve"> и его социализации, выявляет и содействует развитию индивидуальных способностей обучающихся;</w:t>
      </w:r>
    </w:p>
    <w:p w14:paraId="1C3A68AF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</w:r>
      <w:proofErr w:type="spellStart"/>
      <w:r w:rsidRPr="00687598">
        <w:rPr>
          <w:rFonts w:ascii="Times New Roman" w:hAnsi="Times New Roman" w:cs="Times New Roman"/>
          <w:spacing w:val="2"/>
          <w:sz w:val="28"/>
          <w:szCs w:val="28"/>
        </w:rPr>
        <w:t>мұғалім</w:t>
      </w:r>
      <w:proofErr w:type="spellEnd"/>
      <w:r w:rsidRPr="00687598">
        <w:rPr>
          <w:rFonts w:ascii="Times New Roman" w:hAnsi="Times New Roman" w:cs="Times New Roman"/>
          <w:spacing w:val="2"/>
          <w:sz w:val="28"/>
          <w:szCs w:val="28"/>
        </w:rPr>
        <w:t>";</w:t>
      </w:r>
    </w:p>
    <w:p w14:paraId="07CEC829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использует новые подходы, эффективные формы, методы и средства обучения с учетом индивидуальных потребностей обучающихся;</w:t>
      </w:r>
    </w:p>
    <w:p w14:paraId="22E1846B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 xml:space="preserve">      составляет краткосрочные и среднесрочные (календарно-тематические) планы по предметам, задания для </w:t>
      </w:r>
      <w:proofErr w:type="spellStart"/>
      <w:r w:rsidRPr="00687598">
        <w:rPr>
          <w:rFonts w:ascii="Times New Roman" w:hAnsi="Times New Roman" w:cs="Times New Roman"/>
          <w:spacing w:val="2"/>
          <w:sz w:val="28"/>
          <w:szCs w:val="28"/>
        </w:rPr>
        <w:t>суммативного</w:t>
      </w:r>
      <w:proofErr w:type="spellEnd"/>
      <w:r w:rsidRPr="00687598">
        <w:rPr>
          <w:rFonts w:ascii="Times New Roman" w:hAnsi="Times New Roman" w:cs="Times New Roman"/>
          <w:spacing w:val="2"/>
          <w:sz w:val="28"/>
          <w:szCs w:val="28"/>
        </w:rPr>
        <w:t xml:space="preserve"> оценивания за раздел и </w:t>
      </w:r>
      <w:proofErr w:type="spellStart"/>
      <w:r w:rsidRPr="00687598">
        <w:rPr>
          <w:rFonts w:ascii="Times New Roman" w:hAnsi="Times New Roman" w:cs="Times New Roman"/>
          <w:spacing w:val="2"/>
          <w:sz w:val="28"/>
          <w:szCs w:val="28"/>
        </w:rPr>
        <w:t>суммативного</w:t>
      </w:r>
      <w:proofErr w:type="spellEnd"/>
      <w:r w:rsidRPr="00687598">
        <w:rPr>
          <w:rFonts w:ascii="Times New Roman" w:hAnsi="Times New Roman" w:cs="Times New Roman"/>
          <w:spacing w:val="2"/>
          <w:sz w:val="28"/>
          <w:szCs w:val="28"/>
        </w:rPr>
        <w:t xml:space="preserve"> оценивания за четверть;</w:t>
      </w:r>
    </w:p>
    <w:p w14:paraId="40A1C733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 xml:space="preserve">      проводит анализ по итогам проведения </w:t>
      </w:r>
      <w:proofErr w:type="spellStart"/>
      <w:r w:rsidRPr="00687598">
        <w:rPr>
          <w:rFonts w:ascii="Times New Roman" w:hAnsi="Times New Roman" w:cs="Times New Roman"/>
          <w:spacing w:val="2"/>
          <w:sz w:val="28"/>
          <w:szCs w:val="28"/>
        </w:rPr>
        <w:t>суммативного</w:t>
      </w:r>
      <w:proofErr w:type="spellEnd"/>
      <w:r w:rsidRPr="00687598">
        <w:rPr>
          <w:rFonts w:ascii="Times New Roman" w:hAnsi="Times New Roman" w:cs="Times New Roman"/>
          <w:spacing w:val="2"/>
          <w:sz w:val="28"/>
          <w:szCs w:val="28"/>
        </w:rPr>
        <w:t xml:space="preserve"> оценивания за раздел и </w:t>
      </w:r>
      <w:proofErr w:type="spellStart"/>
      <w:r w:rsidRPr="00687598">
        <w:rPr>
          <w:rFonts w:ascii="Times New Roman" w:hAnsi="Times New Roman" w:cs="Times New Roman"/>
          <w:spacing w:val="2"/>
          <w:sz w:val="28"/>
          <w:szCs w:val="28"/>
        </w:rPr>
        <w:t>суммативного</w:t>
      </w:r>
      <w:proofErr w:type="spellEnd"/>
      <w:r w:rsidRPr="00687598">
        <w:rPr>
          <w:rFonts w:ascii="Times New Roman" w:hAnsi="Times New Roman" w:cs="Times New Roman"/>
          <w:spacing w:val="2"/>
          <w:sz w:val="28"/>
          <w:szCs w:val="28"/>
        </w:rPr>
        <w:t xml:space="preserve"> оценивания за четверть с комментариями;</w:t>
      </w:r>
    </w:p>
    <w:p w14:paraId="1963D090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заполняет журналы (бумажные или электронные);</w:t>
      </w:r>
    </w:p>
    <w:p w14:paraId="2544E068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</w:r>
    </w:p>
    <w:p w14:paraId="5E61C32E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 xml:space="preserve"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</w:t>
      </w:r>
      <w:r w:rsidRPr="00687598">
        <w:rPr>
          <w:rFonts w:ascii="Times New Roman" w:hAnsi="Times New Roman" w:cs="Times New Roman"/>
          <w:spacing w:val="2"/>
          <w:sz w:val="28"/>
          <w:szCs w:val="28"/>
        </w:rPr>
        <w:lastRenderedPageBreak/>
        <w:t>реализацию их в полном объеме в соответствии с учебным планом и графиком учебного процесса;</w:t>
      </w:r>
    </w:p>
    <w:p w14:paraId="6789ADE6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изучает индивидуальные способности, интересы и склонности обучающихся, воспитанников;</w:t>
      </w:r>
    </w:p>
    <w:p w14:paraId="27E149DE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создает условия для инклюзивного образования;</w:t>
      </w:r>
    </w:p>
    <w:p w14:paraId="08DB800D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адаптирует учебные программы с учетом индивидуальной потребности обучающегося с особыми образовательными потребностями;</w:t>
      </w:r>
    </w:p>
    <w:p w14:paraId="67CC2140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</w:r>
    </w:p>
    <w:p w14:paraId="1D248CBD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организовывает занятия в дистанционном режиме с использованием интерактивных учебных материалов и цифровых образовательных ресурсов;</w:t>
      </w:r>
    </w:p>
    <w:p w14:paraId="1E37E523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участвует в заседаниях методических объединений, ассоциации учителей, методических, педагогических советов, сетевых сообществ;</w:t>
      </w:r>
    </w:p>
    <w:p w14:paraId="615E2536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участвует в педагогических консилиумах для родителей;</w:t>
      </w:r>
    </w:p>
    <w:p w14:paraId="73C67CFA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консультирует родителей;</w:t>
      </w:r>
    </w:p>
    <w:p w14:paraId="20B58666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повышает профессиональную компетентность;</w:t>
      </w:r>
    </w:p>
    <w:p w14:paraId="6EF1A908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соблюдает правила безопасности и охраны труда, противопожарной защиты;</w:t>
      </w:r>
    </w:p>
    <w:p w14:paraId="47EE77AA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обеспечивает охрану жизни и здоровья обучающихся в период образовательного процесса;</w:t>
      </w:r>
    </w:p>
    <w:p w14:paraId="227193FE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осуществляет сотрудничество с родителями или лицами, их заменяющими;</w:t>
      </w:r>
    </w:p>
    <w:p w14:paraId="7A474BF0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заполняет документы, перечень которых утвержден уполномоченным органом в области образования;</w:t>
      </w:r>
    </w:p>
    <w:p w14:paraId="1C394022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прививает антикоррупционную культуру, принципы академической честности среди обучающихся и воспитанников.</w:t>
      </w:r>
    </w:p>
    <w:p w14:paraId="5B5E1B43" w14:textId="67B5FCD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 xml:space="preserve">      </w:t>
      </w:r>
      <w:r w:rsidRPr="00687598">
        <w:rPr>
          <w:rFonts w:ascii="Times New Roman" w:hAnsi="Times New Roman" w:cs="Times New Roman"/>
          <w:b/>
          <w:bCs/>
          <w:spacing w:val="2"/>
          <w:sz w:val="28"/>
          <w:szCs w:val="28"/>
        </w:rPr>
        <w:t>Должен знать:</w:t>
      </w:r>
    </w:p>
    <w:p w14:paraId="4448BB0C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bookmarkStart w:id="1" w:name="z1906"/>
      <w:bookmarkEnd w:id="1"/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 </w:t>
      </w:r>
      <w:hyperlink r:id="rId11" w:anchor="z63" w:history="1">
        <w:r w:rsidRPr="00687598">
          <w:rPr>
            <w:rStyle w:val="a3"/>
            <w:rFonts w:ascii="Times New Roman" w:hAnsi="Times New Roman" w:cs="Times New Roman"/>
            <w:spacing w:val="2"/>
            <w:sz w:val="28"/>
            <w:szCs w:val="28"/>
          </w:rPr>
          <w:t>Конституцию</w:t>
        </w:r>
      </w:hyperlink>
      <w:r w:rsidRPr="00687598">
        <w:rPr>
          <w:rFonts w:ascii="Times New Roman" w:hAnsi="Times New Roman" w:cs="Times New Roman"/>
          <w:spacing w:val="2"/>
          <w:sz w:val="28"/>
          <w:szCs w:val="28"/>
        </w:rPr>
        <w:t> Республики Казахстан, законы Республики Казахстан "</w:t>
      </w:r>
      <w:hyperlink r:id="rId12" w:anchor="z2" w:history="1">
        <w:r w:rsidRPr="00687598">
          <w:rPr>
            <w:rStyle w:val="a3"/>
            <w:rFonts w:ascii="Times New Roman" w:hAnsi="Times New Roman" w:cs="Times New Roman"/>
            <w:spacing w:val="2"/>
            <w:sz w:val="28"/>
            <w:szCs w:val="28"/>
          </w:rPr>
          <w:t>Об образовании</w:t>
        </w:r>
      </w:hyperlink>
      <w:r w:rsidRPr="00687598">
        <w:rPr>
          <w:rFonts w:ascii="Times New Roman" w:hAnsi="Times New Roman" w:cs="Times New Roman"/>
          <w:spacing w:val="2"/>
          <w:sz w:val="28"/>
          <w:szCs w:val="28"/>
        </w:rPr>
        <w:t>", "</w:t>
      </w:r>
      <w:hyperlink r:id="rId13" w:anchor="z4" w:history="1">
        <w:r w:rsidRPr="00687598">
          <w:rPr>
            <w:rStyle w:val="a3"/>
            <w:rFonts w:ascii="Times New Roman" w:hAnsi="Times New Roman" w:cs="Times New Roman"/>
            <w:spacing w:val="2"/>
            <w:sz w:val="28"/>
            <w:szCs w:val="28"/>
          </w:rPr>
          <w:t>О статусе педагога</w:t>
        </w:r>
      </w:hyperlink>
      <w:r w:rsidRPr="00687598">
        <w:rPr>
          <w:rFonts w:ascii="Times New Roman" w:hAnsi="Times New Roman" w:cs="Times New Roman"/>
          <w:spacing w:val="2"/>
          <w:sz w:val="28"/>
          <w:szCs w:val="28"/>
        </w:rPr>
        <w:t>", "</w:t>
      </w:r>
      <w:hyperlink r:id="rId14" w:anchor="z33" w:history="1">
        <w:r w:rsidRPr="00687598">
          <w:rPr>
            <w:rStyle w:val="a3"/>
            <w:rFonts w:ascii="Times New Roman" w:hAnsi="Times New Roman" w:cs="Times New Roman"/>
            <w:spacing w:val="2"/>
            <w:sz w:val="28"/>
            <w:szCs w:val="28"/>
          </w:rPr>
          <w:t>О противодействии коррупции</w:t>
        </w:r>
      </w:hyperlink>
      <w:r w:rsidRPr="00687598">
        <w:rPr>
          <w:rFonts w:ascii="Times New Roman" w:hAnsi="Times New Roman" w:cs="Times New Roman"/>
          <w:spacing w:val="2"/>
          <w:sz w:val="28"/>
          <w:szCs w:val="28"/>
        </w:rPr>
        <w:t>", "</w:t>
      </w:r>
      <w:hyperlink r:id="rId15" w:anchor="z1" w:history="1">
        <w:r w:rsidRPr="00687598">
          <w:rPr>
            <w:rStyle w:val="a3"/>
            <w:rFonts w:ascii="Times New Roman" w:hAnsi="Times New Roman" w:cs="Times New Roman"/>
            <w:spacing w:val="2"/>
            <w:sz w:val="28"/>
            <w:szCs w:val="28"/>
          </w:rPr>
          <w:t>О языках</w:t>
        </w:r>
      </w:hyperlink>
      <w:r w:rsidRPr="00687598">
        <w:rPr>
          <w:rFonts w:ascii="Times New Roman" w:hAnsi="Times New Roman" w:cs="Times New Roman"/>
          <w:spacing w:val="2"/>
          <w:sz w:val="28"/>
          <w:szCs w:val="28"/>
        </w:rPr>
        <w:t> в Республике Казахстан", "О социальной медико-педагогической и коррекционной поддержке детей с ограниченными возможностями", Государственный общеобязательный стандарт образования и иные нормативные правовые акты, определяющие направления и перспективы развития образования;</w:t>
      </w:r>
    </w:p>
    <w:p w14:paraId="353C8FCE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содержание учебного предмета, учебно-воспитательного процесса, методики преподавания и оценивания;</w:t>
      </w:r>
    </w:p>
    <w:p w14:paraId="6F65A082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педагогику и психологию;</w:t>
      </w:r>
    </w:p>
    <w:p w14:paraId="28CB90CA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методику преподавания предмета, воспитательной работы, средства обучения и их дидактические возможности;</w:t>
      </w:r>
    </w:p>
    <w:p w14:paraId="247E6F13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нормы педагогической этики;</w:t>
      </w:r>
    </w:p>
    <w:p w14:paraId="2177EFA4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требования к оборудованию учебных кабинетов и подсобных помещений;</w:t>
      </w:r>
    </w:p>
    <w:p w14:paraId="113121D9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основы права и научной организации труда, экономики;</w:t>
      </w:r>
    </w:p>
    <w:p w14:paraId="24EC4F4F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основы трудового законодательства, правила безопасности и охраны труда, противопожарной защиты, санитарные правила и нормы.</w:t>
      </w:r>
    </w:p>
    <w:p w14:paraId="18AB5C7F" w14:textId="6B98C5CC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 xml:space="preserve">      </w:t>
      </w:r>
      <w:r w:rsidRPr="00687598">
        <w:rPr>
          <w:rFonts w:ascii="Times New Roman" w:hAnsi="Times New Roman" w:cs="Times New Roman"/>
          <w:b/>
          <w:bCs/>
          <w:spacing w:val="2"/>
          <w:sz w:val="28"/>
          <w:szCs w:val="28"/>
        </w:rPr>
        <w:t>Требования к квалификации:</w:t>
      </w:r>
    </w:p>
    <w:p w14:paraId="010842F7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 xml:space="preserve">      высшее и (или) послевузовское педагогическое или техническое и профессиональное, </w:t>
      </w:r>
      <w:proofErr w:type="spellStart"/>
      <w:r w:rsidRPr="00687598">
        <w:rPr>
          <w:rFonts w:ascii="Times New Roman" w:hAnsi="Times New Roman" w:cs="Times New Roman"/>
          <w:spacing w:val="2"/>
          <w:sz w:val="28"/>
          <w:szCs w:val="28"/>
        </w:rPr>
        <w:t>послесреднее</w:t>
      </w:r>
      <w:proofErr w:type="spellEnd"/>
      <w:r w:rsidRPr="00687598">
        <w:rPr>
          <w:rFonts w:ascii="Times New Roman" w:hAnsi="Times New Roman" w:cs="Times New Roman"/>
          <w:spacing w:val="2"/>
          <w:sz w:val="28"/>
          <w:szCs w:val="28"/>
        </w:rPr>
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</w:t>
      </w:r>
      <w:r w:rsidRPr="00687598">
        <w:rPr>
          <w:rFonts w:ascii="Times New Roman" w:hAnsi="Times New Roman" w:cs="Times New Roman"/>
          <w:spacing w:val="2"/>
          <w:sz w:val="28"/>
          <w:szCs w:val="28"/>
        </w:rPr>
        <w:lastRenderedPageBreak/>
        <w:t>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</w:r>
    </w:p>
    <w:p w14:paraId="34FDB481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</w:r>
    </w:p>
    <w:p w14:paraId="04028A3E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и (или) при наличии высшего уровня квалификации стаж педагогической работы для педагога-мастера – 5 лет.</w:t>
      </w:r>
    </w:p>
    <w:p w14:paraId="707E0F2D" w14:textId="61449EA2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b/>
          <w:bCs/>
          <w:spacing w:val="2"/>
          <w:sz w:val="28"/>
          <w:szCs w:val="28"/>
        </w:rPr>
        <w:t>      Требования к квалификации с определением профессиональных компетенций:</w:t>
      </w:r>
    </w:p>
    <w:p w14:paraId="2F191EB5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1) "педагог":</w:t>
      </w:r>
    </w:p>
    <w:p w14:paraId="71BBD074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должен знать содержание учебного предмета, учебно-воспитательного процесса, методики преподавания и оценивания;</w:t>
      </w:r>
    </w:p>
    <w:p w14:paraId="4D38F604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планировать и организовывает учебно-воспитательный процесс с учетом психолого-возрастных особенностей обучающихся;</w:t>
      </w:r>
    </w:p>
    <w:p w14:paraId="1D42C54E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способствовать формированию общей культуры обучающегося и его социализации;</w:t>
      </w:r>
    </w:p>
    <w:p w14:paraId="2598109D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принимать участие в мероприятиях на уровне организации образования;</w:t>
      </w:r>
    </w:p>
    <w:p w14:paraId="55C21141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осуществлять индивидуальный подход в воспитании и обучении с учетом потребностей обучающихся;</w:t>
      </w:r>
    </w:p>
    <w:p w14:paraId="111CC9A0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владеть навыками профессионально-педагогического диалога, применяет цифровые образовательные ресурсы;</w:t>
      </w:r>
    </w:p>
    <w:p w14:paraId="186FBEE4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2) "педагог-модератор":</w:t>
      </w:r>
    </w:p>
    <w:p w14:paraId="11FAFA69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должен соответствовать общим требованиям квалификации "педагог", а также:</w:t>
      </w:r>
    </w:p>
    <w:p w14:paraId="64654FDB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использовать инновационные формы, методы и средства обучения;</w:t>
      </w:r>
    </w:p>
    <w:p w14:paraId="1DB569DD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являться участником или призером, или победителем конкурса профессионального мастерства или иметь участников или призеров или победителей олимпиад, конкурсов, соревнований на уровне организации образования, района (города областного значения) в соответствии с перечнем, утвержденным уполномоченным органом в области образования;</w:t>
      </w:r>
    </w:p>
    <w:p w14:paraId="53AB0CF0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3) "педагог-эксперт":</w:t>
      </w:r>
    </w:p>
    <w:p w14:paraId="641C423B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соответствовать общим требованиям квалификации "педагог-модератор", кроме того:</w:t>
      </w:r>
    </w:p>
    <w:p w14:paraId="2B25B29E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владеть навыками анализа организованной учебной деятельности, учебно-воспитательного процесса;</w:t>
      </w:r>
    </w:p>
    <w:p w14:paraId="6042216D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конструктивно определять приоритеты профессионального развития: собственного и коллег на уровне организации образования;</w:t>
      </w:r>
    </w:p>
    <w:p w14:paraId="64093E1E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являться участником или призером, или победителем конкурса профессионального мастерства или иметь участников или победителей, или призеров олимпиад, конкурсов, соревнований на уровне района (города областного значения), конкурсов, соревнований на уровне области в соответствии с перечнем, утвержденным уполномоченным органом в области образования;</w:t>
      </w:r>
    </w:p>
    <w:p w14:paraId="51A0F7D6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подготовить видео-, телеуроки, включенные для трансляции на телевидении области, страны (при наличии);</w:t>
      </w:r>
    </w:p>
    <w:p w14:paraId="2750BF02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4) "педагог-исследователь":</w:t>
      </w:r>
    </w:p>
    <w:p w14:paraId="5FBC89A4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Должен соответствовать общим требованиям квалификации "педагог-эксперт", а также:</w:t>
      </w:r>
    </w:p>
    <w:p w14:paraId="5EF93137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владеть навыками исследования урока и разработки инструментов оценивания;</w:t>
      </w:r>
    </w:p>
    <w:p w14:paraId="18E2069D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lastRenderedPageBreak/>
        <w:t>      обеспечивать развитие исследовательских навыков, обучающихся;</w:t>
      </w:r>
    </w:p>
    <w:p w14:paraId="322483A3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обобщать опыт на уровне области, городов республиканского значения и столицы, республики (для республиканских подведомственных организаций и организаций образования отраслевых государственных органов);</w:t>
      </w:r>
    </w:p>
    <w:p w14:paraId="3DDACC72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являться участником или призером, или победителем конкурса профессионального мастерства или иметь участников или победителей, или призеров олимпиад, конкурсов, соревнований на областном, республиканском, международном уровнях в соответствии с перечнем, утвержденным уполномоченным органом в области образования;</w:t>
      </w:r>
    </w:p>
    <w:p w14:paraId="0DE20F27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являться участником или призером, или победителем Национальной премии "Учитель Казахстана", обладателем звания "Лучший педагог" (при наличии);</w:t>
      </w:r>
    </w:p>
    <w:p w14:paraId="346C0790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осуществлять наставничество и конструктивно определять стратегии развития в педагогическом сообществе на уровне района (города областного значения), области (при наличии);</w:t>
      </w:r>
    </w:p>
    <w:p w14:paraId="2F6AE23A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участвовать в организации и проведении семинаров, конференций для педагогов, организованных подведомственными организациями образования соответствующего уполномоченного органа;</w:t>
      </w:r>
    </w:p>
    <w:p w14:paraId="3275866A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входить в состав экспертов по экспертизе учебников, учебно-методических комплексов и учебно-методических пособий в соответствии с "Электронной базой экспертов" Республиканского государственного предприятия на праве хозяйственного ведения "Республиканский научно-практический центр экспертизы содержания образования" Министерства образования и науки Республики Казахстан (далее - Республиканский научно-практический центр экспертизы содержания образования) или рекомендованных РУМС при Департаменте технического и профессионального образования (при наличии) (далее – ДТПО);</w:t>
      </w:r>
    </w:p>
    <w:p w14:paraId="61B264F3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подготовить видео-, телеуроки, включенные для трансляции на телевидении страны, области, размещенные на образовательных порталах (при наличии);</w:t>
      </w:r>
    </w:p>
    <w:p w14:paraId="13D7B351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 xml:space="preserve">      </w:t>
      </w:r>
      <w:proofErr w:type="spellStart"/>
      <w:r w:rsidRPr="00687598">
        <w:rPr>
          <w:rFonts w:ascii="Times New Roman" w:hAnsi="Times New Roman" w:cs="Times New Roman"/>
          <w:spacing w:val="2"/>
          <w:sz w:val="28"/>
          <w:szCs w:val="28"/>
        </w:rPr>
        <w:t>распростронять</w:t>
      </w:r>
      <w:proofErr w:type="spellEnd"/>
      <w:r w:rsidRPr="00687598">
        <w:rPr>
          <w:rFonts w:ascii="Times New Roman" w:hAnsi="Times New Roman" w:cs="Times New Roman"/>
          <w:spacing w:val="2"/>
          <w:sz w:val="28"/>
          <w:szCs w:val="28"/>
        </w:rPr>
        <w:t xml:space="preserve"> опыт работы, используя интернет-ресурсы;</w:t>
      </w:r>
    </w:p>
    <w:p w14:paraId="5506F9A0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5) "педагог-мастер":</w:t>
      </w:r>
    </w:p>
    <w:p w14:paraId="07A348BE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должен соответствовать общим требованиям квалификации "педагог-исследователь", а также:</w:t>
      </w:r>
    </w:p>
    <w:p w14:paraId="1E2A5DCB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 xml:space="preserve">      иметь авторскую программу, получившую одобрение на РУМС при Национальной академии образования имени Ы. Алтынсарина или на РУМС при ДТПО или являться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РУМС при ДТПО или входить в состав экспертов по экспертизе тестовых заданий, учебников, учебно-методических комплексов или являться экспертом чемпионатов </w:t>
      </w:r>
      <w:proofErr w:type="spellStart"/>
      <w:r w:rsidRPr="00687598">
        <w:rPr>
          <w:rFonts w:ascii="Times New Roman" w:hAnsi="Times New Roman" w:cs="Times New Roman"/>
          <w:spacing w:val="2"/>
          <w:sz w:val="28"/>
          <w:szCs w:val="28"/>
        </w:rPr>
        <w:t>WorldSkills</w:t>
      </w:r>
      <w:proofErr w:type="spellEnd"/>
      <w:r w:rsidRPr="00687598">
        <w:rPr>
          <w:rFonts w:ascii="Times New Roman" w:hAnsi="Times New Roman" w:cs="Times New Roman"/>
          <w:spacing w:val="2"/>
          <w:sz w:val="28"/>
          <w:szCs w:val="28"/>
        </w:rPr>
        <w:t xml:space="preserve"> или тренером по повышению квалификации педагогов;</w:t>
      </w:r>
    </w:p>
    <w:p w14:paraId="5A5CF422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являться призером или победителем республиканских или международных профессиональных конкурсов, или олимпиад или подготовить победителей или призеров олимпиад, конкурсов, соревнований на республиканском или международном уровнях в соответствии с перечнем, утвержденным уполномоченным органом в сфере образования;</w:t>
      </w:r>
    </w:p>
    <w:p w14:paraId="3B0EAFD1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являться участником или призером, или победителем Национальной премии "Учитель Казахстана", обладателем звания "Лучший педагог" (при наличии);</w:t>
      </w:r>
    </w:p>
    <w:p w14:paraId="3D7BBB3E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распространять опыт работы, используя интернет-ресурсы;</w:t>
      </w:r>
    </w:p>
    <w:p w14:paraId="4ECB1CF4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lastRenderedPageBreak/>
        <w:t>      осуществлять наставничество и планирует развитие сети профессионального сообщества на уровне области, республики (при наличии);</w:t>
      </w:r>
    </w:p>
    <w:p w14:paraId="612297E7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входить в состав экспертов по экспертизе учебников, учебно-методических комплексов и учебно-методических пособий в соответствии с "Электронной базой экспертов" Республиканского научно-практического центра экспертизы содержания образования или рекомендованных РУМС при ДТПО (при наличии);</w:t>
      </w:r>
    </w:p>
    <w:p w14:paraId="072A5BE7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обобщать опыт на уровне республики, участвовать в организации и проведении семинаров, конференций для педагогов, организованных подведомственными организациями образования соответствующего уполномоченного органа;</w:t>
      </w:r>
    </w:p>
    <w:p w14:paraId="241008B7" w14:textId="3A232963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подготовить видео-, телеуроки, включенные для трансляции на телевидении страны, области, размещенные на образовательных порталах (при наличии).</w:t>
      </w:r>
    </w:p>
    <w:p w14:paraId="4B7DE04B" w14:textId="77777777" w:rsidR="00042340" w:rsidRPr="00687598" w:rsidRDefault="00042340" w:rsidP="0068759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ab/>
      </w: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должностного оклада: от 117 508 тенге в зависимости от образования, стажа работы и имеющейся квалификационной категории.</w:t>
      </w:r>
    </w:p>
    <w:p w14:paraId="71F788BD" w14:textId="371282DA" w:rsidR="00042340" w:rsidRPr="00687598" w:rsidRDefault="00042340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</w:p>
    <w:p w14:paraId="0E94B462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</w:p>
    <w:p w14:paraId="0031BE17" w14:textId="20869873" w:rsidR="00324A1F" w:rsidRPr="00687598" w:rsidRDefault="00324A1F" w:rsidP="00687598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b/>
          <w:bCs/>
          <w:sz w:val="28"/>
          <w:szCs w:val="28"/>
        </w:rPr>
        <w:t>Педагог-психолог</w:t>
      </w:r>
    </w:p>
    <w:p w14:paraId="0F562D7C" w14:textId="37E0DEA8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 xml:space="preserve">      </w:t>
      </w:r>
      <w:r w:rsidRPr="00687598">
        <w:rPr>
          <w:rFonts w:ascii="Times New Roman" w:hAnsi="Times New Roman" w:cs="Times New Roman"/>
          <w:b/>
          <w:bCs/>
          <w:spacing w:val="2"/>
          <w:sz w:val="28"/>
          <w:szCs w:val="28"/>
        </w:rPr>
        <w:t>Должностные обязанности:</w:t>
      </w:r>
    </w:p>
    <w:p w14:paraId="781B9934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осуществляет деятельность, направленную на обеспечение и нормализацию психологического благополучия обучающихся и воспитанников, развитие у них способности к социально-психологической адаптации в трудных жизненных ситуациях, в том числе связанных с девиантным поведением;</w:t>
      </w:r>
    </w:p>
    <w:p w14:paraId="55D16013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оказывает помощь обучающимся и воспитанникам в профильном и профессиональном самоопределении;</w:t>
      </w:r>
    </w:p>
    <w:p w14:paraId="5C5F9271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формирует психолого-педагогическую культуру педагогов, родителей и иных законных представителей в условиях образовательной среды и способствует формированию толерантности между участниками образовательного процесса;</w:t>
      </w:r>
    </w:p>
    <w:p w14:paraId="5981D536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содействует реализации принципа инклюзивности и обеспечивает толерантную культуру поведения всех участников образовательного процесса;</w:t>
      </w:r>
    </w:p>
    <w:p w14:paraId="64DD627D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 xml:space="preserve">      проводит работу по профилактике </w:t>
      </w:r>
      <w:proofErr w:type="spellStart"/>
      <w:r w:rsidRPr="00687598">
        <w:rPr>
          <w:rFonts w:ascii="Times New Roman" w:hAnsi="Times New Roman" w:cs="Times New Roman"/>
          <w:spacing w:val="2"/>
          <w:sz w:val="28"/>
          <w:szCs w:val="28"/>
        </w:rPr>
        <w:t>аутодеструктивного</w:t>
      </w:r>
      <w:proofErr w:type="spellEnd"/>
      <w:r w:rsidRPr="00687598">
        <w:rPr>
          <w:rFonts w:ascii="Times New Roman" w:hAnsi="Times New Roman" w:cs="Times New Roman"/>
          <w:spacing w:val="2"/>
          <w:sz w:val="28"/>
          <w:szCs w:val="28"/>
        </w:rPr>
        <w:t xml:space="preserve"> и </w:t>
      </w:r>
      <w:proofErr w:type="spellStart"/>
      <w:r w:rsidRPr="00687598">
        <w:rPr>
          <w:rFonts w:ascii="Times New Roman" w:hAnsi="Times New Roman" w:cs="Times New Roman"/>
          <w:spacing w:val="2"/>
          <w:sz w:val="28"/>
          <w:szCs w:val="28"/>
        </w:rPr>
        <w:t>девиантного</w:t>
      </w:r>
      <w:proofErr w:type="spellEnd"/>
      <w:r w:rsidRPr="00687598">
        <w:rPr>
          <w:rFonts w:ascii="Times New Roman" w:hAnsi="Times New Roman" w:cs="Times New Roman"/>
          <w:spacing w:val="2"/>
          <w:sz w:val="28"/>
          <w:szCs w:val="28"/>
        </w:rPr>
        <w:t xml:space="preserve"> поведения у обучающихся и воспитанников;</w:t>
      </w:r>
    </w:p>
    <w:p w14:paraId="1C184881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прививает антикоррупционную культуру, принципы академической честности среди обучающихся, воспитанников, педагогов и других работников;</w:t>
      </w:r>
    </w:p>
    <w:p w14:paraId="6AA23056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проводит психолого-педагогическую диагностику состояния обучающихся и воспитанников, составляет психолого-педагогическое заключение и рекомендации для оказания психологической помощи;</w:t>
      </w:r>
    </w:p>
    <w:p w14:paraId="6B254B46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участвует в оценке особых образовательных потребностей обучающихся и разрабатывает развивающие программы с учетом индивидуальных особенностей и возможностей обучающихся;</w:t>
      </w:r>
    </w:p>
    <w:p w14:paraId="10C5BC30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оказывает психолого-педагогическое сопровождение детям с различными психологическими проблемами, в том числе детям с особыми образовательными потребностями в форме консультаций, индивидуальных, подгрупповых и групповых развивающих занятий;</w:t>
      </w:r>
    </w:p>
    <w:p w14:paraId="0CD12561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осуществляет психологическую поддержку одаренных обучающихся;</w:t>
      </w:r>
    </w:p>
    <w:p w14:paraId="4E93A698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оказывает консультативную помощь и психологическую поддержку обучающимся, воспитанникам, педагогам, родителям или иным законным представителям в решении психологических проблем, связанных с трудностями в образовательной деятельности;</w:t>
      </w:r>
    </w:p>
    <w:p w14:paraId="116B0371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lastRenderedPageBreak/>
        <w:t>      проводит организационно-методическую и научно-методическую работу с целью разработки рекомендаций педагогическому коллективу, а также родителям или иным законным представителям по проблемам личностного и социального развития обучающихся и воспитанников;</w:t>
      </w:r>
    </w:p>
    <w:p w14:paraId="516FC0F2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ведет документацию по установленной форме, принимает участие в работе педагогических, методических советов, в работе по проведению родительских собраний, воспитательных и других мероприятий, предусмотренных в плане работы организации образования;</w:t>
      </w:r>
    </w:p>
    <w:p w14:paraId="4749D4E9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непрерывно повышает профессиональные компетенции по направлению педагогики, психологии психотерапии, применяет методы и технологии психолого-педагогического сопровождения обучающихся и воспитанников;</w:t>
      </w:r>
    </w:p>
    <w:p w14:paraId="7679D60B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содействует охране прав личности в соответствии с </w:t>
      </w:r>
      <w:hyperlink r:id="rId16" w:anchor="z2" w:history="1">
        <w:r w:rsidRPr="00687598">
          <w:rPr>
            <w:rStyle w:val="a3"/>
            <w:rFonts w:ascii="Times New Roman" w:hAnsi="Times New Roman" w:cs="Times New Roman"/>
            <w:spacing w:val="2"/>
            <w:sz w:val="28"/>
            <w:szCs w:val="28"/>
          </w:rPr>
          <w:t>Конвенцией</w:t>
        </w:r>
      </w:hyperlink>
      <w:r w:rsidRPr="00687598">
        <w:rPr>
          <w:rFonts w:ascii="Times New Roman" w:hAnsi="Times New Roman" w:cs="Times New Roman"/>
          <w:spacing w:val="2"/>
          <w:sz w:val="28"/>
          <w:szCs w:val="28"/>
        </w:rPr>
        <w:t> о правах ребенка и действующего законодательства Республики Казахстан;</w:t>
      </w:r>
    </w:p>
    <w:p w14:paraId="3B155750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обеспечивает охрану жизни, здоровья и прав детей, соблюдает правила безопасности и охраны труда, противопожарной защиты;</w:t>
      </w:r>
    </w:p>
    <w:p w14:paraId="3CC36085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осуществляет разработку рекомендаций по преодолению трудностей в учебно-познавательной деятельности обучающихся и воспитанников;</w:t>
      </w:r>
    </w:p>
    <w:p w14:paraId="2E5A9A98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в ходе профессиональной деятельности руководствуется психолого-педагогическими принципами образовательной деятельности;</w:t>
      </w:r>
    </w:p>
    <w:p w14:paraId="64E98F9C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определяет допустимые методы и методики для проведения диагностики, с учетом возрастных особенностей обучающихся и поступающих запросов;</w:t>
      </w:r>
    </w:p>
    <w:p w14:paraId="6F373E11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дифференцирует причины возникновения психологических, социальных или физиологических трудностей в освоении общеобразовательных программ;</w:t>
      </w:r>
    </w:p>
    <w:p w14:paraId="35550FAF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проводит психологическое исследование особенностей личности обучающегося и воспитанника, анализ психоэмоционального состояния и возможностей его стабилизации;</w:t>
      </w:r>
    </w:p>
    <w:p w14:paraId="1B4769A5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проводит индивидуальные или групповые коррекционные, развивающие и мотивационные занятия или тренинги;</w:t>
      </w:r>
    </w:p>
    <w:p w14:paraId="1DAC93D8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участвует в мониторинге динамики изменений учебно-познавательной деятельности и социализации обучающихся и воспитанников;</w:t>
      </w:r>
    </w:p>
    <w:p w14:paraId="00B08217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взаимодействует со специалистами соответствующего профиля внутри и вне организации образования по преодолению трудностей в учебно-познавательной деятельности и социализации обучающегося и воспитанника.</w:t>
      </w:r>
    </w:p>
    <w:p w14:paraId="2DCAA38C" w14:textId="304BF2E4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 xml:space="preserve">      </w:t>
      </w:r>
      <w:r w:rsidRPr="00687598">
        <w:rPr>
          <w:rFonts w:ascii="Times New Roman" w:hAnsi="Times New Roman" w:cs="Times New Roman"/>
          <w:b/>
          <w:bCs/>
          <w:spacing w:val="2"/>
          <w:sz w:val="28"/>
          <w:szCs w:val="28"/>
        </w:rPr>
        <w:t>Должен знать:</w:t>
      </w:r>
    </w:p>
    <w:p w14:paraId="51F0EC91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bookmarkStart w:id="2" w:name="z2033"/>
      <w:bookmarkEnd w:id="2"/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 </w:t>
      </w:r>
      <w:hyperlink r:id="rId17" w:anchor="z63" w:history="1">
        <w:r w:rsidRPr="00687598">
          <w:rPr>
            <w:rStyle w:val="a3"/>
            <w:rFonts w:ascii="Times New Roman" w:hAnsi="Times New Roman" w:cs="Times New Roman"/>
            <w:spacing w:val="2"/>
            <w:sz w:val="28"/>
            <w:szCs w:val="28"/>
          </w:rPr>
          <w:t>Конституцию</w:t>
        </w:r>
      </w:hyperlink>
      <w:r w:rsidRPr="00687598">
        <w:rPr>
          <w:rFonts w:ascii="Times New Roman" w:hAnsi="Times New Roman" w:cs="Times New Roman"/>
          <w:spacing w:val="2"/>
          <w:sz w:val="28"/>
          <w:szCs w:val="28"/>
        </w:rPr>
        <w:t> Республики Казахстан, законы Республики Казахстан "</w:t>
      </w:r>
      <w:hyperlink r:id="rId18" w:anchor="z2" w:history="1">
        <w:r w:rsidRPr="00687598">
          <w:rPr>
            <w:rStyle w:val="a3"/>
            <w:rFonts w:ascii="Times New Roman" w:hAnsi="Times New Roman" w:cs="Times New Roman"/>
            <w:spacing w:val="2"/>
            <w:sz w:val="28"/>
            <w:szCs w:val="28"/>
          </w:rPr>
          <w:t>Об образовании</w:t>
        </w:r>
      </w:hyperlink>
      <w:r w:rsidRPr="00687598">
        <w:rPr>
          <w:rFonts w:ascii="Times New Roman" w:hAnsi="Times New Roman" w:cs="Times New Roman"/>
          <w:spacing w:val="2"/>
          <w:sz w:val="28"/>
          <w:szCs w:val="28"/>
        </w:rPr>
        <w:t>", "</w:t>
      </w:r>
      <w:hyperlink r:id="rId19" w:anchor="z4" w:history="1">
        <w:r w:rsidRPr="00687598">
          <w:rPr>
            <w:rStyle w:val="a3"/>
            <w:rFonts w:ascii="Times New Roman" w:hAnsi="Times New Roman" w:cs="Times New Roman"/>
            <w:spacing w:val="2"/>
            <w:sz w:val="28"/>
            <w:szCs w:val="28"/>
          </w:rPr>
          <w:t>О статусе педагога</w:t>
        </w:r>
      </w:hyperlink>
      <w:r w:rsidRPr="00687598">
        <w:rPr>
          <w:rFonts w:ascii="Times New Roman" w:hAnsi="Times New Roman" w:cs="Times New Roman"/>
          <w:spacing w:val="2"/>
          <w:sz w:val="28"/>
          <w:szCs w:val="28"/>
        </w:rPr>
        <w:t>", "</w:t>
      </w:r>
      <w:hyperlink r:id="rId20" w:anchor="z33" w:history="1">
        <w:r w:rsidRPr="00687598">
          <w:rPr>
            <w:rStyle w:val="a3"/>
            <w:rFonts w:ascii="Times New Roman" w:hAnsi="Times New Roman" w:cs="Times New Roman"/>
            <w:spacing w:val="2"/>
            <w:sz w:val="28"/>
            <w:szCs w:val="28"/>
          </w:rPr>
          <w:t>О противодействии коррупции</w:t>
        </w:r>
      </w:hyperlink>
      <w:r w:rsidRPr="00687598">
        <w:rPr>
          <w:rFonts w:ascii="Times New Roman" w:hAnsi="Times New Roman" w:cs="Times New Roman"/>
          <w:spacing w:val="2"/>
          <w:sz w:val="28"/>
          <w:szCs w:val="28"/>
        </w:rPr>
        <w:t>" и иные нормативные правовые акты по вопросам образования;</w:t>
      </w:r>
    </w:p>
    <w:p w14:paraId="22B04970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психологию личности, дифференциальную детскую и возрастную социальную, медицинскую психологию, детскую нейропсихологию, патопсихологию, психосоматику;</w:t>
      </w:r>
    </w:p>
    <w:p w14:paraId="5FFE05E2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нормы педагогической этики;</w:t>
      </w:r>
    </w:p>
    <w:p w14:paraId="2F3491C9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 xml:space="preserve">      основы дефектологии, психотерапии, сексологии, психогигиены, профориентации, </w:t>
      </w:r>
      <w:proofErr w:type="spellStart"/>
      <w:r w:rsidRPr="00687598">
        <w:rPr>
          <w:rFonts w:ascii="Times New Roman" w:hAnsi="Times New Roman" w:cs="Times New Roman"/>
          <w:spacing w:val="2"/>
          <w:sz w:val="28"/>
          <w:szCs w:val="28"/>
        </w:rPr>
        <w:t>профессиоведения</w:t>
      </w:r>
      <w:proofErr w:type="spellEnd"/>
      <w:r w:rsidRPr="00687598">
        <w:rPr>
          <w:rFonts w:ascii="Times New Roman" w:hAnsi="Times New Roman" w:cs="Times New Roman"/>
          <w:spacing w:val="2"/>
          <w:sz w:val="28"/>
          <w:szCs w:val="28"/>
        </w:rPr>
        <w:t xml:space="preserve"> и психологии труда, психодиагностики, психологического консультирования и </w:t>
      </w:r>
      <w:proofErr w:type="spellStart"/>
      <w:r w:rsidRPr="00687598">
        <w:rPr>
          <w:rFonts w:ascii="Times New Roman" w:hAnsi="Times New Roman" w:cs="Times New Roman"/>
          <w:spacing w:val="2"/>
          <w:sz w:val="28"/>
          <w:szCs w:val="28"/>
        </w:rPr>
        <w:t>психопрофилактики</w:t>
      </w:r>
      <w:proofErr w:type="spellEnd"/>
      <w:r w:rsidRPr="00687598">
        <w:rPr>
          <w:rFonts w:ascii="Times New Roman" w:hAnsi="Times New Roman" w:cs="Times New Roman"/>
          <w:spacing w:val="2"/>
          <w:sz w:val="28"/>
          <w:szCs w:val="28"/>
        </w:rPr>
        <w:t>;</w:t>
      </w:r>
    </w:p>
    <w:p w14:paraId="0EC987F7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методы активного обучения, социально-психологического общения;</w:t>
      </w:r>
    </w:p>
    <w:p w14:paraId="6471CE31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современные методы индивидуальной и групповой консультации, диагностики и коррекции развития ребенка,</w:t>
      </w:r>
    </w:p>
    <w:p w14:paraId="7D00283B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lastRenderedPageBreak/>
        <w:t>      основы трудового законодательства, правила безопасности и охраны труда, противопожарной защиты, санитарные правила и нормы.</w:t>
      </w:r>
    </w:p>
    <w:p w14:paraId="0A1457FF" w14:textId="3B11C5E6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 xml:space="preserve">      </w:t>
      </w:r>
      <w:r w:rsidRPr="00687598">
        <w:rPr>
          <w:rFonts w:ascii="Times New Roman" w:hAnsi="Times New Roman" w:cs="Times New Roman"/>
          <w:b/>
          <w:bCs/>
          <w:spacing w:val="2"/>
          <w:sz w:val="28"/>
          <w:szCs w:val="28"/>
        </w:rPr>
        <w:t>Требования к квалификации:</w:t>
      </w:r>
    </w:p>
    <w:p w14:paraId="49808F27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высшее или послевузовское образование по направлениям подготовки кадров "Педагогика и психология", "Социальные науки" (группа образовательных программ "Психология"), без предъявления требований к стажу работы;</w:t>
      </w:r>
    </w:p>
    <w:p w14:paraId="6400A9E0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и (или) при наличии высшего или среднего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лет;</w:t>
      </w:r>
    </w:p>
    <w:p w14:paraId="0881E6FF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и (или) при наличии высшего уровня квалификации стаж работы по специальности: для педагога-мастера не менее 5 лет.</w:t>
      </w:r>
    </w:p>
    <w:p w14:paraId="3A2061D2" w14:textId="5F405FAC" w:rsidR="00324A1F" w:rsidRPr="00687598" w:rsidRDefault="00FA04AA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 xml:space="preserve">       </w:t>
      </w:r>
      <w:r w:rsidR="00324A1F" w:rsidRPr="00687598">
        <w:rPr>
          <w:rFonts w:ascii="Times New Roman" w:hAnsi="Times New Roman" w:cs="Times New Roman"/>
          <w:b/>
          <w:bCs/>
          <w:spacing w:val="2"/>
          <w:sz w:val="28"/>
          <w:szCs w:val="28"/>
        </w:rPr>
        <w:t>Требования к квалификации с определением профессиональных компетенций:</w:t>
      </w:r>
    </w:p>
    <w:p w14:paraId="07558265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1) "педагог":</w:t>
      </w:r>
    </w:p>
    <w:p w14:paraId="76780CA4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должен пользоваться современными психологическими методиками;</w:t>
      </w:r>
    </w:p>
    <w:p w14:paraId="7689F95E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осуществлять диагностическую, коррекционную работу с детьми;</w:t>
      </w:r>
    </w:p>
    <w:p w14:paraId="26308CDA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обеспечивать эмоциональное благополучие, эффективное развитие детей;</w:t>
      </w:r>
    </w:p>
    <w:p w14:paraId="2F984ADB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планировать и организовывать учебно-воспитательный процесс с учетом психолого-возрастных особенностей обучающихся;</w:t>
      </w:r>
    </w:p>
    <w:p w14:paraId="007C8E3A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осуществлять психологическое просвещение педагогического коллектива и родителей;</w:t>
      </w:r>
    </w:p>
    <w:p w14:paraId="4568F24E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2) "педагог – модератор":</w:t>
      </w:r>
    </w:p>
    <w:p w14:paraId="66246CC2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должен соответствовать общим требованиям к квалификации "педагог", а также:</w:t>
      </w:r>
    </w:p>
    <w:p w14:paraId="1E6D2C4A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осуществлять работу с детьми с учетом индивидуально-психологических особенностей;</w:t>
      </w:r>
    </w:p>
    <w:p w14:paraId="5D48D63E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организовывать работу в проблемных (нестандартных) ситуациях с детьми, педагогами, родителями;</w:t>
      </w:r>
    </w:p>
    <w:p w14:paraId="4E4FEDAD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обеспечивать и регулировать взаимоотношения взрослых с детьми;</w:t>
      </w:r>
    </w:p>
    <w:p w14:paraId="6B5DE7ED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применять активные методы социальной адаптации;</w:t>
      </w:r>
    </w:p>
    <w:p w14:paraId="0C976663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оказывать консультативную помощь родителям и педагогам;</w:t>
      </w:r>
    </w:p>
    <w:p w14:paraId="273F9E09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3) "педагог – эксперт":</w:t>
      </w:r>
    </w:p>
    <w:p w14:paraId="4E9E9057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должен соответствовать к квалификации "педагог-модератор", а также:</w:t>
      </w:r>
    </w:p>
    <w:p w14:paraId="341447FA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проводить психологическую диагностику различного профиля и предназначения, осуществлять индивидуальную работу с детьми;</w:t>
      </w:r>
    </w:p>
    <w:p w14:paraId="091A0AA7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 xml:space="preserve">      руководить творческой группой, участвовать в конференциях, семинарах по актуальным вопросам </w:t>
      </w:r>
      <w:proofErr w:type="spellStart"/>
      <w:r w:rsidRPr="00687598">
        <w:rPr>
          <w:rFonts w:ascii="Times New Roman" w:hAnsi="Times New Roman" w:cs="Times New Roman"/>
          <w:spacing w:val="2"/>
          <w:sz w:val="28"/>
          <w:szCs w:val="28"/>
        </w:rPr>
        <w:t>психолого</w:t>
      </w:r>
      <w:proofErr w:type="spellEnd"/>
      <w:r w:rsidRPr="00687598">
        <w:rPr>
          <w:rFonts w:ascii="Times New Roman" w:hAnsi="Times New Roman" w:cs="Times New Roman"/>
          <w:spacing w:val="2"/>
          <w:sz w:val="28"/>
          <w:szCs w:val="28"/>
        </w:rPr>
        <w:t>–педагогической деятельности;</w:t>
      </w:r>
    </w:p>
    <w:p w14:paraId="4717716C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разрабатывать рекомендации по психологической поддержке детей дошкольного возраста;</w:t>
      </w:r>
    </w:p>
    <w:p w14:paraId="69672462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осуществлять наставничество и определять приоритеты профессионального развития: собственного и коллег на уровне организации образования, обобщать опыт на уровне района/города;</w:t>
      </w:r>
    </w:p>
    <w:p w14:paraId="34EBAFE0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4) "педагог-исследователь":</w:t>
      </w:r>
    </w:p>
    <w:p w14:paraId="50C6E9E8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должен соответствовать к квалификации "педагог-эксперт", а также:</w:t>
      </w:r>
    </w:p>
    <w:p w14:paraId="7A0858B2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самостоятельно разрабатывать психолого-педагогические программы по работе с детьми дошкольного возраста с учетом данных психологического обследования и диагностики, составлять психологическое заключение и проводить коррекционную работу;</w:t>
      </w:r>
    </w:p>
    <w:p w14:paraId="2D3FA8B0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разрабатывать методические пособия, учебно-методические комплексы;</w:t>
      </w:r>
    </w:p>
    <w:p w14:paraId="7E3743DF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lastRenderedPageBreak/>
        <w:t>      внедрять инновационный опыт по организации психолого-педагогической работы;</w:t>
      </w:r>
    </w:p>
    <w:p w14:paraId="2933BD58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оказывать помощь педагогам по организации воспитания и обучения детей;</w:t>
      </w:r>
    </w:p>
    <w:p w14:paraId="40F3B235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 xml:space="preserve">      осуществлять наставничество и определять стратегии развития в </w:t>
      </w:r>
      <w:proofErr w:type="spellStart"/>
      <w:r w:rsidRPr="00687598">
        <w:rPr>
          <w:rFonts w:ascii="Times New Roman" w:hAnsi="Times New Roman" w:cs="Times New Roman"/>
          <w:spacing w:val="2"/>
          <w:sz w:val="28"/>
          <w:szCs w:val="28"/>
        </w:rPr>
        <w:t>психолого</w:t>
      </w:r>
      <w:proofErr w:type="spellEnd"/>
      <w:r w:rsidRPr="00687598">
        <w:rPr>
          <w:rFonts w:ascii="Times New Roman" w:hAnsi="Times New Roman" w:cs="Times New Roman"/>
          <w:spacing w:val="2"/>
          <w:sz w:val="28"/>
          <w:szCs w:val="28"/>
        </w:rPr>
        <w:t xml:space="preserve"> - педагогическом сообществе на уровне района, города, обобщать опыт на уровне области/городов республиканского значения и столицы;</w:t>
      </w:r>
    </w:p>
    <w:p w14:paraId="600881E7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5) "педагог-мастер":</w:t>
      </w:r>
    </w:p>
    <w:p w14:paraId="416C7547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должен соответствовать к квалификации "педагог-исследователь", а также:</w:t>
      </w:r>
    </w:p>
    <w:p w14:paraId="78DBF005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иметь авторскую программу или являться автором (соавтором) изданных учебно-методических пособий, учебно-методических комплексов, получивших одобрение на РУМС;</w:t>
      </w:r>
    </w:p>
    <w:p w14:paraId="2893D7BE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осуществлять наставничество и планировать развитие сети профессионального сообщества на уровне области/городов республиканского значения и столицы;</w:t>
      </w:r>
    </w:p>
    <w:p w14:paraId="0B413DED" w14:textId="5C32A45C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являться участником республиканских и международных профессиональных конкурсов, утвержденных уполномоченным органом в области образования.</w:t>
      </w:r>
    </w:p>
    <w:p w14:paraId="12B57698" w14:textId="77777777" w:rsidR="00042340" w:rsidRPr="00687598" w:rsidRDefault="00042340" w:rsidP="0068759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ab/>
      </w: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должностного оклада: от 117 508 тенге в зависимости от образования, стажа работы и имеющейся квалификационной категории.</w:t>
      </w:r>
    </w:p>
    <w:p w14:paraId="1DD83BFC" w14:textId="569364AF" w:rsidR="00042340" w:rsidRPr="00687598" w:rsidRDefault="00042340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</w:p>
    <w:p w14:paraId="253B41BB" w14:textId="77777777" w:rsidR="00FA04AA" w:rsidRPr="00687598" w:rsidRDefault="00FA04AA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</w:p>
    <w:p w14:paraId="05CF8D19" w14:textId="5A4B3BD7" w:rsidR="00324A1F" w:rsidRPr="00687598" w:rsidRDefault="00FA04AA" w:rsidP="00687598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324A1F" w:rsidRPr="00687598">
        <w:rPr>
          <w:rFonts w:ascii="Times New Roman" w:hAnsi="Times New Roman" w:cs="Times New Roman"/>
          <w:b/>
          <w:bCs/>
          <w:sz w:val="28"/>
          <w:szCs w:val="28"/>
        </w:rPr>
        <w:t>читель-дефектолог</w:t>
      </w:r>
      <w:r w:rsidRPr="00687598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324A1F" w:rsidRPr="00687598">
        <w:rPr>
          <w:rFonts w:ascii="Times New Roman" w:hAnsi="Times New Roman" w:cs="Times New Roman"/>
          <w:b/>
          <w:bCs/>
          <w:sz w:val="28"/>
          <w:szCs w:val="28"/>
        </w:rPr>
        <w:t>логопед)</w:t>
      </w:r>
    </w:p>
    <w:p w14:paraId="0664BBE5" w14:textId="7533AB9A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b/>
          <w:bCs/>
          <w:spacing w:val="2"/>
          <w:sz w:val="28"/>
          <w:szCs w:val="28"/>
        </w:rPr>
        <w:t>      Должностные обязанности</w:t>
      </w:r>
      <w:r w:rsidRPr="00687598">
        <w:rPr>
          <w:rFonts w:ascii="Times New Roman" w:hAnsi="Times New Roman" w:cs="Times New Roman"/>
          <w:spacing w:val="2"/>
          <w:sz w:val="28"/>
          <w:szCs w:val="28"/>
        </w:rPr>
        <w:t>:</w:t>
      </w:r>
    </w:p>
    <w:p w14:paraId="6189026D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Специальный педагог организации среднего образования, реализующей учебные программы начального, основного среднего и общего среднего образования, в том числе специальных школ (школ-интернатов), проводит индивидуальные, групповые и подгрупповые занятия (уроки) с детьми с ограниченными возможностями в соответствии с типовыми учебными планами и программами;</w:t>
      </w:r>
    </w:p>
    <w:p w14:paraId="602EFF50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проводит специальное педагогическое обследование детей с ограниченными возможностями и осуществляет оценку особых образовательных потребностей воспитанников;</w:t>
      </w:r>
    </w:p>
    <w:p w14:paraId="0605999A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</w:r>
    </w:p>
    <w:p w14:paraId="1FE24DE3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оказывает специальную психолого-педагогическую поддержку детям с ограниченными возможностями;</w:t>
      </w:r>
    </w:p>
    <w:p w14:paraId="47D2C5FF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осуществляет психолого-педагогическое сопровождение детей с особыми образовательными потребностями в организациях образования;</w:t>
      </w:r>
    </w:p>
    <w:p w14:paraId="7C029AE1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обеспечивает взаимодействие с другими педагогами и специалистами, способствует реализации принципа инклюзивности в образовании;</w:t>
      </w:r>
    </w:p>
    <w:p w14:paraId="0AFCA260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в тесном контакте с другими педагогами и специалистами осуществляет деятельность по развитию и социализации детей с ограниченными возможностями;</w:t>
      </w:r>
    </w:p>
    <w:p w14:paraId="18EE0170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консультирует воспитателей, родителей лиц (детей) и иных законных представителей по применению специальных методов и приемов обучения и воспитания;</w:t>
      </w:r>
    </w:p>
    <w:p w14:paraId="7DB9E0E1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 xml:space="preserve">      способствует формированию общей культуры личности, использует разнообразные формы, образовательные технологии, приемы, методы и средства </w:t>
      </w:r>
      <w:r w:rsidRPr="00687598">
        <w:rPr>
          <w:rFonts w:ascii="Times New Roman" w:hAnsi="Times New Roman" w:cs="Times New Roman"/>
          <w:spacing w:val="2"/>
          <w:sz w:val="28"/>
          <w:szCs w:val="28"/>
        </w:rPr>
        <w:lastRenderedPageBreak/>
        <w:t>обучения в соответствии с требованиями государственного общеобязательного стандарта образования и типовых учебных программ;</w:t>
      </w:r>
    </w:p>
    <w:p w14:paraId="5EF5049C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специальный педагог специальных организаций образования, реализующие программы психолого-медико-педагогического обследования и консультирования (психолого-медико-педагогические консультации), коррекционно-развивающие программы (кабинеты психолого-педагогической коррекции, реабилитационные центры, аутизм-центры и другие центры) проводит специальное педагогическое обследование детей с ограниченными возможностями;</w:t>
      </w:r>
    </w:p>
    <w:p w14:paraId="78BEABA9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участвует в проведении командной оценки особых образовательных потребностей;</w:t>
      </w:r>
    </w:p>
    <w:p w14:paraId="45CC6E2D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специальный педагог кабинетов психолого-педагогической коррекции, реабилитационных центров, аутизм-центров проводит индивидуальные, подгрупповые и групповые занятия по плану и расписанию организации образования;</w:t>
      </w:r>
    </w:p>
    <w:p w14:paraId="4EAB90E2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</w:r>
    </w:p>
    <w:p w14:paraId="26E21475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повышает свою профессиональную компетентность;</w:t>
      </w:r>
    </w:p>
    <w:p w14:paraId="4A3784A0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участвует в заседаниях методических советов, методических объединений, сетевых сообществ;</w:t>
      </w:r>
    </w:p>
    <w:p w14:paraId="4EE7C9D6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проводит работу по формированию толерантного отношения общества к лицам с особыми образовательными потребностями;</w:t>
      </w:r>
    </w:p>
    <w:p w14:paraId="2D36FD2C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соблюдает правила безопасности и охраны труда, противопожарной защиты;</w:t>
      </w:r>
    </w:p>
    <w:p w14:paraId="319B4013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обеспечивает охрану жизни, здоровья и прав детей в период воспитательного процесса.</w:t>
      </w:r>
    </w:p>
    <w:p w14:paraId="2BF5F07F" w14:textId="61E18C9C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b/>
          <w:bCs/>
          <w:spacing w:val="2"/>
          <w:sz w:val="28"/>
          <w:szCs w:val="28"/>
        </w:rPr>
        <w:t>      Должен знать:</w:t>
      </w:r>
    </w:p>
    <w:p w14:paraId="1517F894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bookmarkStart w:id="3" w:name="z2097"/>
      <w:bookmarkEnd w:id="3"/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 </w:t>
      </w:r>
      <w:hyperlink r:id="rId21" w:anchor="z63" w:history="1">
        <w:r w:rsidRPr="00687598">
          <w:rPr>
            <w:rStyle w:val="a3"/>
            <w:rFonts w:ascii="Times New Roman" w:hAnsi="Times New Roman" w:cs="Times New Roman"/>
            <w:spacing w:val="2"/>
            <w:sz w:val="28"/>
            <w:szCs w:val="28"/>
          </w:rPr>
          <w:t>Конституцию</w:t>
        </w:r>
      </w:hyperlink>
      <w:r w:rsidRPr="00687598">
        <w:rPr>
          <w:rFonts w:ascii="Times New Roman" w:hAnsi="Times New Roman" w:cs="Times New Roman"/>
          <w:spacing w:val="2"/>
          <w:sz w:val="28"/>
          <w:szCs w:val="28"/>
        </w:rPr>
        <w:t> Республики Казахстан, законы Республики Казахстан "</w:t>
      </w:r>
      <w:hyperlink r:id="rId22" w:anchor="z2" w:history="1">
        <w:r w:rsidRPr="00687598">
          <w:rPr>
            <w:rStyle w:val="a3"/>
            <w:rFonts w:ascii="Times New Roman" w:hAnsi="Times New Roman" w:cs="Times New Roman"/>
            <w:spacing w:val="2"/>
            <w:sz w:val="28"/>
            <w:szCs w:val="28"/>
          </w:rPr>
          <w:t>Об образовании</w:t>
        </w:r>
      </w:hyperlink>
      <w:r w:rsidRPr="00687598">
        <w:rPr>
          <w:rFonts w:ascii="Times New Roman" w:hAnsi="Times New Roman" w:cs="Times New Roman"/>
          <w:spacing w:val="2"/>
          <w:sz w:val="28"/>
          <w:szCs w:val="28"/>
        </w:rPr>
        <w:t>", "</w:t>
      </w:r>
      <w:hyperlink r:id="rId23" w:anchor="z4" w:history="1">
        <w:r w:rsidRPr="00687598">
          <w:rPr>
            <w:rStyle w:val="a3"/>
            <w:rFonts w:ascii="Times New Roman" w:hAnsi="Times New Roman" w:cs="Times New Roman"/>
            <w:spacing w:val="2"/>
            <w:sz w:val="28"/>
            <w:szCs w:val="28"/>
          </w:rPr>
          <w:t>О статусе педагога</w:t>
        </w:r>
      </w:hyperlink>
      <w:r w:rsidRPr="00687598">
        <w:rPr>
          <w:rFonts w:ascii="Times New Roman" w:hAnsi="Times New Roman" w:cs="Times New Roman"/>
          <w:spacing w:val="2"/>
          <w:sz w:val="28"/>
          <w:szCs w:val="28"/>
        </w:rPr>
        <w:t>", "</w:t>
      </w:r>
      <w:hyperlink r:id="rId24" w:anchor="z1" w:history="1">
        <w:r w:rsidRPr="00687598">
          <w:rPr>
            <w:rStyle w:val="a3"/>
            <w:rFonts w:ascii="Times New Roman" w:hAnsi="Times New Roman" w:cs="Times New Roman"/>
            <w:spacing w:val="2"/>
            <w:sz w:val="28"/>
            <w:szCs w:val="28"/>
          </w:rPr>
          <w:t>О социальной</w:t>
        </w:r>
      </w:hyperlink>
      <w:r w:rsidRPr="00687598">
        <w:rPr>
          <w:rFonts w:ascii="Times New Roman" w:hAnsi="Times New Roman" w:cs="Times New Roman"/>
          <w:spacing w:val="2"/>
          <w:sz w:val="28"/>
          <w:szCs w:val="28"/>
        </w:rPr>
        <w:t> медико-педагогической и коррекционной поддержке детей с ограниченными возможностями", "О противодействии коррупции" и иные нормативные правовые акты Республики Казахстан, определяющие направления и перспективы развития образования;</w:t>
      </w:r>
    </w:p>
    <w:p w14:paraId="53A80155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государственные стандарты специальных социальных услуг для детей, оказавшихся в трудной жизненной ситуации;</w:t>
      </w:r>
    </w:p>
    <w:p w14:paraId="6F48033A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специальную педагогику;</w:t>
      </w:r>
    </w:p>
    <w:p w14:paraId="38B0B0BF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основы проектирования и организации учебно-воспитательного процесса;</w:t>
      </w:r>
    </w:p>
    <w:p w14:paraId="6D795FC8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новейшие достижения в области специального образования;</w:t>
      </w:r>
    </w:p>
    <w:p w14:paraId="645C7809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нормы педагогической этики;</w:t>
      </w:r>
    </w:p>
    <w:p w14:paraId="4A75DF30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основы трудового законодательства, правила безопасности и охраны труда, противопожарной защиты, санитарные правила.</w:t>
      </w:r>
    </w:p>
    <w:p w14:paraId="27002030" w14:textId="201FCAAB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 xml:space="preserve">      </w:t>
      </w:r>
      <w:r w:rsidRPr="00687598">
        <w:rPr>
          <w:rFonts w:ascii="Times New Roman" w:hAnsi="Times New Roman" w:cs="Times New Roman"/>
          <w:b/>
          <w:bCs/>
          <w:spacing w:val="2"/>
          <w:sz w:val="28"/>
          <w:szCs w:val="28"/>
        </w:rPr>
        <w:t>Требования к квалификации:</w:t>
      </w:r>
    </w:p>
    <w:p w14:paraId="4ADF8C8E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высшее и (или) послевузовское педагогическое образование по направлению "Специальное образование" или документ, подтверждающий педагогическую переподготовку, без предъявления требований к стажу работы;</w:t>
      </w:r>
    </w:p>
    <w:p w14:paraId="7D20097C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и (или) при наличии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</w:r>
    </w:p>
    <w:p w14:paraId="5118DB73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и (или) при наличии высшего уровня квалификации стаж работы по специальности для педагога-мастера – не менее 5 лет.</w:t>
      </w:r>
    </w:p>
    <w:p w14:paraId="41A798EE" w14:textId="168E7D90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lastRenderedPageBreak/>
        <w:t xml:space="preserve">      </w:t>
      </w:r>
      <w:r w:rsidRPr="00687598">
        <w:rPr>
          <w:rFonts w:ascii="Times New Roman" w:hAnsi="Times New Roman" w:cs="Times New Roman"/>
          <w:b/>
          <w:bCs/>
          <w:spacing w:val="2"/>
          <w:sz w:val="28"/>
          <w:szCs w:val="28"/>
        </w:rPr>
        <w:t>Требования к квалификации с определением профессиональных компетенций:</w:t>
      </w:r>
    </w:p>
    <w:p w14:paraId="55A2A73E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1) "педагог":</w:t>
      </w:r>
    </w:p>
    <w:p w14:paraId="5BF6EBFC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должен пользоваться методами диагностики развития и состояния детей, психолого-педагогической поддержки, направленных на максимальную коррекцию отклонений в развитии;</w:t>
      </w:r>
    </w:p>
    <w:p w14:paraId="2AC8030E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осуществлять мотивационную, диагностическую, развивающую, коммуникативную и методическую деятельность, используя инновационные педагогические и информационно-коммуникационные технологии в области специального дошкольного образования;</w:t>
      </w:r>
    </w:p>
    <w:p w14:paraId="562A0820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пользоваться современными методами дефектологии;</w:t>
      </w:r>
    </w:p>
    <w:p w14:paraId="25869DE0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принимать участие в работе методических объединений организации образования;</w:t>
      </w:r>
    </w:p>
    <w:p w14:paraId="38636395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планировать и организовывать учебно-воспитательный процесс с учетом психолого-возрастных особенностей детей;</w:t>
      </w:r>
    </w:p>
    <w:p w14:paraId="57F0105D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способствовать формированию общей культуры детей и его социализации, принимать участие в мероприятиях на уровне организации образования, осуществлять индивидуальный подход в воспитании и обучении с учетом потребностей детей, пользоваться навыками профессионально-педагогического диалога, применять цифровые образовательные ресурсы;</w:t>
      </w:r>
    </w:p>
    <w:p w14:paraId="2FB09355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2) "педагог – модератор":</w:t>
      </w:r>
    </w:p>
    <w:p w14:paraId="2410EBAA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должен отвечать общим требованиям к квалификации "педагог", а также:</w:t>
      </w:r>
    </w:p>
    <w:p w14:paraId="382D8CAF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использовать современные методы диагностики и коррекции отклонений в развитии воспитанников, обобщать опыт на уровне организации образования;</w:t>
      </w:r>
    </w:p>
    <w:p w14:paraId="467AEAB1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3) "педагог – эксперт":</w:t>
      </w:r>
    </w:p>
    <w:p w14:paraId="748A6F53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должен отвечать общим требованиям к квалификации "педагог – модератор", а также:</w:t>
      </w:r>
    </w:p>
    <w:p w14:paraId="7DDDB9FC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использовать методы и приемы предупреждения и исправления отклонений в развитии детей;</w:t>
      </w:r>
    </w:p>
    <w:p w14:paraId="3E34FC0C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обеспечивать сотрудничество с родителями или лицами, их заменяющими;</w:t>
      </w:r>
    </w:p>
    <w:p w14:paraId="11B629CF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изучать и внедрять инновационный педагогический опыт;</w:t>
      </w:r>
    </w:p>
    <w:p w14:paraId="146EAEB0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пользоваться навыками анализа организованной учебной деятельности, осуществлять наставничество и определять приоритеты профессионального развития: собственного и коллег на уровне организации образования, обобщать опыт на уровне района/города;</w:t>
      </w:r>
    </w:p>
    <w:p w14:paraId="75304A29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4) "педагог-исследователь":</w:t>
      </w:r>
    </w:p>
    <w:p w14:paraId="5899F7E3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должен отвечать общим требованиям к квалификации "педагог – эксперт", а также:</w:t>
      </w:r>
    </w:p>
    <w:p w14:paraId="25C79602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использовать новейшие достижения дефектологической науки;</w:t>
      </w:r>
    </w:p>
    <w:p w14:paraId="74D29CB2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специальной педагогики и психологии;</w:t>
      </w:r>
    </w:p>
    <w:p w14:paraId="4ED24DED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применять инновационные технологии, методы и приемы обучения, учитывая потребности и психолого-физиологические особенности воспитанников, с соблюдением правил безопасности и охраны труда;</w:t>
      </w:r>
    </w:p>
    <w:p w14:paraId="75046146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обеспечивать взаимодействие с другими организациями по направлению деятельности;</w:t>
      </w:r>
    </w:p>
    <w:p w14:paraId="4414B503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иметь методические разработки по направлению деятельности на уровне области;</w:t>
      </w:r>
    </w:p>
    <w:p w14:paraId="69711438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lastRenderedPageBreak/>
        <w:t>      пользоваться навыками исследования занятия и разработки инструментов оценивания, осуществлять наставничество обобщать опыт на уровне области/городов республиканского значения и столицы;</w:t>
      </w:r>
    </w:p>
    <w:p w14:paraId="3221AA45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иметь публикации в психолого-педагогических изданиях;</w:t>
      </w:r>
    </w:p>
    <w:p w14:paraId="508DF18E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5) "педагог-мастер":</w:t>
      </w:r>
    </w:p>
    <w:p w14:paraId="7078C247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должен соответствовать общим требованиям к квалификации "педагог – исследователь", а также:</w:t>
      </w:r>
    </w:p>
    <w:p w14:paraId="63C21AFF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внедрять новейшие достижения специальной педагогики;</w:t>
      </w:r>
    </w:p>
    <w:p w14:paraId="2892968F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осуществлять рефлексию своей профессиональной деятельности, руководствуясь основными методологическими принципами педагогического исследования;</w:t>
      </w:r>
    </w:p>
    <w:p w14:paraId="1AA6B156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обладать навыками самообучения в соответствии с траекторией профессионального развития;</w:t>
      </w:r>
    </w:p>
    <w:p w14:paraId="07EDEB5D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иметь авторскую программу или являться автором (соавтором) изданных программ, учебно-методических пособий, получивших одобрение на областном учебно-методическом совете и РУМС;</w:t>
      </w:r>
    </w:p>
    <w:p w14:paraId="3AB79163" w14:textId="6F8A61A4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осуществлять наставничество и планировать развитие сети профессионального сообщества социальных педагогов на уровне области, являться участником республиканских и международных профессиональных конкурсов, утвержденных уполномоченным органом в области образования.</w:t>
      </w:r>
    </w:p>
    <w:p w14:paraId="5B18D0ED" w14:textId="77777777" w:rsidR="00042340" w:rsidRPr="00687598" w:rsidRDefault="00042340" w:rsidP="0068759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ab/>
      </w: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должностного оклада: от 117 508 тенге в зависимости от образования, стажа работы и имеющейся квалификационной категории.</w:t>
      </w:r>
    </w:p>
    <w:p w14:paraId="2AD0C924" w14:textId="621404B7" w:rsidR="00042340" w:rsidRPr="00687598" w:rsidRDefault="00042340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</w:p>
    <w:p w14:paraId="5E4E28EC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</w:p>
    <w:p w14:paraId="1F116131" w14:textId="3B266677" w:rsidR="00324A1F" w:rsidRPr="00687598" w:rsidRDefault="00324A1F" w:rsidP="00687598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b/>
          <w:bCs/>
          <w:sz w:val="28"/>
          <w:szCs w:val="28"/>
        </w:rPr>
        <w:t>Педагог-ассистент</w:t>
      </w:r>
    </w:p>
    <w:p w14:paraId="78CA62DF" w14:textId="73D974D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 xml:space="preserve">      </w:t>
      </w:r>
      <w:r w:rsidRPr="00687598">
        <w:rPr>
          <w:rFonts w:ascii="Times New Roman" w:hAnsi="Times New Roman" w:cs="Times New Roman"/>
          <w:b/>
          <w:bCs/>
          <w:spacing w:val="2"/>
          <w:sz w:val="28"/>
          <w:szCs w:val="28"/>
        </w:rPr>
        <w:t>Должностные обязанности:</w:t>
      </w:r>
    </w:p>
    <w:p w14:paraId="07400F8F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осуществляет 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консультации;</w:t>
      </w:r>
    </w:p>
    <w:p w14:paraId="3FA18EE1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принимает участие в командной оценке специалистами и педагогами с целью оценки особых образовательных потребностей у детей, а также в составлении индивидуальных образовательных и развивающих программ;</w:t>
      </w:r>
    </w:p>
    <w:p w14:paraId="33F334D7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оказывает помощь детям с особыми образовательными потребностями во время организованной учебной и иной деятельности в организации образования, в случае, когда их самостоятельная деятельность ограничена по состоянию здоровья и особенностям поведения, оказывает психолого-педагогическое сопровождение;</w:t>
      </w:r>
    </w:p>
    <w:p w14:paraId="143EF38D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осуществляет наблюдение и ведет сбор данных о ребенке с особыми образовательными потребностями в процессе обучения, воспитания и развивающей работы, проводит протоколирование результатов освоения образовательной программы, динамики формирования образовательных, социально-адаптивных (поведенческих) навыков и предоставляет информацию воспитателям и специалистам для мониторинга процесса обучения и социализации ребенка;</w:t>
      </w:r>
    </w:p>
    <w:p w14:paraId="4E121AB9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соблюдает необходимые условия безопасности жизнедеятельности и здоровья ребенка с особыми образовательными потребностями;</w:t>
      </w:r>
    </w:p>
    <w:p w14:paraId="27981562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ведет отчетную документацию по установленной форме.</w:t>
      </w:r>
    </w:p>
    <w:p w14:paraId="107912D7" w14:textId="398782B8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 xml:space="preserve">      </w:t>
      </w:r>
      <w:r w:rsidRPr="00687598">
        <w:rPr>
          <w:rFonts w:ascii="Times New Roman" w:hAnsi="Times New Roman" w:cs="Times New Roman"/>
          <w:b/>
          <w:bCs/>
          <w:spacing w:val="2"/>
          <w:sz w:val="28"/>
          <w:szCs w:val="28"/>
        </w:rPr>
        <w:t>Должен знать:</w:t>
      </w:r>
    </w:p>
    <w:p w14:paraId="0FD48B77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bookmarkStart w:id="4" w:name="z2150"/>
      <w:bookmarkEnd w:id="4"/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 </w:t>
      </w:r>
      <w:hyperlink r:id="rId25" w:anchor="z63" w:history="1">
        <w:r w:rsidRPr="00687598">
          <w:rPr>
            <w:rStyle w:val="a3"/>
            <w:rFonts w:ascii="Times New Roman" w:hAnsi="Times New Roman" w:cs="Times New Roman"/>
            <w:spacing w:val="2"/>
            <w:sz w:val="28"/>
            <w:szCs w:val="28"/>
          </w:rPr>
          <w:t>Конституцию</w:t>
        </w:r>
      </w:hyperlink>
      <w:r w:rsidRPr="00687598">
        <w:rPr>
          <w:rFonts w:ascii="Times New Roman" w:hAnsi="Times New Roman" w:cs="Times New Roman"/>
          <w:spacing w:val="2"/>
          <w:sz w:val="28"/>
          <w:szCs w:val="28"/>
        </w:rPr>
        <w:t> Республики Казахстан, "</w:t>
      </w:r>
      <w:hyperlink r:id="rId26" w:anchor="z2" w:history="1">
        <w:r w:rsidRPr="00687598">
          <w:rPr>
            <w:rStyle w:val="a3"/>
            <w:rFonts w:ascii="Times New Roman" w:hAnsi="Times New Roman" w:cs="Times New Roman"/>
            <w:spacing w:val="2"/>
            <w:sz w:val="28"/>
            <w:szCs w:val="28"/>
          </w:rPr>
          <w:t>Конвенцию</w:t>
        </w:r>
      </w:hyperlink>
      <w:r w:rsidRPr="00687598">
        <w:rPr>
          <w:rFonts w:ascii="Times New Roman" w:hAnsi="Times New Roman" w:cs="Times New Roman"/>
          <w:spacing w:val="2"/>
          <w:sz w:val="28"/>
          <w:szCs w:val="28"/>
        </w:rPr>
        <w:t> о правах ребенка", Законы Республики Казахстан "</w:t>
      </w:r>
      <w:hyperlink r:id="rId27" w:anchor="z2" w:history="1">
        <w:r w:rsidRPr="00687598">
          <w:rPr>
            <w:rStyle w:val="a3"/>
            <w:rFonts w:ascii="Times New Roman" w:hAnsi="Times New Roman" w:cs="Times New Roman"/>
            <w:spacing w:val="2"/>
            <w:sz w:val="28"/>
            <w:szCs w:val="28"/>
          </w:rPr>
          <w:t>Об образовании</w:t>
        </w:r>
      </w:hyperlink>
      <w:r w:rsidRPr="00687598">
        <w:rPr>
          <w:rFonts w:ascii="Times New Roman" w:hAnsi="Times New Roman" w:cs="Times New Roman"/>
          <w:spacing w:val="2"/>
          <w:sz w:val="28"/>
          <w:szCs w:val="28"/>
        </w:rPr>
        <w:t>", "</w:t>
      </w:r>
      <w:hyperlink r:id="rId28" w:anchor="z1" w:history="1">
        <w:r w:rsidRPr="00687598">
          <w:rPr>
            <w:rStyle w:val="a3"/>
            <w:rFonts w:ascii="Times New Roman" w:hAnsi="Times New Roman" w:cs="Times New Roman"/>
            <w:spacing w:val="2"/>
            <w:sz w:val="28"/>
            <w:szCs w:val="28"/>
          </w:rPr>
          <w:t>О правах ребенка</w:t>
        </w:r>
      </w:hyperlink>
      <w:r w:rsidRPr="00687598">
        <w:rPr>
          <w:rFonts w:ascii="Times New Roman" w:hAnsi="Times New Roman" w:cs="Times New Roman"/>
          <w:spacing w:val="2"/>
          <w:sz w:val="28"/>
          <w:szCs w:val="28"/>
        </w:rPr>
        <w:t xml:space="preserve"> в Республике </w:t>
      </w:r>
      <w:r w:rsidRPr="00687598">
        <w:rPr>
          <w:rFonts w:ascii="Times New Roman" w:hAnsi="Times New Roman" w:cs="Times New Roman"/>
          <w:spacing w:val="2"/>
          <w:sz w:val="28"/>
          <w:szCs w:val="28"/>
        </w:rPr>
        <w:lastRenderedPageBreak/>
        <w:t>Казахстан", "</w:t>
      </w:r>
      <w:hyperlink r:id="rId29" w:anchor="z2" w:history="1">
        <w:r w:rsidRPr="00687598">
          <w:rPr>
            <w:rStyle w:val="a3"/>
            <w:rFonts w:ascii="Times New Roman" w:hAnsi="Times New Roman" w:cs="Times New Roman"/>
            <w:spacing w:val="2"/>
            <w:sz w:val="28"/>
            <w:szCs w:val="28"/>
          </w:rPr>
          <w:t>О специальных социальных услугах</w:t>
        </w:r>
      </w:hyperlink>
      <w:r w:rsidRPr="00687598">
        <w:rPr>
          <w:rFonts w:ascii="Times New Roman" w:hAnsi="Times New Roman" w:cs="Times New Roman"/>
          <w:spacing w:val="2"/>
          <w:sz w:val="28"/>
          <w:szCs w:val="28"/>
        </w:rPr>
        <w:t>", "</w:t>
      </w:r>
      <w:hyperlink r:id="rId30" w:anchor="z1" w:history="1">
        <w:r w:rsidRPr="00687598">
          <w:rPr>
            <w:rStyle w:val="a3"/>
            <w:rFonts w:ascii="Times New Roman" w:hAnsi="Times New Roman" w:cs="Times New Roman"/>
            <w:spacing w:val="2"/>
            <w:sz w:val="28"/>
            <w:szCs w:val="28"/>
          </w:rPr>
          <w:t>О социальной</w:t>
        </w:r>
      </w:hyperlink>
      <w:r w:rsidRPr="00687598">
        <w:rPr>
          <w:rFonts w:ascii="Times New Roman" w:hAnsi="Times New Roman" w:cs="Times New Roman"/>
          <w:spacing w:val="2"/>
          <w:sz w:val="28"/>
          <w:szCs w:val="28"/>
        </w:rPr>
        <w:t> медико-педагогической и коррекционной поддержке детей с ограниченными возможностями", "</w:t>
      </w:r>
      <w:hyperlink r:id="rId31" w:anchor="z33" w:history="1">
        <w:r w:rsidRPr="00687598">
          <w:rPr>
            <w:rStyle w:val="a3"/>
            <w:rFonts w:ascii="Times New Roman" w:hAnsi="Times New Roman" w:cs="Times New Roman"/>
            <w:spacing w:val="2"/>
            <w:sz w:val="28"/>
            <w:szCs w:val="28"/>
          </w:rPr>
          <w:t>О противодействии коррупции</w:t>
        </w:r>
      </w:hyperlink>
      <w:r w:rsidRPr="00687598">
        <w:rPr>
          <w:rFonts w:ascii="Times New Roman" w:hAnsi="Times New Roman" w:cs="Times New Roman"/>
          <w:spacing w:val="2"/>
          <w:sz w:val="28"/>
          <w:szCs w:val="28"/>
        </w:rPr>
        <w:t>", "</w:t>
      </w:r>
      <w:hyperlink r:id="rId32" w:anchor="z1" w:history="1">
        <w:r w:rsidRPr="00687598">
          <w:rPr>
            <w:rStyle w:val="a3"/>
            <w:rFonts w:ascii="Times New Roman" w:hAnsi="Times New Roman" w:cs="Times New Roman"/>
            <w:spacing w:val="2"/>
            <w:sz w:val="28"/>
            <w:szCs w:val="28"/>
          </w:rPr>
          <w:t>О языках</w:t>
        </w:r>
      </w:hyperlink>
      <w:r w:rsidRPr="00687598">
        <w:rPr>
          <w:rFonts w:ascii="Times New Roman" w:hAnsi="Times New Roman" w:cs="Times New Roman"/>
          <w:spacing w:val="2"/>
          <w:sz w:val="28"/>
          <w:szCs w:val="28"/>
        </w:rPr>
        <w:t> в Республике Казахстан" и иные нормативные правовые акты Республики Казахстан, определяющие направления и перспективы развития образования;</w:t>
      </w:r>
    </w:p>
    <w:p w14:paraId="67F70109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методические рекомендации и инструктивно-методические материалы, рекомендованные уполномоченным органом в области образования и науки по организации и содержанию психолого-педагогического сопровождения детей с особыми образовательными потребностями;</w:t>
      </w:r>
    </w:p>
    <w:p w14:paraId="09EFA7F0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нормы педагогической этики;</w:t>
      </w:r>
    </w:p>
    <w:p w14:paraId="4A0A6AB8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основы трудового законодательства, правила безопасности и охраны труда, противопожарной защиты, санитарные правила.</w:t>
      </w:r>
    </w:p>
    <w:p w14:paraId="0CACE818" w14:textId="62D6AB52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 xml:space="preserve">      </w:t>
      </w:r>
      <w:r w:rsidRPr="00687598">
        <w:rPr>
          <w:rFonts w:ascii="Times New Roman" w:hAnsi="Times New Roman" w:cs="Times New Roman"/>
          <w:b/>
          <w:bCs/>
          <w:spacing w:val="2"/>
          <w:sz w:val="28"/>
          <w:szCs w:val="28"/>
        </w:rPr>
        <w:t>Требования к квалификации:</w:t>
      </w:r>
    </w:p>
    <w:p w14:paraId="60508CA0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 xml:space="preserve">      высшее педагогическое образование и (или) техническое и профессиональное, </w:t>
      </w:r>
      <w:proofErr w:type="spellStart"/>
      <w:r w:rsidRPr="00687598">
        <w:rPr>
          <w:rFonts w:ascii="Times New Roman" w:hAnsi="Times New Roman" w:cs="Times New Roman"/>
          <w:spacing w:val="2"/>
          <w:sz w:val="28"/>
          <w:szCs w:val="28"/>
        </w:rPr>
        <w:t>послесреднее</w:t>
      </w:r>
      <w:proofErr w:type="spellEnd"/>
      <w:r w:rsidRPr="00687598">
        <w:rPr>
          <w:rFonts w:ascii="Times New Roman" w:hAnsi="Times New Roman" w:cs="Times New Roman"/>
          <w:spacing w:val="2"/>
          <w:sz w:val="28"/>
          <w:szCs w:val="28"/>
        </w:rPr>
        <w:t xml:space="preserve"> (педагогическое) образование или документ, подтверждающий педагогическую переподготовку без предъявления требований к стажу работы;</w:t>
      </w:r>
    </w:p>
    <w:p w14:paraId="0D2FC0E7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и (или) при наличии среднего 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</w:r>
    </w:p>
    <w:p w14:paraId="7C080B2C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и (или) при наличии высшего уровня квалификации стаж работы по специальности для педагога-мастера – 5 лет.</w:t>
      </w:r>
    </w:p>
    <w:p w14:paraId="5BA18C19" w14:textId="62F0284D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 xml:space="preserve">      </w:t>
      </w:r>
      <w:r w:rsidRPr="00687598">
        <w:rPr>
          <w:rFonts w:ascii="Times New Roman" w:hAnsi="Times New Roman" w:cs="Times New Roman"/>
          <w:b/>
          <w:bCs/>
          <w:spacing w:val="2"/>
          <w:sz w:val="28"/>
          <w:szCs w:val="28"/>
        </w:rPr>
        <w:t>Требования к квалификации с определением профессиональных компетенций:</w:t>
      </w:r>
    </w:p>
    <w:p w14:paraId="5F887153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1) "педагог":</w:t>
      </w:r>
    </w:p>
    <w:p w14:paraId="1070599E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должен оказывать сопровождение обучающимся с нарушениями эмоционально-волевой сферы, интеллекта, зрения, слуха, опорно-двигательного аппарата при перемещении, самообслуживании во всех видах организованной учебной и коррекционно-развивающей деятельности;</w:t>
      </w:r>
    </w:p>
    <w:p w14:paraId="412ABB6B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проявлять толерантность к разным убеждениям и взглядам, открытость к культурному многообразию участников образовательного процесса и осуществляет пропаганду инклюзивного образования, в том числе толерантного отношения общества к лицам с особыми образовательными потребностями;</w:t>
      </w:r>
    </w:p>
    <w:p w14:paraId="1F64DA7B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2) "педагог-модератор":</w:t>
      </w:r>
    </w:p>
    <w:p w14:paraId="7B1E55A8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должен иметь профессиональные компетенции, предъявляемыми к квалификации "педагог", а также:</w:t>
      </w:r>
    </w:p>
    <w:p w14:paraId="55C8F7FB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знать современные методы психолого-педагогической диагностики отклонений в развитии;</w:t>
      </w:r>
    </w:p>
    <w:p w14:paraId="19DE2C08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иметь навыки оценки образовательных потребностей, обучающихся в организациях дошкольного образования;</w:t>
      </w:r>
    </w:p>
    <w:p w14:paraId="7B4BEC32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выполнять под руководством воспитателя рекомендации психолого-медико-педагогической консультации (далее – ПМПК),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процессе;</w:t>
      </w:r>
    </w:p>
    <w:p w14:paraId="2AB12A55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3) "педагог-эксперт":</w:t>
      </w:r>
    </w:p>
    <w:p w14:paraId="69B1D592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должен иметь профессиональные компетенции, предъявляемыми к квалификации "педагог-модератор", а также:</w:t>
      </w:r>
    </w:p>
    <w:p w14:paraId="665B21F2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lastRenderedPageBreak/>
        <w:t>      знать современные методы психолого-педагогической диагностики отклонений в развитии;</w:t>
      </w:r>
    </w:p>
    <w:p w14:paraId="51322DEF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иметь навыки оценки образовательных потребностей, обучающихся в организациях образования;</w:t>
      </w:r>
    </w:p>
    <w:p w14:paraId="0D190EAE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выполнять под руководством учителя рекомендации ПМПК, школьного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процессе;</w:t>
      </w:r>
    </w:p>
    <w:p w14:paraId="1554EF6C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применять методы психолого-педагогической диагностики нарушений в развитии, проводить и анализировать результаты психолого-педагогического обследования;</w:t>
      </w:r>
    </w:p>
    <w:p w14:paraId="7671BD46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обладать профессиональными компетенциями адаптации образовательных программ, разработки и реализации индивидуально-развивающих (поведенческих) программ в зависимости от образовательных потребностей обучающегося;</w:t>
      </w:r>
    </w:p>
    <w:p w14:paraId="04772BBB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консультировать по вопросам воспитания, развития и обучения ребенка с особыми образовательными потребностями;</w:t>
      </w:r>
    </w:p>
    <w:p w14:paraId="6AD55DCD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4) "педагог-исследователь":</w:t>
      </w:r>
    </w:p>
    <w:p w14:paraId="167C7C82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должен иметь профессиональные компетенции, предъявляемыми к квалификации "педагог-эксперт", а также:</w:t>
      </w:r>
    </w:p>
    <w:p w14:paraId="40C14498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знать современные методы психолого-педагогической диагностики отклонений в развитии;</w:t>
      </w:r>
    </w:p>
    <w:p w14:paraId="51714BFE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иметь навыки оценки образовательных потребностей, обучающихся в организациях дошкольного образования;</w:t>
      </w:r>
    </w:p>
    <w:p w14:paraId="027D21C6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выполнять под руководством воспитателя рекомендации ПМПК,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процессе.</w:t>
      </w:r>
    </w:p>
    <w:p w14:paraId="15855BE2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обладать профессиональными компетенциями по содержанию и технологиям индивидуального психолого-педагогического сопровождения обучающихся с особыми образовательными потребностями;</w:t>
      </w:r>
    </w:p>
    <w:p w14:paraId="3822B45D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иметь навыки координации работы педагога-ассистента в организации дошкольного образования (по адаптации и реализации индивидуальных образовательных и коррекционно-развивающих программ, оказания коррекционно-развивающей поддержки на всех видах организованной деятельности);</w:t>
      </w:r>
    </w:p>
    <w:p w14:paraId="266E144D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осуществлять мониторинг эффективности деятельности педагогов-ассистентов;</w:t>
      </w:r>
    </w:p>
    <w:p w14:paraId="680D9082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осуществлять мотивационную, диагностическую, коррекционную, коммуникативную, консультативную, методическую деятельность, используя инновационные педагогические и информационно-коммуникационные технологии, вести работу по апробации индивидуальных образовательных и коррекционно-развивающих программ;</w:t>
      </w:r>
    </w:p>
    <w:p w14:paraId="6B6DB074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изучать и внедрять передовой опыт инклюзивного образования всех уровней;</w:t>
      </w:r>
    </w:p>
    <w:p w14:paraId="6A173B30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5) "педагог-мастер":</w:t>
      </w:r>
    </w:p>
    <w:p w14:paraId="184693C1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должен отвечать общим требованиям, предъявляемым к квалификации "педагог-исследователь", а также:</w:t>
      </w:r>
    </w:p>
    <w:p w14:paraId="669F1B7E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обладать профессиональными компетенциями по содержанию и технологиям индивидуального психолого-педагогического сопровождения обучающихся с особыми образовательными потребностями;</w:t>
      </w:r>
    </w:p>
    <w:p w14:paraId="00EE9C73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осуществлять мониторинг эффективности деятельности педагогов-ассистентов;</w:t>
      </w:r>
    </w:p>
    <w:p w14:paraId="5CF49BED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lastRenderedPageBreak/>
        <w:t>      осуществлять мотивационную, диагностическую, коррекционную, коммуникативную, консультативную, методическую деятельность, используя инновационные педагогические и информационно-коммуникационные технологии, вести работу по апробации индивидуальных образовательных и коррекционно-развивающих программ;</w:t>
      </w:r>
    </w:p>
    <w:p w14:paraId="2F0EBD20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изучать и внедрять передовой опыт инклюзивного образования всех уровней;</w:t>
      </w:r>
    </w:p>
    <w:p w14:paraId="278110B3" w14:textId="3505BA8C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иметь методические материалы, получивших одобрение на областном учебно-методическом совете и РУМС.</w:t>
      </w:r>
    </w:p>
    <w:p w14:paraId="4C54DFCF" w14:textId="77777777" w:rsidR="00042340" w:rsidRPr="00687598" w:rsidRDefault="00042340" w:rsidP="0068759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ab/>
      </w: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должностного оклада: от 117 508 тенге в зависимости от образования, стажа работы и имеющейся квалификационной категории.</w:t>
      </w:r>
    </w:p>
    <w:p w14:paraId="37D24D13" w14:textId="6F1AEFBF" w:rsidR="00042340" w:rsidRPr="00687598" w:rsidRDefault="00042340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</w:p>
    <w:p w14:paraId="165F83B0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</w:p>
    <w:p w14:paraId="6238A9E8" w14:textId="60FA6BCC" w:rsidR="00324A1F" w:rsidRPr="00687598" w:rsidRDefault="00324A1F" w:rsidP="00687598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b/>
          <w:bCs/>
          <w:sz w:val="28"/>
          <w:szCs w:val="28"/>
        </w:rPr>
        <w:t>Социальный педагог</w:t>
      </w:r>
    </w:p>
    <w:p w14:paraId="32DB115C" w14:textId="6A2EA688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 xml:space="preserve">      </w:t>
      </w:r>
      <w:r w:rsidRPr="00687598">
        <w:rPr>
          <w:rFonts w:ascii="Times New Roman" w:hAnsi="Times New Roman" w:cs="Times New Roman"/>
          <w:b/>
          <w:bCs/>
          <w:spacing w:val="2"/>
          <w:sz w:val="28"/>
          <w:szCs w:val="28"/>
        </w:rPr>
        <w:t>Должностные обязанности:</w:t>
      </w:r>
    </w:p>
    <w:p w14:paraId="1935B55D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изучает психолого-медико-педагогические особенности личности и ее микросреды, условия жизни, выявляет интересы и потребности, проблемы, конфликтные ситуации, отклонения в поведении обучающихся, воспитанников и своевременно оказывает им социальную помощь и поддержку;</w:t>
      </w:r>
    </w:p>
    <w:p w14:paraId="3C7B7A71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определяет задачи, формы, методы социально-педагогической работы, способы решения личных и социальных проблем ребенка, принимает меры по социальной защите и социальной помощи в реализации прав и свобод личности обучающихся, воспитанников;</w:t>
      </w:r>
    </w:p>
    <w:p w14:paraId="681509BB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выступает посредником между обучающимися, воспитанниками и организацией, семьей, средой, специалистами различных социальных служб, ведомств и административных органов;</w:t>
      </w:r>
    </w:p>
    <w:p w14:paraId="0A232C1F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осуществляет комплекс мер по воспитанию, образованию, развитию и социальной защите обучающихся, воспитанников в организациях образования и по месту жительства, обеспечивающих адаптацию личности к жизни в обществе;</w:t>
      </w:r>
    </w:p>
    <w:p w14:paraId="026044EF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координирует работу по патронату, обеспечению жильем, пособиями, пенсиями, имущественными и неимущественными правами детей-сирот и детей, оставшихся без попечения родителей, детей с ограниченными возможностями, детей-инвалидов, инвалидов с детства;</w:t>
      </w:r>
    </w:p>
    <w:p w14:paraId="4241239F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создает условия для развития талантов, умственных и физических способностей обучающихся, воспитанников во внеурочное время;</w:t>
      </w:r>
    </w:p>
    <w:p w14:paraId="58005757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способствует установлению гуманных, нравственно здоровых отношений в социальной среде;</w:t>
      </w:r>
    </w:p>
    <w:p w14:paraId="20238783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обеспечивает связь между обучающимися, воспитанниками и государственными, общественными организациями и социальными службами;</w:t>
      </w:r>
    </w:p>
    <w:p w14:paraId="0E127D71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взаимодействует с педагогами, родителями и иными законными представителями;</w:t>
      </w:r>
    </w:p>
    <w:p w14:paraId="76630B26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обеспечивает охрану жизни и здоровья обучающихся, воспитанников в период образовательного процесса;</w:t>
      </w:r>
    </w:p>
    <w:p w14:paraId="50AFAC5C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участвует в разработке, утверждении и реализации образовательных учебных программ в организации образования;</w:t>
      </w:r>
    </w:p>
    <w:p w14:paraId="7E74337D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прививает антикоррупционную культуру, принципы академической честности среди обучающихся, воспитанников.</w:t>
      </w:r>
    </w:p>
    <w:p w14:paraId="4AE83C18" w14:textId="7BFDC3E4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 xml:space="preserve">      </w:t>
      </w:r>
      <w:r w:rsidRPr="00687598">
        <w:rPr>
          <w:rFonts w:ascii="Times New Roman" w:hAnsi="Times New Roman" w:cs="Times New Roman"/>
          <w:b/>
          <w:bCs/>
          <w:spacing w:val="2"/>
          <w:sz w:val="28"/>
          <w:szCs w:val="28"/>
        </w:rPr>
        <w:t>Должен знать:</w:t>
      </w:r>
    </w:p>
    <w:p w14:paraId="4A563DF5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bookmarkStart w:id="5" w:name="z2207"/>
      <w:bookmarkEnd w:id="5"/>
      <w:r w:rsidRPr="00687598">
        <w:rPr>
          <w:rFonts w:ascii="Times New Roman" w:hAnsi="Times New Roman" w:cs="Times New Roman"/>
          <w:spacing w:val="2"/>
          <w:sz w:val="28"/>
          <w:szCs w:val="28"/>
        </w:rPr>
        <w:lastRenderedPageBreak/>
        <w:t>      </w:t>
      </w:r>
      <w:hyperlink r:id="rId33" w:anchor="z63" w:history="1">
        <w:r w:rsidRPr="00687598">
          <w:rPr>
            <w:rStyle w:val="a3"/>
            <w:rFonts w:ascii="Times New Roman" w:hAnsi="Times New Roman" w:cs="Times New Roman"/>
            <w:spacing w:val="2"/>
            <w:sz w:val="28"/>
            <w:szCs w:val="28"/>
          </w:rPr>
          <w:t>Конституцию</w:t>
        </w:r>
      </w:hyperlink>
      <w:r w:rsidRPr="00687598">
        <w:rPr>
          <w:rFonts w:ascii="Times New Roman" w:hAnsi="Times New Roman" w:cs="Times New Roman"/>
          <w:spacing w:val="2"/>
          <w:sz w:val="28"/>
          <w:szCs w:val="28"/>
        </w:rPr>
        <w:t> Республики Казахстан, законы Республики Казахстан "</w:t>
      </w:r>
      <w:hyperlink r:id="rId34" w:anchor="z2" w:history="1">
        <w:r w:rsidRPr="00687598">
          <w:rPr>
            <w:rStyle w:val="a3"/>
            <w:rFonts w:ascii="Times New Roman" w:hAnsi="Times New Roman" w:cs="Times New Roman"/>
            <w:spacing w:val="2"/>
            <w:sz w:val="28"/>
            <w:szCs w:val="28"/>
          </w:rPr>
          <w:t>Об образовании</w:t>
        </w:r>
      </w:hyperlink>
      <w:r w:rsidRPr="00687598">
        <w:rPr>
          <w:rFonts w:ascii="Times New Roman" w:hAnsi="Times New Roman" w:cs="Times New Roman"/>
          <w:spacing w:val="2"/>
          <w:sz w:val="28"/>
          <w:szCs w:val="28"/>
        </w:rPr>
        <w:t>", "</w:t>
      </w:r>
      <w:hyperlink r:id="rId35" w:anchor="z4" w:history="1">
        <w:r w:rsidRPr="00687598">
          <w:rPr>
            <w:rStyle w:val="a3"/>
            <w:rFonts w:ascii="Times New Roman" w:hAnsi="Times New Roman" w:cs="Times New Roman"/>
            <w:spacing w:val="2"/>
            <w:sz w:val="28"/>
            <w:szCs w:val="28"/>
          </w:rPr>
          <w:t>О статусе педагога</w:t>
        </w:r>
      </w:hyperlink>
      <w:r w:rsidRPr="00687598">
        <w:rPr>
          <w:rFonts w:ascii="Times New Roman" w:hAnsi="Times New Roman" w:cs="Times New Roman"/>
          <w:spacing w:val="2"/>
          <w:sz w:val="28"/>
          <w:szCs w:val="28"/>
        </w:rPr>
        <w:t>", "</w:t>
      </w:r>
      <w:hyperlink r:id="rId36" w:anchor="z33" w:history="1">
        <w:r w:rsidRPr="00687598">
          <w:rPr>
            <w:rStyle w:val="a3"/>
            <w:rFonts w:ascii="Times New Roman" w:hAnsi="Times New Roman" w:cs="Times New Roman"/>
            <w:spacing w:val="2"/>
            <w:sz w:val="28"/>
            <w:szCs w:val="28"/>
          </w:rPr>
          <w:t>О противодействии коррупции</w:t>
        </w:r>
      </w:hyperlink>
      <w:r w:rsidRPr="00687598">
        <w:rPr>
          <w:rFonts w:ascii="Times New Roman" w:hAnsi="Times New Roman" w:cs="Times New Roman"/>
          <w:spacing w:val="2"/>
          <w:sz w:val="28"/>
          <w:szCs w:val="28"/>
        </w:rPr>
        <w:t>" и иные нормативные правовые акты по вопросам образования;</w:t>
      </w:r>
    </w:p>
    <w:p w14:paraId="6993C6A7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педагогику и психологию, физиологию, гигиену;</w:t>
      </w:r>
    </w:p>
    <w:p w14:paraId="6538EF06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методику воспитательной работы, программы занятий кружков, секций, студий, клубных объединений;</w:t>
      </w:r>
    </w:p>
    <w:p w14:paraId="5436AAC5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нормы педагогической этики;</w:t>
      </w:r>
    </w:p>
    <w:p w14:paraId="50422F7E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основы деятельности детских коллективов, организаций и ассоциаций;</w:t>
      </w:r>
    </w:p>
    <w:p w14:paraId="1624CC25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основы трудового законодательства, правила безопасности и охраны труда, санитарные правила и нормы.</w:t>
      </w:r>
    </w:p>
    <w:p w14:paraId="1CB852FA" w14:textId="1568C58C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 xml:space="preserve">      </w:t>
      </w:r>
      <w:r w:rsidRPr="00687598">
        <w:rPr>
          <w:rFonts w:ascii="Times New Roman" w:hAnsi="Times New Roman" w:cs="Times New Roman"/>
          <w:b/>
          <w:bCs/>
          <w:spacing w:val="2"/>
          <w:sz w:val="28"/>
          <w:szCs w:val="28"/>
        </w:rPr>
        <w:t>Требования к квалификации:</w:t>
      </w:r>
    </w:p>
    <w:p w14:paraId="665408C0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высшее педагогическое образование или профессиональное образование по направлению "Социальный педагог" или документ, подтверждающий педагогическую переподготовку, без предъявления требований к стажу работы;</w:t>
      </w:r>
    </w:p>
    <w:p w14:paraId="40E095FA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и (или) при наличии высшего уровня квалификации стаж работы в должности социального педагога: для педагога-модератора не менее 2 лет, для педагога-эксперта – не менее 3 лет, педагога-исследователя не менее 4 лет и педагога-мастера – не менее 5 лет.</w:t>
      </w:r>
    </w:p>
    <w:p w14:paraId="02E664B3" w14:textId="76EA63C8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 xml:space="preserve">      </w:t>
      </w:r>
      <w:r w:rsidRPr="00687598">
        <w:rPr>
          <w:rFonts w:ascii="Times New Roman" w:hAnsi="Times New Roman" w:cs="Times New Roman"/>
          <w:b/>
          <w:bCs/>
          <w:spacing w:val="2"/>
          <w:sz w:val="28"/>
          <w:szCs w:val="28"/>
        </w:rPr>
        <w:t>Требования к квалификации с определением профессиональных компетенций:</w:t>
      </w:r>
    </w:p>
    <w:p w14:paraId="5BB1E870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1) "педагог-модератор":</w:t>
      </w:r>
    </w:p>
    <w:p w14:paraId="532F007B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должен отвечать общим требованиям, предъявляемым к квалификации "педагог", а также:</w:t>
      </w:r>
    </w:p>
    <w:p w14:paraId="4D325FD3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изучать передовой опыт, применять его на практике;</w:t>
      </w:r>
    </w:p>
    <w:p w14:paraId="20930622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иметь навыки анализа учебно-воспитательной работы;</w:t>
      </w:r>
    </w:p>
    <w:p w14:paraId="435F1015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принимать участие в работе методических объединений организации образования;</w:t>
      </w:r>
    </w:p>
    <w:p w14:paraId="30F8C547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2) "педагог-эксперт":</w:t>
      </w:r>
    </w:p>
    <w:p w14:paraId="52B511DA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должен отвечать требованиям, предъявляемым к квалификации "педагог-модератор", а также:</w:t>
      </w:r>
    </w:p>
    <w:p w14:paraId="077AC8F7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пользоваться методами анализа воспитательной работы;</w:t>
      </w:r>
    </w:p>
    <w:p w14:paraId="0C7C6D5F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руководить творческими семинарами;</w:t>
      </w:r>
    </w:p>
    <w:p w14:paraId="1C7C8D7C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внедрять передовой опыт;</w:t>
      </w:r>
    </w:p>
    <w:p w14:paraId="714C9BD2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3) "педагог-исследователь":</w:t>
      </w:r>
    </w:p>
    <w:p w14:paraId="2302B5F6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должен отвечать требованиям, предъявляемым к квалификации "педагог-эксперт", а также:</w:t>
      </w:r>
    </w:p>
    <w:p w14:paraId="3A0B5CC8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пользоваться методами научно-исследовательской, экспериментальной работы;</w:t>
      </w:r>
    </w:p>
    <w:p w14:paraId="60F34A42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разрабатывать новые социально-педагогические программы, педагогические технологии;</w:t>
      </w:r>
    </w:p>
    <w:p w14:paraId="7074AB80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вести работу по их апробации;</w:t>
      </w:r>
    </w:p>
    <w:p w14:paraId="46E4526C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руководить работой творческих групп по разработке актуальных проблем социальной педагогики;</w:t>
      </w:r>
    </w:p>
    <w:p w14:paraId="403ADC11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4) "педагог-мастер":</w:t>
      </w:r>
    </w:p>
    <w:p w14:paraId="2D19420E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должен отвечать требованиям, предъявляемым к квалификации "педагог-эксперт", а также:</w:t>
      </w:r>
    </w:p>
    <w:p w14:paraId="3D07F0AC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пользоваться методами научно-исследовательской, экспериментальной работы;</w:t>
      </w:r>
    </w:p>
    <w:p w14:paraId="74A8CB4D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разрабатывать новые социально-педагогические программы, педагогические технологии;</w:t>
      </w:r>
    </w:p>
    <w:p w14:paraId="0A8C3A7E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lastRenderedPageBreak/>
        <w:t>      вести работу по их апробации;</w:t>
      </w:r>
    </w:p>
    <w:p w14:paraId="40ACAE71" w14:textId="77777777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руководить работой творческих групп по разработке актуальных проблем социальной педагогики;</w:t>
      </w:r>
    </w:p>
    <w:p w14:paraId="3BAD0782" w14:textId="776C73A3" w:rsidR="00324A1F" w:rsidRPr="00687598" w:rsidRDefault="00324A1F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>      иметь методические материалы, получивших одобрение на областном учебно-методическом совете и РУМС.</w:t>
      </w:r>
    </w:p>
    <w:p w14:paraId="07BC1D27" w14:textId="77777777" w:rsidR="00042340" w:rsidRPr="00687598" w:rsidRDefault="00042340" w:rsidP="0068759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hAnsi="Times New Roman" w:cs="Times New Roman"/>
          <w:spacing w:val="2"/>
          <w:sz w:val="28"/>
          <w:szCs w:val="28"/>
        </w:rPr>
        <w:tab/>
      </w: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должностного оклада: от 117 508 тенге в зависимости от образования, стажа работы и имеющейся квалификационной категории.</w:t>
      </w:r>
    </w:p>
    <w:p w14:paraId="169D1ACB" w14:textId="56B71E3C" w:rsidR="00042340" w:rsidRPr="00687598" w:rsidRDefault="00042340" w:rsidP="0068759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</w:p>
    <w:p w14:paraId="2C927CC6" w14:textId="0AC9887B" w:rsidR="00530691" w:rsidRPr="00687598" w:rsidRDefault="00530691" w:rsidP="0068759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8EE37F" w14:textId="77777777" w:rsidR="00530691" w:rsidRPr="00687598" w:rsidRDefault="00530691" w:rsidP="00687598">
      <w:pPr>
        <w:shd w:val="clear" w:color="auto" w:fill="FFFFFF"/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Методист кабинета поддержки инклюзии</w:t>
      </w:r>
    </w:p>
    <w:p w14:paraId="08BA59BB" w14:textId="77777777" w:rsidR="00530691" w:rsidRPr="00687598" w:rsidRDefault="00530691" w:rsidP="00687598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Должностные обязанности:</w:t>
      </w:r>
    </w:p>
    <w:p w14:paraId="7010FF32" w14:textId="77777777" w:rsidR="00530691" w:rsidRPr="00687598" w:rsidRDefault="00530691" w:rsidP="00687598">
      <w:pPr>
        <w:shd w:val="clear" w:color="auto" w:fill="FFFFFF"/>
        <w:spacing w:after="0" w:line="276" w:lineRule="auto"/>
        <w:ind w:left="708" w:hanging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обеспечивает своевременное составление установленной отчетной документации;</w:t>
      </w:r>
    </w:p>
    <w:p w14:paraId="571B1E12" w14:textId="77777777" w:rsidR="00530691" w:rsidRPr="00687598" w:rsidRDefault="00530691" w:rsidP="00687598">
      <w:pPr>
        <w:shd w:val="clear" w:color="auto" w:fill="FFFFFF"/>
        <w:spacing w:after="0" w:line="276" w:lineRule="auto"/>
        <w:ind w:hanging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курирует работу кабинета поддержки инклюзии;</w:t>
      </w:r>
    </w:p>
    <w:p w14:paraId="465D6A96" w14:textId="77777777" w:rsidR="00530691" w:rsidRPr="00687598" w:rsidRDefault="00530691" w:rsidP="00687598">
      <w:pPr>
        <w:shd w:val="clear" w:color="auto" w:fill="FFFFFF"/>
        <w:spacing w:after="0" w:line="276" w:lineRule="auto"/>
        <w:ind w:hanging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курирует работу педагогов-ассистентов;</w:t>
      </w:r>
    </w:p>
    <w:p w14:paraId="08CED25D" w14:textId="77777777" w:rsidR="00530691" w:rsidRPr="00687598" w:rsidRDefault="00530691" w:rsidP="00687598">
      <w:pPr>
        <w:shd w:val="clear" w:color="auto" w:fill="FFFFFF"/>
        <w:spacing w:after="0" w:line="276" w:lineRule="auto"/>
        <w:ind w:hanging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оказывает методическую, консультативную помощь педагогам-ассистентам;</w:t>
      </w:r>
    </w:p>
    <w:p w14:paraId="0168F369" w14:textId="77777777" w:rsidR="00530691" w:rsidRPr="00687598" w:rsidRDefault="00530691" w:rsidP="00687598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контролирует правильное и своевременное ведение педагогами-ассистентами отчетной документации;</w:t>
      </w:r>
    </w:p>
    <w:p w14:paraId="324EAA68" w14:textId="77777777" w:rsidR="00530691" w:rsidRPr="00687598" w:rsidRDefault="00530691" w:rsidP="00687598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посещает уроки и другие виды учебных занятий, проводимых педагогами-ассистентами (не менее 6 уроков в месяц);</w:t>
      </w:r>
    </w:p>
    <w:p w14:paraId="0EEC3885" w14:textId="77777777" w:rsidR="00530691" w:rsidRPr="00687598" w:rsidRDefault="00530691" w:rsidP="00687598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внедряет концепцию «Образование, основанное на ценностях» в организации с участием всех субъектов образовательного процесса, в том числе семьи детей;</w:t>
      </w:r>
    </w:p>
    <w:p w14:paraId="1740F20A" w14:textId="77777777" w:rsidR="00530691" w:rsidRPr="00687598" w:rsidRDefault="00530691" w:rsidP="00687598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определяет тематику семинаров и содержание мастер-классов, организует проведение семинаров, групповых и индивидуальных консультаций в вопросах выбора технологий, методов и приемов проведения оценки потребностей и психолого-педагогической работы с детьми с особыми образовательными потребностями;</w:t>
      </w:r>
    </w:p>
    <w:p w14:paraId="31922FCE" w14:textId="77777777" w:rsidR="00530691" w:rsidRPr="00687598" w:rsidRDefault="00530691" w:rsidP="00687598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подбирает и структурирует ресурсные материалы, разрабатывает методические рекомендации для организации образования, получающих консультативную помощь;</w:t>
      </w:r>
    </w:p>
    <w:p w14:paraId="5040BC94" w14:textId="77777777" w:rsidR="00530691" w:rsidRPr="00687598" w:rsidRDefault="00530691" w:rsidP="00687598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обобщает опыт работы педагогов-ассистентов КПИ.     </w:t>
      </w:r>
    </w:p>
    <w:p w14:paraId="5E8F4794" w14:textId="77777777" w:rsidR="00530691" w:rsidRPr="00687598" w:rsidRDefault="00530691" w:rsidP="00687598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Должен знать:</w:t>
      </w:r>
    </w:p>
    <w:p w14:paraId="39B9D7C7" w14:textId="77777777" w:rsidR="00530691" w:rsidRPr="00687598" w:rsidRDefault="00530691" w:rsidP="00687598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Конституцию Республики Казахстан, "Конвенцию о правах ребенка", Законы Республики Казахстан "Об образовании", "О правах ребенка в Республике Казахстан", "О специальных социальных услугах", "О социальной медико-педагогической и коррекционной поддержке детей с ограниченными возможностями", "О противодействии коррупции", "О языках в Республике Казахстан" и иные нормативные правовые акты Республики Казахстан, определяющие направления и перспективы развития образования;</w:t>
      </w:r>
    </w:p>
    <w:p w14:paraId="2997AD0F" w14:textId="77777777" w:rsidR="00530691" w:rsidRPr="00687598" w:rsidRDefault="00530691" w:rsidP="00687598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методические рекомендации и инструктивно-методические материалы, рекомендованные уполномоченным органом в области образования и науки по организации и содержанию психолого-педагогического сопровождения детей с особыми образовательными потребностями;</w:t>
      </w:r>
    </w:p>
    <w:p w14:paraId="3AD6E208" w14:textId="77777777" w:rsidR="00530691" w:rsidRPr="00687598" w:rsidRDefault="00530691" w:rsidP="00687598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нормы педагогической этики;</w:t>
      </w:r>
    </w:p>
    <w:p w14:paraId="60AA0E9E" w14:textId="77777777" w:rsidR="00530691" w:rsidRPr="00687598" w:rsidRDefault="00530691" w:rsidP="00687598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основы трудового законодательства, правила безопасности и охраны труда, противопожарной защиты, санитарные правила.</w:t>
      </w:r>
    </w:p>
    <w:p w14:paraId="76FFA8B3" w14:textId="77777777" w:rsidR="00530691" w:rsidRPr="00687598" w:rsidRDefault="00530691" w:rsidP="00687598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6875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квалификации:</w:t>
      </w:r>
    </w:p>
    <w:p w14:paraId="48F7CB0C" w14:textId="77777777" w:rsidR="00530691" w:rsidRPr="00687598" w:rsidRDefault="00530691" w:rsidP="00687598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высшее педагогическое образование и (или) техническое и профессиональное, </w:t>
      </w:r>
      <w:proofErr w:type="spellStart"/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послесреднее</w:t>
      </w:r>
      <w:proofErr w:type="spellEnd"/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(педагогическое) образование или документ, подтверждающий педагогическую переподготовку без предъявления требований к стажу работы;</w:t>
      </w:r>
    </w:p>
    <w:p w14:paraId="6535541D" w14:textId="77777777" w:rsidR="00530691" w:rsidRPr="00687598" w:rsidRDefault="00530691" w:rsidP="00687598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и (или) при наличии среднего 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</w:r>
    </w:p>
    <w:p w14:paraId="49E8C4AF" w14:textId="77777777" w:rsidR="00530691" w:rsidRPr="00687598" w:rsidRDefault="00530691" w:rsidP="00687598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и (или) при наличии высшего уровня квалификации стаж работы по специальности для педагога-мастера – 5 лет.</w:t>
      </w:r>
    </w:p>
    <w:p w14:paraId="01CE59DA" w14:textId="77777777" w:rsidR="00530691" w:rsidRPr="00687598" w:rsidRDefault="00530691" w:rsidP="00687598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6875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квалификации с определением профессиональных компетенций:</w:t>
      </w:r>
    </w:p>
    <w:p w14:paraId="64599F5D" w14:textId="77777777" w:rsidR="00530691" w:rsidRPr="00687598" w:rsidRDefault="00530691" w:rsidP="00687598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1) "педагог":</w:t>
      </w:r>
    </w:p>
    <w:p w14:paraId="5D43A234" w14:textId="77777777" w:rsidR="00530691" w:rsidRPr="00687598" w:rsidRDefault="00530691" w:rsidP="00687598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должен оказывать сопровождение обучающимся с нарушениями эмоционально-волевой сферы, интеллекта, зрения, слуха, опорно-двигательного аппарата при перемещении, самообслуживании во всех видах организованной учебной и коррекционно-развивающей деятельности;</w:t>
      </w:r>
    </w:p>
    <w:p w14:paraId="06B2998F" w14:textId="77777777" w:rsidR="00530691" w:rsidRPr="00687598" w:rsidRDefault="00530691" w:rsidP="00687598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проявлять толерантность к разным убеждениям и взглядам, открытость к культурному многообразию участников образовательного процесса и осуществляет пропаганду инклюзивного образования, в том числе толерантного отношения общества к лицам с особыми образовательными потребностями;</w:t>
      </w:r>
    </w:p>
    <w:p w14:paraId="0CB9AF4F" w14:textId="77777777" w:rsidR="00530691" w:rsidRPr="00687598" w:rsidRDefault="00530691" w:rsidP="00687598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2) "педагог-модератор":</w:t>
      </w:r>
    </w:p>
    <w:p w14:paraId="4A87318E" w14:textId="77777777" w:rsidR="00530691" w:rsidRPr="00687598" w:rsidRDefault="00530691" w:rsidP="00687598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должен иметь профессиональные компетенции, предъявляемыми к квалификации "педагог", а также:</w:t>
      </w:r>
    </w:p>
    <w:p w14:paraId="3F84F5D8" w14:textId="77777777" w:rsidR="00530691" w:rsidRPr="00687598" w:rsidRDefault="00530691" w:rsidP="00687598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знать современные методы психолого-педагогической диагностики отклонений в развитии;</w:t>
      </w:r>
    </w:p>
    <w:p w14:paraId="6AD83077" w14:textId="77777777" w:rsidR="00530691" w:rsidRPr="00687598" w:rsidRDefault="00530691" w:rsidP="00687598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иметь навыки оценки образовательных потребностей, обучающихся в организациях дошкольного образования;</w:t>
      </w:r>
    </w:p>
    <w:p w14:paraId="02C82CA3" w14:textId="77777777" w:rsidR="00530691" w:rsidRPr="00687598" w:rsidRDefault="00530691" w:rsidP="00687598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выполнять под руководством воспитателя рекомендации психолого-медико-педагогической консультации (далее – ПМПК),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процессе;</w:t>
      </w:r>
    </w:p>
    <w:p w14:paraId="54650FCD" w14:textId="77777777" w:rsidR="00530691" w:rsidRPr="00687598" w:rsidRDefault="00530691" w:rsidP="00687598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3) "педагог-эксперт":</w:t>
      </w:r>
    </w:p>
    <w:p w14:paraId="441C1A38" w14:textId="77777777" w:rsidR="00530691" w:rsidRPr="00687598" w:rsidRDefault="00530691" w:rsidP="00687598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должен иметь профессиональные компетенции, предъявляемыми к квалификации "педагог-модератор", а также:</w:t>
      </w:r>
    </w:p>
    <w:p w14:paraId="0526B2A9" w14:textId="77777777" w:rsidR="00530691" w:rsidRPr="00687598" w:rsidRDefault="00530691" w:rsidP="00687598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знать современные методы психолого-педагогической диагностики отклонений в развитии;</w:t>
      </w:r>
    </w:p>
    <w:p w14:paraId="38A0A87B" w14:textId="77777777" w:rsidR="00530691" w:rsidRPr="00687598" w:rsidRDefault="00530691" w:rsidP="00687598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иметь навыки оценки образовательных потребностей, обучающихся в организациях образования;</w:t>
      </w:r>
    </w:p>
    <w:p w14:paraId="066C3B2C" w14:textId="77777777" w:rsidR="00530691" w:rsidRPr="00687598" w:rsidRDefault="00530691" w:rsidP="00687598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выполнять под руководством учителя рекомендации ПМПК, школьного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процессе;</w:t>
      </w:r>
    </w:p>
    <w:p w14:paraId="0126BB37" w14:textId="77777777" w:rsidR="00530691" w:rsidRPr="00687598" w:rsidRDefault="00530691" w:rsidP="00687598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применять методы психолого-педагогической диагностики нарушений в развитии, проводить и анализировать результаты психолого-педагогического обследования;</w:t>
      </w:r>
    </w:p>
    <w:p w14:paraId="45E8D13F" w14:textId="77777777" w:rsidR="00530691" w:rsidRPr="00687598" w:rsidRDefault="00530691" w:rsidP="00687598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обладать профессиональными компетенциями адаптации образовательных программ, разработки и реализации индивидуально-развивающих (поведенческих) программ в зависимости от образовательных потребностей обучающегося;</w:t>
      </w:r>
    </w:p>
    <w:p w14:paraId="0FB0346F" w14:textId="77777777" w:rsidR="00530691" w:rsidRPr="00687598" w:rsidRDefault="00530691" w:rsidP="00687598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консультировать по вопросам воспитания, развития и обучения ребенка с особыми образовательными потребностями;</w:t>
      </w:r>
    </w:p>
    <w:p w14:paraId="75D83D65" w14:textId="77777777" w:rsidR="00530691" w:rsidRPr="00687598" w:rsidRDefault="00530691" w:rsidP="00687598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4) "педагог-исследователь":</w:t>
      </w:r>
    </w:p>
    <w:p w14:paraId="03B838F1" w14:textId="77777777" w:rsidR="00530691" w:rsidRPr="00687598" w:rsidRDefault="00530691" w:rsidP="00687598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должен иметь профессиональные компетенции, предъявляемыми к квалификации "педагог-эксперт", а также:</w:t>
      </w:r>
    </w:p>
    <w:p w14:paraId="4D6D22BB" w14:textId="77777777" w:rsidR="00530691" w:rsidRPr="00687598" w:rsidRDefault="00530691" w:rsidP="00687598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знать современные методы психолого-педагогической диагностики отклонений в развитии;</w:t>
      </w:r>
    </w:p>
    <w:p w14:paraId="6EDA4E13" w14:textId="77777777" w:rsidR="00530691" w:rsidRPr="00687598" w:rsidRDefault="00530691" w:rsidP="00687598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иметь навыки оценки образовательных потребностей, обучающихся в организациях дошкольного образования;</w:t>
      </w:r>
    </w:p>
    <w:p w14:paraId="47F22F8E" w14:textId="77777777" w:rsidR="00530691" w:rsidRPr="00687598" w:rsidRDefault="00530691" w:rsidP="00687598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выполнять под руководством воспитателя рекомендации ПМПК,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процессе.</w:t>
      </w:r>
    </w:p>
    <w:p w14:paraId="31172FC8" w14:textId="77777777" w:rsidR="00530691" w:rsidRPr="00687598" w:rsidRDefault="00530691" w:rsidP="00687598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обладать профессиональными компетенциями по содержанию и технологиям индивидуального психолого-педагогического сопровождения обучающихся с особыми образовательными потребностями;</w:t>
      </w:r>
    </w:p>
    <w:p w14:paraId="6190D349" w14:textId="77777777" w:rsidR="00530691" w:rsidRPr="00687598" w:rsidRDefault="00530691" w:rsidP="00687598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иметь навыки координации работы педагога-ассистента в организации дошкольного образования (по адаптации и реализации индивидуальных образовательных и коррекционно-развивающих программ, оказания коррекционно-развивающей поддержки на всех видах организованной деятельности);</w:t>
      </w:r>
    </w:p>
    <w:p w14:paraId="0C068A3D" w14:textId="77777777" w:rsidR="00530691" w:rsidRPr="00687598" w:rsidRDefault="00530691" w:rsidP="00687598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осуществлять мониторинг эффективности деятельности педагогов-ассистентов;</w:t>
      </w:r>
    </w:p>
    <w:p w14:paraId="71F1FD28" w14:textId="77777777" w:rsidR="00530691" w:rsidRPr="00687598" w:rsidRDefault="00530691" w:rsidP="00687598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осуществлять мотивационную, диагностическую, коррекционную, коммуникативную, консультативную, методическую деятельность, используя инновационные педагогические и информационно-коммуникационные технологии, вести работу по апробации индивидуальных образовательных и коррекционно-развивающих программ;</w:t>
      </w:r>
    </w:p>
    <w:p w14:paraId="6B89CDCE" w14:textId="77777777" w:rsidR="00530691" w:rsidRPr="00687598" w:rsidRDefault="00530691" w:rsidP="00687598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изучать и внедрять передовой опыт инклюзивного образования всех уровней;</w:t>
      </w:r>
    </w:p>
    <w:p w14:paraId="20A955CB" w14:textId="77777777" w:rsidR="00530691" w:rsidRPr="00687598" w:rsidRDefault="00530691" w:rsidP="00687598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5) "педагог-мастер":</w:t>
      </w:r>
    </w:p>
    <w:p w14:paraId="1B4D0D43" w14:textId="77777777" w:rsidR="00530691" w:rsidRPr="00687598" w:rsidRDefault="00530691" w:rsidP="00687598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должен отвечать общим требованиям, предъявляемым к квалификации "педагог-исследователь", а также:</w:t>
      </w:r>
    </w:p>
    <w:p w14:paraId="760285E0" w14:textId="77777777" w:rsidR="00530691" w:rsidRPr="00687598" w:rsidRDefault="00530691" w:rsidP="00687598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обладать профессиональными компетенциями по содержанию и технологиям индивидуального психолого-педагогического сопровождения обучающихся с особыми образовательными потребностями;</w:t>
      </w:r>
    </w:p>
    <w:p w14:paraId="59D6C79A" w14:textId="77777777" w:rsidR="00530691" w:rsidRPr="00687598" w:rsidRDefault="00530691" w:rsidP="00687598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осуществлять мониторинг эффективности деятельности педагогов-ассистентов;</w:t>
      </w:r>
    </w:p>
    <w:p w14:paraId="1FB44812" w14:textId="77777777" w:rsidR="00530691" w:rsidRPr="00687598" w:rsidRDefault="00530691" w:rsidP="00687598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осуществлять мотивационную, диагностическую, коррекционную, коммуникативную, консультативную, методическую деятельность, используя инновационные педагогические и информационно-коммуникационные технологии, вести работу по апробации индивидуальных образовательных и коррекционно-развивающих программ;</w:t>
      </w:r>
    </w:p>
    <w:p w14:paraId="623DAE4F" w14:textId="77777777" w:rsidR="00530691" w:rsidRPr="00687598" w:rsidRDefault="00530691" w:rsidP="00687598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изучать и внедрять передовой опыт инклюзивного образования всех уровней;</w:t>
      </w:r>
    </w:p>
    <w:p w14:paraId="7354E962" w14:textId="77777777" w:rsidR="00530691" w:rsidRPr="00687598" w:rsidRDefault="00530691" w:rsidP="00687598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иметь методические материалы, получивших одобрение на областном учебно-методическом совете и РУМС.   </w:t>
      </w:r>
    </w:p>
    <w:p w14:paraId="1B8A48E5" w14:textId="77777777" w:rsidR="00530691" w:rsidRPr="00687598" w:rsidRDefault="00530691" w:rsidP="0068759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5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должностного оклада: от 117 508 тенге в зависимости от образования, стажа работы и имеющейся квалификационной категории.</w:t>
      </w:r>
    </w:p>
    <w:p w14:paraId="231B2913" w14:textId="41D9E50C" w:rsidR="00530691" w:rsidRDefault="00530691" w:rsidP="00687598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0859446" w14:textId="77777777" w:rsidR="00530691" w:rsidRPr="00687598" w:rsidRDefault="00530691" w:rsidP="0068759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_GoBack"/>
      <w:bookmarkEnd w:id="6"/>
    </w:p>
    <w:sectPr w:rsidR="00530691" w:rsidRPr="00687598" w:rsidSect="005C5D8C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32D5E"/>
    <w:multiLevelType w:val="multilevel"/>
    <w:tmpl w:val="3CCE39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585602"/>
    <w:multiLevelType w:val="multilevel"/>
    <w:tmpl w:val="AD4CE2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A876A7"/>
    <w:multiLevelType w:val="multilevel"/>
    <w:tmpl w:val="8E8CFA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F21A7C"/>
    <w:multiLevelType w:val="multilevel"/>
    <w:tmpl w:val="9872B3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091A3E"/>
    <w:multiLevelType w:val="multilevel"/>
    <w:tmpl w:val="C5C6F9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DE6637"/>
    <w:multiLevelType w:val="multilevel"/>
    <w:tmpl w:val="1A7C82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2072C5"/>
    <w:multiLevelType w:val="multilevel"/>
    <w:tmpl w:val="66264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CA120F6"/>
    <w:multiLevelType w:val="multilevel"/>
    <w:tmpl w:val="840C2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D8C"/>
    <w:rsid w:val="00010A18"/>
    <w:rsid w:val="00042340"/>
    <w:rsid w:val="000951E1"/>
    <w:rsid w:val="000D1C5A"/>
    <w:rsid w:val="00116360"/>
    <w:rsid w:val="001443B3"/>
    <w:rsid w:val="0016642E"/>
    <w:rsid w:val="001B09F5"/>
    <w:rsid w:val="00292DF6"/>
    <w:rsid w:val="002B75DF"/>
    <w:rsid w:val="00324A1F"/>
    <w:rsid w:val="00343162"/>
    <w:rsid w:val="00352D49"/>
    <w:rsid w:val="00363AEA"/>
    <w:rsid w:val="003B2B87"/>
    <w:rsid w:val="003F1DF4"/>
    <w:rsid w:val="004B6F22"/>
    <w:rsid w:val="00530691"/>
    <w:rsid w:val="0055443F"/>
    <w:rsid w:val="005C5D8C"/>
    <w:rsid w:val="00607975"/>
    <w:rsid w:val="006241C3"/>
    <w:rsid w:val="00646056"/>
    <w:rsid w:val="00670F97"/>
    <w:rsid w:val="00675CBF"/>
    <w:rsid w:val="006855EC"/>
    <w:rsid w:val="00687598"/>
    <w:rsid w:val="006A33BE"/>
    <w:rsid w:val="006A50D7"/>
    <w:rsid w:val="00720CFC"/>
    <w:rsid w:val="00774E66"/>
    <w:rsid w:val="00823273"/>
    <w:rsid w:val="008B39A6"/>
    <w:rsid w:val="008E4067"/>
    <w:rsid w:val="00965114"/>
    <w:rsid w:val="00974B3F"/>
    <w:rsid w:val="009C745B"/>
    <w:rsid w:val="00A27D80"/>
    <w:rsid w:val="00A34154"/>
    <w:rsid w:val="00A36AA3"/>
    <w:rsid w:val="00A50713"/>
    <w:rsid w:val="00A651D5"/>
    <w:rsid w:val="00A91474"/>
    <w:rsid w:val="00AB6C3B"/>
    <w:rsid w:val="00B3581E"/>
    <w:rsid w:val="00B362A6"/>
    <w:rsid w:val="00C2570D"/>
    <w:rsid w:val="00CC0D00"/>
    <w:rsid w:val="00CD1D62"/>
    <w:rsid w:val="00D8724C"/>
    <w:rsid w:val="00E537F6"/>
    <w:rsid w:val="00EE07AC"/>
    <w:rsid w:val="00F12454"/>
    <w:rsid w:val="00F47C62"/>
    <w:rsid w:val="00F77C1E"/>
    <w:rsid w:val="00F96DBD"/>
    <w:rsid w:val="00FA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30F27"/>
  <w15:chartTrackingRefBased/>
  <w15:docId w15:val="{16238D39-910A-48BE-B7AD-992D49EEC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36A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36AA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a3">
    <w:name w:val="Strong"/>
    <w:basedOn w:val="a0"/>
    <w:uiPriority w:val="22"/>
    <w:qFormat/>
    <w:rsid w:val="005C5D8C"/>
    <w:rPr>
      <w:b/>
      <w:bCs/>
    </w:rPr>
  </w:style>
  <w:style w:type="character" w:styleId="a4">
    <w:name w:val="Hyperlink"/>
    <w:basedOn w:val="a0"/>
    <w:uiPriority w:val="99"/>
    <w:unhideWhenUsed/>
    <w:rsid w:val="005C5D8C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5C5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F47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55443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341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34154"/>
    <w:rPr>
      <w:rFonts w:ascii="Segoe UI" w:hAnsi="Segoe UI" w:cs="Segoe UI"/>
      <w:sz w:val="18"/>
      <w:szCs w:val="18"/>
    </w:rPr>
  </w:style>
  <w:style w:type="character" w:customStyle="1" w:styleId="note">
    <w:name w:val="note"/>
    <w:basedOn w:val="a0"/>
    <w:rsid w:val="00324A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8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900000293" TargetMode="External"/><Relationship Id="rId13" Type="http://schemas.openxmlformats.org/officeDocument/2006/relationships/hyperlink" Target="https://adilet.zan.kz/rus/docs/Z1900000293" TargetMode="External"/><Relationship Id="rId18" Type="http://schemas.openxmlformats.org/officeDocument/2006/relationships/hyperlink" Target="https://adilet.zan.kz/rus/docs/Z070000319_" TargetMode="External"/><Relationship Id="rId26" Type="http://schemas.openxmlformats.org/officeDocument/2006/relationships/hyperlink" Target="https://adilet.zan.kz/rus/docs/B940001400_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dilet.zan.kz/rus/docs/K950001000_" TargetMode="External"/><Relationship Id="rId34" Type="http://schemas.openxmlformats.org/officeDocument/2006/relationships/hyperlink" Target="https://adilet.zan.kz/rus/docs/Z070000319_" TargetMode="External"/><Relationship Id="rId7" Type="http://schemas.openxmlformats.org/officeDocument/2006/relationships/hyperlink" Target="https://adilet.zan.kz/rus/docs/Z070000319_" TargetMode="External"/><Relationship Id="rId12" Type="http://schemas.openxmlformats.org/officeDocument/2006/relationships/hyperlink" Target="https://adilet.zan.kz/rus/docs/Z070000319_" TargetMode="External"/><Relationship Id="rId17" Type="http://schemas.openxmlformats.org/officeDocument/2006/relationships/hyperlink" Target="https://adilet.zan.kz/rus/docs/K950001000_" TargetMode="External"/><Relationship Id="rId25" Type="http://schemas.openxmlformats.org/officeDocument/2006/relationships/hyperlink" Target="https://adilet.zan.kz/rus/docs/K950001000_" TargetMode="External"/><Relationship Id="rId33" Type="http://schemas.openxmlformats.org/officeDocument/2006/relationships/hyperlink" Target="https://adilet.zan.kz/rus/docs/K950001000_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adilet.zan.kz/rus/docs/B940001400_" TargetMode="External"/><Relationship Id="rId20" Type="http://schemas.openxmlformats.org/officeDocument/2006/relationships/hyperlink" Target="https://adilet.zan.kz/rus/docs/Z1500000410" TargetMode="External"/><Relationship Id="rId29" Type="http://schemas.openxmlformats.org/officeDocument/2006/relationships/hyperlink" Target="https://adilet.zan.kz/rus/docs/Z080000114_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K1500000414" TargetMode="External"/><Relationship Id="rId11" Type="http://schemas.openxmlformats.org/officeDocument/2006/relationships/hyperlink" Target="https://adilet.zan.kz/rus/docs/K950001000_" TargetMode="External"/><Relationship Id="rId24" Type="http://schemas.openxmlformats.org/officeDocument/2006/relationships/hyperlink" Target="https://adilet.zan.kz/rus/docs/Z020000343_" TargetMode="External"/><Relationship Id="rId32" Type="http://schemas.openxmlformats.org/officeDocument/2006/relationships/hyperlink" Target="https://adilet.zan.kz/rus/docs/Z970000151_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adilet.zan.kz/rus/docs/K950001000_" TargetMode="External"/><Relationship Id="rId15" Type="http://schemas.openxmlformats.org/officeDocument/2006/relationships/hyperlink" Target="https://adilet.zan.kz/rus/docs/Z970000151_" TargetMode="External"/><Relationship Id="rId23" Type="http://schemas.openxmlformats.org/officeDocument/2006/relationships/hyperlink" Target="https://adilet.zan.kz/rus/docs/Z1900000293" TargetMode="External"/><Relationship Id="rId28" Type="http://schemas.openxmlformats.org/officeDocument/2006/relationships/hyperlink" Target="https://adilet.zan.kz/rus/docs/Z020000345_" TargetMode="External"/><Relationship Id="rId36" Type="http://schemas.openxmlformats.org/officeDocument/2006/relationships/hyperlink" Target="https://adilet.zan.kz/rus/docs/Z1500000410" TargetMode="External"/><Relationship Id="rId10" Type="http://schemas.openxmlformats.org/officeDocument/2006/relationships/hyperlink" Target="https://adilet.zan.kz/rus/docs/Z970000151_" TargetMode="External"/><Relationship Id="rId19" Type="http://schemas.openxmlformats.org/officeDocument/2006/relationships/hyperlink" Target="https://adilet.zan.kz/rus/docs/Z1900000293" TargetMode="External"/><Relationship Id="rId31" Type="http://schemas.openxmlformats.org/officeDocument/2006/relationships/hyperlink" Target="https://adilet.zan.kz/rus/docs/Z15000004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Z1500000410" TargetMode="External"/><Relationship Id="rId14" Type="http://schemas.openxmlformats.org/officeDocument/2006/relationships/hyperlink" Target="https://adilet.zan.kz/rus/docs/Z1500000410" TargetMode="External"/><Relationship Id="rId22" Type="http://schemas.openxmlformats.org/officeDocument/2006/relationships/hyperlink" Target="https://adilet.zan.kz/rus/docs/Z070000319_" TargetMode="External"/><Relationship Id="rId27" Type="http://schemas.openxmlformats.org/officeDocument/2006/relationships/hyperlink" Target="https://adilet.zan.kz/rus/docs/Z070000319_" TargetMode="External"/><Relationship Id="rId30" Type="http://schemas.openxmlformats.org/officeDocument/2006/relationships/hyperlink" Target="https://adilet.zan.kz/rus/docs/Z020000343_" TargetMode="External"/><Relationship Id="rId35" Type="http://schemas.openxmlformats.org/officeDocument/2006/relationships/hyperlink" Target="https://adilet.zan.kz/rus/docs/Z19000002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21</Pages>
  <Words>8424</Words>
  <Characters>48021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Comp11</dc:creator>
  <cp:keywords/>
  <dc:description/>
  <cp:lastModifiedBy>ARYSTAN IT GROUP</cp:lastModifiedBy>
  <cp:revision>29</cp:revision>
  <cp:lastPrinted>2025-11-03T04:04:00Z</cp:lastPrinted>
  <dcterms:created xsi:type="dcterms:W3CDTF">2023-09-06T03:50:00Z</dcterms:created>
  <dcterms:modified xsi:type="dcterms:W3CDTF">2025-11-12T04:06:00Z</dcterms:modified>
</cp:coreProperties>
</file>